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103" w:rsidRDefault="00337295">
      <w:pPr>
        <w:pStyle w:val="Heading1"/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023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18F09" id="Graphic 10" o:spid="_x0000_s1026" style="position:absolute;margin-left:0;margin-top:0;width:780pt;height:540pt;z-index:-2221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Slide_2"/>
      <w:bookmarkEnd w:id="1"/>
      <w:r>
        <w:rPr>
          <w:color w:val="002C60"/>
        </w:rPr>
        <w:t>Guidance</w:t>
      </w:r>
      <w:r>
        <w:rPr>
          <w:color w:val="002C60"/>
          <w:spacing w:val="-24"/>
        </w:rPr>
        <w:t xml:space="preserve"> </w:t>
      </w:r>
    </w:p>
    <w:p w:rsidR="00F53103" w:rsidRDefault="00F53103">
      <w:pPr>
        <w:pStyle w:val="BodyText"/>
        <w:spacing w:before="273"/>
        <w:rPr>
          <w:b/>
          <w:sz w:val="40"/>
        </w:rPr>
      </w:pPr>
    </w:p>
    <w:p w:rsidR="00F53103" w:rsidRDefault="00337295">
      <w:pPr>
        <w:spacing w:line="235" w:lineRule="auto"/>
        <w:ind w:left="121" w:right="66"/>
        <w:rPr>
          <w:sz w:val="40"/>
        </w:rPr>
      </w:pPr>
      <w:r>
        <w:rPr>
          <w:color w:val="002C60"/>
          <w:sz w:val="40"/>
        </w:rPr>
        <w:t>The</w:t>
      </w:r>
      <w:r>
        <w:rPr>
          <w:color w:val="002C60"/>
          <w:spacing w:val="-5"/>
          <w:sz w:val="40"/>
        </w:rPr>
        <w:t xml:space="preserve"> </w:t>
      </w:r>
      <w:r>
        <w:rPr>
          <w:color w:val="002C60"/>
          <w:sz w:val="40"/>
        </w:rPr>
        <w:t>calculation</w:t>
      </w:r>
      <w:r>
        <w:rPr>
          <w:color w:val="002C60"/>
          <w:spacing w:val="-1"/>
          <w:sz w:val="40"/>
        </w:rPr>
        <w:t xml:space="preserve"> </w:t>
      </w:r>
      <w:r>
        <w:rPr>
          <w:color w:val="002C60"/>
          <w:sz w:val="40"/>
        </w:rPr>
        <w:t>policy</w:t>
      </w:r>
      <w:r>
        <w:rPr>
          <w:color w:val="002C60"/>
          <w:spacing w:val="-1"/>
          <w:sz w:val="40"/>
        </w:rPr>
        <w:t xml:space="preserve"> </w:t>
      </w:r>
      <w:r>
        <w:rPr>
          <w:color w:val="002C60"/>
          <w:sz w:val="40"/>
        </w:rPr>
        <w:t>is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divided</w:t>
      </w:r>
      <w:r>
        <w:rPr>
          <w:color w:val="002C60"/>
          <w:spacing w:val="-1"/>
          <w:sz w:val="40"/>
        </w:rPr>
        <w:t xml:space="preserve"> </w:t>
      </w:r>
      <w:r>
        <w:rPr>
          <w:color w:val="002C60"/>
          <w:sz w:val="40"/>
        </w:rPr>
        <w:t>into</w:t>
      </w:r>
      <w:r>
        <w:rPr>
          <w:color w:val="002C60"/>
          <w:spacing w:val="-2"/>
          <w:sz w:val="40"/>
        </w:rPr>
        <w:t xml:space="preserve"> </w:t>
      </w:r>
      <w:r>
        <w:rPr>
          <w:color w:val="002C60"/>
          <w:sz w:val="40"/>
        </w:rPr>
        <w:t>four</w:t>
      </w:r>
      <w:r>
        <w:rPr>
          <w:color w:val="002C60"/>
          <w:spacing w:val="-4"/>
          <w:sz w:val="40"/>
        </w:rPr>
        <w:t xml:space="preserve"> </w:t>
      </w:r>
      <w:r>
        <w:rPr>
          <w:color w:val="002C60"/>
          <w:sz w:val="40"/>
        </w:rPr>
        <w:t>sections:</w:t>
      </w:r>
      <w:r>
        <w:rPr>
          <w:color w:val="002C60"/>
          <w:spacing w:val="-1"/>
          <w:sz w:val="40"/>
        </w:rPr>
        <w:t xml:space="preserve"> </w:t>
      </w:r>
      <w:r>
        <w:rPr>
          <w:color w:val="002C60"/>
          <w:sz w:val="40"/>
        </w:rPr>
        <w:t>addition, subtraction,</w:t>
      </w:r>
      <w:r>
        <w:rPr>
          <w:color w:val="002C60"/>
          <w:spacing w:val="-9"/>
          <w:sz w:val="40"/>
        </w:rPr>
        <w:t xml:space="preserve"> </w:t>
      </w:r>
      <w:r>
        <w:rPr>
          <w:color w:val="002C60"/>
          <w:sz w:val="40"/>
        </w:rPr>
        <w:t>multiplication and division. At the start of each section,</w:t>
      </w:r>
      <w:r>
        <w:rPr>
          <w:color w:val="002C60"/>
          <w:spacing w:val="-2"/>
          <w:sz w:val="40"/>
        </w:rPr>
        <w:t xml:space="preserve"> </w:t>
      </w:r>
      <w:r>
        <w:rPr>
          <w:color w:val="002C60"/>
          <w:sz w:val="40"/>
        </w:rPr>
        <w:t>you will find an overview of the progression of skills. Calculations involving decimal numbers and fractions are included.</w:t>
      </w:r>
    </w:p>
    <w:p w:rsidR="00F53103" w:rsidRDefault="00337295">
      <w:pPr>
        <w:spacing w:before="487" w:line="235" w:lineRule="auto"/>
        <w:ind w:left="121"/>
        <w:rPr>
          <w:sz w:val="40"/>
        </w:rPr>
      </w:pPr>
      <w:r>
        <w:rPr>
          <w:color w:val="002C60"/>
          <w:sz w:val="40"/>
        </w:rPr>
        <w:t>The calculation policy follows the same concrete, pictorial, abstract approach as our main</w:t>
      </w:r>
      <w:r>
        <w:rPr>
          <w:color w:val="002C60"/>
          <w:spacing w:val="-5"/>
          <w:sz w:val="40"/>
        </w:rPr>
        <w:t xml:space="preserve"> </w:t>
      </w:r>
      <w:r>
        <w:rPr>
          <w:color w:val="002C60"/>
          <w:sz w:val="40"/>
        </w:rPr>
        <w:t>schemes of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learning. Where</w:t>
      </w:r>
      <w:r>
        <w:rPr>
          <w:color w:val="002C60"/>
          <w:spacing w:val="-9"/>
          <w:sz w:val="40"/>
        </w:rPr>
        <w:t xml:space="preserve"> </w:t>
      </w:r>
      <w:r>
        <w:rPr>
          <w:color w:val="002C60"/>
          <w:sz w:val="40"/>
        </w:rPr>
        <w:t>appropriate, sentence</w:t>
      </w:r>
      <w:r>
        <w:rPr>
          <w:color w:val="002C60"/>
          <w:spacing w:val="-9"/>
          <w:sz w:val="40"/>
        </w:rPr>
        <w:t xml:space="preserve"> </w:t>
      </w:r>
      <w:r>
        <w:rPr>
          <w:color w:val="002C60"/>
          <w:sz w:val="40"/>
        </w:rPr>
        <w:t>stems</w:t>
      </w:r>
      <w:r>
        <w:rPr>
          <w:color w:val="002C60"/>
          <w:spacing w:val="-11"/>
          <w:sz w:val="40"/>
        </w:rPr>
        <w:t xml:space="preserve"> </w:t>
      </w:r>
      <w:r>
        <w:rPr>
          <w:color w:val="002C60"/>
          <w:sz w:val="40"/>
        </w:rPr>
        <w:t>and</w:t>
      </w:r>
      <w:r>
        <w:rPr>
          <w:color w:val="002C60"/>
          <w:spacing w:val="-5"/>
          <w:sz w:val="40"/>
        </w:rPr>
        <w:t xml:space="preserve"> </w:t>
      </w:r>
      <w:r>
        <w:rPr>
          <w:color w:val="002C60"/>
          <w:sz w:val="40"/>
        </w:rPr>
        <w:t>key</w:t>
      </w:r>
      <w:r>
        <w:rPr>
          <w:color w:val="002C60"/>
          <w:spacing w:val="-5"/>
          <w:sz w:val="40"/>
        </w:rPr>
        <w:t xml:space="preserve"> </w:t>
      </w:r>
      <w:r>
        <w:rPr>
          <w:color w:val="002C60"/>
          <w:sz w:val="40"/>
        </w:rPr>
        <w:t>questions are included alongside the key representations.</w:t>
      </w:r>
    </w:p>
    <w:p w:rsidR="00F53103" w:rsidRDefault="00337295">
      <w:pPr>
        <w:spacing w:before="483" w:line="237" w:lineRule="auto"/>
        <w:ind w:left="121"/>
        <w:rPr>
          <w:sz w:val="40"/>
        </w:rPr>
      </w:pPr>
      <w:r>
        <w:rPr>
          <w:color w:val="002C60"/>
          <w:sz w:val="40"/>
        </w:rPr>
        <w:t>Where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skills are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divided</w:t>
      </w:r>
      <w:r>
        <w:rPr>
          <w:color w:val="002C60"/>
          <w:spacing w:val="-3"/>
          <w:sz w:val="40"/>
        </w:rPr>
        <w:t xml:space="preserve"> </w:t>
      </w:r>
      <w:r>
        <w:rPr>
          <w:color w:val="002C60"/>
          <w:sz w:val="40"/>
        </w:rPr>
        <w:t>into</w:t>
      </w:r>
      <w:r>
        <w:rPr>
          <w:color w:val="002C60"/>
          <w:spacing w:val="-4"/>
          <w:sz w:val="40"/>
        </w:rPr>
        <w:t xml:space="preserve"> </w:t>
      </w:r>
      <w:r>
        <w:rPr>
          <w:color w:val="002C60"/>
          <w:sz w:val="40"/>
        </w:rPr>
        <w:t>more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than</w:t>
      </w:r>
      <w:r>
        <w:rPr>
          <w:color w:val="002C60"/>
          <w:spacing w:val="-3"/>
          <w:sz w:val="40"/>
        </w:rPr>
        <w:t xml:space="preserve"> </w:t>
      </w:r>
      <w:r>
        <w:rPr>
          <w:color w:val="002C60"/>
          <w:sz w:val="40"/>
        </w:rPr>
        <w:t>one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section</w:t>
      </w:r>
      <w:r>
        <w:rPr>
          <w:color w:val="002C60"/>
          <w:spacing w:val="-3"/>
          <w:sz w:val="40"/>
        </w:rPr>
        <w:t xml:space="preserve"> </w:t>
      </w:r>
      <w:r>
        <w:rPr>
          <w:color w:val="002C60"/>
          <w:sz w:val="40"/>
        </w:rPr>
        <w:t>across the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page, there is</w:t>
      </w:r>
      <w:r>
        <w:rPr>
          <w:color w:val="002C60"/>
          <w:spacing w:val="-8"/>
          <w:sz w:val="40"/>
        </w:rPr>
        <w:t xml:space="preserve"> </w:t>
      </w:r>
      <w:r>
        <w:rPr>
          <w:color w:val="002C60"/>
          <w:sz w:val="40"/>
        </w:rPr>
        <w:t>a progression in the level of difficulty from left to right.</w:t>
      </w:r>
    </w:p>
    <w:p w:rsidR="00F53103" w:rsidRDefault="00337295">
      <w:pPr>
        <w:spacing w:line="235" w:lineRule="auto"/>
        <w:ind w:left="121"/>
        <w:rPr>
          <w:sz w:val="40"/>
        </w:rPr>
      </w:pPr>
      <w:r>
        <w:rPr>
          <w:color w:val="002C60"/>
          <w:sz w:val="40"/>
        </w:rPr>
        <w:t>For</w:t>
      </w:r>
      <w:r>
        <w:rPr>
          <w:color w:val="002C60"/>
          <w:spacing w:val="-8"/>
          <w:sz w:val="40"/>
        </w:rPr>
        <w:t xml:space="preserve"> </w:t>
      </w:r>
      <w:r>
        <w:rPr>
          <w:color w:val="002C60"/>
          <w:sz w:val="40"/>
        </w:rPr>
        <w:t>example, when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adding</w:t>
      </w:r>
      <w:r>
        <w:rPr>
          <w:color w:val="002C60"/>
          <w:spacing w:val="-13"/>
          <w:sz w:val="40"/>
        </w:rPr>
        <w:t xml:space="preserve"> </w:t>
      </w:r>
      <w:r>
        <w:rPr>
          <w:color w:val="002C60"/>
          <w:sz w:val="40"/>
        </w:rPr>
        <w:t>across</w:t>
      </w:r>
      <w:r>
        <w:rPr>
          <w:color w:val="002C60"/>
          <w:spacing w:val="-10"/>
          <w:sz w:val="40"/>
        </w:rPr>
        <w:t xml:space="preserve"> </w:t>
      </w:r>
      <w:r>
        <w:rPr>
          <w:color w:val="002C60"/>
          <w:sz w:val="40"/>
        </w:rPr>
        <w:t>a</w:t>
      </w:r>
      <w:r>
        <w:rPr>
          <w:color w:val="002C60"/>
          <w:spacing w:val="-3"/>
          <w:sz w:val="40"/>
        </w:rPr>
        <w:t xml:space="preserve"> </w:t>
      </w:r>
      <w:r>
        <w:rPr>
          <w:color w:val="002C60"/>
          <w:sz w:val="40"/>
        </w:rPr>
        <w:t>10, children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need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to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be able</w:t>
      </w:r>
      <w:r>
        <w:rPr>
          <w:color w:val="002C60"/>
          <w:spacing w:val="-9"/>
          <w:sz w:val="40"/>
        </w:rPr>
        <w:t xml:space="preserve"> </w:t>
      </w:r>
      <w:r>
        <w:rPr>
          <w:color w:val="002C60"/>
          <w:sz w:val="40"/>
        </w:rPr>
        <w:t>to</w:t>
      </w:r>
      <w:r>
        <w:rPr>
          <w:color w:val="002C60"/>
          <w:spacing w:val="-7"/>
          <w:sz w:val="40"/>
        </w:rPr>
        <w:t xml:space="preserve"> </w:t>
      </w:r>
      <w:r>
        <w:rPr>
          <w:color w:val="002C60"/>
          <w:sz w:val="40"/>
        </w:rPr>
        <w:t>add</w:t>
      </w:r>
      <w:r>
        <w:rPr>
          <w:color w:val="002C60"/>
          <w:spacing w:val="-6"/>
          <w:sz w:val="40"/>
        </w:rPr>
        <w:t xml:space="preserve"> </w:t>
      </w:r>
      <w:r>
        <w:rPr>
          <w:color w:val="002C60"/>
          <w:sz w:val="40"/>
        </w:rPr>
        <w:t>across 10 itself, before making links with related facts.</w:t>
      </w:r>
    </w:p>
    <w:p w:rsidR="00F53103" w:rsidRDefault="00337295">
      <w:pPr>
        <w:pStyle w:val="BodyText"/>
        <w:spacing w:before="11"/>
        <w:rPr>
          <w:sz w:val="7"/>
        </w:rPr>
      </w:pPr>
      <w:r>
        <w:rPr>
          <w:noProof/>
          <w:sz w:val="7"/>
          <w:lang w:val="en-GB" w:eastAsia="en-GB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400050</wp:posOffset>
                </wp:positionH>
                <wp:positionV relativeFrom="paragraph">
                  <wp:posOffset>76849</wp:posOffset>
                </wp:positionV>
                <wp:extent cx="6196330" cy="1500505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96330" cy="1500505"/>
                          <a:chOff x="0" y="0"/>
                          <a:chExt cx="6196330" cy="150050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6076" cy="1500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5" y="47561"/>
                            <a:ext cx="6048375" cy="1352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42862" y="42798"/>
                            <a:ext cx="6057900" cy="1362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7900" h="1362075">
                                <a:moveTo>
                                  <a:pt x="0" y="1362075"/>
                                </a:moveTo>
                                <a:lnTo>
                                  <a:pt x="6057900" y="1362075"/>
                                </a:lnTo>
                                <a:lnTo>
                                  <a:pt x="6057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620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2C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2AEA75" id="Group 12" o:spid="_x0000_s1026" style="position:absolute;margin-left:31.5pt;margin-top:6.05pt;width:487.9pt;height:118.15pt;z-index:-15727104;mso-wrap-distance-left:0;mso-wrap-distance-right:0;mso-position-horizontal-relative:page" coordsize="61963,1500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7" type="#_x0000_t75" style="position:absolute;width:61960;height:15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">
                  <v:imagedata r:id="rId8" o:title=""/>
                </v:shape>
                <v:shape id="Image 14" o:spid="_x0000_s1028" type="#_x0000_t75" style="position:absolute;left:476;top:475;width:60484;height:1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">
                  <v:imagedata r:id="rId9" o:title=""/>
                </v:shape>
                <v:shape id="Graphic 15" o:spid="_x0000_s1029" style="position:absolute;left:428;top:427;width:60579;height:13621;visibility:visible;mso-wrap-style:square;v-text-anchor:top" coordsize="6057900,136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" path="m,1362075r6057900,l6057900,,,,,1362075xe" filled="f" strokecolor="#002c60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F53103" w:rsidRDefault="00337295">
      <w:pPr>
        <w:pStyle w:val="BodyText"/>
        <w:tabs>
          <w:tab w:val="right" w:pos="7288"/>
        </w:tabs>
        <w:spacing w:before="197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2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4811033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BF7CB" id="Graphic 16" o:spid="_x0000_s1026" style="position:absolute;margin-left:0;margin-top:0;width:780pt;height:540pt;z-index:-222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Slide_3"/>
      <w:bookmarkEnd w:id="2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2833"/>
        </w:trPr>
        <w:tc>
          <w:tcPr>
            <w:tcW w:w="3035" w:type="dxa"/>
            <w:shd w:val="clear" w:color="auto" w:fill="8689C3"/>
          </w:tcPr>
          <w:p w:rsidR="00F53103" w:rsidRDefault="00337295">
            <w:pPr>
              <w:pStyle w:val="TableParagraph"/>
              <w:spacing w:before="51"/>
              <w:ind w:left="145"/>
              <w:rPr>
                <w:sz w:val="36"/>
              </w:rPr>
            </w:pPr>
            <w:r>
              <w:rPr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56"/>
              </w:numPr>
              <w:tabs>
                <w:tab w:val="left" w:pos="598"/>
              </w:tabs>
              <w:spacing w:before="68"/>
              <w:rPr>
                <w:sz w:val="31"/>
              </w:rPr>
            </w:pPr>
            <w:r>
              <w:rPr>
                <w:color w:val="002C60"/>
                <w:sz w:val="31"/>
              </w:rPr>
              <w:t>Conceptually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subitise</w:t>
            </w:r>
            <w:r>
              <w:rPr>
                <w:color w:val="002C60"/>
                <w:spacing w:val="3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6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5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6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more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6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Notice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composition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6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Combine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groups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6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more</w:t>
            </w:r>
          </w:p>
        </w:tc>
      </w:tr>
      <w:tr w:rsidR="00F53103">
        <w:trPr>
          <w:trHeight w:val="2935"/>
        </w:trPr>
        <w:tc>
          <w:tcPr>
            <w:tcW w:w="3035" w:type="dxa"/>
            <w:shd w:val="clear" w:color="auto" w:fill="EC6A4A"/>
          </w:tcPr>
          <w:p w:rsidR="00F53103" w:rsidRDefault="00337295">
            <w:pPr>
              <w:pStyle w:val="TableParagraph"/>
              <w:spacing w:before="55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1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55"/>
              </w:numPr>
              <w:tabs>
                <w:tab w:val="left" w:pos="598"/>
              </w:tabs>
              <w:spacing w:before="72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together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5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more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5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Bonds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5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facts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20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5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</w:tc>
      </w:tr>
    </w:tbl>
    <w:p w:rsidR="00F53103" w:rsidRDefault="00337295">
      <w:pPr>
        <w:pStyle w:val="BodyText"/>
        <w:tabs>
          <w:tab w:val="left" w:pos="7166"/>
        </w:tabs>
        <w:spacing w:before="280"/>
        <w:ind w:left="94"/>
        <w:rPr>
          <w:position w:val="2"/>
        </w:rPr>
      </w:pPr>
      <w:r>
        <w:rPr>
          <w:color w:val="002D61"/>
        </w:rPr>
        <w:t>©White</w:t>
      </w:r>
      <w:r>
        <w:rPr>
          <w:color w:val="002D61"/>
          <w:spacing w:val="-13"/>
        </w:rPr>
        <w:t xml:space="preserve"> </w:t>
      </w:r>
      <w:r>
        <w:rPr>
          <w:color w:val="002D61"/>
        </w:rPr>
        <w:t>Rose</w:t>
      </w:r>
      <w:r>
        <w:rPr>
          <w:color w:val="002D61"/>
          <w:spacing w:val="-13"/>
        </w:rPr>
        <w:t xml:space="preserve"> </w:t>
      </w:r>
      <w:r>
        <w:rPr>
          <w:color w:val="002D61"/>
        </w:rPr>
        <w:t>Education</w:t>
      </w:r>
      <w:r>
        <w:rPr>
          <w:color w:val="002D61"/>
          <w:spacing w:val="-5"/>
        </w:rPr>
        <w:t xml:space="preserve"> </w:t>
      </w:r>
      <w:r>
        <w:rPr>
          <w:color w:val="002D61"/>
          <w:spacing w:val="-4"/>
        </w:rPr>
        <w:t>2024</w:t>
      </w:r>
      <w:r>
        <w:rPr>
          <w:color w:val="002D61"/>
        </w:rPr>
        <w:tab/>
      </w:r>
      <w:r>
        <w:rPr>
          <w:color w:val="002D61"/>
          <w:spacing w:val="-10"/>
          <w:position w:val="2"/>
        </w:rPr>
        <w:t>3</w:t>
      </w:r>
    </w:p>
    <w:p w:rsidR="00F53103" w:rsidRDefault="00F53103">
      <w:pPr>
        <w:pStyle w:val="BodyText"/>
        <w:rPr>
          <w:position w:val="2"/>
        </w:rPr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4811043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51297D" id="Graphic 18" o:spid="_x0000_s1026" style="position:absolute;margin-left:0;margin-top:0;width:780pt;height:540pt;z-index:-222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Slide_4"/>
      <w:bookmarkEnd w:id="3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4586"/>
        </w:trPr>
        <w:tc>
          <w:tcPr>
            <w:tcW w:w="3035" w:type="dxa"/>
            <w:tcBorders>
              <w:top w:val="nil"/>
            </w:tcBorders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2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 w:rsidP="00435039">
            <w:pPr>
              <w:pStyle w:val="TableParagraph"/>
              <w:numPr>
                <w:ilvl w:val="0"/>
                <w:numId w:val="54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any</w:t>
            </w:r>
            <w:r>
              <w:rPr>
                <w:color w:val="002C60"/>
                <w:spacing w:val="-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(related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facts)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4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three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4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4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multiples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pacing w:val="-7"/>
                <w:sz w:val="31"/>
              </w:rPr>
              <w:t>10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4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any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4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(not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ten)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4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(across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ten)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4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</w:tc>
      </w:tr>
      <w:tr w:rsidR="00F53103">
        <w:trPr>
          <w:trHeight w:val="3417"/>
        </w:trPr>
        <w:tc>
          <w:tcPr>
            <w:tcW w:w="3035" w:type="dxa"/>
            <w:shd w:val="clear" w:color="auto" w:fill="F39200"/>
          </w:tcPr>
          <w:p w:rsidR="00F53103" w:rsidRDefault="00337295">
            <w:pPr>
              <w:pStyle w:val="TableParagraph"/>
              <w:spacing w:before="54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3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53"/>
              </w:numPr>
              <w:tabs>
                <w:tab w:val="left" w:pos="598"/>
              </w:tabs>
              <w:spacing w:before="71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1s,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100s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3-digit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3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(no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exchange)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3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or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3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Complements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3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same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denominator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whole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3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Calculate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duration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events</w:t>
            </w:r>
          </w:p>
        </w:tc>
      </w:tr>
    </w:tbl>
    <w:p w:rsidR="00F53103" w:rsidRDefault="00F53103">
      <w:pPr>
        <w:pStyle w:val="BodyText"/>
        <w:spacing w:before="55"/>
        <w:rPr>
          <w:b/>
        </w:rPr>
      </w:pPr>
    </w:p>
    <w:p w:rsidR="00F53103" w:rsidRDefault="00337295">
      <w:pPr>
        <w:pStyle w:val="BodyText"/>
        <w:tabs>
          <w:tab w:val="right" w:pos="7288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4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054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CA7B6" id="Graphic 20" o:spid="_x0000_s1026" style="position:absolute;margin-left:0;margin-top:0;width:780pt;height:540pt;z-index:-222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" w:name="Slide_5"/>
      <w:bookmarkEnd w:id="4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2441"/>
        </w:trPr>
        <w:tc>
          <w:tcPr>
            <w:tcW w:w="3035" w:type="dxa"/>
            <w:tcBorders>
              <w:top w:val="nil"/>
            </w:tcBorders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4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 w:rsidP="00435039">
            <w:pPr>
              <w:pStyle w:val="TableParagraph"/>
              <w:numPr>
                <w:ilvl w:val="0"/>
                <w:numId w:val="52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1s,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4-digit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context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money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2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mixed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same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denominator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beyond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whole</w:t>
            </w:r>
          </w:p>
        </w:tc>
      </w:tr>
      <w:tr w:rsidR="00F53103">
        <w:trPr>
          <w:trHeight w:val="2834"/>
        </w:trPr>
        <w:tc>
          <w:tcPr>
            <w:tcW w:w="3035" w:type="dxa"/>
            <w:shd w:val="clear" w:color="auto" w:fill="C797C5"/>
          </w:tcPr>
          <w:p w:rsidR="00F53103" w:rsidRDefault="00337295">
            <w:pPr>
              <w:pStyle w:val="TableParagraph"/>
              <w:spacing w:before="51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5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51"/>
              </w:numPr>
              <w:tabs>
                <w:tab w:val="left" w:pos="598"/>
              </w:tabs>
              <w:spacing w:before="6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using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1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whole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more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than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digits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places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Complements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1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1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denominators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that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are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multiple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one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another</w:t>
            </w:r>
          </w:p>
        </w:tc>
      </w:tr>
      <w:tr w:rsidR="00F53103">
        <w:trPr>
          <w:trHeight w:val="2834"/>
        </w:trPr>
        <w:tc>
          <w:tcPr>
            <w:tcW w:w="3035" w:type="dxa"/>
            <w:shd w:val="clear" w:color="auto" w:fill="62B8E9"/>
          </w:tcPr>
          <w:p w:rsidR="00F53103" w:rsidRDefault="00337295">
            <w:pPr>
              <w:pStyle w:val="TableParagraph"/>
              <w:spacing w:before="55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6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50"/>
              </w:numPr>
              <w:tabs>
                <w:tab w:val="left" w:pos="598"/>
              </w:tabs>
              <w:spacing w:before="72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integers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million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0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places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0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Order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operations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0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Negative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50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fractions</w:t>
            </w:r>
          </w:p>
        </w:tc>
      </w:tr>
    </w:tbl>
    <w:p w:rsidR="00F53103" w:rsidRDefault="00337295">
      <w:pPr>
        <w:pStyle w:val="BodyText"/>
        <w:tabs>
          <w:tab w:val="left" w:pos="7166"/>
        </w:tabs>
        <w:spacing w:before="214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5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069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B4230A" id="Graphic 22" o:spid="_x0000_s1026" style="position:absolute;margin-left:0;margin-top:0;width:780pt;height:540pt;z-index:-2220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" w:name="Slide_6"/>
      <w:bookmarkEnd w:id="5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080"/>
        <w:gridCol w:w="6508"/>
      </w:tblGrid>
      <w:tr w:rsidR="00F53103">
        <w:trPr>
          <w:trHeight w:val="606"/>
        </w:trPr>
        <w:tc>
          <w:tcPr>
            <w:tcW w:w="3529" w:type="dxa"/>
            <w:shd w:val="clear" w:color="auto" w:fill="FFDCE1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FFDCE1"/>
          </w:tcPr>
          <w:p w:rsidR="00F53103" w:rsidRDefault="00337295">
            <w:pPr>
              <w:pStyle w:val="TableParagraph"/>
              <w:spacing w:before="48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F53103">
        <w:trPr>
          <w:trHeight w:val="184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Subitise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3</w:t>
            </w:r>
          </w:p>
          <w:p w:rsidR="00F53103" w:rsidRDefault="00337295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Instantly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many.</w:t>
            </w:r>
          </w:p>
        </w:tc>
        <w:tc>
          <w:tcPr>
            <w:tcW w:w="10588" w:type="dxa"/>
            <w:gridSpan w:val="2"/>
          </w:tcPr>
          <w:p w:rsidR="00F53103" w:rsidRDefault="00337295">
            <w:pPr>
              <w:pStyle w:val="TableParagraph"/>
              <w:spacing w:before="50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09504" behindDoc="1" locked="0" layoutInCell="1" allowOverlap="1">
                      <wp:simplePos x="0" y="0"/>
                      <wp:positionH relativeFrom="column">
                        <wp:posOffset>117347</wp:posOffset>
                      </wp:positionH>
                      <wp:positionV relativeFrom="paragraph">
                        <wp:posOffset>436245</wp:posOffset>
                      </wp:positionV>
                      <wp:extent cx="800100" cy="609600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00100" cy="609600"/>
                                <a:chOff x="0" y="0"/>
                                <a:chExt cx="800100" cy="609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" name="Image 25" descr="Icon  Description automatically generated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0525" cy="400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Image 26" descr="Icon  Description automatically generated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9575" y="209550"/>
                                  <a:ext cx="390525" cy="400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5C4ADE" id="Group 24" o:spid="_x0000_s1026" style="position:absolute;margin-left:9.25pt;margin-top:34.35pt;width:63pt;height:48pt;z-index:-22206976;mso-wrap-distance-left:0;mso-wrap-distance-right:0" coordsize="8001,6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">
                      <v:shape id="Image 25" o:spid="_x0000_s1027" type="#_x0000_t75" alt="Icon  Description automatically generated" style="position:absolute;width:3905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">
                        <v:imagedata r:id="rId12" o:title="Icon  Description automatically generated"/>
                      </v:shape>
                      <v:shape id="Image 26" o:spid="_x0000_s1028" type="#_x0000_t75" alt="Icon  Description automatically generated" style="position:absolute;left:4095;top:2095;width:3906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">
                        <v:imagedata r:id="rId13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10016" behindDoc="1" locked="0" layoutInCell="1" allowOverlap="1">
                      <wp:simplePos x="0" y="0"/>
                      <wp:positionH relativeFrom="column">
                        <wp:posOffset>1012697</wp:posOffset>
                      </wp:positionH>
                      <wp:positionV relativeFrom="paragraph">
                        <wp:posOffset>-40004</wp:posOffset>
                      </wp:positionV>
                      <wp:extent cx="2809875" cy="1165225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09875" cy="1165225"/>
                                <a:chOff x="0" y="0"/>
                                <a:chExt cx="2809875" cy="11652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 descr="Icon  Description automatically generated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7175" y="361950"/>
                                  <a:ext cx="400050" cy="400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Image 29" descr="Icon  Description automatically generated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23900"/>
                                  <a:ext cx="390525" cy="400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Image 30" descr="Icon  Description automatically generated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300" y="733425"/>
                                  <a:ext cx="40005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" name="Image 31" descr="A picture containing icon  Description automatically generated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14525" y="685800"/>
                                  <a:ext cx="23812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2" name="Image 32" descr="A picture containing icon  Description automatically generated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91970" y="837946"/>
                                  <a:ext cx="326770" cy="3267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" name="Image 33" descr="A picture containing icon  Description automatically generated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59051" y="768248"/>
                                  <a:ext cx="308483" cy="30852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Image 34" descr="A picture containing light  Description automatically generated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33600" y="0"/>
                                  <a:ext cx="676275" cy="771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09700" y="85725"/>
                                  <a:ext cx="60960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" name="Image 36" descr="A picture containing light  Description automatically generated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3425" y="85725"/>
                                  <a:ext cx="619125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" name="Image 37" descr="A picture containing light  Description automatically generated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76325" y="85725"/>
                                  <a:ext cx="619125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03A90B" id="Group 27" o:spid="_x0000_s1026" style="position:absolute;margin-left:79.75pt;margin-top:-3.15pt;width:221.25pt;height:91.75pt;z-index:-22206464;mso-wrap-distance-left:0;mso-wrap-distance-right:0" coordsize="28098,116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">
                      <v:shape id="Image 28" o:spid="_x0000_s1027" type="#_x0000_t75" alt="Icon  Description automatically generated" style="position:absolute;left:2571;top:3619;width:4001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">
                        <v:imagedata r:id="rId24" o:title="Icon  Description automatically generated"/>
                      </v:shape>
                      <v:shape id="Image 29" o:spid="_x0000_s1028" type="#_x0000_t75" alt="Icon  Description automatically generated" style="position:absolute;top:7239;width:3905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">
                        <v:imagedata r:id="rId25" o:title="Icon  Description automatically generated"/>
                      </v:shape>
                      <v:shape id="Image 30" o:spid="_x0000_s1029" type="#_x0000_t75" alt="Icon  Description automatically generated" style="position:absolute;left:4953;top:7334;width:4000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">
                        <v:imagedata r:id="rId26" o:title="Icon  Description automatically generated"/>
                      </v:shape>
                      <v:shape id="Image 31" o:spid="_x0000_s1030" type="#_x0000_t75" alt="A picture containing icon  Description automatically generated" style="position:absolute;left:19145;top:6858;width:2381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">
                        <v:imagedata r:id="rId27" o:title="A picture containing icon  Description automatically generated"/>
                      </v:shape>
                      <v:shape id="Image 32" o:spid="_x0000_s1031" type="#_x0000_t75" alt="A picture containing icon  Description automatically generated" style="position:absolute;left:17919;top:8379;width:3268;height:3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">
                        <v:imagedata r:id="rId28" o:title="A picture containing icon  Description automatically generated"/>
                      </v:shape>
                      <v:shape id="Image 33" o:spid="_x0000_s1032" type="#_x0000_t75" alt="A picture containing icon  Description automatically generated" style="position:absolute;left:20590;top:7682;width:3085;height:3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">
                        <v:imagedata r:id="rId29" o:title="A picture containing icon  Description automatically generated"/>
                      </v:shape>
                      <v:shape id="Image 34" o:spid="_x0000_s1033" type="#_x0000_t75" alt="A picture containing light  Description automatically generated" style="position:absolute;left:21336;width:6762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">
                        <v:imagedata r:id="rId30" o:title="A picture containing light  Description automatically generated"/>
                      </v:shape>
                      <v:shape id="Image 35" o:spid="_x0000_s1034" type="#_x0000_t75" style="position:absolute;left:14097;top:857;width:6096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">
                        <v:imagedata r:id="rId31" o:title=""/>
                      </v:shape>
                      <v:shape id="Image 36" o:spid="_x0000_s1035" type="#_x0000_t75" alt="A picture containing light  Description automatically generated" style="position:absolute;left:7334;top:857;width:6191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">
                        <v:imagedata r:id="rId32" o:title="A picture containing light  Description automatically generated"/>
                      </v:shape>
                      <v:shape id="Image 37" o:spid="_x0000_s1036" type="#_x0000_t75" alt="A picture containing light  Description automatically generated" style="position:absolute;left:10763;top:857;width:6191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">
                        <v:imagedata r:id="rId33" o:title="A picture containing ligh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10528" behindDoc="1" locked="0" layoutInCell="1" allowOverlap="1">
                      <wp:simplePos x="0" y="0"/>
                      <wp:positionH relativeFrom="column">
                        <wp:posOffset>3870197</wp:posOffset>
                      </wp:positionH>
                      <wp:positionV relativeFrom="paragraph">
                        <wp:posOffset>45720</wp:posOffset>
                      </wp:positionV>
                      <wp:extent cx="1638300" cy="1079500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38300" cy="1079500"/>
                                <a:chOff x="0" y="0"/>
                                <a:chExt cx="1638300" cy="1079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2975" y="809625"/>
                                  <a:ext cx="200025" cy="171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01232" y="600963"/>
                                  <a:ext cx="209280" cy="2263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3950" y="844296"/>
                                  <a:ext cx="245491" cy="2346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8150" y="0"/>
                                  <a:ext cx="120015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38150"/>
                                  <a:ext cx="542925" cy="571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D567A4" id="Group 38" o:spid="_x0000_s1026" style="position:absolute;margin-left:304.75pt;margin-top:3.6pt;width:129pt;height:85pt;z-index:-22205952;mso-wrap-distance-left:0;mso-wrap-distance-right:0" coordsize="16383,10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">
                      <v:shape id="Image 39" o:spid="_x0000_s1027" type="#_x0000_t75" style="position:absolute;left:9429;top:8096;width:2001;height:1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">
                        <v:imagedata r:id="rId39" o:title=""/>
                      </v:shape>
                      <v:shape id="Image 40" o:spid="_x0000_s1028" type="#_x0000_t75" style="position:absolute;left:11012;top:6009;width:2093;height:2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">
                        <v:imagedata r:id="rId40" o:title=""/>
                      </v:shape>
                      <v:shape id="Image 41" o:spid="_x0000_s1029" type="#_x0000_t75" style="position:absolute;left:11239;top:8442;width:2455;height:2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">
                        <v:imagedata r:id="rId41" o:title=""/>
                      </v:shape>
                      <v:shape id="Image 42" o:spid="_x0000_s1030" type="#_x0000_t75" style="position:absolute;left:4381;width:12002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">
                        <v:imagedata r:id="rId42" o:title=""/>
                      </v:shape>
                      <v:shape id="Image 43" o:spid="_x0000_s1031" type="#_x0000_t75" style="position:absolute;top:4381;width:5429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">
                        <v:imagedata r:id="rId4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11040" behindDoc="1" locked="0" layoutInCell="1" allowOverlap="1">
                      <wp:simplePos x="0" y="0"/>
                      <wp:positionH relativeFrom="column">
                        <wp:posOffset>5666618</wp:posOffset>
                      </wp:positionH>
                      <wp:positionV relativeFrom="paragraph">
                        <wp:posOffset>78740</wp:posOffset>
                      </wp:positionV>
                      <wp:extent cx="1049655" cy="986155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49655" cy="986155"/>
                                <a:chOff x="0" y="0"/>
                                <a:chExt cx="1049655" cy="9861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Image 45" descr="A picture containing text  Description automatically generated"/>
                                <pic:cNvPicPr/>
                              </pic:nvPicPr>
                              <pic:blipFill>
                                <a:blip r:embed="rId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1530" y="0"/>
                                  <a:ext cx="697547" cy="7106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" name="Image 46" descr="A picture containing text  Description automatically generated"/>
                                <pic:cNvPicPr/>
                              </pic:nvPicPr>
                              <pic:blipFill>
                                <a:blip r:embed="rId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37058"/>
                                  <a:ext cx="629902" cy="6487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06A6EC" id="Group 44" o:spid="_x0000_s1026" style="position:absolute;margin-left:446.2pt;margin-top:6.2pt;width:82.65pt;height:77.65pt;z-index:-22205440;mso-wrap-distance-left:0;mso-wrap-distance-right:0" coordsize="10496,98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">
                      <v:shape id="Image 45" o:spid="_x0000_s1027" type="#_x0000_t75" alt="A picture containing text  Description automatically generated" style="position:absolute;left:3515;width:6975;height:7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">
                        <v:imagedata r:id="rId46" o:title="A picture containing text  Description automatically generated"/>
                      </v:shape>
                      <v:shape id="Image 46" o:spid="_x0000_s1028" type="#_x0000_t75" alt="A picture containing text  Description automatically generated" style="position:absolute;top:3370;width:6299;height:6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">
                        <v:imagedata r:id="rId47" o:title="A picture containing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see?</w:t>
            </w:r>
          </w:p>
        </w:tc>
      </w:tr>
      <w:tr w:rsidR="00F53103">
        <w:trPr>
          <w:trHeight w:val="152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Count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how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many</w:t>
            </w:r>
          </w:p>
          <w:p w:rsidR="00F53103" w:rsidRDefault="00337295">
            <w:pPr>
              <w:pStyle w:val="TableParagraph"/>
              <w:spacing w:before="334" w:line="242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Begin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 1-1 correspondence.</w:t>
            </w:r>
          </w:p>
        </w:tc>
        <w:tc>
          <w:tcPr>
            <w:tcW w:w="4080" w:type="dxa"/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11552" behindDoc="1" locked="0" layoutInCell="1" allowOverlap="1">
                      <wp:simplePos x="0" y="0"/>
                      <wp:positionH relativeFrom="column">
                        <wp:posOffset>79247</wp:posOffset>
                      </wp:positionH>
                      <wp:positionV relativeFrom="paragraph">
                        <wp:posOffset>125159</wp:posOffset>
                      </wp:positionV>
                      <wp:extent cx="2291080" cy="82931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1080" cy="829310"/>
                                <a:chOff x="0" y="0"/>
                                <a:chExt cx="2291080" cy="829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3825" y="457263"/>
                                  <a:ext cx="208597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525"/>
                                  <a:ext cx="576262" cy="6524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3934" y="210883"/>
                                  <a:ext cx="115189" cy="169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95400" y="9525"/>
                                  <a:ext cx="566737" cy="6524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1967" y="208978"/>
                                  <a:ext cx="116332" cy="16230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9100" y="9525"/>
                                  <a:ext cx="566737" cy="6524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1129" y="210121"/>
                                  <a:ext cx="114426" cy="17246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95350" y="47625"/>
                                  <a:ext cx="490537" cy="5857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95450" y="0"/>
                                  <a:ext cx="595312" cy="6715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7511" y="206438"/>
                                  <a:ext cx="121412" cy="1697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9F014A" id="Group 47" o:spid="_x0000_s1026" style="position:absolute;margin-left:6.25pt;margin-top:9.85pt;width:180.4pt;height:65.3pt;z-index:-22204928;mso-wrap-distance-left:0;mso-wrap-distance-right:0" coordsize="22910,82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">
                      <v:shape id="Image 48" o:spid="_x0000_s1027" type="#_x0000_t75" style="position:absolute;left:1238;top:4572;width:20860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">
                        <v:imagedata r:id="rId58" o:title=""/>
                      </v:shape>
                      <v:shape id="Image 49" o:spid="_x0000_s1028" type="#_x0000_t75" style="position:absolute;top:95;width:5762;height:6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">
                        <v:imagedata r:id="rId59" o:title=""/>
                      </v:shape>
                      <v:shape id="Image 50" o:spid="_x0000_s1029" type="#_x0000_t75" style="position:absolute;left:2339;top:2108;width:1152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">
                        <v:imagedata r:id="rId60" o:title=""/>
                      </v:shape>
                      <v:shape id="Image 51" o:spid="_x0000_s1030" type="#_x0000_t75" style="position:absolute;left:12954;top:95;width:5667;height:6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">
                        <v:imagedata r:id="rId61" o:title=""/>
                      </v:shape>
                      <v:shape id="Image 52" o:spid="_x0000_s1031" type="#_x0000_t75" style="position:absolute;left:15219;top:2089;width:1163;height:1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">
                        <v:imagedata r:id="rId62" o:title=""/>
                      </v:shape>
                      <v:shape id="Image 53" o:spid="_x0000_s1032" type="#_x0000_t75" style="position:absolute;left:4191;top:95;width:5667;height:6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">
                        <v:imagedata r:id="rId63" o:title=""/>
                      </v:shape>
                      <v:shape id="Image 54" o:spid="_x0000_s1033" type="#_x0000_t75" style="position:absolute;left:6511;top:2101;width:1144;height:1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">
                        <v:imagedata r:id="rId64" o:title=""/>
                      </v:shape>
                      <v:shape id="Image 55" o:spid="_x0000_s1034" type="#_x0000_t75" style="position:absolute;left:8953;top:476;width:4905;height:5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">
                        <v:imagedata r:id="rId65" o:title=""/>
                      </v:shape>
                      <v:shape id="Image 56" o:spid="_x0000_s1035" type="#_x0000_t75" style="position:absolute;left:16954;width:5953;height:6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">
                        <v:imagedata r:id="rId66" o:title=""/>
                      </v:shape>
                      <v:shape id="Image 57" o:spid="_x0000_s1036" type="#_x0000_t75" style="position:absolute;left:19375;top:2064;width:1214;height:1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">
                        <v:imagedata r:id="rId6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there?</w:t>
            </w:r>
          </w:p>
          <w:p w:rsidR="00F53103" w:rsidRDefault="00337295">
            <w:pPr>
              <w:pStyle w:val="TableParagraph"/>
              <w:spacing w:before="21"/>
              <w:ind w:right="181"/>
              <w:jc w:val="center"/>
              <w:rPr>
                <w:sz w:val="40"/>
              </w:rPr>
            </w:pPr>
            <w:r>
              <w:rPr>
                <w:color w:val="1E9FAC"/>
                <w:spacing w:val="-10"/>
                <w:sz w:val="40"/>
              </w:rPr>
              <w:t>3</w:t>
            </w:r>
          </w:p>
        </w:tc>
        <w:tc>
          <w:tcPr>
            <w:tcW w:w="6508" w:type="dxa"/>
          </w:tcPr>
          <w:p w:rsidR="00F53103" w:rsidRDefault="00337295">
            <w:pPr>
              <w:pStyle w:val="TableParagraph"/>
              <w:spacing w:before="53"/>
              <w:ind w:left="15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12064" behindDoc="1" locked="0" layoutInCell="1" allowOverlap="1">
                      <wp:simplePos x="0" y="0"/>
                      <wp:positionH relativeFrom="column">
                        <wp:posOffset>2193670</wp:posOffset>
                      </wp:positionH>
                      <wp:positionV relativeFrom="paragraph">
                        <wp:posOffset>39498</wp:posOffset>
                      </wp:positionV>
                      <wp:extent cx="1924050" cy="1057275"/>
                      <wp:effectExtent l="0" t="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24050" cy="1057275"/>
                                <a:chOff x="0" y="0"/>
                                <a:chExt cx="1924050" cy="1057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9" name="Image 59" descr="A green bucket with a black background  Description automatically generated"/>
                                <pic:cNvPicPr/>
                              </pic:nvPicPr>
                              <pic:blipFill>
                                <a:blip r:embed="rId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57275" y="0"/>
                                  <a:ext cx="866775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" name="Image 60" descr="A yellow pillow on a black background  Description automatically generated"/>
                                <pic:cNvPicPr/>
                              </pic:nvPicPr>
                              <pic:blipFill>
                                <a:blip r:embed="rId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7175" y="342900"/>
                                  <a:ext cx="628650" cy="714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" name="Image 61" descr="A yellow pillow on a black background  Description automatically generated"/>
                                <pic:cNvPicPr/>
                              </pic:nvPicPr>
                              <pic:blipFill>
                                <a:blip r:embed="rId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3875" y="238125"/>
                                  <a:ext cx="628650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" name="Image 62" descr="A yellow pillow on a black background  Description automatically generated"/>
                                <pic:cNvPicPr/>
                              </pic:nvPicPr>
                              <pic:blipFill>
                                <a:blip r:embed="rId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7650"/>
                                  <a:ext cx="619125" cy="714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6617A1" id="Group 58" o:spid="_x0000_s1026" style="position:absolute;margin-left:172.75pt;margin-top:3.1pt;width:151.5pt;height:83.25pt;z-index:-22204416;mso-wrap-distance-left:0;mso-wrap-distance-right:0" coordsize="19240,10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">
                      <v:shape id="Image 59" o:spid="_x0000_s1027" type="#_x0000_t75" alt="A green bucket with a black background  Description automatically generated" style="position:absolute;left:10572;width:8668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">
                        <v:imagedata r:id="rId72" o:title="A green bucket with a black background  Description automatically generated"/>
                      </v:shape>
                      <v:shape id="Image 60" o:spid="_x0000_s1028" type="#_x0000_t75" alt="A yellow pillow on a black background  Description automatically generated" style="position:absolute;left:2571;top:3429;width:6287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">
                        <v:imagedata r:id="rId73" o:title="A yellow pillow on a black background  Description automatically generated"/>
                      </v:shape>
                      <v:shape id="Image 61" o:spid="_x0000_s1029" type="#_x0000_t75" alt="A yellow pillow on a black background  Description automatically generated" style="position:absolute;left:5238;top:2381;width:6287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">
                        <v:imagedata r:id="rId74" o:title="A yellow pillow on a black background  Description automatically generated"/>
                      </v:shape>
                      <v:shape id="Image 62" o:spid="_x0000_s1030" type="#_x0000_t75" alt="A yellow pillow on a black background  Description automatically generated" style="position:absolute;top:2476;width:6191;height:7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">
                        <v:imagedata r:id="rId75" o:title="A yellow pillow on a black background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Count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out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larger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group.</w:t>
            </w:r>
          </w:p>
          <w:p w:rsidR="00F53103" w:rsidRDefault="00337295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E.g.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Collect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beanbags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game.</w:t>
            </w:r>
          </w:p>
        </w:tc>
      </w:tr>
      <w:tr w:rsidR="00F53103">
        <w:trPr>
          <w:trHeight w:val="179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Make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spacing w:before="334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Start 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showing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 using fingers.</w:t>
            </w:r>
          </w:p>
        </w:tc>
        <w:tc>
          <w:tcPr>
            <w:tcW w:w="4080" w:type="dxa"/>
          </w:tcPr>
          <w:p w:rsidR="00F53103" w:rsidRDefault="00337295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07968" behindDoc="1" locked="0" layoutInCell="1" allowOverlap="1">
                      <wp:simplePos x="0" y="0"/>
                      <wp:positionH relativeFrom="column">
                        <wp:posOffset>1258697</wp:posOffset>
                      </wp:positionH>
                      <wp:positionV relativeFrom="paragraph">
                        <wp:posOffset>80772</wp:posOffset>
                      </wp:positionV>
                      <wp:extent cx="1363980" cy="1101725"/>
                      <wp:effectExtent l="0" t="0" r="0" b="0"/>
                      <wp:wrapNone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63980" cy="1101725"/>
                                <a:chOff x="0" y="0"/>
                                <a:chExt cx="1363980" cy="1101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326" y="0"/>
                                  <a:ext cx="1295400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07934"/>
                                  <a:ext cx="618070" cy="69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81E503" id="Group 63" o:spid="_x0000_s1026" style="position:absolute;margin-left:99.1pt;margin-top:6.35pt;width:107.4pt;height:86.75pt;z-index:-22208512;mso-wrap-distance-left:0;mso-wrap-distance-right:0" coordsize="13639,110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">
                      <v:shape id="Image 64" o:spid="_x0000_s1027" type="#_x0000_t75" style="position:absolute;left:683;width:12954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">
                        <v:imagedata r:id="rId78" o:title=""/>
                      </v:shape>
                      <v:shape id="Image 65" o:spid="_x0000_s1028" type="#_x0000_t75" style="position:absolute;top:4079;width:6180;height:69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">
                        <v:imagedata r:id="rId7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Show</w:t>
            </w:r>
            <w:r>
              <w:rPr>
                <w:color w:val="002C60"/>
                <w:spacing w:val="-5"/>
                <w:sz w:val="28"/>
              </w:rPr>
              <w:t xml:space="preserve"> me…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1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1160"/>
              </w:tabs>
              <w:ind w:left="245"/>
              <w:rPr>
                <w:sz w:val="20"/>
              </w:rPr>
            </w:pPr>
            <w:r>
              <w:rPr>
                <w:noProof/>
                <w:position w:val="4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09575" cy="285750"/>
                      <wp:effectExtent l="0" t="0" r="0" b="0"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9575" cy="285750"/>
                                <a:chOff x="0" y="0"/>
                                <a:chExt cx="409575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6200"/>
                                  <a:ext cx="20002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0025" y="0"/>
                                  <a:ext cx="209550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15188D" id="Group 66" o:spid="_x0000_s1026" style="width:32.25pt;height:22.5pt;mso-position-horizontal-relative:char;mso-position-vertical-relative:line" coordsize="409575,285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">
                      <v:shape id="Image 67" o:spid="_x0000_s1027" type="#_x0000_t75" style="position:absolute;top:76200;width:20002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">
                        <v:imagedata r:id="rId82" o:title=""/>
                      </v:shape>
                      <v:shape id="Image 68" o:spid="_x0000_s1028" type="#_x0000_t75" style="position:absolute;left:200025;width:209550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">
                        <v:imagedata r:id="rId83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4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61772" cy="423291"/>
                  <wp:effectExtent l="0" t="0" r="0" b="0"/>
                  <wp:docPr id="69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772" cy="423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8" w:type="dxa"/>
          </w:tcPr>
          <w:p w:rsidR="00F53103" w:rsidRDefault="00337295">
            <w:pPr>
              <w:pStyle w:val="TableParagraph"/>
              <w:spacing w:before="55"/>
              <w:ind w:left="15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08480" behindDoc="1" locked="0" layoutInCell="1" allowOverlap="1">
                      <wp:simplePos x="0" y="0"/>
                      <wp:positionH relativeFrom="column">
                        <wp:posOffset>1726945</wp:posOffset>
                      </wp:positionH>
                      <wp:positionV relativeFrom="paragraph">
                        <wp:posOffset>271272</wp:posOffset>
                      </wp:positionV>
                      <wp:extent cx="2282190" cy="918844"/>
                      <wp:effectExtent l="0" t="0" r="0" b="0"/>
                      <wp:wrapNone/>
                      <wp:docPr id="70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2190" cy="918844"/>
                                <a:chOff x="0" y="0"/>
                                <a:chExt cx="2282190" cy="9188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3375" y="361950"/>
                                  <a:ext cx="485775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1950"/>
                                  <a:ext cx="485775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0125" y="361950"/>
                                  <a:ext cx="495300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66750" y="361950"/>
                                  <a:ext cx="485775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3500" y="361950"/>
                                  <a:ext cx="495300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242" y="372109"/>
                                  <a:ext cx="472821" cy="5462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" name="Image 77" descr="Icon  Description automatically generated"/>
                                <pic:cNvPicPr/>
                              </pic:nvPicPr>
                              <pic:blipFill>
                                <a:blip r:embed="rId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52575" y="0"/>
                                  <a:ext cx="466725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3684F9" id="Group 70" o:spid="_x0000_s1026" style="position:absolute;margin-left:136pt;margin-top:21.35pt;width:179.7pt;height:72.35pt;z-index:-22208000;mso-wrap-distance-left:0;mso-wrap-distance-right:0" coordsize="22821,91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">
                      <v:shape id="Image 71" o:spid="_x0000_s1027" type="#_x0000_t75" style="position:absolute;left:3333;top:3619;width:4858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">
                        <v:imagedata r:id="rId88" o:title=""/>
                      </v:shape>
                      <v:shape id="Image 72" o:spid="_x0000_s1028" type="#_x0000_t75" style="position:absolute;top:3619;width:4857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">
                        <v:imagedata r:id="rId88" o:title=""/>
                      </v:shape>
                      <v:shape id="Image 73" o:spid="_x0000_s1029" type="#_x0000_t75" style="position:absolute;left:10001;top:3619;width:4953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">
                        <v:imagedata r:id="rId88" o:title=""/>
                      </v:shape>
                      <v:shape id="Image 74" o:spid="_x0000_s1030" type="#_x0000_t75" style="position:absolute;left:6667;top:3619;width:4858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">
                        <v:imagedata r:id="rId88" o:title=""/>
                      </v:shape>
                      <v:shape id="Image 75" o:spid="_x0000_s1031" type="#_x0000_t75" style="position:absolute;left:13335;top:3619;width:4953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">
                        <v:imagedata r:id="rId88" o:title=""/>
                      </v:shape>
                      <v:shape id="Image 76" o:spid="_x0000_s1032" type="#_x0000_t75" style="position:absolute;left:18092;top:3721;width:4728;height:5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">
                        <v:imagedata r:id="rId89" o:title=""/>
                      </v:shape>
                      <v:shape id="Image 77" o:spid="_x0000_s1033" type="#_x0000_t75" alt="Icon  Description automatically generated" style="position:absolute;left:15525;width:4668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">
                        <v:imagedata r:id="rId90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08992" behindDoc="1" locked="0" layoutInCell="1" allowOverlap="1">
                      <wp:simplePos x="0" y="0"/>
                      <wp:positionH relativeFrom="column">
                        <wp:posOffset>136270</wp:posOffset>
                      </wp:positionH>
                      <wp:positionV relativeFrom="paragraph">
                        <wp:posOffset>337947</wp:posOffset>
                      </wp:positionV>
                      <wp:extent cx="1425575" cy="833755"/>
                      <wp:effectExtent l="0" t="0" r="0" b="0"/>
                      <wp:wrapNone/>
                      <wp:docPr id="78" name="Group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5575" cy="833755"/>
                                <a:chOff x="0" y="0"/>
                                <a:chExt cx="1425575" cy="833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9" name="Image 79" descr="Shape, circle  Description automatically generated"/>
                                <pic:cNvPicPr/>
                              </pic:nvPicPr>
                              <pic:blipFill>
                                <a:blip r:embed="rId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90550" y="428625"/>
                                  <a:ext cx="247650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" name="Image 80" descr="Shape, circle  Description automatically generated"/>
                                <pic:cNvPicPr/>
                              </pic:nvPicPr>
                              <pic:blipFill>
                                <a:blip r:embed="rId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5275" y="428625"/>
                                  <a:ext cx="25717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" name="Image 81" descr="Shape, circle  Description automatically generated"/>
                                <pic:cNvPicPr/>
                              </pic:nvPicPr>
                              <pic:blipFill>
                                <a:blip r:embed="rId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28625"/>
                                  <a:ext cx="25717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1369" y="218389"/>
                                  <a:ext cx="573824" cy="6149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" name="Image 83"/>
                                <pic:cNvPicPr/>
                              </pic:nvPicPr>
                              <pic:blipFill>
                                <a:blip r:embed="rId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61975" y="0"/>
                                  <a:ext cx="47625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B52C25" id="Group 78" o:spid="_x0000_s1026" style="position:absolute;margin-left:10.75pt;margin-top:26.6pt;width:112.25pt;height:65.65pt;z-index:-22207488;mso-wrap-distance-left:0;mso-wrap-distance-right:0" coordsize="14255,83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">
                      <v:shape id="Image 79" o:spid="_x0000_s1027" type="#_x0000_t75" alt="Shape, circle  Description automatically generated" style="position:absolute;left:5905;top:4286;width:2477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">
                        <v:imagedata r:id="rId94" o:title="Shape, circle  Description automatically generated"/>
                      </v:shape>
                      <v:shape id="Image 80" o:spid="_x0000_s1028" type="#_x0000_t75" alt="Shape, circle  Description automatically generated" style="position:absolute;left:2952;top:4286;width:2572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">
                        <v:imagedata r:id="rId94" o:title="Shape, circle  Description automatically generated"/>
                      </v:shape>
                      <v:shape id="Image 81" o:spid="_x0000_s1029" type="#_x0000_t75" alt="Shape, circle  Description automatically generated" style="position:absolute;top:4286;width:2571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">
                        <v:imagedata r:id="rId94" o:title="Shape, circle  Description automatically generated"/>
                      </v:shape>
                      <v:shape id="Image 82" o:spid="_x0000_s1030" type="#_x0000_t75" style="position:absolute;left:8513;top:2183;width:5738;height:6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">
                        <v:imagedata r:id="rId95" o:title=""/>
                      </v:shape>
                      <v:shape id="Image 83" o:spid="_x0000_s1031" type="#_x0000_t75" style="position:absolute;left:5619;width:4763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">
                        <v:imagedata r:id="rId9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Begin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numerals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quantities.</w:t>
            </w:r>
          </w:p>
        </w:tc>
      </w:tr>
      <w:tr w:rsidR="00F53103">
        <w:trPr>
          <w:trHeight w:val="145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more</w:t>
            </w:r>
          </w:p>
          <w:p w:rsidR="00F53103" w:rsidRDefault="00337295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Through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stories,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songs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</w:t>
            </w:r>
            <w:r>
              <w:rPr>
                <w:color w:val="002C60"/>
                <w:spacing w:val="-2"/>
                <w:sz w:val="28"/>
              </w:rPr>
              <w:t>rhymes.</w:t>
            </w:r>
          </w:p>
        </w:tc>
        <w:tc>
          <w:tcPr>
            <w:tcW w:w="10588" w:type="dxa"/>
            <w:gridSpan w:val="2"/>
          </w:tcPr>
          <w:p w:rsidR="00F53103" w:rsidRDefault="00337295">
            <w:pPr>
              <w:pStyle w:val="TableParagraph"/>
              <w:spacing w:before="57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40928" behindDoc="0" locked="0" layoutInCell="1" allowOverlap="1">
                      <wp:simplePos x="0" y="0"/>
                      <wp:positionH relativeFrom="column">
                        <wp:posOffset>2393823</wp:posOffset>
                      </wp:positionH>
                      <wp:positionV relativeFrom="paragraph">
                        <wp:posOffset>55626</wp:posOffset>
                      </wp:positionV>
                      <wp:extent cx="971550" cy="781050"/>
                      <wp:effectExtent l="0" t="0" r="0" b="0"/>
                      <wp:wrapNone/>
                      <wp:docPr id="84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1550" cy="781050"/>
                                <a:chOff x="0" y="0"/>
                                <a:chExt cx="971550" cy="781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5" name="Image 85"/>
                                <pic:cNvPicPr/>
                              </pic:nvPicPr>
                              <pic:blipFill>
                                <a:blip r:embed="rId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1550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4977F3" id="Group 84" o:spid="_x0000_s1026" style="position:absolute;margin-left:188.5pt;margin-top:4.4pt;width:76.5pt;height:61.5pt;z-index:15740928;mso-wrap-distance-left:0;mso-wrap-distance-right:0" coordsize="9715,7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">
                      <v:shape id="Image 85" o:spid="_x0000_s1027" type="#_x0000_t75" style="position:absolute;width:9715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">
                        <v:imagedata r:id="rId9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now?</w:t>
            </w:r>
          </w:p>
        </w:tc>
      </w:tr>
    </w:tbl>
    <w:p w:rsidR="00F53103" w:rsidRDefault="00F53103">
      <w:pPr>
        <w:pStyle w:val="BodyText"/>
        <w:spacing w:before="1"/>
        <w:rPr>
          <w:b/>
        </w:rPr>
      </w:pPr>
    </w:p>
    <w:p w:rsidR="00F53103" w:rsidRDefault="00337295">
      <w:pPr>
        <w:pStyle w:val="BodyText"/>
        <w:tabs>
          <w:tab w:val="right" w:pos="7288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6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146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6" name="Graphic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F71148" id="Graphic 86" o:spid="_x0000_s1026" style="position:absolute;margin-left:0;margin-top:0;width:780pt;height:540pt;z-index:-2220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" w:name="Slide_7"/>
      <w:bookmarkEnd w:id="6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1"/>
        <w:rPr>
          <w:b/>
          <w:sz w:val="18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5294"/>
      </w:tblGrid>
      <w:tr w:rsidR="00F53103">
        <w:trPr>
          <w:trHeight w:val="1793"/>
        </w:trPr>
        <w:tc>
          <w:tcPr>
            <w:tcW w:w="3529" w:type="dxa"/>
            <w:shd w:val="clear" w:color="auto" w:fill="8689C3"/>
          </w:tcPr>
          <w:p w:rsidR="00F53103" w:rsidRDefault="00337295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0588" w:type="dxa"/>
            <w:gridSpan w:val="2"/>
            <w:shd w:val="clear" w:color="auto" w:fill="8689C3"/>
          </w:tcPr>
          <w:p w:rsidR="00F53103" w:rsidRDefault="00337295" w:rsidP="00435039">
            <w:pPr>
              <w:pStyle w:val="TableParagraph"/>
              <w:numPr>
                <w:ilvl w:val="0"/>
                <w:numId w:val="49"/>
              </w:numPr>
              <w:tabs>
                <w:tab w:val="left" w:pos="599"/>
              </w:tabs>
              <w:spacing w:before="47" w:line="242" w:lineRule="auto"/>
              <w:ind w:right="836"/>
              <w:rPr>
                <w:sz w:val="28"/>
              </w:rPr>
            </w:pP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deep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understanding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 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composition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each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9"/>
              </w:numPr>
              <w:tabs>
                <w:tab w:val="left" w:pos="599"/>
              </w:tabs>
              <w:spacing w:line="327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Subitise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(recognise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without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counting)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5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9"/>
              </w:numPr>
              <w:tabs>
                <w:tab w:val="left" w:pos="599"/>
              </w:tabs>
              <w:spacing w:before="12" w:line="232" w:lineRule="auto"/>
              <w:ind w:right="621"/>
              <w:rPr>
                <w:sz w:val="28"/>
              </w:rPr>
            </w:pPr>
            <w:r>
              <w:rPr>
                <w:color w:val="002C60"/>
                <w:sz w:val="28"/>
              </w:rPr>
              <w:t>Automatically recall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(without reference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rhymes,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other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aids)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bonds up to 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some number bonds to 10, including double facts.</w:t>
            </w:r>
          </w:p>
        </w:tc>
      </w:tr>
      <w:tr w:rsidR="00F53103">
        <w:trPr>
          <w:trHeight w:val="606"/>
        </w:trPr>
        <w:tc>
          <w:tcPr>
            <w:tcW w:w="3529" w:type="dxa"/>
            <w:shd w:val="clear" w:color="auto" w:fill="EBEBF5"/>
          </w:tcPr>
          <w:p w:rsidR="00F53103" w:rsidRDefault="00337295">
            <w:pPr>
              <w:pStyle w:val="TableParagraph"/>
              <w:spacing w:before="49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EBEBF5"/>
          </w:tcPr>
          <w:p w:rsidR="00F53103" w:rsidRDefault="00337295">
            <w:pPr>
              <w:pStyle w:val="TableParagraph"/>
              <w:spacing w:before="49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F53103">
        <w:trPr>
          <w:trHeight w:val="184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Conceptually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subitise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spacing w:before="334" w:line="242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Notice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up the whole.</w:t>
            </w:r>
          </w:p>
        </w:tc>
        <w:tc>
          <w:tcPr>
            <w:tcW w:w="10588" w:type="dxa"/>
            <w:gridSpan w:val="2"/>
          </w:tcPr>
          <w:p w:rsidR="00F53103" w:rsidRDefault="00337295">
            <w:pPr>
              <w:pStyle w:val="TableParagraph"/>
              <w:spacing w:before="51" w:line="242" w:lineRule="auto"/>
              <w:ind w:left="148" w:right="785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46560" behindDoc="0" locked="0" layoutInCell="1" allowOverlap="1">
                      <wp:simplePos x="0" y="0"/>
                      <wp:positionH relativeFrom="column">
                        <wp:posOffset>3346322</wp:posOffset>
                      </wp:positionH>
                      <wp:positionV relativeFrom="paragraph">
                        <wp:posOffset>416306</wp:posOffset>
                      </wp:positionV>
                      <wp:extent cx="600075" cy="733425"/>
                      <wp:effectExtent l="0" t="0" r="0" b="0"/>
                      <wp:wrapNone/>
                      <wp:docPr id="88" name="Group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0075" cy="733425"/>
                                <a:chOff x="0" y="0"/>
                                <a:chExt cx="600075" cy="733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9" name="Image 89"/>
                                <pic:cNvPicPr/>
                              </pic:nvPicPr>
                              <pic:blipFill>
                                <a:blip r:embed="rId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075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3244D5" id="Group 88" o:spid="_x0000_s1026" style="position:absolute;margin-left:263.5pt;margin-top:32.8pt;width:47.25pt;height:57.75pt;z-index:15746560;mso-wrap-distance-left:0;mso-wrap-distance-right:0" coordsize="6000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">
                      <v:shape id="Image 89" o:spid="_x0000_s1027" type="#_x0000_t75" style="position:absolute;width:6000;height:7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">
                        <v:imagedata r:id="rId10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What do you see? How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it?</w:t>
            </w:r>
          </w:p>
          <w:p w:rsidR="00F53103" w:rsidRDefault="00337295">
            <w:pPr>
              <w:pStyle w:val="TableParagraph"/>
              <w:tabs>
                <w:tab w:val="left" w:pos="3185"/>
                <w:tab w:val="left" w:pos="6440"/>
                <w:tab w:val="left" w:pos="8495"/>
              </w:tabs>
              <w:ind w:left="245"/>
              <w:rPr>
                <w:position w:val="7"/>
                <w:sz w:val="20"/>
              </w:rPr>
            </w:pPr>
            <w:r>
              <w:rPr>
                <w:noProof/>
                <w:position w:val="9"/>
                <w:sz w:val="20"/>
                <w:lang w:val="en-GB" w:eastAsia="en-GB"/>
              </w:rPr>
              <w:drawing>
                <wp:inline distT="0" distB="0" distL="0" distR="0">
                  <wp:extent cx="410718" cy="410718"/>
                  <wp:effectExtent l="0" t="0" r="0" b="0"/>
                  <wp:docPr id="90" name="Image 90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 90" descr="Icon  Description automatically generated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718" cy="410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position w:val="9"/>
                <w:sz w:val="20"/>
              </w:rPr>
              <w:t xml:space="preserve"> </w:t>
            </w:r>
            <w:r>
              <w:rPr>
                <w:noProof/>
                <w:spacing w:val="68"/>
                <w:position w:val="9"/>
                <w:sz w:val="20"/>
                <w:lang w:val="en-GB" w:eastAsia="en-GB"/>
              </w:rPr>
              <w:drawing>
                <wp:inline distT="0" distB="0" distL="0" distR="0">
                  <wp:extent cx="410718" cy="410718"/>
                  <wp:effectExtent l="0" t="0" r="0" b="0"/>
                  <wp:docPr id="91" name="Image 91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 91" descr="Icon  Description automatically generated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718" cy="410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3"/>
                <w:position w:val="9"/>
                <w:sz w:val="20"/>
              </w:rPr>
              <w:t xml:space="preserve"> </w:t>
            </w:r>
            <w:r>
              <w:rPr>
                <w:noProof/>
                <w:spacing w:val="53"/>
                <w:position w:val="10"/>
                <w:sz w:val="20"/>
                <w:lang w:val="en-GB" w:eastAsia="en-GB"/>
              </w:rPr>
              <w:drawing>
                <wp:inline distT="0" distB="0" distL="0" distR="0">
                  <wp:extent cx="405479" cy="405479"/>
                  <wp:effectExtent l="0" t="0" r="0" b="0"/>
                  <wp:docPr id="92" name="Image 92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 92" descr="Icon  Description automatically generated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53"/>
                <w:position w:val="10"/>
                <w:sz w:val="20"/>
              </w:rPr>
              <w:tab/>
            </w:r>
            <w:r>
              <w:rPr>
                <w:noProof/>
                <w:spacing w:val="53"/>
                <w:position w:val="7"/>
                <w:sz w:val="20"/>
                <w:lang w:val="en-GB" w:eastAsia="en-GB"/>
              </w:rPr>
              <w:drawing>
                <wp:inline distT="0" distB="0" distL="0" distR="0">
                  <wp:extent cx="405479" cy="405479"/>
                  <wp:effectExtent l="0" t="0" r="0" b="0"/>
                  <wp:docPr id="93" name="Image 93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 93" descr="Icon  Description automatically generated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6"/>
                <w:position w:val="7"/>
                <w:sz w:val="20"/>
              </w:rPr>
              <w:t xml:space="preserve"> </w:t>
            </w:r>
            <w:r>
              <w:rPr>
                <w:noProof/>
                <w:spacing w:val="106"/>
                <w:position w:val="7"/>
                <w:sz w:val="20"/>
                <w:lang w:val="en-GB" w:eastAsia="en-GB"/>
              </w:rPr>
              <w:drawing>
                <wp:inline distT="0" distB="0" distL="0" distR="0">
                  <wp:extent cx="405479" cy="405479"/>
                  <wp:effectExtent l="0" t="0" r="0" b="0"/>
                  <wp:docPr id="94" name="Image 94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 94" descr="Icon  Description automatically generated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6"/>
                <w:position w:val="7"/>
                <w:sz w:val="20"/>
              </w:rPr>
              <w:tab/>
            </w:r>
            <w:r>
              <w:rPr>
                <w:noProof/>
                <w:spacing w:val="106"/>
                <w:sz w:val="20"/>
                <w:lang w:val="en-GB" w:eastAsia="en-GB"/>
              </w:rPr>
              <w:drawing>
                <wp:inline distT="0" distB="0" distL="0" distR="0">
                  <wp:extent cx="999553" cy="666369"/>
                  <wp:effectExtent l="0" t="0" r="0" b="0"/>
                  <wp:docPr id="95" name="Imag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553" cy="666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6"/>
                <w:sz w:val="20"/>
              </w:rPr>
              <w:tab/>
            </w:r>
            <w:r>
              <w:rPr>
                <w:noProof/>
                <w:spacing w:val="106"/>
                <w:position w:val="7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219200" cy="266700"/>
                      <wp:effectExtent l="0" t="0" r="0" b="0"/>
                      <wp:docPr id="96" name="Group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19200" cy="266700"/>
                                <a:chOff x="0" y="0"/>
                                <a:chExt cx="1219200" cy="266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7" name="Image 97"/>
                                <pic:cNvPicPr/>
                              </pic:nvPicPr>
                              <pic:blipFill>
                                <a:blip r:embed="rId1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92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8" name="Image 98"/>
                                <pic:cNvPicPr/>
                              </pic:nvPicPr>
                              <pic:blipFill>
                                <a:blip r:embed="rId1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00" y="47625"/>
                                  <a:ext cx="171450" cy="171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244506" id="Group 96" o:spid="_x0000_s1026" style="width:96pt;height:21pt;mso-position-horizontal-relative:char;mso-position-vertical-relative:line" coordsize="12192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">
                      <v:shape id="Image 97" o:spid="_x0000_s1027" type="#_x0000_t75" style="position:absolute;width:12192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">
                        <v:imagedata r:id="rId109" o:title=""/>
                      </v:shape>
                      <v:shape id="Image 98" o:spid="_x0000_s1028" type="#_x0000_t75" style="position:absolute;left:7620;top:476;width:1714;height:1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">
                        <v:imagedata r:id="rId110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53103">
        <w:trPr>
          <w:trHeight w:val="184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3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more</w:t>
            </w:r>
          </w:p>
          <w:p w:rsidR="00F53103" w:rsidRDefault="00337295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Continue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stories, songs and rhymes.</w:t>
            </w:r>
          </w:p>
        </w:tc>
        <w:tc>
          <w:tcPr>
            <w:tcW w:w="10588" w:type="dxa"/>
            <w:gridSpan w:val="2"/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17696" behindDoc="1" locked="0" layoutInCell="1" allowOverlap="1">
                      <wp:simplePos x="0" y="0"/>
                      <wp:positionH relativeFrom="column">
                        <wp:posOffset>3536822</wp:posOffset>
                      </wp:positionH>
                      <wp:positionV relativeFrom="paragraph">
                        <wp:posOffset>152146</wp:posOffset>
                      </wp:positionV>
                      <wp:extent cx="3057525" cy="1057275"/>
                      <wp:effectExtent l="0" t="0" r="0" b="0"/>
                      <wp:wrapNone/>
                      <wp:docPr id="99" name="Group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57525" cy="1057275"/>
                                <a:chOff x="0" y="0"/>
                                <a:chExt cx="3057525" cy="1057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0" name="Image 100"/>
                                <pic:cNvPicPr/>
                              </pic:nvPicPr>
                              <pic:blipFill>
                                <a:blip r:embed="rId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25" y="571500"/>
                                  <a:ext cx="304800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" name="Image 101"/>
                                <pic:cNvPicPr/>
                              </pic:nvPicPr>
                              <pic:blipFill>
                                <a:blip r:embed="rId1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81150" y="104775"/>
                                  <a:ext cx="257175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" name="Image 102"/>
                                <pic:cNvPicPr/>
                              </pic:nvPicPr>
                              <pic:blipFill>
                                <a:blip r:embed="rId1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7275" cy="4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" name="Image 103"/>
                                <pic:cNvPicPr/>
                              </pic:nvPicPr>
                              <pic:blipFill>
                                <a:blip r:embed="rId1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8125" y="24765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" name="Image 104"/>
                                <pic:cNvPicPr/>
                              </pic:nvPicPr>
                              <pic:blipFill>
                                <a:blip r:embed="rId1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2125" y="476250"/>
                                  <a:ext cx="188341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9A5FE6" id="Group 99" o:spid="_x0000_s1026" style="position:absolute;margin-left:278.5pt;margin-top:12pt;width:240.75pt;height:83.25pt;z-index:-22198784;mso-wrap-distance-left:0;mso-wrap-distance-right:0" coordsize="30575,10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">
                      <v:shape id="Image 100" o:spid="_x0000_s1027" type="#_x0000_t75" style="position:absolute;left:95;top:5715;width:30480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">
                        <v:imagedata r:id="rId116" o:title=""/>
                      </v:shape>
                      <v:shape id="Image 101" o:spid="_x0000_s1028" type="#_x0000_t75" style="position:absolute;left:15811;top:1047;width:2572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">
                        <v:imagedata r:id="rId117" o:title=""/>
                      </v:shape>
                      <v:shape id="Image 102" o:spid="_x0000_s1029" type="#_x0000_t75" style="position:absolute;width:10572;height:4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">
                        <v:imagedata r:id="rId118" o:title=""/>
                      </v:shape>
                      <v:shape id="Image 103" o:spid="_x0000_s1030" type="#_x0000_t75" style="position:absolute;left:2381;top:2476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">
                        <v:imagedata r:id="rId119" o:title=""/>
                      </v:shape>
                      <v:shape id="Image 104" o:spid="_x0000_s1031" type="#_x0000_t75" style="position:absolute;left:17621;top:4762;width:1883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">
                        <v:imagedata r:id="rId12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3"/>
              <w:rPr>
                <w:b/>
                <w:sz w:val="19"/>
              </w:rPr>
            </w:pPr>
          </w:p>
          <w:p w:rsidR="00F53103" w:rsidRDefault="00337295">
            <w:pPr>
              <w:pStyle w:val="TableParagraph"/>
              <w:ind w:left="37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13405" cy="699515"/>
                  <wp:effectExtent l="0" t="0" r="0" b="0"/>
                  <wp:docPr id="105" name="Image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405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2465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Notice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composition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 numbers within 10</w:t>
            </w:r>
          </w:p>
          <w:p w:rsidR="00F53103" w:rsidRDefault="00337295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stories,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songs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</w:t>
            </w:r>
            <w:r>
              <w:rPr>
                <w:color w:val="002C60"/>
                <w:spacing w:val="-2"/>
                <w:sz w:val="28"/>
              </w:rPr>
              <w:t>rhymes.</w:t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6" w:line="242" w:lineRule="auto"/>
              <w:ind w:left="148" w:right="3089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many…? How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many…?</w:t>
            </w:r>
          </w:p>
          <w:p w:rsidR="00F53103" w:rsidRDefault="00337295">
            <w:pPr>
              <w:pStyle w:val="TableParagraph"/>
              <w:spacing w:line="327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15648" behindDoc="1" locked="0" layoutInCell="1" allowOverlap="1">
                      <wp:simplePos x="0" y="0"/>
                      <wp:positionH relativeFrom="column">
                        <wp:posOffset>2974848</wp:posOffset>
                      </wp:positionH>
                      <wp:positionV relativeFrom="paragraph">
                        <wp:posOffset>-185310</wp:posOffset>
                      </wp:positionV>
                      <wp:extent cx="266700" cy="485775"/>
                      <wp:effectExtent l="0" t="0" r="0" b="0"/>
                      <wp:wrapNone/>
                      <wp:docPr id="106" name="Group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" cy="485775"/>
                                <a:chOff x="0" y="0"/>
                                <a:chExt cx="266700" cy="485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" name="Image 107"/>
                                <pic:cNvPicPr/>
                              </pic:nvPicPr>
                              <pic:blipFill>
                                <a:blip r:embed="rId1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072" cy="4846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1399DF" id="Group 106" o:spid="_x0000_s1026" style="position:absolute;margin-left:234.25pt;margin-top:-14.6pt;width:21pt;height:38.25pt;z-index:-22200832;mso-wrap-distance-left:0;mso-wrap-distance-right:0" coordsize="266700,485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">
                      <v:shape id="Image 107" o:spid="_x0000_s1027" type="#_x0000_t75" style="position:absolute;width:266072;height:484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">
                        <v:imagedata r:id="rId12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16160" behindDoc="1" locked="0" layoutInCell="1" allowOverlap="1">
                      <wp:simplePos x="0" y="0"/>
                      <wp:positionH relativeFrom="column">
                        <wp:posOffset>2631948</wp:posOffset>
                      </wp:positionH>
                      <wp:positionV relativeFrom="paragraph">
                        <wp:posOffset>-166260</wp:posOffset>
                      </wp:positionV>
                      <wp:extent cx="257175" cy="476250"/>
                      <wp:effectExtent l="0" t="0" r="0" b="0"/>
                      <wp:wrapNone/>
                      <wp:docPr id="108" name="Group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175" cy="476250"/>
                                <a:chOff x="0" y="0"/>
                                <a:chExt cx="257175" cy="476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9" name="Image 109"/>
                                <pic:cNvPicPr/>
                              </pic:nvPicPr>
                              <pic:blipFill>
                                <a:blip r:embed="rId1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6249" cy="474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2CAAA1" id="Group 108" o:spid="_x0000_s1026" style="position:absolute;margin-left:207.25pt;margin-top:-13.1pt;width:20.25pt;height:37.5pt;z-index:-22200320;mso-wrap-distance-left:0;mso-wrap-distance-right:0" coordsize="257175,476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">
                      <v:shape id="Image 109" o:spid="_x0000_s1027" type="#_x0000_t75" style="position:absolute;width:256249;height:474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">
                        <v:imagedata r:id="rId12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16672" behindDoc="1" locked="0" layoutInCell="1" allowOverlap="1">
                      <wp:simplePos x="0" y="0"/>
                      <wp:positionH relativeFrom="column">
                        <wp:posOffset>2279523</wp:posOffset>
                      </wp:positionH>
                      <wp:positionV relativeFrom="paragraph">
                        <wp:posOffset>-175785</wp:posOffset>
                      </wp:positionV>
                      <wp:extent cx="266700" cy="485775"/>
                      <wp:effectExtent l="0" t="0" r="0" b="0"/>
                      <wp:wrapNone/>
                      <wp:docPr id="110" name="Group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" cy="485775"/>
                                <a:chOff x="0" y="0"/>
                                <a:chExt cx="266700" cy="485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" name="Image 111"/>
                                <pic:cNvPicPr/>
                              </pic:nvPicPr>
                              <pic:blipFill>
                                <a:blip r:embed="rId1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072" cy="4846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EAED6E" id="Group 110" o:spid="_x0000_s1026" style="position:absolute;margin-left:179.5pt;margin-top:-13.85pt;width:21pt;height:38.25pt;z-index:-22199808;mso-wrap-distance-left:0;mso-wrap-distance-right:0" coordsize="266700,485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">
                      <v:shape id="Image 111" o:spid="_x0000_s1027" type="#_x0000_t75" style="position:absolute;width:266072;height:484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">
                        <v:imagedata r:id="rId12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17184" behindDoc="1" locked="0" layoutInCell="1" allowOverlap="1">
                      <wp:simplePos x="0" y="0"/>
                      <wp:positionH relativeFrom="column">
                        <wp:posOffset>2514219</wp:posOffset>
                      </wp:positionH>
                      <wp:positionV relativeFrom="paragraph">
                        <wp:posOffset>475470</wp:posOffset>
                      </wp:positionV>
                      <wp:extent cx="886460" cy="586105"/>
                      <wp:effectExtent l="0" t="0" r="0" b="0"/>
                      <wp:wrapNone/>
                      <wp:docPr id="112" name="Group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86460" cy="586105"/>
                                <a:chOff x="0" y="0"/>
                                <a:chExt cx="886460" cy="5861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3" name="Image 113" descr="Icon  Description automatically generated"/>
                                <pic:cNvPicPr/>
                              </pic:nvPicPr>
                              <pic:blipFill>
                                <a:blip r:embed="rId1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0164"/>
                                  <a:ext cx="486333" cy="4592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" name="Image 114" descr="Icon  Description automatically generated"/>
                                <pic:cNvPicPr/>
                              </pic:nvPicPr>
                              <pic:blipFill>
                                <a:blip r:embed="rId1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702" y="0"/>
                                  <a:ext cx="595756" cy="5858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BA1376" id="Group 112" o:spid="_x0000_s1026" style="position:absolute;margin-left:197.95pt;margin-top:37.45pt;width:69.8pt;height:46.15pt;z-index:-22199296;mso-wrap-distance-left:0;mso-wrap-distance-right:0" coordsize="8864,58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">
                      <v:shape id="Image 113" o:spid="_x0000_s1027" type="#_x0000_t75" alt="Icon  Description automatically generated" style="position:absolute;top:1001;width:4863;height:4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">
                        <v:imagedata r:id="rId130" o:title="Icon  Description automatically generated"/>
                      </v:shape>
                      <v:shape id="Image 114" o:spid="_x0000_s1028" type="#_x0000_t75" alt="Icon  Description automatically generated" style="position:absolute;left:2907;width:5957;height:5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">
                        <v:imagedata r:id="rId131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altogether?</w:t>
            </w:r>
          </w:p>
          <w:p w:rsidR="00F53103" w:rsidRDefault="00F53103">
            <w:pPr>
              <w:pStyle w:val="TableParagraph"/>
              <w:spacing w:before="51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50"/>
              <w:rPr>
                <w:position w:val="11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69275" cy="662178"/>
                  <wp:effectExtent l="0" t="0" r="0" b="0"/>
                  <wp:docPr id="115" name="Image 1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275" cy="66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3"/>
                <w:sz w:val="20"/>
              </w:rPr>
              <w:t xml:space="preserve"> </w:t>
            </w:r>
            <w:r>
              <w:rPr>
                <w:noProof/>
                <w:spacing w:val="103"/>
                <w:position w:val="11"/>
                <w:sz w:val="20"/>
                <w:lang w:val="en-GB" w:eastAsia="en-GB"/>
              </w:rPr>
              <w:drawing>
                <wp:inline distT="0" distB="0" distL="0" distR="0">
                  <wp:extent cx="1152491" cy="585692"/>
                  <wp:effectExtent l="0" t="0" r="0" b="0"/>
                  <wp:docPr id="116" name="Image 116" descr="A group of bottles on a brick wall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 116" descr="A group of bottles on a brick wall  Description automatically generated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491" cy="585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6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ways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make…?</w:t>
            </w:r>
          </w:p>
          <w:p w:rsidR="00F53103" w:rsidRDefault="00F53103">
            <w:pPr>
              <w:pStyle w:val="TableParagraph"/>
              <w:spacing w:before="172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37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19360" cy="219360"/>
                  <wp:effectExtent l="0" t="0" r="0" b="0"/>
                  <wp:docPr id="117" name="Image 1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60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6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tabs>
                <w:tab w:val="left" w:pos="2376"/>
                <w:tab w:val="left" w:pos="3336"/>
              </w:tabs>
              <w:ind w:left="291"/>
              <w:rPr>
                <w:position w:val="3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23950" cy="638175"/>
                      <wp:effectExtent l="0" t="0" r="0" b="0"/>
                      <wp:docPr id="118" name="Group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3950" cy="638175"/>
                                <a:chOff x="0" y="0"/>
                                <a:chExt cx="1123950" cy="638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" name="Image 119" descr="A picture containing light  Description automatically generated"/>
                                <pic:cNvPicPr/>
                              </pic:nvPicPr>
                              <pic:blipFill>
                                <a:blip r:embed="rId1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9100" y="19050"/>
                                  <a:ext cx="704850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0" name="Image 120" descr="Icon  Description automatically generated"/>
                                <pic:cNvPicPr/>
                              </pic:nvPicPr>
                              <pic:blipFill>
                                <a:blip r:embed="rId1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4375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9B0B21" id="Group 118" o:spid="_x0000_s1026" style="width:88.5pt;height:50.25pt;mso-position-horizontal-relative:char;mso-position-vertical-relative:line" coordsize="11239,6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">
                      <v:shape id="Image 119" o:spid="_x0000_s1027" type="#_x0000_t75" alt="A picture containing light  Description automatically generated" style="position:absolute;left:4191;top:190;width:7048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">
                        <v:imagedata r:id="rId137" o:title="A picture containing light  Description automatically generated"/>
                      </v:shape>
                      <v:shape id="Image 120" o:spid="_x0000_s1028" type="#_x0000_t75" alt="Icon  Description automatically generated" style="position:absolute;width:7143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">
                        <v:imagedata r:id="rId138" o:title="Icon  Description automatically generated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>
                  <wp:extent cx="217823" cy="662940"/>
                  <wp:effectExtent l="0" t="0" r="0" b="0"/>
                  <wp:docPr id="121" name="Image 1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23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0"/>
                <w:sz w:val="20"/>
              </w:rPr>
              <w:tab/>
            </w:r>
            <w:r>
              <w:rPr>
                <w:noProof/>
                <w:position w:val="3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71575" cy="742950"/>
                      <wp:effectExtent l="0" t="0" r="0" b="0"/>
                      <wp:docPr id="122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71575" cy="742950"/>
                                <a:chOff x="0" y="0"/>
                                <a:chExt cx="1171575" cy="742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" name="Image 123"/>
                                <pic:cNvPicPr/>
                              </pic:nvPicPr>
                              <pic:blipFill>
                                <a:blip r:embed="rId1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25" y="0"/>
                                  <a:ext cx="209550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" name="Image 124"/>
                                <pic:cNvPicPr/>
                              </pic:nvPicPr>
                              <pic:blipFill>
                                <a:blip r:embed="rId1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1950" y="428625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" name="Image 125"/>
                                <pic:cNvPicPr/>
                              </pic:nvPicPr>
                              <pic:blipFill>
                                <a:blip r:embed="rId1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81050" y="57150"/>
                                  <a:ext cx="390525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6" name="Image 126"/>
                                <pic:cNvPicPr/>
                              </pic:nvPicPr>
                              <pic:blipFill>
                                <a:blip r:embed="rId1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1000" y="47625"/>
                                  <a:ext cx="371475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" name="Image 127"/>
                                <pic:cNvPicPr/>
                              </pic:nvPicPr>
                              <pic:blipFill>
                                <a:blip r:embed="rId1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0500"/>
                                  <a:ext cx="371475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8" name="Image 128"/>
                                <pic:cNvPicPr/>
                              </pic:nvPicPr>
                              <pic:blipFill>
                                <a:blip r:embed="rId1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3900" y="438150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9" name="Image 129"/>
                                <pic:cNvPicPr/>
                              </pic:nvPicPr>
                              <pic:blipFill>
                                <a:blip r:embed="rId1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3900" y="285750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2DB408" id="Group 122" o:spid="_x0000_s1026" style="width:92.25pt;height:58.5pt;mso-position-horizontal-relative:char;mso-position-vertical-relative:line" coordsize="11715,7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">
                      <v:shape id="Image 123" o:spid="_x0000_s1027" type="#_x0000_t75" style="position:absolute;left:95;width:2095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">
                        <v:imagedata r:id="rId145" o:title=""/>
                      </v:shape>
                      <v:shape id="Image 124" o:spid="_x0000_s1028" type="#_x0000_t75" style="position:absolute;left:3619;top:4286;width:400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">
                        <v:imagedata r:id="rId146" o:title=""/>
                      </v:shape>
                      <v:shape id="Image 125" o:spid="_x0000_s1029" type="#_x0000_t75" style="position:absolute;left:7810;top:571;width:390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">
                        <v:imagedata r:id="rId147" o:title=""/>
                      </v:shape>
                      <v:shape id="Image 126" o:spid="_x0000_s1030" type="#_x0000_t75" style="position:absolute;left:3810;top:476;width:3714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">
                        <v:imagedata r:id="rId148" o:title=""/>
                      </v:shape>
                      <v:shape id="Image 127" o:spid="_x0000_s1031" type="#_x0000_t75" style="position:absolute;top:1905;width:3714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">
                        <v:imagedata r:id="rId149" o:title=""/>
                      </v:shape>
                      <v:shape id="Image 128" o:spid="_x0000_s1032" type="#_x0000_t75" style="position:absolute;left:7239;top:4381;width:400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">
                        <v:imagedata r:id="rId146" o:title=""/>
                      </v:shape>
                      <v:shape id="Image 129" o:spid="_x0000_s1033" type="#_x0000_t75" style="position:absolute;left:7239;top:2857;width:400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">
                        <v:imagedata r:id="rId14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F53103" w:rsidRDefault="00337295">
      <w:pPr>
        <w:pStyle w:val="BodyText"/>
        <w:tabs>
          <w:tab w:val="left" w:pos="7166"/>
        </w:tabs>
        <w:spacing w:before="252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7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197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0" name="Graphic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ED764" id="Graphic 130" o:spid="_x0000_s1026" style="position:absolute;margin-left:0;margin-top:0;width:780pt;height:540pt;z-index:-221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ECplr0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4860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1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" w:name="Slide_8"/>
      <w:bookmarkEnd w:id="7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1"/>
        <w:rPr>
          <w:b/>
          <w:sz w:val="18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5294"/>
      </w:tblGrid>
      <w:tr w:rsidR="00F53103">
        <w:trPr>
          <w:trHeight w:val="606"/>
        </w:trPr>
        <w:tc>
          <w:tcPr>
            <w:tcW w:w="3529" w:type="dxa"/>
            <w:shd w:val="clear" w:color="auto" w:fill="8689C3"/>
          </w:tcPr>
          <w:p w:rsidR="00F53103" w:rsidRDefault="00337295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8689C3"/>
          </w:tcPr>
          <w:p w:rsidR="00F53103" w:rsidRDefault="00337295">
            <w:pPr>
              <w:pStyle w:val="TableParagraph"/>
              <w:spacing w:before="46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F53103">
        <w:trPr>
          <w:trHeight w:val="280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Combine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groups</w:t>
            </w:r>
          </w:p>
          <w:p w:rsidR="00F53103" w:rsidRDefault="00337295">
            <w:pPr>
              <w:pStyle w:val="TableParagraph"/>
              <w:spacing w:before="335" w:line="242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combined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find the total.</w:t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48" w:line="242" w:lineRule="auto"/>
              <w:ind w:left="148" w:right="308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20768" behindDoc="1" locked="0" layoutInCell="1" allowOverlap="1">
                      <wp:simplePos x="0" y="0"/>
                      <wp:positionH relativeFrom="column">
                        <wp:posOffset>2241423</wp:posOffset>
                      </wp:positionH>
                      <wp:positionV relativeFrom="paragraph">
                        <wp:posOffset>145543</wp:posOffset>
                      </wp:positionV>
                      <wp:extent cx="1066800" cy="733425"/>
                      <wp:effectExtent l="0" t="0" r="0" b="0"/>
                      <wp:wrapNone/>
                      <wp:docPr id="132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0" cy="733425"/>
                                <a:chOff x="0" y="0"/>
                                <a:chExt cx="1066800" cy="733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3" name="Image 133"/>
                                <pic:cNvPicPr/>
                              </pic:nvPicPr>
                              <pic:blipFill>
                                <a:blip r:embed="rId1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739" cy="7347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4ED371" id="Group 132" o:spid="_x0000_s1026" style="position:absolute;margin-left:176.5pt;margin-top:11.45pt;width:84pt;height:57.75pt;z-index:-22195712;mso-wrap-distance-left:0;mso-wrap-distance-right:0" coordsize="10668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">
                      <v:shape id="Image 133" o:spid="_x0000_s1027" type="#_x0000_t75" style="position:absolute;width:10687;height:7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">
                        <v:imagedata r:id="rId15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…. 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….</w:t>
            </w:r>
          </w:p>
          <w:p w:rsidR="00F53103" w:rsidRDefault="00337295">
            <w:pPr>
              <w:pStyle w:val="TableParagraph"/>
              <w:spacing w:line="328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6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3755"/>
              </w:tabs>
              <w:ind w:left="365" w:right="-29"/>
              <w:rPr>
                <w:position w:val="6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20294" cy="590930"/>
                  <wp:effectExtent l="0" t="0" r="0" b="0"/>
                  <wp:docPr id="134" name="Image 1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294" cy="590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6"/>
                <w:sz w:val="20"/>
                <w:lang w:val="en-GB" w:eastAsia="en-GB"/>
              </w:rPr>
              <w:drawing>
                <wp:inline distT="0" distB="0" distL="0" distR="0">
                  <wp:extent cx="943583" cy="590930"/>
                  <wp:effectExtent l="0" t="0" r="0" b="0"/>
                  <wp:docPr id="135" name="Image 1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583" cy="590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….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….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….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7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2241"/>
                <w:tab w:val="left" w:pos="3336"/>
              </w:tabs>
              <w:ind w:left="231"/>
              <w:rPr>
                <w:sz w:val="20"/>
              </w:rPr>
            </w:pPr>
            <w:r>
              <w:rPr>
                <w:noProof/>
                <w:position w:val="7"/>
                <w:sz w:val="20"/>
                <w:lang w:val="en-GB" w:eastAsia="en-GB"/>
              </w:rPr>
              <w:drawing>
                <wp:inline distT="0" distB="0" distL="0" distR="0">
                  <wp:extent cx="1071438" cy="440054"/>
                  <wp:effectExtent l="0" t="0" r="0" b="0"/>
                  <wp:docPr id="136" name="Image 1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438" cy="440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7"/>
                <w:sz w:val="20"/>
              </w:rPr>
              <w:tab/>
            </w:r>
            <w:r>
              <w:rPr>
                <w:noProof/>
                <w:position w:val="8"/>
                <w:sz w:val="20"/>
                <w:lang w:val="en-GB" w:eastAsia="en-GB"/>
              </w:rPr>
              <w:drawing>
                <wp:inline distT="0" distB="0" distL="0" distR="0">
                  <wp:extent cx="217823" cy="662939"/>
                  <wp:effectExtent l="0" t="0" r="0" b="0"/>
                  <wp:docPr id="137" name="Image 1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23" cy="662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6"/>
                <w:position w:val="8"/>
                <w:sz w:val="20"/>
              </w:rPr>
              <w:t xml:space="preserve"> </w:t>
            </w:r>
            <w:r>
              <w:rPr>
                <w:noProof/>
                <w:spacing w:val="26"/>
                <w:position w:val="6"/>
                <w:sz w:val="20"/>
                <w:lang w:val="en-GB" w:eastAsia="en-GB"/>
              </w:rPr>
              <w:drawing>
                <wp:inline distT="0" distB="0" distL="0" distR="0">
                  <wp:extent cx="221265" cy="846581"/>
                  <wp:effectExtent l="0" t="0" r="0" b="0"/>
                  <wp:docPr id="138" name="Image 1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 138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265" cy="84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6"/>
                <w:position w:val="6"/>
                <w:sz w:val="20"/>
              </w:rPr>
              <w:tab/>
            </w:r>
            <w:r>
              <w:rPr>
                <w:noProof/>
                <w:spacing w:val="26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81100" cy="723900"/>
                      <wp:effectExtent l="0" t="0" r="0" b="0"/>
                      <wp:docPr id="139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1100" cy="723900"/>
                                <a:chOff x="0" y="0"/>
                                <a:chExt cx="1181100" cy="723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" name="Image 140"/>
                                <pic:cNvPicPr/>
                              </pic:nvPicPr>
                              <pic:blipFill>
                                <a:blip r:embed="rId1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0"/>
                                  <a:ext cx="209550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1" name="Image 141"/>
                                <pic:cNvPicPr/>
                              </pic:nvPicPr>
                              <pic:blipFill>
                                <a:blip r:embed="rId1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1950" y="428625"/>
                                  <a:ext cx="4095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2" name="Image 142"/>
                                <pic:cNvPicPr/>
                              </pic:nvPicPr>
                              <pic:blipFill>
                                <a:blip r:embed="rId1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57150"/>
                                  <a:ext cx="390525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3" name="Image 143"/>
                                <pic:cNvPicPr/>
                              </pic:nvPicPr>
                              <pic:blipFill>
                                <a:blip r:embed="rId1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304800"/>
                                  <a:ext cx="361950" cy="419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4" name="Image 144"/>
                                <pic:cNvPicPr/>
                              </pic:nvPicPr>
                              <pic:blipFill>
                                <a:blip r:embed="rId1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0525" y="47625"/>
                                  <a:ext cx="371475" cy="523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5" name="Image 145"/>
                                <pic:cNvPicPr/>
                              </pic:nvPicPr>
                              <pic:blipFill>
                                <a:blip r:embed="rId1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0500"/>
                                  <a:ext cx="371475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6705A7" id="Group 139" o:spid="_x0000_s1026" style="width:93pt;height:57pt;mso-position-horizontal-relative:char;mso-position-vertical-relative:line" coordsize="11811,7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">
                      <v:shape id="Image 140" o:spid="_x0000_s1027" type="#_x0000_t75" style="position:absolute;left:190;width:2096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">
                        <v:imagedata r:id="rId145" o:title=""/>
                      </v:shape>
                      <v:shape id="Image 141" o:spid="_x0000_s1028" type="#_x0000_t75" style="position:absolute;left:3619;top:4286;width:4096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">
                        <v:imagedata r:id="rId146" o:title=""/>
                      </v:shape>
                      <v:shape id="Image 142" o:spid="_x0000_s1029" type="#_x0000_t75" style="position:absolute;left:7905;top:571;width:3906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">
                        <v:imagedata r:id="rId147" o:title=""/>
                      </v:shape>
                      <v:shape id="Image 143" o:spid="_x0000_s1030" type="#_x0000_t75" style="position:absolute;left:7905;top:3048;width:3620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">
                        <v:imagedata r:id="rId157" o:title=""/>
                      </v:shape>
                      <v:shape id="Image 144" o:spid="_x0000_s1031" type="#_x0000_t75" style="position:absolute;left:3905;top:476;width:3715;height: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">
                        <v:imagedata r:id="rId148" o:title=""/>
                      </v:shape>
                      <v:shape id="Image 145" o:spid="_x0000_s1032" type="#_x0000_t75" style="position:absolute;top:1905;width:3714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">
                        <v:imagedata r:id="rId149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53103">
        <w:trPr>
          <w:trHeight w:val="313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more</w:t>
            </w:r>
          </w:p>
          <w:p w:rsidR="00F53103" w:rsidRDefault="00337295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quantity 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increased.</w:t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First…</w:t>
            </w:r>
            <w:r>
              <w:rPr>
                <w:color w:val="002C60"/>
                <w:spacing w:val="5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Then….</w:t>
            </w:r>
            <w:r>
              <w:rPr>
                <w:color w:val="002C60"/>
                <w:spacing w:val="4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Now….</w:t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ind w:left="219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819275" cy="695325"/>
                      <wp:effectExtent l="0" t="0" r="0" b="0"/>
                      <wp:docPr id="146" name="Group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9275" cy="695325"/>
                                <a:chOff x="0" y="0"/>
                                <a:chExt cx="1819275" cy="695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7" name="Image 147"/>
                                <pic:cNvPicPr/>
                              </pic:nvPicPr>
                              <pic:blipFill>
                                <a:blip r:embed="rId1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19275" cy="695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8" name="Image 148"/>
                                <pic:cNvPicPr/>
                              </pic:nvPicPr>
                              <pic:blipFill>
                                <a:blip r:embed="rId1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4429" y="354329"/>
                                  <a:ext cx="195961" cy="972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56E0F3" id="Group 146" o:spid="_x0000_s1026" style="width:143.25pt;height:54.75pt;mso-position-horizontal-relative:char;mso-position-vertical-relative:line" coordsize="18192,6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">
                      <v:shape id="Image 147" o:spid="_x0000_s1027" type="#_x0000_t75" style="position:absolute;width:18192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">
                        <v:imagedata r:id="rId160" o:title=""/>
                      </v:shape>
                      <v:shape id="Image 148" o:spid="_x0000_s1028" type="#_x0000_t75" style="position:absolute;left:3844;top:3543;width:1959;height: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">
                        <v:imagedata r:id="rId161" o:title="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F53103">
            <w:pPr>
              <w:pStyle w:val="TableParagraph"/>
              <w:spacing w:before="11"/>
              <w:rPr>
                <w:b/>
                <w:sz w:val="13"/>
              </w:rPr>
            </w:pPr>
          </w:p>
          <w:p w:rsidR="00F53103" w:rsidRDefault="00337295">
            <w:pPr>
              <w:pStyle w:val="TableParagraph"/>
              <w:ind w:left="17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337380" cy="804672"/>
                  <wp:effectExtent l="0" t="0" r="0" b="0"/>
                  <wp:docPr id="149" name="Image 1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Image 149"/>
                          <pic:cNvPicPr/>
                        </pic:nvPicPr>
                        <pic:blipFill>
                          <a:blip r:embed="rId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38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2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….</w:t>
            </w:r>
          </w:p>
          <w:p w:rsidR="00F53103" w:rsidRDefault="00337295">
            <w:pPr>
              <w:pStyle w:val="TableParagraph"/>
              <w:spacing w:before="4" w:line="336" w:lineRule="exact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21280" behindDoc="1" locked="0" layoutInCell="1" allowOverlap="1">
                      <wp:simplePos x="0" y="0"/>
                      <wp:positionH relativeFrom="column">
                        <wp:posOffset>1794255</wp:posOffset>
                      </wp:positionH>
                      <wp:positionV relativeFrom="paragraph">
                        <wp:posOffset>-35813</wp:posOffset>
                      </wp:positionV>
                      <wp:extent cx="1304925" cy="981075"/>
                      <wp:effectExtent l="0" t="0" r="0" b="0"/>
                      <wp:wrapNone/>
                      <wp:docPr id="150" name="Group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4925" cy="981075"/>
                                <a:chOff x="0" y="0"/>
                                <a:chExt cx="1304925" cy="9810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1" name="Image 151"/>
                                <pic:cNvPicPr/>
                              </pic:nvPicPr>
                              <pic:blipFill>
                                <a:blip r:embed="rId1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19075"/>
                                  <a:ext cx="857250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2" name="Graphic 152"/>
                              <wps:cNvSpPr/>
                              <wps:spPr>
                                <a:xfrm>
                                  <a:off x="695325" y="771525"/>
                                  <a:ext cx="314325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4325" h="209550">
                                      <a:moveTo>
                                        <a:pt x="3143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550"/>
                                      </a:lnTo>
                                      <a:lnTo>
                                        <a:pt x="314325" y="209550"/>
                                      </a:lnTo>
                                      <a:lnTo>
                                        <a:pt x="3143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6F8F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3" name="Graphic 153"/>
                              <wps:cNvSpPr/>
                              <wps:spPr>
                                <a:xfrm>
                                  <a:off x="681101" y="211581"/>
                                  <a:ext cx="258445" cy="1593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8445" h="159385">
                                      <a:moveTo>
                                        <a:pt x="45212" y="86867"/>
                                      </a:moveTo>
                                      <a:lnTo>
                                        <a:pt x="0" y="159130"/>
                                      </a:lnTo>
                                      <a:lnTo>
                                        <a:pt x="84835" y="152018"/>
                                      </a:lnTo>
                                      <a:lnTo>
                                        <a:pt x="70701" y="128777"/>
                                      </a:lnTo>
                                      <a:lnTo>
                                        <a:pt x="55879" y="128777"/>
                                      </a:lnTo>
                                      <a:lnTo>
                                        <a:pt x="52577" y="123316"/>
                                      </a:lnTo>
                                      <a:lnTo>
                                        <a:pt x="63378" y="116737"/>
                                      </a:lnTo>
                                      <a:lnTo>
                                        <a:pt x="45212" y="86867"/>
                                      </a:lnTo>
                                      <a:close/>
                                    </a:path>
                                    <a:path w="258445" h="159385">
                                      <a:moveTo>
                                        <a:pt x="63378" y="116737"/>
                                      </a:moveTo>
                                      <a:lnTo>
                                        <a:pt x="52577" y="123316"/>
                                      </a:lnTo>
                                      <a:lnTo>
                                        <a:pt x="55879" y="128777"/>
                                      </a:lnTo>
                                      <a:lnTo>
                                        <a:pt x="66694" y="122190"/>
                                      </a:lnTo>
                                      <a:lnTo>
                                        <a:pt x="63378" y="116737"/>
                                      </a:lnTo>
                                      <a:close/>
                                    </a:path>
                                    <a:path w="258445" h="159385">
                                      <a:moveTo>
                                        <a:pt x="66694" y="122190"/>
                                      </a:moveTo>
                                      <a:lnTo>
                                        <a:pt x="55879" y="128777"/>
                                      </a:lnTo>
                                      <a:lnTo>
                                        <a:pt x="70701" y="128777"/>
                                      </a:lnTo>
                                      <a:lnTo>
                                        <a:pt x="66694" y="122190"/>
                                      </a:lnTo>
                                      <a:close/>
                                    </a:path>
                                    <a:path w="258445" h="159385">
                                      <a:moveTo>
                                        <a:pt x="255016" y="0"/>
                                      </a:moveTo>
                                      <a:lnTo>
                                        <a:pt x="63378" y="116737"/>
                                      </a:lnTo>
                                      <a:lnTo>
                                        <a:pt x="66694" y="122190"/>
                                      </a:lnTo>
                                      <a:lnTo>
                                        <a:pt x="258318" y="5460"/>
                                      </a:lnTo>
                                      <a:lnTo>
                                        <a:pt x="2550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54" name="Image 154"/>
                                <pic:cNvPicPr/>
                              </pic:nvPicPr>
                              <pic:blipFill>
                                <a:blip r:embed="rId1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9650" y="0"/>
                                  <a:ext cx="209550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5" name="Image 155"/>
                                <pic:cNvPicPr/>
                              </pic:nvPicPr>
                              <pic:blipFill>
                                <a:blip r:embed="rId1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6800" y="209550"/>
                                  <a:ext cx="23812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3BEE45" id="Group 150" o:spid="_x0000_s1026" style="position:absolute;margin-left:141.3pt;margin-top:-2.8pt;width:102.75pt;height:77.25pt;z-index:-22195200;mso-wrap-distance-left:0;mso-wrap-distance-right:0" coordsize="13049,9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">
                      <v:shape id="Image 151" o:spid="_x0000_s1027" type="#_x0000_t75" style="position:absolute;top:2190;width:857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">
                        <v:imagedata r:id="rId166" o:title=""/>
                      </v:shape>
                      <v:shape id="Graphic 152" o:spid="_x0000_s1028" style="position:absolute;left:6953;top:7715;width:3143;height:2095;visibility:visible;mso-wrap-style:square;v-text-anchor:top" coordsize="31432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" path="m314325,l,,,209550r314325,l314325,xe" fillcolor="#f6f8f8" stroked="f">
                        <v:path arrowok="t"/>
                      </v:shape>
                      <v:shape id="Graphic 153" o:spid="_x0000_s1029" style="position:absolute;left:6811;top:2115;width:2584;height:1594;visibility:visible;mso-wrap-style:square;v-text-anchor:top" coordsize="25844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" path="m45212,86867l,159130r84835,-7112l70701,128777r-14822,l52577,123316r10801,-6579l45212,86867xem63378,116737r-10801,6579l55879,128777r10815,-6587l63378,116737xem66694,122190r-10815,6587l70701,128777r-4007,-6587xem255016,l63378,116737r3316,5453l258318,5460,255016,xe" fillcolor="#002c60" stroked="f">
                        <v:path arrowok="t"/>
                      </v:shape>
                      <v:shape id="Image 154" o:spid="_x0000_s1030" type="#_x0000_t75" style="position:absolute;left:10096;width:2096;height: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">
                        <v:imagedata r:id="rId167" o:title=""/>
                      </v:shape>
                      <v:shape id="Image 155" o:spid="_x0000_s1031" type="#_x0000_t75" style="position:absolute;left:10668;top:2095;width:2381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">
                        <v:imagedata r:id="rId16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….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more.</w:t>
            </w:r>
          </w:p>
          <w:p w:rsidR="00F53103" w:rsidRDefault="00337295">
            <w:pPr>
              <w:pStyle w:val="TableParagraph"/>
              <w:spacing w:line="336" w:lineRule="exact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21792" behindDoc="1" locked="0" layoutInCell="1" allowOverlap="1">
                      <wp:simplePos x="0" y="0"/>
                      <wp:positionH relativeFrom="column">
                        <wp:posOffset>1413255</wp:posOffset>
                      </wp:positionH>
                      <wp:positionV relativeFrom="paragraph">
                        <wp:posOffset>1153098</wp:posOffset>
                      </wp:positionV>
                      <wp:extent cx="1743075" cy="233679"/>
                      <wp:effectExtent l="0" t="0" r="0" b="0"/>
                      <wp:wrapNone/>
                      <wp:docPr id="156" name="Group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3075" cy="233679"/>
                                <a:chOff x="0" y="0"/>
                                <a:chExt cx="1743075" cy="23367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" name="Image 157"/>
                                <pic:cNvPicPr/>
                              </pic:nvPicPr>
                              <pic:blipFill>
                                <a:blip r:embed="rId1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3401"/>
                                  <a:ext cx="1743075" cy="200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8" name="Graphic 158"/>
                              <wps:cNvSpPr/>
                              <wps:spPr>
                                <a:xfrm>
                                  <a:off x="890650" y="0"/>
                                  <a:ext cx="34099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0995" h="76200">
                                      <a:moveTo>
                                        <a:pt x="76200" y="0"/>
                                      </a:moveTo>
                                      <a:lnTo>
                                        <a:pt x="0" y="38100"/>
                                      </a:lnTo>
                                      <a:lnTo>
                                        <a:pt x="76200" y="76200"/>
                                      </a:lnTo>
                                      <a:lnTo>
                                        <a:pt x="76200" y="41275"/>
                                      </a:lnTo>
                                      <a:lnTo>
                                        <a:pt x="63500" y="41275"/>
                                      </a:lnTo>
                                      <a:lnTo>
                                        <a:pt x="63500" y="34925"/>
                                      </a:lnTo>
                                      <a:lnTo>
                                        <a:pt x="76200" y="34925"/>
                                      </a:lnTo>
                                      <a:lnTo>
                                        <a:pt x="76200" y="0"/>
                                      </a:lnTo>
                                      <a:close/>
                                    </a:path>
                                    <a:path w="340995" h="76200">
                                      <a:moveTo>
                                        <a:pt x="76200" y="34925"/>
                                      </a:moveTo>
                                      <a:lnTo>
                                        <a:pt x="63500" y="34925"/>
                                      </a:lnTo>
                                      <a:lnTo>
                                        <a:pt x="63500" y="41275"/>
                                      </a:lnTo>
                                      <a:lnTo>
                                        <a:pt x="76200" y="41275"/>
                                      </a:lnTo>
                                      <a:lnTo>
                                        <a:pt x="76200" y="34925"/>
                                      </a:lnTo>
                                      <a:close/>
                                    </a:path>
                                    <a:path w="340995" h="76200">
                                      <a:moveTo>
                                        <a:pt x="340995" y="34925"/>
                                      </a:moveTo>
                                      <a:lnTo>
                                        <a:pt x="76200" y="34925"/>
                                      </a:lnTo>
                                      <a:lnTo>
                                        <a:pt x="76200" y="41275"/>
                                      </a:lnTo>
                                      <a:lnTo>
                                        <a:pt x="340995" y="41275"/>
                                      </a:lnTo>
                                      <a:lnTo>
                                        <a:pt x="340995" y="349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36287E" id="Group 156" o:spid="_x0000_s1026" style="position:absolute;margin-left:111.3pt;margin-top:90.8pt;width:137.25pt;height:18.4pt;z-index:-22194688;mso-wrap-distance-left:0;mso-wrap-distance-right:0" coordsize="17430,2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">
                      <v:shape id="Image 157" o:spid="_x0000_s1027" type="#_x0000_t75" style="position:absolute;top:334;width:17430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">
                        <v:imagedata r:id="rId170" o:title=""/>
                      </v:shape>
                      <v:shape id="Graphic 158" o:spid="_x0000_s1028" style="position:absolute;left:8906;width:3410;height:762;visibility:visible;mso-wrap-style:square;v-text-anchor:top" coordsize="34099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" path="m76200,l,38100,76200,76200r,-34925l63500,41275r,-6350l76200,34925,76200,xem76200,34925r-12700,l63500,41275r12700,l76200,34925xem340995,34925r-264795,l76200,41275r264795,l340995,34925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22304" behindDoc="1" locked="0" layoutInCell="1" allowOverlap="1">
                      <wp:simplePos x="0" y="0"/>
                      <wp:positionH relativeFrom="column">
                        <wp:posOffset>108330</wp:posOffset>
                      </wp:positionH>
                      <wp:positionV relativeFrom="paragraph">
                        <wp:posOffset>519749</wp:posOffset>
                      </wp:positionV>
                      <wp:extent cx="1238250" cy="866775"/>
                      <wp:effectExtent l="0" t="0" r="0" b="0"/>
                      <wp:wrapNone/>
                      <wp:docPr id="159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0" cy="866775"/>
                                <a:chOff x="0" y="0"/>
                                <a:chExt cx="1238250" cy="866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0" name="Image 160"/>
                                <pic:cNvPicPr/>
                              </pic:nvPicPr>
                              <pic:blipFill>
                                <a:blip r:embed="rId1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3375" y="257175"/>
                                  <a:ext cx="90487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1" name="Image 161"/>
                                <pic:cNvPicPr/>
                              </pic:nvPicPr>
                              <pic:blipFill>
                                <a:blip r:embed="rId1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2900" cy="247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2" name="Image 162"/>
                                <pic:cNvPicPr/>
                              </pic:nvPicPr>
                              <pic:blipFill>
                                <a:blip r:embed="rId1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45440" y="107187"/>
                                  <a:ext cx="239649" cy="2228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18DB97" id="Group 159" o:spid="_x0000_s1026" style="position:absolute;margin-left:8.55pt;margin-top:40.95pt;width:97.5pt;height:68.25pt;z-index:-22194176;mso-wrap-distance-left:0;mso-wrap-distance-right:0" coordsize="12382,8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">
                      <v:shape id="Image 160" o:spid="_x0000_s1027" type="#_x0000_t75" style="position:absolute;left:3333;top:2571;width:9049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">
                        <v:imagedata r:id="rId174" o:title=""/>
                      </v:shape>
                      <v:shape id="Image 161" o:spid="_x0000_s1028" type="#_x0000_t75" style="position:absolute;width:3429;height:2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">
                        <v:imagedata r:id="rId175" o:title=""/>
                      </v:shape>
                      <v:shape id="Image 162" o:spid="_x0000_s1029" type="#_x0000_t75" style="position:absolute;left:3454;top:1071;width:2396;height:2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">
                        <v:imagedata r:id="rId17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Now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have….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60"/>
        <w:rPr>
          <w:b/>
        </w:rPr>
      </w:pPr>
    </w:p>
    <w:p w:rsidR="00F53103" w:rsidRDefault="00337295">
      <w:pPr>
        <w:pStyle w:val="BodyText"/>
        <w:tabs>
          <w:tab w:val="right" w:pos="7288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8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w:drawing>
          <wp:anchor distT="0" distB="0" distL="0" distR="0" simplePos="0" relativeHeight="1575168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63" name="Image 1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 16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" w:name="Slide_9"/>
      <w:bookmarkEnd w:id="8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F53103">
        <w:trPr>
          <w:trHeight w:val="2130"/>
        </w:trPr>
        <w:tc>
          <w:tcPr>
            <w:tcW w:w="3529" w:type="dxa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10587" w:type="dxa"/>
            <w:gridSpan w:val="3"/>
            <w:shd w:val="clear" w:color="auto" w:fill="EC6A4A"/>
          </w:tcPr>
          <w:p w:rsidR="00F53103" w:rsidRDefault="00337295" w:rsidP="00435039">
            <w:pPr>
              <w:pStyle w:val="TableParagraph"/>
              <w:numPr>
                <w:ilvl w:val="0"/>
                <w:numId w:val="48"/>
              </w:numPr>
              <w:tabs>
                <w:tab w:val="left" w:pos="599"/>
              </w:tabs>
              <w:spacing w:before="70" w:line="232" w:lineRule="auto"/>
              <w:ind w:right="276"/>
              <w:rPr>
                <w:sz w:val="28"/>
              </w:rPr>
            </w:pPr>
            <w:r>
              <w:rPr>
                <w:color w:val="002C60"/>
                <w:sz w:val="28"/>
              </w:rPr>
              <w:t>Read,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write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interpret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mathematical statements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color w:val="002C60"/>
                <w:sz w:val="28"/>
              </w:rPr>
              <w:t>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equals (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color w:val="002C60"/>
                <w:sz w:val="28"/>
              </w:rPr>
              <w:t>) signs.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8"/>
              </w:numPr>
              <w:tabs>
                <w:tab w:val="left" w:pos="599"/>
              </w:tabs>
              <w:spacing w:line="332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Represent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 number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8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1-digit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2-digit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zero.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8"/>
              </w:numPr>
              <w:tabs>
                <w:tab w:val="left" w:pos="599"/>
                <w:tab w:val="left" w:pos="7853"/>
              </w:tabs>
              <w:spacing w:line="242" w:lineRule="auto"/>
              <w:ind w:right="557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53728" behindDoc="0" locked="0" layoutInCell="1" allowOverlap="1">
                      <wp:simplePos x="0" y="0"/>
                      <wp:positionH relativeFrom="column">
                        <wp:posOffset>4716398</wp:posOffset>
                      </wp:positionH>
                      <wp:positionV relativeFrom="paragraph">
                        <wp:posOffset>223394</wp:posOffset>
                      </wp:positionV>
                      <wp:extent cx="231775" cy="212725"/>
                      <wp:effectExtent l="0" t="0" r="0" b="0"/>
                      <wp:wrapNone/>
                      <wp:docPr id="164" name="Group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12725"/>
                                <a:chOff x="0" y="0"/>
                                <a:chExt cx="231775" cy="212725"/>
                              </a:xfrm>
                            </wpg:grpSpPr>
                            <wps:wsp>
                              <wps:cNvPr id="165" name="Graphic 165"/>
                              <wps:cNvSpPr/>
                              <wps:spPr>
                                <a:xfrm>
                                  <a:off x="6350" y="635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00025">
                                      <a:moveTo>
                                        <a:pt x="0" y="200025"/>
                                      </a:moveTo>
                                      <a:lnTo>
                                        <a:pt x="219075" y="20002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00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5A9D32" id="Group 164" o:spid="_x0000_s1026" style="position:absolute;margin-left:371.35pt;margin-top:17.6pt;width:18.25pt;height:16.75pt;z-index:15753728;mso-wrap-distance-left:0;mso-wrap-distance-right:0" coordsize="231775,212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">
                      <v:shape id="Graphic 165" o:spid="_x0000_s1027" style="position:absolute;left:6350;top:6350;width:219075;height:200025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" path="m,200025r219075,l219075,,,,,20002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one-step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involve addition,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concrete objects 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pictorial representations, and missing number problems such as 7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z w:val="28"/>
              </w:rPr>
              <w:tab/>
              <w:t xml:space="preserve">+ </w:t>
            </w:r>
            <w:r>
              <w:rPr>
                <w:color w:val="002C60"/>
                <w:sz w:val="28"/>
              </w:rPr>
              <w:t>2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F9D2C8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F9D2C8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13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together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(aggregation)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23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combined to find the total.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1" w:line="242" w:lineRule="auto"/>
              <w:ind w:left="148" w:right="1392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line="327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23840" behindDoc="1" locked="0" layoutInCell="1" allowOverlap="1">
                      <wp:simplePos x="0" y="0"/>
                      <wp:positionH relativeFrom="column">
                        <wp:posOffset>1543050</wp:posOffset>
                      </wp:positionH>
                      <wp:positionV relativeFrom="paragraph">
                        <wp:posOffset>185122</wp:posOffset>
                      </wp:positionV>
                      <wp:extent cx="742315" cy="552450"/>
                      <wp:effectExtent l="0" t="0" r="0" b="0"/>
                      <wp:wrapNone/>
                      <wp:docPr id="166" name="Group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2315" cy="552450"/>
                                <a:chOff x="0" y="0"/>
                                <a:chExt cx="742315" cy="552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" name="Image 167"/>
                                <pic:cNvPicPr/>
                              </pic:nvPicPr>
                              <pic:blipFill>
                                <a:blip r:embed="rId1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5965" y="0"/>
                                  <a:ext cx="506310" cy="494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8" name="Image 168" descr="Icon  Description automatically generated"/>
                                <pic:cNvPicPr/>
                              </pic:nvPicPr>
                              <pic:blipFill>
                                <a:blip r:embed="rId1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38328"/>
                                  <a:ext cx="436245" cy="4138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2F72C3" id="Group 166" o:spid="_x0000_s1026" style="position:absolute;margin-left:121.5pt;margin-top:14.6pt;width:58.45pt;height:43.5pt;z-index:-22192640;mso-wrap-distance-left:0;mso-wrap-distance-right:0" coordsize="7423,5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">
                      <v:shape id="Image 167" o:spid="_x0000_s1027" type="#_x0000_t75" style="position:absolute;left:2359;width:5063;height:4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">
                        <v:imagedata r:id="rId179" o:title=""/>
                      </v:shape>
                      <v:shape id="Image 168" o:spid="_x0000_s1028" type="#_x0000_t75" alt="Icon  Description automatically generated" style="position:absolute;top:1383;width:4362;height:4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">
                        <v:imagedata r:id="rId180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24352" behindDoc="1" locked="0" layoutInCell="1" allowOverlap="1">
                      <wp:simplePos x="0" y="0"/>
                      <wp:positionH relativeFrom="column">
                        <wp:posOffset>1336547</wp:posOffset>
                      </wp:positionH>
                      <wp:positionV relativeFrom="paragraph">
                        <wp:posOffset>1075164</wp:posOffset>
                      </wp:positionV>
                      <wp:extent cx="847725" cy="352425"/>
                      <wp:effectExtent l="0" t="0" r="0" b="0"/>
                      <wp:wrapNone/>
                      <wp:docPr id="169" name="Group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47725" cy="352425"/>
                                <a:chOff x="0" y="0"/>
                                <a:chExt cx="847725" cy="352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" name="Image 170"/>
                                <pic:cNvPicPr/>
                              </pic:nvPicPr>
                              <pic:blipFill>
                                <a:blip r:embed="rId1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6808" cy="3520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1ACD64" id="Group 169" o:spid="_x0000_s1026" style="position:absolute;margin-left:105.25pt;margin-top:84.65pt;width:66.75pt;height:27.75pt;z-index:-22192128;mso-wrap-distance-left:0;mso-wrap-distance-right:0" coordsize="8477,3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">
                      <v:shape id="Image 170" o:spid="_x0000_s1027" type="#_x0000_t75" style="position:absolute;width:8468;height: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">
                        <v:imagedata r:id="rId18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7"/>
              </w:rPr>
            </w:pPr>
          </w:p>
          <w:p w:rsidR="00F53103" w:rsidRDefault="00337295">
            <w:pPr>
              <w:pStyle w:val="TableParagraph"/>
              <w:ind w:left="2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309370" cy="1096645"/>
                      <wp:effectExtent l="0" t="0" r="0" b="8255"/>
                      <wp:docPr id="171" name="Group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9370" cy="1096645"/>
                                <a:chOff x="0" y="0"/>
                                <a:chExt cx="1309370" cy="10966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" name="Image 172"/>
                                <pic:cNvPicPr/>
                              </pic:nvPicPr>
                              <pic:blipFill>
                                <a:blip r:embed="rId1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7175" y="0"/>
                                  <a:ext cx="1051581" cy="6343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3" name="Image 173"/>
                                <pic:cNvPicPr/>
                              </pic:nvPicPr>
                              <pic:blipFill>
                                <a:blip r:embed="rId1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67957"/>
                                  <a:ext cx="409575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3B7EEC" id="Group 171" o:spid="_x0000_s1026" style="width:103.1pt;height:86.35pt;mso-position-horizontal-relative:char;mso-position-vertical-relative:line" coordsize="13093,109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">
                      <v:shape id="Image 172" o:spid="_x0000_s1027" type="#_x0000_t75" style="position:absolute;left:2571;width:10516;height:6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">
                        <v:imagedata r:id="rId185" o:title=""/>
                      </v:shape>
                      <v:shape id="Image 173" o:spid="_x0000_s1028" type="#_x0000_t75" style="position:absolute;top:4679;width:4095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">
                        <v:imagedata r:id="rId186" o:title="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F53103">
            <w:pPr>
              <w:pStyle w:val="TableParagraph"/>
              <w:spacing w:before="10"/>
              <w:rPr>
                <w:b/>
                <w:sz w:val="19"/>
              </w:rPr>
            </w:pP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1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:rsidR="00F53103" w:rsidRDefault="00337295">
            <w:pPr>
              <w:pStyle w:val="TableParagraph"/>
              <w:spacing w:before="4" w:line="336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:rsidR="00F53103" w:rsidRDefault="00337295">
            <w:pPr>
              <w:pStyle w:val="TableParagraph"/>
              <w:spacing w:line="336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whole.</w:t>
            </w:r>
          </w:p>
          <w:p w:rsidR="00F53103" w:rsidRDefault="00F53103">
            <w:pPr>
              <w:pStyle w:val="TableParagraph"/>
              <w:spacing w:before="2"/>
              <w:rPr>
                <w:b/>
                <w:sz w:val="6"/>
              </w:rPr>
            </w:pPr>
          </w:p>
          <w:p w:rsidR="00F53103" w:rsidRDefault="00337295">
            <w:pPr>
              <w:pStyle w:val="TableParagraph"/>
              <w:ind w:left="301"/>
              <w:rPr>
                <w:sz w:val="20"/>
              </w:rPr>
            </w:pPr>
            <w:r>
              <w:rPr>
                <w:noProof/>
                <w:position w:val="38"/>
                <w:sz w:val="20"/>
                <w:lang w:val="en-GB" w:eastAsia="en-GB"/>
              </w:rPr>
              <w:drawing>
                <wp:inline distT="0" distB="0" distL="0" distR="0">
                  <wp:extent cx="935084" cy="925639"/>
                  <wp:effectExtent l="0" t="0" r="0" b="0"/>
                  <wp:docPr id="174" name="Image 1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 174"/>
                          <pic:cNvPicPr/>
                        </pic:nvPicPr>
                        <pic:blipFill>
                          <a:blip r:embed="rI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084" cy="925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7"/>
                <w:position w:val="38"/>
                <w:sz w:val="20"/>
              </w:rPr>
              <w:t xml:space="preserve"> </w:t>
            </w:r>
            <w:r>
              <w:rPr>
                <w:noProof/>
                <w:spacing w:val="127"/>
                <w:sz w:val="20"/>
                <w:lang w:val="en-GB" w:eastAsia="en-GB"/>
              </w:rPr>
              <w:drawing>
                <wp:inline distT="0" distB="0" distL="0" distR="0">
                  <wp:extent cx="908896" cy="909447"/>
                  <wp:effectExtent l="0" t="0" r="0" b="0"/>
                  <wp:docPr id="175" name="Image 1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896" cy="909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1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….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33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before="33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  <w:tr w:rsidR="00F53103">
        <w:trPr>
          <w:trHeight w:val="2801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more</w:t>
            </w:r>
          </w:p>
          <w:p w:rsidR="00F53103" w:rsidRDefault="00337295">
            <w:pPr>
              <w:pStyle w:val="TableParagraph"/>
              <w:spacing w:before="3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(augmentation)</w:t>
            </w:r>
          </w:p>
          <w:p w:rsidR="00F53103" w:rsidRDefault="00337295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</w:t>
            </w:r>
            <w:r>
              <w:rPr>
                <w:color w:val="002C60"/>
                <w:spacing w:val="-2"/>
                <w:sz w:val="28"/>
              </w:rPr>
              <w:t>increased.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24864" behindDoc="1" locked="0" layoutInCell="1" allowOverlap="1">
                      <wp:simplePos x="0" y="0"/>
                      <wp:positionH relativeFrom="column">
                        <wp:posOffset>174497</wp:posOffset>
                      </wp:positionH>
                      <wp:positionV relativeFrom="paragraph">
                        <wp:posOffset>229997</wp:posOffset>
                      </wp:positionV>
                      <wp:extent cx="1952625" cy="981075"/>
                      <wp:effectExtent l="0" t="0" r="0" b="0"/>
                      <wp:wrapNone/>
                      <wp:docPr id="176" name="Group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52625" cy="981075"/>
                                <a:chOff x="0" y="0"/>
                                <a:chExt cx="1952625" cy="9810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" name="Image 177"/>
                                <pic:cNvPicPr/>
                              </pic:nvPicPr>
                              <pic:blipFill>
                                <a:blip r:embed="rId1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3425" y="628650"/>
                                  <a:ext cx="1219200" cy="352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8" name="Image 178"/>
                                <pic:cNvPicPr/>
                              </pic:nvPicPr>
                              <pic:blipFill>
                                <a:blip r:embed="rId1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09650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270B11" id="Group 176" o:spid="_x0000_s1026" style="position:absolute;margin-left:13.75pt;margin-top:18.1pt;width:153.75pt;height:77.25pt;z-index:-22191616;mso-wrap-distance-left:0;mso-wrap-distance-right:0" coordsize="19526,9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">
                      <v:shape id="Image 177" o:spid="_x0000_s1027" type="#_x0000_t75" style="position:absolute;left:7334;top:6286;width:12192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">
                        <v:imagedata r:id="rId191" o:title=""/>
                      </v:shape>
                      <v:shape id="Image 178" o:spid="_x0000_s1028" type="#_x0000_t75" style="position:absolute;width:100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">
                        <v:imagedata r:id="rId19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First…</w:t>
            </w:r>
            <w:r>
              <w:rPr>
                <w:color w:val="002C60"/>
                <w:spacing w:val="5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Then…</w:t>
            </w:r>
            <w:r>
              <w:rPr>
                <w:color w:val="002C60"/>
                <w:spacing w:val="44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Now…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37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7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736102" cy="434340"/>
                  <wp:effectExtent l="0" t="0" r="0" b="0"/>
                  <wp:docPr id="179" name="Image 1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Image 179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102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8" w:line="237" w:lineRule="auto"/>
              <w:ind w:left="152" w:right="2007"/>
              <w:rPr>
                <w:sz w:val="28"/>
              </w:rPr>
            </w:pPr>
            <w:r>
              <w:rPr>
                <w:color w:val="002C60"/>
                <w:sz w:val="28"/>
              </w:rPr>
              <w:t>I start at …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jump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I land on …</w:t>
            </w:r>
          </w:p>
          <w:p w:rsidR="00F53103" w:rsidRDefault="00F53103">
            <w:pPr>
              <w:pStyle w:val="TableParagraph"/>
              <w:spacing w:before="32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19300" cy="218503"/>
                  <wp:effectExtent l="0" t="0" r="0" b="0"/>
                  <wp:docPr id="180" name="Image 1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 180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218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4" w:after="1"/>
              <w:rPr>
                <w:b/>
                <w:sz w:val="15"/>
              </w:rPr>
            </w:pPr>
          </w:p>
          <w:p w:rsidR="00F53103" w:rsidRDefault="00337295">
            <w:pPr>
              <w:pStyle w:val="TableParagraph"/>
              <w:ind w:left="2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52735" cy="423291"/>
                  <wp:effectExtent l="0" t="0" r="0" b="0"/>
                  <wp:docPr id="181" name="Image 1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735" cy="423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7"/>
              <w:rPr>
                <w:b/>
                <w:sz w:val="20"/>
              </w:rPr>
            </w:pP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  <w:p w:rsidR="00F53103" w:rsidRDefault="00337295">
            <w:pPr>
              <w:pStyle w:val="TableParagraph"/>
              <w:spacing w:before="3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33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before="33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</w:tbl>
    <w:p w:rsidR="00F53103" w:rsidRDefault="00337295">
      <w:pPr>
        <w:pStyle w:val="BodyText"/>
        <w:tabs>
          <w:tab w:val="left" w:pos="7166"/>
        </w:tabs>
        <w:spacing w:before="288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10"/>
        </w:rPr>
        <w:t>9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269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82" name="Graphic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E4B68A" id="Graphic 182" o:spid="_x0000_s1026" style="position:absolute;margin-left:0;margin-top:0;width:780pt;height:540pt;z-index:-2218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BQYPVE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5577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83" name="Image 1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 18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" w:name="Slide_10"/>
      <w:bookmarkEnd w:id="9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F53103">
        <w:trPr>
          <w:trHeight w:val="551"/>
        </w:trPr>
        <w:tc>
          <w:tcPr>
            <w:tcW w:w="3529" w:type="dxa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938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Bonds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5"/>
                <w:sz w:val="28"/>
              </w:rPr>
              <w:t xml:space="preserve"> 10</w:t>
            </w:r>
          </w:p>
          <w:p w:rsidR="00F53103" w:rsidRDefault="00337295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Include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 number within 10</w:t>
            </w:r>
          </w:p>
          <w:p w:rsidR="00F53103" w:rsidRDefault="00337295">
            <w:pPr>
              <w:pStyle w:val="TableParagraph"/>
              <w:spacing w:before="315" w:line="24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notice patterns.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7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7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57649" cy="326898"/>
                  <wp:effectExtent l="0" t="0" r="0" b="0"/>
                  <wp:docPr id="184" name="Image 1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 184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649" cy="326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ind w:left="14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66061" cy="644651"/>
                  <wp:effectExtent l="0" t="0" r="0" b="0"/>
                  <wp:docPr id="185" name="Image 1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Image 185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061" cy="64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7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1906"/>
              </w:tabs>
              <w:ind w:left="3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66398" cy="875919"/>
                  <wp:effectExtent l="0" t="0" r="0" b="0"/>
                  <wp:docPr id="186" name="Image 1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 186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398" cy="87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75919" cy="875919"/>
                  <wp:effectExtent l="0" t="0" r="0" b="0"/>
                  <wp:docPr id="187" name="Image 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919" cy="87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7"/>
              <w:rPr>
                <w:b/>
                <w:sz w:val="20"/>
              </w:rPr>
            </w:pP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73" w:right="780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79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before="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330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before="4"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</w:tr>
      <w:tr w:rsidR="00F53103">
        <w:trPr>
          <w:trHeight w:val="238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Related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facts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5"/>
                <w:sz w:val="28"/>
              </w:rPr>
              <w:t xml:space="preserve"> 20</w:t>
            </w:r>
          </w:p>
          <w:p w:rsidR="00F53103" w:rsidRDefault="00337295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75" w:line="232" w:lineRule="auto"/>
              <w:ind w:left="148" w:right="316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so … and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...</w:t>
            </w:r>
          </w:p>
          <w:p w:rsidR="00F53103" w:rsidRDefault="00F53103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75"/>
              <w:rPr>
                <w:position w:val="1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45107" cy="834009"/>
                  <wp:effectExtent l="0" t="0" r="0" b="0"/>
                  <wp:docPr id="188" name="Image 1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07" cy="834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1"/>
                <w:sz w:val="20"/>
              </w:rPr>
              <w:t xml:space="preserve"> </w:t>
            </w:r>
            <w:r>
              <w:rPr>
                <w:noProof/>
                <w:spacing w:val="111"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701325" cy="815054"/>
                  <wp:effectExtent l="0" t="0" r="0" b="0"/>
                  <wp:docPr id="189" name="Image 1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Image 189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325" cy="815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…</w:t>
            </w:r>
          </w:p>
          <w:p w:rsidR="00F53103" w:rsidRDefault="00337295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ind w:left="31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178812" cy="970692"/>
                  <wp:effectExtent l="0" t="0" r="0" b="0"/>
                  <wp:docPr id="190" name="Image 1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 190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812" cy="970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2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patterns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you </w:t>
            </w:r>
            <w:r>
              <w:rPr>
                <w:color w:val="002C60"/>
                <w:spacing w:val="-2"/>
                <w:sz w:val="28"/>
              </w:rPr>
              <w:t>notice?</w:t>
            </w:r>
          </w:p>
          <w:p w:rsidR="00F53103" w:rsidRDefault="00337295">
            <w:pPr>
              <w:pStyle w:val="TableParagraph"/>
              <w:spacing w:line="328" w:lineRule="exact"/>
              <w:ind w:left="1291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7</w:t>
            </w:r>
          </w:p>
          <w:p w:rsidR="00F53103" w:rsidRDefault="00337295">
            <w:pPr>
              <w:pStyle w:val="TableParagraph"/>
              <w:spacing w:before="4"/>
              <w:ind w:left="1148"/>
              <w:rPr>
                <w:sz w:val="28"/>
              </w:rPr>
            </w:pP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17</w:t>
            </w:r>
          </w:p>
          <w:p w:rsidR="00F53103" w:rsidRDefault="00337295">
            <w:pPr>
              <w:pStyle w:val="TableParagraph"/>
              <w:spacing w:before="244" w:line="336" w:lineRule="exact"/>
              <w:ind w:left="1228"/>
              <w:rPr>
                <w:sz w:val="28"/>
              </w:rPr>
            </w:pP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17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</w:tr>
      <w:tr w:rsidR="00F53103">
        <w:trPr>
          <w:trHeight w:val="275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 xml:space="preserve">Missing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6" w:line="242" w:lineRule="auto"/>
              <w:ind w:left="148" w:right="131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 need to make …?</w:t>
            </w:r>
          </w:p>
          <w:p w:rsidR="00F53103" w:rsidRDefault="00F53103">
            <w:pPr>
              <w:pStyle w:val="TableParagraph"/>
              <w:spacing w:before="66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2450"/>
              </w:tabs>
              <w:ind w:left="590"/>
              <w:rPr>
                <w:sz w:val="20"/>
              </w:rPr>
            </w:pPr>
            <w:r>
              <w:rPr>
                <w:noProof/>
                <w:position w:val="27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66725" cy="352425"/>
                      <wp:effectExtent l="0" t="0" r="0" b="0"/>
                      <wp:docPr id="191" name="Group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6725" cy="352425"/>
                                <a:chOff x="0" y="0"/>
                                <a:chExt cx="466725" cy="352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" name="Image 192" descr="A picture containing icon  Description automatically generated"/>
                                <pic:cNvPicPr/>
                              </pic:nvPicPr>
                              <pic:blipFill>
                                <a:blip r:embed="rId2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3" name="Image 193" descr="A picture containing icon  Description automatically generated"/>
                                <pic:cNvPicPr/>
                              </pic:nvPicPr>
                              <pic:blipFill>
                                <a:blip r:embed="rId2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9075" y="95250"/>
                                  <a:ext cx="247650" cy="257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CD2756" id="Group 191" o:spid="_x0000_s1026" style="width:36.75pt;height:27.75pt;mso-position-horizontal-relative:char;mso-position-vertical-relative:line" coordsize="466725,352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">
                      <v:shape id="Image 192" o:spid="_x0000_s1027" type="#_x0000_t75" alt="A picture containing icon  Description automatically generated" style="position:absolute;width:257175;height:257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">
                        <v:imagedata r:id="rId204" o:title="A picture containing icon  Description automatically generated"/>
                      </v:shape>
                      <v:shape id="Image 193" o:spid="_x0000_s1028" type="#_x0000_t75" alt="A picture containing icon  Description automatically generated" style="position:absolute;left:219075;top:95250;width:247650;height:257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">
                        <v:imagedata r:id="rId204" o:title="A picture containing icon  Description automatically generated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27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85775" cy="504825"/>
                      <wp:effectExtent l="0" t="0" r="0" b="0"/>
                      <wp:docPr id="194" name="Group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5775" cy="504825"/>
                                <a:chOff x="0" y="0"/>
                                <a:chExt cx="48577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5" name="Image 195"/>
                                <pic:cNvPicPr/>
                              </pic:nvPicPr>
                              <pic:blipFill>
                                <a:blip r:embed="rId2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7650" y="28575"/>
                                  <a:ext cx="238125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6" name="Image 196"/>
                                <pic:cNvPicPr/>
                              </pic:nvPicPr>
                              <pic:blipFill>
                                <a:blip r:embed="rId2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9550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82EA3D" id="Group 194" o:spid="_x0000_s1026" style="width:38.25pt;height:39.75pt;mso-position-horizontal-relative:char;mso-position-vertical-relative:line" coordsize="485775,504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">
                      <v:shape id="Image 195" o:spid="_x0000_s1027" type="#_x0000_t75" style="position:absolute;left:247650;top:28575;width:238125;height:47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">
                        <v:imagedata r:id="rId207" o:title=""/>
                      </v:shape>
                      <v:shape id="Image 196" o:spid="_x0000_s1028" type="#_x0000_t75" style="position:absolute;width:209550;height:47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">
                        <v:imagedata r:id="rId208" o:title="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F53103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ind w:left="2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76145" cy="356234"/>
                  <wp:effectExtent l="0" t="0" r="0" b="0"/>
                  <wp:docPr id="197" name="Image 1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 197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145" cy="356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9" w:line="237" w:lineRule="auto"/>
              <w:ind w:left="152" w:right="131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27936" behindDoc="1" locked="0" layoutInCell="1" allowOverlap="1">
                      <wp:simplePos x="0" y="0"/>
                      <wp:positionH relativeFrom="column">
                        <wp:posOffset>105029</wp:posOffset>
                      </wp:positionH>
                      <wp:positionV relativeFrom="paragraph">
                        <wp:posOffset>814028</wp:posOffset>
                      </wp:positionV>
                      <wp:extent cx="2076450" cy="895350"/>
                      <wp:effectExtent l="0" t="0" r="0" b="0"/>
                      <wp:wrapNone/>
                      <wp:docPr id="198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76450" cy="895350"/>
                                <a:chOff x="0" y="0"/>
                                <a:chExt cx="2076450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" name="Image 199"/>
                                <pic:cNvPicPr/>
                              </pic:nvPicPr>
                              <pic:blipFill>
                                <a:blip r:embed="rId2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2525" y="0"/>
                                  <a:ext cx="923925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" name="Image 200"/>
                                <pic:cNvPicPr/>
                              </pic:nvPicPr>
                              <pic:blipFill>
                                <a:blip r:embed="rId2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8100"/>
                                  <a:ext cx="121920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58FAB7" id="Group 198" o:spid="_x0000_s1026" style="position:absolute;margin-left:8.25pt;margin-top:64.1pt;width:163.5pt;height:70.5pt;z-index:-22188544;mso-wrap-distance-left:0;mso-wrap-distance-right:0" coordsize="20764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">
                      <v:shape id="Image 199" o:spid="_x0000_s1027" type="#_x0000_t75" style="position:absolute;left:11525;width:9239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">
                        <v:imagedata r:id="rId212" o:title=""/>
                      </v:shape>
                      <v:shape id="Image 200" o:spid="_x0000_s1028" type="#_x0000_t75" style="position:absolute;top:381;width:12192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">
                        <v:imagedata r:id="rId2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 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a part, the other part must </w:t>
            </w:r>
            <w:r>
              <w:rPr>
                <w:color w:val="002C60"/>
                <w:spacing w:val="-4"/>
                <w:sz w:val="28"/>
              </w:rPr>
              <w:t>be…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23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1994"/>
              </w:tabs>
              <w:ind w:left="107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28448" behindDoc="1" locked="0" layoutInCell="1" allowOverlap="1">
                      <wp:simplePos x="0" y="0"/>
                      <wp:positionH relativeFrom="column">
                        <wp:posOffset>977011</wp:posOffset>
                      </wp:positionH>
                      <wp:positionV relativeFrom="paragraph">
                        <wp:posOffset>-7492</wp:posOffset>
                      </wp:positionV>
                      <wp:extent cx="231775" cy="222250"/>
                      <wp:effectExtent l="0" t="0" r="0" b="0"/>
                      <wp:wrapNone/>
                      <wp:docPr id="201" name="Group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22250"/>
                                <a:chOff x="0" y="0"/>
                                <a:chExt cx="231775" cy="222250"/>
                              </a:xfrm>
                            </wpg:grpSpPr>
                            <wps:wsp>
                              <wps:cNvPr id="202" name="Graphic 202"/>
                              <wps:cNvSpPr/>
                              <wps:spPr>
                                <a:xfrm>
                                  <a:off x="6350" y="6350"/>
                                  <a:ext cx="219075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09550">
                                      <a:moveTo>
                                        <a:pt x="0" y="209550"/>
                                      </a:moveTo>
                                      <a:lnTo>
                                        <a:pt x="219075" y="209550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5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9E90DF" id="Group 201" o:spid="_x0000_s1026" style="position:absolute;margin-left:76.95pt;margin-top:-.6pt;width:18.25pt;height:17.5pt;z-index:-22188032;mso-wrap-distance-left:0;mso-wrap-distance-right:0" coordsize="231775,222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">
                      <v:shape id="Graphic 202" o:spid="_x0000_s1027" style="position:absolute;left:6350;top:6350;width:219075;height:209550;visibility:visible;mso-wrap-style:square;v-text-anchor:top" coordsize="21907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" path="m,209550r219075,l219075,,,,,209550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  <w:r>
              <w:rPr>
                <w:rFonts w:ascii="Cambria Math"/>
                <w:color w:val="002C60"/>
                <w:sz w:val="28"/>
              </w:rPr>
              <w:tab/>
              <w:t xml:space="preserve">= </w:t>
            </w:r>
            <w:r>
              <w:rPr>
                <w:color w:val="002C60"/>
                <w:spacing w:val="-12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before="42"/>
              <w:ind w:left="1078"/>
              <w:rPr>
                <w:rFonts w:ascii="Cambria Math"/>
                <w:sz w:val="28"/>
              </w:rPr>
            </w:pPr>
            <w:r>
              <w:rPr>
                <w:rFonts w:asci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28960" behindDoc="1" locked="0" layoutInCell="1" allowOverlap="1">
                      <wp:simplePos x="0" y="0"/>
                      <wp:positionH relativeFrom="column">
                        <wp:posOffset>1291336</wp:posOffset>
                      </wp:positionH>
                      <wp:positionV relativeFrom="paragraph">
                        <wp:posOffset>14034</wp:posOffset>
                      </wp:positionV>
                      <wp:extent cx="231775" cy="231775"/>
                      <wp:effectExtent l="0" t="0" r="0" b="0"/>
                      <wp:wrapNone/>
                      <wp:docPr id="203" name="Group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204" name="Graphic 204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38F214" id="Group 203" o:spid="_x0000_s1026" style="position:absolute;margin-left:101.7pt;margin-top:1.1pt;width:18.25pt;height:18.25pt;z-index:-22187520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">
                      <v:shape id="Graphic 204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57824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634747</wp:posOffset>
                      </wp:positionV>
                      <wp:extent cx="2190750" cy="323850"/>
                      <wp:effectExtent l="0" t="0" r="0" b="0"/>
                      <wp:wrapNone/>
                      <wp:docPr id="205" name="Group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0" cy="323850"/>
                                <a:chOff x="0" y="0"/>
                                <a:chExt cx="219075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6" name="Image 206"/>
                                <pic:cNvPicPr/>
                              </pic:nvPicPr>
                              <pic:blipFill>
                                <a:blip r:embed="rId2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0" cy="32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8A55F6" id="Group 205" o:spid="_x0000_s1026" style="position:absolute;margin-left:.55pt;margin-top:50pt;width:172.5pt;height:25.5pt;z-index:15757824;mso-wrap-distance-left:0;mso-wrap-distance-right:0" coordsize="21907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">
                      <v:shape id="Image 206" o:spid="_x0000_s1027" type="#_x0000_t75" style="position:absolute;width:21907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">
                        <v:imagedata r:id="rId21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</w:p>
        </w:tc>
      </w:tr>
    </w:tbl>
    <w:p w:rsidR="00F53103" w:rsidRDefault="00F53103">
      <w:pPr>
        <w:pStyle w:val="BodyText"/>
        <w:spacing w:before="16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10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  <w:ind w:left="5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310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7" name="Graphic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51AC2" id="Graphic 207" o:spid="_x0000_s1026" style="position:absolute;margin-left:0;margin-top:0;width:780pt;height:540pt;z-index:-221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v3N9l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5987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8" name="Image 2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 20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0" w:name="Slide_11"/>
      <w:bookmarkEnd w:id="10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488"/>
        <w:gridCol w:w="1004"/>
        <w:gridCol w:w="708"/>
        <w:gridCol w:w="708"/>
        <w:gridCol w:w="618"/>
        <w:gridCol w:w="3529"/>
      </w:tblGrid>
      <w:tr w:rsidR="00F53103">
        <w:trPr>
          <w:trHeight w:val="3137"/>
        </w:trPr>
        <w:tc>
          <w:tcPr>
            <w:tcW w:w="3529" w:type="dxa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10584" w:type="dxa"/>
            <w:gridSpan w:val="7"/>
            <w:shd w:val="clear" w:color="auto" w:fill="66C1BE"/>
          </w:tcPr>
          <w:p w:rsidR="00F53103" w:rsidRDefault="00337295" w:rsidP="00435039">
            <w:pPr>
              <w:pStyle w:val="TableParagraph"/>
              <w:numPr>
                <w:ilvl w:val="0"/>
                <w:numId w:val="47"/>
              </w:numPr>
              <w:tabs>
                <w:tab w:val="left" w:pos="599"/>
              </w:tabs>
              <w:spacing w:before="47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fluently,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derive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related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7"/>
              </w:numPr>
              <w:tabs>
                <w:tab w:val="left" w:pos="599"/>
              </w:tabs>
              <w:spacing w:before="4"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concrete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pictorial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representations,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mentally,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including:</w:t>
            </w:r>
          </w:p>
          <w:p w:rsidR="00F53103" w:rsidRDefault="00337295" w:rsidP="00435039">
            <w:pPr>
              <w:pStyle w:val="TableParagraph"/>
              <w:numPr>
                <w:ilvl w:val="1"/>
                <w:numId w:val="47"/>
              </w:numPr>
              <w:tabs>
                <w:tab w:val="left" w:pos="1319"/>
              </w:tabs>
              <w:spacing w:before="4"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1s</w:t>
            </w:r>
          </w:p>
          <w:p w:rsidR="00F53103" w:rsidRDefault="00337295" w:rsidP="00435039">
            <w:pPr>
              <w:pStyle w:val="TableParagraph"/>
              <w:numPr>
                <w:ilvl w:val="1"/>
                <w:numId w:val="47"/>
              </w:numPr>
              <w:tabs>
                <w:tab w:val="left" w:pos="1319"/>
              </w:tabs>
              <w:spacing w:line="330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10s</w:t>
            </w:r>
          </w:p>
          <w:p w:rsidR="00F53103" w:rsidRDefault="00337295" w:rsidP="00435039">
            <w:pPr>
              <w:pStyle w:val="TableParagraph"/>
              <w:numPr>
                <w:ilvl w:val="1"/>
                <w:numId w:val="47"/>
              </w:numPr>
              <w:tabs>
                <w:tab w:val="left" w:pos="1319"/>
              </w:tabs>
              <w:spacing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</w:t>
            </w:r>
          </w:p>
          <w:p w:rsidR="00F53103" w:rsidRDefault="00337295" w:rsidP="00435039">
            <w:pPr>
              <w:pStyle w:val="TableParagraph"/>
              <w:numPr>
                <w:ilvl w:val="1"/>
                <w:numId w:val="47"/>
              </w:numPr>
              <w:tabs>
                <w:tab w:val="left" w:pos="1319"/>
              </w:tabs>
              <w:spacing w:before="4"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adding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7"/>
              </w:numPr>
              <w:tabs>
                <w:tab w:val="left" w:pos="597"/>
                <w:tab w:val="left" w:pos="599"/>
              </w:tabs>
              <w:spacing w:line="242" w:lineRule="auto"/>
              <w:ind w:right="227" w:hanging="449"/>
              <w:rPr>
                <w:sz w:val="28"/>
              </w:rPr>
            </w:pPr>
            <w:r>
              <w:rPr>
                <w:color w:val="002C60"/>
                <w:sz w:val="28"/>
              </w:rPr>
              <w:t>Recognise 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inverse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relationship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 this to check calculations and solve missing number problems.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D0ECEB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4" w:type="dxa"/>
            <w:gridSpan w:val="7"/>
            <w:shd w:val="clear" w:color="auto" w:fill="D0ECEB"/>
          </w:tcPr>
          <w:p w:rsidR="00F53103" w:rsidRDefault="00337295">
            <w:pPr>
              <w:pStyle w:val="TableParagraph"/>
              <w:spacing w:before="52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30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ones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any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(related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facts)</w:t>
            </w:r>
          </w:p>
          <w:p w:rsidR="00F53103" w:rsidRDefault="00337295">
            <w:pPr>
              <w:pStyle w:val="TableParagraph"/>
              <w:spacing w:before="333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76" w:line="232" w:lineRule="auto"/>
              <w:ind w:left="148" w:right="316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so … and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...</w:t>
            </w:r>
          </w:p>
          <w:p w:rsidR="00F53103" w:rsidRDefault="00F53103">
            <w:pPr>
              <w:pStyle w:val="TableParagraph"/>
              <w:spacing w:before="23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82806" cy="751332"/>
                  <wp:effectExtent l="0" t="0" r="0" b="0"/>
                  <wp:docPr id="209" name="Image 2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Image 209"/>
                          <pic:cNvPicPr/>
                        </pic:nvPicPr>
                        <pic:blipFill>
                          <a:blip r:embed="rI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6" cy="75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  <w:gridSpan w:val="5"/>
          </w:tcPr>
          <w:p w:rsidR="00F53103" w:rsidRDefault="00337295">
            <w:pPr>
              <w:pStyle w:val="TableParagraph"/>
              <w:spacing w:before="53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8"/>
              <w:ind w:left="677" w:right="7"/>
              <w:jc w:val="center"/>
              <w:rPr>
                <w:sz w:val="11"/>
              </w:rPr>
            </w:pPr>
            <w:r>
              <w:rPr>
                <w:rFonts w:ascii="Cambria Math"/>
                <w:color w:val="00929F"/>
                <w:sz w:val="11"/>
              </w:rPr>
              <w:t>+</w:t>
            </w:r>
            <w:r>
              <w:rPr>
                <w:rFonts w:ascii="Cambria Math"/>
                <w:color w:val="00929F"/>
                <w:spacing w:val="-1"/>
                <w:sz w:val="11"/>
              </w:rPr>
              <w:t xml:space="preserve"> </w:t>
            </w:r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7"/>
                <w:sz w:val="11"/>
              </w:rPr>
              <w:t xml:space="preserve">  </w:t>
            </w:r>
            <w:r>
              <w:rPr>
                <w:rFonts w:ascii="Cambria Math"/>
                <w:color w:val="00929F"/>
                <w:sz w:val="11"/>
              </w:rPr>
              <w:t xml:space="preserve">+ </w:t>
            </w:r>
            <w:r>
              <w:rPr>
                <w:color w:val="00929F"/>
                <w:spacing w:val="-12"/>
                <w:sz w:val="11"/>
              </w:rPr>
              <w:t>1</w:t>
            </w:r>
          </w:p>
          <w:p w:rsidR="00F53103" w:rsidRDefault="00337295">
            <w:pPr>
              <w:pStyle w:val="TableParagraph"/>
              <w:ind w:left="23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958975" cy="267335"/>
                      <wp:effectExtent l="9525" t="0" r="0" b="8889"/>
                      <wp:docPr id="210" name="Group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58975" cy="267335"/>
                                <a:chOff x="0" y="0"/>
                                <a:chExt cx="1958975" cy="267335"/>
                              </a:xfrm>
                            </wpg:grpSpPr>
                            <wps:wsp>
                              <wps:cNvPr id="211" name="Graphic 211"/>
                              <wps:cNvSpPr/>
                              <wps:spPr>
                                <a:xfrm>
                                  <a:off x="971576" y="0"/>
                                  <a:ext cx="210820" cy="1498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0820" h="149860">
                                      <a:moveTo>
                                        <a:pt x="179493" y="116987"/>
                                      </a:moveTo>
                                      <a:lnTo>
                                        <a:pt x="178713" y="116987"/>
                                      </a:lnTo>
                                      <a:lnTo>
                                        <a:pt x="177166" y="118251"/>
                                      </a:lnTo>
                                      <a:lnTo>
                                        <a:pt x="175487" y="119552"/>
                                      </a:lnTo>
                                      <a:lnTo>
                                        <a:pt x="175220" y="121964"/>
                                      </a:lnTo>
                                      <a:lnTo>
                                        <a:pt x="176556" y="123610"/>
                                      </a:lnTo>
                                      <a:lnTo>
                                        <a:pt x="197156" y="149527"/>
                                      </a:lnTo>
                                      <a:lnTo>
                                        <a:pt x="199949" y="142559"/>
                                      </a:lnTo>
                                      <a:lnTo>
                                        <a:pt x="192273" y="142559"/>
                                      </a:lnTo>
                                      <a:lnTo>
                                        <a:pt x="190249" y="128605"/>
                                      </a:lnTo>
                                      <a:lnTo>
                                        <a:pt x="182507" y="118863"/>
                                      </a:lnTo>
                                      <a:lnTo>
                                        <a:pt x="181210" y="117179"/>
                                      </a:lnTo>
                                      <a:lnTo>
                                        <a:pt x="179493" y="116987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90249" y="128605"/>
                                      </a:moveTo>
                                      <a:lnTo>
                                        <a:pt x="192273" y="142559"/>
                                      </a:lnTo>
                                      <a:lnTo>
                                        <a:pt x="199827" y="141488"/>
                                      </a:lnTo>
                                      <a:lnTo>
                                        <a:pt x="199699" y="140607"/>
                                      </a:lnTo>
                                      <a:lnTo>
                                        <a:pt x="192502" y="140607"/>
                                      </a:lnTo>
                                      <a:lnTo>
                                        <a:pt x="194948" y="134519"/>
                                      </a:lnTo>
                                      <a:lnTo>
                                        <a:pt x="190249" y="128605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205435" y="113006"/>
                                      </a:moveTo>
                                      <a:lnTo>
                                        <a:pt x="203222" y="113963"/>
                                      </a:lnTo>
                                      <a:lnTo>
                                        <a:pt x="197790" y="127444"/>
                                      </a:lnTo>
                                      <a:lnTo>
                                        <a:pt x="199827" y="141488"/>
                                      </a:lnTo>
                                      <a:lnTo>
                                        <a:pt x="192273" y="142559"/>
                                      </a:lnTo>
                                      <a:lnTo>
                                        <a:pt x="199949" y="142559"/>
                                      </a:lnTo>
                                      <a:lnTo>
                                        <a:pt x="209448" y="118863"/>
                                      </a:lnTo>
                                      <a:lnTo>
                                        <a:pt x="210138" y="117179"/>
                                      </a:lnTo>
                                      <a:lnTo>
                                        <a:pt x="210217" y="116987"/>
                                      </a:lnTo>
                                      <a:lnTo>
                                        <a:pt x="210345" y="116987"/>
                                      </a:lnTo>
                                      <a:lnTo>
                                        <a:pt x="209326" y="114614"/>
                                      </a:lnTo>
                                      <a:lnTo>
                                        <a:pt x="205435" y="113006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94948" y="134519"/>
                                      </a:moveTo>
                                      <a:lnTo>
                                        <a:pt x="192502" y="140607"/>
                                      </a:lnTo>
                                      <a:lnTo>
                                        <a:pt x="199026" y="139650"/>
                                      </a:lnTo>
                                      <a:lnTo>
                                        <a:pt x="194948" y="134519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97790" y="127444"/>
                                      </a:moveTo>
                                      <a:lnTo>
                                        <a:pt x="194948" y="134519"/>
                                      </a:lnTo>
                                      <a:lnTo>
                                        <a:pt x="199026" y="139650"/>
                                      </a:lnTo>
                                      <a:lnTo>
                                        <a:pt x="192502" y="140607"/>
                                      </a:lnTo>
                                      <a:lnTo>
                                        <a:pt x="199699" y="140607"/>
                                      </a:lnTo>
                                      <a:lnTo>
                                        <a:pt x="197790" y="127444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32673" y="9187"/>
                                      </a:moveTo>
                                      <a:lnTo>
                                        <a:pt x="113494" y="9187"/>
                                      </a:lnTo>
                                      <a:lnTo>
                                        <a:pt x="122847" y="12594"/>
                                      </a:lnTo>
                                      <a:lnTo>
                                        <a:pt x="131630" y="17379"/>
                                      </a:lnTo>
                                      <a:lnTo>
                                        <a:pt x="139566" y="23170"/>
                                      </a:lnTo>
                                      <a:lnTo>
                                        <a:pt x="147708" y="30771"/>
                                      </a:lnTo>
                                      <a:lnTo>
                                        <a:pt x="151499" y="35180"/>
                                      </a:lnTo>
                                      <a:lnTo>
                                        <a:pt x="155268" y="39506"/>
                                      </a:lnTo>
                                      <a:lnTo>
                                        <a:pt x="174953" y="73385"/>
                                      </a:lnTo>
                                      <a:lnTo>
                                        <a:pt x="188276" y="115916"/>
                                      </a:lnTo>
                                      <a:lnTo>
                                        <a:pt x="188496" y="116528"/>
                                      </a:lnTo>
                                      <a:lnTo>
                                        <a:pt x="190249" y="128605"/>
                                      </a:lnTo>
                                      <a:lnTo>
                                        <a:pt x="194948" y="134519"/>
                                      </a:lnTo>
                                      <a:lnTo>
                                        <a:pt x="197790" y="127444"/>
                                      </a:lnTo>
                                      <a:lnTo>
                                        <a:pt x="196301" y="117179"/>
                                      </a:lnTo>
                                      <a:lnTo>
                                        <a:pt x="196206" y="116528"/>
                                      </a:lnTo>
                                      <a:lnTo>
                                        <a:pt x="196117" y="115916"/>
                                      </a:lnTo>
                                      <a:lnTo>
                                        <a:pt x="196012" y="115188"/>
                                      </a:lnTo>
                                      <a:lnTo>
                                        <a:pt x="187589" y="84793"/>
                                      </a:lnTo>
                                      <a:lnTo>
                                        <a:pt x="187504" y="84487"/>
                                      </a:lnTo>
                                      <a:lnTo>
                                        <a:pt x="168910" y="45669"/>
                                      </a:lnTo>
                                      <a:lnTo>
                                        <a:pt x="135430" y="10680"/>
                                      </a:lnTo>
                                      <a:lnTo>
                                        <a:pt x="132673" y="9187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05445" y="0"/>
                                      </a:moveTo>
                                      <a:lnTo>
                                        <a:pt x="58481" y="14585"/>
                                      </a:lnTo>
                                      <a:lnTo>
                                        <a:pt x="30023" y="45669"/>
                                      </a:lnTo>
                                      <a:lnTo>
                                        <a:pt x="11494" y="84487"/>
                                      </a:lnTo>
                                      <a:lnTo>
                                        <a:pt x="0" y="132109"/>
                                      </a:lnTo>
                                      <a:lnTo>
                                        <a:pt x="7477" y="133563"/>
                                      </a:lnTo>
                                      <a:lnTo>
                                        <a:pt x="12065" y="109599"/>
                                      </a:lnTo>
                                      <a:lnTo>
                                        <a:pt x="12131" y="109255"/>
                                      </a:lnTo>
                                      <a:lnTo>
                                        <a:pt x="12639" y="107608"/>
                                      </a:lnTo>
                                      <a:lnTo>
                                        <a:pt x="18542" y="87511"/>
                                      </a:lnTo>
                                      <a:lnTo>
                                        <a:pt x="18639" y="87166"/>
                                      </a:lnTo>
                                      <a:lnTo>
                                        <a:pt x="26857" y="67145"/>
                                      </a:lnTo>
                                      <a:lnTo>
                                        <a:pt x="28612" y="64044"/>
                                      </a:lnTo>
                                      <a:lnTo>
                                        <a:pt x="36585" y="49612"/>
                                      </a:lnTo>
                                      <a:lnTo>
                                        <a:pt x="39544" y="45669"/>
                                      </a:lnTo>
                                      <a:lnTo>
                                        <a:pt x="47299" y="35180"/>
                                      </a:lnTo>
                                      <a:lnTo>
                                        <a:pt x="47437" y="34950"/>
                                      </a:lnTo>
                                      <a:lnTo>
                                        <a:pt x="47610" y="34759"/>
                                      </a:lnTo>
                                      <a:lnTo>
                                        <a:pt x="51503" y="30969"/>
                                      </a:lnTo>
                                      <a:lnTo>
                                        <a:pt x="59742" y="22853"/>
                                      </a:lnTo>
                                      <a:lnTo>
                                        <a:pt x="59892" y="22853"/>
                                      </a:lnTo>
                                      <a:lnTo>
                                        <a:pt x="72218" y="14585"/>
                                      </a:lnTo>
                                      <a:lnTo>
                                        <a:pt x="72026" y="14585"/>
                                      </a:lnTo>
                                      <a:lnTo>
                                        <a:pt x="72789" y="14202"/>
                                      </a:lnTo>
                                      <a:lnTo>
                                        <a:pt x="73009" y="14202"/>
                                      </a:lnTo>
                                      <a:lnTo>
                                        <a:pt x="85894" y="9187"/>
                                      </a:lnTo>
                                      <a:lnTo>
                                        <a:pt x="85721" y="9187"/>
                                      </a:lnTo>
                                      <a:lnTo>
                                        <a:pt x="86484" y="8957"/>
                                      </a:lnTo>
                                      <a:lnTo>
                                        <a:pt x="87095" y="8957"/>
                                      </a:lnTo>
                                      <a:lnTo>
                                        <a:pt x="94877" y="7656"/>
                                      </a:lnTo>
                                      <a:lnTo>
                                        <a:pt x="129846" y="7656"/>
                                      </a:lnTo>
                                      <a:lnTo>
                                        <a:pt x="125817" y="5474"/>
                                      </a:lnTo>
                                      <a:lnTo>
                                        <a:pt x="115783" y="1875"/>
                                      </a:lnTo>
                                      <a:lnTo>
                                        <a:pt x="105445" y="0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59892" y="22853"/>
                                      </a:moveTo>
                                      <a:lnTo>
                                        <a:pt x="59742" y="22853"/>
                                      </a:lnTo>
                                      <a:lnTo>
                                        <a:pt x="59420" y="23170"/>
                                      </a:lnTo>
                                      <a:lnTo>
                                        <a:pt x="59892" y="22853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72484" y="14406"/>
                                      </a:moveTo>
                                      <a:lnTo>
                                        <a:pt x="72026" y="14585"/>
                                      </a:lnTo>
                                      <a:lnTo>
                                        <a:pt x="72218" y="14585"/>
                                      </a:lnTo>
                                      <a:lnTo>
                                        <a:pt x="72484" y="14406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73009" y="14202"/>
                                      </a:moveTo>
                                      <a:lnTo>
                                        <a:pt x="72789" y="14202"/>
                                      </a:lnTo>
                                      <a:lnTo>
                                        <a:pt x="72484" y="14406"/>
                                      </a:lnTo>
                                      <a:lnTo>
                                        <a:pt x="73009" y="14202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129846" y="7656"/>
                                      </a:moveTo>
                                      <a:lnTo>
                                        <a:pt x="104791" y="7656"/>
                                      </a:lnTo>
                                      <a:lnTo>
                                        <a:pt x="114105" y="9378"/>
                                      </a:lnTo>
                                      <a:lnTo>
                                        <a:pt x="113494" y="9187"/>
                                      </a:lnTo>
                                      <a:lnTo>
                                        <a:pt x="132673" y="9187"/>
                                      </a:lnTo>
                                      <a:lnTo>
                                        <a:pt x="129846" y="7656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86484" y="8957"/>
                                      </a:moveTo>
                                      <a:lnTo>
                                        <a:pt x="85721" y="9187"/>
                                      </a:lnTo>
                                      <a:lnTo>
                                        <a:pt x="85894" y="9187"/>
                                      </a:lnTo>
                                      <a:lnTo>
                                        <a:pt x="86484" y="8957"/>
                                      </a:lnTo>
                                      <a:close/>
                                    </a:path>
                                    <a:path w="210820" h="149860">
                                      <a:moveTo>
                                        <a:pt x="87095" y="8957"/>
                                      </a:moveTo>
                                      <a:lnTo>
                                        <a:pt x="86484" y="8957"/>
                                      </a:lnTo>
                                      <a:lnTo>
                                        <a:pt x="85894" y="9187"/>
                                      </a:lnTo>
                                      <a:lnTo>
                                        <a:pt x="85721" y="9187"/>
                                      </a:lnTo>
                                      <a:lnTo>
                                        <a:pt x="87095" y="89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2" name="Graphic 212"/>
                              <wps:cNvSpPr/>
                              <wps:spPr>
                                <a:xfrm>
                                  <a:off x="0" y="132070"/>
                                  <a:ext cx="1958975" cy="1352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58975" h="135255">
                                      <a:moveTo>
                                        <a:pt x="198095" y="0"/>
                                      </a:moveTo>
                                      <a:lnTo>
                                        <a:pt x="198095" y="134750"/>
                                      </a:lnTo>
                                    </a:path>
                                    <a:path w="1958975" h="135255">
                                      <a:moveTo>
                                        <a:pt x="393382" y="0"/>
                                      </a:moveTo>
                                      <a:lnTo>
                                        <a:pt x="393382" y="134750"/>
                                      </a:lnTo>
                                    </a:path>
                                    <a:path w="1958975" h="135255">
                                      <a:moveTo>
                                        <a:pt x="588631" y="0"/>
                                      </a:moveTo>
                                      <a:lnTo>
                                        <a:pt x="588632" y="134750"/>
                                      </a:lnTo>
                                    </a:path>
                                    <a:path w="1958975" h="135255">
                                      <a:moveTo>
                                        <a:pt x="783919" y="0"/>
                                      </a:moveTo>
                                      <a:lnTo>
                                        <a:pt x="783919" y="134750"/>
                                      </a:lnTo>
                                    </a:path>
                                    <a:path w="1958975" h="135255">
                                      <a:moveTo>
                                        <a:pt x="979206" y="0"/>
                                      </a:moveTo>
                                      <a:lnTo>
                                        <a:pt x="979206" y="134750"/>
                                      </a:lnTo>
                                    </a:path>
                                    <a:path w="1958975" h="135255">
                                      <a:moveTo>
                                        <a:pt x="1174494" y="0"/>
                                      </a:moveTo>
                                      <a:lnTo>
                                        <a:pt x="1174494" y="134750"/>
                                      </a:lnTo>
                                    </a:path>
                                    <a:path w="1958975" h="135255">
                                      <a:moveTo>
                                        <a:pt x="1369743" y="0"/>
                                      </a:moveTo>
                                      <a:lnTo>
                                        <a:pt x="1369743" y="134750"/>
                                      </a:lnTo>
                                    </a:path>
                                    <a:path w="1958975" h="135255">
                                      <a:moveTo>
                                        <a:pt x="1565031" y="0"/>
                                      </a:moveTo>
                                      <a:lnTo>
                                        <a:pt x="1565031" y="134750"/>
                                      </a:lnTo>
                                    </a:path>
                                    <a:path w="1958975" h="135255">
                                      <a:moveTo>
                                        <a:pt x="1760318" y="0"/>
                                      </a:moveTo>
                                      <a:lnTo>
                                        <a:pt x="1760318" y="134750"/>
                                      </a:lnTo>
                                    </a:path>
                                    <a:path w="1958975" h="135255">
                                      <a:moveTo>
                                        <a:pt x="0" y="67375"/>
                                      </a:moveTo>
                                      <a:lnTo>
                                        <a:pt x="1958390" y="67375"/>
                                      </a:lnTo>
                                    </a:path>
                                    <a:path w="1958975" h="135255">
                                      <a:moveTo>
                                        <a:pt x="2819" y="0"/>
                                      </a:moveTo>
                                      <a:lnTo>
                                        <a:pt x="2819" y="134750"/>
                                      </a:lnTo>
                                    </a:path>
                                    <a:path w="1958975" h="135255">
                                      <a:moveTo>
                                        <a:pt x="1955605" y="0"/>
                                      </a:moveTo>
                                      <a:lnTo>
                                        <a:pt x="1955606" y="134750"/>
                                      </a:lnTo>
                                    </a:path>
                                  </a:pathLst>
                                </a:custGeom>
                                <a:ln w="5642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3" name="Image 213"/>
                                <pic:cNvPicPr/>
                              </pic:nvPicPr>
                              <pic:blipFill>
                                <a:blip r:embed="rId2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8848" y="0"/>
                                  <a:ext cx="207693" cy="1499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3CC450" id="Group 210" o:spid="_x0000_s1026" style="width:154.25pt;height:21.05pt;mso-position-horizontal-relative:char;mso-position-vertical-relative:line" coordsize="19589,2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">
                      <v:shape id="Graphic 211" o:spid="_x0000_s1027" style="position:absolute;left:9715;width:2108;height:1498;visibility:visible;mso-wrap-style:square;v-text-anchor:top" coordsize="210820,149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" path="m179493,116987r-780,l177166,118251r-1679,1301l175220,121964r1336,1646l197156,149527r2793,-6968l192273,142559r-2024,-13954l182507,118863r-1297,-1684l179493,116987xem190249,128605r2024,13954l199827,141488r-128,-881l192502,140607r2446,-6088l190249,128605xem205435,113006r-2213,957l197790,127444r2037,14044l192273,142559r7676,l209448,118863r690,-1684l210217,116987r128,l209326,114614r-3891,-1608xem194948,134519r-2446,6088l199026,139650r-4078,-5131xem197790,127444r-2842,7075l199026,139650r-6524,957l199699,140607r-1909,-13163xem132673,9187r-19179,l122847,12594r8783,4785l139566,23170r8142,7601l151499,35180r3769,4326l174953,73385r13323,42531l188496,116528r1753,12077l194948,134519r2842,-7075l196301,117179r-95,-651l196117,115916r-105,-728l187589,84793r-85,-306l168910,45669,135430,10680,132673,9187xem105445,l58481,14585,30023,45669,11494,84487,,132109r7477,1454l12065,109599r66,-344l12639,107608,18542,87511r97,-345l26857,67145r1755,-3101l36585,49612r2959,-3943l47299,35180r138,-230l47610,34759r3893,-3790l59742,22853r150,l72218,14585r-192,l72789,14202r220,l85894,9187r-173,l86484,8957r611,l94877,7656r34969,l125817,5474,115783,1875,105445,xem59892,22853r-150,l59420,23170r472,-317xem72484,14406r-458,179l72218,14585r266,-179xem73009,14202r-220,l72484,14406r525,-204xem129846,7656r-25055,l114105,9378r-611,-191l132673,9187,129846,7656xem86484,8957r-763,230l85894,9187r590,-230xem87095,8957r-611,l85894,9187r-173,l87095,8957xe" fillcolor="#00929f" stroked="f">
                        <v:path arrowok="t"/>
                      </v:shape>
                      <v:shape id="Graphic 212" o:spid="_x0000_s1028" style="position:absolute;top:1320;width:19589;height:1353;visibility:visible;mso-wrap-style:square;v-text-anchor:top" coordsize="1958975,135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" path="m198095,r,134750em393382,r,134750em588631,r1,134750em783919,r,134750em979206,r,134750em1174494,r,134750em1369743,r,134750em1565031,r,134750em1760318,r,134750em,67375r1958390,em2819,r,134750em1955605,r1,134750e" filled="f" strokecolor="#002c60" strokeweight=".15672mm">
                        <v:path arrowok="t"/>
                      </v:shape>
                      <v:shape id="Image 213" o:spid="_x0000_s1029" type="#_x0000_t75" style="position:absolute;left:11688;width:2077;height:1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">
                        <v:imagedata r:id="rId218" o:title="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337295">
            <w:pPr>
              <w:pStyle w:val="TableParagraph"/>
              <w:tabs>
                <w:tab w:val="left" w:pos="509"/>
                <w:tab w:val="left" w:pos="818"/>
                <w:tab w:val="left" w:pos="1126"/>
                <w:tab w:val="left" w:pos="1440"/>
                <w:tab w:val="left" w:pos="1735"/>
                <w:tab w:val="left" w:pos="2043"/>
                <w:tab w:val="left" w:pos="2352"/>
                <w:tab w:val="left" w:pos="2661"/>
                <w:tab w:val="left" w:pos="2969"/>
              </w:tabs>
              <w:spacing w:line="122" w:lineRule="exact"/>
              <w:ind w:left="196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0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1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2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3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4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5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6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7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8</w:t>
            </w:r>
            <w:r>
              <w:rPr>
                <w:color w:val="002C60"/>
                <w:sz w:val="16"/>
              </w:rPr>
              <w:tab/>
              <w:t>9</w:t>
            </w:r>
            <w:r>
              <w:rPr>
                <w:color w:val="002C60"/>
                <w:spacing w:val="55"/>
                <w:sz w:val="16"/>
              </w:rPr>
              <w:t xml:space="preserve">  </w:t>
            </w:r>
            <w:r>
              <w:rPr>
                <w:color w:val="002C60"/>
                <w:spacing w:val="-5"/>
                <w:sz w:val="16"/>
              </w:rPr>
              <w:t>10</w:t>
            </w:r>
          </w:p>
          <w:p w:rsidR="00F53103" w:rsidRDefault="00337295">
            <w:pPr>
              <w:pStyle w:val="TableParagraph"/>
              <w:spacing w:line="110" w:lineRule="exact"/>
              <w:ind w:left="677"/>
              <w:jc w:val="center"/>
              <w:rPr>
                <w:sz w:val="11"/>
              </w:rPr>
            </w:pPr>
            <w:r>
              <w:rPr>
                <w:rFonts w:ascii="Cambria Math"/>
                <w:color w:val="00929F"/>
                <w:sz w:val="11"/>
              </w:rPr>
              <w:t>+</w:t>
            </w:r>
            <w:r>
              <w:rPr>
                <w:rFonts w:ascii="Cambria Math"/>
                <w:color w:val="00929F"/>
                <w:spacing w:val="-1"/>
                <w:sz w:val="11"/>
              </w:rPr>
              <w:t xml:space="preserve"> </w:t>
            </w:r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7"/>
                <w:sz w:val="11"/>
              </w:rPr>
              <w:t xml:space="preserve">  </w:t>
            </w:r>
            <w:r>
              <w:rPr>
                <w:rFonts w:ascii="Cambria Math"/>
                <w:color w:val="00929F"/>
                <w:sz w:val="11"/>
              </w:rPr>
              <w:t xml:space="preserve">+ </w:t>
            </w:r>
            <w:r>
              <w:rPr>
                <w:color w:val="00929F"/>
                <w:spacing w:val="-12"/>
                <w:sz w:val="11"/>
              </w:rPr>
              <w:t>1</w:t>
            </w:r>
          </w:p>
          <w:p w:rsidR="00F53103" w:rsidRDefault="00337295">
            <w:pPr>
              <w:pStyle w:val="TableParagraph"/>
              <w:ind w:left="22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964055" cy="265430"/>
                      <wp:effectExtent l="9525" t="0" r="0" b="10795"/>
                      <wp:docPr id="214" name="Group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4055" cy="265430"/>
                                <a:chOff x="0" y="0"/>
                                <a:chExt cx="1964055" cy="265430"/>
                              </a:xfrm>
                            </wpg:grpSpPr>
                            <wps:wsp>
                              <wps:cNvPr id="215" name="Graphic 215"/>
                              <wps:cNvSpPr/>
                              <wps:spPr>
                                <a:xfrm>
                                  <a:off x="0" y="130164"/>
                                  <a:ext cx="1964055" cy="1352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4055" h="135255">
                                      <a:moveTo>
                                        <a:pt x="198648" y="0"/>
                                      </a:moveTo>
                                      <a:lnTo>
                                        <a:pt x="198648" y="134761"/>
                                      </a:lnTo>
                                    </a:path>
                                    <a:path w="1964055" h="135255">
                                      <a:moveTo>
                                        <a:pt x="394477" y="0"/>
                                      </a:moveTo>
                                      <a:lnTo>
                                        <a:pt x="394477" y="134761"/>
                                      </a:lnTo>
                                    </a:path>
                                    <a:path w="1964055" h="135255">
                                      <a:moveTo>
                                        <a:pt x="590299" y="0"/>
                                      </a:moveTo>
                                      <a:lnTo>
                                        <a:pt x="590299" y="134762"/>
                                      </a:lnTo>
                                    </a:path>
                                    <a:path w="1964055" h="135255">
                                      <a:moveTo>
                                        <a:pt x="786120" y="0"/>
                                      </a:moveTo>
                                      <a:lnTo>
                                        <a:pt x="786120" y="134762"/>
                                      </a:lnTo>
                                    </a:path>
                                    <a:path w="1964055" h="135255">
                                      <a:moveTo>
                                        <a:pt x="981942" y="0"/>
                                      </a:moveTo>
                                      <a:lnTo>
                                        <a:pt x="981942" y="134762"/>
                                      </a:lnTo>
                                    </a:path>
                                    <a:path w="1964055" h="135255">
                                      <a:moveTo>
                                        <a:pt x="1177801" y="0"/>
                                      </a:moveTo>
                                      <a:lnTo>
                                        <a:pt x="1177801" y="134762"/>
                                      </a:lnTo>
                                    </a:path>
                                    <a:path w="1964055" h="135255">
                                      <a:moveTo>
                                        <a:pt x="1373623" y="0"/>
                                      </a:moveTo>
                                      <a:lnTo>
                                        <a:pt x="1373623" y="134762"/>
                                      </a:lnTo>
                                    </a:path>
                                    <a:path w="1964055" h="135255">
                                      <a:moveTo>
                                        <a:pt x="1569444" y="0"/>
                                      </a:moveTo>
                                      <a:lnTo>
                                        <a:pt x="1569445" y="134762"/>
                                      </a:lnTo>
                                    </a:path>
                                    <a:path w="1964055" h="135255">
                                      <a:moveTo>
                                        <a:pt x="1765266" y="0"/>
                                      </a:moveTo>
                                      <a:lnTo>
                                        <a:pt x="1765266" y="134762"/>
                                      </a:lnTo>
                                    </a:path>
                                    <a:path w="1964055" h="135255">
                                      <a:moveTo>
                                        <a:pt x="0" y="67379"/>
                                      </a:moveTo>
                                      <a:lnTo>
                                        <a:pt x="1963911" y="67379"/>
                                      </a:lnTo>
                                    </a:path>
                                    <a:path w="1964055" h="135255">
                                      <a:moveTo>
                                        <a:pt x="2826" y="0"/>
                                      </a:moveTo>
                                      <a:lnTo>
                                        <a:pt x="2826" y="134761"/>
                                      </a:lnTo>
                                    </a:path>
                                    <a:path w="1964055" h="135255">
                                      <a:moveTo>
                                        <a:pt x="1961088" y="0"/>
                                      </a:moveTo>
                                      <a:lnTo>
                                        <a:pt x="1961088" y="134762"/>
                                      </a:lnTo>
                                    </a:path>
                                  </a:pathLst>
                                </a:custGeom>
                                <a:ln w="5658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6" name="Graphic 216"/>
                              <wps:cNvSpPr/>
                              <wps:spPr>
                                <a:xfrm>
                                  <a:off x="978200" y="6"/>
                                  <a:ext cx="405130" cy="148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5130" h="148590">
                                      <a:moveTo>
                                        <a:pt x="404977" y="115811"/>
                                      </a:moveTo>
                                      <a:lnTo>
                                        <a:pt x="404393" y="114376"/>
                                      </a:lnTo>
                                      <a:lnTo>
                                        <a:pt x="404037" y="113538"/>
                                      </a:lnTo>
                                      <a:lnTo>
                                        <a:pt x="400151" y="111950"/>
                                      </a:lnTo>
                                      <a:lnTo>
                                        <a:pt x="397929" y="112903"/>
                                      </a:lnTo>
                                      <a:lnTo>
                                        <a:pt x="392480" y="126377"/>
                                      </a:lnTo>
                                      <a:lnTo>
                                        <a:pt x="390766" y="114376"/>
                                      </a:lnTo>
                                      <a:lnTo>
                                        <a:pt x="382447" y="84226"/>
                                      </a:lnTo>
                                      <a:lnTo>
                                        <a:pt x="382371" y="83921"/>
                                      </a:lnTo>
                                      <a:lnTo>
                                        <a:pt x="376986" y="69977"/>
                                      </a:lnTo>
                                      <a:lnTo>
                                        <a:pt x="356654" y="34759"/>
                                      </a:lnTo>
                                      <a:lnTo>
                                        <a:pt x="321602" y="5473"/>
                                      </a:lnTo>
                                      <a:lnTo>
                                        <a:pt x="301536" y="0"/>
                                      </a:lnTo>
                                      <a:lnTo>
                                        <a:pt x="290385" y="0"/>
                                      </a:lnTo>
                                      <a:lnTo>
                                        <a:pt x="280428" y="1651"/>
                                      </a:lnTo>
                                      <a:lnTo>
                                        <a:pt x="265010" y="7658"/>
                                      </a:lnTo>
                                      <a:lnTo>
                                        <a:pt x="265176" y="7658"/>
                                      </a:lnTo>
                                      <a:lnTo>
                                        <a:pt x="251358" y="16992"/>
                                      </a:lnTo>
                                      <a:lnTo>
                                        <a:pt x="238506" y="29705"/>
                                      </a:lnTo>
                                      <a:lnTo>
                                        <a:pt x="226999" y="45364"/>
                                      </a:lnTo>
                                      <a:lnTo>
                                        <a:pt x="217030" y="63627"/>
                                      </a:lnTo>
                                      <a:lnTo>
                                        <a:pt x="208762" y="83921"/>
                                      </a:lnTo>
                                      <a:lnTo>
                                        <a:pt x="208635" y="84226"/>
                                      </a:lnTo>
                                      <a:lnTo>
                                        <a:pt x="202031" y="106921"/>
                                      </a:lnTo>
                                      <a:lnTo>
                                        <a:pt x="200926" y="112725"/>
                                      </a:lnTo>
                                      <a:lnTo>
                                        <a:pt x="200507" y="112903"/>
                                      </a:lnTo>
                                      <a:lnTo>
                                        <a:pt x="195059" y="126377"/>
                                      </a:lnTo>
                                      <a:lnTo>
                                        <a:pt x="193344" y="114376"/>
                                      </a:lnTo>
                                      <a:lnTo>
                                        <a:pt x="185026" y="84226"/>
                                      </a:lnTo>
                                      <a:lnTo>
                                        <a:pt x="166674" y="45364"/>
                                      </a:lnTo>
                                      <a:lnTo>
                                        <a:pt x="133667" y="10642"/>
                                      </a:lnTo>
                                      <a:lnTo>
                                        <a:pt x="104101" y="0"/>
                                      </a:lnTo>
                                      <a:lnTo>
                                        <a:pt x="92964" y="0"/>
                                      </a:lnTo>
                                      <a:lnTo>
                                        <a:pt x="83007" y="1651"/>
                                      </a:lnTo>
                                      <a:lnTo>
                                        <a:pt x="67589" y="7658"/>
                                      </a:lnTo>
                                      <a:lnTo>
                                        <a:pt x="67754" y="7658"/>
                                      </a:lnTo>
                                      <a:lnTo>
                                        <a:pt x="53936" y="16992"/>
                                      </a:lnTo>
                                      <a:lnTo>
                                        <a:pt x="19608" y="63627"/>
                                      </a:lnTo>
                                      <a:lnTo>
                                        <a:pt x="4610" y="106921"/>
                                      </a:lnTo>
                                      <a:lnTo>
                                        <a:pt x="0" y="131279"/>
                                      </a:lnTo>
                                      <a:lnTo>
                                        <a:pt x="7467" y="132715"/>
                                      </a:lnTo>
                                      <a:lnTo>
                                        <a:pt x="11988" y="108902"/>
                                      </a:lnTo>
                                      <a:lnTo>
                                        <a:pt x="12052" y="108546"/>
                                      </a:lnTo>
                                      <a:lnTo>
                                        <a:pt x="12547" y="106921"/>
                                      </a:lnTo>
                                      <a:lnTo>
                                        <a:pt x="18351" y="86931"/>
                                      </a:lnTo>
                                      <a:lnTo>
                                        <a:pt x="18465" y="86563"/>
                                      </a:lnTo>
                                      <a:lnTo>
                                        <a:pt x="18669" y="86144"/>
                                      </a:lnTo>
                                      <a:lnTo>
                                        <a:pt x="26581" y="66687"/>
                                      </a:lnTo>
                                      <a:lnTo>
                                        <a:pt x="28308" y="63627"/>
                                      </a:lnTo>
                                      <a:lnTo>
                                        <a:pt x="36118" y="49339"/>
                                      </a:lnTo>
                                      <a:lnTo>
                                        <a:pt x="39077" y="45364"/>
                                      </a:lnTo>
                                      <a:lnTo>
                                        <a:pt x="46736" y="34950"/>
                                      </a:lnTo>
                                      <a:lnTo>
                                        <a:pt x="46824" y="34759"/>
                                      </a:lnTo>
                                      <a:lnTo>
                                        <a:pt x="47078" y="34493"/>
                                      </a:lnTo>
                                      <a:lnTo>
                                        <a:pt x="50838" y="30810"/>
                                      </a:lnTo>
                                      <a:lnTo>
                                        <a:pt x="58585" y="23164"/>
                                      </a:lnTo>
                                      <a:lnTo>
                                        <a:pt x="59156" y="22694"/>
                                      </a:lnTo>
                                      <a:lnTo>
                                        <a:pt x="71285" y="14503"/>
                                      </a:lnTo>
                                      <a:lnTo>
                                        <a:pt x="71475" y="14376"/>
                                      </a:lnTo>
                                      <a:lnTo>
                                        <a:pt x="71145" y="14503"/>
                                      </a:lnTo>
                                      <a:lnTo>
                                        <a:pt x="71907" y="14084"/>
                                      </a:lnTo>
                                      <a:lnTo>
                                        <a:pt x="71475" y="14376"/>
                                      </a:lnTo>
                                      <a:lnTo>
                                        <a:pt x="72224" y="14084"/>
                                      </a:lnTo>
                                      <a:lnTo>
                                        <a:pt x="84734" y="9182"/>
                                      </a:lnTo>
                                      <a:lnTo>
                                        <a:pt x="84518" y="9182"/>
                                      </a:lnTo>
                                      <a:lnTo>
                                        <a:pt x="84950" y="9093"/>
                                      </a:lnTo>
                                      <a:lnTo>
                                        <a:pt x="86029" y="8915"/>
                                      </a:lnTo>
                                      <a:lnTo>
                                        <a:pt x="93649" y="7658"/>
                                      </a:lnTo>
                                      <a:lnTo>
                                        <a:pt x="103441" y="7658"/>
                                      </a:lnTo>
                                      <a:lnTo>
                                        <a:pt x="112407" y="9347"/>
                                      </a:lnTo>
                                      <a:lnTo>
                                        <a:pt x="137960" y="23355"/>
                                      </a:lnTo>
                                      <a:lnTo>
                                        <a:pt x="145669" y="30607"/>
                                      </a:lnTo>
                                      <a:lnTo>
                                        <a:pt x="172504" y="72885"/>
                                      </a:lnTo>
                                      <a:lnTo>
                                        <a:pt x="185407" y="114376"/>
                                      </a:lnTo>
                                      <a:lnTo>
                                        <a:pt x="185839" y="115811"/>
                                      </a:lnTo>
                                      <a:lnTo>
                                        <a:pt x="187515" y="127482"/>
                                      </a:lnTo>
                                      <a:lnTo>
                                        <a:pt x="178574" y="116179"/>
                                      </a:lnTo>
                                      <a:lnTo>
                                        <a:pt x="179298" y="116179"/>
                                      </a:lnTo>
                                      <a:lnTo>
                                        <a:pt x="176098" y="115811"/>
                                      </a:lnTo>
                                      <a:lnTo>
                                        <a:pt x="172770" y="118440"/>
                                      </a:lnTo>
                                      <a:lnTo>
                                        <a:pt x="172504" y="120853"/>
                                      </a:lnTo>
                                      <a:lnTo>
                                        <a:pt x="194373" y="148463"/>
                                      </a:lnTo>
                                      <a:lnTo>
                                        <a:pt x="197180" y="141490"/>
                                      </a:lnTo>
                                      <a:lnTo>
                                        <a:pt x="201015" y="131978"/>
                                      </a:lnTo>
                                      <a:lnTo>
                                        <a:pt x="204901" y="132715"/>
                                      </a:lnTo>
                                      <a:lnTo>
                                        <a:pt x="209410" y="108902"/>
                                      </a:lnTo>
                                      <a:lnTo>
                                        <a:pt x="209473" y="108546"/>
                                      </a:lnTo>
                                      <a:lnTo>
                                        <a:pt x="209969" y="106921"/>
                                      </a:lnTo>
                                      <a:lnTo>
                                        <a:pt x="215773" y="86931"/>
                                      </a:lnTo>
                                      <a:lnTo>
                                        <a:pt x="215887" y="86563"/>
                                      </a:lnTo>
                                      <a:lnTo>
                                        <a:pt x="216090" y="86144"/>
                                      </a:lnTo>
                                      <a:lnTo>
                                        <a:pt x="224015" y="66687"/>
                                      </a:lnTo>
                                      <a:lnTo>
                                        <a:pt x="225729" y="63627"/>
                                      </a:lnTo>
                                      <a:lnTo>
                                        <a:pt x="233540" y="49339"/>
                                      </a:lnTo>
                                      <a:lnTo>
                                        <a:pt x="236499" y="45364"/>
                                      </a:lnTo>
                                      <a:lnTo>
                                        <a:pt x="244157" y="34950"/>
                                      </a:lnTo>
                                      <a:lnTo>
                                        <a:pt x="244246" y="34759"/>
                                      </a:lnTo>
                                      <a:lnTo>
                                        <a:pt x="244500" y="34493"/>
                                      </a:lnTo>
                                      <a:lnTo>
                                        <a:pt x="248259" y="30810"/>
                                      </a:lnTo>
                                      <a:lnTo>
                                        <a:pt x="256006" y="23164"/>
                                      </a:lnTo>
                                      <a:lnTo>
                                        <a:pt x="256578" y="22694"/>
                                      </a:lnTo>
                                      <a:lnTo>
                                        <a:pt x="268706" y="14503"/>
                                      </a:lnTo>
                                      <a:lnTo>
                                        <a:pt x="268897" y="14376"/>
                                      </a:lnTo>
                                      <a:lnTo>
                                        <a:pt x="268566" y="14503"/>
                                      </a:lnTo>
                                      <a:lnTo>
                                        <a:pt x="269328" y="14084"/>
                                      </a:lnTo>
                                      <a:lnTo>
                                        <a:pt x="268897" y="14376"/>
                                      </a:lnTo>
                                      <a:lnTo>
                                        <a:pt x="269646" y="14084"/>
                                      </a:lnTo>
                                      <a:lnTo>
                                        <a:pt x="282155" y="9182"/>
                                      </a:lnTo>
                                      <a:lnTo>
                                        <a:pt x="281952" y="9182"/>
                                      </a:lnTo>
                                      <a:lnTo>
                                        <a:pt x="282079" y="9144"/>
                                      </a:lnTo>
                                      <a:lnTo>
                                        <a:pt x="282384" y="9093"/>
                                      </a:lnTo>
                                      <a:lnTo>
                                        <a:pt x="283464" y="8915"/>
                                      </a:lnTo>
                                      <a:lnTo>
                                        <a:pt x="291071" y="7658"/>
                                      </a:lnTo>
                                      <a:lnTo>
                                        <a:pt x="300875" y="7658"/>
                                      </a:lnTo>
                                      <a:lnTo>
                                        <a:pt x="335394" y="23355"/>
                                      </a:lnTo>
                                      <a:lnTo>
                                        <a:pt x="343090" y="30607"/>
                                      </a:lnTo>
                                      <a:lnTo>
                                        <a:pt x="369938" y="72885"/>
                                      </a:lnTo>
                                      <a:lnTo>
                                        <a:pt x="382828" y="114376"/>
                                      </a:lnTo>
                                      <a:lnTo>
                                        <a:pt x="383260" y="115811"/>
                                      </a:lnTo>
                                      <a:lnTo>
                                        <a:pt x="384937" y="127482"/>
                                      </a:lnTo>
                                      <a:lnTo>
                                        <a:pt x="375996" y="116179"/>
                                      </a:lnTo>
                                      <a:lnTo>
                                        <a:pt x="376720" y="116179"/>
                                      </a:lnTo>
                                      <a:lnTo>
                                        <a:pt x="373519" y="115811"/>
                                      </a:lnTo>
                                      <a:lnTo>
                                        <a:pt x="370205" y="118440"/>
                                      </a:lnTo>
                                      <a:lnTo>
                                        <a:pt x="369938" y="120853"/>
                                      </a:lnTo>
                                      <a:lnTo>
                                        <a:pt x="391795" y="148463"/>
                                      </a:lnTo>
                                      <a:lnTo>
                                        <a:pt x="394601" y="141490"/>
                                      </a:lnTo>
                                      <a:lnTo>
                                        <a:pt x="404977" y="11581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DDB976" id="Group 214" o:spid="_x0000_s1026" style="width:154.65pt;height:20.9pt;mso-position-horizontal-relative:char;mso-position-vertical-relative:line" coordsize="19640,2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">
                      <v:shape id="Graphic 215" o:spid="_x0000_s1027" style="position:absolute;top:1301;width:19640;height:1353;visibility:visible;mso-wrap-style:square;v-text-anchor:top" coordsize="1964055,135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" path="m198648,r,134761em394477,r,134761em590299,r,134762em786120,r,134762em981942,r,134762em1177801,r,134762em1373623,r,134762em1569444,r1,134762em1765266,r,134762em,67379r1963911,em2826,r,134761em1961088,r,134762e" filled="f" strokecolor="#002c60" strokeweight=".15717mm">
                        <v:path arrowok="t"/>
                      </v:shape>
                      <v:shape id="Graphic 216" o:spid="_x0000_s1028" style="position:absolute;left:9782;width:4051;height:1485;visibility:visible;mso-wrap-style:square;v-text-anchor:top" coordsize="405130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" path="m404977,115811r-584,-1435l404037,113538r-3886,-1588l397929,112903r-5449,13474l390766,114376,382447,84226r-76,-305l376986,69977,356654,34759,321602,5473,301536,,290385,r-9957,1651l265010,7658r166,l251358,16992,238506,29705,226999,45364r-9969,18263l208762,83921r-127,305l202031,106921r-1105,5804l200507,112903r-5448,13474l193344,114376,185026,84226,166674,45364,133667,10642,104101,,92964,,83007,1651,67589,7658r165,l53936,16992,19608,63627,4610,106921,,131279r7467,1436l11988,108902r64,-356l12547,106921,18351,86931r114,-368l18669,86144,26581,66687r1727,-3060l36118,49339r2959,-3975l46736,34950r88,-191l47078,34493r3760,-3683l58585,23164r571,-470l71285,14503r190,-127l71145,14503r762,-419l71475,14376r749,-292l84734,9182r-216,l84950,9093r1079,-178l93649,7658r9792,l112407,9347r25553,14008l145669,30607r26835,42278l185407,114376r432,1435l187515,127482r-8941,-11303l179298,116179r-3200,-368l172770,118440r-266,2413l194373,148463r2807,-6973l201015,131978r3886,737l209410,108902r63,-356l209969,106921r5804,-19990l215887,86563r203,-419l224015,66687r1714,-3060l233540,49339r2959,-3975l244157,34950r89,-191l244500,34493r3759,-3683l256006,23164r572,-470l268706,14503r191,-127l268566,14503r762,-419l268897,14376r749,-292l282155,9182r-203,l282079,9144r305,-51l283464,8915r7607,-1257l300875,7658r34519,15697l343090,30607r26848,42278l382828,114376r432,1435l384937,127482r-8941,-11303l376720,116179r-3201,-368l370205,118440r-267,2413l391795,148463r2806,-6973l404977,115811xe" fillcolor="#00929f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337295">
            <w:pPr>
              <w:pStyle w:val="TableParagraph"/>
              <w:ind w:left="149"/>
              <w:rPr>
                <w:sz w:val="16"/>
              </w:rPr>
            </w:pPr>
            <w:r>
              <w:rPr>
                <w:color w:val="002C60"/>
                <w:sz w:val="16"/>
              </w:rPr>
              <w:t>20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21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22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23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24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25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26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27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28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z w:val="16"/>
              </w:rPr>
              <w:t>29</w:t>
            </w:r>
            <w:r>
              <w:rPr>
                <w:color w:val="002C60"/>
                <w:spacing w:val="36"/>
                <w:sz w:val="16"/>
              </w:rPr>
              <w:t xml:space="preserve">  </w:t>
            </w:r>
            <w:r>
              <w:rPr>
                <w:color w:val="002C60"/>
                <w:spacing w:val="-5"/>
                <w:sz w:val="16"/>
              </w:rPr>
              <w:t>30</w:t>
            </w:r>
          </w:p>
        </w:tc>
        <w:tc>
          <w:tcPr>
            <w:tcW w:w="3529" w:type="dxa"/>
            <w:tcBorders>
              <w:top w:val="single" w:sz="8" w:space="0" w:color="002C60"/>
            </w:tcBorders>
          </w:tcPr>
          <w:p w:rsidR="00F53103" w:rsidRDefault="00337295">
            <w:pPr>
              <w:pStyle w:val="TableParagraph"/>
              <w:spacing w:before="55" w:line="237" w:lineRule="auto"/>
              <w:ind w:left="159" w:right="916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What do you notice? Can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continue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the </w:t>
            </w:r>
            <w:r>
              <w:rPr>
                <w:color w:val="002C60"/>
                <w:spacing w:val="-2"/>
                <w:sz w:val="28"/>
              </w:rPr>
              <w:t>pattern?</w:t>
            </w:r>
          </w:p>
          <w:p w:rsidR="00F53103" w:rsidRDefault="00337295">
            <w:pPr>
              <w:pStyle w:val="TableParagraph"/>
              <w:spacing w:before="4" w:line="336" w:lineRule="exact"/>
              <w:ind w:left="1294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7</w:t>
            </w:r>
          </w:p>
          <w:p w:rsidR="00F53103" w:rsidRDefault="00337295">
            <w:pPr>
              <w:pStyle w:val="TableParagraph"/>
              <w:spacing w:line="336" w:lineRule="exact"/>
              <w:ind w:left="1151"/>
              <w:rPr>
                <w:sz w:val="28"/>
              </w:rPr>
            </w:pP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17</w:t>
            </w:r>
          </w:p>
          <w:p w:rsidR="00F53103" w:rsidRDefault="00337295">
            <w:pPr>
              <w:pStyle w:val="TableParagraph"/>
              <w:spacing w:before="3"/>
              <w:ind w:left="1148"/>
              <w:rPr>
                <w:sz w:val="28"/>
              </w:rPr>
            </w:pPr>
            <w:r>
              <w:rPr>
                <w:color w:val="002C60"/>
                <w:sz w:val="28"/>
              </w:rPr>
              <w:t>25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27…</w:t>
            </w:r>
          </w:p>
        </w:tc>
      </w:tr>
      <w:tr w:rsidR="00F53103">
        <w:trPr>
          <w:trHeight w:val="803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three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1-digit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Prompt children to understand that addition can be done in any order 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known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6" w:line="242" w:lineRule="auto"/>
              <w:ind w:left="148" w:right="316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60384" behindDoc="0" locked="0" layoutInCell="1" allowOverlap="1">
                      <wp:simplePos x="0" y="0"/>
                      <wp:positionH relativeFrom="column">
                        <wp:posOffset>993647</wp:posOffset>
                      </wp:positionH>
                      <wp:positionV relativeFrom="paragraph">
                        <wp:posOffset>328676</wp:posOffset>
                      </wp:positionV>
                      <wp:extent cx="1143000" cy="838200"/>
                      <wp:effectExtent l="0" t="0" r="0" b="0"/>
                      <wp:wrapNone/>
                      <wp:docPr id="217" name="Group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0" cy="838200"/>
                                <a:chOff x="0" y="0"/>
                                <a:chExt cx="1143000" cy="838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8" name="Image 218"/>
                                <pic:cNvPicPr/>
                              </pic:nvPicPr>
                              <pic:blipFill>
                                <a:blip r:embed="rId2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3000" cy="838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377947" id="Group 217" o:spid="_x0000_s1026" style="position:absolute;margin-left:78.25pt;margin-top:25.9pt;width:90pt;height:66pt;z-index:15760384;mso-wrap-distance-left:0;mso-wrap-distance-right:0" coordsize="11430,8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">
                      <v:shape id="Image 218" o:spid="_x0000_s1027" type="#_x0000_t75" style="position:absolute;width:11430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">
                        <v:imagedata r:id="rId22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10 10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6"/>
              <w:rPr>
                <w:b/>
                <w:sz w:val="9"/>
              </w:rPr>
            </w:pPr>
          </w:p>
          <w:p w:rsidR="00F53103" w:rsidRDefault="00337295">
            <w:pPr>
              <w:pStyle w:val="TableParagraph"/>
              <w:ind w:left="2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749819" cy="645413"/>
                  <wp:effectExtent l="0" t="0" r="0" b="0"/>
                  <wp:docPr id="219" name="Image 2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819" cy="645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6"/>
              <w:rPr>
                <w:b/>
                <w:sz w:val="12"/>
              </w:rPr>
            </w:pPr>
          </w:p>
          <w:p w:rsidR="00F53103" w:rsidRDefault="00337295">
            <w:pPr>
              <w:pStyle w:val="TableParagraph"/>
              <w:ind w:left="15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876520" cy="405479"/>
                  <wp:effectExtent l="0" t="0" r="0" b="0"/>
                  <wp:docPr id="220" name="Image 2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 220"/>
                          <pic:cNvPicPr/>
                        </pic:nvPicPr>
                        <pic:blipFill>
                          <a:blip r:embed="rId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520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  <w:gridSpan w:val="5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71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9" w:line="237" w:lineRule="auto"/>
              <w:ind w:left="159" w:right="915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What do you notice? Which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easiest to calculate?</w:t>
            </w:r>
          </w:p>
          <w:p w:rsidR="00F53103" w:rsidRDefault="00F53103">
            <w:pPr>
              <w:pStyle w:val="TableParagraph"/>
              <w:spacing w:before="19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336" w:lineRule="exact"/>
              <w:ind w:left="981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0" w:lineRule="exact"/>
              <w:ind w:left="981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6" w:lineRule="exact"/>
              <w:ind w:left="981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9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</w:tr>
      <w:tr w:rsidR="00F53103">
        <w:trPr>
          <w:trHeight w:val="216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9" w:line="187" w:lineRule="exact"/>
              <w:ind w:left="36"/>
              <w:jc w:val="center"/>
              <w:rPr>
                <w:sz w:val="16"/>
              </w:rPr>
            </w:pPr>
            <w:r>
              <w:rPr>
                <w:color w:val="002C60"/>
                <w:spacing w:val="-10"/>
                <w:w w:val="105"/>
                <w:sz w:val="16"/>
              </w:rPr>
              <w:t>?</w:t>
            </w:r>
          </w:p>
        </w:tc>
        <w:tc>
          <w:tcPr>
            <w:tcW w:w="618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216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88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0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CE6E0"/>
          </w:tcPr>
          <w:p w:rsidR="00F53103" w:rsidRDefault="00337295">
            <w:pPr>
              <w:pStyle w:val="TableParagraph"/>
              <w:spacing w:before="11" w:line="185" w:lineRule="exact"/>
              <w:ind w:left="31"/>
              <w:jc w:val="center"/>
              <w:rPr>
                <w:sz w:val="16"/>
              </w:rPr>
            </w:pPr>
            <w:r>
              <w:rPr>
                <w:color w:val="002C60"/>
                <w:spacing w:val="-10"/>
                <w:w w:val="105"/>
                <w:sz w:val="16"/>
              </w:rPr>
              <w:t>4</w:t>
            </w:r>
          </w:p>
        </w:tc>
        <w:tc>
          <w:tcPr>
            <w:tcW w:w="708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1" w:line="185" w:lineRule="exact"/>
              <w:ind w:left="41" w:right="5"/>
              <w:jc w:val="center"/>
              <w:rPr>
                <w:sz w:val="16"/>
              </w:rPr>
            </w:pPr>
            <w:r>
              <w:rPr>
                <w:color w:val="002C60"/>
                <w:spacing w:val="-10"/>
                <w:w w:val="105"/>
                <w:sz w:val="16"/>
              </w:rPr>
              <w:t>3</w:t>
            </w:r>
          </w:p>
        </w:tc>
        <w:tc>
          <w:tcPr>
            <w:tcW w:w="708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ACEC3"/>
          </w:tcPr>
          <w:p w:rsidR="00F53103" w:rsidRDefault="00337295">
            <w:pPr>
              <w:pStyle w:val="TableParagraph"/>
              <w:spacing w:before="11" w:line="185" w:lineRule="exact"/>
              <w:ind w:left="41"/>
              <w:jc w:val="center"/>
              <w:rPr>
                <w:sz w:val="16"/>
              </w:rPr>
            </w:pPr>
            <w:r>
              <w:rPr>
                <w:color w:val="002C60"/>
                <w:spacing w:val="-10"/>
                <w:w w:val="105"/>
                <w:sz w:val="16"/>
              </w:rPr>
              <w:t>3</w:t>
            </w:r>
          </w:p>
        </w:tc>
        <w:tc>
          <w:tcPr>
            <w:tcW w:w="618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459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526" w:type="dxa"/>
            <w:gridSpan w:val="5"/>
            <w:tcBorders>
              <w:top w:val="nil"/>
            </w:tcBorders>
          </w:tcPr>
          <w:p w:rsidR="00F53103" w:rsidRDefault="00F53103">
            <w:pPr>
              <w:pStyle w:val="TableParagraph"/>
              <w:spacing w:before="9" w:after="1"/>
              <w:rPr>
                <w:b/>
                <w:sz w:val="19"/>
              </w:rPr>
            </w:pPr>
          </w:p>
          <w:p w:rsidR="00F53103" w:rsidRDefault="00337295">
            <w:pPr>
              <w:pStyle w:val="TableParagraph"/>
              <w:ind w:left="17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35524" cy="687324"/>
                  <wp:effectExtent l="0" t="0" r="0" b="0"/>
                  <wp:docPr id="221" name="Image 2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Image 221"/>
                          <pic:cNvPicPr/>
                        </pic:nvPicPr>
                        <pic:blipFill>
                          <a:blip r:embed="rId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524" cy="687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</w:tbl>
    <w:p w:rsidR="00F53103" w:rsidRDefault="00337295">
      <w:pPr>
        <w:pStyle w:val="BodyText"/>
        <w:tabs>
          <w:tab w:val="left" w:pos="7104"/>
        </w:tabs>
        <w:spacing w:before="131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11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330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22" name="Graphic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6AC2CC" id="Graphic 222" o:spid="_x0000_s1026" style="position:absolute;margin-left:0;margin-top:0;width:780pt;height:540pt;z-index:-2218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OMyjLg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6192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23" name="Image 2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Image 22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1" w:name="Slide_12"/>
      <w:bookmarkEnd w:id="11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776"/>
        <w:gridCol w:w="727"/>
        <w:gridCol w:w="2554"/>
        <w:gridCol w:w="3529"/>
      </w:tblGrid>
      <w:tr w:rsidR="00F53103">
        <w:trPr>
          <w:trHeight w:val="608"/>
        </w:trPr>
        <w:tc>
          <w:tcPr>
            <w:tcW w:w="3529" w:type="dxa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6" w:type="dxa"/>
            <w:gridSpan w:val="4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076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across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  <w:p w:rsidR="00F53103" w:rsidRDefault="00337295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being added to make a full ten.</w:t>
            </w:r>
          </w:p>
        </w:tc>
        <w:tc>
          <w:tcPr>
            <w:tcW w:w="4503" w:type="dxa"/>
            <w:gridSpan w:val="2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98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2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703070" cy="350520"/>
                      <wp:effectExtent l="0" t="0" r="0" b="1904"/>
                      <wp:docPr id="224" name="Group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3070" cy="350520"/>
                                <a:chOff x="0" y="0"/>
                                <a:chExt cx="1703070" cy="350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5" name="Image 225"/>
                                <pic:cNvPicPr/>
                              </pic:nvPicPr>
                              <pic:blipFill>
                                <a:blip r:embed="rId2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"/>
                                  <a:ext cx="847246" cy="3503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6" name="Image 226"/>
                                <pic:cNvPicPr/>
                              </pic:nvPicPr>
                              <pic:blipFill>
                                <a:blip r:embed="rId2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6675" y="197200"/>
                                  <a:ext cx="116574" cy="117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27" name="Graphic 227"/>
                              <wps:cNvSpPr/>
                              <wps:spPr>
                                <a:xfrm>
                                  <a:off x="524677" y="195189"/>
                                  <a:ext cx="12065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650" h="121920">
                                      <a:moveTo>
                                        <a:pt x="63366" y="0"/>
                                      </a:moveTo>
                                      <a:lnTo>
                                        <a:pt x="26534" y="10299"/>
                                      </a:lnTo>
                                      <a:lnTo>
                                        <a:pt x="2636" y="42673"/>
                                      </a:lnTo>
                                      <a:lnTo>
                                        <a:pt x="0" y="57626"/>
                                      </a:lnTo>
                                      <a:lnTo>
                                        <a:pt x="0" y="63875"/>
                                      </a:lnTo>
                                      <a:lnTo>
                                        <a:pt x="196" y="66602"/>
                                      </a:lnTo>
                                      <a:lnTo>
                                        <a:pt x="222" y="66958"/>
                                      </a:lnTo>
                                      <a:lnTo>
                                        <a:pt x="17600" y="103774"/>
                                      </a:lnTo>
                                      <a:lnTo>
                                        <a:pt x="54123" y="121287"/>
                                      </a:lnTo>
                                      <a:lnTo>
                                        <a:pt x="63394" y="121502"/>
                                      </a:lnTo>
                                      <a:lnTo>
                                        <a:pt x="66160" y="121287"/>
                                      </a:lnTo>
                                      <a:lnTo>
                                        <a:pt x="82505" y="117315"/>
                                      </a:lnTo>
                                      <a:lnTo>
                                        <a:pt x="57426" y="117315"/>
                                      </a:lnTo>
                                      <a:lnTo>
                                        <a:pt x="54595" y="117116"/>
                                      </a:lnTo>
                                      <a:lnTo>
                                        <a:pt x="17029" y="96907"/>
                                      </a:lnTo>
                                      <a:lnTo>
                                        <a:pt x="4827" y="70029"/>
                                      </a:lnTo>
                                      <a:lnTo>
                                        <a:pt x="4718" y="69419"/>
                                      </a:lnTo>
                                      <a:lnTo>
                                        <a:pt x="4403" y="66958"/>
                                      </a:lnTo>
                                      <a:lnTo>
                                        <a:pt x="4357" y="66602"/>
                                      </a:lnTo>
                                      <a:lnTo>
                                        <a:pt x="4174" y="63875"/>
                                      </a:lnTo>
                                      <a:lnTo>
                                        <a:pt x="8463" y="38799"/>
                                      </a:lnTo>
                                      <a:lnTo>
                                        <a:pt x="8507" y="38653"/>
                                      </a:lnTo>
                                      <a:lnTo>
                                        <a:pt x="10824" y="33853"/>
                                      </a:lnTo>
                                      <a:lnTo>
                                        <a:pt x="10901" y="33680"/>
                                      </a:lnTo>
                                      <a:lnTo>
                                        <a:pt x="13608" y="29177"/>
                                      </a:lnTo>
                                      <a:lnTo>
                                        <a:pt x="16871" y="24799"/>
                                      </a:lnTo>
                                      <a:lnTo>
                                        <a:pt x="16972" y="24660"/>
                                      </a:lnTo>
                                      <a:lnTo>
                                        <a:pt x="20461" y="20768"/>
                                      </a:lnTo>
                                      <a:lnTo>
                                        <a:pt x="57343" y="4192"/>
                                      </a:lnTo>
                                      <a:lnTo>
                                        <a:pt x="82519" y="4192"/>
                                      </a:lnTo>
                                      <a:lnTo>
                                        <a:pt x="81046" y="3605"/>
                                      </a:lnTo>
                                      <a:lnTo>
                                        <a:pt x="66447" y="215"/>
                                      </a:lnTo>
                                      <a:lnTo>
                                        <a:pt x="63366" y="0"/>
                                      </a:lnTo>
                                      <a:close/>
                                    </a:path>
                                    <a:path w="120650" h="121920">
                                      <a:moveTo>
                                        <a:pt x="82519" y="4192"/>
                                      </a:moveTo>
                                      <a:lnTo>
                                        <a:pt x="63197" y="4192"/>
                                      </a:lnTo>
                                      <a:lnTo>
                                        <a:pt x="66063" y="4397"/>
                                      </a:lnTo>
                                      <a:lnTo>
                                        <a:pt x="68897" y="4763"/>
                                      </a:lnTo>
                                      <a:lnTo>
                                        <a:pt x="103597" y="24660"/>
                                      </a:lnTo>
                                      <a:lnTo>
                                        <a:pt x="116395" y="57626"/>
                                      </a:lnTo>
                                      <a:lnTo>
                                        <a:pt x="116390" y="63875"/>
                                      </a:lnTo>
                                      <a:lnTo>
                                        <a:pt x="99929" y="100882"/>
                                      </a:lnTo>
                                      <a:lnTo>
                                        <a:pt x="68540" y="116800"/>
                                      </a:lnTo>
                                      <a:lnTo>
                                        <a:pt x="68369" y="116800"/>
                                      </a:lnTo>
                                      <a:lnTo>
                                        <a:pt x="65809" y="117116"/>
                                      </a:lnTo>
                                      <a:lnTo>
                                        <a:pt x="63157" y="117315"/>
                                      </a:lnTo>
                                      <a:lnTo>
                                        <a:pt x="82505" y="117315"/>
                                      </a:lnTo>
                                      <a:lnTo>
                                        <a:pt x="83794" y="116800"/>
                                      </a:lnTo>
                                      <a:lnTo>
                                        <a:pt x="113354" y="89757"/>
                                      </a:lnTo>
                                      <a:lnTo>
                                        <a:pt x="120571" y="63875"/>
                                      </a:lnTo>
                                      <a:lnTo>
                                        <a:pt x="120571" y="57626"/>
                                      </a:lnTo>
                                      <a:lnTo>
                                        <a:pt x="106859" y="22052"/>
                                      </a:lnTo>
                                      <a:lnTo>
                                        <a:pt x="83921" y="4763"/>
                                      </a:lnTo>
                                      <a:lnTo>
                                        <a:pt x="82519" y="4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28" name="Image 228"/>
                                <pic:cNvPicPr/>
                              </pic:nvPicPr>
                              <pic:blipFill>
                                <a:blip r:embed="rId2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7663" y="0"/>
                                  <a:ext cx="845164" cy="3503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9" name="Image 229"/>
                                <pic:cNvPicPr/>
                              </pic:nvPicPr>
                              <pic:blipFill>
                                <a:blip r:embed="rId2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91128" y="197200"/>
                                  <a:ext cx="116574" cy="117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0" name="Graphic 230"/>
                              <wps:cNvSpPr/>
                              <wps:spPr>
                                <a:xfrm>
                                  <a:off x="689130" y="195189"/>
                                  <a:ext cx="12065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650" h="121920">
                                      <a:moveTo>
                                        <a:pt x="63366" y="0"/>
                                      </a:moveTo>
                                      <a:lnTo>
                                        <a:pt x="26534" y="10299"/>
                                      </a:lnTo>
                                      <a:lnTo>
                                        <a:pt x="2636" y="42673"/>
                                      </a:lnTo>
                                      <a:lnTo>
                                        <a:pt x="0" y="57626"/>
                                      </a:lnTo>
                                      <a:lnTo>
                                        <a:pt x="0" y="63875"/>
                                      </a:lnTo>
                                      <a:lnTo>
                                        <a:pt x="196" y="66602"/>
                                      </a:lnTo>
                                      <a:lnTo>
                                        <a:pt x="222" y="66958"/>
                                      </a:lnTo>
                                      <a:lnTo>
                                        <a:pt x="17600" y="103774"/>
                                      </a:lnTo>
                                      <a:lnTo>
                                        <a:pt x="54123" y="121287"/>
                                      </a:lnTo>
                                      <a:lnTo>
                                        <a:pt x="63394" y="121502"/>
                                      </a:lnTo>
                                      <a:lnTo>
                                        <a:pt x="66160" y="121287"/>
                                      </a:lnTo>
                                      <a:lnTo>
                                        <a:pt x="82505" y="117315"/>
                                      </a:lnTo>
                                      <a:lnTo>
                                        <a:pt x="57426" y="117315"/>
                                      </a:lnTo>
                                      <a:lnTo>
                                        <a:pt x="54595" y="117116"/>
                                      </a:lnTo>
                                      <a:lnTo>
                                        <a:pt x="17029" y="96907"/>
                                      </a:lnTo>
                                      <a:lnTo>
                                        <a:pt x="4403" y="66958"/>
                                      </a:lnTo>
                                      <a:lnTo>
                                        <a:pt x="4357" y="66602"/>
                                      </a:lnTo>
                                      <a:lnTo>
                                        <a:pt x="4174" y="63875"/>
                                      </a:lnTo>
                                      <a:lnTo>
                                        <a:pt x="4180" y="57626"/>
                                      </a:lnTo>
                                      <a:lnTo>
                                        <a:pt x="4357" y="55019"/>
                                      </a:lnTo>
                                      <a:lnTo>
                                        <a:pt x="8463" y="38799"/>
                                      </a:lnTo>
                                      <a:lnTo>
                                        <a:pt x="8507" y="38653"/>
                                      </a:lnTo>
                                      <a:lnTo>
                                        <a:pt x="10824" y="33853"/>
                                      </a:lnTo>
                                      <a:lnTo>
                                        <a:pt x="10901" y="33680"/>
                                      </a:lnTo>
                                      <a:lnTo>
                                        <a:pt x="13608" y="29177"/>
                                      </a:lnTo>
                                      <a:lnTo>
                                        <a:pt x="16871" y="24799"/>
                                      </a:lnTo>
                                      <a:lnTo>
                                        <a:pt x="16972" y="24660"/>
                                      </a:lnTo>
                                      <a:lnTo>
                                        <a:pt x="20461" y="20768"/>
                                      </a:lnTo>
                                      <a:lnTo>
                                        <a:pt x="57343" y="4192"/>
                                      </a:lnTo>
                                      <a:lnTo>
                                        <a:pt x="82519" y="4192"/>
                                      </a:lnTo>
                                      <a:lnTo>
                                        <a:pt x="81046" y="3605"/>
                                      </a:lnTo>
                                      <a:lnTo>
                                        <a:pt x="66447" y="215"/>
                                      </a:lnTo>
                                      <a:lnTo>
                                        <a:pt x="63366" y="0"/>
                                      </a:lnTo>
                                      <a:close/>
                                    </a:path>
                                    <a:path w="120650" h="121920">
                                      <a:moveTo>
                                        <a:pt x="82519" y="4192"/>
                                      </a:moveTo>
                                      <a:lnTo>
                                        <a:pt x="63197" y="4192"/>
                                      </a:lnTo>
                                      <a:lnTo>
                                        <a:pt x="66063" y="4397"/>
                                      </a:lnTo>
                                      <a:lnTo>
                                        <a:pt x="68897" y="4763"/>
                                      </a:lnTo>
                                      <a:lnTo>
                                        <a:pt x="103597" y="24660"/>
                                      </a:lnTo>
                                      <a:lnTo>
                                        <a:pt x="116395" y="57626"/>
                                      </a:lnTo>
                                      <a:lnTo>
                                        <a:pt x="116390" y="63875"/>
                                      </a:lnTo>
                                      <a:lnTo>
                                        <a:pt x="99929" y="100882"/>
                                      </a:lnTo>
                                      <a:lnTo>
                                        <a:pt x="68540" y="116800"/>
                                      </a:lnTo>
                                      <a:lnTo>
                                        <a:pt x="68369" y="116800"/>
                                      </a:lnTo>
                                      <a:lnTo>
                                        <a:pt x="65809" y="117116"/>
                                      </a:lnTo>
                                      <a:lnTo>
                                        <a:pt x="63157" y="117315"/>
                                      </a:lnTo>
                                      <a:lnTo>
                                        <a:pt x="82505" y="117315"/>
                                      </a:lnTo>
                                      <a:lnTo>
                                        <a:pt x="83794" y="116800"/>
                                      </a:lnTo>
                                      <a:lnTo>
                                        <a:pt x="113354" y="89757"/>
                                      </a:lnTo>
                                      <a:lnTo>
                                        <a:pt x="120571" y="63875"/>
                                      </a:lnTo>
                                      <a:lnTo>
                                        <a:pt x="120571" y="57626"/>
                                      </a:lnTo>
                                      <a:lnTo>
                                        <a:pt x="106859" y="22052"/>
                                      </a:lnTo>
                                      <a:lnTo>
                                        <a:pt x="83921" y="4763"/>
                                      </a:lnTo>
                                      <a:lnTo>
                                        <a:pt x="82519" y="4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31" name="Image 231"/>
                                <pic:cNvPicPr/>
                              </pic:nvPicPr>
                              <pic:blipFill>
                                <a:blip r:embed="rId2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8889" y="33558"/>
                                  <a:ext cx="11657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2" name="Graphic 232"/>
                              <wps:cNvSpPr/>
                              <wps:spPr>
                                <a:xfrm>
                                  <a:off x="886890" y="31544"/>
                                  <a:ext cx="12065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650" h="121920">
                                      <a:moveTo>
                                        <a:pt x="63366" y="0"/>
                                      </a:moveTo>
                                      <a:lnTo>
                                        <a:pt x="26534" y="10321"/>
                                      </a:lnTo>
                                      <a:lnTo>
                                        <a:pt x="2636" y="42684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3711" y="99463"/>
                                      </a:lnTo>
                                      <a:lnTo>
                                        <a:pt x="48128" y="120361"/>
                                      </a:lnTo>
                                      <a:lnTo>
                                        <a:pt x="63394" y="121513"/>
                                      </a:lnTo>
                                      <a:lnTo>
                                        <a:pt x="66160" y="121298"/>
                                      </a:lnTo>
                                      <a:lnTo>
                                        <a:pt x="82505" y="117326"/>
                                      </a:lnTo>
                                      <a:lnTo>
                                        <a:pt x="57426" y="117326"/>
                                      </a:lnTo>
                                      <a:lnTo>
                                        <a:pt x="54595" y="117127"/>
                                      </a:lnTo>
                                      <a:lnTo>
                                        <a:pt x="17029" y="96919"/>
                                      </a:lnTo>
                                      <a:lnTo>
                                        <a:pt x="4827" y="70040"/>
                                      </a:lnTo>
                                      <a:lnTo>
                                        <a:pt x="4718" y="69430"/>
                                      </a:lnTo>
                                      <a:lnTo>
                                        <a:pt x="4403" y="66969"/>
                                      </a:lnTo>
                                      <a:lnTo>
                                        <a:pt x="4357" y="66614"/>
                                      </a:lnTo>
                                      <a:lnTo>
                                        <a:pt x="4174" y="63886"/>
                                      </a:lnTo>
                                      <a:lnTo>
                                        <a:pt x="8465" y="38796"/>
                                      </a:lnTo>
                                      <a:lnTo>
                                        <a:pt x="8505" y="38656"/>
                                      </a:lnTo>
                                      <a:lnTo>
                                        <a:pt x="10773" y="33957"/>
                                      </a:lnTo>
                                      <a:lnTo>
                                        <a:pt x="10882" y="33731"/>
                                      </a:lnTo>
                                      <a:lnTo>
                                        <a:pt x="13569" y="29244"/>
                                      </a:lnTo>
                                      <a:lnTo>
                                        <a:pt x="16882" y="24810"/>
                                      </a:lnTo>
                                      <a:lnTo>
                                        <a:pt x="16973" y="24670"/>
                                      </a:lnTo>
                                      <a:lnTo>
                                        <a:pt x="51681" y="4783"/>
                                      </a:lnTo>
                                      <a:lnTo>
                                        <a:pt x="57343" y="4195"/>
                                      </a:lnTo>
                                      <a:lnTo>
                                        <a:pt x="82489" y="4195"/>
                                      </a:lnTo>
                                      <a:lnTo>
                                        <a:pt x="81046" y="3608"/>
                                      </a:lnTo>
                                      <a:lnTo>
                                        <a:pt x="66447" y="223"/>
                                      </a:lnTo>
                                      <a:lnTo>
                                        <a:pt x="63366" y="0"/>
                                      </a:lnTo>
                                      <a:close/>
                                    </a:path>
                                    <a:path w="120650" h="121920">
                                      <a:moveTo>
                                        <a:pt x="82489" y="4195"/>
                                      </a:moveTo>
                                      <a:lnTo>
                                        <a:pt x="63116" y="4195"/>
                                      </a:lnTo>
                                      <a:lnTo>
                                        <a:pt x="66383" y="4419"/>
                                      </a:lnTo>
                                      <a:lnTo>
                                        <a:pt x="66193" y="4419"/>
                                      </a:lnTo>
                                      <a:lnTo>
                                        <a:pt x="103596" y="24670"/>
                                      </a:lnTo>
                                      <a:lnTo>
                                        <a:pt x="116395" y="57638"/>
                                      </a:lnTo>
                                      <a:lnTo>
                                        <a:pt x="116390" y="63886"/>
                                      </a:lnTo>
                                      <a:lnTo>
                                        <a:pt x="99929" y="100893"/>
                                      </a:lnTo>
                                      <a:lnTo>
                                        <a:pt x="68540" y="116811"/>
                                      </a:lnTo>
                                      <a:lnTo>
                                        <a:pt x="68369" y="116811"/>
                                      </a:lnTo>
                                      <a:lnTo>
                                        <a:pt x="65809" y="117127"/>
                                      </a:lnTo>
                                      <a:lnTo>
                                        <a:pt x="63157" y="117326"/>
                                      </a:lnTo>
                                      <a:lnTo>
                                        <a:pt x="82505" y="117326"/>
                                      </a:lnTo>
                                      <a:lnTo>
                                        <a:pt x="83794" y="116811"/>
                                      </a:lnTo>
                                      <a:lnTo>
                                        <a:pt x="113354" y="89769"/>
                                      </a:lnTo>
                                      <a:lnTo>
                                        <a:pt x="120571" y="63886"/>
                                      </a:lnTo>
                                      <a:lnTo>
                                        <a:pt x="120571" y="57638"/>
                                      </a:lnTo>
                                      <a:lnTo>
                                        <a:pt x="106859" y="22069"/>
                                      </a:lnTo>
                                      <a:lnTo>
                                        <a:pt x="83910" y="4783"/>
                                      </a:lnTo>
                                      <a:lnTo>
                                        <a:pt x="8248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33" name="Image 233"/>
                                <pic:cNvPicPr/>
                              </pic:nvPicPr>
                              <pic:blipFill>
                                <a:blip r:embed="rId2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53342" y="33558"/>
                                  <a:ext cx="11657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4" name="Graphic 234"/>
                              <wps:cNvSpPr/>
                              <wps:spPr>
                                <a:xfrm>
                                  <a:off x="1051343" y="31544"/>
                                  <a:ext cx="12065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650" h="121920">
                                      <a:moveTo>
                                        <a:pt x="63366" y="0"/>
                                      </a:moveTo>
                                      <a:lnTo>
                                        <a:pt x="26534" y="10321"/>
                                      </a:lnTo>
                                      <a:lnTo>
                                        <a:pt x="2636" y="42684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3711" y="99463"/>
                                      </a:lnTo>
                                      <a:lnTo>
                                        <a:pt x="48128" y="120361"/>
                                      </a:lnTo>
                                      <a:lnTo>
                                        <a:pt x="63394" y="121513"/>
                                      </a:lnTo>
                                      <a:lnTo>
                                        <a:pt x="66160" y="121298"/>
                                      </a:lnTo>
                                      <a:lnTo>
                                        <a:pt x="82501" y="117326"/>
                                      </a:lnTo>
                                      <a:lnTo>
                                        <a:pt x="57426" y="117326"/>
                                      </a:lnTo>
                                      <a:lnTo>
                                        <a:pt x="54595" y="117127"/>
                                      </a:lnTo>
                                      <a:lnTo>
                                        <a:pt x="17029" y="96919"/>
                                      </a:lnTo>
                                      <a:lnTo>
                                        <a:pt x="13730" y="92527"/>
                                      </a:lnTo>
                                      <a:lnTo>
                                        <a:pt x="13634" y="92398"/>
                                      </a:lnTo>
                                      <a:lnTo>
                                        <a:pt x="4827" y="70040"/>
                                      </a:lnTo>
                                      <a:lnTo>
                                        <a:pt x="4718" y="69430"/>
                                      </a:lnTo>
                                      <a:lnTo>
                                        <a:pt x="4403" y="66969"/>
                                      </a:lnTo>
                                      <a:lnTo>
                                        <a:pt x="4357" y="66614"/>
                                      </a:lnTo>
                                      <a:lnTo>
                                        <a:pt x="4174" y="63886"/>
                                      </a:lnTo>
                                      <a:lnTo>
                                        <a:pt x="4180" y="57638"/>
                                      </a:lnTo>
                                      <a:lnTo>
                                        <a:pt x="8465" y="38796"/>
                                      </a:lnTo>
                                      <a:lnTo>
                                        <a:pt x="8505" y="38656"/>
                                      </a:lnTo>
                                      <a:lnTo>
                                        <a:pt x="10773" y="33957"/>
                                      </a:lnTo>
                                      <a:lnTo>
                                        <a:pt x="10882" y="33731"/>
                                      </a:lnTo>
                                      <a:lnTo>
                                        <a:pt x="13567" y="29245"/>
                                      </a:lnTo>
                                      <a:lnTo>
                                        <a:pt x="16882" y="24810"/>
                                      </a:lnTo>
                                      <a:lnTo>
                                        <a:pt x="16973" y="24670"/>
                                      </a:lnTo>
                                      <a:lnTo>
                                        <a:pt x="51681" y="4783"/>
                                      </a:lnTo>
                                      <a:lnTo>
                                        <a:pt x="57343" y="4195"/>
                                      </a:lnTo>
                                      <a:lnTo>
                                        <a:pt x="82489" y="4195"/>
                                      </a:lnTo>
                                      <a:lnTo>
                                        <a:pt x="81046" y="3608"/>
                                      </a:lnTo>
                                      <a:lnTo>
                                        <a:pt x="66447" y="223"/>
                                      </a:lnTo>
                                      <a:lnTo>
                                        <a:pt x="63366" y="0"/>
                                      </a:lnTo>
                                      <a:close/>
                                    </a:path>
                                    <a:path w="120650" h="121920">
                                      <a:moveTo>
                                        <a:pt x="82489" y="4195"/>
                                      </a:moveTo>
                                      <a:lnTo>
                                        <a:pt x="63116" y="4195"/>
                                      </a:lnTo>
                                      <a:lnTo>
                                        <a:pt x="66383" y="4419"/>
                                      </a:lnTo>
                                      <a:lnTo>
                                        <a:pt x="66191" y="4419"/>
                                      </a:lnTo>
                                      <a:lnTo>
                                        <a:pt x="103569" y="24670"/>
                                      </a:lnTo>
                                      <a:lnTo>
                                        <a:pt x="116395" y="57638"/>
                                      </a:lnTo>
                                      <a:lnTo>
                                        <a:pt x="116390" y="63886"/>
                                      </a:lnTo>
                                      <a:lnTo>
                                        <a:pt x="100079" y="100747"/>
                                      </a:lnTo>
                                      <a:lnTo>
                                        <a:pt x="68555" y="116809"/>
                                      </a:lnTo>
                                      <a:lnTo>
                                        <a:pt x="68391" y="116809"/>
                                      </a:lnTo>
                                      <a:lnTo>
                                        <a:pt x="65809" y="117127"/>
                                      </a:lnTo>
                                      <a:lnTo>
                                        <a:pt x="63157" y="117326"/>
                                      </a:lnTo>
                                      <a:lnTo>
                                        <a:pt x="82501" y="117326"/>
                                      </a:lnTo>
                                      <a:lnTo>
                                        <a:pt x="83794" y="116809"/>
                                      </a:lnTo>
                                      <a:lnTo>
                                        <a:pt x="113354" y="89769"/>
                                      </a:lnTo>
                                      <a:lnTo>
                                        <a:pt x="120571" y="63886"/>
                                      </a:lnTo>
                                      <a:lnTo>
                                        <a:pt x="120571" y="57638"/>
                                      </a:lnTo>
                                      <a:lnTo>
                                        <a:pt x="120383" y="55031"/>
                                      </a:lnTo>
                                      <a:lnTo>
                                        <a:pt x="120349" y="54555"/>
                                      </a:lnTo>
                                      <a:lnTo>
                                        <a:pt x="102974" y="17733"/>
                                      </a:lnTo>
                                      <a:lnTo>
                                        <a:pt x="83910" y="4783"/>
                                      </a:lnTo>
                                      <a:lnTo>
                                        <a:pt x="8248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35" name="Image 235"/>
                                <pic:cNvPicPr/>
                              </pic:nvPicPr>
                              <pic:blipFill>
                                <a:blip r:embed="rId2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1958" y="33558"/>
                                  <a:ext cx="11657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6" name="Graphic 236"/>
                              <wps:cNvSpPr/>
                              <wps:spPr>
                                <a:xfrm>
                                  <a:off x="1219960" y="31544"/>
                                  <a:ext cx="12065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0650" h="121920">
                                      <a:moveTo>
                                        <a:pt x="63366" y="0"/>
                                      </a:moveTo>
                                      <a:lnTo>
                                        <a:pt x="26534" y="10321"/>
                                      </a:lnTo>
                                      <a:lnTo>
                                        <a:pt x="2636" y="42684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3711" y="99463"/>
                                      </a:lnTo>
                                      <a:lnTo>
                                        <a:pt x="48128" y="120361"/>
                                      </a:lnTo>
                                      <a:lnTo>
                                        <a:pt x="63394" y="121513"/>
                                      </a:lnTo>
                                      <a:lnTo>
                                        <a:pt x="66160" y="121298"/>
                                      </a:lnTo>
                                      <a:lnTo>
                                        <a:pt x="82501" y="117326"/>
                                      </a:lnTo>
                                      <a:lnTo>
                                        <a:pt x="57426" y="117326"/>
                                      </a:lnTo>
                                      <a:lnTo>
                                        <a:pt x="54595" y="117127"/>
                                      </a:lnTo>
                                      <a:lnTo>
                                        <a:pt x="17029" y="96919"/>
                                      </a:lnTo>
                                      <a:lnTo>
                                        <a:pt x="4827" y="70040"/>
                                      </a:lnTo>
                                      <a:lnTo>
                                        <a:pt x="4718" y="69430"/>
                                      </a:lnTo>
                                      <a:lnTo>
                                        <a:pt x="4403" y="66969"/>
                                      </a:lnTo>
                                      <a:lnTo>
                                        <a:pt x="4357" y="66614"/>
                                      </a:lnTo>
                                      <a:lnTo>
                                        <a:pt x="4174" y="63886"/>
                                      </a:lnTo>
                                      <a:lnTo>
                                        <a:pt x="8465" y="38796"/>
                                      </a:lnTo>
                                      <a:lnTo>
                                        <a:pt x="8505" y="38656"/>
                                      </a:lnTo>
                                      <a:lnTo>
                                        <a:pt x="10773" y="33957"/>
                                      </a:lnTo>
                                      <a:lnTo>
                                        <a:pt x="10882" y="33731"/>
                                      </a:lnTo>
                                      <a:lnTo>
                                        <a:pt x="13567" y="29245"/>
                                      </a:lnTo>
                                      <a:lnTo>
                                        <a:pt x="16882" y="24810"/>
                                      </a:lnTo>
                                      <a:lnTo>
                                        <a:pt x="16973" y="24670"/>
                                      </a:lnTo>
                                      <a:lnTo>
                                        <a:pt x="51681" y="4783"/>
                                      </a:lnTo>
                                      <a:lnTo>
                                        <a:pt x="57343" y="4195"/>
                                      </a:lnTo>
                                      <a:lnTo>
                                        <a:pt x="82489" y="4195"/>
                                      </a:lnTo>
                                      <a:lnTo>
                                        <a:pt x="81046" y="3608"/>
                                      </a:lnTo>
                                      <a:lnTo>
                                        <a:pt x="66447" y="223"/>
                                      </a:lnTo>
                                      <a:lnTo>
                                        <a:pt x="63366" y="0"/>
                                      </a:lnTo>
                                      <a:close/>
                                    </a:path>
                                    <a:path w="120650" h="121920">
                                      <a:moveTo>
                                        <a:pt x="82489" y="4195"/>
                                      </a:moveTo>
                                      <a:lnTo>
                                        <a:pt x="63116" y="4195"/>
                                      </a:lnTo>
                                      <a:lnTo>
                                        <a:pt x="66383" y="4419"/>
                                      </a:lnTo>
                                      <a:lnTo>
                                        <a:pt x="66191" y="4419"/>
                                      </a:lnTo>
                                      <a:lnTo>
                                        <a:pt x="103569" y="24670"/>
                                      </a:lnTo>
                                      <a:lnTo>
                                        <a:pt x="116395" y="57638"/>
                                      </a:lnTo>
                                      <a:lnTo>
                                        <a:pt x="116390" y="63886"/>
                                      </a:lnTo>
                                      <a:lnTo>
                                        <a:pt x="100079" y="100747"/>
                                      </a:lnTo>
                                      <a:lnTo>
                                        <a:pt x="68555" y="116809"/>
                                      </a:lnTo>
                                      <a:lnTo>
                                        <a:pt x="68391" y="116809"/>
                                      </a:lnTo>
                                      <a:lnTo>
                                        <a:pt x="65809" y="117127"/>
                                      </a:lnTo>
                                      <a:lnTo>
                                        <a:pt x="63157" y="117326"/>
                                      </a:lnTo>
                                      <a:lnTo>
                                        <a:pt x="82501" y="117326"/>
                                      </a:lnTo>
                                      <a:lnTo>
                                        <a:pt x="83794" y="116809"/>
                                      </a:lnTo>
                                      <a:lnTo>
                                        <a:pt x="113354" y="89769"/>
                                      </a:lnTo>
                                      <a:lnTo>
                                        <a:pt x="120571" y="63886"/>
                                      </a:lnTo>
                                      <a:lnTo>
                                        <a:pt x="120571" y="57638"/>
                                      </a:lnTo>
                                      <a:lnTo>
                                        <a:pt x="106859" y="22069"/>
                                      </a:lnTo>
                                      <a:lnTo>
                                        <a:pt x="83910" y="4783"/>
                                      </a:lnTo>
                                      <a:lnTo>
                                        <a:pt x="8248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74E525" id="Group 224" o:spid="_x0000_s1026" style="width:134.1pt;height:27.6pt;mso-position-horizontal-relative:char;mso-position-vertical-relative:line" coordsize="17030,3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">
                      <v:shape id="Image 225" o:spid="_x0000_s1027" type="#_x0000_t75" style="position:absolute;width:8472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">
                        <v:imagedata r:id="rId230" o:title=""/>
                      </v:shape>
                      <v:shape id="Image 226" o:spid="_x0000_s1028" type="#_x0000_t75" style="position:absolute;left:5266;top:1972;width:1166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">
                        <v:imagedata r:id="rId231" o:title=""/>
                      </v:shape>
                      <v:shape id="Graphic 227" o:spid="_x0000_s1029" style="position:absolute;left:5246;top:1951;width:1207;height:1220;visibility:visible;mso-wrap-style:square;v-text-anchor:top" coordsize="12065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" path="m63366,l26534,10299,2636,42673,,57626r,6249l196,66602r26,356l17600,103774r36523,17513l63394,121502r2766,-215l82505,117315r-25079,l54595,117116,17029,96907,4827,70029r-109,-610l4403,66958r-46,-356l4174,63875,8463,38799r44,-146l10824,33853r77,-173l13608,29177r3263,-4378l16972,24660r3489,-3892l57343,4192r25176,l81046,3605,66447,215,63366,xem82519,4192r-19322,l66063,4397r2834,366l103597,24660r12798,32966l116390,63875,99929,100882,68540,116800r-171,l65809,117116r-2652,199l82505,117315r1289,-515l113354,89757r7217,-25882l120571,57626,106859,22052,83921,4763,82519,4192xe" fillcolor="#002c60" stroked="f">
                        <v:path arrowok="t"/>
                      </v:shape>
                      <v:shape id="Image 228" o:spid="_x0000_s1030" type="#_x0000_t75" style="position:absolute;left:8576;width:8452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">
                        <v:imagedata r:id="rId232" o:title=""/>
                      </v:shape>
                      <v:shape id="Image 229" o:spid="_x0000_s1031" type="#_x0000_t75" style="position:absolute;left:6911;top:1972;width:1166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">
                        <v:imagedata r:id="rId233" o:title=""/>
                      </v:shape>
                      <v:shape id="Graphic 230" o:spid="_x0000_s1032" style="position:absolute;left:6891;top:1951;width:1206;height:1220;visibility:visible;mso-wrap-style:square;v-text-anchor:top" coordsize="12065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" path="m63366,l26534,10299,2636,42673,,57626r,6249l196,66602r26,356l17600,103774r36523,17513l63394,121502r2766,-215l82505,117315r-25079,l54595,117116,17029,96907,4403,66958r-46,-356l4174,63875r6,-6249l4357,55019,8463,38799r44,-146l10824,33853r77,-173l13608,29177r3263,-4378l16972,24660r3489,-3892l57343,4192r25176,l81046,3605,66447,215,63366,xem82519,4192r-19322,l66063,4397r2834,366l103597,24660r12798,32966l116390,63875,99929,100882,68540,116800r-171,l65809,117116r-2652,199l82505,117315r1289,-515l113354,89757r7217,-25882l120571,57626,106859,22052,83921,4763,82519,4192xe" fillcolor="#002c60" stroked="f">
                        <v:path arrowok="t"/>
                      </v:shape>
                      <v:shape id="Image 231" o:spid="_x0000_s1033" type="#_x0000_t75" style="position:absolute;left:8888;top:335;width:1166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">
                        <v:imagedata r:id="rId234" o:title=""/>
                      </v:shape>
                      <v:shape id="Graphic 232" o:spid="_x0000_s1034" style="position:absolute;left:8868;top:315;width:1207;height:1219;visibility:visible;mso-wrap-style:square;v-text-anchor:top" coordsize="12065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" path="m63366,l26534,10321,2636,42684,,57638r,6248l13711,99463r34417,20898l63394,121513r2766,-215l82505,117326r-25079,l54595,117127,17029,96919,4827,70040r-109,-610l4403,66969r-46,-355l4174,63886,8465,38796r40,-140l10773,33957r109,-226l13569,29244r3313,-4434l16973,24670,51681,4783r5662,-588l82489,4195,81046,3608,66447,223,63366,xem82489,4195r-19373,l66383,4419r-190,l103596,24670r12799,32968l116390,63886,99929,100893,68540,116811r-171,l65809,117127r-2652,199l82505,117326r1289,-515l113354,89769r7217,-25883l120571,57638,106859,22069,83910,4783,82489,4195xe" fillcolor="#002c60" stroked="f">
                        <v:path arrowok="t"/>
                      </v:shape>
                      <v:shape id="Image 233" o:spid="_x0000_s1035" type="#_x0000_t75" style="position:absolute;left:10533;top:335;width:1166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">
                        <v:imagedata r:id="rId235" o:title=""/>
                      </v:shape>
                      <v:shape id="Graphic 234" o:spid="_x0000_s1036" style="position:absolute;left:10513;top:315;width:1206;height:1219;visibility:visible;mso-wrap-style:square;v-text-anchor:top" coordsize="12065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" path="m63366,l26534,10321,2636,42684,,57638r,6248l13711,99463r34417,20898l63394,121513r2766,-215l82501,117326r-25075,l54595,117127,17029,96919,13730,92527r-96,-129l4827,70040r-109,-610l4403,66969r-46,-355l4174,63886r6,-6248l8465,38796r40,-140l10773,33957r109,-226l13567,29245r3315,-4435l16973,24670,51681,4783r5662,-588l82489,4195,81046,3608,66447,223,63366,xem82489,4195r-19373,l66383,4419r-192,l103569,24670r12826,32968l116390,63886r-16311,36861l68555,116809r-164,l65809,117127r-2652,199l82501,117326r1293,-517l113354,89769r7217,-25883l120571,57638r-188,-2607l120349,54555,102974,17733,83910,4783,82489,4195xe" fillcolor="#002c60" stroked="f">
                        <v:path arrowok="t"/>
                      </v:shape>
                      <v:shape id="Image 235" o:spid="_x0000_s1037" type="#_x0000_t75" style="position:absolute;left:12219;top:335;width:1166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">
                        <v:imagedata r:id="rId234" o:title=""/>
                      </v:shape>
                      <v:shape id="Graphic 236" o:spid="_x0000_s1038" style="position:absolute;left:12199;top:315;width:1207;height:1219;visibility:visible;mso-wrap-style:square;v-text-anchor:top" coordsize="12065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" path="m63366,l26534,10321,2636,42684,,57638r,6248l13711,99463r34417,20898l63394,121513r2766,-215l82501,117326r-25075,l54595,117127,17029,96919,4827,70040r-109,-610l4403,66969r-46,-355l4174,63886,8465,38796r40,-140l10773,33957r109,-226l13567,29245r3315,-4435l16973,24670,51681,4783r5662,-588l82489,4195,81046,3608,66447,223,63366,xem82489,4195r-19373,l66383,4419r-192,l103569,24670r12826,32968l116390,63886r-16311,36861l68555,116809r-164,l65809,117127r-2652,199l82501,117326r1293,-517l113354,89769r7217,-25883l120571,57638,106859,22069,83910,4783,82489,4195xe" fillcolor="#002c60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337295">
            <w:pPr>
              <w:pStyle w:val="TableParagraph"/>
              <w:tabs>
                <w:tab w:val="left" w:pos="890"/>
              </w:tabs>
              <w:spacing w:before="285"/>
              <w:ind w:left="117"/>
              <w:rPr>
                <w:sz w:val="23"/>
              </w:rPr>
            </w:pPr>
            <w:r>
              <w:rPr>
                <w:noProof/>
                <w:sz w:val="23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34080" behindDoc="1" locked="0" layoutInCell="1" allowOverlap="1">
                      <wp:simplePos x="0" y="0"/>
                      <wp:positionH relativeFrom="column">
                        <wp:posOffset>165780</wp:posOffset>
                      </wp:positionH>
                      <wp:positionV relativeFrom="paragraph">
                        <wp:posOffset>87654</wp:posOffset>
                      </wp:positionV>
                      <wp:extent cx="2666365" cy="884555"/>
                      <wp:effectExtent l="0" t="0" r="0" b="0"/>
                      <wp:wrapNone/>
                      <wp:docPr id="237" name="Group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6365" cy="884555"/>
                                <a:chOff x="0" y="0"/>
                                <a:chExt cx="2666365" cy="8845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8" name="Image 238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1131"/>
                                  <a:ext cx="869388" cy="873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9" name="Image 239"/>
                                <pic:cNvPicPr/>
                              </pic:nvPicPr>
                              <pic:blipFill>
                                <a:blip r:embed="rId2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65967" y="0"/>
                                  <a:ext cx="1800225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7ACD92" id="Group 237" o:spid="_x0000_s1026" style="position:absolute;margin-left:13.05pt;margin-top:6.9pt;width:209.95pt;height:69.65pt;z-index:-22182400;mso-wrap-distance-left:0;mso-wrap-distance-right:0" coordsize="26663,8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">
                      <v:shape id="Image 238" o:spid="_x0000_s1027" type="#_x0000_t75" style="position:absolute;top:111;width:8693;height:8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">
                        <v:imagedata r:id="rId238" o:title=""/>
                      </v:shape>
                      <v:shape id="Image 239" o:spid="_x0000_s1028" type="#_x0000_t75" style="position:absolute;left:8659;width:18002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">
                        <v:imagedata r:id="rId23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"/>
                <w:sz w:val="23"/>
              </w:rPr>
              <w:t>8</w:t>
            </w:r>
            <w:r>
              <w:rPr>
                <w:color w:val="002C60"/>
                <w:spacing w:val="49"/>
                <w:position w:val="1"/>
                <w:sz w:val="23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1"/>
                <w:sz w:val="23"/>
              </w:rPr>
              <w:t>+</w:t>
            </w:r>
            <w:r>
              <w:rPr>
                <w:rFonts w:ascii="Cambria Math"/>
                <w:color w:val="002C60"/>
                <w:position w:val="1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5</w:t>
            </w:r>
          </w:p>
          <w:p w:rsidR="00F53103" w:rsidRDefault="00F53103">
            <w:pPr>
              <w:pStyle w:val="TableParagraph"/>
              <w:spacing w:before="217"/>
              <w:rPr>
                <w:b/>
                <w:sz w:val="23"/>
              </w:rPr>
            </w:pPr>
          </w:p>
          <w:p w:rsidR="00F53103" w:rsidRDefault="00337295">
            <w:pPr>
              <w:pStyle w:val="TableParagraph"/>
              <w:tabs>
                <w:tab w:val="left" w:pos="1281"/>
              </w:tabs>
              <w:ind w:left="493"/>
              <w:rPr>
                <w:sz w:val="23"/>
              </w:rPr>
            </w:pPr>
            <w:r>
              <w:rPr>
                <w:color w:val="002C60"/>
                <w:spacing w:val="-10"/>
                <w:sz w:val="23"/>
              </w:rPr>
              <w:t>2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3</w:t>
            </w:r>
          </w:p>
        </w:tc>
        <w:tc>
          <w:tcPr>
            <w:tcW w:w="6083" w:type="dxa"/>
            <w:gridSpan w:val="2"/>
            <w:tcBorders>
              <w:top w:val="single" w:sz="8" w:space="0" w:color="002C60"/>
            </w:tcBorders>
          </w:tcPr>
          <w:p w:rsidR="00F53103" w:rsidRDefault="00337295">
            <w:pPr>
              <w:pStyle w:val="TableParagraph"/>
              <w:tabs>
                <w:tab w:val="left" w:pos="4267"/>
              </w:tabs>
              <w:spacing w:before="48" w:line="357" w:lineRule="exact"/>
              <w:ind w:right="372"/>
              <w:jc w:val="right"/>
              <w:rPr>
                <w:position w:val="-1"/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get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 add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-1"/>
                <w:sz w:val="28"/>
              </w:rPr>
              <w:t>8</w:t>
            </w:r>
            <w:r>
              <w:rPr>
                <w:color w:val="002C60"/>
                <w:spacing w:val="-2"/>
                <w:position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-1"/>
                <w:sz w:val="28"/>
              </w:rPr>
              <w:t xml:space="preserve">+ </w:t>
            </w:r>
            <w:r>
              <w:rPr>
                <w:color w:val="002C60"/>
                <w:position w:val="-1"/>
                <w:sz w:val="28"/>
              </w:rPr>
              <w:t>5</w:t>
            </w:r>
            <w:r>
              <w:rPr>
                <w:color w:val="002C60"/>
                <w:spacing w:val="-1"/>
                <w:position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-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-1"/>
                <w:sz w:val="28"/>
              </w:rPr>
              <w:t>13</w:t>
            </w:r>
          </w:p>
          <w:p w:rsidR="00F53103" w:rsidRDefault="00337295">
            <w:pPr>
              <w:pStyle w:val="TableParagraph"/>
              <w:spacing w:line="337" w:lineRule="exact"/>
              <w:ind w:right="372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35104" behindDoc="1" locked="0" layoutInCell="1" allowOverlap="1">
                      <wp:simplePos x="0" y="0"/>
                      <wp:positionH relativeFrom="column">
                        <wp:posOffset>1867407</wp:posOffset>
                      </wp:positionH>
                      <wp:positionV relativeFrom="paragraph">
                        <wp:posOffset>717488</wp:posOffset>
                      </wp:positionV>
                      <wp:extent cx="1790700" cy="914400"/>
                      <wp:effectExtent l="0" t="0" r="0" b="0"/>
                      <wp:wrapNone/>
                      <wp:docPr id="240" name="Group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0700" cy="914400"/>
                                <a:chOff x="0" y="0"/>
                                <a:chExt cx="179070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1" name="Image 241"/>
                                <pic:cNvPicPr/>
                              </pic:nvPicPr>
                              <pic:blipFill>
                                <a:blip r:embed="rId2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1746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4B8809" id="Group 240" o:spid="_x0000_s1026" style="position:absolute;margin-left:147.05pt;margin-top:56.5pt;width:141pt;height:1in;z-index:-22181376;mso-wrap-distance-left:0;mso-wrap-distance-right:0" coordsize="17907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">
                      <v:shape id="Image 241" o:spid="_x0000_s1027" type="#_x0000_t75" style="position:absolute;width:17817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">
                        <v:imagedata r:id="rId24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33</w:t>
            </w:r>
          </w:p>
          <w:p w:rsidR="00F53103" w:rsidRDefault="00F53103">
            <w:pPr>
              <w:pStyle w:val="TableParagraph"/>
              <w:spacing w:before="5" w:after="1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ind w:left="24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444322" cy="352044"/>
                  <wp:effectExtent l="0" t="0" r="0" b="0"/>
                  <wp:docPr id="242" name="Image 2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 242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322" cy="352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1116"/>
              </w:tabs>
              <w:spacing w:before="275"/>
              <w:ind w:left="238"/>
              <w:rPr>
                <w:sz w:val="23"/>
              </w:rPr>
            </w:pPr>
            <w:r>
              <w:rPr>
                <w:noProof/>
                <w:sz w:val="23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34592" behindDoc="1" locked="0" layoutInCell="1" allowOverlap="1">
                      <wp:simplePos x="0" y="0"/>
                      <wp:positionH relativeFrom="column">
                        <wp:posOffset>296087</wp:posOffset>
                      </wp:positionH>
                      <wp:positionV relativeFrom="paragraph">
                        <wp:posOffset>87486</wp:posOffset>
                      </wp:positionV>
                      <wp:extent cx="897890" cy="892810"/>
                      <wp:effectExtent l="0" t="0" r="0" b="0"/>
                      <wp:wrapNone/>
                      <wp:docPr id="243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7890" cy="892810"/>
                                <a:chOff x="0" y="0"/>
                                <a:chExt cx="897890" cy="8928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4" name="Image 244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07181" cy="902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79951C" id="Group 243" o:spid="_x0000_s1026" style="position:absolute;margin-left:23.3pt;margin-top:6.9pt;width:70.7pt;height:70.3pt;z-index:-22181888;mso-wrap-distance-left:0;mso-wrap-distance-right:0" coordsize="8978,8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">
                      <v:shape id="Image 244" o:spid="_x0000_s1027" type="#_x0000_t75" style="position:absolute;width:9071;height:9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">
                        <v:imagedata r:id="rId23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"/>
                <w:sz w:val="23"/>
              </w:rPr>
              <w:t>28</w:t>
            </w:r>
            <w:r>
              <w:rPr>
                <w:color w:val="002C60"/>
                <w:spacing w:val="58"/>
                <w:position w:val="1"/>
                <w:sz w:val="23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1"/>
                <w:sz w:val="23"/>
              </w:rPr>
              <w:t>+</w:t>
            </w:r>
            <w:r>
              <w:rPr>
                <w:rFonts w:ascii="Cambria Math"/>
                <w:color w:val="002C60"/>
                <w:position w:val="1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5</w:t>
            </w:r>
          </w:p>
          <w:p w:rsidR="00F53103" w:rsidRDefault="00F53103">
            <w:pPr>
              <w:pStyle w:val="TableParagraph"/>
              <w:spacing w:before="234"/>
              <w:rPr>
                <w:b/>
                <w:sz w:val="23"/>
              </w:rPr>
            </w:pPr>
          </w:p>
          <w:p w:rsidR="00F53103" w:rsidRDefault="00337295">
            <w:pPr>
              <w:pStyle w:val="TableParagraph"/>
              <w:tabs>
                <w:tab w:val="left" w:pos="1520"/>
              </w:tabs>
              <w:ind w:left="706"/>
              <w:rPr>
                <w:sz w:val="23"/>
              </w:rPr>
            </w:pPr>
            <w:r>
              <w:rPr>
                <w:color w:val="002C60"/>
                <w:spacing w:val="-10"/>
                <w:sz w:val="23"/>
              </w:rPr>
              <w:t>2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3</w:t>
            </w:r>
          </w:p>
        </w:tc>
      </w:tr>
      <w:tr w:rsidR="00F53103">
        <w:trPr>
          <w:trHeight w:val="256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multiples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  <w:p w:rsidR="00F53103" w:rsidRDefault="00337295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 within ten.</w:t>
            </w:r>
          </w:p>
        </w:tc>
        <w:tc>
          <w:tcPr>
            <w:tcW w:w="3776" w:type="dxa"/>
          </w:tcPr>
          <w:p w:rsidR="00F53103" w:rsidRDefault="00337295">
            <w:pPr>
              <w:pStyle w:val="TableParagraph"/>
              <w:spacing w:before="75" w:line="232" w:lineRule="auto"/>
              <w:ind w:left="148" w:right="306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36640" behindDoc="1" locked="0" layoutInCell="1" allowOverlap="1">
                      <wp:simplePos x="0" y="0"/>
                      <wp:positionH relativeFrom="column">
                        <wp:posOffset>22098</wp:posOffset>
                      </wp:positionH>
                      <wp:positionV relativeFrom="paragraph">
                        <wp:posOffset>583313</wp:posOffset>
                      </wp:positionV>
                      <wp:extent cx="1114425" cy="1000125"/>
                      <wp:effectExtent l="0" t="0" r="0" b="0"/>
                      <wp:wrapNone/>
                      <wp:docPr id="245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4425" cy="1000125"/>
                                <a:chOff x="0" y="0"/>
                                <a:chExt cx="1114425" cy="1000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6" name="Image 246"/>
                                <pic:cNvPicPr/>
                              </pic:nvPicPr>
                              <pic:blipFill>
                                <a:blip r:embed="rId2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0604" cy="9966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89FDF3" id="Group 245" o:spid="_x0000_s1026" style="position:absolute;margin-left:1.75pt;margin-top:45.95pt;width:87.75pt;height:78.75pt;z-index:-22179840;mso-wrap-distance-left:0;mso-wrap-distance-right:0" coordsize="11144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">
                      <v:shape id="Image 246" o:spid="_x0000_s1027" type="#_x0000_t75" style="position:absolute;width:11106;height: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">
                        <v:imagedata r:id="rId24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 xml:space="preserve">… ones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… ones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… ones 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tens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3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right="90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spacing w:line="336" w:lineRule="exact"/>
              <w:ind w:right="77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50</w:t>
            </w:r>
          </w:p>
        </w:tc>
        <w:tc>
          <w:tcPr>
            <w:tcW w:w="6810" w:type="dxa"/>
            <w:gridSpan w:val="3"/>
          </w:tcPr>
          <w:p w:rsidR="00F53103" w:rsidRDefault="00337295">
            <w:pPr>
              <w:pStyle w:val="TableParagraph"/>
              <w:spacing w:before="52" w:line="242" w:lineRule="auto"/>
              <w:ind w:left="152" w:right="450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35616" behindDoc="1" locked="0" layoutInCell="1" allowOverlap="1">
                      <wp:simplePos x="0" y="0"/>
                      <wp:positionH relativeFrom="column">
                        <wp:posOffset>71881</wp:posOffset>
                      </wp:positionH>
                      <wp:positionV relativeFrom="paragraph">
                        <wp:posOffset>88011</wp:posOffset>
                      </wp:positionV>
                      <wp:extent cx="3743325" cy="1543050"/>
                      <wp:effectExtent l="0" t="0" r="0" b="0"/>
                      <wp:wrapNone/>
                      <wp:docPr id="247" name="Group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43325" cy="1543050"/>
                                <a:chOff x="0" y="0"/>
                                <a:chExt cx="3743325" cy="1543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8" name="Image 248"/>
                                <pic:cNvPicPr/>
                              </pic:nvPicPr>
                              <pic:blipFill>
                                <a:blip r:embed="rId2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1950"/>
                                  <a:ext cx="2352675" cy="1181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9" name="Image 249"/>
                                <pic:cNvPicPr/>
                              </pic:nvPicPr>
                              <pic:blipFill>
                                <a:blip r:embed="rId2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43125" y="0"/>
                                  <a:ext cx="838200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0" name="Image 250"/>
                                <pic:cNvPicPr/>
                              </pic:nvPicPr>
                              <pic:blipFill>
                                <a:blip r:embed="rId2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95575" y="923925"/>
                                  <a:ext cx="1047750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4985AE" id="Group 247" o:spid="_x0000_s1026" style="position:absolute;margin-left:5.65pt;margin-top:6.95pt;width:294.75pt;height:121.5pt;z-index:-22180864;mso-wrap-distance-left:0;mso-wrap-distance-right:0" coordsize="37433,15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">
                      <v:shape id="Image 248" o:spid="_x0000_s1027" type="#_x0000_t75" style="position:absolute;top:3619;width:23526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">
                        <v:imagedata r:id="rId248" o:title=""/>
                      </v:shape>
                      <v:shape id="Image 249" o:spid="_x0000_s1028" type="#_x0000_t75" style="position:absolute;left:21431;width:8382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">
                        <v:imagedata r:id="rId249" o:title=""/>
                      </v:shape>
                      <v:shape id="Image 250" o:spid="_x0000_s1029" type="#_x0000_t75" style="position:absolute;left:26955;top:9239;width:10478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">
                        <v:imagedata r:id="rId25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36128" behindDoc="1" locked="0" layoutInCell="1" allowOverlap="1">
                      <wp:simplePos x="0" y="0"/>
                      <wp:positionH relativeFrom="column">
                        <wp:posOffset>3310382</wp:posOffset>
                      </wp:positionH>
                      <wp:positionV relativeFrom="paragraph">
                        <wp:posOffset>88011</wp:posOffset>
                      </wp:positionV>
                      <wp:extent cx="838200" cy="819150"/>
                      <wp:effectExtent l="0" t="0" r="0" b="0"/>
                      <wp:wrapNone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0" cy="819150"/>
                                <a:chOff x="0" y="0"/>
                                <a:chExt cx="838200" cy="819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2" name="Image 252"/>
                                <pic:cNvPicPr/>
                              </pic:nvPicPr>
                              <pic:blipFill>
                                <a:blip r:embed="rId2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4008" cy="8150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EE7C65" id="Group 251" o:spid="_x0000_s1026" style="position:absolute;margin-left:260.65pt;margin-top:6.95pt;width:66pt;height:64.5pt;z-index:-22180352;mso-wrap-distance-left:0;mso-wrap-distance-right:0" coordsize="8382,8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">
                      <v:shape id="Image 252" o:spid="_x0000_s1027" type="#_x0000_t75" style="position:absolute;width:8340;height:8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">
                        <v:imagedata r:id="rId25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same? What is different?</w:t>
            </w:r>
          </w:p>
        </w:tc>
      </w:tr>
      <w:tr w:rsidR="00F53103">
        <w:trPr>
          <w:trHeight w:val="251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10s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  <w:p w:rsidR="00F53103" w:rsidRDefault="00337295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776" w:type="dxa"/>
          </w:tcPr>
          <w:p w:rsidR="00F53103" w:rsidRDefault="00337295">
            <w:pPr>
              <w:pStyle w:val="TableParagraph"/>
              <w:spacing w:before="71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87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11701" cy="786384"/>
                  <wp:effectExtent l="0" t="0" r="0" b="0"/>
                  <wp:docPr id="253" name="Image 2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Image 253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701" cy="786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1" w:type="dxa"/>
            <w:gridSpan w:val="2"/>
          </w:tcPr>
          <w:p w:rsidR="00F53103" w:rsidRDefault="00337295">
            <w:pPr>
              <w:pStyle w:val="TableParagraph"/>
              <w:spacing w:before="56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:rsidR="00F53103" w:rsidRDefault="00337295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times.</w:t>
            </w:r>
          </w:p>
          <w:p w:rsidR="00F53103" w:rsidRDefault="00F53103">
            <w:pPr>
              <w:pStyle w:val="TableParagraph"/>
              <w:rPr>
                <w:b/>
                <w:sz w:val="12"/>
              </w:rPr>
            </w:pPr>
          </w:p>
          <w:p w:rsidR="00F53103" w:rsidRDefault="00337295">
            <w:pPr>
              <w:pStyle w:val="TableParagraph"/>
              <w:ind w:left="39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58364" cy="906684"/>
                  <wp:effectExtent l="0" t="0" r="0" b="0"/>
                  <wp:docPr id="254" name="Image 2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 254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364" cy="906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79" w:line="232" w:lineRule="auto"/>
              <w:ind w:left="157" w:right="316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so … and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...</w:t>
            </w:r>
          </w:p>
          <w:p w:rsidR="00F53103" w:rsidRDefault="00F53103">
            <w:pPr>
              <w:pStyle w:val="TableParagraph"/>
              <w:spacing w:before="20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1059"/>
              <w:rPr>
                <w:sz w:val="28"/>
              </w:rPr>
            </w:pP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50</w:t>
            </w:r>
          </w:p>
          <w:p w:rsidR="00F53103" w:rsidRDefault="00337295">
            <w:pPr>
              <w:pStyle w:val="TableParagraph"/>
              <w:spacing w:line="336" w:lineRule="exact"/>
              <w:ind w:left="1059"/>
              <w:rPr>
                <w:sz w:val="28"/>
              </w:rPr>
            </w:pPr>
            <w:r>
              <w:rPr>
                <w:color w:val="002C60"/>
                <w:sz w:val="28"/>
              </w:rPr>
              <w:t>34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54</w: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172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12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371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55" name="Graphic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C7B74A" id="Graphic 255" o:spid="_x0000_s1026" style="position:absolute;margin-left:0;margin-top:0;width:780pt;height:540pt;z-index:-221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EW7c0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6601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56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2" w:name="Slide_13"/>
      <w:bookmarkEnd w:id="12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2351"/>
        <w:gridCol w:w="1177"/>
        <w:gridCol w:w="939"/>
        <w:gridCol w:w="2589"/>
      </w:tblGrid>
      <w:tr w:rsidR="00F53103">
        <w:trPr>
          <w:trHeight w:val="491"/>
        </w:trPr>
        <w:tc>
          <w:tcPr>
            <w:tcW w:w="3529" w:type="dxa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5" w:type="dxa"/>
            <w:gridSpan w:val="5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358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(not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across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ten)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32" w:lineRule="auto"/>
              <w:ind w:left="144" w:right="384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Lining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 columns will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support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 later written methods.</w:t>
            </w:r>
          </w:p>
        </w:tc>
        <w:tc>
          <w:tcPr>
            <w:tcW w:w="10585" w:type="dxa"/>
            <w:gridSpan w:val="5"/>
          </w:tcPr>
          <w:p w:rsidR="00F53103" w:rsidRDefault="00337295">
            <w:pPr>
              <w:pStyle w:val="TableParagraph"/>
              <w:tabs>
                <w:tab w:val="left" w:pos="7585"/>
              </w:tabs>
              <w:spacing w:before="113" w:line="158" w:lineRule="auto"/>
              <w:ind w:left="148"/>
              <w:rPr>
                <w:position w:val="-11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-11"/>
                <w:sz w:val="28"/>
              </w:rPr>
              <w:t>3</w:t>
            </w:r>
            <w:r>
              <w:rPr>
                <w:color w:val="002C60"/>
                <w:spacing w:val="-1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>ones</w:t>
            </w:r>
            <w:r>
              <w:rPr>
                <w:color w:val="002C60"/>
                <w:spacing w:val="-8"/>
                <w:position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-11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 xml:space="preserve">1 one </w:t>
            </w:r>
            <w:r>
              <w:rPr>
                <w:rFonts w:ascii="Cambria Math" w:hAnsi="Cambria Math"/>
                <w:color w:val="002C60"/>
                <w:position w:val="-1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 xml:space="preserve">4 </w:t>
            </w:r>
            <w:r>
              <w:rPr>
                <w:color w:val="002C60"/>
                <w:spacing w:val="-4"/>
                <w:position w:val="-11"/>
                <w:sz w:val="28"/>
              </w:rPr>
              <w:t>ones</w:t>
            </w:r>
          </w:p>
          <w:p w:rsidR="00F53103" w:rsidRDefault="00337295">
            <w:pPr>
              <w:pStyle w:val="TableParagraph"/>
              <w:tabs>
                <w:tab w:val="left" w:pos="7585"/>
              </w:tabs>
              <w:spacing w:line="180" w:lineRule="auto"/>
              <w:ind w:left="148"/>
              <w:rPr>
                <w:position w:val="-11"/>
                <w:sz w:val="28"/>
              </w:rPr>
            </w:pPr>
            <w:r>
              <w:rPr>
                <w:noProof/>
                <w:position w:val="-11"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38176" behindDoc="1" locked="0" layoutInCell="1" allowOverlap="1">
                      <wp:simplePos x="0" y="0"/>
                      <wp:positionH relativeFrom="column">
                        <wp:posOffset>2279523</wp:posOffset>
                      </wp:positionH>
                      <wp:positionV relativeFrom="paragraph">
                        <wp:posOffset>176540</wp:posOffset>
                      </wp:positionV>
                      <wp:extent cx="1228725" cy="1019175"/>
                      <wp:effectExtent l="0" t="0" r="0" b="0"/>
                      <wp:wrapNone/>
                      <wp:docPr id="257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28725" cy="1019175"/>
                                <a:chOff x="0" y="0"/>
                                <a:chExt cx="1228725" cy="1019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8" name="Image 258"/>
                                <pic:cNvPicPr/>
                              </pic:nvPicPr>
                              <pic:blipFill>
                                <a:blip r:embed="rId2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8725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02A026" id="Group 257" o:spid="_x0000_s1026" style="position:absolute;margin-left:179.5pt;margin-top:13.9pt;width:96.75pt;height:80.25pt;z-index:-22178304;mso-wrap-distance-left:0;mso-wrap-distance-right:0" coordsize="12287,10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">
                      <v:shape id="Image 258" o:spid="_x0000_s1027" type="#_x0000_t75" style="position:absolute;width:12287;height:1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">
                        <v:imagedata r:id="rId25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-11"/>
                <w:sz w:val="28"/>
              </w:rPr>
              <w:t>4</w:t>
            </w:r>
            <w:r>
              <w:rPr>
                <w:color w:val="002C60"/>
                <w:spacing w:val="-1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>tens</w:t>
            </w:r>
            <w:r>
              <w:rPr>
                <w:color w:val="002C60"/>
                <w:spacing w:val="-5"/>
                <w:position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-11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>2</w:t>
            </w:r>
            <w:r>
              <w:rPr>
                <w:color w:val="002C60"/>
                <w:spacing w:val="-1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>tens</w:t>
            </w:r>
            <w:r>
              <w:rPr>
                <w:color w:val="002C60"/>
                <w:spacing w:val="-5"/>
                <w:position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-1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position w:val="-11"/>
                <w:sz w:val="28"/>
              </w:rPr>
              <w:t xml:space="preserve"> </w:t>
            </w:r>
            <w:r>
              <w:rPr>
                <w:color w:val="002C60"/>
                <w:position w:val="-11"/>
                <w:sz w:val="28"/>
              </w:rPr>
              <w:t xml:space="preserve">6 </w:t>
            </w:r>
            <w:r>
              <w:rPr>
                <w:color w:val="002C60"/>
                <w:spacing w:val="-4"/>
                <w:position w:val="-11"/>
                <w:sz w:val="28"/>
              </w:rPr>
              <w:t>tens</w:t>
            </w:r>
          </w:p>
          <w:p w:rsidR="00F53103" w:rsidRDefault="00337295">
            <w:pPr>
              <w:pStyle w:val="TableParagraph"/>
              <w:spacing w:before="4"/>
              <w:ind w:right="550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38688" behindDoc="1" locked="0" layoutInCell="1" allowOverlap="1">
                      <wp:simplePos x="0" y="0"/>
                      <wp:positionH relativeFrom="column">
                        <wp:posOffset>3708272</wp:posOffset>
                      </wp:positionH>
                      <wp:positionV relativeFrom="paragraph">
                        <wp:posOffset>-83438</wp:posOffset>
                      </wp:positionV>
                      <wp:extent cx="1104900" cy="990600"/>
                      <wp:effectExtent l="0" t="0" r="0" b="0"/>
                      <wp:wrapNone/>
                      <wp:docPr id="259" name="Group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04900" cy="990600"/>
                                <a:chOff x="0" y="0"/>
                                <a:chExt cx="1104900" cy="99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0" name="Image 260"/>
                                <pic:cNvPicPr/>
                              </pic:nvPicPr>
                              <pic:blipFill>
                                <a:blip r:embed="rId2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6400" cy="982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726F62" id="Group 259" o:spid="_x0000_s1026" style="position:absolute;margin-left:292pt;margin-top:-6.55pt;width:87pt;height:78pt;z-index:-22177792;mso-wrap-distance-left:0;mso-wrap-distance-right:0" coordsize="11049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">
                      <v:shape id="Image 260" o:spid="_x0000_s1027" type="#_x0000_t75" style="position:absolute;width:10964;height:9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">
                        <v:imagedata r:id="rId25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64</w:t>
            </w:r>
          </w:p>
          <w:p w:rsidR="00F53103" w:rsidRDefault="00F53103">
            <w:pPr>
              <w:pStyle w:val="TableParagraph"/>
              <w:spacing w:before="178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80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39887" cy="443484"/>
                  <wp:effectExtent l="0" t="0" r="0" b="0"/>
                  <wp:docPr id="261" name="Image 2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Image 261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87" cy="443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1204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(across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ten)</w:t>
            </w:r>
          </w:p>
          <w:p w:rsidR="00F53103" w:rsidRDefault="00F5310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32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Begin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for 1 ten.</w:t>
            </w:r>
          </w:p>
        </w:tc>
        <w:tc>
          <w:tcPr>
            <w:tcW w:w="10585" w:type="dxa"/>
            <w:gridSpan w:val="5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….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 need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exchange.</w:t>
            </w:r>
          </w:p>
          <w:p w:rsidR="00F53103" w:rsidRDefault="00337295">
            <w:pPr>
              <w:pStyle w:val="TableParagraph"/>
              <w:spacing w:before="335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39200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787782</wp:posOffset>
                      </wp:positionV>
                      <wp:extent cx="1343025" cy="1000125"/>
                      <wp:effectExtent l="0" t="0" r="0" b="0"/>
                      <wp:wrapNone/>
                      <wp:docPr id="262" name="Group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43025" cy="1000125"/>
                                <a:chOff x="0" y="0"/>
                                <a:chExt cx="1343025" cy="1000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3" name="Image 263"/>
                                <pic:cNvPicPr/>
                              </pic:nvPicPr>
                              <pic:blipFill>
                                <a:blip r:embed="rId2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3025" cy="1000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8B42DD" id="Group 262" o:spid="_x0000_s1026" style="position:absolute;margin-left:4.75pt;margin-top:62.05pt;width:105.75pt;height:78.75pt;z-index:-22177280;mso-wrap-distance-left:0;mso-wrap-distance-right:0" coordsize="13430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">
                      <v:shape id="Image 263" o:spid="_x0000_s1027" type="#_x0000_t75" style="position:absolute;width:13430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">
                        <v:imagedata r:id="rId26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</w:tc>
      </w:tr>
      <w:tr w:rsidR="00F53103">
        <w:trPr>
          <w:trHeight w:val="25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80" w:type="dxa"/>
            <w:gridSpan w:val="2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6" w:line="227" w:lineRule="exact"/>
              <w:ind w:left="35"/>
              <w:jc w:val="center"/>
              <w:rPr>
                <w:sz w:val="19"/>
              </w:rPr>
            </w:pPr>
            <w:r>
              <w:rPr>
                <w:color w:val="002C60"/>
                <w:spacing w:val="-10"/>
                <w:sz w:val="19"/>
              </w:rPr>
              <w:t>?</w:t>
            </w:r>
          </w:p>
        </w:tc>
        <w:tc>
          <w:tcPr>
            <w:tcW w:w="2589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25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80" w:type="dxa"/>
            <w:gridSpan w:val="2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177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CE6E0"/>
          </w:tcPr>
          <w:p w:rsidR="00F53103" w:rsidRDefault="00337295">
            <w:pPr>
              <w:pStyle w:val="TableParagraph"/>
              <w:spacing w:before="8" w:line="225" w:lineRule="exact"/>
              <w:ind w:left="79"/>
              <w:jc w:val="center"/>
              <w:rPr>
                <w:sz w:val="19"/>
              </w:rPr>
            </w:pPr>
            <w:r>
              <w:rPr>
                <w:color w:val="002C60"/>
                <w:spacing w:val="-5"/>
                <w:sz w:val="19"/>
              </w:rPr>
              <w:t>45</w:t>
            </w:r>
          </w:p>
        </w:tc>
        <w:tc>
          <w:tcPr>
            <w:tcW w:w="939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ACEC3"/>
          </w:tcPr>
          <w:p w:rsidR="00F53103" w:rsidRDefault="00337295">
            <w:pPr>
              <w:pStyle w:val="TableParagraph"/>
              <w:spacing w:before="8" w:line="225" w:lineRule="exact"/>
              <w:ind w:left="86"/>
              <w:jc w:val="center"/>
              <w:rPr>
                <w:sz w:val="19"/>
              </w:rPr>
            </w:pPr>
            <w:r>
              <w:rPr>
                <w:noProof/>
                <w:sz w:val="19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0736" behindDoc="1" locked="0" layoutInCell="1" allowOverlap="1">
                      <wp:simplePos x="0" y="0"/>
                      <wp:positionH relativeFrom="column">
                        <wp:posOffset>1092835</wp:posOffset>
                      </wp:positionH>
                      <wp:positionV relativeFrom="paragraph">
                        <wp:posOffset>-765177</wp:posOffset>
                      </wp:positionV>
                      <wp:extent cx="1104900" cy="990600"/>
                      <wp:effectExtent l="0" t="0" r="0" b="0"/>
                      <wp:wrapNone/>
                      <wp:docPr id="264" name="Group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04900" cy="990600"/>
                                <a:chOff x="0" y="0"/>
                                <a:chExt cx="1104900" cy="99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5" name="Image 265"/>
                                <pic:cNvPicPr/>
                              </pic:nvPicPr>
                              <pic:blipFill>
                                <a:blip r:embed="rId2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6400" cy="982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18718A" id="Group 264" o:spid="_x0000_s1026" style="position:absolute;margin-left:86.05pt;margin-top:-60.25pt;width:87pt;height:78pt;z-index:-22175744;mso-wrap-distance-left:0;mso-wrap-distance-right:0" coordsize="11049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">
                      <v:shape id="Image 265" o:spid="_x0000_s1027" type="#_x0000_t75" style="position:absolute;width:10964;height:9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">
                        <v:imagedata r:id="rId26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19"/>
              </w:rPr>
              <w:t>37</w:t>
            </w:r>
          </w:p>
        </w:tc>
        <w:tc>
          <w:tcPr>
            <w:tcW w:w="2589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67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585" w:type="dxa"/>
            <w:gridSpan w:val="5"/>
            <w:tcBorders>
              <w:top w:val="nil"/>
            </w:tcBorders>
          </w:tcPr>
          <w:p w:rsidR="00F53103" w:rsidRDefault="00337295">
            <w:pPr>
              <w:pStyle w:val="TableParagraph"/>
              <w:spacing w:before="186" w:line="336" w:lineRule="exact"/>
              <w:ind w:left="5957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  <w:p w:rsidR="00F53103" w:rsidRDefault="00337295">
            <w:pPr>
              <w:pStyle w:val="TableParagraph"/>
              <w:spacing w:line="331" w:lineRule="exact"/>
              <w:ind w:left="5894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0224" behindDoc="1" locked="0" layoutInCell="1" allowOverlap="1">
                      <wp:simplePos x="0" y="0"/>
                      <wp:positionH relativeFrom="column">
                        <wp:posOffset>1450847</wp:posOffset>
                      </wp:positionH>
                      <wp:positionV relativeFrom="paragraph">
                        <wp:posOffset>57151</wp:posOffset>
                      </wp:positionV>
                      <wp:extent cx="411480" cy="76200"/>
                      <wp:effectExtent l="0" t="0" r="0" b="0"/>
                      <wp:wrapNone/>
                      <wp:docPr id="266" name="Group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1480" cy="76200"/>
                                <a:chOff x="0" y="0"/>
                                <a:chExt cx="411480" cy="76200"/>
                              </a:xfrm>
                            </wpg:grpSpPr>
                            <wps:wsp>
                              <wps:cNvPr id="267" name="Graphic 267"/>
                              <wps:cNvSpPr/>
                              <wps:spPr>
                                <a:xfrm>
                                  <a:off x="0" y="0"/>
                                  <a:ext cx="41148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80" h="76200">
                                      <a:moveTo>
                                        <a:pt x="334899" y="0"/>
                                      </a:moveTo>
                                      <a:lnTo>
                                        <a:pt x="334899" y="76200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47599" y="28575"/>
                                      </a:lnTo>
                                      <a:lnTo>
                                        <a:pt x="392049" y="28575"/>
                                      </a:lnTo>
                                      <a:lnTo>
                                        <a:pt x="334899" y="0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34899" y="28575"/>
                                      </a:moveTo>
                                      <a:lnTo>
                                        <a:pt x="0" y="28575"/>
                                      </a:lnTo>
                                      <a:lnTo>
                                        <a:pt x="0" y="47625"/>
                                      </a:lnTo>
                                      <a:lnTo>
                                        <a:pt x="334899" y="47625"/>
                                      </a:lnTo>
                                      <a:lnTo>
                                        <a:pt x="334899" y="28575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92049" y="28575"/>
                                      </a:moveTo>
                                      <a:lnTo>
                                        <a:pt x="347599" y="2857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411099" y="38100"/>
                                      </a:lnTo>
                                      <a:lnTo>
                                        <a:pt x="392049" y="285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5E3046" id="Group 266" o:spid="_x0000_s1026" style="position:absolute;margin-left:114.25pt;margin-top:4.5pt;width:32.4pt;height:6pt;z-index:-22176256;mso-wrap-distance-left:0;mso-wrap-distance-right:0" coordsize="4114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">
                      <v:shape id="Graphic 267" o:spid="_x0000_s1027" style="position:absolute;width:411480;height:76200;visibility:visible;mso-wrap-style:square;v-text-anchor:top" coordsize="41148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" path="m334899,r,76200l392049,47625r-44450,l347599,28575r44450,l334899,xem334899,28575l,28575,,47625r334899,l334899,28575xem392049,28575r-44450,l347599,47625r44450,l411099,38100,392049,28575xe" fillcolor="#1e9fa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  <w:p w:rsidR="00F53103" w:rsidRDefault="00337295">
            <w:pPr>
              <w:pStyle w:val="TableParagraph"/>
              <w:spacing w:line="336" w:lineRule="exact"/>
              <w:ind w:left="5894"/>
              <w:rPr>
                <w:sz w:val="28"/>
              </w:rPr>
            </w:pPr>
            <w:r>
              <w:rPr>
                <w:color w:val="002C60"/>
                <w:sz w:val="28"/>
              </w:rPr>
              <w:t>4 tens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 tens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:rsidR="00F53103" w:rsidRDefault="00337295">
            <w:pPr>
              <w:pStyle w:val="TableParagraph"/>
              <w:spacing w:before="3"/>
              <w:ind w:left="5894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82</w:t>
            </w:r>
          </w:p>
        </w:tc>
      </w:tr>
      <w:tr w:rsidR="00F53103">
        <w:trPr>
          <w:trHeight w:val="2466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4"/>
              <w:jc w:val="both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Missing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861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missing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problems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inverse to check.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you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1248" behindDoc="1" locked="0" layoutInCell="1" allowOverlap="1">
                      <wp:simplePos x="0" y="0"/>
                      <wp:positionH relativeFrom="column">
                        <wp:posOffset>98297</wp:posOffset>
                      </wp:positionH>
                      <wp:positionV relativeFrom="paragraph">
                        <wp:posOffset>826262</wp:posOffset>
                      </wp:positionV>
                      <wp:extent cx="866775" cy="409575"/>
                      <wp:effectExtent l="0" t="0" r="0" b="0"/>
                      <wp:wrapNone/>
                      <wp:docPr id="268" name="Group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6775" cy="409575"/>
                                <a:chOff x="0" y="0"/>
                                <a:chExt cx="866775" cy="409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9" name="Image 269"/>
                                <pic:cNvPicPr/>
                              </pic:nvPicPr>
                              <pic:blipFill>
                                <a:blip r:embed="rId2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6775" cy="409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60E44E" id="Group 268" o:spid="_x0000_s1026" style="position:absolute;margin-left:7.75pt;margin-top:65.05pt;width:68.25pt;height:32.25pt;z-index:-22175232;mso-wrap-distance-left:0;mso-wrap-distance-right:0" coordsize="8667,4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">
                      <v:shape id="Image 269" o:spid="_x0000_s1027" type="#_x0000_t75" style="position:absolute;width:8667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">
                        <v:imagedata r:id="rId26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…?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67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2692"/>
              </w:tabs>
              <w:ind w:left="1776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1760" behindDoc="1" locked="0" layoutInCell="1" allowOverlap="1">
                      <wp:simplePos x="0" y="0"/>
                      <wp:positionH relativeFrom="column">
                        <wp:posOffset>1420749</wp:posOffset>
                      </wp:positionH>
                      <wp:positionV relativeFrom="paragraph">
                        <wp:posOffset>-14223</wp:posOffset>
                      </wp:positionV>
                      <wp:extent cx="231775" cy="231775"/>
                      <wp:effectExtent l="0" t="0" r="0" b="0"/>
                      <wp:wrapNone/>
                      <wp:docPr id="270" name="Group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271" name="Graphic 271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121355" id="Group 270" o:spid="_x0000_s1026" style="position:absolute;margin-left:111.85pt;margin-top:-1.1pt;width:18.25pt;height:18.25pt;z-index:-22174720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">
                      <v:shape id="Graphic 271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  <w:r>
              <w:rPr>
                <w:rFonts w:ascii="Cambria Math"/>
                <w:color w:val="002C60"/>
                <w:sz w:val="28"/>
              </w:rPr>
              <w:tab/>
              <w:t xml:space="preserve">=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:rsidR="00F53103" w:rsidRDefault="00337295">
            <w:pPr>
              <w:pStyle w:val="TableParagraph"/>
              <w:tabs>
                <w:tab w:val="left" w:pos="2795"/>
              </w:tabs>
              <w:spacing w:before="187"/>
              <w:ind w:left="1736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2272" behindDoc="1" locked="0" layoutInCell="1" allowOverlap="1">
                      <wp:simplePos x="0" y="0"/>
                      <wp:positionH relativeFrom="column">
                        <wp:posOffset>1487424</wp:posOffset>
                      </wp:positionH>
                      <wp:positionV relativeFrom="paragraph">
                        <wp:posOffset>101981</wp:posOffset>
                      </wp:positionV>
                      <wp:extent cx="222250" cy="231775"/>
                      <wp:effectExtent l="0" t="0" r="0" b="0"/>
                      <wp:wrapNone/>
                      <wp:docPr id="272" name="Group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250" cy="231775"/>
                                <a:chOff x="0" y="0"/>
                                <a:chExt cx="222250" cy="231775"/>
                              </a:xfrm>
                            </wpg:grpSpPr>
                            <wps:wsp>
                              <wps:cNvPr id="273" name="Graphic 273"/>
                              <wps:cNvSpPr/>
                              <wps:spPr>
                                <a:xfrm>
                                  <a:off x="6350" y="6350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063379" id="Group 272" o:spid="_x0000_s1026" style="position:absolute;margin-left:117.1pt;margin-top:8.05pt;width:17.5pt;height:18.25pt;z-index:-22174208;mso-wrap-distance-left:0;mso-wrap-distance-right:0" coordsize="2222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">
                      <v:shape id="Graphic 273" o:spid="_x0000_s1027" style="position:absolute;left:6350;top:6350;width:209550;height:219075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" path="m,219075r209550,l209550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ab/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3528" w:type="dxa"/>
            <w:gridSpan w:val="2"/>
          </w:tcPr>
          <w:p w:rsidR="00F53103" w:rsidRDefault="00337295">
            <w:pPr>
              <w:pStyle w:val="TableParagraph"/>
              <w:spacing w:before="59" w:line="237" w:lineRule="auto"/>
              <w:ind w:left="152" w:right="552"/>
              <w:jc w:val="both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39712" behindDoc="1" locked="0" layoutInCell="1" allowOverlap="1">
                      <wp:simplePos x="0" y="0"/>
                      <wp:positionH relativeFrom="column">
                        <wp:posOffset>-314070</wp:posOffset>
                      </wp:positionH>
                      <wp:positionV relativeFrom="paragraph">
                        <wp:posOffset>-1188125</wp:posOffset>
                      </wp:positionV>
                      <wp:extent cx="1314450" cy="1085850"/>
                      <wp:effectExtent l="0" t="0" r="0" b="0"/>
                      <wp:wrapNone/>
                      <wp:docPr id="274" name="Group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4450" cy="1085850"/>
                                <a:chOff x="0" y="0"/>
                                <a:chExt cx="1314450" cy="1085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5" name="Image 275"/>
                                <pic:cNvPicPr/>
                              </pic:nvPicPr>
                              <pic:blipFill>
                                <a:blip r:embed="rId2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14450" cy="1085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8305F3" id="Group 274" o:spid="_x0000_s1026" style="position:absolute;margin-left:-24.75pt;margin-top:-93.55pt;width:103.5pt;height:85.5pt;z-index:-22176768;mso-wrap-distance-left:0;mso-wrap-distance-right:0" coordsize="13144,10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">
                      <v:shape id="Image 275" o:spid="_x0000_s1027" type="#_x0000_t75" style="position:absolute;width:13144;height:10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">
                        <v:imagedata r:id="rId26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whole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part,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the other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:rsidR="00F53103" w:rsidRDefault="00F53103">
            <w:pPr>
              <w:pStyle w:val="TableParagraph"/>
              <w:spacing w:before="7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64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2784" behindDoc="1" locked="0" layoutInCell="1" allowOverlap="1">
                      <wp:simplePos x="0" y="0"/>
                      <wp:positionH relativeFrom="column">
                        <wp:posOffset>113029</wp:posOffset>
                      </wp:positionH>
                      <wp:positionV relativeFrom="paragraph">
                        <wp:posOffset>-14223</wp:posOffset>
                      </wp:positionV>
                      <wp:extent cx="231775" cy="231775"/>
                      <wp:effectExtent l="0" t="0" r="0" b="0"/>
                      <wp:wrapNone/>
                      <wp:docPr id="276" name="Group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277" name="Graphic 277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801CD7" id="Group 276" o:spid="_x0000_s1026" style="position:absolute;margin-left:8.9pt;margin-top:-1.1pt;width:18.25pt;height:18.25pt;z-index:-22173696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">
                      <v:shape id="Graphic 277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3296" behindDoc="1" locked="0" layoutInCell="1" allowOverlap="1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-422210</wp:posOffset>
                      </wp:positionV>
                      <wp:extent cx="1373505" cy="1000125"/>
                      <wp:effectExtent l="0" t="0" r="0" b="0"/>
                      <wp:wrapNone/>
                      <wp:docPr id="278" name="Group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3505" cy="1000125"/>
                                <a:chOff x="0" y="0"/>
                                <a:chExt cx="1373505" cy="1000125"/>
                              </a:xfrm>
                            </wpg:grpSpPr>
                            <wps:wsp>
                              <wps:cNvPr id="279" name="Graphic 279"/>
                              <wps:cNvSpPr/>
                              <wps:spPr>
                                <a:xfrm>
                                  <a:off x="6350" y="757237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80" name="Image 280"/>
                                <pic:cNvPicPr/>
                              </pic:nvPicPr>
                              <pic:blipFill>
                                <a:blip r:embed="rId2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8699" y="0"/>
                                  <a:ext cx="1114425" cy="1000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ED874A" id="Group 278" o:spid="_x0000_s1026" style="position:absolute;margin-left:61.4pt;margin-top:-33.25pt;width:108.15pt;height:78.75pt;z-index:-22173184;mso-wrap-distance-left:0;mso-wrap-distance-right:0" coordsize="13735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">
                      <v:shape id="Graphic 279" o:spid="_x0000_s1027" style="position:absolute;left:63;top:7572;width:2191;height:2191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" path="m,219075r219075,l219075,,,,,219075xe" filled="f" strokecolor="#002c60" strokeweight="1pt">
                        <v:path arrowok="t"/>
                      </v:shape>
                      <v:shape id="Image 280" o:spid="_x0000_s1028" type="#_x0000_t75" style="position:absolute;left:2586;width:11145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">
                        <v:imagedata r:id="rId269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6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7</w:t>
            </w:r>
          </w:p>
          <w:p w:rsidR="00F53103" w:rsidRDefault="00337295">
            <w:pPr>
              <w:pStyle w:val="TableParagraph"/>
              <w:spacing w:before="208"/>
              <w:ind w:left="200"/>
              <w:jc w:val="both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3528" w:type="dxa"/>
            <w:gridSpan w:val="2"/>
          </w:tcPr>
          <w:p w:rsidR="00F53103" w:rsidRDefault="00337295">
            <w:pPr>
              <w:pStyle w:val="TableParagraph"/>
              <w:spacing w:before="56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16"/>
              <w:ind w:left="801"/>
              <w:rPr>
                <w:rFonts w:ascii="Cambria Math"/>
                <w:sz w:val="28"/>
              </w:rPr>
            </w:pPr>
            <w:r>
              <w:rPr>
                <w:rFonts w:asci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3808" behindDoc="1" locked="0" layoutInCell="1" allowOverlap="1">
                      <wp:simplePos x="0" y="0"/>
                      <wp:positionH relativeFrom="column">
                        <wp:posOffset>1558036</wp:posOffset>
                      </wp:positionH>
                      <wp:positionV relativeFrom="paragraph">
                        <wp:posOffset>-4698</wp:posOffset>
                      </wp:positionV>
                      <wp:extent cx="222250" cy="231775"/>
                      <wp:effectExtent l="0" t="0" r="0" b="0"/>
                      <wp:wrapNone/>
                      <wp:docPr id="281" name="Group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250" cy="231775"/>
                                <a:chOff x="0" y="0"/>
                                <a:chExt cx="222250" cy="231775"/>
                              </a:xfrm>
                            </wpg:grpSpPr>
                            <wps:wsp>
                              <wps:cNvPr id="282" name="Graphic 282"/>
                              <wps:cNvSpPr/>
                              <wps:spPr>
                                <a:xfrm>
                                  <a:off x="6350" y="6350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285D39" id="Group 281" o:spid="_x0000_s1026" style="position:absolute;margin-left:122.7pt;margin-top:-.35pt;width:17.5pt;height:18.25pt;z-index:-22172672;mso-wrap-distance-left:0;mso-wrap-distance-right:0" coordsize="2222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">
                      <v:shape id="Graphic 282" o:spid="_x0000_s1027" style="position:absolute;left:6350;top:6350;width:209550;height:219075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" path="m,219075r209550,l209550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+</w:t>
            </w:r>
            <w:r>
              <w:rPr>
                <w:color w:val="002C60"/>
                <w:spacing w:val="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</w:p>
          <w:p w:rsidR="00F53103" w:rsidRDefault="00F53103">
            <w:pPr>
              <w:pStyle w:val="TableParagraph"/>
              <w:spacing w:before="11"/>
              <w:rPr>
                <w:b/>
                <w:sz w:val="5"/>
              </w:rPr>
            </w:pPr>
          </w:p>
          <w:p w:rsidR="00F53103" w:rsidRDefault="00337295">
            <w:pPr>
              <w:pStyle w:val="TableParagraph"/>
              <w:tabs>
                <w:tab w:val="left" w:pos="1918"/>
              </w:tabs>
              <w:ind w:left="208"/>
              <w:rPr>
                <w:sz w:val="20"/>
              </w:rPr>
            </w:pPr>
            <w:r>
              <w:rPr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864141" cy="750189"/>
                  <wp:effectExtent l="0" t="0" r="0" b="0"/>
                  <wp:docPr id="283" name="Image 2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Image 283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141" cy="75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65602" cy="750189"/>
                  <wp:effectExtent l="0" t="0" r="0" b="0"/>
                  <wp:docPr id="284" name="Image 2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 284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5602" cy="75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03" w:rsidRDefault="00337295">
      <w:pPr>
        <w:pStyle w:val="BodyText"/>
        <w:tabs>
          <w:tab w:val="left" w:pos="7104"/>
        </w:tabs>
        <w:spacing w:before="147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13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443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85" name="Graphic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93153" id="Graphic 285" o:spid="_x0000_s1026" style="position:absolute;margin-left:0;margin-top:0;width:780pt;height:540pt;z-index:-2217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G0NZwE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7318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86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3" w:name="Slide_14"/>
      <w:bookmarkEnd w:id="13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6374"/>
        <w:gridCol w:w="2727"/>
        <w:gridCol w:w="584"/>
        <w:gridCol w:w="900"/>
      </w:tblGrid>
      <w:tr w:rsidR="00F53103">
        <w:trPr>
          <w:trHeight w:val="2130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10585" w:type="dxa"/>
            <w:gridSpan w:val="4"/>
            <w:shd w:val="clear" w:color="auto" w:fill="F39200"/>
          </w:tcPr>
          <w:p w:rsidR="00F53103" w:rsidRDefault="00337295" w:rsidP="00435039">
            <w:pPr>
              <w:pStyle w:val="TableParagraph"/>
              <w:numPr>
                <w:ilvl w:val="0"/>
                <w:numId w:val="46"/>
              </w:numPr>
              <w:tabs>
                <w:tab w:val="left" w:pos="599"/>
              </w:tabs>
              <w:spacing w:before="47" w:line="242" w:lineRule="auto"/>
              <w:ind w:right="1015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including: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three-digit 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three-digit number and tens, a three-digit number and hundreds.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6"/>
              </w:numPr>
              <w:tabs>
                <w:tab w:val="left" w:pos="599"/>
              </w:tabs>
              <w:spacing w:line="328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methods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columnar</w:t>
            </w:r>
          </w:p>
          <w:p w:rsidR="00F53103" w:rsidRDefault="00337295">
            <w:pPr>
              <w:pStyle w:val="TableParagraph"/>
              <w:spacing w:before="4" w:line="336" w:lineRule="exact"/>
              <w:ind w:left="59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addition.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6"/>
              </w:numPr>
              <w:tabs>
                <w:tab w:val="left" w:pos="599"/>
              </w:tabs>
              <w:spacing w:line="330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same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6"/>
              </w:numPr>
              <w:tabs>
                <w:tab w:val="left" w:pos="599"/>
              </w:tabs>
              <w:spacing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taken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particular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events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tasks.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FBDEB2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5" w:type="dxa"/>
            <w:gridSpan w:val="4"/>
            <w:shd w:val="clear" w:color="auto" w:fill="FBDEB2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1722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1" w:line="242" w:lineRule="auto"/>
              <w:ind w:left="144" w:right="59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 1s,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or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100s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 a 3-digit number</w:t>
            </w:r>
          </w:p>
          <w:p w:rsidR="00F53103" w:rsidRDefault="00337295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Emphasis on mental strategies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bonds and related facts.</w:t>
            </w:r>
          </w:p>
          <w:p w:rsidR="00F53103" w:rsidRDefault="00337295">
            <w:pPr>
              <w:pStyle w:val="TableParagraph"/>
              <w:spacing w:before="12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Prompt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notice which digit changes.</w:t>
            </w:r>
          </w:p>
        </w:tc>
        <w:tc>
          <w:tcPr>
            <w:tcW w:w="6374" w:type="dxa"/>
            <w:vMerge w:val="restart"/>
          </w:tcPr>
          <w:p w:rsidR="00F53103" w:rsidRDefault="00337295">
            <w:pPr>
              <w:pStyle w:val="TableParagraph"/>
              <w:spacing w:before="51" w:after="77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ones/tens/hundreds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column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will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increase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tabs>
                <w:tab w:val="left" w:pos="3725"/>
              </w:tabs>
              <w:ind w:left="110"/>
              <w:rPr>
                <w:sz w:val="20"/>
              </w:rPr>
            </w:pPr>
            <w:r>
              <w:rPr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2143125" cy="1019175"/>
                  <wp:effectExtent l="0" t="0" r="0" b="0"/>
                  <wp:docPr id="287" name="Image 2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 287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76350" cy="1028700"/>
                  <wp:effectExtent l="0" t="0" r="0" b="0"/>
                  <wp:docPr id="288" name="Image 2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Image 288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3787"/>
              </w:tabs>
              <w:spacing w:line="325" w:lineRule="exact"/>
              <w:ind w:left="232"/>
              <w:rPr>
                <w:rFonts w:ascii="Cambria Math"/>
                <w:position w:val="-2"/>
                <w:sz w:val="28"/>
              </w:rPr>
            </w:pPr>
            <w:r>
              <w:rPr>
                <w:color w:val="002C60"/>
                <w:sz w:val="28"/>
              </w:rPr>
              <w:t>444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-2"/>
                <w:sz w:val="28"/>
              </w:rPr>
              <w:t>777</w:t>
            </w:r>
            <w:r>
              <w:rPr>
                <w:color w:val="002C60"/>
                <w:spacing w:val="-3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-2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position w:val="-2"/>
                <w:sz w:val="28"/>
              </w:rPr>
              <w:t xml:space="preserve"> </w:t>
            </w:r>
            <w:r>
              <w:rPr>
                <w:color w:val="002C60"/>
                <w:position w:val="-2"/>
                <w:sz w:val="28"/>
              </w:rPr>
              <w:t>2</w:t>
            </w:r>
            <w:r>
              <w:rPr>
                <w:color w:val="002C60"/>
                <w:spacing w:val="-3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-2"/>
                <w:sz w:val="28"/>
              </w:rPr>
              <w:t>=</w:t>
            </w:r>
          </w:p>
          <w:p w:rsidR="00F53103" w:rsidRDefault="00337295">
            <w:pPr>
              <w:pStyle w:val="TableParagraph"/>
              <w:tabs>
                <w:tab w:val="left" w:pos="3787"/>
              </w:tabs>
              <w:spacing w:line="331" w:lineRule="exact"/>
              <w:ind w:left="232"/>
              <w:rPr>
                <w:rFonts w:ascii="Cambria Math"/>
                <w:position w:val="-2"/>
                <w:sz w:val="28"/>
              </w:rPr>
            </w:pPr>
            <w:r>
              <w:rPr>
                <w:color w:val="002C60"/>
                <w:sz w:val="28"/>
              </w:rPr>
              <w:t>444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-2"/>
                <w:sz w:val="28"/>
              </w:rPr>
              <w:t>777</w:t>
            </w:r>
            <w:r>
              <w:rPr>
                <w:color w:val="002C60"/>
                <w:spacing w:val="-1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-2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position w:val="-2"/>
                <w:sz w:val="28"/>
              </w:rPr>
              <w:t xml:space="preserve"> </w:t>
            </w:r>
            <w:r>
              <w:rPr>
                <w:color w:val="002C60"/>
                <w:position w:val="-2"/>
                <w:sz w:val="28"/>
              </w:rPr>
              <w:t>20</w:t>
            </w:r>
            <w:r>
              <w:rPr>
                <w:color w:val="002C60"/>
                <w:spacing w:val="-7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-2"/>
                <w:sz w:val="28"/>
              </w:rPr>
              <w:t>=</w:t>
            </w:r>
          </w:p>
          <w:p w:rsidR="00F53103" w:rsidRDefault="00337295">
            <w:pPr>
              <w:pStyle w:val="TableParagraph"/>
              <w:tabs>
                <w:tab w:val="left" w:pos="3787"/>
              </w:tabs>
              <w:spacing w:line="319" w:lineRule="exact"/>
              <w:ind w:left="232"/>
              <w:rPr>
                <w:rFonts w:ascii="Cambria Math"/>
                <w:position w:val="-2"/>
                <w:sz w:val="28"/>
              </w:rPr>
            </w:pPr>
            <w:r>
              <w:rPr>
                <w:color w:val="002C60"/>
                <w:sz w:val="28"/>
              </w:rPr>
              <w:t>444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-2"/>
                <w:sz w:val="28"/>
              </w:rPr>
              <w:t>777</w:t>
            </w:r>
            <w:r>
              <w:rPr>
                <w:color w:val="002C60"/>
                <w:spacing w:val="-4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-2"/>
                <w:sz w:val="28"/>
              </w:rPr>
              <w:t>+</w:t>
            </w:r>
            <w:r>
              <w:rPr>
                <w:rFonts w:ascii="Cambria Math"/>
                <w:color w:val="002C60"/>
                <w:spacing w:val="-3"/>
                <w:position w:val="-2"/>
                <w:sz w:val="28"/>
              </w:rPr>
              <w:t xml:space="preserve"> </w:t>
            </w:r>
            <w:r>
              <w:rPr>
                <w:color w:val="002C60"/>
                <w:position w:val="-2"/>
                <w:sz w:val="28"/>
              </w:rPr>
              <w:t>200</w:t>
            </w:r>
            <w:r>
              <w:rPr>
                <w:color w:val="002C60"/>
                <w:spacing w:val="-4"/>
                <w:position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-2"/>
                <w:sz w:val="28"/>
              </w:rPr>
              <w:t>=</w:t>
            </w:r>
          </w:p>
        </w:tc>
        <w:tc>
          <w:tcPr>
            <w:tcW w:w="4211" w:type="dxa"/>
            <w:gridSpan w:val="3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1"/>
              <w:ind w:left="155"/>
              <w:rPr>
                <w:sz w:val="28"/>
              </w:rPr>
            </w:pP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patterns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notice?</w:t>
            </w:r>
          </w:p>
          <w:p w:rsidR="00F53103" w:rsidRDefault="00337295">
            <w:pPr>
              <w:pStyle w:val="TableParagraph"/>
              <w:spacing w:before="335"/>
              <w:ind w:left="155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235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before="3" w:line="336" w:lineRule="exact"/>
              <w:ind w:left="155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235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294" w:lineRule="exact"/>
              <w:ind w:left="155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235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</w:tr>
      <w:tr w:rsidR="00F53103">
        <w:trPr>
          <w:trHeight w:val="38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37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vMerge w:val="restart"/>
            <w:tcBorders>
              <w:top w:val="nil"/>
              <w:right w:val="single" w:sz="8" w:space="0" w:color="002C60"/>
            </w:tcBorders>
          </w:tcPr>
          <w:p w:rsidR="00F53103" w:rsidRDefault="00337295">
            <w:pPr>
              <w:pStyle w:val="TableParagraph"/>
              <w:spacing w:before="13" w:line="327" w:lineRule="exact"/>
              <w:ind w:right="31"/>
              <w:jc w:val="right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111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</w:p>
          <w:p w:rsidR="00F53103" w:rsidRDefault="00337295">
            <w:pPr>
              <w:pStyle w:val="TableParagraph"/>
              <w:tabs>
                <w:tab w:val="left" w:pos="1965"/>
              </w:tabs>
              <w:spacing w:before="28" w:line="153" w:lineRule="auto"/>
              <w:ind w:left="155"/>
              <w:rPr>
                <w:rFonts w:ascii="Cambria Math"/>
                <w:position w:val="-14"/>
                <w:sz w:val="28"/>
              </w:rPr>
            </w:pPr>
            <w:r>
              <w:rPr>
                <w:color w:val="002C60"/>
                <w:sz w:val="28"/>
              </w:rPr>
              <w:t>604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-14"/>
                <w:sz w:val="28"/>
              </w:rPr>
              <w:t>111</w:t>
            </w:r>
            <w:r>
              <w:rPr>
                <w:color w:val="002C60"/>
                <w:spacing w:val="-5"/>
                <w:position w:val="-1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-14"/>
                <w:sz w:val="28"/>
              </w:rPr>
              <w:t>+</w:t>
            </w:r>
          </w:p>
          <w:p w:rsidR="00F53103" w:rsidRDefault="00337295">
            <w:pPr>
              <w:pStyle w:val="TableParagraph"/>
              <w:spacing w:line="234" w:lineRule="exact"/>
              <w:ind w:left="155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604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tabs>
                <w:tab w:val="left" w:pos="1965"/>
              </w:tabs>
              <w:spacing w:line="342" w:lineRule="exact"/>
              <w:ind w:left="155"/>
              <w:rPr>
                <w:rFonts w:ascii="Cambria Math"/>
                <w:position w:val="6"/>
                <w:sz w:val="28"/>
              </w:rPr>
            </w:pPr>
            <w:r>
              <w:rPr>
                <w:color w:val="002C60"/>
                <w:sz w:val="28"/>
              </w:rPr>
              <w:t>604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6"/>
                <w:sz w:val="28"/>
              </w:rPr>
              <w:t>111</w:t>
            </w:r>
            <w:r>
              <w:rPr>
                <w:color w:val="002C60"/>
                <w:spacing w:val="-4"/>
                <w:position w:val="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2"/>
                <w:position w:val="6"/>
                <w:sz w:val="28"/>
              </w:rPr>
              <w:t>+</w:t>
            </w:r>
          </w:p>
        </w:tc>
        <w:tc>
          <w:tcPr>
            <w:tcW w:w="584" w:type="dxa"/>
            <w:tcBorders>
              <w:top w:val="single" w:sz="8" w:space="0" w:color="002C60"/>
              <w:left w:val="single" w:sz="8" w:space="0" w:color="002C60"/>
              <w:bottom w:val="doub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002C60"/>
            </w:tcBorders>
          </w:tcPr>
          <w:p w:rsidR="00F53103" w:rsidRDefault="00337295">
            <w:pPr>
              <w:pStyle w:val="TableParagraph"/>
              <w:spacing w:before="13"/>
              <w:ind w:left="110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118</w:t>
            </w:r>
          </w:p>
          <w:p w:rsidR="00F53103" w:rsidRDefault="00337295">
            <w:pPr>
              <w:pStyle w:val="TableParagraph"/>
              <w:spacing w:before="117"/>
              <w:ind w:left="110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181</w:t>
            </w:r>
          </w:p>
          <w:p w:rsidR="00F53103" w:rsidRDefault="00337295">
            <w:pPr>
              <w:pStyle w:val="TableParagraph"/>
              <w:spacing w:before="128"/>
              <w:ind w:left="110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811</w:t>
            </w:r>
          </w:p>
        </w:tc>
      </w:tr>
      <w:tr w:rsidR="00F53103">
        <w:trPr>
          <w:trHeight w:val="405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37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vMerge/>
            <w:tcBorders>
              <w:top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4" w:type="dxa"/>
            <w:tcBorders>
              <w:top w:val="double" w:sz="8" w:space="0" w:color="002C60"/>
              <w:left w:val="single" w:sz="8" w:space="0" w:color="002C60"/>
              <w:bottom w:val="doub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425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37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vMerge/>
            <w:tcBorders>
              <w:top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4" w:type="dxa"/>
            <w:tcBorders>
              <w:top w:val="double" w:sz="8" w:space="0" w:color="002C60"/>
              <w:left w:val="single" w:sz="8" w:space="0" w:color="002C60"/>
              <w:bottom w:val="thickThinMediumGap" w:sz="6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280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7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two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(no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exchange)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32" w:lineRule="auto"/>
              <w:ind w:left="144" w:right="832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Mental strategies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introduction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 written method.</w:t>
            </w:r>
          </w:p>
        </w:tc>
        <w:tc>
          <w:tcPr>
            <w:tcW w:w="10585" w:type="dxa"/>
            <w:gridSpan w:val="4"/>
          </w:tcPr>
          <w:p w:rsidR="00F53103" w:rsidRDefault="00337295">
            <w:pPr>
              <w:pStyle w:val="TableParagraph"/>
              <w:spacing w:before="93"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5856" behindDoc="1" locked="0" layoutInCell="1" allowOverlap="1">
                      <wp:simplePos x="0" y="0"/>
                      <wp:positionH relativeFrom="column">
                        <wp:posOffset>4651247</wp:posOffset>
                      </wp:positionH>
                      <wp:positionV relativeFrom="paragraph">
                        <wp:posOffset>110491</wp:posOffset>
                      </wp:positionV>
                      <wp:extent cx="1857375" cy="457200"/>
                      <wp:effectExtent l="0" t="0" r="0" b="0"/>
                      <wp:wrapNone/>
                      <wp:docPr id="289" name="Group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57375" cy="457200"/>
                                <a:chOff x="0" y="0"/>
                                <a:chExt cx="1857375" cy="457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0" name="Image 290"/>
                                <pic:cNvPicPr/>
                              </pic:nvPicPr>
                              <pic:blipFill>
                                <a:blip r:embed="rId2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38801" cy="4526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73FDBD" id="Group 289" o:spid="_x0000_s1026" style="position:absolute;margin-left:366.25pt;margin-top:8.7pt;width:146.25pt;height:36pt;z-index:-22170624;mso-wrap-distance-left:0;mso-wrap-distance-right:0" coordsize="18573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">
                      <v:shape id="Image 290" o:spid="_x0000_s1027" type="#_x0000_t75" style="position:absolute;width:18388;height:4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">
                        <v:imagedata r:id="rId27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ones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  <w:p w:rsidR="00F53103" w:rsidRDefault="00337295">
            <w:pPr>
              <w:pStyle w:val="TableParagraph"/>
              <w:spacing w:line="33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5344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133351</wp:posOffset>
                      </wp:positionV>
                      <wp:extent cx="6496050" cy="1143000"/>
                      <wp:effectExtent l="0" t="0" r="0" b="0"/>
                      <wp:wrapNone/>
                      <wp:docPr id="291" name="Group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96050" cy="1143000"/>
                                <a:chOff x="0" y="0"/>
                                <a:chExt cx="6496050" cy="1143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2" name="Image 292"/>
                                <pic:cNvPicPr/>
                              </pic:nvPicPr>
                              <pic:blipFill>
                                <a:blip r:embed="rId2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00400" y="0"/>
                                  <a:ext cx="3295650" cy="1143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3" name="Image 293"/>
                                <pic:cNvPicPr/>
                              </pic:nvPicPr>
                              <pic:blipFill>
                                <a:blip r:embed="rId2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33625" y="200025"/>
                                  <a:ext cx="904875" cy="838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4" name="Image 294"/>
                                <pic:cNvPicPr/>
                              </pic:nvPicPr>
                              <pic:blipFill>
                                <a:blip r:embed="rId2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5250"/>
                                  <a:ext cx="2333625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FEBB63" id="Group 291" o:spid="_x0000_s1026" style="position:absolute;margin-left:4.75pt;margin-top:10.5pt;width:511.5pt;height:90pt;z-index:-22171136;mso-wrap-distance-left:0;mso-wrap-distance-right:0" coordsize="64960,11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">
                      <v:shape id="Image 292" o:spid="_x0000_s1027" type="#_x0000_t75" style="position:absolute;left:32004;width:32956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">
                        <v:imagedata r:id="rId279" o:title=""/>
                      </v:shape>
                      <v:shape id="Image 293" o:spid="_x0000_s1028" type="#_x0000_t75" style="position:absolute;left:23336;top:2000;width:9049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">
                        <v:imagedata r:id="rId280" o:title=""/>
                      </v:shape>
                      <v:shape id="Image 294" o:spid="_x0000_s1029" type="#_x0000_t75" style="position:absolute;top:952;width:23336;height:10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">
                        <v:imagedata r:id="rId28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hundreds</w:t>
            </w:r>
          </w:p>
        </w:tc>
      </w:tr>
    </w:tbl>
    <w:p w:rsidR="00F53103" w:rsidRDefault="00F53103">
      <w:pPr>
        <w:pStyle w:val="BodyText"/>
        <w:spacing w:before="12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14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468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95" name="Graphic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3D746" id="Graphic 295" o:spid="_x0000_s1026" style="position:absolute;margin-left:0;margin-top:0;width:780pt;height:540pt;z-index:-2216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f0ml5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7574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96" name="Image 2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 29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4" w:name="Slide_15"/>
      <w:bookmarkEnd w:id="14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896"/>
        <w:gridCol w:w="5691"/>
      </w:tblGrid>
      <w:tr w:rsidR="00F53103">
        <w:trPr>
          <w:trHeight w:val="578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2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578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two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across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a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10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or</w:t>
            </w:r>
            <w:r>
              <w:rPr>
                <w:b/>
                <w:color w:val="002C60"/>
                <w:spacing w:val="5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:rsidR="00F53103" w:rsidRDefault="00337295">
            <w:pPr>
              <w:pStyle w:val="TableParagraph"/>
              <w:spacing w:before="339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Formal written method involving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exchanges including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3-digit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2-digit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</w:tc>
        <w:tc>
          <w:tcPr>
            <w:tcW w:w="10587" w:type="dxa"/>
            <w:gridSpan w:val="2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exchange.</w:t>
            </w:r>
          </w:p>
          <w:p w:rsidR="00F53103" w:rsidRDefault="00337295">
            <w:pPr>
              <w:pStyle w:val="TableParagraph"/>
              <w:spacing w:before="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exchange.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8416" behindDoc="1" locked="0" layoutInCell="1" allowOverlap="1">
                      <wp:simplePos x="0" y="0"/>
                      <wp:positionH relativeFrom="column">
                        <wp:posOffset>4460747</wp:posOffset>
                      </wp:positionH>
                      <wp:positionV relativeFrom="paragraph">
                        <wp:posOffset>-50544</wp:posOffset>
                      </wp:positionV>
                      <wp:extent cx="2152650" cy="1047750"/>
                      <wp:effectExtent l="0" t="0" r="0" b="0"/>
                      <wp:wrapNone/>
                      <wp:docPr id="297" name="Group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52650" cy="1047750"/>
                                <a:chOff x="0" y="0"/>
                                <a:chExt cx="2152650" cy="1047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98" name="Image 298"/>
                                <pic:cNvPicPr/>
                              </pic:nvPicPr>
                              <pic:blipFill>
                                <a:blip r:embed="rId2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52650" cy="1047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DAD4E8" id="Group 297" o:spid="_x0000_s1026" style="position:absolute;margin-left:351.25pt;margin-top:-4pt;width:169.5pt;height:82.5pt;z-index:-22168064;mso-wrap-distance-left:0;mso-wrap-distance-right:0" coordsize="21526,10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">
                      <v:shape id="Image 298" o:spid="_x0000_s1027" type="#_x0000_t75" style="position:absolute;width:21526;height:10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">
                        <v:imagedata r:id="rId28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ones.</w:t>
            </w:r>
          </w:p>
          <w:p w:rsidR="00F53103" w:rsidRDefault="00337295">
            <w:pPr>
              <w:pStyle w:val="TableParagraph"/>
              <w:spacing w:before="3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7904" behindDoc="1" locked="0" layoutInCell="1" allowOverlap="1">
                      <wp:simplePos x="0" y="0"/>
                      <wp:positionH relativeFrom="column">
                        <wp:posOffset>3974972</wp:posOffset>
                      </wp:positionH>
                      <wp:positionV relativeFrom="paragraph">
                        <wp:posOffset>1021462</wp:posOffset>
                      </wp:positionV>
                      <wp:extent cx="2647950" cy="1057275"/>
                      <wp:effectExtent l="0" t="0" r="0" b="0"/>
                      <wp:wrapNone/>
                      <wp:docPr id="299" name="Group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47950" cy="1057275"/>
                                <a:chOff x="0" y="0"/>
                                <a:chExt cx="2647950" cy="1057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0" name="Image 300"/>
                                <pic:cNvPicPr/>
                              </pic:nvPicPr>
                              <pic:blipFill>
                                <a:blip r:embed="rId2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47950" cy="1057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2189F7" id="Group 299" o:spid="_x0000_s1026" style="position:absolute;margin-left:313pt;margin-top:80.45pt;width:208.5pt;height:83.25pt;z-index:-22168576;mso-wrap-distance-left:0;mso-wrap-distance-right:0" coordsize="26479,10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">
                      <v:shape id="Image 300" o:spid="_x0000_s1027" type="#_x0000_t75" style="position:absolute;width:26479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">
                        <v:imagedata r:id="rId28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9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295775" cy="1695450"/>
                      <wp:effectExtent l="0" t="0" r="0" b="0"/>
                      <wp:docPr id="301" name="Group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95775" cy="1695450"/>
                                <a:chOff x="0" y="0"/>
                                <a:chExt cx="4295775" cy="1695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2" name="Image 302"/>
                                <pic:cNvPicPr/>
                              </pic:nvPicPr>
                              <pic:blipFill>
                                <a:blip r:embed="rId2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7650"/>
                                  <a:ext cx="2181225" cy="1447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3" name="Image 303"/>
                                <pic:cNvPicPr/>
                              </pic:nvPicPr>
                              <pic:blipFill>
                                <a:blip r:embed="rId2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43125" y="552450"/>
                                  <a:ext cx="1171575" cy="1047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4" name="Image 304"/>
                                <pic:cNvPicPr/>
                              </pic:nvPicPr>
                              <pic:blipFill>
                                <a:blip r:embed="rId2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95600" y="0"/>
                                  <a:ext cx="1400175" cy="457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A5F620" id="Group 301" o:spid="_x0000_s1026" style="width:338.25pt;height:133.5pt;mso-position-horizontal-relative:char;mso-position-vertical-relative:line" coordsize="42957,16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">
                      <v:shape id="Image 302" o:spid="_x0000_s1027" type="#_x0000_t75" style="position:absolute;top:2476;width:21812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">
                        <v:imagedata r:id="rId289" o:title=""/>
                      </v:shape>
                      <v:shape id="Image 303" o:spid="_x0000_s1028" type="#_x0000_t75" style="position:absolute;left:21431;top:5524;width:11716;height:1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">
                        <v:imagedata r:id="rId290" o:title=""/>
                      </v:shape>
                      <v:shape id="Image 304" o:spid="_x0000_s1029" type="#_x0000_t75" style="position:absolute;left:28956;width:14001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">
                        <v:imagedata r:id="rId291" o:title="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F53103">
            <w:pPr>
              <w:pStyle w:val="TableParagraph"/>
              <w:spacing w:before="43"/>
              <w:rPr>
                <w:b/>
                <w:sz w:val="20"/>
              </w:rPr>
            </w:pPr>
          </w:p>
        </w:tc>
      </w:tr>
      <w:tr w:rsidR="00F53103">
        <w:trPr>
          <w:trHeight w:val="3473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Complements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:rsidR="00F53103" w:rsidRDefault="00337295">
            <w:pPr>
              <w:pStyle w:val="TableParagraph"/>
              <w:spacing w:before="335" w:line="24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Pairs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which total 100</w:t>
            </w:r>
          </w:p>
        </w:tc>
        <w:tc>
          <w:tcPr>
            <w:tcW w:w="4896" w:type="dxa"/>
          </w:tcPr>
          <w:p w:rsidR="00F53103" w:rsidRDefault="00337295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8928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639192</wp:posOffset>
                      </wp:positionV>
                      <wp:extent cx="1343025" cy="1333500"/>
                      <wp:effectExtent l="0" t="0" r="0" b="0"/>
                      <wp:wrapNone/>
                      <wp:docPr id="305" name="Group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43025" cy="1333500"/>
                                <a:chOff x="0" y="0"/>
                                <a:chExt cx="1343025" cy="1333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6" name="Image 306"/>
                                <pic:cNvPicPr/>
                              </pic:nvPicPr>
                              <pic:blipFill>
                                <a:blip r:embed="rId2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8780" cy="13392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54680A" id="Group 305" o:spid="_x0000_s1026" style="position:absolute;margin-left:4.75pt;margin-top:50.35pt;width:105.75pt;height:105pt;z-index:-22167552;mso-wrap-distance-left:0;mso-wrap-distance-right:0" coordsize="13430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">
                      <v:shape id="Image 306" o:spid="_x0000_s1027" type="#_x0000_t75" style="position:absolute;width:13487;height:13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">
                        <v:imagedata r:id="rId29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9952" behindDoc="1" locked="0" layoutInCell="1" allowOverlap="1">
                      <wp:simplePos x="0" y="0"/>
                      <wp:positionH relativeFrom="column">
                        <wp:posOffset>1641348</wp:posOffset>
                      </wp:positionH>
                      <wp:positionV relativeFrom="paragraph">
                        <wp:posOffset>343917</wp:posOffset>
                      </wp:positionV>
                      <wp:extent cx="1123950" cy="1038225"/>
                      <wp:effectExtent l="0" t="0" r="0" b="0"/>
                      <wp:wrapNone/>
                      <wp:docPr id="307" name="Group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3950" cy="1038225"/>
                                <a:chOff x="0" y="0"/>
                                <a:chExt cx="1123950" cy="10382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8" name="Image 308"/>
                                <pic:cNvPicPr/>
                              </pic:nvPicPr>
                              <pic:blipFill>
                                <a:blip r:embed="rId2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2916" cy="10280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5C9517" id="Group 307" o:spid="_x0000_s1026" style="position:absolute;margin-left:129.25pt;margin-top:27.1pt;width:88.5pt;height:81.75pt;z-index:-22166528;mso-wrap-distance-left:0;mso-wrap-distance-right:0" coordsize="11239,10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">
                      <v:shape id="Image 308" o:spid="_x0000_s1027" type="#_x0000_t75" style="position:absolute;width:11129;height:10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">
                        <v:imagedata r:id="rId29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0464" behindDoc="1" locked="0" layoutInCell="1" allowOverlap="1">
                      <wp:simplePos x="0" y="0"/>
                      <wp:positionH relativeFrom="column">
                        <wp:posOffset>1612772</wp:posOffset>
                      </wp:positionH>
                      <wp:positionV relativeFrom="paragraph">
                        <wp:posOffset>1563116</wp:posOffset>
                      </wp:positionV>
                      <wp:extent cx="1400175" cy="457200"/>
                      <wp:effectExtent l="0" t="0" r="0" b="0"/>
                      <wp:wrapNone/>
                      <wp:docPr id="309" name="Group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0175" cy="457200"/>
                                <a:chOff x="0" y="0"/>
                                <a:chExt cx="1400175" cy="457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0" name="Image 310"/>
                                <pic:cNvPicPr/>
                              </pic:nvPicPr>
                              <pic:blipFill>
                                <a:blip r:embed="rId2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86173" cy="452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4A2D1E" id="Group 309" o:spid="_x0000_s1026" style="position:absolute;margin-left:127pt;margin-top:123.1pt;width:110.25pt;height:36pt;z-index:-22166016;mso-wrap-distance-left:0;mso-wrap-distance-right:0" coordsize="14001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">
                      <v:shape id="Image 310" o:spid="_x0000_s1027" type="#_x0000_t75" style="position:absolute;width:13861;height:4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">
                        <v:imagedata r:id="rId29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100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48"/>
              <w:rPr>
                <w:b/>
                <w:sz w:val="20"/>
              </w:rPr>
            </w:pPr>
          </w:p>
        </w:tc>
        <w:tc>
          <w:tcPr>
            <w:tcW w:w="5691" w:type="dxa"/>
          </w:tcPr>
          <w:p w:rsidR="00F53103" w:rsidRDefault="00337295">
            <w:pPr>
              <w:pStyle w:val="TableParagraph"/>
              <w:spacing w:before="54" w:line="242" w:lineRule="auto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49440" behindDoc="1" locked="0" layoutInCell="1" allowOverlap="1">
                      <wp:simplePos x="0" y="0"/>
                      <wp:positionH relativeFrom="column">
                        <wp:posOffset>56134</wp:posOffset>
                      </wp:positionH>
                      <wp:positionV relativeFrom="paragraph">
                        <wp:posOffset>1201166</wp:posOffset>
                      </wp:positionV>
                      <wp:extent cx="2124075" cy="819150"/>
                      <wp:effectExtent l="0" t="0" r="0" b="0"/>
                      <wp:wrapNone/>
                      <wp:docPr id="311" name="Group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4075" cy="819150"/>
                                <a:chOff x="0" y="0"/>
                                <a:chExt cx="2124075" cy="819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2" name="Image 312"/>
                                <pic:cNvPicPr/>
                              </pic:nvPicPr>
                              <pic:blipFill>
                                <a:blip r:embed="rId29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40870" cy="8256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2A803C" id="Group 311" o:spid="_x0000_s1026" style="position:absolute;margin-left:4.4pt;margin-top:94.6pt;width:167.25pt;height:64.5pt;z-index:-22167040;mso-wrap-distance-left:0;mso-wrap-distance-right:0" coordsize="21240,8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">
                      <v:shape id="Image 312" o:spid="_x0000_s1027" type="#_x0000_t75" style="position:absolute;width:21408;height:8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">
                        <v:imagedata r:id="rId29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get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next 10,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get to </w:t>
            </w:r>
            <w:r>
              <w:rPr>
                <w:color w:val="002C60"/>
                <w:spacing w:val="-4"/>
                <w:sz w:val="28"/>
              </w:rPr>
              <w:t>100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8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3725"/>
              <w:rPr>
                <w:sz w:val="28"/>
              </w:rPr>
            </w:pPr>
            <w:r>
              <w:rPr>
                <w:color w:val="002C60"/>
                <w:sz w:val="28"/>
              </w:rPr>
              <w:t>38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100</w:t>
            </w:r>
          </w:p>
          <w:p w:rsidR="00F53103" w:rsidRDefault="00337295">
            <w:pPr>
              <w:pStyle w:val="TableParagraph"/>
              <w:spacing w:line="330" w:lineRule="exact"/>
              <w:ind w:left="3725"/>
              <w:rPr>
                <w:sz w:val="28"/>
              </w:rPr>
            </w:pPr>
            <w:r>
              <w:rPr>
                <w:color w:val="002C60"/>
                <w:sz w:val="28"/>
              </w:rPr>
              <w:t>62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100</w:t>
            </w:r>
          </w:p>
          <w:p w:rsidR="00F53103" w:rsidRDefault="00337295">
            <w:pPr>
              <w:pStyle w:val="TableParagraph"/>
              <w:spacing w:line="336" w:lineRule="exact"/>
              <w:ind w:left="3725"/>
              <w:rPr>
                <w:sz w:val="28"/>
              </w:rPr>
            </w:pP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pacing w:val="-5"/>
                <w:sz w:val="28"/>
              </w:rPr>
              <w:t>62</w:t>
            </w:r>
          </w:p>
          <w:p w:rsidR="00F53103" w:rsidRDefault="00337295">
            <w:pPr>
              <w:pStyle w:val="TableParagraph"/>
              <w:spacing w:before="4"/>
              <w:ind w:left="3725"/>
              <w:rPr>
                <w:sz w:val="28"/>
              </w:rPr>
            </w:pP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pacing w:val="-5"/>
                <w:sz w:val="28"/>
              </w:rPr>
              <w:t>38</w:t>
            </w:r>
          </w:p>
        </w:tc>
      </w:tr>
    </w:tbl>
    <w:p w:rsidR="00F53103" w:rsidRDefault="00F53103">
      <w:pPr>
        <w:pStyle w:val="BodyText"/>
        <w:spacing w:before="42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15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509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13" name="Graphic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8D3C76" id="Graphic 313" o:spid="_x0000_s1026" style="position:absolute;margin-left:0;margin-top:0;width:780pt;height:540pt;z-index:-2216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Cnp4c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7984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14" name="Image 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 31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5" w:name="Slide_16"/>
      <w:bookmarkEnd w:id="15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36"/>
        <w:gridCol w:w="525"/>
        <w:gridCol w:w="525"/>
        <w:gridCol w:w="525"/>
        <w:gridCol w:w="525"/>
        <w:gridCol w:w="525"/>
        <w:gridCol w:w="7826"/>
      </w:tblGrid>
      <w:tr w:rsidR="00F53103">
        <w:trPr>
          <w:trHeight w:val="578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7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891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1" w:line="237" w:lineRule="auto"/>
              <w:ind w:left="144" w:right="137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 fractions with the same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denominator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1 </w:t>
            </w:r>
            <w:r>
              <w:rPr>
                <w:b/>
                <w:color w:val="002C60"/>
                <w:spacing w:val="-2"/>
                <w:sz w:val="28"/>
              </w:rPr>
              <w:t>whole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3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known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10587" w:type="dxa"/>
            <w:gridSpan w:val="7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only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numerator.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2512" behindDoc="1" locked="0" layoutInCell="1" allowOverlap="1">
                      <wp:simplePos x="0" y="0"/>
                      <wp:positionH relativeFrom="column">
                        <wp:posOffset>5397158</wp:posOffset>
                      </wp:positionH>
                      <wp:positionV relativeFrom="paragraph">
                        <wp:posOffset>100374</wp:posOffset>
                      </wp:positionV>
                      <wp:extent cx="862965" cy="854710"/>
                      <wp:effectExtent l="0" t="0" r="0" b="0"/>
                      <wp:wrapNone/>
                      <wp:docPr id="315" name="Group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2965" cy="854710"/>
                                <a:chOff x="0" y="0"/>
                                <a:chExt cx="862965" cy="8547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6" name="Image 316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2593" cy="8542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7" name="Graphic 317"/>
                              <wps:cNvSpPr/>
                              <wps:spPr>
                                <a:xfrm>
                                  <a:off x="147217" y="564204"/>
                                  <a:ext cx="560070" cy="2241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0070" h="224154">
                                      <a:moveTo>
                                        <a:pt x="65443" y="189699"/>
                                      </a:moveTo>
                                      <a:lnTo>
                                        <a:pt x="40347" y="167741"/>
                                      </a:lnTo>
                                      <a:lnTo>
                                        <a:pt x="35344" y="167741"/>
                                      </a:lnTo>
                                      <a:lnTo>
                                        <a:pt x="27978" y="167855"/>
                                      </a:lnTo>
                                      <a:lnTo>
                                        <a:pt x="26377" y="167995"/>
                                      </a:lnTo>
                                      <a:lnTo>
                                        <a:pt x="24803" y="168224"/>
                                      </a:lnTo>
                                      <a:lnTo>
                                        <a:pt x="24803" y="142989"/>
                                      </a:lnTo>
                                      <a:lnTo>
                                        <a:pt x="58077" y="142989"/>
                                      </a:lnTo>
                                      <a:lnTo>
                                        <a:pt x="58699" y="142532"/>
                                      </a:lnTo>
                                      <a:lnTo>
                                        <a:pt x="59601" y="140677"/>
                                      </a:lnTo>
                                      <a:lnTo>
                                        <a:pt x="59829" y="139369"/>
                                      </a:lnTo>
                                      <a:lnTo>
                                        <a:pt x="59766" y="136067"/>
                                      </a:lnTo>
                                      <a:lnTo>
                                        <a:pt x="57531" y="132562"/>
                                      </a:lnTo>
                                      <a:lnTo>
                                        <a:pt x="16929" y="132562"/>
                                      </a:lnTo>
                                      <a:lnTo>
                                        <a:pt x="15570" y="132562"/>
                                      </a:lnTo>
                                      <a:lnTo>
                                        <a:pt x="14528" y="132930"/>
                                      </a:lnTo>
                                      <a:lnTo>
                                        <a:pt x="13081" y="134416"/>
                                      </a:lnTo>
                                      <a:lnTo>
                                        <a:pt x="12725" y="135559"/>
                                      </a:lnTo>
                                      <a:lnTo>
                                        <a:pt x="12725" y="175425"/>
                                      </a:lnTo>
                                      <a:lnTo>
                                        <a:pt x="13004" y="176593"/>
                                      </a:lnTo>
                                      <a:lnTo>
                                        <a:pt x="14122" y="177800"/>
                                      </a:lnTo>
                                      <a:lnTo>
                                        <a:pt x="15062" y="178092"/>
                                      </a:lnTo>
                                      <a:lnTo>
                                        <a:pt x="18148" y="178092"/>
                                      </a:lnTo>
                                      <a:lnTo>
                                        <a:pt x="20066" y="177952"/>
                                      </a:lnTo>
                                      <a:lnTo>
                                        <a:pt x="24180" y="177406"/>
                                      </a:lnTo>
                                      <a:lnTo>
                                        <a:pt x="26644" y="177266"/>
                                      </a:lnTo>
                                      <a:lnTo>
                                        <a:pt x="33528" y="177266"/>
                                      </a:lnTo>
                                      <a:lnTo>
                                        <a:pt x="36982" y="177622"/>
                                      </a:lnTo>
                                      <a:lnTo>
                                        <a:pt x="52666" y="191833"/>
                                      </a:lnTo>
                                      <a:lnTo>
                                        <a:pt x="52666" y="198145"/>
                                      </a:lnTo>
                                      <a:lnTo>
                                        <a:pt x="34315" y="213969"/>
                                      </a:lnTo>
                                      <a:lnTo>
                                        <a:pt x="27813" y="213969"/>
                                      </a:lnTo>
                                      <a:lnTo>
                                        <a:pt x="11315" y="208699"/>
                                      </a:lnTo>
                                      <a:lnTo>
                                        <a:pt x="10591" y="208407"/>
                                      </a:lnTo>
                                      <a:lnTo>
                                        <a:pt x="8089" y="212420"/>
                                      </a:lnTo>
                                      <a:lnTo>
                                        <a:pt x="8204" y="215963"/>
                                      </a:lnTo>
                                      <a:lnTo>
                                        <a:pt x="28727" y="223837"/>
                                      </a:lnTo>
                                      <a:lnTo>
                                        <a:pt x="36588" y="223837"/>
                                      </a:lnTo>
                                      <a:lnTo>
                                        <a:pt x="65443" y="198424"/>
                                      </a:lnTo>
                                      <a:lnTo>
                                        <a:pt x="65443" y="189699"/>
                                      </a:lnTo>
                                      <a:close/>
                                    </a:path>
                                    <a:path w="560070" h="224154">
                                      <a:moveTo>
                                        <a:pt x="65862" y="86969"/>
                                      </a:moveTo>
                                      <a:lnTo>
                                        <a:pt x="63500" y="81127"/>
                                      </a:lnTo>
                                      <a:lnTo>
                                        <a:pt x="23596" y="81127"/>
                                      </a:lnTo>
                                      <a:lnTo>
                                        <a:pt x="37985" y="66255"/>
                                      </a:lnTo>
                                      <a:lnTo>
                                        <a:pt x="60439" y="34798"/>
                                      </a:lnTo>
                                      <a:lnTo>
                                        <a:pt x="61722" y="26238"/>
                                      </a:lnTo>
                                      <a:lnTo>
                                        <a:pt x="61722" y="20167"/>
                                      </a:lnTo>
                                      <a:lnTo>
                                        <a:pt x="39865" y="0"/>
                                      </a:lnTo>
                                      <a:lnTo>
                                        <a:pt x="35458" y="0"/>
                                      </a:lnTo>
                                      <a:lnTo>
                                        <a:pt x="32702" y="0"/>
                                      </a:lnTo>
                                      <a:lnTo>
                                        <a:pt x="10706" y="11430"/>
                                      </a:lnTo>
                                      <a:lnTo>
                                        <a:pt x="10731" y="14528"/>
                                      </a:lnTo>
                                      <a:lnTo>
                                        <a:pt x="12446" y="18072"/>
                                      </a:lnTo>
                                      <a:lnTo>
                                        <a:pt x="13373" y="18072"/>
                                      </a:lnTo>
                                      <a:lnTo>
                                        <a:pt x="14249" y="17678"/>
                                      </a:lnTo>
                                      <a:lnTo>
                                        <a:pt x="16611" y="16103"/>
                                      </a:lnTo>
                                      <a:lnTo>
                                        <a:pt x="18084" y="15252"/>
                                      </a:lnTo>
                                      <a:lnTo>
                                        <a:pt x="21615" y="13398"/>
                                      </a:lnTo>
                                      <a:lnTo>
                                        <a:pt x="23660" y="12534"/>
                                      </a:lnTo>
                                      <a:lnTo>
                                        <a:pt x="28346" y="10960"/>
                                      </a:lnTo>
                                      <a:lnTo>
                                        <a:pt x="30988" y="10566"/>
                                      </a:lnTo>
                                      <a:lnTo>
                                        <a:pt x="36449" y="10566"/>
                                      </a:lnTo>
                                      <a:lnTo>
                                        <a:pt x="49364" y="23317"/>
                                      </a:lnTo>
                                      <a:lnTo>
                                        <a:pt x="49364" y="27305"/>
                                      </a:lnTo>
                                      <a:lnTo>
                                        <a:pt x="11899" y="78486"/>
                                      </a:lnTo>
                                      <a:lnTo>
                                        <a:pt x="10845" y="79654"/>
                                      </a:lnTo>
                                      <a:lnTo>
                                        <a:pt x="9004" y="87083"/>
                                      </a:lnTo>
                                      <a:lnTo>
                                        <a:pt x="9080" y="87947"/>
                                      </a:lnTo>
                                      <a:lnTo>
                                        <a:pt x="12344" y="91274"/>
                                      </a:lnTo>
                                      <a:lnTo>
                                        <a:pt x="63614" y="91274"/>
                                      </a:lnTo>
                                      <a:lnTo>
                                        <a:pt x="65570" y="89014"/>
                                      </a:lnTo>
                                      <a:lnTo>
                                        <a:pt x="65862" y="86969"/>
                                      </a:lnTo>
                                      <a:close/>
                                    </a:path>
                                    <a:path w="560070" h="224154">
                                      <a:moveTo>
                                        <a:pt x="71882" y="119481"/>
                                      </a:moveTo>
                                      <a:lnTo>
                                        <a:pt x="0" y="119481"/>
                                      </a:lnTo>
                                      <a:lnTo>
                                        <a:pt x="0" y="125412"/>
                                      </a:lnTo>
                                      <a:lnTo>
                                        <a:pt x="71882" y="125412"/>
                                      </a:lnTo>
                                      <a:lnTo>
                                        <a:pt x="71882" y="119481"/>
                                      </a:lnTo>
                                      <a:close/>
                                    </a:path>
                                    <a:path w="560070" h="224154">
                                      <a:moveTo>
                                        <a:pt x="553440" y="189699"/>
                                      </a:moveTo>
                                      <a:lnTo>
                                        <a:pt x="528370" y="167741"/>
                                      </a:lnTo>
                                      <a:lnTo>
                                        <a:pt x="523341" y="167741"/>
                                      </a:lnTo>
                                      <a:lnTo>
                                        <a:pt x="515988" y="167855"/>
                                      </a:lnTo>
                                      <a:lnTo>
                                        <a:pt x="514388" y="167995"/>
                                      </a:lnTo>
                                      <a:lnTo>
                                        <a:pt x="512787" y="168224"/>
                                      </a:lnTo>
                                      <a:lnTo>
                                        <a:pt x="512787" y="142989"/>
                                      </a:lnTo>
                                      <a:lnTo>
                                        <a:pt x="546100" y="142989"/>
                                      </a:lnTo>
                                      <a:lnTo>
                                        <a:pt x="546696" y="142532"/>
                                      </a:lnTo>
                                      <a:lnTo>
                                        <a:pt x="547611" y="140677"/>
                                      </a:lnTo>
                                      <a:lnTo>
                                        <a:pt x="547814" y="139369"/>
                                      </a:lnTo>
                                      <a:lnTo>
                                        <a:pt x="547776" y="136067"/>
                                      </a:lnTo>
                                      <a:lnTo>
                                        <a:pt x="545541" y="132562"/>
                                      </a:lnTo>
                                      <a:lnTo>
                                        <a:pt x="504926" y="132562"/>
                                      </a:lnTo>
                                      <a:lnTo>
                                        <a:pt x="503567" y="132562"/>
                                      </a:lnTo>
                                      <a:lnTo>
                                        <a:pt x="502526" y="132930"/>
                                      </a:lnTo>
                                      <a:lnTo>
                                        <a:pt x="501091" y="134416"/>
                                      </a:lnTo>
                                      <a:lnTo>
                                        <a:pt x="500735" y="135559"/>
                                      </a:lnTo>
                                      <a:lnTo>
                                        <a:pt x="500735" y="175425"/>
                                      </a:lnTo>
                                      <a:lnTo>
                                        <a:pt x="501015" y="176593"/>
                                      </a:lnTo>
                                      <a:lnTo>
                                        <a:pt x="502132" y="177800"/>
                                      </a:lnTo>
                                      <a:lnTo>
                                        <a:pt x="503047" y="178092"/>
                                      </a:lnTo>
                                      <a:lnTo>
                                        <a:pt x="506158" y="178092"/>
                                      </a:lnTo>
                                      <a:lnTo>
                                        <a:pt x="508076" y="177952"/>
                                      </a:lnTo>
                                      <a:lnTo>
                                        <a:pt x="512191" y="177406"/>
                                      </a:lnTo>
                                      <a:lnTo>
                                        <a:pt x="514629" y="177266"/>
                                      </a:lnTo>
                                      <a:lnTo>
                                        <a:pt x="521538" y="177266"/>
                                      </a:lnTo>
                                      <a:lnTo>
                                        <a:pt x="525018" y="177622"/>
                                      </a:lnTo>
                                      <a:lnTo>
                                        <a:pt x="540664" y="191833"/>
                                      </a:lnTo>
                                      <a:lnTo>
                                        <a:pt x="540664" y="198145"/>
                                      </a:lnTo>
                                      <a:lnTo>
                                        <a:pt x="522338" y="213969"/>
                                      </a:lnTo>
                                      <a:lnTo>
                                        <a:pt x="515823" y="213969"/>
                                      </a:lnTo>
                                      <a:lnTo>
                                        <a:pt x="499338" y="208699"/>
                                      </a:lnTo>
                                      <a:lnTo>
                                        <a:pt x="498614" y="208407"/>
                                      </a:lnTo>
                                      <a:lnTo>
                                        <a:pt x="496100" y="214757"/>
                                      </a:lnTo>
                                      <a:lnTo>
                                        <a:pt x="496303" y="216458"/>
                                      </a:lnTo>
                                      <a:lnTo>
                                        <a:pt x="516750" y="223837"/>
                                      </a:lnTo>
                                      <a:lnTo>
                                        <a:pt x="524611" y="223837"/>
                                      </a:lnTo>
                                      <a:lnTo>
                                        <a:pt x="553440" y="198424"/>
                                      </a:lnTo>
                                      <a:lnTo>
                                        <a:pt x="553440" y="189699"/>
                                      </a:lnTo>
                                      <a:close/>
                                    </a:path>
                                    <a:path w="560070" h="224154">
                                      <a:moveTo>
                                        <a:pt x="554088" y="85712"/>
                                      </a:moveTo>
                                      <a:lnTo>
                                        <a:pt x="551929" y="81686"/>
                                      </a:lnTo>
                                      <a:lnTo>
                                        <a:pt x="535114" y="81686"/>
                                      </a:lnTo>
                                      <a:lnTo>
                                        <a:pt x="535114" y="2362"/>
                                      </a:lnTo>
                                      <a:lnTo>
                                        <a:pt x="529526" y="698"/>
                                      </a:lnTo>
                                      <a:lnTo>
                                        <a:pt x="526364" y="812"/>
                                      </a:lnTo>
                                      <a:lnTo>
                                        <a:pt x="501205" y="21082"/>
                                      </a:lnTo>
                                      <a:lnTo>
                                        <a:pt x="501294" y="21971"/>
                                      </a:lnTo>
                                      <a:lnTo>
                                        <a:pt x="501535" y="23368"/>
                                      </a:lnTo>
                                      <a:lnTo>
                                        <a:pt x="501726" y="23863"/>
                                      </a:lnTo>
                                      <a:lnTo>
                                        <a:pt x="502412" y="24460"/>
                                      </a:lnTo>
                                      <a:lnTo>
                                        <a:pt x="502805" y="24561"/>
                                      </a:lnTo>
                                      <a:lnTo>
                                        <a:pt x="503885" y="24384"/>
                                      </a:lnTo>
                                      <a:lnTo>
                                        <a:pt x="504609" y="24104"/>
                                      </a:lnTo>
                                      <a:lnTo>
                                        <a:pt x="505485" y="23634"/>
                                      </a:lnTo>
                                      <a:lnTo>
                                        <a:pt x="523049" y="13284"/>
                                      </a:lnTo>
                                      <a:lnTo>
                                        <a:pt x="523062" y="81686"/>
                                      </a:lnTo>
                                      <a:lnTo>
                                        <a:pt x="503732" y="81686"/>
                                      </a:lnTo>
                                      <a:lnTo>
                                        <a:pt x="503364" y="81788"/>
                                      </a:lnTo>
                                      <a:lnTo>
                                        <a:pt x="501573" y="85712"/>
                                      </a:lnTo>
                                      <a:lnTo>
                                        <a:pt x="501573" y="87439"/>
                                      </a:lnTo>
                                      <a:lnTo>
                                        <a:pt x="503770" y="91274"/>
                                      </a:lnTo>
                                      <a:lnTo>
                                        <a:pt x="551573" y="91274"/>
                                      </a:lnTo>
                                      <a:lnTo>
                                        <a:pt x="554088" y="87439"/>
                                      </a:lnTo>
                                      <a:lnTo>
                                        <a:pt x="554088" y="85712"/>
                                      </a:lnTo>
                                      <a:close/>
                                    </a:path>
                                    <a:path w="560070" h="224154">
                                      <a:moveTo>
                                        <a:pt x="559879" y="119481"/>
                                      </a:moveTo>
                                      <a:lnTo>
                                        <a:pt x="487997" y="119481"/>
                                      </a:lnTo>
                                      <a:lnTo>
                                        <a:pt x="487997" y="125412"/>
                                      </a:lnTo>
                                      <a:lnTo>
                                        <a:pt x="559879" y="125412"/>
                                      </a:lnTo>
                                      <a:lnTo>
                                        <a:pt x="559879" y="11948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24AC51" id="Group 315" o:spid="_x0000_s1026" style="position:absolute;margin-left:424.95pt;margin-top:7.9pt;width:67.95pt;height:67.3pt;z-index:-22163968;mso-wrap-distance-left:0;mso-wrap-distance-right:0" coordsize="8629,85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">
                      <v:shape id="Image 316" o:spid="_x0000_s1027" type="#_x0000_t75" style="position:absolute;width:8625;height: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">
                        <v:imagedata r:id="rId301" o:title=""/>
                      </v:shape>
                      <v:shape id="Graphic 317" o:spid="_x0000_s1028" style="position:absolute;left:1472;top:5642;width:5600;height:2241;visibility:visible;mso-wrap-style:square;v-text-anchor:top" coordsize="560070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" path="m65443,189699l40347,167741r-5003,l27978,167855r-1601,140l24803,168224r,-25235l58077,142989r622,-457l59601,140677r228,-1308l59766,136067r-2235,-3505l16929,132562r-1359,l14528,132930r-1447,1486l12725,135559r,39866l13004,176593r1118,1207l15062,178092r3086,l20066,177952r4114,-546l26644,177266r6884,l36982,177622r15684,14211l52666,198145,34315,213969r-6502,l11315,208699r-724,-292l8089,212420r115,3543l28727,223837r7861,l65443,198424r,-8725xem65862,86969l63500,81127r-39904,l37985,66255,60439,34798r1283,-8560l61722,20167,39865,,35458,,32702,,10706,11430r25,3098l12446,18072r927,l14249,17678r2362,-1575l18084,15252r3531,-1854l23660,12534r4686,-1574l30988,10566r5461,l49364,23317r,3988l11899,78486r-1054,1168l9004,87083r76,864l12344,91274r51270,l65570,89014r292,-2045xem71882,119481l,119481r,5931l71882,125412r,-5931xem553440,189699l528370,167741r-5029,l515988,167855r-1600,140l512787,168224r,-25235l546100,142989r596,-457l547611,140677r203,-1308l547776,136067r-2235,-3505l504926,132562r-1359,l502526,132930r-1435,1486l500735,135559r,39866l501015,176593r1117,1207l503047,178092r3111,l508076,177952r4115,-546l514629,177266r6909,l525018,177622r15646,14211l540664,198145r-18326,15824l515823,213969r-16485,-5270l498614,208407r-2514,6350l496303,216458r20447,7379l524611,223837r28829,-25413l553440,189699xem554088,85712r-2159,-4026l535114,81686r,-79324l529526,698r-3162,114l501205,21082r89,889l501535,23368r191,495l502412,24460r393,101l503885,24384r724,-280l505485,23634,523049,13284r13,68402l503732,81686r-368,102l501573,85712r,1727l503770,91274r47803,l554088,87439r,-1727xem559879,119481r-71882,l487997,125412r71882,l559879,119481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3024" behindDoc="1" locked="0" layoutInCell="1" allowOverlap="1">
                      <wp:simplePos x="0" y="0"/>
                      <wp:positionH relativeFrom="column">
                        <wp:posOffset>1879473</wp:posOffset>
                      </wp:positionH>
                      <wp:positionV relativeFrom="paragraph">
                        <wp:posOffset>260732</wp:posOffset>
                      </wp:positionV>
                      <wp:extent cx="609600" cy="323850"/>
                      <wp:effectExtent l="0" t="0" r="0" b="0"/>
                      <wp:wrapNone/>
                      <wp:docPr id="318" name="Group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9600" cy="323850"/>
                                <a:chOff x="0" y="0"/>
                                <a:chExt cx="60960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9" name="Image 319"/>
                                <pic:cNvPicPr/>
                              </pic:nvPicPr>
                              <pic:blipFill>
                                <a:blip r:embed="rId3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4978" cy="326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4A7FE5" id="Group 318" o:spid="_x0000_s1026" style="position:absolute;margin-left:148pt;margin-top:20.55pt;width:48pt;height:25.5pt;z-index:-22163456;mso-wrap-distance-left:0;mso-wrap-distance-right:0" coordsize="6096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">
                      <v:shape id="Image 319" o:spid="_x0000_s1027" type="#_x0000_t75" style="position:absolute;width:6149;height:3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">
                        <v:imagedata r:id="rId30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3536" behindDoc="1" locked="0" layoutInCell="1" allowOverlap="1">
                      <wp:simplePos x="0" y="0"/>
                      <wp:positionH relativeFrom="column">
                        <wp:posOffset>1879473</wp:posOffset>
                      </wp:positionH>
                      <wp:positionV relativeFrom="paragraph">
                        <wp:posOffset>775082</wp:posOffset>
                      </wp:positionV>
                      <wp:extent cx="609600" cy="323850"/>
                      <wp:effectExtent l="0" t="0" r="0" b="0"/>
                      <wp:wrapNone/>
                      <wp:docPr id="320" name="Group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9600" cy="323850"/>
                                <a:chOff x="0" y="0"/>
                                <a:chExt cx="60960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1" name="Image 321"/>
                                <pic:cNvPicPr/>
                              </pic:nvPicPr>
                              <pic:blipFill>
                                <a:blip r:embed="rId3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4978" cy="326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ECA135" id="Group 320" o:spid="_x0000_s1026" style="position:absolute;margin-left:148pt;margin-top:61.05pt;width:48pt;height:25.5pt;z-index:-22162944;mso-wrap-distance-left:0;mso-wrap-distance-right:0" coordsize="6096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">
                      <v:shape id="Image 321" o:spid="_x0000_s1027" type="#_x0000_t75" style="position:absolute;width:6149;height:3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">
                        <v:imagedata r:id="rId30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fifths</w:t>
            </w:r>
          </w:p>
        </w:tc>
      </w:tr>
      <w:tr w:rsidR="00F53103">
        <w:trPr>
          <w:trHeight w:val="268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36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26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03">
        <w:trPr>
          <w:trHeight w:val="464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36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25" w:type="dxa"/>
            <w:gridSpan w:val="5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826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268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36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26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03">
        <w:trPr>
          <w:trHeight w:val="464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36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25" w:type="dxa"/>
            <w:gridSpan w:val="5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826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269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36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5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26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03">
        <w:trPr>
          <w:trHeight w:val="268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587" w:type="dxa"/>
            <w:gridSpan w:val="7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03">
        <w:trPr>
          <w:trHeight w:val="3076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Calculate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duration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of </w:t>
            </w:r>
            <w:r>
              <w:rPr>
                <w:b/>
                <w:color w:val="002C60"/>
                <w:spacing w:val="-2"/>
                <w:sz w:val="28"/>
              </w:rPr>
              <w:t>events</w:t>
            </w:r>
          </w:p>
          <w:p w:rsidR="00F53103" w:rsidRDefault="00337295">
            <w:pPr>
              <w:pStyle w:val="TableParagraph"/>
              <w:spacing w:before="337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Find durations of time between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given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start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end point. Children will need to calculate complements to 60</w:t>
            </w:r>
          </w:p>
        </w:tc>
        <w:tc>
          <w:tcPr>
            <w:tcW w:w="10587" w:type="dxa"/>
            <w:gridSpan w:val="7"/>
          </w:tcPr>
          <w:p w:rsidR="00F53103" w:rsidRDefault="00337295">
            <w:pPr>
              <w:pStyle w:val="TableParagraph"/>
              <w:spacing w:before="55" w:line="237" w:lineRule="auto"/>
              <w:ind w:left="148" w:right="6555"/>
              <w:jc w:val="both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2000" behindDoc="1" locked="0" layoutInCell="1" allowOverlap="1">
                      <wp:simplePos x="0" y="0"/>
                      <wp:positionH relativeFrom="column">
                        <wp:posOffset>3822572</wp:posOffset>
                      </wp:positionH>
                      <wp:positionV relativeFrom="paragraph">
                        <wp:posOffset>-616879</wp:posOffset>
                      </wp:positionV>
                      <wp:extent cx="2543175" cy="447675"/>
                      <wp:effectExtent l="0" t="0" r="0" b="0"/>
                      <wp:wrapNone/>
                      <wp:docPr id="322" name="Group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3175" cy="447675"/>
                                <a:chOff x="0" y="0"/>
                                <a:chExt cx="2543175" cy="447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3" name="Image 323"/>
                                <pic:cNvPicPr/>
                              </pic:nvPicPr>
                              <pic:blipFill>
                                <a:blip r:embed="rId3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3175" cy="447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E2AF65" id="Group 322" o:spid="_x0000_s1026" style="position:absolute;margin-left:301pt;margin-top:-48.55pt;width:200.25pt;height:35.25pt;z-index:-22164480;mso-wrap-distance-left:0;mso-wrap-distance-right:0" coordsize="25431,4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">
                      <v:shape id="Image 323" o:spid="_x0000_s1027" type="#_x0000_t75" style="position:absolute;width:25431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">
                        <v:imagedata r:id="rId30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4048" behindDoc="1" locked="0" layoutInCell="1" allowOverlap="1">
                      <wp:simplePos x="0" y="0"/>
                      <wp:positionH relativeFrom="column">
                        <wp:posOffset>1879473</wp:posOffset>
                      </wp:positionH>
                      <wp:positionV relativeFrom="paragraph">
                        <wp:posOffset>-464479</wp:posOffset>
                      </wp:positionV>
                      <wp:extent cx="609600" cy="323850"/>
                      <wp:effectExtent l="0" t="0" r="0" b="0"/>
                      <wp:wrapNone/>
                      <wp:docPr id="324" name="Group 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9600" cy="323850"/>
                                <a:chOff x="0" y="0"/>
                                <a:chExt cx="60960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5" name="Image 325"/>
                                <pic:cNvPicPr/>
                              </pic:nvPicPr>
                              <pic:blipFill>
                                <a:blip r:embed="rId3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4978" cy="326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43291D" id="Group 324" o:spid="_x0000_s1026" style="position:absolute;margin-left:148pt;margin-top:-36.55pt;width:48pt;height:25.5pt;z-index:-22162432;mso-wrap-distance-left:0;mso-wrap-distance-right:0" coordsize="6096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">
                      <v:shape id="Image 325" o:spid="_x0000_s1027" type="#_x0000_t75" style="position:absolute;width:6149;height:3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">
                        <v:imagedata r:id="rId30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to … o’clock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minutes. From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o’clock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… is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minutes. 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total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taken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minutes.</w:t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tabs>
                <w:tab w:val="left" w:pos="3200"/>
                <w:tab w:val="left" w:pos="6545"/>
              </w:tabs>
              <w:ind w:left="140"/>
              <w:rPr>
                <w:position w:val="3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733550" cy="981075"/>
                  <wp:effectExtent l="0" t="0" r="0" b="0"/>
                  <wp:docPr id="326" name="Image 3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 326"/>
                          <pic:cNvPicPr/>
                        </pic:nvPicPr>
                        <pic:blipFill>
                          <a:blip r:embed="rId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771650" cy="638175"/>
                  <wp:effectExtent l="0" t="0" r="0" b="0"/>
                  <wp:docPr id="327" name="Image 3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" name="Image 327"/>
                          <pic:cNvPicPr/>
                        </pic:nvPicPr>
                        <pic:blipFill>
                          <a:blip r:embed="rId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3"/>
                <w:sz w:val="20"/>
                <w:lang w:val="en-GB" w:eastAsia="en-GB"/>
              </w:rPr>
              <w:drawing>
                <wp:inline distT="0" distB="0" distL="0" distR="0">
                  <wp:extent cx="2209800" cy="942975"/>
                  <wp:effectExtent l="0" t="0" r="0" b="0"/>
                  <wp:docPr id="328" name="Image 3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 328"/>
                          <pic:cNvPicPr/>
                        </pic:nvPicPr>
                        <pic:blipFill>
                          <a:blip r:embed="rI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5"/>
              <w:rPr>
                <w:b/>
                <w:sz w:val="19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87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16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545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29" name="Graphic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90A2D5" id="Graphic 329" o:spid="_x0000_s1026" style="position:absolute;margin-left:0;margin-top:0;width:780pt;height:540pt;z-index:-221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EXBHO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8342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30" name="Image 3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 33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6" w:name="Slide_17"/>
      <w:bookmarkEnd w:id="16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3493"/>
        <w:gridCol w:w="570"/>
        <w:gridCol w:w="1231"/>
      </w:tblGrid>
      <w:tr w:rsidR="00F53103">
        <w:trPr>
          <w:trHeight w:val="1457"/>
        </w:trPr>
        <w:tc>
          <w:tcPr>
            <w:tcW w:w="3529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10588" w:type="dxa"/>
            <w:gridSpan w:val="4"/>
            <w:shd w:val="clear" w:color="auto" w:fill="C9D64F"/>
          </w:tcPr>
          <w:p w:rsidR="00F53103" w:rsidRDefault="00337295" w:rsidP="00435039">
            <w:pPr>
              <w:pStyle w:val="TableParagraph"/>
              <w:numPr>
                <w:ilvl w:val="0"/>
                <w:numId w:val="45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method.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5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simple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measure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money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places.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5"/>
              </w:numPr>
              <w:tabs>
                <w:tab w:val="left" w:pos="599"/>
              </w:tabs>
              <w:spacing w:before="4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same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denominator.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EEF2C9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4"/>
            <w:shd w:val="clear" w:color="auto" w:fill="EEF2C9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1944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0" w:line="242" w:lineRule="auto"/>
              <w:ind w:left="144" w:right="41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 1s,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 100s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 4-digit number</w:t>
            </w:r>
          </w:p>
          <w:p w:rsidR="00F53103" w:rsidRDefault="00337295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Emphasis on mental strategies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bonds and related facts.</w:t>
            </w:r>
          </w:p>
          <w:p w:rsidR="00F53103" w:rsidRDefault="00337295">
            <w:pPr>
              <w:pStyle w:val="TableParagraph"/>
              <w:spacing w:before="4" w:line="33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Prompt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notice</w:t>
            </w:r>
          </w:p>
          <w:p w:rsidR="00F53103" w:rsidRDefault="00337295">
            <w:pPr>
              <w:pStyle w:val="TableParagraph"/>
              <w:spacing w:line="33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which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changes.</w:t>
            </w:r>
          </w:p>
        </w:tc>
        <w:tc>
          <w:tcPr>
            <w:tcW w:w="5294" w:type="dxa"/>
            <w:vMerge w:val="restart"/>
          </w:tcPr>
          <w:p w:rsidR="00F53103" w:rsidRDefault="00337295">
            <w:pPr>
              <w:pStyle w:val="TableParagraph"/>
              <w:spacing w:before="50" w:line="242" w:lineRule="auto"/>
              <w:ind w:left="148" w:right="209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ones/tens/hundreds/thousands column will increase by …</w:t>
            </w:r>
          </w:p>
          <w:p w:rsidR="00F53103" w:rsidRDefault="00F53103">
            <w:pPr>
              <w:pStyle w:val="TableParagraph"/>
              <w:spacing w:before="11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38375" cy="942975"/>
                  <wp:effectExtent l="0" t="0" r="0" b="0"/>
                  <wp:docPr id="331" name="Image 3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" name="Image 331"/>
                          <pic:cNvPicPr/>
                        </pic:nvPicPr>
                        <pic:blipFill>
                          <a:blip r:embed="rId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2394"/>
              </w:tabs>
              <w:spacing w:before="156" w:line="336" w:lineRule="exact"/>
              <w:ind w:left="21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3,425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sz w:val="28"/>
              </w:rPr>
              <w:t>3,425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tabs>
                <w:tab w:val="left" w:pos="2394"/>
              </w:tabs>
              <w:spacing w:line="336" w:lineRule="exact"/>
              <w:ind w:left="21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3,425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sz w:val="28"/>
              </w:rPr>
              <w:t>3,425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3,000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294" w:type="dxa"/>
            <w:gridSpan w:val="3"/>
            <w:tcBorders>
              <w:top w:val="single" w:sz="8" w:space="0" w:color="002C60"/>
              <w:bottom w:val="nil"/>
            </w:tcBorders>
          </w:tcPr>
          <w:p w:rsidR="00F53103" w:rsidRDefault="00337295">
            <w:pPr>
              <w:pStyle w:val="TableParagraph"/>
              <w:spacing w:before="50" w:line="304" w:lineRule="auto"/>
              <w:ind w:left="153" w:right="1136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patterns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notice? 2,350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/>
                <w:color w:val="002C6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249" w:lineRule="exact"/>
              <w:ind w:left="15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 xml:space="preserve">2,350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6" w:lineRule="exact"/>
              <w:ind w:left="15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2,350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before="4"/>
              <w:ind w:left="15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2,350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3,000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</w:tr>
      <w:tr w:rsidR="00F53103">
        <w:trPr>
          <w:trHeight w:val="38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493" w:type="dxa"/>
            <w:vMerge w:val="restart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337295">
            <w:pPr>
              <w:pStyle w:val="TableParagraph"/>
              <w:tabs>
                <w:tab w:val="left" w:pos="2513"/>
              </w:tabs>
              <w:spacing w:before="13"/>
              <w:ind w:left="153"/>
              <w:rPr>
                <w:rFonts w:ascii="Cambria Math"/>
                <w:position w:val="6"/>
                <w:sz w:val="28"/>
              </w:rPr>
            </w:pPr>
            <w:r>
              <w:rPr>
                <w:color w:val="002C60"/>
                <w:sz w:val="28"/>
              </w:rPr>
              <w:t>6,040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6"/>
                <w:sz w:val="28"/>
              </w:rPr>
              <w:t>2,211</w:t>
            </w:r>
            <w:r>
              <w:rPr>
                <w:color w:val="002C60"/>
                <w:spacing w:val="-8"/>
                <w:position w:val="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6"/>
                <w:sz w:val="28"/>
              </w:rPr>
              <w:t>+</w:t>
            </w:r>
          </w:p>
          <w:p w:rsidR="00F53103" w:rsidRDefault="00337295">
            <w:pPr>
              <w:pStyle w:val="TableParagraph"/>
              <w:tabs>
                <w:tab w:val="left" w:pos="2513"/>
              </w:tabs>
              <w:spacing w:before="4" w:line="361" w:lineRule="exact"/>
              <w:ind w:left="153"/>
              <w:rPr>
                <w:rFonts w:ascii="Cambria Math"/>
                <w:position w:val="-4"/>
                <w:sz w:val="28"/>
              </w:rPr>
            </w:pPr>
            <w:r>
              <w:rPr>
                <w:color w:val="002C60"/>
                <w:sz w:val="28"/>
              </w:rPr>
              <w:t>6,040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500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</w:r>
            <w:r>
              <w:rPr>
                <w:color w:val="002C60"/>
                <w:position w:val="-4"/>
                <w:sz w:val="28"/>
              </w:rPr>
              <w:t>2,211</w:t>
            </w:r>
            <w:r>
              <w:rPr>
                <w:color w:val="002C60"/>
                <w:spacing w:val="-8"/>
                <w:position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position w:val="-4"/>
                <w:sz w:val="28"/>
              </w:rPr>
              <w:t>+</w:t>
            </w:r>
          </w:p>
          <w:p w:rsidR="00F53103" w:rsidRDefault="00337295">
            <w:pPr>
              <w:pStyle w:val="TableParagraph"/>
              <w:spacing w:line="237" w:lineRule="exact"/>
              <w:ind w:left="15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6,040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900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268" w:lineRule="exact"/>
              <w:ind w:left="251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2,211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</w:p>
        </w:tc>
        <w:tc>
          <w:tcPr>
            <w:tcW w:w="570" w:type="dxa"/>
            <w:tcBorders>
              <w:top w:val="single" w:sz="8" w:space="0" w:color="002C60"/>
              <w:left w:val="single" w:sz="8" w:space="0" w:color="002C60"/>
              <w:bottom w:val="doub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1" w:type="dxa"/>
            <w:vMerge w:val="restart"/>
            <w:tcBorders>
              <w:top w:val="nil"/>
              <w:left w:val="single" w:sz="8" w:space="0" w:color="002C60"/>
              <w:bottom w:val="nil"/>
            </w:tcBorders>
          </w:tcPr>
          <w:p w:rsidR="00F53103" w:rsidRDefault="00337295">
            <w:pPr>
              <w:pStyle w:val="TableParagraph"/>
              <w:spacing w:before="14"/>
              <w:ind w:left="119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2"/>
                <w:sz w:val="28"/>
              </w:rPr>
              <w:t>2,251</w:t>
            </w:r>
          </w:p>
          <w:p w:rsidR="00F53103" w:rsidRDefault="00337295">
            <w:pPr>
              <w:pStyle w:val="TableParagraph"/>
              <w:spacing w:before="117"/>
              <w:ind w:left="119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2"/>
                <w:sz w:val="28"/>
              </w:rPr>
              <w:t>2,215</w:t>
            </w:r>
          </w:p>
          <w:p w:rsidR="00F53103" w:rsidRDefault="00337295">
            <w:pPr>
              <w:pStyle w:val="TableParagraph"/>
              <w:spacing w:before="128"/>
              <w:ind w:left="119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2"/>
                <w:sz w:val="28"/>
              </w:rPr>
              <w:t>2,511</w:t>
            </w:r>
          </w:p>
        </w:tc>
      </w:tr>
      <w:tr w:rsidR="00F53103">
        <w:trPr>
          <w:trHeight w:val="41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493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double" w:sz="8" w:space="0" w:color="002C60"/>
              <w:left w:val="single" w:sz="8" w:space="0" w:color="002C60"/>
              <w:bottom w:val="doub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90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493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0" w:type="dxa"/>
            <w:tcBorders>
              <w:top w:val="doub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64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gridSpan w:val="3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53103">
        <w:trPr>
          <w:trHeight w:val="3233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5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up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two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4-digit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method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 up to 3 exchanges.</w:t>
            </w:r>
          </w:p>
          <w:p w:rsidR="00F53103" w:rsidRDefault="00337295">
            <w:pPr>
              <w:pStyle w:val="TableParagraph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estimate and use inverse operations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check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answers to calculations.</w:t>
            </w:r>
          </w:p>
        </w:tc>
        <w:tc>
          <w:tcPr>
            <w:tcW w:w="10588" w:type="dxa"/>
            <w:gridSpan w:val="4"/>
          </w:tcPr>
          <w:p w:rsidR="00F53103" w:rsidRDefault="00337295">
            <w:pPr>
              <w:pStyle w:val="TableParagraph"/>
              <w:spacing w:before="55" w:line="242" w:lineRule="auto"/>
              <w:ind w:left="148" w:right="553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5584" behindDoc="1" locked="0" layoutInCell="1" allowOverlap="1">
                      <wp:simplePos x="0" y="0"/>
                      <wp:positionH relativeFrom="column">
                        <wp:posOffset>3174873</wp:posOffset>
                      </wp:positionH>
                      <wp:positionV relativeFrom="paragraph">
                        <wp:posOffset>176277</wp:posOffset>
                      </wp:positionV>
                      <wp:extent cx="3171825" cy="1781175"/>
                      <wp:effectExtent l="0" t="0" r="0" b="0"/>
                      <wp:wrapNone/>
                      <wp:docPr id="332" name="Group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71825" cy="1781175"/>
                                <a:chOff x="0" y="0"/>
                                <a:chExt cx="3171825" cy="1781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3" name="Image 333"/>
                                <pic:cNvPicPr/>
                              </pic:nvPicPr>
                              <pic:blipFill>
                                <a:blip r:embed="rId3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71825" cy="1781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46B803" id="Group 332" o:spid="_x0000_s1026" style="position:absolute;margin-left:250pt;margin-top:13.9pt;width:249.75pt;height:140.25pt;z-index:-22160896;mso-wrap-distance-left:0;mso-wrap-distance-right:0" coordsize="31718,17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">
                      <v:shape id="Image 333" o:spid="_x0000_s1027" type="#_x0000_t75" style="position:absolute;width:31718;height:1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">
                        <v:imagedata r:id="rId31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 are … ones/tens/hundreds so I do/do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exchange.</w:t>
            </w:r>
          </w:p>
          <w:p w:rsidR="00F53103" w:rsidRDefault="00337295">
            <w:pPr>
              <w:pStyle w:val="TableParagraph"/>
              <w:spacing w:before="33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</w:tbl>
    <w:p w:rsidR="00F53103" w:rsidRDefault="00337295">
      <w:pPr>
        <w:pStyle w:val="BodyText"/>
        <w:tabs>
          <w:tab w:val="left" w:pos="7104"/>
        </w:tabs>
        <w:spacing w:before="194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17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560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34" name="Graphic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ADAB7" id="Graphic 334" o:spid="_x0000_s1026" style="position:absolute;margin-left:0;margin-top:0;width:780pt;height:540pt;z-index:-2216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eUOHT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8496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35" name="Image 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7" w:name="Slide_18"/>
      <w:bookmarkEnd w:id="17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919"/>
        <w:gridCol w:w="5669"/>
      </w:tblGrid>
      <w:tr w:rsidR="00F53103">
        <w:trPr>
          <w:trHeight w:val="548"/>
        </w:trPr>
        <w:tc>
          <w:tcPr>
            <w:tcW w:w="3529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871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 w:line="242" w:lineRule="auto"/>
              <w:ind w:left="144" w:right="316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decimal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in the context of money</w:t>
            </w:r>
          </w:p>
        </w:tc>
        <w:tc>
          <w:tcPr>
            <w:tcW w:w="491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63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pence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pence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pence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pounds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pounds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pounds</w:t>
            </w:r>
          </w:p>
        </w:tc>
        <w:tc>
          <w:tcPr>
            <w:tcW w:w="5669" w:type="dxa"/>
            <w:tcBorders>
              <w:top w:val="single" w:sz="8" w:space="0" w:color="002C60"/>
              <w:bottom w:val="nil"/>
            </w:tcBorders>
          </w:tcPr>
          <w:p w:rsidR="00F53103" w:rsidRDefault="00337295">
            <w:pPr>
              <w:pStyle w:val="TableParagraph"/>
              <w:spacing w:before="63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7632" behindDoc="1" locked="0" layoutInCell="1" allowOverlap="1">
                      <wp:simplePos x="0" y="0"/>
                      <wp:positionH relativeFrom="column">
                        <wp:posOffset>308356</wp:posOffset>
                      </wp:positionH>
                      <wp:positionV relativeFrom="paragraph">
                        <wp:posOffset>2650871</wp:posOffset>
                      </wp:positionV>
                      <wp:extent cx="3076575" cy="895350"/>
                      <wp:effectExtent l="0" t="0" r="0" b="0"/>
                      <wp:wrapNone/>
                      <wp:docPr id="336" name="Group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76575" cy="895350"/>
                                <a:chOff x="0" y="0"/>
                                <a:chExt cx="3076575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7" name="Image 337"/>
                                <pic:cNvPicPr/>
                              </pic:nvPicPr>
                              <pic:blipFill>
                                <a:blip r:embed="rId3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76575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EEBEF3" id="Group 336" o:spid="_x0000_s1026" style="position:absolute;margin-left:24.3pt;margin-top:208.75pt;width:242.25pt;height:70.5pt;z-index:-22158848;mso-wrap-distance-left:0;mso-wrap-distance-right:0" coordsize="30765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">
                      <v:shape id="Image 337" o:spid="_x0000_s1027" type="#_x0000_t75" style="position:absolute;width:30765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">
                        <v:imagedata r:id="rId31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60704" behindDoc="1" locked="0" layoutInCell="1" allowOverlap="1">
                      <wp:simplePos x="0" y="0"/>
                      <wp:positionH relativeFrom="column">
                        <wp:posOffset>413130</wp:posOffset>
                      </wp:positionH>
                      <wp:positionV relativeFrom="paragraph">
                        <wp:posOffset>3508121</wp:posOffset>
                      </wp:positionV>
                      <wp:extent cx="1943100" cy="247650"/>
                      <wp:effectExtent l="0" t="0" r="0" b="0"/>
                      <wp:wrapNone/>
                      <wp:docPr id="338" name="Group 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43100" cy="247650"/>
                                <a:chOff x="0" y="0"/>
                                <a:chExt cx="1943100" cy="247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9" name="Image 339"/>
                                <pic:cNvPicPr/>
                              </pic:nvPicPr>
                              <pic:blipFill>
                                <a:blip r:embed="rId3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0573" cy="24860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0A7D8C" id="Group 338" o:spid="_x0000_s1026" style="position:absolute;margin-left:32.55pt;margin-top:276.25pt;width:153pt;height:19.5pt;z-index:-22155776;mso-wrap-distance-left:0;mso-wrap-distance-right:0" coordsize="19431,2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">
                      <v:shape id="Image 339" o:spid="_x0000_s1027" type="#_x0000_t75" style="position:absolute;width:19505;height:2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">
                        <v:imagedata r:id="rId31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£3.25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 partitioned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£3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5p</w:t>
            </w:r>
          </w:p>
        </w:tc>
      </w:tr>
      <w:tr w:rsidR="00F53103">
        <w:trPr>
          <w:trHeight w:val="2266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before="204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Emphasis on partitioning and use of number lines rather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written </w:t>
            </w:r>
            <w:r>
              <w:rPr>
                <w:color w:val="002C60"/>
                <w:spacing w:val="-2"/>
                <w:sz w:val="28"/>
              </w:rPr>
              <w:t>calculations.</w:t>
            </w:r>
          </w:p>
        </w:tc>
        <w:tc>
          <w:tcPr>
            <w:tcW w:w="4919" w:type="dxa"/>
            <w:tcBorders>
              <w:top w:val="nil"/>
            </w:tcBorders>
          </w:tcPr>
          <w:p w:rsidR="00F53103" w:rsidRDefault="00F53103">
            <w:pPr>
              <w:pStyle w:val="TableParagraph"/>
              <w:spacing w:before="4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ind w:left="27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52625" cy="619125"/>
                  <wp:effectExtent l="0" t="0" r="0" b="0"/>
                  <wp:docPr id="340" name="Image 3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 340"/>
                          <pic:cNvPicPr/>
                        </pic:nvPicPr>
                        <pic:blipFill>
                          <a:blip r:embed="rId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91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45p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25p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70p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£2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£3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£5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£5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70p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£5.70</w:t>
            </w:r>
          </w:p>
        </w:tc>
        <w:tc>
          <w:tcPr>
            <w:tcW w:w="5669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205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60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037114" cy="865060"/>
                  <wp:effectExtent l="0" t="0" r="0" b="0"/>
                  <wp:docPr id="341" name="Image 3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" name="Image 341"/>
                          <pic:cNvPicPr/>
                        </pic:nvPicPr>
                        <pic:blipFill>
                          <a:blip r:embed="rId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7114" cy="865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417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fractions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mixed</w:t>
            </w:r>
          </w:p>
        </w:tc>
        <w:tc>
          <w:tcPr>
            <w:tcW w:w="10588" w:type="dxa"/>
            <w:gridSpan w:val="2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numerator.</w:t>
            </w:r>
          </w:p>
        </w:tc>
      </w:tr>
      <w:tr w:rsidR="00F53103">
        <w:trPr>
          <w:trHeight w:val="342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22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4"/>
                <w:sz w:val="28"/>
              </w:rPr>
              <w:t xml:space="preserve"> same</w:t>
            </w:r>
          </w:p>
        </w:tc>
        <w:tc>
          <w:tcPr>
            <w:tcW w:w="10588" w:type="dxa"/>
            <w:gridSpan w:val="2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22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7120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1193893</wp:posOffset>
                      </wp:positionV>
                      <wp:extent cx="3124200" cy="333375"/>
                      <wp:effectExtent l="0" t="0" r="0" b="0"/>
                      <wp:wrapNone/>
                      <wp:docPr id="342" name="Group 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4200" cy="333375"/>
                                <a:chOff x="0" y="0"/>
                                <a:chExt cx="3124200" cy="333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3" name="Image 343"/>
                                <pic:cNvPicPr/>
                              </pic:nvPicPr>
                              <pic:blipFill>
                                <a:blip r:embed="rId3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24200" cy="333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663D12" id="Group 342" o:spid="_x0000_s1026" style="position:absolute;margin-left:4.75pt;margin-top:94pt;width:246pt;height:26.25pt;z-index:-22159360;mso-wrap-distance-left:0;mso-wrap-distance-right:0" coordsize="31242,33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">
                      <v:shape id="Image 343" o:spid="_x0000_s1027" type="#_x0000_t75" style="position:absolute;width:31242;height:3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">
                        <v:imagedata r:id="rId32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8144" behindDoc="1" locked="0" layoutInCell="1" allowOverlap="1">
                      <wp:simplePos x="0" y="0"/>
                      <wp:positionH relativeFrom="column">
                        <wp:posOffset>1766661</wp:posOffset>
                      </wp:positionH>
                      <wp:positionV relativeFrom="paragraph">
                        <wp:posOffset>252591</wp:posOffset>
                      </wp:positionV>
                      <wp:extent cx="908685" cy="911860"/>
                      <wp:effectExtent l="0" t="0" r="0" b="0"/>
                      <wp:wrapNone/>
                      <wp:docPr id="344" name="Group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08685" cy="911860"/>
                                <a:chOff x="0" y="0"/>
                                <a:chExt cx="908685" cy="9118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5" name="Image 345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9518" cy="902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9F70BF" id="Group 344" o:spid="_x0000_s1026" style="position:absolute;margin-left:139.1pt;margin-top:19.9pt;width:71.55pt;height:71.8pt;z-index:-22158336;mso-wrap-distance-left:0;mso-wrap-distance-right:0" coordsize="9086,9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">
                      <v:shape id="Image 345" o:spid="_x0000_s1027" type="#_x0000_t75" style="position:absolute;width:8995;height:9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">
                        <v:imagedata r:id="rId23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8656" behindDoc="1" locked="0" layoutInCell="1" allowOverlap="1">
                      <wp:simplePos x="0" y="0"/>
                      <wp:positionH relativeFrom="column">
                        <wp:posOffset>1924913</wp:posOffset>
                      </wp:positionH>
                      <wp:positionV relativeFrom="paragraph">
                        <wp:posOffset>843710</wp:posOffset>
                      </wp:positionV>
                      <wp:extent cx="76200" cy="240029"/>
                      <wp:effectExtent l="0" t="0" r="0" b="0"/>
                      <wp:wrapNone/>
                      <wp:docPr id="346" name="Group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240029"/>
                                <a:chOff x="0" y="0"/>
                                <a:chExt cx="76200" cy="240029"/>
                              </a:xfrm>
                            </wpg:grpSpPr>
                            <wps:wsp>
                              <wps:cNvPr id="347" name="Graphic 347"/>
                              <wps:cNvSpPr/>
                              <wps:spPr>
                                <a:xfrm>
                                  <a:off x="0" y="6"/>
                                  <a:ext cx="76200" cy="24002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240029">
                                      <a:moveTo>
                                        <a:pt x="68630" y="67144"/>
                                      </a:moveTo>
                                      <a:lnTo>
                                        <a:pt x="46228" y="47256"/>
                                      </a:lnTo>
                                      <a:lnTo>
                                        <a:pt x="46228" y="47104"/>
                                      </a:lnTo>
                                      <a:lnTo>
                                        <a:pt x="64185" y="26695"/>
                                      </a:lnTo>
                                      <a:lnTo>
                                        <a:pt x="64185" y="20142"/>
                                      </a:lnTo>
                                      <a:lnTo>
                                        <a:pt x="41859" y="0"/>
                                      </a:lnTo>
                                      <a:lnTo>
                                        <a:pt x="37426" y="0"/>
                                      </a:lnTo>
                                      <a:lnTo>
                                        <a:pt x="34264" y="0"/>
                                      </a:lnTo>
                                      <a:lnTo>
                                        <a:pt x="11353" y="12217"/>
                                      </a:lnTo>
                                      <a:lnTo>
                                        <a:pt x="11353" y="15595"/>
                                      </a:lnTo>
                                      <a:lnTo>
                                        <a:pt x="11633" y="17449"/>
                                      </a:lnTo>
                                      <a:lnTo>
                                        <a:pt x="11976" y="18199"/>
                                      </a:lnTo>
                                      <a:lnTo>
                                        <a:pt x="12192" y="18440"/>
                                      </a:lnTo>
                                      <a:lnTo>
                                        <a:pt x="13042" y="18757"/>
                                      </a:lnTo>
                                      <a:lnTo>
                                        <a:pt x="13893" y="18757"/>
                                      </a:lnTo>
                                      <a:lnTo>
                                        <a:pt x="14744" y="18313"/>
                                      </a:lnTo>
                                      <a:lnTo>
                                        <a:pt x="17221" y="16586"/>
                                      </a:lnTo>
                                      <a:lnTo>
                                        <a:pt x="18770" y="15659"/>
                                      </a:lnTo>
                                      <a:lnTo>
                                        <a:pt x="22517" y="13665"/>
                                      </a:lnTo>
                                      <a:lnTo>
                                        <a:pt x="24650" y="12738"/>
                                      </a:lnTo>
                                      <a:lnTo>
                                        <a:pt x="29425" y="10998"/>
                                      </a:lnTo>
                                      <a:lnTo>
                                        <a:pt x="32054" y="10566"/>
                                      </a:lnTo>
                                      <a:lnTo>
                                        <a:pt x="37528" y="10566"/>
                                      </a:lnTo>
                                      <a:lnTo>
                                        <a:pt x="50584" y="23317"/>
                                      </a:lnTo>
                                      <a:lnTo>
                                        <a:pt x="50584" y="28028"/>
                                      </a:lnTo>
                                      <a:lnTo>
                                        <a:pt x="32918" y="43307"/>
                                      </a:lnTo>
                                      <a:lnTo>
                                        <a:pt x="20866" y="43307"/>
                                      </a:lnTo>
                                      <a:lnTo>
                                        <a:pt x="20472" y="43395"/>
                                      </a:lnTo>
                                      <a:lnTo>
                                        <a:pt x="18351" y="47282"/>
                                      </a:lnTo>
                                      <a:lnTo>
                                        <a:pt x="18351" y="49263"/>
                                      </a:lnTo>
                                      <a:lnTo>
                                        <a:pt x="21069" y="53428"/>
                                      </a:lnTo>
                                      <a:lnTo>
                                        <a:pt x="34785" y="53428"/>
                                      </a:lnTo>
                                      <a:lnTo>
                                        <a:pt x="38290" y="53848"/>
                                      </a:lnTo>
                                      <a:lnTo>
                                        <a:pt x="55613" y="68630"/>
                                      </a:lnTo>
                                      <a:lnTo>
                                        <a:pt x="55613" y="73850"/>
                                      </a:lnTo>
                                      <a:lnTo>
                                        <a:pt x="38620" y="88557"/>
                                      </a:lnTo>
                                      <a:lnTo>
                                        <a:pt x="31851" y="88557"/>
                                      </a:lnTo>
                                      <a:lnTo>
                                        <a:pt x="12065" y="81432"/>
                                      </a:lnTo>
                                      <a:lnTo>
                                        <a:pt x="11163" y="81038"/>
                                      </a:lnTo>
                                      <a:lnTo>
                                        <a:pt x="10045" y="81038"/>
                                      </a:lnTo>
                                      <a:lnTo>
                                        <a:pt x="9550" y="81381"/>
                                      </a:lnTo>
                                      <a:lnTo>
                                        <a:pt x="8839" y="82778"/>
                                      </a:lnTo>
                                      <a:lnTo>
                                        <a:pt x="8661" y="84010"/>
                                      </a:lnTo>
                                      <a:lnTo>
                                        <a:pt x="8661" y="86842"/>
                                      </a:lnTo>
                                      <a:lnTo>
                                        <a:pt x="31788" y="99123"/>
                                      </a:lnTo>
                                      <a:lnTo>
                                        <a:pt x="40259" y="99123"/>
                                      </a:lnTo>
                                      <a:lnTo>
                                        <a:pt x="68630" y="74587"/>
                                      </a:lnTo>
                                      <a:lnTo>
                                        <a:pt x="68630" y="67144"/>
                                      </a:lnTo>
                                      <a:close/>
                                    </a:path>
                                    <a:path w="76200" h="240029">
                                      <a:moveTo>
                                        <a:pt x="68922" y="203073"/>
                                      </a:moveTo>
                                      <a:lnTo>
                                        <a:pt x="42494" y="179552"/>
                                      </a:lnTo>
                                      <a:lnTo>
                                        <a:pt x="37223" y="179552"/>
                                      </a:lnTo>
                                      <a:lnTo>
                                        <a:pt x="29476" y="179679"/>
                                      </a:lnTo>
                                      <a:lnTo>
                                        <a:pt x="27774" y="179832"/>
                                      </a:lnTo>
                                      <a:lnTo>
                                        <a:pt x="26111" y="180073"/>
                                      </a:lnTo>
                                      <a:lnTo>
                                        <a:pt x="26111" y="153060"/>
                                      </a:lnTo>
                                      <a:lnTo>
                                        <a:pt x="61163" y="153060"/>
                                      </a:lnTo>
                                      <a:lnTo>
                                        <a:pt x="61836" y="152565"/>
                                      </a:lnTo>
                                      <a:lnTo>
                                        <a:pt x="62776" y="150583"/>
                                      </a:lnTo>
                                      <a:lnTo>
                                        <a:pt x="63004" y="149199"/>
                                      </a:lnTo>
                                      <a:lnTo>
                                        <a:pt x="62953" y="145643"/>
                                      </a:lnTo>
                                      <a:lnTo>
                                        <a:pt x="60591" y="141897"/>
                                      </a:lnTo>
                                      <a:lnTo>
                                        <a:pt x="17830" y="141897"/>
                                      </a:lnTo>
                                      <a:lnTo>
                                        <a:pt x="16395" y="141897"/>
                                      </a:lnTo>
                                      <a:lnTo>
                                        <a:pt x="15303" y="142303"/>
                                      </a:lnTo>
                                      <a:lnTo>
                                        <a:pt x="13779" y="143891"/>
                                      </a:lnTo>
                                      <a:lnTo>
                                        <a:pt x="13385" y="145097"/>
                                      </a:lnTo>
                                      <a:lnTo>
                                        <a:pt x="13385" y="187794"/>
                                      </a:lnTo>
                                      <a:lnTo>
                                        <a:pt x="13690" y="189026"/>
                                      </a:lnTo>
                                      <a:lnTo>
                                        <a:pt x="14871" y="190322"/>
                                      </a:lnTo>
                                      <a:lnTo>
                                        <a:pt x="15862" y="190639"/>
                                      </a:lnTo>
                                      <a:lnTo>
                                        <a:pt x="19113" y="190639"/>
                                      </a:lnTo>
                                      <a:lnTo>
                                        <a:pt x="21132" y="190500"/>
                                      </a:lnTo>
                                      <a:lnTo>
                                        <a:pt x="25476" y="189903"/>
                                      </a:lnTo>
                                      <a:lnTo>
                                        <a:pt x="28054" y="189750"/>
                                      </a:lnTo>
                                      <a:lnTo>
                                        <a:pt x="35306" y="189750"/>
                                      </a:lnTo>
                                      <a:lnTo>
                                        <a:pt x="38950" y="190131"/>
                                      </a:lnTo>
                                      <a:lnTo>
                                        <a:pt x="55460" y="205346"/>
                                      </a:lnTo>
                                      <a:lnTo>
                                        <a:pt x="55460" y="212102"/>
                                      </a:lnTo>
                                      <a:lnTo>
                                        <a:pt x="36144" y="229044"/>
                                      </a:lnTo>
                                      <a:lnTo>
                                        <a:pt x="29298" y="229044"/>
                                      </a:lnTo>
                                      <a:lnTo>
                                        <a:pt x="11912" y="223393"/>
                                      </a:lnTo>
                                      <a:lnTo>
                                        <a:pt x="11150" y="223088"/>
                                      </a:lnTo>
                                      <a:lnTo>
                                        <a:pt x="8509" y="229120"/>
                                      </a:lnTo>
                                      <a:lnTo>
                                        <a:pt x="8724" y="231711"/>
                                      </a:lnTo>
                                      <a:lnTo>
                                        <a:pt x="30251" y="239610"/>
                                      </a:lnTo>
                                      <a:lnTo>
                                        <a:pt x="38531" y="239610"/>
                                      </a:lnTo>
                                      <a:lnTo>
                                        <a:pt x="68922" y="212394"/>
                                      </a:lnTo>
                                      <a:lnTo>
                                        <a:pt x="68922" y="203073"/>
                                      </a:lnTo>
                                      <a:close/>
                                    </a:path>
                                    <a:path w="76200" h="240029">
                                      <a:moveTo>
                                        <a:pt x="75717" y="127889"/>
                                      </a:moveTo>
                                      <a:lnTo>
                                        <a:pt x="0" y="127889"/>
                                      </a:lnTo>
                                      <a:lnTo>
                                        <a:pt x="0" y="134239"/>
                                      </a:lnTo>
                                      <a:lnTo>
                                        <a:pt x="75717" y="134239"/>
                                      </a:lnTo>
                                      <a:lnTo>
                                        <a:pt x="75717" y="12788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7FB29C" id="Group 346" o:spid="_x0000_s1026" style="position:absolute;margin-left:151.55pt;margin-top:66.45pt;width:6pt;height:18.9pt;z-index:-22157824;mso-wrap-distance-left:0;mso-wrap-distance-right:0" coordsize="76200,240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">
                      <v:shape id="Graphic 347" o:spid="_x0000_s1027" style="position:absolute;top:6;width:76200;height:240029;visibility:visible;mso-wrap-style:square;v-text-anchor:top" coordsize="76200,240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" path="m68630,67144l46228,47256r,-152l64185,26695r,-6553l41859,,37426,,34264,,11353,12217r,3378l11633,17449r343,750l12192,18440r850,317l13893,18757r851,-444l17221,16586r1549,-927l22517,13665r2133,-927l29425,10998r2629,-432l37528,10566,50584,23317r,4711l32918,43307r-12052,l20472,43395r-2121,3887l18351,49263r2718,4165l34785,53428r3505,420l55613,68630r,5220l38620,88557r-6769,l12065,81432r-902,-394l10045,81038r-495,343l8839,82778r-178,1232l8661,86842,31788,99123r8471,l68630,74587r,-7443xem68922,203073l42494,179552r-5271,l29476,179679r-1702,153l26111,180073r,-27013l61163,153060r673,-495l62776,150583r228,-1384l62953,145643r-2362,-3746l17830,141897r-1435,l15303,142303r-1524,1588l13385,145097r,42697l13690,189026r1181,1296l15862,190639r3251,l21132,190500r4344,-597l28054,189750r7252,l38950,190131r16510,15215l55460,212102,36144,229044r-6846,l11912,223393r-762,-305l8509,229120r215,2591l30251,239610r8280,l68922,212394r,-9321xem75717,127889l,127889r,6350l75717,134239r,-6350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9168" behindDoc="1" locked="0" layoutInCell="1" allowOverlap="1">
                      <wp:simplePos x="0" y="0"/>
                      <wp:positionH relativeFrom="column">
                        <wp:posOffset>2448603</wp:posOffset>
                      </wp:positionH>
                      <wp:positionV relativeFrom="paragraph">
                        <wp:posOffset>843803</wp:posOffset>
                      </wp:positionV>
                      <wp:extent cx="68580" cy="97155"/>
                      <wp:effectExtent l="0" t="0" r="0" b="0"/>
                      <wp:wrapNone/>
                      <wp:docPr id="348" name="Group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580" cy="97155"/>
                                <a:chOff x="0" y="0"/>
                                <a:chExt cx="68580" cy="971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9" name="Image 349"/>
                                <pic:cNvPicPr/>
                              </pic:nvPicPr>
                              <pic:blipFill>
                                <a:blip r:embed="rId3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097" cy="96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517484" id="Group 348" o:spid="_x0000_s1026" style="position:absolute;margin-left:192.8pt;margin-top:66.45pt;width:5.4pt;height:7.65pt;z-index:-22157312;mso-wrap-distance-left:0;mso-wrap-distance-right:0" coordsize="68580,97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">
                      <v:shape id="Image 349" o:spid="_x0000_s1027" type="#_x0000_t75" style="position:absolute;width:68097;height:9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">
                        <v:imagedata r:id="rId32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59680" behindDoc="1" locked="0" layoutInCell="1" allowOverlap="1">
                      <wp:simplePos x="0" y="0"/>
                      <wp:positionH relativeFrom="column">
                        <wp:posOffset>2443682</wp:posOffset>
                      </wp:positionH>
                      <wp:positionV relativeFrom="paragraph">
                        <wp:posOffset>970404</wp:posOffset>
                      </wp:positionV>
                      <wp:extent cx="76200" cy="111760"/>
                      <wp:effectExtent l="0" t="0" r="0" b="0"/>
                      <wp:wrapNone/>
                      <wp:docPr id="350" name="Group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111760"/>
                                <a:chOff x="0" y="0"/>
                                <a:chExt cx="76200" cy="111760"/>
                              </a:xfrm>
                            </wpg:grpSpPr>
                            <wps:wsp>
                              <wps:cNvPr id="351" name="Graphic 351"/>
                              <wps:cNvSpPr/>
                              <wps:spPr>
                                <a:xfrm>
                                  <a:off x="-11" y="7"/>
                                  <a:ext cx="76200" cy="111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111760">
                                      <a:moveTo>
                                        <a:pt x="68948" y="75184"/>
                                      </a:moveTo>
                                      <a:lnTo>
                                        <a:pt x="42494" y="51663"/>
                                      </a:lnTo>
                                      <a:lnTo>
                                        <a:pt x="37236" y="51663"/>
                                      </a:lnTo>
                                      <a:lnTo>
                                        <a:pt x="29489" y="51790"/>
                                      </a:lnTo>
                                      <a:lnTo>
                                        <a:pt x="27774" y="51930"/>
                                      </a:lnTo>
                                      <a:lnTo>
                                        <a:pt x="26123" y="52184"/>
                                      </a:lnTo>
                                      <a:lnTo>
                                        <a:pt x="26123" y="25171"/>
                                      </a:lnTo>
                                      <a:lnTo>
                                        <a:pt x="61163" y="25171"/>
                                      </a:lnTo>
                                      <a:lnTo>
                                        <a:pt x="61836" y="24676"/>
                                      </a:lnTo>
                                      <a:lnTo>
                                        <a:pt x="62763" y="22694"/>
                                      </a:lnTo>
                                      <a:lnTo>
                                        <a:pt x="63017" y="21297"/>
                                      </a:lnTo>
                                      <a:lnTo>
                                        <a:pt x="63017" y="18567"/>
                                      </a:lnTo>
                                      <a:lnTo>
                                        <a:pt x="60617" y="14008"/>
                                      </a:lnTo>
                                      <a:lnTo>
                                        <a:pt x="17843" y="14008"/>
                                      </a:lnTo>
                                      <a:lnTo>
                                        <a:pt x="16408" y="14008"/>
                                      </a:lnTo>
                                      <a:lnTo>
                                        <a:pt x="15316" y="14401"/>
                                      </a:lnTo>
                                      <a:lnTo>
                                        <a:pt x="13804" y="15989"/>
                                      </a:lnTo>
                                      <a:lnTo>
                                        <a:pt x="13385" y="17208"/>
                                      </a:lnTo>
                                      <a:lnTo>
                                        <a:pt x="13385" y="59893"/>
                                      </a:lnTo>
                                      <a:lnTo>
                                        <a:pt x="13677" y="61137"/>
                                      </a:lnTo>
                                      <a:lnTo>
                                        <a:pt x="14897" y="62433"/>
                                      </a:lnTo>
                                      <a:lnTo>
                                        <a:pt x="15862" y="62750"/>
                                      </a:lnTo>
                                      <a:lnTo>
                                        <a:pt x="19100" y="62750"/>
                                      </a:lnTo>
                                      <a:lnTo>
                                        <a:pt x="21120" y="62598"/>
                                      </a:lnTo>
                                      <a:lnTo>
                                        <a:pt x="25501" y="62001"/>
                                      </a:lnTo>
                                      <a:lnTo>
                                        <a:pt x="28067" y="61861"/>
                                      </a:lnTo>
                                      <a:lnTo>
                                        <a:pt x="35293" y="61861"/>
                                      </a:lnTo>
                                      <a:lnTo>
                                        <a:pt x="38963" y="62242"/>
                                      </a:lnTo>
                                      <a:lnTo>
                                        <a:pt x="55486" y="77457"/>
                                      </a:lnTo>
                                      <a:lnTo>
                                        <a:pt x="55486" y="84201"/>
                                      </a:lnTo>
                                      <a:lnTo>
                                        <a:pt x="36144" y="101142"/>
                                      </a:lnTo>
                                      <a:lnTo>
                                        <a:pt x="29286" y="101142"/>
                                      </a:lnTo>
                                      <a:lnTo>
                                        <a:pt x="11912" y="95504"/>
                                      </a:lnTo>
                                      <a:lnTo>
                                        <a:pt x="11150" y="95199"/>
                                      </a:lnTo>
                                      <a:lnTo>
                                        <a:pt x="8496" y="101219"/>
                                      </a:lnTo>
                                      <a:lnTo>
                                        <a:pt x="8712" y="103809"/>
                                      </a:lnTo>
                                      <a:lnTo>
                                        <a:pt x="30251" y="111709"/>
                                      </a:lnTo>
                                      <a:lnTo>
                                        <a:pt x="38531" y="111709"/>
                                      </a:lnTo>
                                      <a:lnTo>
                                        <a:pt x="68948" y="84505"/>
                                      </a:lnTo>
                                      <a:lnTo>
                                        <a:pt x="68948" y="75184"/>
                                      </a:lnTo>
                                      <a:close/>
                                    </a:path>
                                    <a:path w="76200" h="111760">
                                      <a:moveTo>
                                        <a:pt x="7573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75730" y="6350"/>
                                      </a:lnTo>
                                      <a:lnTo>
                                        <a:pt x="757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E35FD3" id="Group 350" o:spid="_x0000_s1026" style="position:absolute;margin-left:192.4pt;margin-top:76.4pt;width:6pt;height:8.8pt;z-index:-22156800;mso-wrap-distance-left:0;mso-wrap-distance-right:0" coordsize="7620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">
                      <v:shape id="Graphic 351" o:spid="_x0000_s1027" style="position:absolute;left:-11;top:7;width:76200;height:111760;visibility:visible;mso-wrap-style:square;v-text-anchor:top" coordsize="7620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" path="m68948,75184l42494,51663r-5258,l29489,51790r-1715,140l26123,52184r,-27013l61163,25171r673,-495l62763,22694r254,-1397l63017,18567,60617,14008r-42774,l16408,14008r-1092,393l13804,15989r-419,1219l13385,59893r292,1244l14897,62433r965,317l19100,62750r2020,-152l25501,62001r2566,-140l35293,61861r3670,381l55486,77457r,6744l36144,101142r-6858,l11912,95504r-762,-305l8496,101219r216,2590l30251,111709r8280,l68948,84505r,-9321xem75730,l,,,6350r75730,l7573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60192" behindDoc="1" locked="0" layoutInCell="1" allowOverlap="1">
                      <wp:simplePos x="0" y="0"/>
                      <wp:positionH relativeFrom="column">
                        <wp:posOffset>88772</wp:posOffset>
                      </wp:positionH>
                      <wp:positionV relativeFrom="paragraph">
                        <wp:posOffset>822418</wp:posOffset>
                      </wp:positionV>
                      <wp:extent cx="1276350" cy="342900"/>
                      <wp:effectExtent l="0" t="0" r="0" b="0"/>
                      <wp:wrapNone/>
                      <wp:docPr id="352" name="Group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0" cy="342900"/>
                                <a:chOff x="0" y="0"/>
                                <a:chExt cx="127635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3" name="Image 353"/>
                                <pic:cNvPicPr/>
                              </pic:nvPicPr>
                              <pic:blipFill>
                                <a:blip r:embed="rId3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5568" cy="3453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A53981" id="Group 352" o:spid="_x0000_s1026" style="position:absolute;margin-left:7pt;margin-top:64.75pt;width:100.5pt;height:27pt;z-index:-22156288;mso-wrap-distance-left:0;mso-wrap-distance-right:0" coordsize="12763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">
                      <v:shape id="Image 353" o:spid="_x0000_s1027" type="#_x0000_t75" style="position:absolute;width:12855;height:3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">
                        <v:imagedata r:id="rId32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fifths</w:t>
            </w:r>
          </w:p>
        </w:tc>
      </w:tr>
      <w:tr w:rsidR="00F53103">
        <w:trPr>
          <w:trHeight w:val="2378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denominator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beyond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1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whole</w:t>
            </w:r>
          </w:p>
        </w:tc>
        <w:tc>
          <w:tcPr>
            <w:tcW w:w="10588" w:type="dxa"/>
            <w:gridSpan w:val="2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91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18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612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54" name="Graphic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5A00E" id="Graphic 354" o:spid="_x0000_s1026" style="position:absolute;margin-left:0;margin-top:0;width:780pt;height:540pt;z-index:-2215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zl7YY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9008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55" name="Image 3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Image 35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8" w:name="Slide_19"/>
      <w:bookmarkEnd w:id="18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745"/>
        <w:gridCol w:w="175"/>
        <w:gridCol w:w="1962"/>
        <w:gridCol w:w="388"/>
        <w:gridCol w:w="3322"/>
      </w:tblGrid>
      <w:tr w:rsidR="00F53103">
        <w:trPr>
          <w:trHeight w:val="2205"/>
        </w:trPr>
        <w:tc>
          <w:tcPr>
            <w:tcW w:w="3529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10592" w:type="dxa"/>
            <w:gridSpan w:val="5"/>
            <w:shd w:val="clear" w:color="auto" w:fill="C797C5"/>
          </w:tcPr>
          <w:p w:rsidR="00F53103" w:rsidRDefault="00337295" w:rsidP="00435039">
            <w:pPr>
              <w:pStyle w:val="TableParagraph"/>
              <w:numPr>
                <w:ilvl w:val="0"/>
                <w:numId w:val="44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methods.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4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increasingly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large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4"/>
              </w:numPr>
              <w:tabs>
                <w:tab w:val="left" w:pos="599"/>
              </w:tabs>
              <w:spacing w:line="242" w:lineRule="auto"/>
              <w:ind w:right="162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mix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 numbers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 with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different numbers of decimal places, and complements of 1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4"/>
              </w:numPr>
              <w:tabs>
                <w:tab w:val="left" w:pos="599"/>
              </w:tabs>
              <w:spacing w:line="321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</w:tc>
      </w:tr>
      <w:tr w:rsidR="00F53103">
        <w:trPr>
          <w:trHeight w:val="542"/>
        </w:trPr>
        <w:tc>
          <w:tcPr>
            <w:tcW w:w="3529" w:type="dxa"/>
            <w:shd w:val="clear" w:color="auto" w:fill="EEDFED"/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2" w:type="dxa"/>
            <w:gridSpan w:val="5"/>
            <w:shd w:val="clear" w:color="auto" w:fill="EEDFED"/>
          </w:tcPr>
          <w:p w:rsidR="00F53103" w:rsidRDefault="00337295">
            <w:pPr>
              <w:pStyle w:val="TableParagraph"/>
              <w:spacing w:before="51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568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using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mental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  <w:p w:rsidR="00F53103" w:rsidRDefault="00337295">
            <w:pPr>
              <w:pStyle w:val="TableParagraph"/>
              <w:spacing w:before="335" w:line="24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10s,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100s,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etc.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any number.</w:t>
            </w:r>
          </w:p>
          <w:p w:rsidR="00F53103" w:rsidRDefault="00337295">
            <w:pPr>
              <w:pStyle w:val="TableParagraph"/>
              <w:spacing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Use 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related facts.</w:t>
            </w:r>
          </w:p>
        </w:tc>
        <w:tc>
          <w:tcPr>
            <w:tcW w:w="4745" w:type="dxa"/>
            <w:vMerge w:val="restart"/>
          </w:tcPr>
          <w:p w:rsidR="00F53103" w:rsidRDefault="00F53103">
            <w:pPr>
              <w:pStyle w:val="TableParagraph"/>
              <w:spacing w:before="3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781300" cy="866775"/>
                  <wp:effectExtent l="0" t="0" r="0" b="0"/>
                  <wp:docPr id="356" name="Image 3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Image 356"/>
                          <pic:cNvPicPr/>
                        </pic:nvPicPr>
                        <pic:blipFill>
                          <a:blip r:embed="rId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92" w:line="336" w:lineRule="exact"/>
              <w:ind w:left="228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1" w:lineRule="exact"/>
              <w:ind w:left="228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30,000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6" w:lineRule="exact"/>
              <w:ind w:left="228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5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847" w:type="dxa"/>
            <w:gridSpan w:val="4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1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val="22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745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75" w:type="dxa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350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3" w:line="199" w:lineRule="exact"/>
              <w:ind w:left="28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sz w:val="17"/>
              </w:rPr>
              <w:t>?</w:t>
            </w:r>
          </w:p>
        </w:tc>
        <w:tc>
          <w:tcPr>
            <w:tcW w:w="3322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22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745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75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96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CE6E0"/>
          </w:tcPr>
          <w:p w:rsidR="00F53103" w:rsidRDefault="00337295">
            <w:pPr>
              <w:pStyle w:val="TableParagraph"/>
              <w:spacing w:before="5" w:line="197" w:lineRule="exact"/>
              <w:ind w:left="24"/>
              <w:jc w:val="center"/>
              <w:rPr>
                <w:sz w:val="17"/>
              </w:rPr>
            </w:pPr>
            <w:r>
              <w:rPr>
                <w:color w:val="002C60"/>
                <w:spacing w:val="-2"/>
                <w:sz w:val="17"/>
              </w:rPr>
              <w:t>6,458</w:t>
            </w:r>
          </w:p>
        </w:tc>
        <w:tc>
          <w:tcPr>
            <w:tcW w:w="388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ACEC3"/>
          </w:tcPr>
          <w:p w:rsidR="00F53103" w:rsidRDefault="00337295">
            <w:pPr>
              <w:pStyle w:val="TableParagraph"/>
              <w:spacing w:before="5" w:line="197" w:lineRule="exact"/>
              <w:ind w:left="117"/>
              <w:rPr>
                <w:sz w:val="17"/>
              </w:rPr>
            </w:pPr>
            <w:r>
              <w:rPr>
                <w:color w:val="002C60"/>
                <w:spacing w:val="-5"/>
                <w:sz w:val="17"/>
              </w:rPr>
              <w:t>99</w:t>
            </w:r>
          </w:p>
        </w:tc>
        <w:tc>
          <w:tcPr>
            <w:tcW w:w="3322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595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745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47" w:type="dxa"/>
            <w:gridSpan w:val="4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b/>
                <w:sz w:val="17"/>
              </w:rPr>
            </w:pPr>
          </w:p>
          <w:p w:rsidR="00F53103" w:rsidRDefault="00F53103">
            <w:pPr>
              <w:pStyle w:val="TableParagraph"/>
              <w:rPr>
                <w:b/>
                <w:sz w:val="17"/>
              </w:rPr>
            </w:pPr>
          </w:p>
          <w:p w:rsidR="00F53103" w:rsidRDefault="00F53103">
            <w:pPr>
              <w:pStyle w:val="TableParagraph"/>
              <w:rPr>
                <w:b/>
                <w:sz w:val="17"/>
              </w:rPr>
            </w:pPr>
          </w:p>
          <w:p w:rsidR="00F53103" w:rsidRDefault="00F53103">
            <w:pPr>
              <w:pStyle w:val="TableParagraph"/>
              <w:rPr>
                <w:b/>
                <w:sz w:val="17"/>
              </w:rPr>
            </w:pPr>
          </w:p>
          <w:p w:rsidR="00F53103" w:rsidRDefault="00F53103">
            <w:pPr>
              <w:pStyle w:val="TableParagraph"/>
              <w:rPr>
                <w:b/>
                <w:sz w:val="17"/>
              </w:rPr>
            </w:pPr>
          </w:p>
          <w:p w:rsidR="00F53103" w:rsidRDefault="00F53103">
            <w:pPr>
              <w:pStyle w:val="TableParagraph"/>
              <w:spacing w:before="49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tabs>
                <w:tab w:val="left" w:pos="4812"/>
              </w:tabs>
              <w:spacing w:before="1"/>
              <w:ind w:left="159"/>
              <w:rPr>
                <w:sz w:val="17"/>
              </w:rPr>
            </w:pPr>
            <w:r>
              <w:rPr>
                <w:noProof/>
                <w:sz w:val="17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62240" behindDoc="1" locked="0" layoutInCell="1" allowOverlap="1">
                      <wp:simplePos x="0" y="0"/>
                      <wp:positionH relativeFrom="column">
                        <wp:posOffset>163709</wp:posOffset>
                      </wp:positionH>
                      <wp:positionV relativeFrom="paragraph">
                        <wp:posOffset>-664787</wp:posOffset>
                      </wp:positionV>
                      <wp:extent cx="3368675" cy="716280"/>
                      <wp:effectExtent l="0" t="0" r="0" b="0"/>
                      <wp:wrapNone/>
                      <wp:docPr id="357" name="Group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8675" cy="716280"/>
                                <a:chOff x="0" y="0"/>
                                <a:chExt cx="3368675" cy="716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8" name="Image 358"/>
                                <pic:cNvPicPr/>
                              </pic:nvPicPr>
                              <pic:blipFill>
                                <a:blip r:embed="rId3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55158" cy="7134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FA8F40" id="Group 357" o:spid="_x0000_s1026" style="position:absolute;margin-left:12.9pt;margin-top:-52.35pt;width:265.25pt;height:56.4pt;z-index:-22154240;mso-wrap-distance-left:0;mso-wrap-distance-right:0" coordsize="33686,71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">
                      <v:shape id="Image 358" o:spid="_x0000_s1027" type="#_x0000_t75" style="position:absolute;width:33551;height:7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">
                        <v:imagedata r:id="rId33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2"/>
                <w:sz w:val="17"/>
              </w:rPr>
              <w:t>6,458</w:t>
            </w:r>
            <w:r>
              <w:rPr>
                <w:color w:val="002C60"/>
                <w:sz w:val="17"/>
              </w:rPr>
              <w:tab/>
              <w:t>6,557</w:t>
            </w:r>
            <w:r>
              <w:rPr>
                <w:color w:val="002C60"/>
                <w:spacing w:val="6"/>
                <w:sz w:val="17"/>
              </w:rPr>
              <w:t xml:space="preserve"> </w:t>
            </w:r>
            <w:r>
              <w:rPr>
                <w:color w:val="002C60"/>
                <w:spacing w:val="-2"/>
                <w:sz w:val="17"/>
              </w:rPr>
              <w:t>6,558</w:t>
            </w:r>
          </w:p>
        </w:tc>
      </w:tr>
      <w:tr w:rsidR="00F53103">
        <w:trPr>
          <w:trHeight w:val="3305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5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whole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 more than 4 digits</w:t>
            </w:r>
          </w:p>
          <w:p w:rsidR="00F53103" w:rsidRDefault="00337295">
            <w:pPr>
              <w:pStyle w:val="TableParagraph"/>
              <w:spacing w:before="336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estimate and use inverse operations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check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answers to calculations.</w:t>
            </w:r>
          </w:p>
        </w:tc>
        <w:tc>
          <w:tcPr>
            <w:tcW w:w="10592" w:type="dxa"/>
            <w:gridSpan w:val="5"/>
          </w:tcPr>
          <w:p w:rsidR="00F53103" w:rsidRDefault="00337295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91104" behindDoc="0" locked="0" layoutInCell="1" allowOverlap="1">
                      <wp:simplePos x="0" y="0"/>
                      <wp:positionH relativeFrom="column">
                        <wp:posOffset>2098548</wp:posOffset>
                      </wp:positionH>
                      <wp:positionV relativeFrom="paragraph">
                        <wp:posOffset>93346</wp:posOffset>
                      </wp:positionV>
                      <wp:extent cx="2962275" cy="1952625"/>
                      <wp:effectExtent l="0" t="0" r="0" b="0"/>
                      <wp:wrapNone/>
                      <wp:docPr id="359" name="Group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62275" cy="1952625"/>
                                <a:chOff x="0" y="0"/>
                                <a:chExt cx="2962275" cy="1952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0" name="Image 360"/>
                                <pic:cNvPicPr/>
                              </pic:nvPicPr>
                              <pic:blipFill>
                                <a:blip r:embed="rId3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62275" cy="1952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640352" id="Group 359" o:spid="_x0000_s1026" style="position:absolute;margin-left:165.25pt;margin-top:7.35pt;width:233.25pt;height:153.75pt;z-index:15791104;mso-wrap-distance-left:0;mso-wrap-distance-right:0" coordsize="29622,19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">
                      <v:shape id="Image 360" o:spid="_x0000_s1027" type="#_x0000_t75" style="position:absolute;width:29622;height:1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">
                        <v:imagedata r:id="rId33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99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80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33525" cy="1038225"/>
                  <wp:effectExtent l="0" t="0" r="0" b="0"/>
                  <wp:docPr id="361" name="Image 3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1" name="Image 361"/>
                          <pic:cNvPicPr/>
                        </pic:nvPicPr>
                        <pic:blipFill>
                          <a:blip r:embed="rI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03" w:rsidRDefault="00337295">
      <w:pPr>
        <w:pStyle w:val="BodyText"/>
        <w:tabs>
          <w:tab w:val="left" w:pos="7104"/>
        </w:tabs>
        <w:spacing w:before="185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19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632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62" name="Graphic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8569C0" id="Graphic 362" o:spid="_x0000_s1026" style="position:absolute;margin-left:0;margin-top:0;width:780pt;height:540pt;z-index:-2215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VltGm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9212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63" name="Image 3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Image 36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9" w:name="Slide_20"/>
      <w:bookmarkEnd w:id="19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7473"/>
        <w:gridCol w:w="2024"/>
        <w:gridCol w:w="309"/>
        <w:gridCol w:w="781"/>
      </w:tblGrid>
      <w:tr w:rsidR="00F53103">
        <w:trPr>
          <w:trHeight w:val="568"/>
        </w:trPr>
        <w:tc>
          <w:tcPr>
            <w:tcW w:w="3529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4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16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decimals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up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0"/>
                <w:sz w:val="28"/>
              </w:rPr>
              <w:t xml:space="preserve"> 2</w:t>
            </w:r>
          </w:p>
        </w:tc>
        <w:tc>
          <w:tcPr>
            <w:tcW w:w="10587" w:type="dxa"/>
            <w:gridSpan w:val="4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because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val="3057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19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decimal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places</w:t>
            </w:r>
          </w:p>
          <w:p w:rsidR="00F53103" w:rsidRDefault="00337295">
            <w:pPr>
              <w:pStyle w:val="TableParagraph"/>
              <w:spacing w:before="339" w:line="235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Progress from the same number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 places to a different number of decimal places, and from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 exchange to exchange.</w:t>
            </w:r>
          </w:p>
        </w:tc>
        <w:tc>
          <w:tcPr>
            <w:tcW w:w="10587" w:type="dxa"/>
            <w:gridSpan w:val="4"/>
            <w:tcBorders>
              <w:top w:val="nil"/>
            </w:tcBorders>
          </w:tcPr>
          <w:p w:rsidR="00F53103" w:rsidRDefault="00337295">
            <w:pPr>
              <w:pStyle w:val="TableParagraph"/>
              <w:spacing w:line="319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93664" behindDoc="0" locked="0" layoutInCell="1" allowOverlap="1">
                      <wp:simplePos x="0" y="0"/>
                      <wp:positionH relativeFrom="column">
                        <wp:posOffset>5356097</wp:posOffset>
                      </wp:positionH>
                      <wp:positionV relativeFrom="paragraph">
                        <wp:posOffset>173783</wp:posOffset>
                      </wp:positionV>
                      <wp:extent cx="1238250" cy="1314450"/>
                      <wp:effectExtent l="0" t="0" r="0" b="0"/>
                      <wp:wrapNone/>
                      <wp:docPr id="364" name="Group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0" cy="1314450"/>
                                <a:chOff x="0" y="0"/>
                                <a:chExt cx="1238250" cy="1314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5" name="Image 365"/>
                                <pic:cNvPicPr/>
                              </pic:nvPicPr>
                              <pic:blipFill>
                                <a:blip r:embed="rId3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8250" cy="1314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8C530B" id="Group 364" o:spid="_x0000_s1026" style="position:absolute;margin-left:421.75pt;margin-top:13.7pt;width:97.5pt;height:103.5pt;z-index:15793664;mso-wrap-distance-left:0;mso-wrap-distance-right:0" coordsize="12382,13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">
                      <v:shape id="Image 365" o:spid="_x0000_s1027" type="#_x0000_t75" style="position:absolute;width:12382;height:1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">
                        <v:imagedata r:id="rId33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94176" behindDoc="0" locked="0" layoutInCell="1" allowOverlap="1">
                      <wp:simplePos x="0" y="0"/>
                      <wp:positionH relativeFrom="column">
                        <wp:posOffset>3593972</wp:posOffset>
                      </wp:positionH>
                      <wp:positionV relativeFrom="paragraph">
                        <wp:posOffset>145208</wp:posOffset>
                      </wp:positionV>
                      <wp:extent cx="1838325" cy="1628775"/>
                      <wp:effectExtent l="0" t="0" r="0" b="0"/>
                      <wp:wrapNone/>
                      <wp:docPr id="366" name="Group 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38325" cy="1628775"/>
                                <a:chOff x="0" y="0"/>
                                <a:chExt cx="1838325" cy="1628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7" name="Image 367"/>
                                <pic:cNvPicPr/>
                              </pic:nvPicPr>
                              <pic:blipFill>
                                <a:blip r:embed="rId3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38325" cy="1628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4B95C2" id="Group 366" o:spid="_x0000_s1026" style="position:absolute;margin-left:283pt;margin-top:11.45pt;width:144.75pt;height:128.25pt;z-index:15794176;mso-wrap-distance-left:0;mso-wrap-distance-right:0" coordsize="18383,16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">
                      <v:shape id="Image 367" o:spid="_x0000_s1027" type="#_x0000_t75" style="position:absolute;width:18383;height:1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">
                        <v:imagedata r:id="rId33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06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0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000375" cy="1038225"/>
                  <wp:effectExtent l="0" t="0" r="0" b="0"/>
                  <wp:docPr id="368" name="Image 3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" name="Image 368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3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19"/>
              <w:rPr>
                <w:b/>
                <w:sz w:val="20"/>
              </w:rPr>
            </w:pPr>
          </w:p>
        </w:tc>
      </w:tr>
      <w:tr w:rsidR="00F53103">
        <w:trPr>
          <w:trHeight w:val="571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Complements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0"/>
                <w:sz w:val="28"/>
              </w:rPr>
              <w:t xml:space="preserve"> 1</w:t>
            </w:r>
          </w:p>
        </w:tc>
        <w:tc>
          <w:tcPr>
            <w:tcW w:w="7473" w:type="dxa"/>
            <w:vMerge w:val="restart"/>
            <w:tcBorders>
              <w:right w:val="nil"/>
            </w:tcBorders>
          </w:tcPr>
          <w:p w:rsidR="00F53103" w:rsidRDefault="00F53103">
            <w:pPr>
              <w:pStyle w:val="TableParagraph"/>
              <w:spacing w:before="1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5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64288" behindDoc="1" locked="0" layoutInCell="1" allowOverlap="1">
                      <wp:simplePos x="0" y="0"/>
                      <wp:positionH relativeFrom="column">
                        <wp:posOffset>50673</wp:posOffset>
                      </wp:positionH>
                      <wp:positionV relativeFrom="paragraph">
                        <wp:posOffset>1628775</wp:posOffset>
                      </wp:positionV>
                      <wp:extent cx="2857500" cy="571500"/>
                      <wp:effectExtent l="0" t="0" r="0" b="0"/>
                      <wp:wrapNone/>
                      <wp:docPr id="369" name="Group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57500" cy="571500"/>
                                <a:chOff x="0" y="0"/>
                                <a:chExt cx="2857500" cy="571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0" name="Image 370"/>
                                <pic:cNvPicPr/>
                              </pic:nvPicPr>
                              <pic:blipFill>
                                <a:blip r:embed="rId3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57500" cy="571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45D26C" id="Group 369" o:spid="_x0000_s1026" style="position:absolute;margin-left:4pt;margin-top:128.25pt;width:225pt;height:45pt;z-index:-22152192;mso-wrap-distance-left:0;mso-wrap-distance-right:0" coordsize="28575,5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">
                      <v:shape id="Image 370" o:spid="_x0000_s1027" type="#_x0000_t75" style="position:absolute;width:2857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">
                        <v:imagedata r:id="rId34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4"/>
                <w:sz w:val="20"/>
                <w:lang w:val="en-GB" w:eastAsia="en-GB"/>
              </w:rPr>
              <w:drawing>
                <wp:inline distT="0" distB="0" distL="0" distR="0">
                  <wp:extent cx="1143000" cy="1419225"/>
                  <wp:effectExtent l="0" t="0" r="0" b="0"/>
                  <wp:docPr id="371" name="Image 3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Image 371"/>
                          <pic:cNvPicPr/>
                        </pic:nvPicPr>
                        <pic:blipFill>
                          <a:blip r:embed="rId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0"/>
                <w:position w:val="4"/>
                <w:sz w:val="20"/>
              </w:rPr>
              <w:t xml:space="preserve"> </w:t>
            </w:r>
            <w:r>
              <w:rPr>
                <w:noProof/>
                <w:spacing w:val="70"/>
                <w:sz w:val="20"/>
                <w:lang w:val="en-GB" w:eastAsia="en-GB"/>
              </w:rPr>
              <w:drawing>
                <wp:inline distT="0" distB="0" distL="0" distR="0">
                  <wp:extent cx="1104900" cy="1428750"/>
                  <wp:effectExtent l="0" t="0" r="0" b="0"/>
                  <wp:docPr id="372" name="Image 3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Image 372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ind w:left="499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793152" behindDoc="0" locked="0" layoutInCell="1" allowOverlap="1">
                      <wp:simplePos x="0" y="0"/>
                      <wp:positionH relativeFrom="column">
                        <wp:posOffset>2955798</wp:posOffset>
                      </wp:positionH>
                      <wp:positionV relativeFrom="paragraph">
                        <wp:posOffset>-1371218</wp:posOffset>
                      </wp:positionV>
                      <wp:extent cx="3600450" cy="1209675"/>
                      <wp:effectExtent l="0" t="0" r="0" b="0"/>
                      <wp:wrapNone/>
                      <wp:docPr id="373" name="Group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00450" cy="1209675"/>
                                <a:chOff x="0" y="0"/>
                                <a:chExt cx="3600450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4" name="Image 374"/>
                                <pic:cNvPicPr/>
                              </pic:nvPicPr>
                              <pic:blipFill>
                                <a:blip r:embed="rId3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045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494AFF" id="Group 373" o:spid="_x0000_s1026" style="position:absolute;margin-left:232.75pt;margin-top:-107.95pt;width:283.5pt;height:95.25pt;z-index:15793152;mso-wrap-distance-left:0;mso-wrap-distance-right:0" coordsize="36004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">
                      <v:shape id="Image 374" o:spid="_x0000_s1027" type="#_x0000_t75" style="position:absolute;width:36004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">
                        <v:imagedata r:id="rId34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:rsidR="00F53103" w:rsidRDefault="00337295">
            <w:pPr>
              <w:pStyle w:val="TableParagraph"/>
              <w:spacing w:before="63"/>
              <w:ind w:left="4998"/>
              <w:rPr>
                <w:sz w:val="28"/>
              </w:rPr>
            </w:pPr>
            <w:r>
              <w:rPr>
                <w:color w:val="002C60"/>
                <w:sz w:val="28"/>
              </w:rPr>
              <w:t>44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56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100</w:t>
            </w:r>
          </w:p>
          <w:p w:rsidR="00F53103" w:rsidRDefault="00337295">
            <w:pPr>
              <w:pStyle w:val="TableParagraph"/>
              <w:spacing w:before="109"/>
              <w:ind w:left="4998"/>
              <w:rPr>
                <w:sz w:val="28"/>
              </w:rPr>
            </w:pPr>
            <w:r>
              <w:rPr>
                <w:color w:val="002C60"/>
                <w:sz w:val="28"/>
              </w:rPr>
              <w:t>444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556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1,000</w:t>
            </w:r>
          </w:p>
        </w:tc>
        <w:tc>
          <w:tcPr>
            <w:tcW w:w="2024" w:type="dxa"/>
            <w:vMerge w:val="restart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87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/>
              <w:ind w:left="342"/>
              <w:rPr>
                <w:sz w:val="28"/>
              </w:rPr>
            </w:pPr>
            <w:r>
              <w:rPr>
                <w:color w:val="002C60"/>
                <w:sz w:val="28"/>
              </w:rPr>
              <w:t>0.4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0.6</w:t>
            </w:r>
            <w:r>
              <w:rPr>
                <w:color w:val="002C60"/>
                <w:spacing w:val="60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5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:rsidR="00F53103" w:rsidRDefault="00337295">
            <w:pPr>
              <w:pStyle w:val="TableParagraph"/>
              <w:spacing w:before="108"/>
              <w:ind w:left="339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 xml:space="preserve">0.44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0.56</w:t>
            </w:r>
            <w:r>
              <w:rPr>
                <w:color w:val="002C60"/>
                <w:spacing w:val="50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before="109"/>
              <w:ind w:left="325"/>
              <w:rPr>
                <w:sz w:val="28"/>
              </w:rPr>
            </w:pPr>
            <w:r>
              <w:rPr>
                <w:color w:val="002C60"/>
                <w:sz w:val="28"/>
              </w:rPr>
              <w:t>0.444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0.556</w:t>
            </w:r>
          </w:p>
        </w:tc>
        <w:tc>
          <w:tcPr>
            <w:tcW w:w="309" w:type="dxa"/>
            <w:vMerge w:val="restart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19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10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  <w:p w:rsidR="00F53103" w:rsidRDefault="00337295">
            <w:pPr>
              <w:pStyle w:val="TableParagraph"/>
              <w:spacing w:before="109"/>
              <w:ind w:left="50"/>
              <w:rPr>
                <w:rFonts w:ascii="Cambria Math"/>
                <w:sz w:val="28"/>
              </w:rPr>
            </w:pP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781" w:type="dxa"/>
            <w:vMerge w:val="restart"/>
            <w:tcBorders>
              <w:lef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305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7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</w:tc>
      </w:tr>
      <w:tr w:rsidR="00F53103">
        <w:trPr>
          <w:trHeight w:val="480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27" w:line="333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Pairs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08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which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total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473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97" w:lineRule="exact"/>
              <w:ind w:left="144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473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27" w:line="32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make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07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 bonds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10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07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complements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677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297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1,000</w:t>
            </w:r>
          </w:p>
        </w:tc>
        <w:tc>
          <w:tcPr>
            <w:tcW w:w="7473" w:type="dxa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81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38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20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663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75" name="Graphic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2EAD2" id="Graphic 375" o:spid="_x0000_s1026" style="position:absolute;margin-left:0;margin-top:0;width:780pt;height:540pt;z-index:-221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fOL3h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9520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76" name="Image 3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Image 37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0" w:name="Slide_21"/>
      <w:bookmarkEnd w:id="20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F53103">
        <w:trPr>
          <w:trHeight w:val="568"/>
        </w:trPr>
        <w:tc>
          <w:tcPr>
            <w:tcW w:w="3529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48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 w:line="237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 fractions with denominators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that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are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 multiple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 one another</w:t>
            </w:r>
          </w:p>
          <w:p w:rsidR="00F53103" w:rsidRDefault="00337295">
            <w:pPr>
              <w:pStyle w:val="TableParagraph"/>
              <w:spacing w:before="339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convert fractions to the same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before </w:t>
            </w:r>
            <w:r>
              <w:rPr>
                <w:color w:val="002C60"/>
                <w:spacing w:val="-2"/>
                <w:sz w:val="28"/>
              </w:rPr>
              <w:t>adding.</w:t>
            </w:r>
          </w:p>
          <w:p w:rsidR="00F53103" w:rsidRDefault="00F5310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Progress from adding fractions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to adding fractions beyond 1 </w:t>
            </w:r>
            <w:r>
              <w:rPr>
                <w:color w:val="002C60"/>
                <w:spacing w:val="-2"/>
                <w:sz w:val="28"/>
              </w:rPr>
              <w:t>whole.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48" w:line="242" w:lineRule="auto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67360" behindDoc="1" locked="0" layoutInCell="1" allowOverlap="1">
                      <wp:simplePos x="0" y="0"/>
                      <wp:positionH relativeFrom="column">
                        <wp:posOffset>79247</wp:posOffset>
                      </wp:positionH>
                      <wp:positionV relativeFrom="paragraph">
                        <wp:posOffset>980822</wp:posOffset>
                      </wp:positionV>
                      <wp:extent cx="3457575" cy="828675"/>
                      <wp:effectExtent l="0" t="0" r="0" b="0"/>
                      <wp:wrapNone/>
                      <wp:docPr id="377" name="Group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57575" cy="828675"/>
                                <a:chOff x="0" y="0"/>
                                <a:chExt cx="3457575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8" name="Image 378"/>
                                <pic:cNvPicPr/>
                              </pic:nvPicPr>
                              <pic:blipFill>
                                <a:blip r:embed="rId3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00100" y="28575"/>
                                  <a:ext cx="1104900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9" name="Image 379"/>
                                <pic:cNvPicPr/>
                              </pic:nvPicPr>
                              <pic:blipFill>
                                <a:blip r:embed="rId3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828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0" name="Image 380"/>
                                <pic:cNvPicPr/>
                              </pic:nvPicPr>
                              <pic:blipFill>
                                <a:blip r:embed="rId3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66900" y="285750"/>
                                  <a:ext cx="1590675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4C3A68" id="Group 377" o:spid="_x0000_s1026" style="position:absolute;margin-left:6.25pt;margin-top:77.25pt;width:272.25pt;height:65.25pt;z-index:-22149120;mso-wrap-distance-left:0;mso-wrap-distance-right:0" coordsize="34575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">
                      <v:shape id="Image 378" o:spid="_x0000_s1027" type="#_x0000_t75" style="position:absolute;left:8001;top:285;width:11049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">
                        <v:imagedata r:id="rId348" o:title=""/>
                      </v:shape>
                      <v:shape id="Image 379" o:spid="_x0000_s1028" type="#_x0000_t75" style="position:absolute;width:9144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">
                        <v:imagedata r:id="rId349" o:title=""/>
                      </v:shape>
                      <v:shape id="Image 380" o:spid="_x0000_s1029" type="#_x0000_t75" style="position:absolute;left:18669;top:2857;width:15906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">
                        <v:imagedata r:id="rId35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67872" behindDoc="1" locked="0" layoutInCell="1" allowOverlap="1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2276221</wp:posOffset>
                      </wp:positionV>
                      <wp:extent cx="3381375" cy="504825"/>
                      <wp:effectExtent l="0" t="0" r="0" b="0"/>
                      <wp:wrapNone/>
                      <wp:docPr id="381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81375" cy="504825"/>
                                <a:chOff x="0" y="0"/>
                                <a:chExt cx="338137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2" name="Image 382"/>
                                <pic:cNvPicPr/>
                              </pic:nvPicPr>
                              <pic:blipFill>
                                <a:blip r:embed="rId3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22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3" name="Image 383"/>
                                <pic:cNvPicPr/>
                              </pic:nvPicPr>
                              <pic:blipFill>
                                <a:blip r:embed="rId3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90700" y="76200"/>
                                  <a:ext cx="15906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7A91D1" id="Group 381" o:spid="_x0000_s1026" style="position:absolute;margin-left:.25pt;margin-top:179.25pt;width:266.25pt;height:39.75pt;z-index:-22148608;mso-wrap-distance-left:0;mso-wrap-distance-right:0" coordsize="33813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">
                      <v:shape id="Image 382" o:spid="_x0000_s1027" type="#_x0000_t75" style="position:absolute;width:18002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">
                        <v:imagedata r:id="rId353" o:title=""/>
                      </v:shape>
                      <v:shape id="Image 383" o:spid="_x0000_s1028" type="#_x0000_t75" style="position:absolute;left:17907;top:762;width:15906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">
                        <v:imagedata r:id="rId35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68384" behindDoc="1" locked="0" layoutInCell="1" allowOverlap="1">
                      <wp:simplePos x="0" y="0"/>
                      <wp:positionH relativeFrom="column">
                        <wp:posOffset>4060697</wp:posOffset>
                      </wp:positionH>
                      <wp:positionV relativeFrom="paragraph">
                        <wp:posOffset>1495172</wp:posOffset>
                      </wp:positionV>
                      <wp:extent cx="2628900" cy="1190625"/>
                      <wp:effectExtent l="0" t="0" r="0" b="0"/>
                      <wp:wrapNone/>
                      <wp:docPr id="384" name="Group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28900" cy="1190625"/>
                                <a:chOff x="0" y="0"/>
                                <a:chExt cx="2628900" cy="1190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5" name="Image 385"/>
                                <pic:cNvPicPr/>
                              </pic:nvPicPr>
                              <pic:blipFill>
                                <a:blip r:embed="rId3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6300" y="123825"/>
                                  <a:ext cx="1724025" cy="657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6" name="Image 386"/>
                                <pic:cNvPicPr/>
                              </pic:nvPicPr>
                              <pic:blipFill>
                                <a:blip r:embed="rId3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23925" cy="838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7" name="Image 387"/>
                                <pic:cNvPicPr/>
                              </pic:nvPicPr>
                              <pic:blipFill>
                                <a:blip r:embed="rId3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8650" y="857250"/>
                                  <a:ext cx="2000250" cy="333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9AF16E" id="Group 384" o:spid="_x0000_s1026" style="position:absolute;margin-left:319.75pt;margin-top:117.75pt;width:207pt;height:93.75pt;z-index:-22148096;mso-wrap-distance-left:0;mso-wrap-distance-right:0" coordsize="26289,11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">
                      <v:shape id="Image 385" o:spid="_x0000_s1027" type="#_x0000_t75" style="position:absolute;left:8763;top:1238;width:17240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">
                        <v:imagedata r:id="rId358" o:title=""/>
                      </v:shape>
                      <v:shape id="Image 386" o:spid="_x0000_s1028" type="#_x0000_t75" style="position:absolute;width:9239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">
                        <v:imagedata r:id="rId359" o:title=""/>
                      </v:shape>
                      <v:shape id="Image 387" o:spid="_x0000_s1029" type="#_x0000_t75" style="position:absolute;left:6286;top:8572;width:20003;height:3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">
                        <v:imagedata r:id="rId36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 denominator has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…</w:t>
            </w:r>
            <w:r>
              <w:rPr>
                <w:color w:val="002C60"/>
                <w:spacing w:val="-3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numerator needs 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by… for the fractions to be equivalent.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35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21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699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88" name="Graphic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FC2C5A" id="Graphic 388" o:spid="_x0000_s1026" style="position:absolute;margin-left:0;margin-top:0;width:780pt;height:540pt;z-index:-2214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6Ao5B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9878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89" name="Image 3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" name="Image 38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99808" behindDoc="0" locked="0" layoutInCell="1" allowOverlap="1">
                <wp:simplePos x="0" y="0"/>
                <wp:positionH relativeFrom="page">
                  <wp:posOffset>384746</wp:posOffset>
                </wp:positionH>
                <wp:positionV relativeFrom="page">
                  <wp:posOffset>848360</wp:posOffset>
                </wp:positionV>
                <wp:extent cx="9060180" cy="5600699"/>
                <wp:effectExtent l="0" t="0" r="0" b="0"/>
                <wp:wrapNone/>
                <wp:docPr id="390" name="Text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0180" cy="560069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2C60"/>
                                <w:left w:val="single" w:sz="12" w:space="0" w:color="002C60"/>
                                <w:bottom w:val="single" w:sz="12" w:space="0" w:color="002C60"/>
                                <w:right w:val="single" w:sz="12" w:space="0" w:color="002C60"/>
                                <w:insideH w:val="single" w:sz="12" w:space="0" w:color="002C60"/>
                                <w:insideV w:val="single" w:sz="12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29"/>
                              <w:gridCol w:w="171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2193"/>
                              <w:gridCol w:w="272"/>
                              <w:gridCol w:w="272"/>
                              <w:gridCol w:w="272"/>
                              <w:gridCol w:w="272"/>
                              <w:gridCol w:w="272"/>
                              <w:gridCol w:w="272"/>
                              <w:gridCol w:w="272"/>
                              <w:gridCol w:w="272"/>
                              <w:gridCol w:w="272"/>
                              <w:gridCol w:w="2153"/>
                            </w:tblGrid>
                            <w:tr w:rsidR="00337295">
                              <w:trPr>
                                <w:trHeight w:val="2130"/>
                              </w:trPr>
                              <w:tc>
                                <w:tcPr>
                                  <w:tcW w:w="3529" w:type="dxa"/>
                                  <w:shd w:val="clear" w:color="auto" w:fill="62B8E9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7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pacing w:val="-4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shd w:val="clear" w:color="auto" w:fill="62B8E9"/>
                                </w:tcPr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599"/>
                                    </w:tabs>
                                    <w:spacing w:before="47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Add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larger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numbers,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written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method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columnar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addition.</w:t>
                                  </w:r>
                                </w:p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599"/>
                                    </w:tabs>
                                    <w:spacing w:before="4" w:line="336" w:lineRule="exac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order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operations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carry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out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calculations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involving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the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line="336" w:lineRule="exact"/>
                                    <w:ind w:left="59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</w:t>
                                  </w:r>
                                  <w:r>
                                    <w:rPr>
                                      <w:color w:val="002C60"/>
                                      <w:spacing w:val="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operations.</w:t>
                                  </w:r>
                                </w:p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599"/>
                                    </w:tabs>
                                    <w:spacing w:before="4" w:line="336" w:lineRule="exac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Calculate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intervals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across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>zero.</w:t>
                                  </w:r>
                                </w:p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599"/>
                                    </w:tabs>
                                    <w:spacing w:line="330" w:lineRule="exac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Add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denominators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mixed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numbers,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concept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of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line="336" w:lineRule="exact"/>
                                    <w:ind w:left="59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equivalent fractions.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val="578"/>
                              </w:trPr>
                              <w:tc>
                                <w:tcPr>
                                  <w:tcW w:w="3529" w:type="dxa"/>
                                  <w:shd w:val="clear" w:color="auto" w:fill="CFE9F8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shd w:val="clear" w:color="auto" w:fill="CFE9F8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48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representations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val="201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1" w:line="242" w:lineRule="auto"/>
                                    <w:ind w:left="144" w:right="316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Add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integers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 xml:space="preserve">10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million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231" w:line="235" w:lineRule="auto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Encourage children to estimate and use inverse operations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check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answers to calculations.</w:t>
                                  </w: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tcBorders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347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4" w:type="dxa"/>
                                  <w:gridSpan w:val="11"/>
                                  <w:vMerge w:val="restart"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42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3"/>
                                    <w:ind w:left="44" w:right="1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3"/>
                                    <w:ind w:left="44" w:right="1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3"/>
                                    <w:ind w:left="44" w:right="8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3"/>
                                    <w:ind w:left="44" w:right="6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3"/>
                                    <w:ind w:left="44" w:right="3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3"/>
                                    <w:ind w:left="4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4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42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61"/>
                                    <w:ind w:left="117"/>
                                    <w:rPr>
                                      <w:rFonts w:ascii="Cambria Math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0"/>
                                      <w:sz w:val="24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0"/>
                                    <w:ind w:left="44" w:right="1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0"/>
                                    <w:ind w:left="44" w:right="1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0"/>
                                    <w:ind w:left="44" w:right="8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0"/>
                                    <w:ind w:left="44" w:right="6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0"/>
                                    <w:ind w:left="44" w:right="3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0"/>
                                    <w:ind w:left="4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4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42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6"/>
                                    <w:ind w:left="44" w:right="1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6"/>
                                    <w:ind w:left="44" w:right="1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6"/>
                                    <w:ind w:left="44" w:right="8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6"/>
                                    <w:ind w:left="44" w:right="6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6"/>
                                    <w:ind w:left="44" w:right="3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6"/>
                                    <w:ind w:left="4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4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42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277" w:lineRule="exact"/>
                                    <w:ind w:left="44" w:right="1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277" w:lineRule="exact"/>
                                    <w:ind w:left="44" w:right="1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94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13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1510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4" w:line="242" w:lineRule="auto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Add decimals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3 decimal places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259" w:line="237" w:lineRule="auto"/>
                                    <w:ind w:left="144" w:right="316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Progress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 digits in different place value columns.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322" w:line="237" w:lineRule="auto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Encourage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check that they have lined up the columns correctly.</w:t>
                                  </w: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tcBorders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4"/>
                                    <w:ind w:left="14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do/do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not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need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exchange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because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...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val="22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82" w:type="dxa"/>
                                  <w:gridSpan w:val="11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vMerge w:val="restart"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27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82" w:type="dxa"/>
                                  <w:gridSpan w:val="11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"/>
                                    <w:ind w:left="43" w:right="6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"/>
                                    <w:ind w:left="43" w:right="4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218" w:lineRule="auto"/>
                                    <w:ind w:left="-2" w:right="59"/>
                                    <w:jc w:val="center"/>
                                    <w:rPr>
                                      <w:position w:val="-3"/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002C60"/>
                                      <w:spacing w:val="1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position w:val="-3"/>
                                      <w:sz w:val="19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"/>
                                    <w:ind w:left="43" w:right="1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"/>
                                    <w:ind w:left="4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27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82" w:type="dxa"/>
                                  <w:gridSpan w:val="11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2"/>
                                    <w:ind w:left="88"/>
                                    <w:rPr>
                                      <w:rFonts w:ascii="Cambria Math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0"/>
                                      <w:sz w:val="16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5"/>
                                    <w:ind w:left="43" w:right="4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5"/>
                                    <w:ind w:left="43" w:right="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5"/>
                                    <w:ind w:left="43" w:right="1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27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82" w:type="dxa"/>
                                  <w:gridSpan w:val="11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3"/>
                                    <w:ind w:left="43" w:right="6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3"/>
                                    <w:ind w:left="43" w:right="4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3"/>
                                    <w:ind w:left="43" w:right="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3"/>
                                    <w:ind w:left="43" w:right="1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3"/>
                                    <w:ind w:left="43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27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82" w:type="dxa"/>
                                  <w:gridSpan w:val="11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179" w:lineRule="exact"/>
                                    <w:ind w:left="43" w:right="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179" w:lineRule="exact"/>
                                    <w:ind w:left="43" w:righ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3" w:type="dxa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370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83" w:type="dxa"/>
                                  <w:gridSpan w:val="21"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37295" w:rsidRDefault="00337295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90" o:spid="_x0000_s1026" type="#_x0000_t202" style="position:absolute;left:0;text-align:left;margin-left:30.3pt;margin-top:66.8pt;width:713.4pt;height:441pt;z-index: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2C60"/>
                          <w:left w:val="single" w:sz="12" w:space="0" w:color="002C60"/>
                          <w:bottom w:val="single" w:sz="12" w:space="0" w:color="002C60"/>
                          <w:right w:val="single" w:sz="12" w:space="0" w:color="002C60"/>
                          <w:insideH w:val="single" w:sz="12" w:space="0" w:color="002C60"/>
                          <w:insideV w:val="single" w:sz="12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29"/>
                        <w:gridCol w:w="171"/>
                        <w:gridCol w:w="402"/>
                        <w:gridCol w:w="402"/>
                        <w:gridCol w:w="402"/>
                        <w:gridCol w:w="402"/>
                        <w:gridCol w:w="402"/>
                        <w:gridCol w:w="402"/>
                        <w:gridCol w:w="402"/>
                        <w:gridCol w:w="402"/>
                        <w:gridCol w:w="402"/>
                        <w:gridCol w:w="2193"/>
                        <w:gridCol w:w="272"/>
                        <w:gridCol w:w="272"/>
                        <w:gridCol w:w="272"/>
                        <w:gridCol w:w="272"/>
                        <w:gridCol w:w="272"/>
                        <w:gridCol w:w="272"/>
                        <w:gridCol w:w="272"/>
                        <w:gridCol w:w="272"/>
                        <w:gridCol w:w="272"/>
                        <w:gridCol w:w="2153"/>
                      </w:tblGrid>
                      <w:tr w:rsidR="00337295">
                        <w:trPr>
                          <w:trHeight w:val="2130"/>
                        </w:trPr>
                        <w:tc>
                          <w:tcPr>
                            <w:tcW w:w="3529" w:type="dxa"/>
                            <w:shd w:val="clear" w:color="auto" w:fill="62B8E9"/>
                          </w:tcPr>
                          <w:p w:rsidR="00337295" w:rsidRDefault="00337295">
                            <w:pPr>
                              <w:pStyle w:val="TableParagraph"/>
                              <w:spacing w:before="47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pacing w:val="-4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shd w:val="clear" w:color="auto" w:fill="62B8E9"/>
                          </w:tcPr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599"/>
                              </w:tabs>
                              <w:spacing w:before="47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larger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numbers,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formal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written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method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columnar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addition.</w:t>
                            </w:r>
                          </w:p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599"/>
                              </w:tabs>
                              <w:spacing w:before="4" w:line="336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Use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their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knowledge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order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operations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carry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out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calculations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involving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the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line="336" w:lineRule="exact"/>
                              <w:ind w:left="59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color w:val="002C60"/>
                                <w:spacing w:val="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operations.</w:t>
                            </w:r>
                          </w:p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599"/>
                              </w:tabs>
                              <w:spacing w:before="4" w:line="336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Calculate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intervals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across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>zero.</w:t>
                            </w:r>
                          </w:p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599"/>
                              </w:tabs>
                              <w:spacing w:line="330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different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denominators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mixed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numbers,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concept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of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line="336" w:lineRule="exact"/>
                              <w:ind w:left="59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equivalent fractions.</w:t>
                            </w:r>
                          </w:p>
                        </w:tc>
                      </w:tr>
                      <w:tr w:rsidR="00337295">
                        <w:trPr>
                          <w:trHeight w:val="578"/>
                        </w:trPr>
                        <w:tc>
                          <w:tcPr>
                            <w:tcW w:w="3529" w:type="dxa"/>
                            <w:shd w:val="clear" w:color="auto" w:fill="CFE9F8"/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shd w:val="clear" w:color="auto" w:fill="CFE9F8"/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4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representations</w:t>
                            </w:r>
                          </w:p>
                        </w:tc>
                      </w:tr>
                      <w:tr w:rsidR="00337295">
                        <w:trPr>
                          <w:trHeight w:val="201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:rsidR="00337295" w:rsidRDefault="00337295">
                            <w:pPr>
                              <w:pStyle w:val="TableParagraph"/>
                              <w:spacing w:before="51" w:line="242" w:lineRule="auto"/>
                              <w:ind w:left="144" w:right="316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Add</w:t>
                            </w:r>
                            <w:r>
                              <w:rPr>
                                <w:b/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integers</w:t>
                            </w:r>
                            <w:r>
                              <w:rPr>
                                <w:b/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 xml:space="preserve">10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million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231" w:line="235" w:lineRule="auto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Encourage children to estimate and use inverse operations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check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answers to calculations.</w:t>
                            </w: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tcBorders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347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1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6794" w:type="dxa"/>
                            <w:gridSpan w:val="11"/>
                            <w:vMerge w:val="restart"/>
                            <w:tcBorders>
                              <w:top w:val="nil"/>
                              <w:left w:val="single" w:sz="6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42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1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3"/>
                              <w:ind w:left="44" w:right="1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3"/>
                              <w:ind w:left="44" w:right="12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3"/>
                              <w:ind w:left="44" w:right="8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3"/>
                              <w:ind w:left="44" w:right="6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3"/>
                              <w:ind w:left="44" w:right="3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3"/>
                              <w:ind w:left="4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94" w:type="dxa"/>
                            <w:gridSpan w:val="11"/>
                            <w:vMerge/>
                            <w:tcBorders>
                              <w:top w:val="nil"/>
                              <w:left w:val="single" w:sz="6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42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1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61"/>
                              <w:ind w:left="117"/>
                              <w:rPr>
                                <w:rFonts w:ascii="Cambria Math"/>
                                <w:sz w:val="24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pacing w:val="-10"/>
                                <w:sz w:val="24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0"/>
                              <w:ind w:left="44" w:right="1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0"/>
                              <w:ind w:left="44" w:right="12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0"/>
                              <w:ind w:left="44" w:right="8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0"/>
                              <w:ind w:left="44" w:right="6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0"/>
                              <w:ind w:left="44" w:right="3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0"/>
                              <w:ind w:left="4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94" w:type="dxa"/>
                            <w:gridSpan w:val="11"/>
                            <w:vMerge/>
                            <w:tcBorders>
                              <w:top w:val="nil"/>
                              <w:left w:val="single" w:sz="6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42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1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6"/>
                              <w:ind w:left="44" w:right="1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6"/>
                              <w:ind w:left="44" w:right="1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6"/>
                              <w:ind w:left="44" w:right="8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6"/>
                              <w:ind w:left="44" w:right="6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6"/>
                              <w:ind w:left="44" w:right="3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6"/>
                              <w:ind w:left="4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94" w:type="dxa"/>
                            <w:gridSpan w:val="11"/>
                            <w:vMerge/>
                            <w:tcBorders>
                              <w:top w:val="nil"/>
                              <w:left w:val="single" w:sz="6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42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1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277" w:lineRule="exact"/>
                              <w:ind w:left="44" w:right="1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277" w:lineRule="exact"/>
                              <w:ind w:left="44" w:right="1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94" w:type="dxa"/>
                            <w:gridSpan w:val="11"/>
                            <w:vMerge/>
                            <w:tcBorders>
                              <w:top w:val="nil"/>
                              <w:left w:val="single" w:sz="6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13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1510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:rsidR="00337295" w:rsidRDefault="00337295">
                            <w:pPr>
                              <w:pStyle w:val="TableParagraph"/>
                              <w:spacing w:before="54" w:line="242" w:lineRule="auto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Add decimals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3 decimal places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259" w:line="237" w:lineRule="auto"/>
                              <w:ind w:left="144" w:right="316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Progress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 digits in different place value columns.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322" w:line="237" w:lineRule="auto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Encourage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check that they have lined up the columns correctly.</w:t>
                            </w: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tcBorders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4"/>
                              <w:ind w:left="14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do/do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not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need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make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exchange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because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...</w:t>
                            </w:r>
                          </w:p>
                        </w:tc>
                      </w:tr>
                      <w:tr w:rsidR="00337295">
                        <w:trPr>
                          <w:trHeight w:val="22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982" w:type="dxa"/>
                            <w:gridSpan w:val="11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vMerge w:val="restart"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27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982" w:type="dxa"/>
                            <w:gridSpan w:val="11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1"/>
                              <w:ind w:left="43" w:right="6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1"/>
                              <w:ind w:left="43" w:right="4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218" w:lineRule="auto"/>
                              <w:ind w:left="-2" w:right="59"/>
                              <w:jc w:val="center"/>
                              <w:rPr>
                                <w:position w:val="-3"/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002C60"/>
                                <w:spacing w:val="1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position w:val="-3"/>
                                <w:sz w:val="19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1"/>
                              <w:ind w:left="43" w:right="1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1"/>
                              <w:ind w:left="4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27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982" w:type="dxa"/>
                            <w:gridSpan w:val="11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2"/>
                              <w:ind w:left="88"/>
                              <w:rPr>
                                <w:rFonts w:ascii="Cambria Math"/>
                                <w:sz w:val="16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pacing w:val="-10"/>
                                <w:sz w:val="16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5"/>
                              <w:ind w:left="43" w:right="4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5"/>
                              <w:ind w:left="43" w:right="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5"/>
                              <w:ind w:left="43" w:right="1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27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982" w:type="dxa"/>
                            <w:gridSpan w:val="11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3"/>
                              <w:ind w:left="43" w:right="6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3"/>
                              <w:ind w:left="43" w:right="4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3"/>
                              <w:ind w:left="43" w:right="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3"/>
                              <w:ind w:left="43" w:right="1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3"/>
                              <w:ind w:left="4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27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982" w:type="dxa"/>
                            <w:gridSpan w:val="11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179" w:lineRule="exact"/>
                              <w:ind w:left="43" w:right="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179" w:lineRule="exact"/>
                              <w:ind w:left="43" w:righ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72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53" w:type="dxa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370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83" w:type="dxa"/>
                            <w:gridSpan w:val="21"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337295" w:rsidRDefault="0033729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21" w:name="Slide_22"/>
      <w:bookmarkEnd w:id="21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337295">
      <w:pPr>
        <w:pStyle w:val="BodyText"/>
        <w:spacing w:before="194"/>
        <w:rPr>
          <w:b/>
          <w:sz w:val="20"/>
        </w:rPr>
      </w:pPr>
      <w:r>
        <w:rPr>
          <w:b/>
          <w:noProof/>
          <w:sz w:val="20"/>
          <w:lang w:val="en-GB" w:eastAsia="en-GB"/>
        </w:rPr>
        <w:drawing>
          <wp:anchor distT="0" distB="0" distL="0" distR="0" simplePos="0" relativeHeight="487656448" behindDoc="1" locked="0" layoutInCell="1" allowOverlap="1">
            <wp:simplePos x="0" y="0"/>
            <wp:positionH relativeFrom="page">
              <wp:posOffset>5276850</wp:posOffset>
            </wp:positionH>
            <wp:positionV relativeFrom="paragraph">
              <wp:posOffset>1027072</wp:posOffset>
            </wp:positionV>
            <wp:extent cx="1729130" cy="566927"/>
            <wp:effectExtent l="0" t="0" r="0" b="0"/>
            <wp:wrapTopAndBottom/>
            <wp:docPr id="391" name="Image 3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" name="Image 391"/>
                    <pic:cNvPicPr/>
                  </pic:nvPicPr>
                  <pic:blipFill>
                    <a:blip r:embed="rId3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9130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  <w:lang w:val="en-GB" w:eastAsia="en-GB"/>
        </w:rPr>
        <w:drawing>
          <wp:anchor distT="0" distB="0" distL="0" distR="0" simplePos="0" relativeHeight="487656960" behindDoc="1" locked="0" layoutInCell="1" allowOverlap="1">
            <wp:simplePos x="0" y="0"/>
            <wp:positionH relativeFrom="page">
              <wp:posOffset>7172325</wp:posOffset>
            </wp:positionH>
            <wp:positionV relativeFrom="paragraph">
              <wp:posOffset>293647</wp:posOffset>
            </wp:positionV>
            <wp:extent cx="2066925" cy="1304925"/>
            <wp:effectExtent l="0" t="0" r="0" b="0"/>
            <wp:wrapTopAndBottom/>
            <wp:docPr id="392" name="Image 3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 392"/>
                    <pic:cNvPicPr/>
                  </pic:nvPicPr>
                  <pic:blipFill>
                    <a:blip r:embed="rId3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3103" w:rsidRDefault="00F53103">
      <w:pPr>
        <w:pStyle w:val="BodyText"/>
        <w:rPr>
          <w:b/>
          <w:sz w:val="19"/>
        </w:rPr>
      </w:pPr>
    </w:p>
    <w:p w:rsidR="00F53103" w:rsidRDefault="00F53103">
      <w:pPr>
        <w:pStyle w:val="BodyText"/>
        <w:rPr>
          <w:b/>
          <w:sz w:val="19"/>
        </w:rPr>
      </w:pPr>
    </w:p>
    <w:p w:rsidR="00F53103" w:rsidRDefault="00F53103">
      <w:pPr>
        <w:pStyle w:val="BodyText"/>
        <w:rPr>
          <w:b/>
          <w:sz w:val="19"/>
        </w:rPr>
      </w:pPr>
    </w:p>
    <w:p w:rsidR="00F53103" w:rsidRDefault="00F53103">
      <w:pPr>
        <w:pStyle w:val="BodyText"/>
        <w:rPr>
          <w:b/>
          <w:sz w:val="19"/>
        </w:rPr>
      </w:pPr>
    </w:p>
    <w:p w:rsidR="00F53103" w:rsidRDefault="00F53103">
      <w:pPr>
        <w:pStyle w:val="BodyText"/>
        <w:rPr>
          <w:b/>
          <w:sz w:val="19"/>
        </w:rPr>
      </w:pPr>
    </w:p>
    <w:p w:rsidR="00F53103" w:rsidRDefault="00F53103">
      <w:pPr>
        <w:pStyle w:val="BodyText"/>
        <w:rPr>
          <w:b/>
          <w:sz w:val="19"/>
        </w:rPr>
      </w:pPr>
    </w:p>
    <w:p w:rsidR="00F53103" w:rsidRDefault="00F53103">
      <w:pPr>
        <w:pStyle w:val="BodyText"/>
        <w:rPr>
          <w:b/>
          <w:sz w:val="19"/>
        </w:rPr>
      </w:pPr>
    </w:p>
    <w:p w:rsidR="00F53103" w:rsidRDefault="00F53103">
      <w:pPr>
        <w:pStyle w:val="BodyText"/>
        <w:rPr>
          <w:b/>
          <w:sz w:val="19"/>
        </w:rPr>
      </w:pPr>
    </w:p>
    <w:p w:rsidR="00F53103" w:rsidRDefault="00F53103">
      <w:pPr>
        <w:pStyle w:val="BodyText"/>
        <w:spacing w:before="79"/>
        <w:rPr>
          <w:b/>
          <w:sz w:val="19"/>
        </w:rPr>
      </w:pPr>
    </w:p>
    <w:p w:rsidR="00F53103" w:rsidRDefault="00337295">
      <w:pPr>
        <w:ind w:right="3578"/>
        <w:jc w:val="right"/>
        <w:rPr>
          <w:sz w:val="19"/>
        </w:rPr>
      </w:pPr>
      <w:r>
        <w:rPr>
          <w:noProof/>
          <w:sz w:val="19"/>
          <w:lang w:val="en-GB" w:eastAsia="en-GB"/>
        </w:rPr>
        <w:drawing>
          <wp:anchor distT="0" distB="0" distL="0" distR="0" simplePos="0" relativeHeight="15799296" behindDoc="0" locked="0" layoutInCell="1" allowOverlap="1">
            <wp:simplePos x="0" y="0"/>
            <wp:positionH relativeFrom="page">
              <wp:posOffset>2771775</wp:posOffset>
            </wp:positionH>
            <wp:positionV relativeFrom="paragraph">
              <wp:posOffset>-966090</wp:posOffset>
            </wp:positionV>
            <wp:extent cx="1743075" cy="1809750"/>
            <wp:effectExtent l="0" t="0" r="0" b="0"/>
            <wp:wrapNone/>
            <wp:docPr id="393" name="Image 3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Image 393"/>
                    <pic:cNvPicPr/>
                  </pic:nvPicPr>
                  <pic:blipFill>
                    <a:blip r:embed="rId3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  <w:lang w:val="en-GB" w:eastAsia="en-GB"/>
        </w:rPr>
        <w:drawing>
          <wp:anchor distT="0" distB="0" distL="0" distR="0" simplePos="0" relativeHeight="15800320" behindDoc="0" locked="0" layoutInCell="1" allowOverlap="1">
            <wp:simplePos x="0" y="0"/>
            <wp:positionH relativeFrom="page">
              <wp:posOffset>4657725</wp:posOffset>
            </wp:positionH>
            <wp:positionV relativeFrom="paragraph">
              <wp:posOffset>-366015</wp:posOffset>
            </wp:positionV>
            <wp:extent cx="1066800" cy="971550"/>
            <wp:effectExtent l="0" t="0" r="0" b="0"/>
            <wp:wrapNone/>
            <wp:docPr id="394" name="Image 3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 394"/>
                    <pic:cNvPicPr/>
                  </pic:nvPicPr>
                  <pic:blipFill>
                    <a:blip r:embed="rId3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2C60"/>
          <w:spacing w:val="-10"/>
          <w:sz w:val="19"/>
        </w:rPr>
        <w:t>.</w:t>
      </w:r>
    </w:p>
    <w:p w:rsidR="00F53103" w:rsidRDefault="00337295">
      <w:pPr>
        <w:spacing w:before="69"/>
        <w:ind w:right="3578"/>
        <w:jc w:val="right"/>
        <w:rPr>
          <w:sz w:val="19"/>
        </w:rPr>
      </w:pPr>
      <w:r>
        <w:rPr>
          <w:color w:val="002C60"/>
          <w:spacing w:val="-10"/>
          <w:sz w:val="19"/>
        </w:rPr>
        <w:t>.</w:t>
      </w:r>
    </w:p>
    <w:p w:rsidR="00F53103" w:rsidRDefault="00F53103">
      <w:pPr>
        <w:pStyle w:val="BodyText"/>
      </w:pPr>
    </w:p>
    <w:p w:rsidR="00F53103" w:rsidRDefault="00F53103">
      <w:pPr>
        <w:pStyle w:val="BodyText"/>
      </w:pPr>
    </w:p>
    <w:p w:rsidR="00F53103" w:rsidRDefault="00F53103">
      <w:pPr>
        <w:pStyle w:val="BodyText"/>
        <w:spacing w:before="181"/>
      </w:pPr>
    </w:p>
    <w:p w:rsidR="00F53103" w:rsidRDefault="00337295">
      <w:pPr>
        <w:pStyle w:val="BodyText"/>
        <w:tabs>
          <w:tab w:val="right" w:pos="7344"/>
        </w:tabs>
        <w:spacing w:before="1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22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729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395" name="Graphic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84702C" id="Graphic 395" o:spid="_x0000_s1026" style="position:absolute;margin-left:0;margin-top:0;width:780pt;height:540pt;z-index:-221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gDn5c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0185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396" name="Image 3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 39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2" w:name="Slide_23"/>
      <w:bookmarkEnd w:id="22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2707"/>
        <w:gridCol w:w="507"/>
        <w:gridCol w:w="2079"/>
        <w:gridCol w:w="5294"/>
      </w:tblGrid>
      <w:tr w:rsidR="00F53103">
        <w:trPr>
          <w:trHeight w:val="553"/>
        </w:trPr>
        <w:tc>
          <w:tcPr>
            <w:tcW w:w="3529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4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81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Order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operations</w:t>
            </w:r>
          </w:p>
          <w:p w:rsidR="00F53103" w:rsidRDefault="00337295">
            <w:pPr>
              <w:pStyle w:val="TableParagraph"/>
              <w:spacing w:before="334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Calculations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brackets should be done first.</w:t>
            </w:r>
          </w:p>
          <w:p w:rsidR="00F53103" w:rsidRDefault="00337295">
            <w:pPr>
              <w:pStyle w:val="TableParagraph"/>
              <w:spacing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Multiplication and division should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performed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before addition and subtraction.</w:t>
            </w:r>
          </w:p>
          <w:p w:rsidR="00F53103" w:rsidRDefault="00337295">
            <w:pPr>
              <w:pStyle w:val="TableParagraph"/>
              <w:spacing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*When no brackets are shown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operations have the same priority, work left to right.</w:t>
            </w:r>
          </w:p>
        </w:tc>
        <w:tc>
          <w:tcPr>
            <w:tcW w:w="10587" w:type="dxa"/>
            <w:gridSpan w:val="4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74016" behindDoc="1" locked="0" layoutInCell="1" allowOverlap="1">
                      <wp:simplePos x="0" y="0"/>
                      <wp:positionH relativeFrom="column">
                        <wp:posOffset>98297</wp:posOffset>
                      </wp:positionH>
                      <wp:positionV relativeFrom="paragraph">
                        <wp:posOffset>837947</wp:posOffset>
                      </wp:positionV>
                      <wp:extent cx="1724025" cy="1428750"/>
                      <wp:effectExtent l="0" t="0" r="0" b="0"/>
                      <wp:wrapNone/>
                      <wp:docPr id="397" name="Group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24025" cy="1428750"/>
                                <a:chOff x="0" y="0"/>
                                <a:chExt cx="1724025" cy="1428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8" name="Image 398"/>
                                <pic:cNvPicPr/>
                              </pic:nvPicPr>
                              <pic:blipFill>
                                <a:blip r:embed="rId3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24025" cy="1428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8CA5E6" id="Group 397" o:spid="_x0000_s1026" style="position:absolute;margin-left:7.75pt;margin-top:66pt;width:135.75pt;height:112.5pt;z-index:-22142464;mso-wrap-distance-left:0;mso-wrap-distance-right:0" coordsize="17240,14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">
                      <v:shape id="Image 398" o:spid="_x0000_s1027" type="#_x0000_t75" style="position:absolute;width:17240;height:1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">
                        <v:imagedata r:id="rId36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greater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priority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 part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8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7895"/>
              </w:tabs>
              <w:ind w:left="3875"/>
              <w:rPr>
                <w:sz w:val="20"/>
              </w:rPr>
            </w:pPr>
            <w:r>
              <w:rPr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1333537" cy="345376"/>
                  <wp:effectExtent l="0" t="0" r="0" b="0"/>
                  <wp:docPr id="399" name="Image 3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" name="Image 399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37" cy="345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61338" cy="352234"/>
                  <wp:effectExtent l="0" t="0" r="0" b="0"/>
                  <wp:docPr id="400" name="Image 4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Image 400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338" cy="35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7599"/>
              </w:tabs>
              <w:spacing w:before="138"/>
              <w:ind w:left="3371"/>
              <w:jc w:val="center"/>
              <w:rPr>
                <w:position w:val="2"/>
                <w:sz w:val="28"/>
              </w:rPr>
            </w:pPr>
            <w:r>
              <w:rPr>
                <w:color w:val="002C60"/>
                <w:sz w:val="28"/>
              </w:rPr>
              <w:t>(3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4)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2"/>
                <w:sz w:val="28"/>
              </w:rPr>
              <w:t>3</w:t>
            </w:r>
            <w:r>
              <w:rPr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 xml:space="preserve">+ </w:t>
            </w:r>
            <w:r>
              <w:rPr>
                <w:color w:val="002C60"/>
                <w:position w:val="2"/>
                <w:sz w:val="28"/>
              </w:rPr>
              <w:t>4</w:t>
            </w:r>
            <w:r>
              <w:rPr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color w:val="002C60"/>
                <w:position w:val="2"/>
                <w:sz w:val="28"/>
              </w:rPr>
              <w:t>2</w:t>
            </w:r>
            <w:r>
              <w:rPr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2"/>
                <w:sz w:val="28"/>
              </w:rPr>
              <w:t>11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84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3448"/>
              <w:jc w:val="center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04416" behindDoc="0" locked="0" layoutInCell="1" allowOverlap="1">
                      <wp:simplePos x="0" y="0"/>
                      <wp:positionH relativeFrom="column">
                        <wp:posOffset>3984497</wp:posOffset>
                      </wp:positionH>
                      <wp:positionV relativeFrom="paragraph">
                        <wp:posOffset>-789304</wp:posOffset>
                      </wp:positionV>
                      <wp:extent cx="895350" cy="704850"/>
                      <wp:effectExtent l="0" t="0" r="0" b="0"/>
                      <wp:wrapNone/>
                      <wp:docPr id="401" name="Group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5350" cy="704850"/>
                                <a:chOff x="0" y="0"/>
                                <a:chExt cx="895350" cy="704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2" name="Image 402"/>
                                <pic:cNvPicPr/>
                              </pic:nvPicPr>
                              <pic:blipFill>
                                <a:blip r:embed="rId3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5350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54CDBC" id="Group 401" o:spid="_x0000_s1026" style="position:absolute;margin-left:313.75pt;margin-top:-62.15pt;width:70.5pt;height:55.5pt;z-index:15804416;mso-wrap-distance-left:0;mso-wrap-distance-right:0" coordsize="8953,7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">
                      <v:shape id="Image 402" o:spid="_x0000_s1027" type="#_x0000_t75" style="position:absolute;width:8953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">
                        <v:imagedata r:id="rId37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14</w:t>
            </w:r>
          </w:p>
        </w:tc>
      </w:tr>
      <w:tr w:rsidR="00F53103">
        <w:trPr>
          <w:trHeight w:val="1097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Negative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negative</w:t>
            </w:r>
          </w:p>
        </w:tc>
        <w:tc>
          <w:tcPr>
            <w:tcW w:w="2707" w:type="dxa"/>
            <w:tcBorders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54"/>
              <w:ind w:right="65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07" w:type="dxa"/>
            <w:tcBorders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79" w:type="dxa"/>
            <w:tcBorders>
              <w:left w:val="nil"/>
              <w:bottom w:val="nil"/>
            </w:tcBorders>
          </w:tcPr>
          <w:p w:rsidR="00F53103" w:rsidRDefault="00F53103">
            <w:pPr>
              <w:pStyle w:val="TableParagraph"/>
              <w:spacing w:before="39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right="208"/>
              <w:jc w:val="right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294" w:type="dxa"/>
            <w:tcBorders>
              <w:bottom w:val="nil"/>
            </w:tcBorders>
          </w:tcPr>
          <w:p w:rsidR="00F53103" w:rsidRDefault="00F53103">
            <w:pPr>
              <w:pStyle w:val="TableParagraph"/>
              <w:spacing w:before="4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ind w:left="33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688590" cy="375920"/>
                      <wp:effectExtent l="9525" t="0" r="0" b="5079"/>
                      <wp:docPr id="403" name="Group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8590" cy="375920"/>
                                <a:chOff x="0" y="0"/>
                                <a:chExt cx="2688590" cy="375920"/>
                              </a:xfrm>
                            </wpg:grpSpPr>
                            <wps:wsp>
                              <wps:cNvPr id="404" name="Graphic 404"/>
                              <wps:cNvSpPr/>
                              <wps:spPr>
                                <a:xfrm>
                                  <a:off x="0" y="190689"/>
                                  <a:ext cx="2688590" cy="185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8590" h="185420">
                                      <a:moveTo>
                                        <a:pt x="271952" y="0"/>
                                      </a:moveTo>
                                      <a:lnTo>
                                        <a:pt x="271952" y="185228"/>
                                      </a:lnTo>
                                    </a:path>
                                    <a:path w="2688590" h="185420">
                                      <a:moveTo>
                                        <a:pt x="540007" y="0"/>
                                      </a:moveTo>
                                      <a:lnTo>
                                        <a:pt x="540007" y="185228"/>
                                      </a:lnTo>
                                    </a:path>
                                    <a:path w="2688590" h="185420">
                                      <a:moveTo>
                                        <a:pt x="808063" y="0"/>
                                      </a:moveTo>
                                      <a:lnTo>
                                        <a:pt x="808063" y="185229"/>
                                      </a:lnTo>
                                    </a:path>
                                    <a:path w="2688590" h="185420">
                                      <a:moveTo>
                                        <a:pt x="1076170" y="0"/>
                                      </a:moveTo>
                                      <a:lnTo>
                                        <a:pt x="1076170" y="185229"/>
                                      </a:lnTo>
                                    </a:path>
                                    <a:path w="2688590" h="185420">
                                      <a:moveTo>
                                        <a:pt x="1344225" y="0"/>
                                      </a:moveTo>
                                      <a:lnTo>
                                        <a:pt x="1344226" y="185229"/>
                                      </a:lnTo>
                                    </a:path>
                                    <a:path w="2688590" h="185420">
                                      <a:moveTo>
                                        <a:pt x="1612281" y="0"/>
                                      </a:moveTo>
                                      <a:lnTo>
                                        <a:pt x="1612281" y="185229"/>
                                      </a:lnTo>
                                    </a:path>
                                    <a:path w="2688590" h="185420">
                                      <a:moveTo>
                                        <a:pt x="1880336" y="0"/>
                                      </a:moveTo>
                                      <a:lnTo>
                                        <a:pt x="1880337" y="185229"/>
                                      </a:lnTo>
                                    </a:path>
                                    <a:path w="2688590" h="185420">
                                      <a:moveTo>
                                        <a:pt x="2148444" y="0"/>
                                      </a:moveTo>
                                      <a:lnTo>
                                        <a:pt x="2148444" y="185229"/>
                                      </a:lnTo>
                                    </a:path>
                                    <a:path w="2688590" h="185420">
                                      <a:moveTo>
                                        <a:pt x="2416499" y="0"/>
                                      </a:moveTo>
                                      <a:lnTo>
                                        <a:pt x="2416499" y="185229"/>
                                      </a:lnTo>
                                    </a:path>
                                    <a:path w="2688590" h="185420">
                                      <a:moveTo>
                                        <a:pt x="0" y="92617"/>
                                      </a:moveTo>
                                      <a:lnTo>
                                        <a:pt x="2688441" y="92617"/>
                                      </a:lnTo>
                                    </a:path>
                                    <a:path w="2688590" h="185420">
                                      <a:moveTo>
                                        <a:pt x="2684555" y="0"/>
                                      </a:moveTo>
                                      <a:lnTo>
                                        <a:pt x="2684555" y="185229"/>
                                      </a:lnTo>
                                    </a:path>
                                  </a:pathLst>
                                </a:custGeom>
                                <a:ln w="7764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05" name="Image 405"/>
                                <pic:cNvPicPr/>
                              </pic:nvPicPr>
                              <pic:blipFill>
                                <a:blip r:embed="rId3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0576" cy="3759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3608CC" id="Group 403" o:spid="_x0000_s1026" style="width:211.7pt;height:29.6pt;mso-position-horizontal-relative:char;mso-position-vertical-relative:line" coordsize="26885,37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">
                      <v:shape id="Graphic 404" o:spid="_x0000_s1027" style="position:absolute;top:1906;width:26885;height:1855;visibility:visible;mso-wrap-style:square;v-text-anchor:top" coordsize="2688590,185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" path="m271952,r,185228em540007,r,185228em808063,r,185229em1076170,r,185229em1344225,r1,185229em1612281,r,185229em1880336,r1,185229em2148444,r,185229em2416499,r,185229em,92617r2688441,em2684555,r,185229e" filled="f" strokecolor="#002c60" strokeweight=".21567mm">
                        <v:path arrowok="t"/>
                      </v:shape>
                      <v:shape id="Image 405" o:spid="_x0000_s1028" type="#_x0000_t75" style="position:absolute;width:11005;height:3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">
                        <v:imagedata r:id="rId372" o:title="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337295">
            <w:pPr>
              <w:pStyle w:val="TableParagraph"/>
              <w:tabs>
                <w:tab w:val="left" w:pos="2407"/>
                <w:tab w:val="left" w:pos="2836"/>
                <w:tab w:val="left" w:pos="3259"/>
                <w:tab w:val="left" w:pos="3685"/>
                <w:tab w:val="left" w:pos="4111"/>
                <w:tab w:val="left" w:pos="4548"/>
              </w:tabs>
              <w:ind w:left="214"/>
            </w:pP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5</w:t>
            </w:r>
            <w:r>
              <w:rPr>
                <w:color w:val="002C60"/>
                <w:spacing w:val="74"/>
                <w:w w:val="105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4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3</w:t>
            </w:r>
            <w:r>
              <w:rPr>
                <w:color w:val="002C60"/>
                <w:spacing w:val="59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2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w w:val="105"/>
              </w:rPr>
              <w:t>−</w:t>
            </w:r>
            <w:r>
              <w:rPr>
                <w:color w:val="002C60"/>
                <w:spacing w:val="-5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0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2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3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</w:tc>
      </w:tr>
      <w:tr w:rsidR="00F53103">
        <w:trPr>
          <w:trHeight w:val="643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4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carry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out</w:t>
            </w:r>
          </w:p>
          <w:p w:rsidR="00F53103" w:rsidRDefault="00337295">
            <w:pPr>
              <w:pStyle w:val="TableParagraph"/>
              <w:spacing w:line="33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calculations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which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cross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2707" w:type="dxa"/>
            <w:tcBorders>
              <w:top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tabs>
                <w:tab w:val="left" w:pos="2242"/>
              </w:tabs>
              <w:spacing w:before="200"/>
              <w:ind w:right="115"/>
              <w:jc w:val="right"/>
              <w:rPr>
                <w:sz w:val="23"/>
              </w:rPr>
            </w:pPr>
            <w:r>
              <w:rPr>
                <w:noProof/>
                <w:sz w:val="23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74528" behindDoc="1" locked="0" layoutInCell="1" allowOverlap="1">
                      <wp:simplePos x="0" y="0"/>
                      <wp:positionH relativeFrom="column">
                        <wp:posOffset>221305</wp:posOffset>
                      </wp:positionH>
                      <wp:positionV relativeFrom="paragraph">
                        <wp:posOffset>-63728</wp:posOffset>
                      </wp:positionV>
                      <wp:extent cx="2748280" cy="189865"/>
                      <wp:effectExtent l="0" t="0" r="0" b="0"/>
                      <wp:wrapNone/>
                      <wp:docPr id="406" name="Group 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48280" cy="189865"/>
                                <a:chOff x="0" y="0"/>
                                <a:chExt cx="2748280" cy="189865"/>
                              </a:xfrm>
                            </wpg:grpSpPr>
                            <wps:wsp>
                              <wps:cNvPr id="407" name="Graphic 407"/>
                              <wps:cNvSpPr/>
                              <wps:spPr>
                                <a:xfrm>
                                  <a:off x="0" y="0"/>
                                  <a:ext cx="2748280" cy="189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48280" h="189865">
                                      <a:moveTo>
                                        <a:pt x="278002" y="0"/>
                                      </a:moveTo>
                                      <a:lnTo>
                                        <a:pt x="278002" y="189785"/>
                                      </a:lnTo>
                                    </a:path>
                                    <a:path w="2748280" h="189865">
                                      <a:moveTo>
                                        <a:pt x="552021" y="0"/>
                                      </a:moveTo>
                                      <a:lnTo>
                                        <a:pt x="552021" y="189785"/>
                                      </a:lnTo>
                                    </a:path>
                                    <a:path w="2748280" h="189865">
                                      <a:moveTo>
                                        <a:pt x="826040" y="0"/>
                                      </a:moveTo>
                                      <a:lnTo>
                                        <a:pt x="826040" y="189785"/>
                                      </a:lnTo>
                                    </a:path>
                                    <a:path w="2748280" h="189865">
                                      <a:moveTo>
                                        <a:pt x="1100113" y="0"/>
                                      </a:moveTo>
                                      <a:lnTo>
                                        <a:pt x="1100113" y="189785"/>
                                      </a:lnTo>
                                    </a:path>
                                    <a:path w="2748280" h="189865">
                                      <a:moveTo>
                                        <a:pt x="1374132" y="0"/>
                                      </a:moveTo>
                                      <a:lnTo>
                                        <a:pt x="1374132" y="189785"/>
                                      </a:lnTo>
                                    </a:path>
                                    <a:path w="2748280" h="189865">
                                      <a:moveTo>
                                        <a:pt x="1648151" y="0"/>
                                      </a:moveTo>
                                      <a:lnTo>
                                        <a:pt x="1648151" y="189785"/>
                                      </a:lnTo>
                                    </a:path>
                                    <a:path w="2748280" h="189865">
                                      <a:moveTo>
                                        <a:pt x="1922170" y="0"/>
                                      </a:moveTo>
                                      <a:lnTo>
                                        <a:pt x="1922170" y="189785"/>
                                      </a:lnTo>
                                    </a:path>
                                    <a:path w="2748280" h="189865">
                                      <a:moveTo>
                                        <a:pt x="2196242" y="0"/>
                                      </a:moveTo>
                                      <a:lnTo>
                                        <a:pt x="2196242" y="189785"/>
                                      </a:lnTo>
                                    </a:path>
                                    <a:path w="2748280" h="189865">
                                      <a:moveTo>
                                        <a:pt x="2470261" y="0"/>
                                      </a:moveTo>
                                      <a:lnTo>
                                        <a:pt x="2470261" y="189785"/>
                                      </a:lnTo>
                                    </a:path>
                                    <a:path w="2748280" h="189865">
                                      <a:moveTo>
                                        <a:pt x="0" y="94890"/>
                                      </a:moveTo>
                                      <a:lnTo>
                                        <a:pt x="2748253" y="94890"/>
                                      </a:lnTo>
                                    </a:path>
                                    <a:path w="2748280" h="189865">
                                      <a:moveTo>
                                        <a:pt x="3972" y="0"/>
                                      </a:moveTo>
                                      <a:lnTo>
                                        <a:pt x="3972" y="189785"/>
                                      </a:lnTo>
                                    </a:path>
                                    <a:path w="2748280" h="189865">
                                      <a:moveTo>
                                        <a:pt x="2744281" y="0"/>
                                      </a:moveTo>
                                      <a:lnTo>
                                        <a:pt x="2744281" y="189785"/>
                                      </a:lnTo>
                                    </a:path>
                                  </a:pathLst>
                                </a:custGeom>
                                <a:ln w="7946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C203EF" id="Group 406" o:spid="_x0000_s1026" style="position:absolute;margin-left:17.45pt;margin-top:-5pt;width:216.4pt;height:14.95pt;z-index:-22141952;mso-wrap-distance-left:0;mso-wrap-distance-right:0" coordsize="27482,1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">
                      <v:shape id="Graphic 407" o:spid="_x0000_s1027" style="position:absolute;width:27482;height:1898;visibility:visible;mso-wrap-style:square;v-text-anchor:top" coordsize="2748280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" path="m278002,r,189785em552021,r,189785em826040,r,189785em1100113,r,189785em1374132,r,189785em1648151,r,189785em1922170,r,189785em2196242,r,189785em2470261,r,189785em,94890r2748253,em3972,r,189785em2744281,r,189785e" filled="f" strokecolor="#002c60" strokeweight=".2207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3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03904" behindDoc="0" locked="0" layoutInCell="1" allowOverlap="1">
                      <wp:simplePos x="0" y="0"/>
                      <wp:positionH relativeFrom="column">
                        <wp:posOffset>770308</wp:posOffset>
                      </wp:positionH>
                      <wp:positionV relativeFrom="paragraph">
                        <wp:posOffset>-243203</wp:posOffset>
                      </wp:positionV>
                      <wp:extent cx="1402715" cy="216535"/>
                      <wp:effectExtent l="0" t="0" r="0" b="0"/>
                      <wp:wrapNone/>
                      <wp:docPr id="408" name="Group 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2715" cy="216535"/>
                                <a:chOff x="0" y="0"/>
                                <a:chExt cx="1402715" cy="216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9" name="Image 409"/>
                                <pic:cNvPicPr/>
                              </pic:nvPicPr>
                              <pic:blipFill>
                                <a:blip r:embed="rId3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2285" cy="216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54B6218" id="Group 408" o:spid="_x0000_s1026" style="position:absolute;margin-left:60.65pt;margin-top:-19.15pt;width:110.45pt;height:17.05pt;z-index:15803904;mso-wrap-distance-left:0;mso-wrap-distance-right:0" coordsize="14027,2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">
                      <v:shape id="Image 409" o:spid="_x0000_s1027" type="#_x0000_t75" style="position:absolute;width:14022;height:2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">
                        <v:imagedata r:id="rId374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3"/>
              </w:rPr>
              <w:t>−</w:t>
            </w:r>
            <w:r>
              <w:rPr>
                <w:color w:val="002C60"/>
                <w:sz w:val="23"/>
              </w:rPr>
              <w:t>5</w:t>
            </w:r>
            <w:r>
              <w:rPr>
                <w:color w:val="002C60"/>
                <w:spacing w:val="59"/>
                <w:w w:val="150"/>
                <w:sz w:val="23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3"/>
              </w:rPr>
              <w:t>−</w:t>
            </w:r>
            <w:r>
              <w:rPr>
                <w:color w:val="002C60"/>
                <w:sz w:val="23"/>
              </w:rPr>
              <w:t>4</w:t>
            </w:r>
            <w:r>
              <w:rPr>
                <w:color w:val="002C60"/>
                <w:spacing w:val="68"/>
                <w:w w:val="150"/>
                <w:sz w:val="23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3"/>
              </w:rPr>
              <w:t>−</w:t>
            </w:r>
            <w:r>
              <w:rPr>
                <w:color w:val="002C60"/>
                <w:sz w:val="23"/>
              </w:rPr>
              <w:t>3</w:t>
            </w:r>
            <w:r>
              <w:rPr>
                <w:color w:val="002C60"/>
                <w:spacing w:val="68"/>
                <w:w w:val="150"/>
                <w:sz w:val="23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3"/>
              </w:rPr>
              <w:t>−</w:t>
            </w:r>
            <w:r>
              <w:rPr>
                <w:color w:val="002C60"/>
                <w:sz w:val="23"/>
              </w:rPr>
              <w:t>2</w:t>
            </w:r>
            <w:r>
              <w:rPr>
                <w:color w:val="002C60"/>
                <w:spacing w:val="67"/>
                <w:w w:val="150"/>
                <w:sz w:val="23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3"/>
              </w:rPr>
              <w:t>−</w:t>
            </w:r>
            <w:r>
              <w:rPr>
                <w:color w:val="002C60"/>
                <w:spacing w:val="-5"/>
                <w:sz w:val="23"/>
              </w:rPr>
              <w:t>1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200"/>
              <w:ind w:left="17"/>
              <w:jc w:val="center"/>
              <w:rPr>
                <w:sz w:val="23"/>
              </w:rPr>
            </w:pPr>
            <w:r>
              <w:rPr>
                <w:color w:val="002C60"/>
                <w:spacing w:val="-10"/>
                <w:sz w:val="23"/>
              </w:rPr>
              <w:t>1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</w:tcBorders>
          </w:tcPr>
          <w:p w:rsidR="00F53103" w:rsidRDefault="00337295">
            <w:pPr>
              <w:pStyle w:val="TableParagraph"/>
              <w:tabs>
                <w:tab w:val="left" w:pos="563"/>
                <w:tab w:val="left" w:pos="999"/>
                <w:tab w:val="left" w:pos="1445"/>
              </w:tabs>
              <w:spacing w:before="200"/>
              <w:ind w:left="128"/>
              <w:rPr>
                <w:sz w:val="23"/>
              </w:rPr>
            </w:pPr>
            <w:r>
              <w:rPr>
                <w:color w:val="002C60"/>
                <w:spacing w:val="-10"/>
                <w:sz w:val="23"/>
              </w:rPr>
              <w:t>2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3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4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0"/>
                <w:sz w:val="23"/>
              </w:rPr>
              <w:t>5</w:t>
            </w:r>
          </w:p>
        </w:tc>
        <w:tc>
          <w:tcPr>
            <w:tcW w:w="5294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70"/>
              <w:ind w:left="137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difference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–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  <w:tr w:rsidR="00F53103">
        <w:trPr>
          <w:trHeight w:val="1623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07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spacing w:before="151"/>
              <w:rPr>
                <w:b/>
                <w:sz w:val="21"/>
              </w:rPr>
            </w:pPr>
          </w:p>
          <w:p w:rsidR="00F53103" w:rsidRDefault="00337295">
            <w:pPr>
              <w:pStyle w:val="TableParagraph"/>
              <w:ind w:left="290"/>
              <w:jc w:val="center"/>
              <w:rPr>
                <w:sz w:val="21"/>
              </w:rPr>
            </w:pPr>
            <w:r>
              <w:rPr>
                <w:rFonts w:ascii="Cambria Math"/>
                <w:color w:val="00929F"/>
                <w:sz w:val="21"/>
              </w:rPr>
              <w:t>+</w:t>
            </w:r>
            <w:r>
              <w:rPr>
                <w:rFonts w:ascii="Cambria Math"/>
                <w:color w:val="00929F"/>
                <w:spacing w:val="-1"/>
                <w:sz w:val="21"/>
              </w:rPr>
              <w:t xml:space="preserve"> </w:t>
            </w:r>
            <w:r>
              <w:rPr>
                <w:color w:val="00929F"/>
                <w:spacing w:val="-5"/>
                <w:sz w:val="21"/>
              </w:rPr>
              <w:t>11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spacing w:before="151"/>
              <w:rPr>
                <w:b/>
                <w:sz w:val="21"/>
              </w:rPr>
            </w:pPr>
          </w:p>
          <w:p w:rsidR="00F53103" w:rsidRDefault="00337295">
            <w:pPr>
              <w:pStyle w:val="TableParagraph"/>
              <w:ind w:left="17" w:right="15"/>
              <w:jc w:val="center"/>
              <w:rPr>
                <w:sz w:val="21"/>
              </w:rPr>
            </w:pPr>
            <w:r>
              <w:rPr>
                <w:rFonts w:ascii="Cambria Math"/>
                <w:color w:val="00929F"/>
                <w:sz w:val="21"/>
              </w:rPr>
              <w:t>+</w:t>
            </w:r>
            <w:r>
              <w:rPr>
                <w:rFonts w:ascii="Cambria Math"/>
                <w:color w:val="00929F"/>
                <w:spacing w:val="-1"/>
                <w:sz w:val="21"/>
              </w:rPr>
              <w:t xml:space="preserve"> </w:t>
            </w:r>
            <w:r>
              <w:rPr>
                <w:color w:val="00929F"/>
                <w:spacing w:val="-10"/>
                <w:sz w:val="21"/>
              </w:rPr>
              <w:t>5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spacing w:before="339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right="263"/>
              <w:jc w:val="right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color w:val="002C60"/>
                <w:sz w:val="28"/>
              </w:rPr>
              <w:t>11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16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5294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ind w:left="14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45175" cy="1011555"/>
                  <wp:effectExtent l="0" t="0" r="0" b="0"/>
                  <wp:docPr id="410" name="Image 4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" name="Image 410"/>
                          <pic:cNvPicPr/>
                        </pic:nvPicPr>
                        <pic:blipFill>
                          <a:blip r:embed="rId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5175" cy="1011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445"/>
        </w:trPr>
        <w:tc>
          <w:tcPr>
            <w:tcW w:w="3529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07" w:type="dxa"/>
            <w:tcBorders>
              <w:top w:val="nil"/>
              <w:right w:val="nil"/>
            </w:tcBorders>
          </w:tcPr>
          <w:p w:rsidR="00F53103" w:rsidRDefault="00337295">
            <w:pPr>
              <w:pStyle w:val="TableParagraph"/>
              <w:tabs>
                <w:tab w:val="left" w:pos="2287"/>
              </w:tabs>
              <w:spacing w:before="73"/>
              <w:ind w:left="499"/>
              <w:rPr>
                <w:sz w:val="21"/>
              </w:rPr>
            </w:pPr>
            <w:r>
              <w:rPr>
                <w:noProof/>
                <w:sz w:val="21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75040" behindDoc="1" locked="0" layoutInCell="1" allowOverlap="1">
                      <wp:simplePos x="0" y="0"/>
                      <wp:positionH relativeFrom="column">
                        <wp:posOffset>91405</wp:posOffset>
                      </wp:positionH>
                      <wp:positionV relativeFrom="paragraph">
                        <wp:posOffset>-420251</wp:posOffset>
                      </wp:positionV>
                      <wp:extent cx="2196465" cy="476250"/>
                      <wp:effectExtent l="0" t="0" r="0" b="0"/>
                      <wp:wrapNone/>
                      <wp:docPr id="411" name="Group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6465" cy="476250"/>
                                <a:chOff x="0" y="0"/>
                                <a:chExt cx="2196465" cy="476250"/>
                              </a:xfrm>
                            </wpg:grpSpPr>
                            <wps:wsp>
                              <wps:cNvPr id="412" name="Graphic 412"/>
                              <wps:cNvSpPr/>
                              <wps:spPr>
                                <a:xfrm>
                                  <a:off x="347461" y="0"/>
                                  <a:ext cx="1076960" cy="305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6960" h="305435">
                                      <a:moveTo>
                                        <a:pt x="1021921" y="246411"/>
                                      </a:moveTo>
                                      <a:lnTo>
                                        <a:pt x="1018868" y="248432"/>
                                      </a:lnTo>
                                      <a:lnTo>
                                        <a:pt x="1015881" y="250453"/>
                                      </a:lnTo>
                                      <a:lnTo>
                                        <a:pt x="1015018" y="254541"/>
                                      </a:lnTo>
                                      <a:lnTo>
                                        <a:pt x="1017075" y="257562"/>
                                      </a:lnTo>
                                      <a:lnTo>
                                        <a:pt x="1049006" y="304956"/>
                                      </a:lnTo>
                                      <a:lnTo>
                                        <a:pt x="1055435" y="292318"/>
                                      </a:lnTo>
                                      <a:lnTo>
                                        <a:pt x="1041571" y="292318"/>
                                      </a:lnTo>
                                      <a:lnTo>
                                        <a:pt x="1040580" y="276415"/>
                                      </a:lnTo>
                                      <a:lnTo>
                                        <a:pt x="1040536" y="275707"/>
                                      </a:lnTo>
                                      <a:lnTo>
                                        <a:pt x="1037873" y="264749"/>
                                      </a:lnTo>
                                      <a:lnTo>
                                        <a:pt x="1028095" y="250242"/>
                                      </a:lnTo>
                                      <a:lnTo>
                                        <a:pt x="1026037" y="247221"/>
                                      </a:lnTo>
                                      <a:lnTo>
                                        <a:pt x="1021921" y="246411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1037873" y="264749"/>
                                      </a:moveTo>
                                      <a:lnTo>
                                        <a:pt x="1040094" y="273887"/>
                                      </a:lnTo>
                                      <a:lnTo>
                                        <a:pt x="1040509" y="275269"/>
                                      </a:lnTo>
                                      <a:lnTo>
                                        <a:pt x="1040585" y="275707"/>
                                      </a:lnTo>
                                      <a:lnTo>
                                        <a:pt x="1040708" y="276415"/>
                                      </a:lnTo>
                                      <a:lnTo>
                                        <a:pt x="1040580" y="276415"/>
                                      </a:lnTo>
                                      <a:lnTo>
                                        <a:pt x="1041521" y="291515"/>
                                      </a:lnTo>
                                      <a:lnTo>
                                        <a:pt x="1041571" y="292318"/>
                                      </a:lnTo>
                                      <a:lnTo>
                                        <a:pt x="1054848" y="291515"/>
                                      </a:lnTo>
                                      <a:lnTo>
                                        <a:pt x="1054684" y="288954"/>
                                      </a:lnTo>
                                      <a:lnTo>
                                        <a:pt x="1042301" y="288954"/>
                                      </a:lnTo>
                                      <a:lnTo>
                                        <a:pt x="1047408" y="278893"/>
                                      </a:lnTo>
                                      <a:lnTo>
                                        <a:pt x="1045737" y="276415"/>
                                      </a:lnTo>
                                      <a:lnTo>
                                        <a:pt x="1040708" y="276415"/>
                                      </a:lnTo>
                                      <a:lnTo>
                                        <a:pt x="1040536" y="275707"/>
                                      </a:lnTo>
                                      <a:lnTo>
                                        <a:pt x="1045260" y="275707"/>
                                      </a:lnTo>
                                      <a:lnTo>
                                        <a:pt x="1037873" y="264749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1068655" y="243568"/>
                                      </a:moveTo>
                                      <a:lnTo>
                                        <a:pt x="1064672" y="244877"/>
                                      </a:lnTo>
                                      <a:lnTo>
                                        <a:pt x="1052498" y="268863"/>
                                      </a:lnTo>
                                      <a:lnTo>
                                        <a:pt x="1053719" y="273887"/>
                                      </a:lnTo>
                                      <a:lnTo>
                                        <a:pt x="1054848" y="291515"/>
                                      </a:lnTo>
                                      <a:lnTo>
                                        <a:pt x="1041571" y="292318"/>
                                      </a:lnTo>
                                      <a:lnTo>
                                        <a:pt x="1055435" y="292318"/>
                                      </a:lnTo>
                                      <a:lnTo>
                                        <a:pt x="1076555" y="250802"/>
                                      </a:lnTo>
                                      <a:lnTo>
                                        <a:pt x="1075227" y="246839"/>
                                      </a:lnTo>
                                      <a:lnTo>
                                        <a:pt x="1068655" y="243568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1047408" y="278893"/>
                                      </a:moveTo>
                                      <a:lnTo>
                                        <a:pt x="1042301" y="288954"/>
                                      </a:lnTo>
                                      <a:lnTo>
                                        <a:pt x="1053719" y="288257"/>
                                      </a:lnTo>
                                      <a:lnTo>
                                        <a:pt x="1047408" y="278893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1052498" y="268863"/>
                                      </a:moveTo>
                                      <a:lnTo>
                                        <a:pt x="1047408" y="278893"/>
                                      </a:lnTo>
                                      <a:lnTo>
                                        <a:pt x="1053719" y="288257"/>
                                      </a:lnTo>
                                      <a:lnTo>
                                        <a:pt x="1042301" y="288954"/>
                                      </a:lnTo>
                                      <a:lnTo>
                                        <a:pt x="1054684" y="288954"/>
                                      </a:lnTo>
                                      <a:lnTo>
                                        <a:pt x="1053881" y="276415"/>
                                      </a:lnTo>
                                      <a:lnTo>
                                        <a:pt x="1053808" y="275269"/>
                                      </a:lnTo>
                                      <a:lnTo>
                                        <a:pt x="1053719" y="273887"/>
                                      </a:lnTo>
                                      <a:lnTo>
                                        <a:pt x="1052498" y="268863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680954" y="13170"/>
                                      </a:moveTo>
                                      <a:lnTo>
                                        <a:pt x="534402" y="13170"/>
                                      </a:lnTo>
                                      <a:lnTo>
                                        <a:pt x="588725" y="15177"/>
                                      </a:lnTo>
                                      <a:lnTo>
                                        <a:pt x="587856" y="15177"/>
                                      </a:lnTo>
                                      <a:lnTo>
                                        <a:pt x="639172" y="20084"/>
                                      </a:lnTo>
                                      <a:lnTo>
                                        <a:pt x="688515" y="27646"/>
                                      </a:lnTo>
                                      <a:lnTo>
                                        <a:pt x="736244" y="37981"/>
                                      </a:lnTo>
                                      <a:lnTo>
                                        <a:pt x="780856" y="50554"/>
                                      </a:lnTo>
                                      <a:lnTo>
                                        <a:pt x="822802" y="65400"/>
                                      </a:lnTo>
                                      <a:lnTo>
                                        <a:pt x="862192" y="82501"/>
                                      </a:lnTo>
                                      <a:lnTo>
                                        <a:pt x="898116" y="101424"/>
                                      </a:lnTo>
                                      <a:lnTo>
                                        <a:pt x="930866" y="122283"/>
                                      </a:lnTo>
                                      <a:lnTo>
                                        <a:pt x="960187" y="145099"/>
                                      </a:lnTo>
                                      <a:lnTo>
                                        <a:pt x="984680" y="168526"/>
                                      </a:lnTo>
                                      <a:lnTo>
                                        <a:pt x="984960" y="168828"/>
                                      </a:lnTo>
                                      <a:lnTo>
                                        <a:pt x="985152" y="169099"/>
                                      </a:lnTo>
                                      <a:lnTo>
                                        <a:pt x="1004927" y="193106"/>
                                      </a:lnTo>
                                      <a:lnTo>
                                        <a:pt x="1005458" y="193685"/>
                                      </a:lnTo>
                                      <a:lnTo>
                                        <a:pt x="1005659" y="193954"/>
                                      </a:lnTo>
                                      <a:lnTo>
                                        <a:pt x="1005900" y="194396"/>
                                      </a:lnTo>
                                      <a:lnTo>
                                        <a:pt x="1020721" y="218251"/>
                                      </a:lnTo>
                                      <a:lnTo>
                                        <a:pt x="1021855" y="219949"/>
                                      </a:lnTo>
                                      <a:lnTo>
                                        <a:pt x="1022072" y="220358"/>
                                      </a:lnTo>
                                      <a:lnTo>
                                        <a:pt x="1022229" y="220825"/>
                                      </a:lnTo>
                                      <a:lnTo>
                                        <a:pt x="1033351" y="246839"/>
                                      </a:lnTo>
                                      <a:lnTo>
                                        <a:pt x="1033618" y="247221"/>
                                      </a:lnTo>
                                      <a:lnTo>
                                        <a:pt x="1033793" y="247762"/>
                                      </a:lnTo>
                                      <a:lnTo>
                                        <a:pt x="1033909" y="248432"/>
                                      </a:lnTo>
                                      <a:lnTo>
                                        <a:pt x="1037873" y="264749"/>
                                      </a:lnTo>
                                      <a:lnTo>
                                        <a:pt x="1047408" y="278893"/>
                                      </a:lnTo>
                                      <a:lnTo>
                                        <a:pt x="1052498" y="268863"/>
                                      </a:lnTo>
                                      <a:lnTo>
                                        <a:pt x="1046541" y="244351"/>
                                      </a:lnTo>
                                      <a:lnTo>
                                        <a:pt x="1046427" y="243882"/>
                                      </a:lnTo>
                                      <a:lnTo>
                                        <a:pt x="1016544" y="186411"/>
                                      </a:lnTo>
                                      <a:lnTo>
                                        <a:pt x="968682" y="134949"/>
                                      </a:lnTo>
                                      <a:lnTo>
                                        <a:pt x="905086" y="90200"/>
                                      </a:lnTo>
                                      <a:lnTo>
                                        <a:pt x="868044" y="70670"/>
                                      </a:lnTo>
                                      <a:lnTo>
                                        <a:pt x="827816" y="53187"/>
                                      </a:lnTo>
                                      <a:lnTo>
                                        <a:pt x="784733" y="37981"/>
                                      </a:lnTo>
                                      <a:lnTo>
                                        <a:pt x="738995" y="25079"/>
                                      </a:lnTo>
                                      <a:lnTo>
                                        <a:pt x="690800" y="14679"/>
                                      </a:lnTo>
                                      <a:lnTo>
                                        <a:pt x="680954" y="13170"/>
                                      </a:lnTo>
                                      <a:close/>
                                    </a:path>
                                    <a:path w="1076960" h="305435">
                                      <a:moveTo>
                                        <a:pt x="534600" y="0"/>
                                      </a:moveTo>
                                      <a:lnTo>
                                        <a:pt x="484015" y="921"/>
                                      </a:lnTo>
                                      <a:lnTo>
                                        <a:pt x="434626" y="4476"/>
                                      </a:lnTo>
                                      <a:lnTo>
                                        <a:pt x="386697" y="10532"/>
                                      </a:lnTo>
                                      <a:lnTo>
                                        <a:pt x="340428" y="18957"/>
                                      </a:lnTo>
                                      <a:lnTo>
                                        <a:pt x="296044" y="29687"/>
                                      </a:lnTo>
                                      <a:lnTo>
                                        <a:pt x="253797" y="42654"/>
                                      </a:lnTo>
                                      <a:lnTo>
                                        <a:pt x="213907" y="57630"/>
                                      </a:lnTo>
                                      <a:lnTo>
                                        <a:pt x="176606" y="74580"/>
                                      </a:lnTo>
                                      <a:lnTo>
                                        <a:pt x="142120" y="93380"/>
                                      </a:lnTo>
                                      <a:lnTo>
                                        <a:pt x="82534" y="136120"/>
                                      </a:lnTo>
                                      <a:lnTo>
                                        <a:pt x="37068" y="185081"/>
                                      </a:lnTo>
                                      <a:lnTo>
                                        <a:pt x="7760" y="239460"/>
                                      </a:lnTo>
                                      <a:lnTo>
                                        <a:pt x="0" y="267857"/>
                                      </a:lnTo>
                                      <a:lnTo>
                                        <a:pt x="12818" y="271300"/>
                                      </a:lnTo>
                                      <a:lnTo>
                                        <a:pt x="20177" y="244351"/>
                                      </a:lnTo>
                                      <a:lnTo>
                                        <a:pt x="20262" y="243882"/>
                                      </a:lnTo>
                                      <a:lnTo>
                                        <a:pt x="20375" y="243567"/>
                                      </a:lnTo>
                                      <a:lnTo>
                                        <a:pt x="20439" y="243390"/>
                                      </a:lnTo>
                                      <a:lnTo>
                                        <a:pt x="22292" y="239460"/>
                                      </a:lnTo>
                                      <a:lnTo>
                                        <a:pt x="31826" y="218251"/>
                                      </a:lnTo>
                                      <a:lnTo>
                                        <a:pt x="31972" y="217842"/>
                                      </a:lnTo>
                                      <a:lnTo>
                                        <a:pt x="32196" y="217428"/>
                                      </a:lnTo>
                                      <a:lnTo>
                                        <a:pt x="34220" y="214347"/>
                                      </a:lnTo>
                                      <a:lnTo>
                                        <a:pt x="47659" y="193106"/>
                                      </a:lnTo>
                                      <a:lnTo>
                                        <a:pt x="47829" y="192785"/>
                                      </a:lnTo>
                                      <a:lnTo>
                                        <a:pt x="48088" y="192428"/>
                                      </a:lnTo>
                                      <a:lnTo>
                                        <a:pt x="53134" y="186411"/>
                                      </a:lnTo>
                                      <a:lnTo>
                                        <a:pt x="67925" y="168526"/>
                                      </a:lnTo>
                                      <a:lnTo>
                                        <a:pt x="91105" y="146225"/>
                                      </a:lnTo>
                                      <a:lnTo>
                                        <a:pt x="91293" y="146019"/>
                                      </a:lnTo>
                                      <a:lnTo>
                                        <a:pt x="91556" y="145790"/>
                                      </a:lnTo>
                                      <a:lnTo>
                                        <a:pt x="92485" y="145099"/>
                                      </a:lnTo>
                                      <a:lnTo>
                                        <a:pt x="118271" y="124759"/>
                                      </a:lnTo>
                                      <a:lnTo>
                                        <a:pt x="118422" y="124623"/>
                                      </a:lnTo>
                                      <a:lnTo>
                                        <a:pt x="118713" y="124410"/>
                                      </a:lnTo>
                                      <a:lnTo>
                                        <a:pt x="121579" y="122573"/>
                                      </a:lnTo>
                                      <a:lnTo>
                                        <a:pt x="148997" y="104639"/>
                                      </a:lnTo>
                                      <a:lnTo>
                                        <a:pt x="182787" y="86231"/>
                                      </a:lnTo>
                                      <a:lnTo>
                                        <a:pt x="218855" y="69860"/>
                                      </a:lnTo>
                                      <a:lnTo>
                                        <a:pt x="257954" y="55155"/>
                                      </a:lnTo>
                                      <a:lnTo>
                                        <a:pt x="299170" y="42508"/>
                                      </a:lnTo>
                                      <a:lnTo>
                                        <a:pt x="343143" y="31859"/>
                                      </a:lnTo>
                                      <a:lnTo>
                                        <a:pt x="388459" y="23577"/>
                                      </a:lnTo>
                                      <a:lnTo>
                                        <a:pt x="435485" y="17594"/>
                                      </a:lnTo>
                                      <a:lnTo>
                                        <a:pt x="435271" y="17594"/>
                                      </a:lnTo>
                                      <a:lnTo>
                                        <a:pt x="484414" y="14114"/>
                                      </a:lnTo>
                                      <a:lnTo>
                                        <a:pt x="482876" y="14114"/>
                                      </a:lnTo>
                                      <a:lnTo>
                                        <a:pt x="534402" y="13170"/>
                                      </a:lnTo>
                                      <a:lnTo>
                                        <a:pt x="680954" y="13170"/>
                                      </a:lnTo>
                                      <a:lnTo>
                                        <a:pt x="640548" y="6977"/>
                                      </a:lnTo>
                                      <a:lnTo>
                                        <a:pt x="588370" y="2040"/>
                                      </a:lnTo>
                                      <a:lnTo>
                                        <a:pt x="534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3" name="Graphic 413"/>
                              <wps:cNvSpPr/>
                              <wps:spPr>
                                <a:xfrm>
                                  <a:off x="-3" y="255876"/>
                                  <a:ext cx="2165985" cy="220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65985" h="220345">
                                      <a:moveTo>
                                        <a:pt x="2165781" y="0"/>
                                      </a:moveTo>
                                      <a:lnTo>
                                        <a:pt x="2155825" y="0"/>
                                      </a:lnTo>
                                      <a:lnTo>
                                        <a:pt x="2155825" y="93802"/>
                                      </a:lnTo>
                                      <a:lnTo>
                                        <a:pt x="1399057" y="93802"/>
                                      </a:lnTo>
                                      <a:lnTo>
                                        <a:pt x="1399057" y="19748"/>
                                      </a:lnTo>
                                      <a:lnTo>
                                        <a:pt x="1389100" y="19748"/>
                                      </a:lnTo>
                                      <a:lnTo>
                                        <a:pt x="1389100" y="93802"/>
                                      </a:lnTo>
                                      <a:lnTo>
                                        <a:pt x="353491" y="93802"/>
                                      </a:lnTo>
                                      <a:lnTo>
                                        <a:pt x="353491" y="14808"/>
                                      </a:lnTo>
                                      <a:lnTo>
                                        <a:pt x="343535" y="14808"/>
                                      </a:lnTo>
                                      <a:lnTo>
                                        <a:pt x="343535" y="93802"/>
                                      </a:lnTo>
                                      <a:lnTo>
                                        <a:pt x="0" y="93802"/>
                                      </a:lnTo>
                                      <a:lnTo>
                                        <a:pt x="0" y="103670"/>
                                      </a:lnTo>
                                      <a:lnTo>
                                        <a:pt x="343535" y="103670"/>
                                      </a:lnTo>
                                      <a:lnTo>
                                        <a:pt x="343535" y="214922"/>
                                      </a:lnTo>
                                      <a:lnTo>
                                        <a:pt x="353491" y="214922"/>
                                      </a:lnTo>
                                      <a:lnTo>
                                        <a:pt x="353491" y="103670"/>
                                      </a:lnTo>
                                      <a:lnTo>
                                        <a:pt x="1389100" y="103670"/>
                                      </a:lnTo>
                                      <a:lnTo>
                                        <a:pt x="1389100" y="219862"/>
                                      </a:lnTo>
                                      <a:lnTo>
                                        <a:pt x="1399057" y="219862"/>
                                      </a:lnTo>
                                      <a:lnTo>
                                        <a:pt x="1399057" y="103670"/>
                                      </a:lnTo>
                                      <a:lnTo>
                                        <a:pt x="2155825" y="103670"/>
                                      </a:lnTo>
                                      <a:lnTo>
                                        <a:pt x="2155825" y="200113"/>
                                      </a:lnTo>
                                      <a:lnTo>
                                        <a:pt x="2165781" y="200113"/>
                                      </a:lnTo>
                                      <a:lnTo>
                                        <a:pt x="216578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4" name="Graphic 414"/>
                              <wps:cNvSpPr/>
                              <wps:spPr>
                                <a:xfrm>
                                  <a:off x="1390028" y="0"/>
                                  <a:ext cx="806450" cy="304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06450" h="304165">
                                      <a:moveTo>
                                        <a:pt x="751727" y="244917"/>
                                      </a:moveTo>
                                      <a:lnTo>
                                        <a:pt x="745620" y="248893"/>
                                      </a:lnTo>
                                      <a:lnTo>
                                        <a:pt x="744757" y="252974"/>
                                      </a:lnTo>
                                      <a:lnTo>
                                        <a:pt x="778214" y="303745"/>
                                      </a:lnTo>
                                      <a:lnTo>
                                        <a:pt x="784850" y="291028"/>
                                      </a:lnTo>
                                      <a:lnTo>
                                        <a:pt x="770912" y="291028"/>
                                      </a:lnTo>
                                      <a:lnTo>
                                        <a:pt x="770092" y="274854"/>
                                      </a:lnTo>
                                      <a:lnTo>
                                        <a:pt x="770084" y="274682"/>
                                      </a:lnTo>
                                      <a:lnTo>
                                        <a:pt x="768353" y="265277"/>
                                      </a:lnTo>
                                      <a:lnTo>
                                        <a:pt x="768282" y="264890"/>
                                      </a:lnTo>
                                      <a:lnTo>
                                        <a:pt x="768211" y="264507"/>
                                      </a:lnTo>
                                      <a:lnTo>
                                        <a:pt x="757948" y="248893"/>
                                      </a:lnTo>
                                      <a:lnTo>
                                        <a:pt x="756061" y="246096"/>
                                      </a:lnTo>
                                      <a:lnTo>
                                        <a:pt x="755936" y="245911"/>
                                      </a:lnTo>
                                      <a:lnTo>
                                        <a:pt x="755843" y="245773"/>
                                      </a:lnTo>
                                      <a:lnTo>
                                        <a:pt x="751727" y="244917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396907" y="0"/>
                                      </a:moveTo>
                                      <a:lnTo>
                                        <a:pt x="357209" y="1184"/>
                                      </a:lnTo>
                                      <a:lnTo>
                                        <a:pt x="318641" y="5266"/>
                                      </a:lnTo>
                                      <a:lnTo>
                                        <a:pt x="245420" y="21722"/>
                                      </a:lnTo>
                                      <a:lnTo>
                                        <a:pt x="178770" y="48250"/>
                                      </a:lnTo>
                                      <a:lnTo>
                                        <a:pt x="120353" y="83749"/>
                                      </a:lnTo>
                                      <a:lnTo>
                                        <a:pt x="71561" y="127115"/>
                                      </a:lnTo>
                                      <a:lnTo>
                                        <a:pt x="34187" y="177274"/>
                                      </a:lnTo>
                                      <a:lnTo>
                                        <a:pt x="9758" y="233101"/>
                                      </a:lnTo>
                                      <a:lnTo>
                                        <a:pt x="0" y="292943"/>
                                      </a:lnTo>
                                      <a:lnTo>
                                        <a:pt x="13210" y="294194"/>
                                      </a:lnTo>
                                      <a:lnTo>
                                        <a:pt x="15984" y="265277"/>
                                      </a:lnTo>
                                      <a:lnTo>
                                        <a:pt x="16053" y="264507"/>
                                      </a:lnTo>
                                      <a:lnTo>
                                        <a:pt x="16510" y="262762"/>
                                      </a:lnTo>
                                      <a:lnTo>
                                        <a:pt x="22388" y="237222"/>
                                      </a:lnTo>
                                      <a:lnTo>
                                        <a:pt x="22403" y="237094"/>
                                      </a:lnTo>
                                      <a:lnTo>
                                        <a:pt x="22570" y="236432"/>
                                      </a:lnTo>
                                      <a:lnTo>
                                        <a:pt x="23877" y="233101"/>
                                      </a:lnTo>
                                      <a:lnTo>
                                        <a:pt x="32527" y="209430"/>
                                      </a:lnTo>
                                      <a:lnTo>
                                        <a:pt x="35114" y="204553"/>
                                      </a:lnTo>
                                      <a:lnTo>
                                        <a:pt x="45804" y="183561"/>
                                      </a:lnTo>
                                      <a:lnTo>
                                        <a:pt x="50087" y="177274"/>
                                      </a:lnTo>
                                      <a:lnTo>
                                        <a:pt x="62242" y="159000"/>
                                      </a:lnTo>
                                      <a:lnTo>
                                        <a:pt x="81179" y="136245"/>
                                      </a:lnTo>
                                      <a:lnTo>
                                        <a:pt x="81418" y="135933"/>
                                      </a:lnTo>
                                      <a:lnTo>
                                        <a:pt x="82782" y="134619"/>
                                      </a:lnTo>
                                      <a:lnTo>
                                        <a:pt x="103326" y="114523"/>
                                      </a:lnTo>
                                      <a:lnTo>
                                        <a:pt x="103469" y="114362"/>
                                      </a:lnTo>
                                      <a:lnTo>
                                        <a:pt x="103757" y="114102"/>
                                      </a:lnTo>
                                      <a:lnTo>
                                        <a:pt x="107232" y="111330"/>
                                      </a:lnTo>
                                      <a:lnTo>
                                        <a:pt x="128452" y="94137"/>
                                      </a:lnTo>
                                      <a:lnTo>
                                        <a:pt x="155603" y="76022"/>
                                      </a:lnTo>
                                      <a:lnTo>
                                        <a:pt x="184869" y="59961"/>
                                      </a:lnTo>
                                      <a:lnTo>
                                        <a:pt x="216344" y="45880"/>
                                      </a:lnTo>
                                      <a:lnTo>
                                        <a:pt x="249227" y="34360"/>
                                      </a:lnTo>
                                      <a:lnTo>
                                        <a:pt x="249071" y="34360"/>
                                      </a:lnTo>
                                      <a:lnTo>
                                        <a:pt x="284453" y="24947"/>
                                      </a:lnTo>
                                      <a:lnTo>
                                        <a:pt x="284697" y="24947"/>
                                      </a:lnTo>
                                      <a:lnTo>
                                        <a:pt x="320477" y="18299"/>
                                      </a:lnTo>
                                      <a:lnTo>
                                        <a:pt x="320300" y="18299"/>
                                      </a:lnTo>
                                      <a:lnTo>
                                        <a:pt x="357155" y="14415"/>
                                      </a:lnTo>
                                      <a:lnTo>
                                        <a:pt x="353263" y="14415"/>
                                      </a:lnTo>
                                      <a:lnTo>
                                        <a:pt x="396716" y="13174"/>
                                      </a:lnTo>
                                      <a:lnTo>
                                        <a:pt x="506989" y="13174"/>
                                      </a:lnTo>
                                      <a:lnTo>
                                        <a:pt x="475638" y="6714"/>
                                      </a:lnTo>
                                      <a:lnTo>
                                        <a:pt x="436870" y="1908"/>
                                      </a:lnTo>
                                      <a:lnTo>
                                        <a:pt x="396907" y="0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768211" y="264507"/>
                                      </a:moveTo>
                                      <a:lnTo>
                                        <a:pt x="769756" y="272899"/>
                                      </a:lnTo>
                                      <a:lnTo>
                                        <a:pt x="770049" y="273999"/>
                                      </a:lnTo>
                                      <a:lnTo>
                                        <a:pt x="770878" y="290363"/>
                                      </a:lnTo>
                                      <a:lnTo>
                                        <a:pt x="770912" y="291028"/>
                                      </a:lnTo>
                                      <a:lnTo>
                                        <a:pt x="784189" y="290363"/>
                                      </a:lnTo>
                                      <a:lnTo>
                                        <a:pt x="784045" y="287671"/>
                                      </a:lnTo>
                                      <a:lnTo>
                                        <a:pt x="771642" y="287671"/>
                                      </a:lnTo>
                                      <a:lnTo>
                                        <a:pt x="776860" y="277665"/>
                                      </a:lnTo>
                                      <a:lnTo>
                                        <a:pt x="768211" y="264507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798527" y="242574"/>
                                      </a:moveTo>
                                      <a:lnTo>
                                        <a:pt x="794544" y="243831"/>
                                      </a:lnTo>
                                      <a:lnTo>
                                        <a:pt x="792818" y="247063"/>
                                      </a:lnTo>
                                      <a:lnTo>
                                        <a:pt x="782241" y="267346"/>
                                      </a:lnTo>
                                      <a:lnTo>
                                        <a:pt x="783259" y="272899"/>
                                      </a:lnTo>
                                      <a:lnTo>
                                        <a:pt x="784189" y="290363"/>
                                      </a:lnTo>
                                      <a:lnTo>
                                        <a:pt x="770912" y="291028"/>
                                      </a:lnTo>
                                      <a:lnTo>
                                        <a:pt x="784850" y="291028"/>
                                      </a:lnTo>
                                      <a:lnTo>
                                        <a:pt x="804635" y="253112"/>
                                      </a:lnTo>
                                      <a:lnTo>
                                        <a:pt x="806294" y="249887"/>
                                      </a:lnTo>
                                      <a:lnTo>
                                        <a:pt x="805204" y="246451"/>
                                      </a:lnTo>
                                      <a:lnTo>
                                        <a:pt x="805092" y="246096"/>
                                      </a:lnTo>
                                      <a:lnTo>
                                        <a:pt x="805033" y="245911"/>
                                      </a:lnTo>
                                      <a:lnTo>
                                        <a:pt x="798527" y="242574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776860" y="277665"/>
                                      </a:moveTo>
                                      <a:lnTo>
                                        <a:pt x="771642" y="287671"/>
                                      </a:lnTo>
                                      <a:lnTo>
                                        <a:pt x="783060" y="287098"/>
                                      </a:lnTo>
                                      <a:lnTo>
                                        <a:pt x="776860" y="277665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782241" y="267346"/>
                                      </a:moveTo>
                                      <a:lnTo>
                                        <a:pt x="776860" y="277665"/>
                                      </a:lnTo>
                                      <a:lnTo>
                                        <a:pt x="783060" y="287098"/>
                                      </a:lnTo>
                                      <a:lnTo>
                                        <a:pt x="771642" y="287671"/>
                                      </a:lnTo>
                                      <a:lnTo>
                                        <a:pt x="784045" y="287671"/>
                                      </a:lnTo>
                                      <a:lnTo>
                                        <a:pt x="783363" y="274854"/>
                                      </a:lnTo>
                                      <a:lnTo>
                                        <a:pt x="783259" y="272899"/>
                                      </a:lnTo>
                                      <a:lnTo>
                                        <a:pt x="782241" y="267346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608000" y="49566"/>
                                      </a:moveTo>
                                      <a:lnTo>
                                        <a:pt x="577337" y="49566"/>
                                      </a:lnTo>
                                      <a:lnTo>
                                        <a:pt x="608471" y="64318"/>
                                      </a:lnTo>
                                      <a:lnTo>
                                        <a:pt x="637414" y="81176"/>
                                      </a:lnTo>
                                      <a:lnTo>
                                        <a:pt x="664034" y="99995"/>
                                      </a:lnTo>
                                      <a:lnTo>
                                        <a:pt x="688132" y="120632"/>
                                      </a:lnTo>
                                      <a:lnTo>
                                        <a:pt x="688416" y="120905"/>
                                      </a:lnTo>
                                      <a:lnTo>
                                        <a:pt x="688560" y="121079"/>
                                      </a:lnTo>
                                      <a:lnTo>
                                        <a:pt x="703082" y="136245"/>
                                      </a:lnTo>
                                      <a:lnTo>
                                        <a:pt x="709573" y="142927"/>
                                      </a:lnTo>
                                      <a:lnTo>
                                        <a:pt x="722477" y="159561"/>
                                      </a:lnTo>
                                      <a:lnTo>
                                        <a:pt x="728094" y="166716"/>
                                      </a:lnTo>
                                      <a:lnTo>
                                        <a:pt x="728368" y="167127"/>
                                      </a:lnTo>
                                      <a:lnTo>
                                        <a:pt x="728462" y="167315"/>
                                      </a:lnTo>
                                      <a:lnTo>
                                        <a:pt x="743634" y="191984"/>
                                      </a:lnTo>
                                      <a:lnTo>
                                        <a:pt x="743877" y="192539"/>
                                      </a:lnTo>
                                      <a:lnTo>
                                        <a:pt x="755896" y="218332"/>
                                      </a:lnTo>
                                      <a:lnTo>
                                        <a:pt x="756084" y="218962"/>
                                      </a:lnTo>
                                      <a:lnTo>
                                        <a:pt x="764443" y="244917"/>
                                      </a:lnTo>
                                      <a:lnTo>
                                        <a:pt x="764738" y="245634"/>
                                      </a:lnTo>
                                      <a:lnTo>
                                        <a:pt x="768211" y="264507"/>
                                      </a:lnTo>
                                      <a:lnTo>
                                        <a:pt x="776860" y="277665"/>
                                      </a:lnTo>
                                      <a:lnTo>
                                        <a:pt x="782241" y="267346"/>
                                      </a:lnTo>
                                      <a:lnTo>
                                        <a:pt x="777749" y="242850"/>
                                      </a:lnTo>
                                      <a:lnTo>
                                        <a:pt x="755511" y="186016"/>
                                      </a:lnTo>
                                      <a:lnTo>
                                        <a:pt x="719863" y="134620"/>
                                      </a:lnTo>
                                      <a:lnTo>
                                        <a:pt x="672465" y="89838"/>
                                      </a:lnTo>
                                      <a:lnTo>
                                        <a:pt x="614910" y="52857"/>
                                      </a:lnTo>
                                      <a:lnTo>
                                        <a:pt x="608000" y="49566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506989" y="13174"/>
                                      </a:moveTo>
                                      <a:lnTo>
                                        <a:pt x="396716" y="13174"/>
                                      </a:lnTo>
                                      <a:lnTo>
                                        <a:pt x="436034" y="15012"/>
                                      </a:lnTo>
                                      <a:lnTo>
                                        <a:pt x="473713" y="19747"/>
                                      </a:lnTo>
                                      <a:lnTo>
                                        <a:pt x="473502" y="19747"/>
                                      </a:lnTo>
                                      <a:lnTo>
                                        <a:pt x="510015" y="27251"/>
                                      </a:lnTo>
                                      <a:lnTo>
                                        <a:pt x="545048" y="37392"/>
                                      </a:lnTo>
                                      <a:lnTo>
                                        <a:pt x="577981" y="49872"/>
                                      </a:lnTo>
                                      <a:lnTo>
                                        <a:pt x="577337" y="49566"/>
                                      </a:lnTo>
                                      <a:lnTo>
                                        <a:pt x="608000" y="49566"/>
                                      </a:lnTo>
                                      <a:lnTo>
                                        <a:pt x="582847" y="37586"/>
                                      </a:lnTo>
                                      <a:lnTo>
                                        <a:pt x="548792" y="24750"/>
                                      </a:lnTo>
                                      <a:lnTo>
                                        <a:pt x="513012" y="14415"/>
                                      </a:lnTo>
                                      <a:lnTo>
                                        <a:pt x="506989" y="13174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249602" y="34229"/>
                                      </a:moveTo>
                                      <a:lnTo>
                                        <a:pt x="249071" y="34360"/>
                                      </a:lnTo>
                                      <a:lnTo>
                                        <a:pt x="249227" y="34360"/>
                                      </a:lnTo>
                                      <a:lnTo>
                                        <a:pt x="249602" y="34229"/>
                                      </a:lnTo>
                                      <a:close/>
                                    </a:path>
                                    <a:path w="806450" h="304165">
                                      <a:moveTo>
                                        <a:pt x="284697" y="24947"/>
                                      </a:moveTo>
                                      <a:lnTo>
                                        <a:pt x="284453" y="24947"/>
                                      </a:lnTo>
                                      <a:lnTo>
                                        <a:pt x="283923" y="25098"/>
                                      </a:lnTo>
                                      <a:lnTo>
                                        <a:pt x="284697" y="2494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79CDE5" id="Group 411" o:spid="_x0000_s1026" style="position:absolute;margin-left:7.2pt;margin-top:-33.1pt;width:172.95pt;height:37.5pt;z-index:-22141440;mso-wrap-distance-left:0;mso-wrap-distance-right:0" coordsize="21964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">
                      <v:shape id="Graphic 412" o:spid="_x0000_s1027" style="position:absolute;left:3474;width:10770;height:3054;visibility:visible;mso-wrap-style:square;v-text-anchor:top" coordsize="1076960,305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" path="m1021921,246411r-3053,2021l1015881,250453r-863,4088l1017075,257562r31931,47394l1055435,292318r-13864,l1040580,276415r-44,-708l1037873,264749r-9778,-14507l1026037,247221r-4116,-810xem1037873,264749r2221,9138l1040509,275269r76,438l1040708,276415r-128,l1041521,291515r50,803l1054848,291515r-164,-2561l1042301,288954r5107,-10061l1045737,276415r-5029,l1040536,275707r4724,l1037873,264749xem1068655,243568r-3983,1309l1052498,268863r1221,5024l1054848,291515r-13277,803l1055435,292318r21120,-41516l1075227,246839r-6572,-3271xem1047408,278893r-5107,10061l1053719,288257r-6311,-9364xem1052498,268863r-5090,10030l1053719,288257r-11418,697l1054684,288954r-803,-12539l1053808,275269r-89,-1382l1052498,268863xem680954,13170r-146552,l588725,15177r-869,l639172,20084r49343,7562l736244,37981r44612,12573l822802,65400r39390,17101l898116,101424r32750,20859l960187,145099r24493,23427l984960,168828r192,271l1004927,193106r531,579l1005659,193954r241,442l1020721,218251r1134,1698l1022072,220358r157,467l1033351,246839r267,382l1033793,247762r116,670l1037873,264749r9535,14144l1052498,268863r-5957,-24512l1046427,243882r-29883,-57471l968682,134949,905086,90200,868044,70670,827816,53187,784733,37981,738995,25079,690800,14679r-9846,-1509xem534600,l484015,921,434626,4476r-47929,6056l340428,18957,296044,29687,253797,42654,213907,57630,176606,74580,142120,93380,82534,136120,37068,185081,7760,239460,,267857r12818,3443l20177,244351r85,-469l20375,243567r64,-177l22292,239460r9534,-21209l31972,217842r224,-414l34220,214347,47659,193106r170,-321l48088,192428r5046,-6017l67925,168526,91105,146225r188,-206l91556,145790r929,-691l118271,124759r151,-136l118713,124410r2866,-1837l148997,104639,182787,86231,218855,69860,257954,55155,299170,42508,343143,31859r45316,-8282l435485,17594r-214,l484414,14114r-1538,l534402,13170r146552,l640548,6977,588370,2040,534600,xe" fillcolor="#00929f" stroked="f">
                        <v:path arrowok="t"/>
                      </v:shape>
                      <v:shape id="Graphic 413" o:spid="_x0000_s1028" style="position:absolute;top:2558;width:21659;height:2204;visibility:visible;mso-wrap-style:square;v-text-anchor:top" coordsize="2165985,220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" path="m2165781,r-9956,l2155825,93802r-756768,l1399057,19748r-9957,l1389100,93802r-1035609,l353491,14808r-9956,l343535,93802,,93802r,9868l343535,103670r,111252l353491,214922r,-111252l1389100,103670r,116192l1399057,219862r,-116192l2155825,103670r,96443l2165781,200113,2165781,xe" fillcolor="#002c60" stroked="f">
                        <v:path arrowok="t"/>
                      </v:shape>
                      <v:shape id="Graphic 414" o:spid="_x0000_s1029" style="position:absolute;left:13900;width:8064;height:3041;visibility:visible;mso-wrap-style:square;v-text-anchor:top" coordsize="806450,304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" path="m751727,244917r-6107,3976l744757,252974r33457,50771l784850,291028r-13938,l770092,274854r-8,-172l768353,265277r-71,-387l768211,264507,757948,248893r-1887,-2797l755936,245911r-93,-138l751727,244917xem396907,l357209,1184,318641,5266,245420,21722,178770,48250,120353,83749,71561,127115,34187,177274,9758,233101,,292943r13210,1251l15984,265277r69,-770l16510,262762r5878,-25540l22403,237094r167,-662l23877,233101r8650,-23671l35114,204553,45804,183561r4283,-6287l62242,159000,81179,136245r239,-312l82782,134619r20544,-20096l103469,114362r288,-260l107232,111330,128452,94137,155603,76022,184869,59961,216344,45880,249227,34360r-156,l284453,24947r244,l320477,18299r-177,l357155,14415r-3892,l396716,13174r110273,l475638,6714,436870,1908,396907,xem768211,264507r1545,8392l770049,273999r829,16364l770912,291028r13277,-665l784045,287671r-12403,l776860,277665r-8649,-13158xem798527,242574r-3983,1257l792818,247063r-10577,20283l783259,272899r930,17464l770912,291028r13938,l804635,253112r1659,-3225l805204,246451r-112,-355l805033,245911r-6506,-3337xem776860,277665r-5218,10006l783060,287098r-6200,-9433xem782241,267346r-5381,10319l783060,287098r-11418,573l784045,287671r-682,-12817l783259,272899r-1018,-5553xem608000,49566r-30663,l608471,64318r28943,16858l664034,99995r24098,20637l688416,120905r144,174l703082,136245r6491,6682l722477,159561r5617,7155l728368,167127r94,188l743634,191984r243,555l755896,218332r188,630l764443,244917r295,717l768211,264507r8649,13158l782241,267346r-4492,-24496l755511,186016,719863,134620,672465,89838,614910,52857r-6910,-3291xem506989,13174r-110273,l436034,15012r37679,4735l473502,19747r36513,7504l545048,37392r32933,12480l577337,49566r30663,l582847,37586,548792,24750,513012,14415r-6023,-1241xem249602,34229r-531,131l249227,34360r375,-131xem284697,24947r-244,l283923,25098r774,-151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pacing w:val="-5"/>
                <w:sz w:val="21"/>
              </w:rPr>
              <w:t>−</w:t>
            </w:r>
            <w:r>
              <w:rPr>
                <w:color w:val="002C60"/>
                <w:spacing w:val="-5"/>
                <w:sz w:val="21"/>
              </w:rPr>
              <w:t>11</w:t>
            </w:r>
            <w:r>
              <w:rPr>
                <w:color w:val="002C60"/>
                <w:sz w:val="21"/>
              </w:rPr>
              <w:tab/>
            </w:r>
            <w:r>
              <w:rPr>
                <w:color w:val="002C60"/>
                <w:spacing w:val="-10"/>
                <w:sz w:val="21"/>
              </w:rPr>
              <w:t>0</w:t>
            </w:r>
          </w:p>
        </w:tc>
        <w:tc>
          <w:tcPr>
            <w:tcW w:w="507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79" w:type="dxa"/>
            <w:tcBorders>
              <w:top w:val="nil"/>
              <w:left w:val="nil"/>
            </w:tcBorders>
          </w:tcPr>
          <w:p w:rsidR="00F53103" w:rsidRDefault="00337295">
            <w:pPr>
              <w:pStyle w:val="TableParagraph"/>
              <w:spacing w:before="73"/>
              <w:ind w:left="303"/>
              <w:rPr>
                <w:sz w:val="21"/>
              </w:rPr>
            </w:pPr>
            <w:r>
              <w:rPr>
                <w:color w:val="002C60"/>
                <w:spacing w:val="-10"/>
                <w:sz w:val="21"/>
              </w:rPr>
              <w:t>5</w:t>
            </w:r>
          </w:p>
        </w:tc>
        <w:tc>
          <w:tcPr>
            <w:tcW w:w="5294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24" w:lineRule="exact"/>
              <w:ind w:left="137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difference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–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07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23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765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15" name="Graphic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A2F63" id="Graphic 415" o:spid="_x0000_s1026" style="position:absolute;margin-left:0;margin-top:0;width:780pt;height:540pt;z-index:-221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P6o3R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0544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416" name="Image 4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Image 41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3" w:name="Slide_24"/>
      <w:bookmarkEnd w:id="23"/>
      <w:r>
        <w:rPr>
          <w:color w:val="002C60"/>
          <w:spacing w:val="-2"/>
        </w:rPr>
        <w:t>Addition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F53103">
        <w:trPr>
          <w:trHeight w:val="553"/>
        </w:trPr>
        <w:tc>
          <w:tcPr>
            <w:tcW w:w="3529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146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fractions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Convert fractions to the same denominator before adding. Progress from fractions where one denominator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 of the other, to any fractions 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mixed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1" w:line="237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 multiplied by …</w:t>
            </w:r>
            <w:r>
              <w:rPr>
                <w:color w:val="002C60"/>
                <w:spacing w:val="-2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 so the numerator needs to be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13"/>
              </w:rPr>
            </w:pPr>
          </w:p>
          <w:p w:rsidR="00F53103" w:rsidRDefault="00337295">
            <w:pPr>
              <w:pStyle w:val="TableParagraph"/>
              <w:ind w:left="10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33450" cy="857250"/>
                  <wp:effectExtent l="0" t="0" r="0" b="0"/>
                  <wp:docPr id="417" name="Image 4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" name="Image 417"/>
                          <pic:cNvPicPr/>
                        </pic:nvPicPr>
                        <pic:blipFill>
                          <a:blip r:embed="rId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1"/>
              <w:rPr>
                <w:b/>
                <w:sz w:val="6"/>
              </w:rPr>
            </w:pPr>
          </w:p>
          <w:p w:rsidR="00F53103" w:rsidRDefault="00337295">
            <w:pPr>
              <w:pStyle w:val="TableParagraph"/>
              <w:ind w:left="17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81200" cy="685800"/>
                  <wp:effectExtent l="0" t="0" r="0" b="0"/>
                  <wp:docPr id="418" name="Image 4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Image 418"/>
                          <pic:cNvPicPr/>
                        </pic:nvPicPr>
                        <pic:blipFill>
                          <a:blip r:embed="rId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48" w:line="242" w:lineRule="auto"/>
              <w:ind w:left="152" w:right="131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77600" behindDoc="1" locked="0" layoutInCell="1" allowOverlap="1">
                      <wp:simplePos x="0" y="0"/>
                      <wp:positionH relativeFrom="column">
                        <wp:posOffset>-18796</wp:posOffset>
                      </wp:positionH>
                      <wp:positionV relativeFrom="paragraph">
                        <wp:posOffset>1695196</wp:posOffset>
                      </wp:positionV>
                      <wp:extent cx="2247900" cy="857250"/>
                      <wp:effectExtent l="0" t="0" r="0" b="0"/>
                      <wp:wrapNone/>
                      <wp:docPr id="419" name="Group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47900" cy="857250"/>
                                <a:chOff x="0" y="0"/>
                                <a:chExt cx="2247900" cy="857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20" name="Image 420"/>
                                <pic:cNvPicPr/>
                              </pic:nvPicPr>
                              <pic:blipFill>
                                <a:blip r:embed="rId3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4790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1" name="Image 421"/>
                                <pic:cNvPicPr/>
                              </pic:nvPicPr>
                              <pic:blipFill>
                                <a:blip r:embed="rId3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6700" y="523875"/>
                                  <a:ext cx="1771650" cy="333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7708FA" id="Group 419" o:spid="_x0000_s1026" style="position:absolute;margin-left:-1.5pt;margin-top:133.5pt;width:177pt;height:67.5pt;z-index:-22138880;mso-wrap-distance-left:0;mso-wrap-distance-right:0" coordsize="22479,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">
                      <v:shape id="Image 420" o:spid="_x0000_s1027" type="#_x0000_t75" style="position:absolute;width:22479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">
                        <v:imagedata r:id="rId380" o:title=""/>
                      </v:shape>
                      <v:shape id="Image 421" o:spid="_x0000_s1028" type="#_x0000_t75" style="position:absolute;left:2667;top:5238;width:17716;height:3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">
                        <v:imagedata r:id="rId38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 lowest common multiple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…</w:t>
            </w:r>
          </w:p>
          <w:p w:rsidR="00F53103" w:rsidRDefault="00F53103">
            <w:pPr>
              <w:pStyle w:val="TableParagraph"/>
              <w:spacing w:before="187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00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49680" cy="863346"/>
                  <wp:effectExtent l="0" t="0" r="0" b="0"/>
                  <wp:docPr id="422" name="Image 4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" name="Image 422"/>
                          <pic:cNvPicPr/>
                        </pic:nvPicPr>
                        <pic:blipFill>
                          <a:blip r:embed="rI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680" cy="86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51"/>
              <w:rPr>
                <w:b/>
                <w:sz w:val="20"/>
              </w:rPr>
            </w:pP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48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…is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made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wholes and …</w:t>
            </w:r>
          </w:p>
          <w:p w:rsidR="00F53103" w:rsidRDefault="00F53103">
            <w:pPr>
              <w:pStyle w:val="TableParagraph"/>
              <w:spacing w:before="187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80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55200" cy="863346"/>
                  <wp:effectExtent l="0" t="0" r="0" b="0"/>
                  <wp:docPr id="423" name="Image 4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" name="Image 423"/>
                          <pic:cNvPicPr/>
                        </pic:nvPicPr>
                        <pic:blipFill>
                          <a:blip r:embed="rId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200" cy="86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2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43100" cy="781050"/>
                  <wp:effectExtent l="0" t="0" r="0" b="0"/>
                  <wp:docPr id="424" name="Image 4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" name="Image 424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93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24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781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25" name="Graphic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BD3755" id="Graphic 425" o:spid="_x0000_s1026" style="position:absolute;margin-left:0;margin-top:0;width:780pt;height:540pt;z-index:-221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Zip5Z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0697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426" name="Image 4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 42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4" w:name="Slide_25"/>
      <w:bookmarkEnd w:id="24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2833"/>
        </w:trPr>
        <w:tc>
          <w:tcPr>
            <w:tcW w:w="3035" w:type="dxa"/>
            <w:shd w:val="clear" w:color="auto" w:fill="8689C3"/>
          </w:tcPr>
          <w:p w:rsidR="00F53103" w:rsidRDefault="00337295">
            <w:pPr>
              <w:pStyle w:val="TableParagraph"/>
              <w:spacing w:before="51"/>
              <w:ind w:left="145"/>
              <w:rPr>
                <w:sz w:val="36"/>
              </w:rPr>
            </w:pPr>
            <w:r>
              <w:rPr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42"/>
              </w:numPr>
              <w:tabs>
                <w:tab w:val="left" w:pos="598"/>
              </w:tabs>
              <w:spacing w:before="68"/>
              <w:rPr>
                <w:sz w:val="31"/>
              </w:rPr>
            </w:pPr>
            <w:r>
              <w:rPr>
                <w:color w:val="002C60"/>
                <w:sz w:val="31"/>
              </w:rPr>
              <w:t>Conceptually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subitise</w:t>
            </w:r>
            <w:r>
              <w:rPr>
                <w:color w:val="002C60"/>
                <w:spacing w:val="3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6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5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less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2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Notice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composition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Partition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pacing w:val="-4"/>
                <w:sz w:val="31"/>
              </w:rPr>
              <w:t>Take</w:t>
            </w:r>
            <w:r>
              <w:rPr>
                <w:color w:val="002C60"/>
                <w:spacing w:val="-9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away</w:t>
            </w:r>
          </w:p>
        </w:tc>
      </w:tr>
      <w:tr w:rsidR="00F53103">
        <w:trPr>
          <w:trHeight w:val="2883"/>
        </w:trPr>
        <w:tc>
          <w:tcPr>
            <w:tcW w:w="3035" w:type="dxa"/>
            <w:shd w:val="clear" w:color="auto" w:fill="EC6A4A"/>
          </w:tcPr>
          <w:p w:rsidR="00F53103" w:rsidRDefault="00337295">
            <w:pPr>
              <w:pStyle w:val="TableParagraph"/>
              <w:spacing w:before="55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1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41"/>
              </w:numPr>
              <w:tabs>
                <w:tab w:val="left" w:pos="598"/>
              </w:tabs>
              <w:spacing w:before="72"/>
              <w:rPr>
                <w:sz w:val="31"/>
              </w:rPr>
            </w:pPr>
            <w:r>
              <w:rPr>
                <w:color w:val="002C60"/>
                <w:sz w:val="31"/>
              </w:rPr>
              <w:t>Find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part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pacing w:val="-4"/>
                <w:sz w:val="31"/>
              </w:rPr>
              <w:t>Take</w:t>
            </w:r>
            <w:r>
              <w:rPr>
                <w:color w:val="002C60"/>
                <w:spacing w:val="-9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away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1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Bonds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facts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20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</w:tc>
      </w:tr>
    </w:tbl>
    <w:p w:rsidR="00F53103" w:rsidRDefault="00F53103">
      <w:pPr>
        <w:pStyle w:val="BodyText"/>
        <w:spacing w:before="62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25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791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27" name="Graphic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EBACD" id="Graphic 427" o:spid="_x0000_s1026" style="position:absolute;margin-left:0;margin-top:0;width:780pt;height:540pt;z-index:-221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JqrJL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0800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428" name="Image 4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 42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5" w:name="Slide_26"/>
      <w:bookmarkEnd w:id="25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4506"/>
        </w:trPr>
        <w:tc>
          <w:tcPr>
            <w:tcW w:w="3035" w:type="dxa"/>
            <w:tcBorders>
              <w:top w:val="nil"/>
            </w:tcBorders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2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 w:rsidP="00435039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from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(related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facts)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multiples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from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any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(not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ten)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(across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ten)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40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3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</w:tc>
      </w:tr>
      <w:tr w:rsidR="00F53103">
        <w:trPr>
          <w:trHeight w:val="3281"/>
        </w:trPr>
        <w:tc>
          <w:tcPr>
            <w:tcW w:w="3035" w:type="dxa"/>
            <w:shd w:val="clear" w:color="auto" w:fill="F39200"/>
          </w:tcPr>
          <w:p w:rsidR="00F53103" w:rsidRDefault="00337295">
            <w:pPr>
              <w:pStyle w:val="TableParagraph"/>
              <w:spacing w:before="54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3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39"/>
              </w:numPr>
              <w:tabs>
                <w:tab w:val="left" w:pos="598"/>
              </w:tabs>
              <w:spacing w:before="71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1s,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100s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from 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3-digit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9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(no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exchange)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9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across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or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9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Complements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9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same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denominator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within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2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whole</w:t>
            </w:r>
          </w:p>
        </w:tc>
      </w:tr>
    </w:tbl>
    <w:p w:rsidR="00F53103" w:rsidRDefault="00F53103">
      <w:pPr>
        <w:pStyle w:val="BodyText"/>
        <w:spacing w:before="271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26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801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29" name="Graphic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038DAE" id="Graphic 429" o:spid="_x0000_s1026" style="position:absolute;margin-left:0;margin-top:0;width:780pt;height:540pt;z-index:-221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5SXY1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0902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430" name="Image 4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 43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6" w:name="Slide_27"/>
      <w:bookmarkEnd w:id="26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2441"/>
        </w:trPr>
        <w:tc>
          <w:tcPr>
            <w:tcW w:w="3035" w:type="dxa"/>
            <w:tcBorders>
              <w:top w:val="nil"/>
            </w:tcBorders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4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 w:rsidP="00435039">
            <w:pPr>
              <w:pStyle w:val="TableParagraph"/>
              <w:numPr>
                <w:ilvl w:val="0"/>
                <w:numId w:val="38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1s,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10s,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100s</w:t>
            </w:r>
            <w:r>
              <w:rPr>
                <w:color w:val="002C60"/>
                <w:spacing w:val="2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1,000s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from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8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two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8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context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money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8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mixed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same</w:t>
            </w:r>
            <w:r>
              <w:rPr>
                <w:color w:val="002C60"/>
                <w:spacing w:val="26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denominator</w:t>
            </w:r>
          </w:p>
        </w:tc>
      </w:tr>
      <w:tr w:rsidR="00F53103">
        <w:trPr>
          <w:trHeight w:val="2834"/>
        </w:trPr>
        <w:tc>
          <w:tcPr>
            <w:tcW w:w="3035" w:type="dxa"/>
            <w:shd w:val="clear" w:color="auto" w:fill="C797C5"/>
          </w:tcPr>
          <w:p w:rsidR="00F53103" w:rsidRDefault="00337295">
            <w:pPr>
              <w:pStyle w:val="TableParagraph"/>
              <w:spacing w:before="51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5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37"/>
              </w:numPr>
              <w:tabs>
                <w:tab w:val="left" w:pos="598"/>
              </w:tabs>
              <w:spacing w:before="6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whole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more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than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digits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7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using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7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places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7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Complements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1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7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denominators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that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are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multiple</w:t>
            </w:r>
            <w:r>
              <w:rPr>
                <w:color w:val="002C60"/>
                <w:spacing w:val="2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one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another</w:t>
            </w:r>
          </w:p>
        </w:tc>
      </w:tr>
      <w:tr w:rsidR="00F53103">
        <w:trPr>
          <w:trHeight w:val="2834"/>
        </w:trPr>
        <w:tc>
          <w:tcPr>
            <w:tcW w:w="3035" w:type="dxa"/>
            <w:shd w:val="clear" w:color="auto" w:fill="62B8E9"/>
          </w:tcPr>
          <w:p w:rsidR="00F53103" w:rsidRDefault="00337295">
            <w:pPr>
              <w:pStyle w:val="TableParagraph"/>
              <w:spacing w:before="55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6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36"/>
              </w:numPr>
              <w:tabs>
                <w:tab w:val="left" w:pos="598"/>
              </w:tabs>
              <w:spacing w:before="72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integers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 xml:space="preserve">10 </w:t>
            </w:r>
            <w:r>
              <w:rPr>
                <w:color w:val="002C60"/>
                <w:spacing w:val="-2"/>
                <w:sz w:val="31"/>
              </w:rPr>
              <w:t>million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6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places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6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Order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operations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6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Negative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6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Subtract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fractions</w: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214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27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816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431" name="Graphic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17914" id="Graphic 431" o:spid="_x0000_s1026" style="position:absolute;margin-left:0;margin-top:0;width:780pt;height:540pt;z-index:-221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LFMgF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1056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432" name="Image 4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 43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7" w:name="Slide_28"/>
      <w:bookmarkEnd w:id="27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080"/>
        <w:gridCol w:w="6508"/>
      </w:tblGrid>
      <w:tr w:rsidR="00F53103">
        <w:trPr>
          <w:trHeight w:val="606"/>
        </w:trPr>
        <w:tc>
          <w:tcPr>
            <w:tcW w:w="3529" w:type="dxa"/>
            <w:shd w:val="clear" w:color="auto" w:fill="FFDCE1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FFDCE1"/>
          </w:tcPr>
          <w:p w:rsidR="00F53103" w:rsidRDefault="00337295">
            <w:pPr>
              <w:pStyle w:val="TableParagraph"/>
              <w:spacing w:before="48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F53103">
        <w:trPr>
          <w:trHeight w:val="184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Subitise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3</w:t>
            </w:r>
          </w:p>
          <w:p w:rsidR="00F53103" w:rsidRDefault="00337295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Instantly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many.</w:t>
            </w:r>
          </w:p>
        </w:tc>
        <w:tc>
          <w:tcPr>
            <w:tcW w:w="10588" w:type="dxa"/>
            <w:gridSpan w:val="2"/>
          </w:tcPr>
          <w:p w:rsidR="00F53103" w:rsidRDefault="00337295">
            <w:pPr>
              <w:pStyle w:val="TableParagraph"/>
              <w:spacing w:before="50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4256" behindDoc="1" locked="0" layoutInCell="1" allowOverlap="1">
                      <wp:simplePos x="0" y="0"/>
                      <wp:positionH relativeFrom="column">
                        <wp:posOffset>117347</wp:posOffset>
                      </wp:positionH>
                      <wp:positionV relativeFrom="paragraph">
                        <wp:posOffset>436245</wp:posOffset>
                      </wp:positionV>
                      <wp:extent cx="800100" cy="609600"/>
                      <wp:effectExtent l="0" t="0" r="0" b="0"/>
                      <wp:wrapNone/>
                      <wp:docPr id="433" name="Group 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00100" cy="609600"/>
                                <a:chOff x="0" y="0"/>
                                <a:chExt cx="800100" cy="609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4" name="Image 434" descr="Icon  Description automatically generated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0525" cy="400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5" name="Image 435" descr="Icon  Description automatically generated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9575" y="209550"/>
                                  <a:ext cx="390525" cy="400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848B55" id="Group 433" o:spid="_x0000_s1026" style="position:absolute;margin-left:9.25pt;margin-top:34.35pt;width:63pt;height:48pt;z-index:-22132224;mso-wrap-distance-left:0;mso-wrap-distance-right:0" coordsize="8001,6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">
                      <v:shape id="Image 434" o:spid="_x0000_s1027" type="#_x0000_t75" alt="Icon  Description automatically generated" style="position:absolute;width:3905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">
                        <v:imagedata r:id="rId12" o:title="Icon  Description automatically generated"/>
                      </v:shape>
                      <v:shape id="Image 435" o:spid="_x0000_s1028" type="#_x0000_t75" alt="Icon  Description automatically generated" style="position:absolute;left:4095;top:2095;width:3906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">
                        <v:imagedata r:id="rId13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4768" behindDoc="1" locked="0" layoutInCell="1" allowOverlap="1">
                      <wp:simplePos x="0" y="0"/>
                      <wp:positionH relativeFrom="column">
                        <wp:posOffset>1012697</wp:posOffset>
                      </wp:positionH>
                      <wp:positionV relativeFrom="paragraph">
                        <wp:posOffset>-40004</wp:posOffset>
                      </wp:positionV>
                      <wp:extent cx="2809875" cy="1165225"/>
                      <wp:effectExtent l="0" t="0" r="0" b="0"/>
                      <wp:wrapNone/>
                      <wp:docPr id="436" name="Group 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09875" cy="1165225"/>
                                <a:chOff x="0" y="0"/>
                                <a:chExt cx="2809875" cy="11652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37" name="Image 437" descr="Icon  Description automatically generated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7175" y="361950"/>
                                  <a:ext cx="400050" cy="400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8" name="Image 438" descr="Icon  Description automatically generated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23900"/>
                                  <a:ext cx="390525" cy="400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9" name="Image 439" descr="Icon  Description automatically generated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300" y="733425"/>
                                  <a:ext cx="40005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0" name="Image 440" descr="A picture containing icon  Description automatically generated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14525" y="685800"/>
                                  <a:ext cx="23812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1" name="Image 441" descr="A picture containing icon  Description automatically generated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91970" y="837946"/>
                                  <a:ext cx="326770" cy="3267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2" name="Image 442" descr="A picture containing icon  Description automatically generated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59051" y="768248"/>
                                  <a:ext cx="308483" cy="30852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3" name="Image 443" descr="A picture containing light  Description automatically generated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33600" y="0"/>
                                  <a:ext cx="676275" cy="771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4" name="Image 444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09700" y="85725"/>
                                  <a:ext cx="60960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5" name="Image 445" descr="A picture containing light  Description automatically generated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3425" y="85725"/>
                                  <a:ext cx="619125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6" name="Image 446" descr="A picture containing light  Description automatically generated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76325" y="85725"/>
                                  <a:ext cx="619125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D7EC5D" id="Group 436" o:spid="_x0000_s1026" style="position:absolute;margin-left:79.75pt;margin-top:-3.15pt;width:221.25pt;height:91.75pt;z-index:-22131712;mso-wrap-distance-left:0;mso-wrap-distance-right:0" coordsize="28098,116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">
                      <v:shape id="Image 437" o:spid="_x0000_s1027" type="#_x0000_t75" alt="Icon  Description automatically generated" style="position:absolute;left:2571;top:3619;width:4001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">
                        <v:imagedata r:id="rId24" o:title="Icon  Description automatically generated"/>
                      </v:shape>
                      <v:shape id="Image 438" o:spid="_x0000_s1028" type="#_x0000_t75" alt="Icon  Description automatically generated" style="position:absolute;top:7239;width:3905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">
                        <v:imagedata r:id="rId25" o:title="Icon  Description automatically generated"/>
                      </v:shape>
                      <v:shape id="Image 439" o:spid="_x0000_s1029" type="#_x0000_t75" alt="Icon  Description automatically generated" style="position:absolute;left:4953;top:7334;width:4000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">
                        <v:imagedata r:id="rId26" o:title="Icon  Description automatically generated"/>
                      </v:shape>
                      <v:shape id="Image 440" o:spid="_x0000_s1030" type="#_x0000_t75" alt="A picture containing icon  Description automatically generated" style="position:absolute;left:19145;top:6858;width:2381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">
                        <v:imagedata r:id="rId27" o:title="A picture containing icon  Description automatically generated"/>
                      </v:shape>
                      <v:shape id="Image 441" o:spid="_x0000_s1031" type="#_x0000_t75" alt="A picture containing icon  Description automatically generated" style="position:absolute;left:17919;top:8379;width:3268;height:3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">
                        <v:imagedata r:id="rId28" o:title="A picture containing icon  Description automatically generated"/>
                      </v:shape>
                      <v:shape id="Image 442" o:spid="_x0000_s1032" type="#_x0000_t75" alt="A picture containing icon  Description automatically generated" style="position:absolute;left:20590;top:7682;width:3085;height:3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">
                        <v:imagedata r:id="rId29" o:title="A picture containing icon  Description automatically generated"/>
                      </v:shape>
                      <v:shape id="Image 443" o:spid="_x0000_s1033" type="#_x0000_t75" alt="A picture containing light  Description automatically generated" style="position:absolute;left:21336;width:6762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">
                        <v:imagedata r:id="rId30" o:title="A picture containing light  Description automatically generated"/>
                      </v:shape>
                      <v:shape id="Image 444" o:spid="_x0000_s1034" type="#_x0000_t75" style="position:absolute;left:14097;top:857;width:6096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">
                        <v:imagedata r:id="rId31" o:title=""/>
                      </v:shape>
                      <v:shape id="Image 445" o:spid="_x0000_s1035" type="#_x0000_t75" alt="A picture containing light  Description automatically generated" style="position:absolute;left:7334;top:857;width:6191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">
                        <v:imagedata r:id="rId32" o:title="A picture containing light  Description automatically generated"/>
                      </v:shape>
                      <v:shape id="Image 446" o:spid="_x0000_s1036" type="#_x0000_t75" alt="A picture containing light  Description automatically generated" style="position:absolute;left:10763;top:857;width:6191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">
                        <v:imagedata r:id="rId33" o:title="A picture containing ligh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5280" behindDoc="1" locked="0" layoutInCell="1" allowOverlap="1">
                      <wp:simplePos x="0" y="0"/>
                      <wp:positionH relativeFrom="column">
                        <wp:posOffset>3870197</wp:posOffset>
                      </wp:positionH>
                      <wp:positionV relativeFrom="paragraph">
                        <wp:posOffset>45720</wp:posOffset>
                      </wp:positionV>
                      <wp:extent cx="1638300" cy="1079500"/>
                      <wp:effectExtent l="0" t="0" r="0" b="0"/>
                      <wp:wrapNone/>
                      <wp:docPr id="447" name="Group 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38300" cy="1079500"/>
                                <a:chOff x="0" y="0"/>
                                <a:chExt cx="1638300" cy="1079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8" name="Image 448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2975" y="809625"/>
                                  <a:ext cx="200025" cy="171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9" name="Image 449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01232" y="600963"/>
                                  <a:ext cx="209280" cy="2263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0" name="Image 450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3950" y="844296"/>
                                  <a:ext cx="245491" cy="2346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1" name="Image 451"/>
                                <pic:cNvPicPr/>
                              </pic:nvPicPr>
                              <pic:blipFill>
                                <a:blip r:embed="rId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8150" y="0"/>
                                  <a:ext cx="120015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2" name="Image 452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38150"/>
                                  <a:ext cx="542925" cy="571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F11E3A" id="Group 447" o:spid="_x0000_s1026" style="position:absolute;margin-left:304.75pt;margin-top:3.6pt;width:129pt;height:85pt;z-index:-22131200;mso-wrap-distance-left:0;mso-wrap-distance-right:0" coordsize="16383,10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">
                      <v:shape id="Image 448" o:spid="_x0000_s1027" type="#_x0000_t75" style="position:absolute;left:9429;top:8096;width:2001;height:1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">
                        <v:imagedata r:id="rId39" o:title=""/>
                      </v:shape>
                      <v:shape id="Image 449" o:spid="_x0000_s1028" type="#_x0000_t75" style="position:absolute;left:11012;top:6009;width:2093;height:2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">
                        <v:imagedata r:id="rId40" o:title=""/>
                      </v:shape>
                      <v:shape id="Image 450" o:spid="_x0000_s1029" type="#_x0000_t75" style="position:absolute;left:11239;top:8442;width:2455;height:2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">
                        <v:imagedata r:id="rId41" o:title=""/>
                      </v:shape>
                      <v:shape id="Image 451" o:spid="_x0000_s1030" type="#_x0000_t75" style="position:absolute;left:4381;width:12002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">
                        <v:imagedata r:id="rId42" o:title=""/>
                      </v:shape>
                      <v:shape id="Image 452" o:spid="_x0000_s1031" type="#_x0000_t75" style="position:absolute;top:4381;width:5429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">
                        <v:imagedata r:id="rId4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5792" behindDoc="1" locked="0" layoutInCell="1" allowOverlap="1">
                      <wp:simplePos x="0" y="0"/>
                      <wp:positionH relativeFrom="column">
                        <wp:posOffset>5622295</wp:posOffset>
                      </wp:positionH>
                      <wp:positionV relativeFrom="paragraph">
                        <wp:posOffset>121666</wp:posOffset>
                      </wp:positionV>
                      <wp:extent cx="1082675" cy="934719"/>
                      <wp:effectExtent l="0" t="0" r="0" b="0"/>
                      <wp:wrapNone/>
                      <wp:docPr id="453" name="Group 4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2675" cy="934719"/>
                                <a:chOff x="0" y="0"/>
                                <a:chExt cx="1082675" cy="9347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4" name="Image 454" descr="A picture containing text  Description automatically generated"/>
                                <pic:cNvPicPr/>
                              </pic:nvPicPr>
                              <pic:blipFill>
                                <a:blip r:embed="rId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4804" y="0"/>
                                  <a:ext cx="697483" cy="7106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5" name="Image 455" descr="A picture containing text  Description automatically generated"/>
                                <pic:cNvPicPr/>
                              </pic:nvPicPr>
                              <pic:blipFill>
                                <a:blip r:embed="rId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85877"/>
                                  <a:ext cx="629902" cy="6487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41AD3E" id="Group 453" o:spid="_x0000_s1026" style="position:absolute;margin-left:442.7pt;margin-top:9.6pt;width:85.25pt;height:73.6pt;z-index:-22130688;mso-wrap-distance-left:0;mso-wrap-distance-right:0" coordsize="10826,93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">
                      <v:shape id="Image 454" o:spid="_x0000_s1027" type="#_x0000_t75" alt="A picture containing text  Description automatically generated" style="position:absolute;left:3848;width:6974;height:7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">
                        <v:imagedata r:id="rId46" o:title="A picture containing text  Description automatically generated"/>
                      </v:shape>
                      <v:shape id="Image 455" o:spid="_x0000_s1028" type="#_x0000_t75" alt="A picture containing text  Description automatically generated" style="position:absolute;top:2858;width:6299;height:6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">
                        <v:imagedata r:id="rId47" o:title="A picture containing tex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see?</w:t>
            </w:r>
          </w:p>
        </w:tc>
      </w:tr>
      <w:tr w:rsidR="00F53103">
        <w:trPr>
          <w:trHeight w:val="152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Count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how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many</w:t>
            </w:r>
          </w:p>
          <w:p w:rsidR="00F53103" w:rsidRDefault="00337295">
            <w:pPr>
              <w:pStyle w:val="TableParagraph"/>
              <w:spacing w:before="334" w:line="242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Begin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 1-1 correspondence.</w:t>
            </w:r>
          </w:p>
        </w:tc>
        <w:tc>
          <w:tcPr>
            <w:tcW w:w="4080" w:type="dxa"/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6304" behindDoc="1" locked="0" layoutInCell="1" allowOverlap="1">
                      <wp:simplePos x="0" y="0"/>
                      <wp:positionH relativeFrom="column">
                        <wp:posOffset>79247</wp:posOffset>
                      </wp:positionH>
                      <wp:positionV relativeFrom="paragraph">
                        <wp:posOffset>125159</wp:posOffset>
                      </wp:positionV>
                      <wp:extent cx="2291080" cy="829310"/>
                      <wp:effectExtent l="0" t="0" r="0" b="0"/>
                      <wp:wrapNone/>
                      <wp:docPr id="456" name="Group 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1080" cy="829310"/>
                                <a:chOff x="0" y="0"/>
                                <a:chExt cx="2291080" cy="829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7" name="Image 457"/>
                                <pic:cNvPicPr/>
                              </pic:nvPicPr>
                              <pic:blipFill>
                                <a:blip r:embed="rId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3825" y="457263"/>
                                  <a:ext cx="208597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8" name="Image 458"/>
                                <pic:cNvPicPr/>
                              </pic:nvPicPr>
                              <pic:blipFill>
                                <a:blip r:embed="rId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525"/>
                                  <a:ext cx="576262" cy="6524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9" name="Image 459"/>
                                <pic:cNvPicPr/>
                              </pic:nvPicPr>
                              <pic:blipFill>
                                <a:blip r:embed="rId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3934" y="210883"/>
                                  <a:ext cx="115189" cy="169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0" name="Image 460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95400" y="9525"/>
                                  <a:ext cx="566737" cy="6524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1" name="Image 461"/>
                                <pic:cNvPicPr/>
                              </pic:nvPicPr>
                              <pic:blipFill>
                                <a:blip r:embed="rId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1967" y="208978"/>
                                  <a:ext cx="116332" cy="16230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2" name="Image 462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9100" y="9525"/>
                                  <a:ext cx="566737" cy="6524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3" name="Image 463"/>
                                <pic:cNvPicPr/>
                              </pic:nvPicPr>
                              <pic:blipFill>
                                <a:blip r:embed="rId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1129" y="210121"/>
                                  <a:ext cx="114426" cy="17246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4" name="Image 464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95350" y="47625"/>
                                  <a:ext cx="490537" cy="5857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5" name="Image 465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95450" y="0"/>
                                  <a:ext cx="595312" cy="6715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6" name="Image 466"/>
                                <pic:cNvPicPr/>
                              </pic:nvPicPr>
                              <pic:blipFill>
                                <a:blip r:embed="rId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7511" y="206438"/>
                                  <a:ext cx="121412" cy="1697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EC050B" id="Group 456" o:spid="_x0000_s1026" style="position:absolute;margin-left:6.25pt;margin-top:9.85pt;width:180.4pt;height:65.3pt;z-index:-22130176;mso-wrap-distance-left:0;mso-wrap-distance-right:0" coordsize="22910,82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">
                      <v:shape id="Image 457" o:spid="_x0000_s1027" type="#_x0000_t75" style="position:absolute;left:1238;top:4572;width:20860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">
                        <v:imagedata r:id="rId58" o:title=""/>
                      </v:shape>
                      <v:shape id="Image 458" o:spid="_x0000_s1028" type="#_x0000_t75" style="position:absolute;top:95;width:5762;height:6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">
                        <v:imagedata r:id="rId59" o:title=""/>
                      </v:shape>
                      <v:shape id="Image 459" o:spid="_x0000_s1029" type="#_x0000_t75" style="position:absolute;left:2339;top:2108;width:1152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">
                        <v:imagedata r:id="rId60" o:title=""/>
                      </v:shape>
                      <v:shape id="Image 460" o:spid="_x0000_s1030" type="#_x0000_t75" style="position:absolute;left:12954;top:95;width:5667;height:6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">
                        <v:imagedata r:id="rId61" o:title=""/>
                      </v:shape>
                      <v:shape id="Image 461" o:spid="_x0000_s1031" type="#_x0000_t75" style="position:absolute;left:15219;top:2089;width:1163;height:1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">
                        <v:imagedata r:id="rId62" o:title=""/>
                      </v:shape>
                      <v:shape id="Image 462" o:spid="_x0000_s1032" type="#_x0000_t75" style="position:absolute;left:4191;top:95;width:5667;height:6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">
                        <v:imagedata r:id="rId63" o:title=""/>
                      </v:shape>
                      <v:shape id="Image 463" o:spid="_x0000_s1033" type="#_x0000_t75" style="position:absolute;left:6511;top:2101;width:1144;height:1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">
                        <v:imagedata r:id="rId64" o:title=""/>
                      </v:shape>
                      <v:shape id="Image 464" o:spid="_x0000_s1034" type="#_x0000_t75" style="position:absolute;left:8953;top:476;width:4905;height:5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">
                        <v:imagedata r:id="rId65" o:title=""/>
                      </v:shape>
                      <v:shape id="Image 465" o:spid="_x0000_s1035" type="#_x0000_t75" style="position:absolute;left:16954;width:5953;height:6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">
                        <v:imagedata r:id="rId66" o:title=""/>
                      </v:shape>
                      <v:shape id="Image 466" o:spid="_x0000_s1036" type="#_x0000_t75" style="position:absolute;left:19375;top:2064;width:1214;height:1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">
                        <v:imagedata r:id="rId6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there?</w:t>
            </w:r>
          </w:p>
          <w:p w:rsidR="00F53103" w:rsidRDefault="00337295">
            <w:pPr>
              <w:pStyle w:val="TableParagraph"/>
              <w:spacing w:before="21"/>
              <w:ind w:right="181"/>
              <w:jc w:val="center"/>
              <w:rPr>
                <w:sz w:val="40"/>
              </w:rPr>
            </w:pPr>
            <w:r>
              <w:rPr>
                <w:color w:val="1E9FAC"/>
                <w:spacing w:val="-10"/>
                <w:sz w:val="40"/>
              </w:rPr>
              <w:t>3</w:t>
            </w:r>
          </w:p>
        </w:tc>
        <w:tc>
          <w:tcPr>
            <w:tcW w:w="6508" w:type="dxa"/>
          </w:tcPr>
          <w:p w:rsidR="00F53103" w:rsidRDefault="00337295">
            <w:pPr>
              <w:pStyle w:val="TableParagraph"/>
              <w:spacing w:before="53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Count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out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larger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group.</w:t>
            </w:r>
          </w:p>
          <w:p w:rsidR="00F53103" w:rsidRDefault="00337295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6816" behindDoc="1" locked="0" layoutInCell="1" allowOverlap="1">
                      <wp:simplePos x="0" y="0"/>
                      <wp:positionH relativeFrom="column">
                        <wp:posOffset>2841370</wp:posOffset>
                      </wp:positionH>
                      <wp:positionV relativeFrom="paragraph">
                        <wp:posOffset>160402</wp:posOffset>
                      </wp:positionV>
                      <wp:extent cx="1190625" cy="504825"/>
                      <wp:effectExtent l="0" t="0" r="0" b="0"/>
                      <wp:wrapNone/>
                      <wp:docPr id="467" name="Group 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504825"/>
                                <a:chOff x="0" y="0"/>
                                <a:chExt cx="119062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8" name="Image 468" descr="A white cup on a black background  Description automatically generated"/>
                                <pic:cNvPicPr/>
                              </pic:nvPicPr>
                              <pic:blipFill>
                                <a:blip r:embed="rId3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7200" cy="495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9" name="Image 469" descr="A white cup on a black background  Description automatically generated"/>
                                <pic:cNvPicPr/>
                              </pic:nvPicPr>
                              <pic:blipFill>
                                <a:blip r:embed="rId3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1475" y="0"/>
                                  <a:ext cx="44767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0" name="Image 470" descr="A white cup on a black background  Description automatically generated"/>
                                <pic:cNvPicPr/>
                              </pic:nvPicPr>
                              <pic:blipFill>
                                <a:blip r:embed="rId3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3425" y="9525"/>
                                  <a:ext cx="457200" cy="495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705435" id="Group 467" o:spid="_x0000_s1026" style="position:absolute;margin-left:223.75pt;margin-top:12.65pt;width:93.75pt;height:39.75pt;z-index:-22129664;mso-wrap-distance-left:0;mso-wrap-distance-right:0" coordsize="11906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">
                      <v:shape id="Image 468" o:spid="_x0000_s1027" type="#_x0000_t75" alt="A white cup on a black background  Description automatically generated" style="position:absolute;width:4572;height:4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">
                        <v:imagedata r:id="rId388" o:title="A white cup on a black background  Description automatically generated"/>
                      </v:shape>
                      <v:shape id="Image 469" o:spid="_x0000_s1028" type="#_x0000_t75" alt="A white cup on a black background  Description automatically generated" style="position:absolute;left:3714;width:4477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">
                        <v:imagedata r:id="rId389" o:title="A white cup on a black background  Description automatically generated"/>
                      </v:shape>
                      <v:shape id="Image 470" o:spid="_x0000_s1029" type="#_x0000_t75" alt="A white cup on a black background  Description automatically generated" style="position:absolute;left:7334;top:95;width:4572;height:4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">
                        <v:imagedata r:id="rId390" o:title="A white cup on a black background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E.g.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Collect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everyone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at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table.</w:t>
            </w:r>
          </w:p>
        </w:tc>
      </w:tr>
      <w:tr w:rsidR="00F53103">
        <w:trPr>
          <w:trHeight w:val="179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Make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spacing w:before="334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Start 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showing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 using fingers.</w:t>
            </w:r>
          </w:p>
        </w:tc>
        <w:tc>
          <w:tcPr>
            <w:tcW w:w="4080" w:type="dxa"/>
          </w:tcPr>
          <w:p w:rsidR="00F53103" w:rsidRDefault="00337295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2720" behindDoc="1" locked="0" layoutInCell="1" allowOverlap="1">
                      <wp:simplePos x="0" y="0"/>
                      <wp:positionH relativeFrom="column">
                        <wp:posOffset>1242507</wp:posOffset>
                      </wp:positionH>
                      <wp:positionV relativeFrom="paragraph">
                        <wp:posOffset>61722</wp:posOffset>
                      </wp:positionV>
                      <wp:extent cx="1361440" cy="1110615"/>
                      <wp:effectExtent l="0" t="0" r="0" b="0"/>
                      <wp:wrapNone/>
                      <wp:docPr id="471" name="Group 4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61440" cy="1110615"/>
                                <a:chOff x="0" y="0"/>
                                <a:chExt cx="1361440" cy="1110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2" name="Image 472"/>
                                <pic:cNvPicPr/>
                              </pic:nvPicPr>
                              <pic:blipFill>
                                <a:blip r:embed="rId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465" y="0"/>
                                  <a:ext cx="1295400" cy="514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3" name="Image 473"/>
                                <pic:cNvPicPr/>
                              </pic:nvPicPr>
                              <pic:blipFill>
                                <a:blip r:embed="rId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16951"/>
                                  <a:ext cx="618042" cy="69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D796C2" id="Group 471" o:spid="_x0000_s1026" style="position:absolute;margin-left:97.85pt;margin-top:4.85pt;width:107.2pt;height:87.45pt;z-index:-22133760;mso-wrap-distance-left:0;mso-wrap-distance-right:0" coordsize="13614,11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">
                      <v:shape id="Image 472" o:spid="_x0000_s1027" type="#_x0000_t75" style="position:absolute;left:654;width:12954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">
                        <v:imagedata r:id="rId78" o:title=""/>
                      </v:shape>
                      <v:shape id="Image 473" o:spid="_x0000_s1028" type="#_x0000_t75" style="position:absolute;top:4169;width:6180;height:69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">
                        <v:imagedata r:id="rId7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Show</w:t>
            </w:r>
            <w:r>
              <w:rPr>
                <w:color w:val="002C60"/>
                <w:spacing w:val="-5"/>
                <w:sz w:val="28"/>
              </w:rPr>
              <w:t xml:space="preserve"> me…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97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1130"/>
              </w:tabs>
              <w:ind w:left="215"/>
              <w:rPr>
                <w:sz w:val="20"/>
              </w:rPr>
            </w:pPr>
            <w:r>
              <w:rPr>
                <w:noProof/>
                <w:position w:val="4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09575" cy="285750"/>
                      <wp:effectExtent l="0" t="0" r="0" b="0"/>
                      <wp:docPr id="474" name="Group 4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9575" cy="285750"/>
                                <a:chOff x="0" y="0"/>
                                <a:chExt cx="409575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5" name="Image 475"/>
                                <pic:cNvPicPr/>
                              </pic:nvPicPr>
                              <pic:blipFill>
                                <a:blip r:embed="rId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6200"/>
                                  <a:ext cx="20002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6" name="Image 476"/>
                                <pic:cNvPicPr/>
                              </pic:nvPicPr>
                              <pic:blipFill>
                                <a:blip r:embed="rId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9550" y="0"/>
                                  <a:ext cx="20002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FB7949" id="Group 474" o:spid="_x0000_s1026" style="width:32.25pt;height:22.5pt;mso-position-horizontal-relative:char;mso-position-vertical-relative:line" coordsize="409575,285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">
                      <v:shape id="Image 475" o:spid="_x0000_s1027" type="#_x0000_t75" style="position:absolute;top:76200;width:20002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">
                        <v:imagedata r:id="rId82" o:title=""/>
                      </v:shape>
                      <v:shape id="Image 476" o:spid="_x0000_s1028" type="#_x0000_t75" style="position:absolute;left:209550;width:20002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">
                        <v:imagedata r:id="rId8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4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61772" cy="423291"/>
                  <wp:effectExtent l="0" t="0" r="0" b="0"/>
                  <wp:docPr id="477" name="Image 4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" name="Image 477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772" cy="423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8" w:type="dxa"/>
          </w:tcPr>
          <w:p w:rsidR="00F53103" w:rsidRDefault="00337295">
            <w:pPr>
              <w:pStyle w:val="TableParagraph"/>
              <w:spacing w:before="55"/>
              <w:ind w:left="15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3232" behindDoc="1" locked="0" layoutInCell="1" allowOverlap="1">
                      <wp:simplePos x="0" y="0"/>
                      <wp:positionH relativeFrom="column">
                        <wp:posOffset>1707895</wp:posOffset>
                      </wp:positionH>
                      <wp:positionV relativeFrom="paragraph">
                        <wp:posOffset>261747</wp:posOffset>
                      </wp:positionV>
                      <wp:extent cx="2285365" cy="918210"/>
                      <wp:effectExtent l="0" t="0" r="0" b="0"/>
                      <wp:wrapNone/>
                      <wp:docPr id="478" name="Group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5365" cy="918210"/>
                                <a:chOff x="0" y="0"/>
                                <a:chExt cx="2285365" cy="918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9" name="Image 479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3375" y="361950"/>
                                  <a:ext cx="485775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0" name="Image 480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61950"/>
                                  <a:ext cx="485775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1" name="Image 481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9650" y="361950"/>
                                  <a:ext cx="485775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Image 482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66750" y="361950"/>
                                  <a:ext cx="495300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3" name="Image 483"/>
                                <pic:cNvPicPr/>
                              </pic:nvPicPr>
                              <pic:blipFill>
                                <a:blip r:embed="rId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3025" y="361950"/>
                                  <a:ext cx="485775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4" name="Image 484"/>
                                <pic:cNvPicPr/>
                              </pic:nvPicPr>
                              <pic:blipFill>
                                <a:blip r:embed="rId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12035" y="371602"/>
                                  <a:ext cx="472821" cy="5462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5" name="Image 485" descr="Icon  Description automatically generated"/>
                                <pic:cNvPicPr/>
                              </pic:nvPicPr>
                              <pic:blipFill>
                                <a:blip r:embed="rId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52575" y="0"/>
                                  <a:ext cx="47625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C8C277" id="Group 478" o:spid="_x0000_s1026" style="position:absolute;margin-left:134.5pt;margin-top:20.6pt;width:179.95pt;height:72.3pt;z-index:-22133248;mso-wrap-distance-left:0;mso-wrap-distance-right:0" coordsize="22853,91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">
                      <v:shape id="Image 479" o:spid="_x0000_s1027" type="#_x0000_t75" style="position:absolute;left:3333;top:3619;width:4858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">
                        <v:imagedata r:id="rId88" o:title=""/>
                      </v:shape>
                      <v:shape id="Image 480" o:spid="_x0000_s1028" type="#_x0000_t75" style="position:absolute;top:3619;width:4857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">
                        <v:imagedata r:id="rId88" o:title=""/>
                      </v:shape>
                      <v:shape id="Image 481" o:spid="_x0000_s1029" type="#_x0000_t75" style="position:absolute;left:10096;top:3619;width:4858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">
                        <v:imagedata r:id="rId88" o:title=""/>
                      </v:shape>
                      <v:shape id="Image 482" o:spid="_x0000_s1030" type="#_x0000_t75" style="position:absolute;left:6667;top:3619;width:4953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">
                        <v:imagedata r:id="rId88" o:title=""/>
                      </v:shape>
                      <v:shape id="Image 483" o:spid="_x0000_s1031" type="#_x0000_t75" style="position:absolute;left:13430;top:3619;width:4858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">
                        <v:imagedata r:id="rId88" o:title=""/>
                      </v:shape>
                      <v:shape id="Image 484" o:spid="_x0000_s1032" type="#_x0000_t75" style="position:absolute;left:18120;top:3716;width:4728;height: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">
                        <v:imagedata r:id="rId89" o:title=""/>
                      </v:shape>
                      <v:shape id="Image 485" o:spid="_x0000_s1033" type="#_x0000_t75" alt="Icon  Description automatically generated" style="position:absolute;left:15525;width:4763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">
                        <v:imagedata r:id="rId90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3744" behindDoc="1" locked="0" layoutInCell="1" allowOverlap="1">
                      <wp:simplePos x="0" y="0"/>
                      <wp:positionH relativeFrom="column">
                        <wp:posOffset>126745</wp:posOffset>
                      </wp:positionH>
                      <wp:positionV relativeFrom="paragraph">
                        <wp:posOffset>328422</wp:posOffset>
                      </wp:positionV>
                      <wp:extent cx="1418590" cy="833119"/>
                      <wp:effectExtent l="0" t="0" r="0" b="0"/>
                      <wp:wrapNone/>
                      <wp:docPr id="486" name="Group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18590" cy="833119"/>
                                <a:chOff x="0" y="0"/>
                                <a:chExt cx="1418590" cy="8331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7" name="Image 487" descr="Shape, circle  Description automatically generated"/>
                                <pic:cNvPicPr/>
                              </pic:nvPicPr>
                              <pic:blipFill>
                                <a:blip r:embed="rId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1025" y="428625"/>
                                  <a:ext cx="25717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8" name="Image 488" descr="Shape, circle  Description automatically generated"/>
                                <pic:cNvPicPr/>
                              </pic:nvPicPr>
                              <pic:blipFill>
                                <a:blip r:embed="rId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0" y="428625"/>
                                  <a:ext cx="25717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9" name="Image 489" descr="Shape, circle  Description automatically generated"/>
                                <pic:cNvPicPr/>
                              </pic:nvPicPr>
                              <pic:blipFill>
                                <a:blip r:embed="rId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28625"/>
                                  <a:ext cx="25717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0" name="Image 490"/>
                                <pic:cNvPicPr/>
                              </pic:nvPicPr>
                              <pic:blipFill>
                                <a:blip r:embed="rId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44677" y="217931"/>
                                  <a:ext cx="573862" cy="6149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1" name="Image 491"/>
                                <pic:cNvPicPr/>
                              </pic:nvPicPr>
                              <pic:blipFill>
                                <a:blip r:embed="rId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2450" y="0"/>
                                  <a:ext cx="47625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1F8E2C" id="Group 486" o:spid="_x0000_s1026" style="position:absolute;margin-left:10pt;margin-top:25.85pt;width:111.7pt;height:65.6pt;z-index:-22132736;mso-wrap-distance-left:0;mso-wrap-distance-right:0" coordsize="14185,83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">
                      <v:shape id="Image 487" o:spid="_x0000_s1027" type="#_x0000_t75" alt="Shape, circle  Description automatically generated" style="position:absolute;left:5810;top:4286;width:2572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">
                        <v:imagedata r:id="rId94" o:title="Shape, circle  Description automatically generated"/>
                      </v:shape>
                      <v:shape id="Image 488" o:spid="_x0000_s1028" type="#_x0000_t75" alt="Shape, circle  Description automatically generated" style="position:absolute;left:2857;top:4286;width:2572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">
                        <v:imagedata r:id="rId94" o:title="Shape, circle  Description automatically generated"/>
                      </v:shape>
                      <v:shape id="Image 489" o:spid="_x0000_s1029" type="#_x0000_t75" alt="Shape, circle  Description automatically generated" style="position:absolute;top:4286;width:2571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">
                        <v:imagedata r:id="rId94" o:title="Shape, circle  Description automatically generated"/>
                      </v:shape>
                      <v:shape id="Image 490" o:spid="_x0000_s1030" type="#_x0000_t75" style="position:absolute;left:8446;top:2179;width:5739;height:6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">
                        <v:imagedata r:id="rId95" o:title=""/>
                      </v:shape>
                      <v:shape id="Image 491" o:spid="_x0000_s1031" type="#_x0000_t75" style="position:absolute;left:5524;width:4763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">
                        <v:imagedata r:id="rId9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Begin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numerals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quantities.</w:t>
            </w:r>
          </w:p>
        </w:tc>
      </w:tr>
      <w:tr w:rsidR="00F53103">
        <w:trPr>
          <w:trHeight w:val="145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Take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1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away</w:t>
            </w:r>
          </w:p>
          <w:p w:rsidR="00F53103" w:rsidRDefault="00337295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Through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stories,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songs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</w:t>
            </w:r>
            <w:r>
              <w:rPr>
                <w:color w:val="002C60"/>
                <w:spacing w:val="-2"/>
                <w:sz w:val="28"/>
              </w:rPr>
              <w:t>rhymes.</w:t>
            </w:r>
          </w:p>
        </w:tc>
        <w:tc>
          <w:tcPr>
            <w:tcW w:w="10588" w:type="dxa"/>
            <w:gridSpan w:val="2"/>
          </w:tcPr>
          <w:p w:rsidR="00F53103" w:rsidRDefault="00337295">
            <w:pPr>
              <w:pStyle w:val="TableParagraph"/>
              <w:spacing w:before="57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7328" behindDoc="1" locked="0" layoutInCell="1" allowOverlap="1">
                      <wp:simplePos x="0" y="0"/>
                      <wp:positionH relativeFrom="column">
                        <wp:posOffset>31623</wp:posOffset>
                      </wp:positionH>
                      <wp:positionV relativeFrom="paragraph">
                        <wp:posOffset>312801</wp:posOffset>
                      </wp:positionV>
                      <wp:extent cx="1809750" cy="628650"/>
                      <wp:effectExtent l="0" t="0" r="0" b="0"/>
                      <wp:wrapNone/>
                      <wp:docPr id="492" name="Group 4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9750" cy="628650"/>
                                <a:chOff x="0" y="0"/>
                                <a:chExt cx="1809750" cy="628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3" name="Image 493" descr="A cupcake with a strawberry on top  Description automatically generated"/>
                                <pic:cNvPicPr/>
                              </pic:nvPicPr>
                              <pic:blipFill>
                                <a:blip r:embed="rId3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9125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4" name="Image 494" descr="A cupcake with a strawberry on top  Description automatically generated"/>
                                <pic:cNvPicPr/>
                              </pic:nvPicPr>
                              <pic:blipFill>
                                <a:blip r:embed="rId3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0050" y="0"/>
                                  <a:ext cx="609600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5" name="Image 495" descr="A cupcake with a strawberry on top  Description automatically generated"/>
                                <pic:cNvPicPr/>
                              </pic:nvPicPr>
                              <pic:blipFill>
                                <a:blip r:embed="rId3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00100" y="0"/>
                                  <a:ext cx="609600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6" name="Image 496" descr="A cupcake with a strawberry on top  Description automatically generated"/>
                                <pic:cNvPicPr/>
                              </pic:nvPicPr>
                              <pic:blipFill>
                                <a:blip r:embed="rId3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90625" y="0"/>
                                  <a:ext cx="619125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4DC79F" id="Group 492" o:spid="_x0000_s1026" style="position:absolute;margin-left:2.5pt;margin-top:24.65pt;width:142.5pt;height:49.5pt;z-index:-22129152;mso-wrap-distance-left:0;mso-wrap-distance-right:0" coordsize="18097,6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">
                      <v:shape id="Image 493" o:spid="_x0000_s1027" type="#_x0000_t75" alt="A cupcake with a strawberry on top  Description automatically generated" style="position:absolute;width:6191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">
                        <v:imagedata r:id="rId392" o:title="A cupcake with a strawberry on top  Description automatically generated"/>
                      </v:shape>
                      <v:shape id="Image 494" o:spid="_x0000_s1028" type="#_x0000_t75" alt="A cupcake with a strawberry on top  Description automatically generated" style="position:absolute;left:4000;width:609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">
                        <v:imagedata r:id="rId392" o:title="A cupcake with a strawberry on top  Description automatically generated"/>
                      </v:shape>
                      <v:shape id="Image 495" o:spid="_x0000_s1029" type="#_x0000_t75" alt="A cupcake with a strawberry on top  Description automatically generated" style="position:absolute;left:8001;width:609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">
                        <v:imagedata r:id="rId392" o:title="A cupcake with a strawberry on top  Description automatically generated"/>
                      </v:shape>
                      <v:shape id="Image 496" o:spid="_x0000_s1030" type="#_x0000_t75" alt="A cupcake with a strawberry on top  Description automatically generated" style="position:absolute;left:11906;width:6191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">
                        <v:imagedata r:id="rId392" o:title="A cupcake with a strawberry on top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87840" behindDoc="1" locked="0" layoutInCell="1" allowOverlap="1">
                      <wp:simplePos x="0" y="0"/>
                      <wp:positionH relativeFrom="column">
                        <wp:posOffset>2479548</wp:posOffset>
                      </wp:positionH>
                      <wp:positionV relativeFrom="paragraph">
                        <wp:posOffset>236601</wp:posOffset>
                      </wp:positionV>
                      <wp:extent cx="1238250" cy="666750"/>
                      <wp:effectExtent l="0" t="0" r="0" b="0"/>
                      <wp:wrapNone/>
                      <wp:docPr id="497" name="Group 4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0" cy="666750"/>
                                <a:chOff x="0" y="0"/>
                                <a:chExt cx="1238250" cy="666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8" name="Image 498"/>
                                <pic:cNvPicPr/>
                              </pic:nvPicPr>
                              <pic:blipFill>
                                <a:blip r:embed="rId3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7625"/>
                                  <a:ext cx="1238250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9" name="Image 499" descr="A picture containing shape  Description automatically generated"/>
                                <pic:cNvPicPr/>
                              </pic:nvPicPr>
                              <pic:blipFill>
                                <a:blip r:embed="rId3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300" y="0"/>
                                  <a:ext cx="352425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0" name="Image 500" descr="A picture containing shape  Description automatically generated"/>
                                <pic:cNvPicPr/>
                              </pic:nvPicPr>
                              <pic:blipFill>
                                <a:blip r:embed="rId3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5750" y="19050"/>
                                  <a:ext cx="352425" cy="314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1" name="Image 501" descr="A picture containing shape  Description automatically generated"/>
                                <pic:cNvPicPr/>
                              </pic:nvPicPr>
                              <pic:blipFill>
                                <a:blip r:embed="rId3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3875" y="47625"/>
                                  <a:ext cx="352425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2" name="Image 502" descr="A picture containing shape  Description automatically generated"/>
                                <pic:cNvPicPr/>
                              </pic:nvPicPr>
                              <pic:blipFill>
                                <a:blip r:embed="rId3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3425" y="95250"/>
                                  <a:ext cx="352425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90BC83" id="Group 497" o:spid="_x0000_s1026" style="position:absolute;margin-left:195.25pt;margin-top:18.65pt;width:97.5pt;height:52.5pt;z-index:-22128640;mso-wrap-distance-left:0;mso-wrap-distance-right:0" coordsize="12382,6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">
                      <v:shape id="Image 498" o:spid="_x0000_s1027" type="#_x0000_t75" style="position:absolute;top:476;width:12382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">
                        <v:imagedata r:id="rId395" o:title=""/>
                      </v:shape>
                      <v:shape id="Image 499" o:spid="_x0000_s1028" type="#_x0000_t75" alt="A picture containing shape  Description automatically generated" style="position:absolute;left:1143;width:3524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">
                        <v:imagedata r:id="rId396" o:title="A picture containing shape  Description automatically generated"/>
                      </v:shape>
                      <v:shape id="Image 500" o:spid="_x0000_s1029" type="#_x0000_t75" alt="A picture containing shape  Description automatically generated" style="position:absolute;left:2857;top:190;width:3524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">
                        <v:imagedata r:id="rId396" o:title="A picture containing shape  Description automatically generated"/>
                      </v:shape>
                      <v:shape id="Image 501" o:spid="_x0000_s1030" type="#_x0000_t75" alt="A picture containing shape  Description automatically generated" style="position:absolute;left:5238;top:476;width:3525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">
                        <v:imagedata r:id="rId396" o:title="A picture containing shape  Description automatically generated"/>
                      </v:shape>
                      <v:shape id="Image 502" o:spid="_x0000_s1031" type="#_x0000_t75" alt="A picture containing shape  Description automatically generated" style="position:absolute;left:7334;top:952;width:3524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">
                        <v:imagedata r:id="rId396" o:title="A picture containing shape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16704" behindDoc="0" locked="0" layoutInCell="1" allowOverlap="1">
                      <wp:simplePos x="0" y="0"/>
                      <wp:positionH relativeFrom="column">
                        <wp:posOffset>1831848</wp:posOffset>
                      </wp:positionH>
                      <wp:positionV relativeFrom="paragraph">
                        <wp:posOffset>389001</wp:posOffset>
                      </wp:positionV>
                      <wp:extent cx="619125" cy="619125"/>
                      <wp:effectExtent l="0" t="0" r="0" b="0"/>
                      <wp:wrapNone/>
                      <wp:docPr id="503" name="Group 503" descr="A cupcake with a strawberry on top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9125" cy="619125"/>
                                <a:chOff x="0" y="0"/>
                                <a:chExt cx="619125" cy="619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4" name="Image 504" descr="A cupcake with a strawberry on top  Description automatically generated"/>
                                <pic:cNvPicPr/>
                              </pic:nvPicPr>
                              <pic:blipFill>
                                <a:blip r:embed="rId3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9125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BB7BED" id="Group 503" o:spid="_x0000_s1026" alt="A cupcake with a strawberry on top  Description automatically generated" style="position:absolute;margin-left:144.25pt;margin-top:30.65pt;width:48.75pt;height:48.75pt;z-index:15816704;mso-wrap-distance-left:0;mso-wrap-distance-right:0" coordsize="6191,6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">
                      <v:shape id="Image 504" o:spid="_x0000_s1027" type="#_x0000_t75" alt="A cupcake with a strawberry on top  Description automatically generated" style="position:absolute;width:6191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">
                        <v:imagedata r:id="rId398" o:title="A cupcake with a strawberry on top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4"/>
                <w:sz w:val="28"/>
              </w:rPr>
              <w:t xml:space="preserve"> now?</w:t>
            </w:r>
          </w:p>
          <w:p w:rsidR="00F53103" w:rsidRDefault="00F53103">
            <w:pPr>
              <w:pStyle w:val="TableParagraph"/>
              <w:spacing w:before="240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623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52425" cy="304800"/>
                  <wp:effectExtent l="0" t="0" r="0" b="0"/>
                  <wp:docPr id="505" name="Image 505" descr="A picture containing shape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5" name="Image 505" descr="A picture containing shape  Description automatically generated"/>
                          <pic:cNvPicPr/>
                        </pic:nvPicPr>
                        <pic:blipFill>
                          <a:blip r:embed="rId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03" w:rsidRDefault="00F53103">
      <w:pPr>
        <w:pStyle w:val="BodyText"/>
        <w:spacing w:before="1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28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898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506" name="Graphic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FB2B1" id="Graphic 506" o:spid="_x0000_s1026" style="position:absolute;margin-left:0;margin-top:0;width:780pt;height:540pt;z-index:-221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NrZrpc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1875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507" name="Image 5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" name="Image 50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8" w:name="Slide_29"/>
      <w:bookmarkEnd w:id="28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11"/>
        <w:rPr>
          <w:b/>
          <w:sz w:val="18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5294"/>
      </w:tblGrid>
      <w:tr w:rsidR="00F53103">
        <w:trPr>
          <w:trHeight w:val="2130"/>
        </w:trPr>
        <w:tc>
          <w:tcPr>
            <w:tcW w:w="3529" w:type="dxa"/>
            <w:shd w:val="clear" w:color="auto" w:fill="8689C3"/>
          </w:tcPr>
          <w:p w:rsidR="00F53103" w:rsidRDefault="00337295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0588" w:type="dxa"/>
            <w:gridSpan w:val="2"/>
            <w:shd w:val="clear" w:color="auto" w:fill="8689C3"/>
          </w:tcPr>
          <w:p w:rsidR="00F53103" w:rsidRDefault="00337295" w:rsidP="00435039">
            <w:pPr>
              <w:pStyle w:val="TableParagraph"/>
              <w:numPr>
                <w:ilvl w:val="0"/>
                <w:numId w:val="35"/>
              </w:numPr>
              <w:tabs>
                <w:tab w:val="left" w:pos="599"/>
              </w:tabs>
              <w:spacing w:before="47" w:line="242" w:lineRule="auto"/>
              <w:ind w:right="941"/>
              <w:rPr>
                <w:sz w:val="28"/>
              </w:rPr>
            </w:pP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deep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understanding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composition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each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5"/>
              </w:numPr>
              <w:tabs>
                <w:tab w:val="left" w:pos="599"/>
              </w:tabs>
              <w:spacing w:line="327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Subitise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(recognise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without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counting)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5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5"/>
              </w:numPr>
              <w:tabs>
                <w:tab w:val="left" w:pos="599"/>
              </w:tabs>
              <w:spacing w:before="12" w:line="232" w:lineRule="auto"/>
              <w:ind w:right="375"/>
              <w:rPr>
                <w:sz w:val="28"/>
              </w:rPr>
            </w:pPr>
            <w:r>
              <w:rPr>
                <w:color w:val="002C60"/>
                <w:sz w:val="28"/>
              </w:rPr>
              <w:t>Automatically recall (without reference to rhymes,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 or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other aids) number bonds up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some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facts) 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some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 including double facts.</w:t>
            </w:r>
          </w:p>
        </w:tc>
      </w:tr>
      <w:tr w:rsidR="00F53103">
        <w:trPr>
          <w:trHeight w:val="606"/>
        </w:trPr>
        <w:tc>
          <w:tcPr>
            <w:tcW w:w="3529" w:type="dxa"/>
            <w:shd w:val="clear" w:color="auto" w:fill="EBEBF5"/>
          </w:tcPr>
          <w:p w:rsidR="00F53103" w:rsidRDefault="00337295">
            <w:pPr>
              <w:pStyle w:val="TableParagraph"/>
              <w:spacing w:before="49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EBEBF5"/>
          </w:tcPr>
          <w:p w:rsidR="00F53103" w:rsidRDefault="00337295">
            <w:pPr>
              <w:pStyle w:val="TableParagraph"/>
              <w:spacing w:before="49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F53103">
        <w:trPr>
          <w:trHeight w:val="184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Conceptually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subitise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spacing w:before="335" w:line="242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Notice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up the whole.</w:t>
            </w:r>
          </w:p>
        </w:tc>
        <w:tc>
          <w:tcPr>
            <w:tcW w:w="10588" w:type="dxa"/>
            <w:gridSpan w:val="2"/>
          </w:tcPr>
          <w:p w:rsidR="00F53103" w:rsidRDefault="00337295">
            <w:pPr>
              <w:pStyle w:val="TableParagraph"/>
              <w:spacing w:before="51" w:line="242" w:lineRule="auto"/>
              <w:ind w:left="148" w:right="785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20800" behindDoc="0" locked="0" layoutInCell="1" allowOverlap="1">
                      <wp:simplePos x="0" y="0"/>
                      <wp:positionH relativeFrom="column">
                        <wp:posOffset>3327272</wp:posOffset>
                      </wp:positionH>
                      <wp:positionV relativeFrom="paragraph">
                        <wp:posOffset>393192</wp:posOffset>
                      </wp:positionV>
                      <wp:extent cx="590550" cy="723900"/>
                      <wp:effectExtent l="0" t="0" r="0" b="0"/>
                      <wp:wrapNone/>
                      <wp:docPr id="508" name="Group 5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90550" cy="723900"/>
                                <a:chOff x="0" y="0"/>
                                <a:chExt cx="590550" cy="723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9" name="Image 509"/>
                                <pic:cNvPicPr/>
                              </pic:nvPicPr>
                              <pic:blipFill>
                                <a:blip r:embed="rId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0550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EF76CD" id="Group 508" o:spid="_x0000_s1026" style="position:absolute;margin-left:262pt;margin-top:30.95pt;width:46.5pt;height:57pt;z-index:15820800;mso-wrap-distance-left:0;mso-wrap-distance-right:0" coordsize="5905,7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">
                      <v:shape id="Image 509" o:spid="_x0000_s1027" type="#_x0000_t75" style="position:absolute;width:5905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">
                        <v:imagedata r:id="rId10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What do you see? How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it?</w:t>
            </w:r>
          </w:p>
          <w:p w:rsidR="00F53103" w:rsidRDefault="00337295">
            <w:pPr>
              <w:pStyle w:val="TableParagraph"/>
              <w:tabs>
                <w:tab w:val="left" w:pos="3185"/>
                <w:tab w:val="left" w:pos="6440"/>
                <w:tab w:val="left" w:pos="8540"/>
              </w:tabs>
              <w:ind w:left="245"/>
              <w:rPr>
                <w:position w:val="10"/>
                <w:sz w:val="20"/>
              </w:rPr>
            </w:pPr>
            <w:r>
              <w:rPr>
                <w:noProof/>
                <w:position w:val="8"/>
                <w:sz w:val="20"/>
                <w:lang w:val="en-GB" w:eastAsia="en-GB"/>
              </w:rPr>
              <w:drawing>
                <wp:inline distT="0" distB="0" distL="0" distR="0">
                  <wp:extent cx="410718" cy="410718"/>
                  <wp:effectExtent l="0" t="0" r="0" b="0"/>
                  <wp:docPr id="510" name="Image 510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" name="Image 510" descr="Icon  Description automatically generated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718" cy="410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8"/>
                <w:position w:val="8"/>
                <w:sz w:val="20"/>
              </w:rPr>
              <w:t xml:space="preserve"> </w:t>
            </w:r>
            <w:r>
              <w:rPr>
                <w:noProof/>
                <w:spacing w:val="68"/>
                <w:position w:val="8"/>
                <w:sz w:val="20"/>
                <w:lang w:val="en-GB" w:eastAsia="en-GB"/>
              </w:rPr>
              <w:drawing>
                <wp:inline distT="0" distB="0" distL="0" distR="0">
                  <wp:extent cx="410718" cy="410718"/>
                  <wp:effectExtent l="0" t="0" r="0" b="0"/>
                  <wp:docPr id="511" name="Image 511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" name="Image 511" descr="Icon  Description automatically generated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718" cy="410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3"/>
                <w:position w:val="8"/>
                <w:sz w:val="20"/>
              </w:rPr>
              <w:t xml:space="preserve"> </w:t>
            </w:r>
            <w:r>
              <w:rPr>
                <w:noProof/>
                <w:spacing w:val="53"/>
                <w:position w:val="9"/>
                <w:sz w:val="20"/>
                <w:lang w:val="en-GB" w:eastAsia="en-GB"/>
              </w:rPr>
              <w:drawing>
                <wp:inline distT="0" distB="0" distL="0" distR="0">
                  <wp:extent cx="405479" cy="405479"/>
                  <wp:effectExtent l="0" t="0" r="0" b="0"/>
                  <wp:docPr id="512" name="Image 512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 512" descr="Icon  Description automatically generated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53"/>
                <w:position w:val="9"/>
                <w:sz w:val="20"/>
              </w:rPr>
              <w:tab/>
            </w:r>
            <w:r>
              <w:rPr>
                <w:noProof/>
                <w:spacing w:val="53"/>
                <w:position w:val="6"/>
                <w:sz w:val="20"/>
                <w:lang w:val="en-GB" w:eastAsia="en-GB"/>
              </w:rPr>
              <w:drawing>
                <wp:inline distT="0" distB="0" distL="0" distR="0">
                  <wp:extent cx="405479" cy="405479"/>
                  <wp:effectExtent l="0" t="0" r="0" b="0"/>
                  <wp:docPr id="513" name="Image 513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" name="Image 513" descr="Icon  Description automatically generated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6"/>
                <w:position w:val="6"/>
                <w:sz w:val="20"/>
              </w:rPr>
              <w:t xml:space="preserve"> </w:t>
            </w:r>
            <w:r>
              <w:rPr>
                <w:noProof/>
                <w:spacing w:val="106"/>
                <w:position w:val="6"/>
                <w:sz w:val="20"/>
                <w:lang w:val="en-GB" w:eastAsia="en-GB"/>
              </w:rPr>
              <w:drawing>
                <wp:inline distT="0" distB="0" distL="0" distR="0">
                  <wp:extent cx="405479" cy="405479"/>
                  <wp:effectExtent l="0" t="0" r="0" b="0"/>
                  <wp:docPr id="514" name="Image 514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" name="Image 514" descr="Icon  Description automatically generated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79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6"/>
                <w:position w:val="6"/>
                <w:sz w:val="20"/>
              </w:rPr>
              <w:tab/>
            </w:r>
            <w:r>
              <w:rPr>
                <w:noProof/>
                <w:spacing w:val="106"/>
                <w:sz w:val="20"/>
                <w:lang w:val="en-GB" w:eastAsia="en-GB"/>
              </w:rPr>
              <w:drawing>
                <wp:inline distT="0" distB="0" distL="0" distR="0">
                  <wp:extent cx="1007176" cy="651224"/>
                  <wp:effectExtent l="0" t="0" r="0" b="0"/>
                  <wp:docPr id="515" name="Image 5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" name="Image 515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76" cy="651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6"/>
                <w:sz w:val="20"/>
              </w:rPr>
              <w:tab/>
            </w:r>
            <w:r>
              <w:rPr>
                <w:noProof/>
                <w:spacing w:val="106"/>
                <w:position w:val="10"/>
                <w:sz w:val="20"/>
                <w:lang w:val="en-GB" w:eastAsia="en-GB"/>
              </w:rPr>
              <w:drawing>
                <wp:inline distT="0" distB="0" distL="0" distR="0">
                  <wp:extent cx="1042739" cy="220027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739" cy="220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184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3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less</w:t>
            </w:r>
          </w:p>
          <w:p w:rsidR="00F53103" w:rsidRDefault="00337295">
            <w:pPr>
              <w:pStyle w:val="TableParagraph"/>
              <w:spacing w:before="334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Continue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stories, songs and rhymes.</w:t>
            </w:r>
          </w:p>
        </w:tc>
        <w:tc>
          <w:tcPr>
            <w:tcW w:w="10588" w:type="dxa"/>
            <w:gridSpan w:val="2"/>
          </w:tcPr>
          <w:p w:rsidR="00F53103" w:rsidRDefault="00337295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91936" behindDoc="1" locked="0" layoutInCell="1" allowOverlap="1">
                      <wp:simplePos x="0" y="0"/>
                      <wp:positionH relativeFrom="column">
                        <wp:posOffset>3555872</wp:posOffset>
                      </wp:positionH>
                      <wp:positionV relativeFrom="paragraph">
                        <wp:posOffset>101092</wp:posOffset>
                      </wp:positionV>
                      <wp:extent cx="3048000" cy="1085850"/>
                      <wp:effectExtent l="0" t="0" r="0" b="0"/>
                      <wp:wrapNone/>
                      <wp:docPr id="517" name="Group 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00" cy="1085850"/>
                                <a:chOff x="0" y="0"/>
                                <a:chExt cx="3048000" cy="1085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8" name="Image 518"/>
                                <pic:cNvPicPr/>
                              </pic:nvPicPr>
                              <pic:blipFill>
                                <a:blip r:embed="rId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09600"/>
                                  <a:ext cx="3048000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9" name="Image 519"/>
                                <pic:cNvPicPr/>
                              </pic:nvPicPr>
                              <pic:blipFill>
                                <a:blip r:embed="rId4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8325" y="142875"/>
                                  <a:ext cx="257175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0" name="Image 520"/>
                                <pic:cNvPicPr/>
                              </pic:nvPicPr>
                              <pic:blipFill>
                                <a:blip r:embed="rId4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00125" cy="561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1" name="Image 521"/>
                                <pic:cNvPicPr/>
                              </pic:nvPicPr>
                              <pic:blipFill>
                                <a:blip r:embed="rId4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7825" y="523875"/>
                                  <a:ext cx="188341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10BE69" id="Group 517" o:spid="_x0000_s1026" style="position:absolute;margin-left:280pt;margin-top:7.95pt;width:240pt;height:85.5pt;z-index:-22124544;mso-wrap-distance-left:0;mso-wrap-distance-right:0" coordsize="30480,10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">
                      <v:shape id="Image 518" o:spid="_x0000_s1027" type="#_x0000_t75" style="position:absolute;top:6096;width:3048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">
                        <v:imagedata r:id="rId116" o:title=""/>
                      </v:shape>
                      <v:shape id="Image 519" o:spid="_x0000_s1028" type="#_x0000_t75" style="position:absolute;left:18383;top:1428;width:2572;height:5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">
                        <v:imagedata r:id="rId404" o:title=""/>
                      </v:shape>
                      <v:shape id="Image 520" o:spid="_x0000_s1029" type="#_x0000_t75" style="position:absolute;width:10001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">
                        <v:imagedata r:id="rId405" o:title=""/>
                      </v:shape>
                      <v:shape id="Image 521" o:spid="_x0000_s1030" type="#_x0000_t75" style="position:absolute;left:16478;top:5238;width:1883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">
                        <v:imagedata r:id="rId40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less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8" w:after="1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ind w:left="5"/>
              <w:rPr>
                <w:position w:val="7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200275" cy="628650"/>
                      <wp:effectExtent l="0" t="0" r="0" b="0"/>
                      <wp:docPr id="522" name="Group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00275" cy="628650"/>
                                <a:chOff x="0" y="0"/>
                                <a:chExt cx="2200275" cy="628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3" name="Image 523" descr="A cupcake with a strawberry on top  Description automatically generated"/>
                                <pic:cNvPicPr/>
                              </pic:nvPicPr>
                              <pic:blipFill>
                                <a:blip r:embed="rId3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4" name="Image 524" descr="A cupcake with a strawberry on top  Description automatically generated"/>
                                <pic:cNvPicPr/>
                              </pic:nvPicPr>
                              <pic:blipFill>
                                <a:blip r:embed="rId3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0525" y="0"/>
                                  <a:ext cx="619125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5" name="Image 525" descr="A cupcake with a strawberry on top  Description automatically generated"/>
                                <pic:cNvPicPr/>
                              </pic:nvPicPr>
                              <pic:blipFill>
                                <a:blip r:embed="rId3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0"/>
                                  <a:ext cx="609600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6" name="Image 526" descr="A cupcake with a strawberry on top  Description automatically generated"/>
                                <pic:cNvPicPr/>
                              </pic:nvPicPr>
                              <pic:blipFill>
                                <a:blip r:embed="rId3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90625" y="0"/>
                                  <a:ext cx="609600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7" name="Image 527" descr="A cupcake with a strawberry on top  Description automatically generated"/>
                                <pic:cNvPicPr/>
                              </pic:nvPicPr>
                              <pic:blipFill>
                                <a:blip r:embed="rId4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81150" y="0"/>
                                  <a:ext cx="619125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288A93" id="Group 522" o:spid="_x0000_s1026" style="width:173.25pt;height:49.5pt;mso-position-horizontal-relative:char;mso-position-vertical-relative:line" coordsize="22002,6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">
                      <v:shape id="Image 523" o:spid="_x0000_s1027" type="#_x0000_t75" alt="A cupcake with a strawberry on top  Description automatically generated" style="position:absolute;width:609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">
                        <v:imagedata r:id="rId392" o:title="A cupcake with a strawberry on top  Description automatically generated"/>
                      </v:shape>
                      <v:shape id="Image 524" o:spid="_x0000_s1028" type="#_x0000_t75" alt="A cupcake with a strawberry on top  Description automatically generated" style="position:absolute;left:3905;width:6191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">
                        <v:imagedata r:id="rId392" o:title="A cupcake with a strawberry on top  Description automatically generated"/>
                      </v:shape>
                      <v:shape id="Image 525" o:spid="_x0000_s1029" type="#_x0000_t75" alt="A cupcake with a strawberry on top  Description automatically generated" style="position:absolute;left:7905;width:609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">
                        <v:imagedata r:id="rId392" o:title="A cupcake with a strawberry on top  Description automatically generated"/>
                      </v:shape>
                      <v:shape id="Image 526" o:spid="_x0000_s1030" type="#_x0000_t75" alt="A cupcake with a strawberry on top  Description automatically generated" style="position:absolute;left:11906;width:609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">
                        <v:imagedata r:id="rId392" o:title="A cupcake with a strawberry on top  Description automatically generated"/>
                      </v:shape>
                      <v:shape id="Image 527" o:spid="_x0000_s1031" type="#_x0000_t75" alt="A cupcake with a strawberry on top  Description automatically generated" style="position:absolute;left:15811;width:6191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">
                        <v:imagedata r:id="rId408" o:title="A cupcake with a strawberry on top  Description automatically generated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20"/>
                <w:sz w:val="20"/>
              </w:rPr>
              <w:t xml:space="preserve"> </w:t>
            </w:r>
            <w:r>
              <w:rPr>
                <w:noProof/>
                <w:spacing w:val="120"/>
                <w:position w:val="7"/>
                <w:sz w:val="20"/>
                <w:lang w:val="en-GB" w:eastAsia="en-GB"/>
              </w:rPr>
              <w:drawing>
                <wp:inline distT="0" distB="0" distL="0" distR="0">
                  <wp:extent cx="909775" cy="699515"/>
                  <wp:effectExtent l="0" t="0" r="0" b="0"/>
                  <wp:docPr id="528" name="Image 5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Image 528"/>
                          <pic:cNvPicPr/>
                        </pic:nvPicPr>
                        <pic:blipFill>
                          <a:blip r:embed="rId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775" cy="6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2129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Notice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composition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 numbers within 10</w:t>
            </w:r>
          </w:p>
          <w:p w:rsidR="00F53103" w:rsidRDefault="00337295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stories,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songs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</w:t>
            </w:r>
            <w:r>
              <w:rPr>
                <w:color w:val="002C60"/>
                <w:spacing w:val="-2"/>
                <w:sz w:val="28"/>
              </w:rPr>
              <w:t>rhymes.</w:t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6" w:line="242" w:lineRule="auto"/>
              <w:ind w:left="148" w:right="308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91424" behindDoc="1" locked="0" layoutInCell="1" allowOverlap="1">
                      <wp:simplePos x="0" y="0"/>
                      <wp:positionH relativeFrom="column">
                        <wp:posOffset>2338704</wp:posOffset>
                      </wp:positionH>
                      <wp:positionV relativeFrom="paragraph">
                        <wp:posOffset>113157</wp:posOffset>
                      </wp:positionV>
                      <wp:extent cx="1062355" cy="1234440"/>
                      <wp:effectExtent l="0" t="0" r="0" b="0"/>
                      <wp:wrapNone/>
                      <wp:docPr id="529" name="Group 5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2355" cy="1234440"/>
                                <a:chOff x="0" y="0"/>
                                <a:chExt cx="1062355" cy="12344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0" name="Image 530"/>
                                <pic:cNvPicPr/>
                              </pic:nvPicPr>
                              <pic:blipFill>
                                <a:blip r:embed="rId4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18668" y="112903"/>
                                  <a:ext cx="404990" cy="5421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1" name="Image 531"/>
                                <pic:cNvPicPr/>
                              </pic:nvPicPr>
                              <pic:blipFill>
                                <a:blip r:embed="rId1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2293" y="0"/>
                                  <a:ext cx="26670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2" name="Image 532"/>
                                <pic:cNvPicPr/>
                              </pic:nvPicPr>
                              <pic:blipFill>
                                <a:blip r:embed="rId4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17855"/>
                                  <a:ext cx="421106" cy="5459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3" name="Image 533" descr="Icon  Description automatically generated"/>
                                <pic:cNvPicPr/>
                              </pic:nvPicPr>
                              <pic:blipFill>
                                <a:blip r:embed="rId1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5513" y="748245"/>
                                  <a:ext cx="486333" cy="4592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4" name="Image 534" descr="Icon  Description automatically generated"/>
                                <pic:cNvPicPr/>
                              </pic:nvPicPr>
                              <pic:blipFill>
                                <a:blip r:embed="rId1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66216" y="648080"/>
                                  <a:ext cx="595756" cy="5858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DCBA0D" id="Group 529" o:spid="_x0000_s1026" style="position:absolute;margin-left:184.15pt;margin-top:8.9pt;width:83.65pt;height:97.2pt;z-index:-22125056;mso-wrap-distance-left:0;mso-wrap-distance-right:0" coordsize="10623,123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">
                      <v:shape id="Image 530" o:spid="_x0000_s1027" type="#_x0000_t75" style="position:absolute;left:5186;top:1129;width:4050;height:5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">
                        <v:imagedata r:id="rId412" o:title=""/>
                      </v:shape>
                      <v:shape id="Image 531" o:spid="_x0000_s1028" type="#_x0000_t75" style="position:absolute;left:3122;width:2667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">
                        <v:imagedata r:id="rId125" o:title=""/>
                      </v:shape>
                      <v:shape id="Image 532" o:spid="_x0000_s1029" type="#_x0000_t75" style="position:absolute;top:1178;width:4211;height:5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">
                        <v:imagedata r:id="rId413" o:title=""/>
                      </v:shape>
                      <v:shape id="Image 533" o:spid="_x0000_s1030" type="#_x0000_t75" alt="Icon  Description automatically generated" style="position:absolute;left:1755;top:7482;width:4863;height:4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">
                        <v:imagedata r:id="rId130" o:title="Icon  Description automatically generated"/>
                      </v:shape>
                      <v:shape id="Image 534" o:spid="_x0000_s1031" type="#_x0000_t75" alt="Icon  Description automatically generated" style="position:absolute;left:4662;top:6480;width:5957;height:5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">
                        <v:imagedata r:id="rId131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many…? How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many…?</w:t>
            </w:r>
          </w:p>
          <w:p w:rsidR="00F53103" w:rsidRDefault="00337295">
            <w:pPr>
              <w:pStyle w:val="TableParagraph"/>
              <w:spacing w:line="327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altogether?</w:t>
            </w:r>
          </w:p>
          <w:p w:rsidR="00F53103" w:rsidRDefault="00337295">
            <w:pPr>
              <w:pStyle w:val="TableParagraph"/>
              <w:ind w:left="50"/>
              <w:rPr>
                <w:position w:val="9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56577" cy="647128"/>
                  <wp:effectExtent l="0" t="0" r="0" b="0"/>
                  <wp:docPr id="535" name="Image 5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5" name="Image 535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577" cy="647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8"/>
                <w:sz w:val="20"/>
              </w:rPr>
              <w:t xml:space="preserve"> </w:t>
            </w:r>
            <w:r>
              <w:rPr>
                <w:noProof/>
                <w:spacing w:val="108"/>
                <w:position w:val="9"/>
                <w:sz w:val="20"/>
                <w:lang w:val="en-GB" w:eastAsia="en-GB"/>
              </w:rPr>
              <w:drawing>
                <wp:inline distT="0" distB="0" distL="0" distR="0">
                  <wp:extent cx="1180831" cy="585692"/>
                  <wp:effectExtent l="0" t="0" r="0" b="0"/>
                  <wp:docPr id="536" name="Image 536" descr="A group of bottles on a brick wall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" name="Image 536" descr="A group of bottles on a brick wall  Description automatically generated"/>
                          <pic:cNvPicPr/>
                        </pic:nvPicPr>
                        <pic:blipFill>
                          <a:blip r:embed="rId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831" cy="585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6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90912" behindDoc="1" locked="0" layoutInCell="1" allowOverlap="1">
                      <wp:simplePos x="0" y="0"/>
                      <wp:positionH relativeFrom="column">
                        <wp:posOffset>184530</wp:posOffset>
                      </wp:positionH>
                      <wp:positionV relativeFrom="paragraph">
                        <wp:posOffset>732282</wp:posOffset>
                      </wp:positionV>
                      <wp:extent cx="1123950" cy="647700"/>
                      <wp:effectExtent l="0" t="0" r="0" b="0"/>
                      <wp:wrapNone/>
                      <wp:docPr id="537" name="Group 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3950" cy="647700"/>
                                <a:chOff x="0" y="0"/>
                                <a:chExt cx="1123950" cy="647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8" name="Image 538" descr="A picture containing light  Description automatically generated"/>
                                <pic:cNvPicPr/>
                              </pic:nvPicPr>
                              <pic:blipFill>
                                <a:blip r:embed="rId1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9100" y="28575"/>
                                  <a:ext cx="704850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9" name="Image 539" descr="Icon  Description automatically generated"/>
                                <pic:cNvPicPr/>
                              </pic:nvPicPr>
                              <pic:blipFill>
                                <a:blip r:embed="rId1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4375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37CFE7" id="Group 537" o:spid="_x0000_s1026" style="position:absolute;margin-left:14.55pt;margin-top:57.65pt;width:88.5pt;height:51pt;z-index:-22125568;mso-wrap-distance-left:0;mso-wrap-distance-right:0" coordsize="11239,6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">
                      <v:shape id="Image 538" o:spid="_x0000_s1027" type="#_x0000_t75" alt="A picture containing light  Description automatically generated" style="position:absolute;left:4191;top:285;width:7048;height:6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">
                        <v:imagedata r:id="rId137" o:title="A picture containing light  Description automatically generated"/>
                      </v:shape>
                      <v:shape id="Image 539" o:spid="_x0000_s1028" type="#_x0000_t75" alt="Icon  Description automatically generated" style="position:absolute;width:7143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">
                        <v:imagedata r:id="rId138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ways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make…?</w:t>
            </w:r>
          </w:p>
          <w:p w:rsidR="00F53103" w:rsidRDefault="00F53103">
            <w:pPr>
              <w:pStyle w:val="TableParagraph"/>
              <w:spacing w:before="1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4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2500" cy="192500"/>
                  <wp:effectExtent l="0" t="0" r="0" b="0"/>
                  <wp:docPr id="540" name="Image 5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500" cy="19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1"/>
              <w:rPr>
                <w:b/>
                <w:sz w:val="2"/>
              </w:rPr>
            </w:pPr>
          </w:p>
          <w:p w:rsidR="00F53103" w:rsidRDefault="00337295">
            <w:pPr>
              <w:pStyle w:val="TableParagraph"/>
              <w:tabs>
                <w:tab w:val="left" w:pos="3261"/>
              </w:tabs>
              <w:ind w:left="2421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>
                  <wp:extent cx="191575" cy="593883"/>
                  <wp:effectExtent l="0" t="0" r="0" b="0"/>
                  <wp:docPr id="541" name="Image 5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" name="Image 541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75" cy="593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0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81100" cy="742950"/>
                      <wp:effectExtent l="0" t="0" r="0" b="0"/>
                      <wp:docPr id="542" name="Group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1100" cy="742950"/>
                                <a:chOff x="0" y="0"/>
                                <a:chExt cx="1181100" cy="742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3" name="Image 543"/>
                                <pic:cNvPicPr/>
                              </pic:nvPicPr>
                              <pic:blipFill>
                                <a:blip r:embed="rId1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0"/>
                                  <a:ext cx="20002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4" name="Image 544"/>
                                <pic:cNvPicPr/>
                              </pic:nvPicPr>
                              <pic:blipFill>
                                <a:blip r:embed="rId1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1950" y="428625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5" name="Image 545"/>
                                <pic:cNvPicPr/>
                              </pic:nvPicPr>
                              <pic:blipFill>
                                <a:blip r:embed="rId1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57150"/>
                                  <a:ext cx="390525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6" name="Image 546"/>
                                <pic:cNvPicPr/>
                              </pic:nvPicPr>
                              <pic:blipFill>
                                <a:blip r:embed="rId1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1000" y="47625"/>
                                  <a:ext cx="381000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7" name="Image 547"/>
                                <pic:cNvPicPr/>
                              </pic:nvPicPr>
                              <pic:blipFill>
                                <a:blip r:embed="rId1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0500"/>
                                  <a:ext cx="371475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8" name="Image 548"/>
                                <pic:cNvPicPr/>
                              </pic:nvPicPr>
                              <pic:blipFill>
                                <a:blip r:embed="rId1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1525" y="438150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9" name="Image 549"/>
                                <pic:cNvPicPr/>
                              </pic:nvPicPr>
                              <pic:blipFill>
                                <a:blip r:embed="rId1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1525" y="285750"/>
                                  <a:ext cx="4000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E7F36E" id="Group 542" o:spid="_x0000_s1026" style="width:93pt;height:58.5pt;mso-position-horizontal-relative:char;mso-position-vertical-relative:line" coordsize="11811,7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">
                      <v:shape id="Image 543" o:spid="_x0000_s1027" type="#_x0000_t75" style="position:absolute;left:190;width:2000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">
                        <v:imagedata r:id="rId145" o:title=""/>
                      </v:shape>
                      <v:shape id="Image 544" o:spid="_x0000_s1028" type="#_x0000_t75" style="position:absolute;left:3619;top:4286;width:400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">
                        <v:imagedata r:id="rId146" o:title=""/>
                      </v:shape>
                      <v:shape id="Image 545" o:spid="_x0000_s1029" type="#_x0000_t75" style="position:absolute;left:7905;top:571;width:3906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">
                        <v:imagedata r:id="rId147" o:title=""/>
                      </v:shape>
                      <v:shape id="Image 546" o:spid="_x0000_s1030" type="#_x0000_t75" style="position:absolute;left:3810;top:476;width:3810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">
                        <v:imagedata r:id="rId148" o:title=""/>
                      </v:shape>
                      <v:shape id="Image 547" o:spid="_x0000_s1031" type="#_x0000_t75" style="position:absolute;top:1905;width:3714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">
                        <v:imagedata r:id="rId149" o:title=""/>
                      </v:shape>
                      <v:shape id="Image 548" o:spid="_x0000_s1032" type="#_x0000_t75" style="position:absolute;left:7715;top:4381;width:400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">
                        <v:imagedata r:id="rId146" o:title=""/>
                      </v:shape>
                      <v:shape id="Image 549" o:spid="_x0000_s1033" type="#_x0000_t75" style="position:absolute;left:7715;top:2857;width:400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">
                        <v:imagedata r:id="rId14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251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29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1944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550" name="Graphic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A4F2B8" id="Graphic 550" o:spid="_x0000_s1026" style="position:absolute;margin-left:0;margin-top:0;width:780pt;height:540pt;z-index:-221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FEfnuI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2336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551" name="Image 5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Image 55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9" w:name="Slide_30"/>
      <w:bookmarkEnd w:id="29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11"/>
        <w:rPr>
          <w:b/>
          <w:sz w:val="18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5294"/>
      </w:tblGrid>
      <w:tr w:rsidR="00F53103">
        <w:trPr>
          <w:trHeight w:val="606"/>
        </w:trPr>
        <w:tc>
          <w:tcPr>
            <w:tcW w:w="3529" w:type="dxa"/>
            <w:shd w:val="clear" w:color="auto" w:fill="8689C3"/>
          </w:tcPr>
          <w:p w:rsidR="00F53103" w:rsidRDefault="00337295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8689C3"/>
          </w:tcPr>
          <w:p w:rsidR="00F53103" w:rsidRDefault="00337295">
            <w:pPr>
              <w:pStyle w:val="TableParagraph"/>
              <w:spacing w:before="46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F53103">
        <w:trPr>
          <w:trHeight w:val="280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Partition</w:t>
            </w:r>
          </w:p>
          <w:p w:rsidR="00F53103" w:rsidRDefault="00337295">
            <w:pPr>
              <w:pStyle w:val="TableParagraph"/>
              <w:spacing w:before="340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Using objects, explore different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ways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 number into 2 or more </w:t>
            </w:r>
            <w:r>
              <w:rPr>
                <w:color w:val="002C60"/>
                <w:spacing w:val="-2"/>
                <w:sz w:val="28"/>
              </w:rPr>
              <w:t>parts.</w:t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96032" behindDoc="1" locked="0" layoutInCell="1" allowOverlap="1">
                      <wp:simplePos x="0" y="0"/>
                      <wp:positionH relativeFrom="column">
                        <wp:posOffset>2241423</wp:posOffset>
                      </wp:positionH>
                      <wp:positionV relativeFrom="paragraph">
                        <wp:posOffset>-101852</wp:posOffset>
                      </wp:positionV>
                      <wp:extent cx="1066800" cy="733425"/>
                      <wp:effectExtent l="0" t="0" r="0" b="0"/>
                      <wp:wrapNone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0" cy="733425"/>
                                <a:chOff x="0" y="0"/>
                                <a:chExt cx="1066800" cy="733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3" name="Image 553"/>
                                <pic:cNvPicPr/>
                              </pic:nvPicPr>
                              <pic:blipFill>
                                <a:blip r:embed="rId1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739" cy="7347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A911B6" id="Group 552" o:spid="_x0000_s1026" style="position:absolute;margin-left:176.5pt;margin-top:-8pt;width:84pt;height:57.75pt;z-index:-22120448;mso-wrap-distance-left:0;mso-wrap-distance-right:0" coordsize="10668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">
                      <v:shape id="Image 553" o:spid="_x0000_s1027" type="#_x0000_t75" style="position:absolute;width:10687;height:7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">
                        <v:imagedata r:id="rId15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there.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9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3755"/>
              </w:tabs>
              <w:ind w:left="365" w:right="-29"/>
              <w:rPr>
                <w:position w:val="6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20294" cy="590930"/>
                  <wp:effectExtent l="0" t="0" r="0" b="0"/>
                  <wp:docPr id="554" name="Image 5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" name="Image 554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294" cy="590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6"/>
                <w:sz w:val="20"/>
                <w:lang w:val="en-GB" w:eastAsia="en-GB"/>
              </w:rPr>
              <w:drawing>
                <wp:inline distT="0" distB="0" distL="0" distR="0">
                  <wp:extent cx="943583" cy="590930"/>
                  <wp:effectExtent l="0" t="0" r="0" b="0"/>
                  <wp:docPr id="555" name="Image 5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" name="Image 555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583" cy="590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7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2241"/>
                <w:tab w:val="left" w:pos="3336"/>
              </w:tabs>
              <w:ind w:left="231"/>
              <w:rPr>
                <w:sz w:val="20"/>
              </w:rPr>
            </w:pPr>
            <w:r>
              <w:rPr>
                <w:noProof/>
                <w:position w:val="7"/>
                <w:sz w:val="20"/>
                <w:lang w:val="en-GB" w:eastAsia="en-GB"/>
              </w:rPr>
              <w:drawing>
                <wp:inline distT="0" distB="0" distL="0" distR="0">
                  <wp:extent cx="1071438" cy="440054"/>
                  <wp:effectExtent l="0" t="0" r="0" b="0"/>
                  <wp:docPr id="556" name="Image 5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" name="Image 556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438" cy="440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7"/>
                <w:sz w:val="20"/>
              </w:rPr>
              <w:tab/>
            </w:r>
            <w:r>
              <w:rPr>
                <w:noProof/>
                <w:position w:val="8"/>
                <w:sz w:val="20"/>
                <w:lang w:val="en-GB" w:eastAsia="en-GB"/>
              </w:rPr>
              <w:drawing>
                <wp:inline distT="0" distB="0" distL="0" distR="0">
                  <wp:extent cx="217823" cy="662939"/>
                  <wp:effectExtent l="0" t="0" r="0" b="0"/>
                  <wp:docPr id="557" name="Image 5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" name="Image 557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23" cy="662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6"/>
                <w:position w:val="8"/>
                <w:sz w:val="20"/>
              </w:rPr>
              <w:t xml:space="preserve"> </w:t>
            </w:r>
            <w:r>
              <w:rPr>
                <w:noProof/>
                <w:spacing w:val="26"/>
                <w:position w:val="6"/>
                <w:sz w:val="20"/>
                <w:lang w:val="en-GB" w:eastAsia="en-GB"/>
              </w:rPr>
              <w:drawing>
                <wp:inline distT="0" distB="0" distL="0" distR="0">
                  <wp:extent cx="221265" cy="846581"/>
                  <wp:effectExtent l="0" t="0" r="0" b="0"/>
                  <wp:docPr id="558" name="Image 5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" name="Image 558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265" cy="84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6"/>
                <w:position w:val="6"/>
                <w:sz w:val="20"/>
              </w:rPr>
              <w:tab/>
            </w:r>
            <w:r>
              <w:rPr>
                <w:noProof/>
                <w:spacing w:val="26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81100" cy="723900"/>
                      <wp:effectExtent l="0" t="0" r="0" b="0"/>
                      <wp:docPr id="559" name="Group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1100" cy="723900"/>
                                <a:chOff x="0" y="0"/>
                                <a:chExt cx="1181100" cy="723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0" name="Image 560"/>
                                <pic:cNvPicPr/>
                              </pic:nvPicPr>
                              <pic:blipFill>
                                <a:blip r:embed="rId1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0"/>
                                  <a:ext cx="209550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1" name="Image 561"/>
                                <pic:cNvPicPr/>
                              </pic:nvPicPr>
                              <pic:blipFill>
                                <a:blip r:embed="rId1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1950" y="428625"/>
                                  <a:ext cx="4095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2" name="Image 562"/>
                                <pic:cNvPicPr/>
                              </pic:nvPicPr>
                              <pic:blipFill>
                                <a:blip r:embed="rId1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57150"/>
                                  <a:ext cx="390525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3" name="Image 563"/>
                                <pic:cNvPicPr/>
                              </pic:nvPicPr>
                              <pic:blipFill>
                                <a:blip r:embed="rId1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304800"/>
                                  <a:ext cx="361950" cy="419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4" name="Image 564"/>
                                <pic:cNvPicPr/>
                              </pic:nvPicPr>
                              <pic:blipFill>
                                <a:blip r:embed="rId1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0525" y="47625"/>
                                  <a:ext cx="371475" cy="523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5" name="Image 565"/>
                                <pic:cNvPicPr/>
                              </pic:nvPicPr>
                              <pic:blipFill>
                                <a:blip r:embed="rId1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0500"/>
                                  <a:ext cx="371475" cy="533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7E6819" id="Group 559" o:spid="_x0000_s1026" style="width:93pt;height:57pt;mso-position-horizontal-relative:char;mso-position-vertical-relative:line" coordsize="11811,7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">
                      <v:shape id="Image 560" o:spid="_x0000_s1027" type="#_x0000_t75" style="position:absolute;left:190;width:2096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">
                        <v:imagedata r:id="rId145" o:title=""/>
                      </v:shape>
                      <v:shape id="Image 561" o:spid="_x0000_s1028" type="#_x0000_t75" style="position:absolute;left:3619;top:4286;width:4096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">
                        <v:imagedata r:id="rId146" o:title=""/>
                      </v:shape>
                      <v:shape id="Image 562" o:spid="_x0000_s1029" type="#_x0000_t75" style="position:absolute;left:7905;top:571;width:3906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">
                        <v:imagedata r:id="rId147" o:title=""/>
                      </v:shape>
                      <v:shape id="Image 563" o:spid="_x0000_s1030" type="#_x0000_t75" style="position:absolute;left:7905;top:3048;width:3620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">
                        <v:imagedata r:id="rId157" o:title=""/>
                      </v:shape>
                      <v:shape id="Image 564" o:spid="_x0000_s1031" type="#_x0000_t75" style="position:absolute;left:3905;top:476;width:3715;height: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">
                        <v:imagedata r:id="rId148" o:title=""/>
                      </v:shape>
                      <v:shape id="Image 565" o:spid="_x0000_s1032" type="#_x0000_t75" style="position:absolute;top:1905;width:3714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">
                        <v:imagedata r:id="rId149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53103">
        <w:trPr>
          <w:trHeight w:val="313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8"/>
                <w:sz w:val="28"/>
              </w:rPr>
              <w:t>Take</w:t>
            </w:r>
            <w:r>
              <w:rPr>
                <w:b/>
                <w:color w:val="002C60"/>
                <w:spacing w:val="-4"/>
                <w:sz w:val="28"/>
              </w:rPr>
              <w:t xml:space="preserve"> away</w:t>
            </w:r>
          </w:p>
          <w:p w:rsidR="00F53103" w:rsidRDefault="00337295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quantity 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reduced.</w:t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95520" behindDoc="1" locked="0" layoutInCell="1" allowOverlap="1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299771</wp:posOffset>
                      </wp:positionV>
                      <wp:extent cx="3158490" cy="1647825"/>
                      <wp:effectExtent l="0" t="0" r="0" b="0"/>
                      <wp:wrapNone/>
                      <wp:docPr id="566" name="Group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58490" cy="1647825"/>
                                <a:chOff x="0" y="0"/>
                                <a:chExt cx="3158490" cy="1647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7" name="Image 567"/>
                                <pic:cNvPicPr/>
                              </pic:nvPicPr>
                              <pic:blipFill>
                                <a:blip r:embed="rId4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25751" y="368697"/>
                                  <a:ext cx="832599" cy="6867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2118105" y="411302"/>
                                  <a:ext cx="384175" cy="1606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4175" h="160655">
                                      <a:moveTo>
                                        <a:pt x="311780" y="127720"/>
                                      </a:moveTo>
                                      <a:lnTo>
                                        <a:pt x="299085" y="160274"/>
                                      </a:lnTo>
                                      <a:lnTo>
                                        <a:pt x="383921" y="152400"/>
                                      </a:lnTo>
                                      <a:lnTo>
                                        <a:pt x="365752" y="132334"/>
                                      </a:lnTo>
                                      <a:lnTo>
                                        <a:pt x="323596" y="132334"/>
                                      </a:lnTo>
                                      <a:lnTo>
                                        <a:pt x="311780" y="127720"/>
                                      </a:lnTo>
                                      <a:close/>
                                    </a:path>
                                    <a:path w="384175" h="160655">
                                      <a:moveTo>
                                        <a:pt x="314103" y="121763"/>
                                      </a:moveTo>
                                      <a:lnTo>
                                        <a:pt x="311780" y="127720"/>
                                      </a:lnTo>
                                      <a:lnTo>
                                        <a:pt x="323596" y="132334"/>
                                      </a:lnTo>
                                      <a:lnTo>
                                        <a:pt x="325882" y="126365"/>
                                      </a:lnTo>
                                      <a:lnTo>
                                        <a:pt x="314103" y="121763"/>
                                      </a:lnTo>
                                      <a:close/>
                                    </a:path>
                                    <a:path w="384175" h="160655">
                                      <a:moveTo>
                                        <a:pt x="326771" y="89281"/>
                                      </a:moveTo>
                                      <a:lnTo>
                                        <a:pt x="314103" y="121763"/>
                                      </a:lnTo>
                                      <a:lnTo>
                                        <a:pt x="325882" y="126365"/>
                                      </a:lnTo>
                                      <a:lnTo>
                                        <a:pt x="323596" y="132334"/>
                                      </a:lnTo>
                                      <a:lnTo>
                                        <a:pt x="365752" y="132334"/>
                                      </a:lnTo>
                                      <a:lnTo>
                                        <a:pt x="326771" y="89281"/>
                                      </a:lnTo>
                                      <a:close/>
                                    </a:path>
                                    <a:path w="384175" h="160655">
                                      <a:moveTo>
                                        <a:pt x="2413" y="0"/>
                                      </a:moveTo>
                                      <a:lnTo>
                                        <a:pt x="0" y="5969"/>
                                      </a:lnTo>
                                      <a:lnTo>
                                        <a:pt x="311780" y="127720"/>
                                      </a:lnTo>
                                      <a:lnTo>
                                        <a:pt x="314103" y="121763"/>
                                      </a:lnTo>
                                      <a:lnTo>
                                        <a:pt x="241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69" name="Image 569"/>
                                <pic:cNvPicPr/>
                              </pic:nvPicPr>
                              <pic:blipFill>
                                <a:blip r:embed="rId1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47674"/>
                                  <a:ext cx="2324100" cy="800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0" name="Image 570"/>
                                <pic:cNvPicPr/>
                              </pic:nvPicPr>
                              <pic:blipFill>
                                <a:blip r:embed="rId4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2050" y="0"/>
                                  <a:ext cx="1390650" cy="4674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B2BB10" id="Group 566" o:spid="_x0000_s1026" style="position:absolute;margin-left:8.5pt;margin-top:23.6pt;width:248.7pt;height:129.75pt;z-index:-22120960;mso-wrap-distance-left:0;mso-wrap-distance-right:0" coordsize="31584,16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">
                      <v:shape id="Image 567" o:spid="_x0000_s1027" type="#_x0000_t75" style="position:absolute;left:23257;top:3686;width:8326;height:6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">
                        <v:imagedata r:id="rId417" o:title=""/>
                      </v:shape>
                      <v:shape id="Graphic 568" o:spid="_x0000_s1028" style="position:absolute;left:21181;top:4113;width:3841;height:1606;visibility:visible;mso-wrap-style:square;v-text-anchor:top" coordsize="384175,160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" path="m311780,127720r-12695,32554l383921,152400,365752,132334r-42156,l311780,127720xem314103,121763r-2323,5957l323596,132334r2286,-5969l314103,121763xem326771,89281r-12668,32482l325882,126365r-2286,5969l365752,132334,326771,89281xem2413,l,5969,311780,127720r2323,-5957l2413,xe" fillcolor="#002c60" stroked="f">
                        <v:path arrowok="t"/>
                      </v:shape>
                      <v:shape id="Image 569" o:spid="_x0000_s1029" type="#_x0000_t75" style="position:absolute;top:8476;width:23241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">
                        <v:imagedata r:id="rId418" o:title=""/>
                      </v:shape>
                      <v:shape id="Image 570" o:spid="_x0000_s1030" type="#_x0000_t75" style="position:absolute;left:11620;width:13907;height:4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">
                        <v:imagedata r:id="rId41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First…</w:t>
            </w:r>
            <w:r>
              <w:rPr>
                <w:color w:val="002C60"/>
                <w:spacing w:val="5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Then…</w:t>
            </w:r>
            <w:r>
              <w:rPr>
                <w:color w:val="002C60"/>
                <w:spacing w:val="4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Now…</w:t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2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96544" behindDoc="1" locked="0" layoutInCell="1" allowOverlap="1">
                      <wp:simplePos x="0" y="0"/>
                      <wp:positionH relativeFrom="column">
                        <wp:posOffset>1794255</wp:posOffset>
                      </wp:positionH>
                      <wp:positionV relativeFrom="paragraph">
                        <wp:posOffset>118746</wp:posOffset>
                      </wp:positionV>
                      <wp:extent cx="1085850" cy="1076325"/>
                      <wp:effectExtent l="0" t="0" r="0" b="0"/>
                      <wp:wrapNone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0" cy="1076325"/>
                                <a:chOff x="0" y="0"/>
                                <a:chExt cx="1085850" cy="1076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2" name="Image 572"/>
                                <pic:cNvPicPr/>
                              </pic:nvPicPr>
                              <pic:blipFill>
                                <a:blip r:embed="rId1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14325"/>
                                  <a:ext cx="857250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3" name="Graphic 573"/>
                              <wps:cNvSpPr/>
                              <wps:spPr>
                                <a:xfrm>
                                  <a:off x="695325" y="866775"/>
                                  <a:ext cx="314325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4325" h="209550">
                                      <a:moveTo>
                                        <a:pt x="3143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9550"/>
                                      </a:lnTo>
                                      <a:lnTo>
                                        <a:pt x="314325" y="209550"/>
                                      </a:lnTo>
                                      <a:lnTo>
                                        <a:pt x="3143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6F8F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74" name="Image 574"/>
                                <pic:cNvPicPr/>
                              </pic:nvPicPr>
                              <pic:blipFill>
                                <a:blip r:embed="rId4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04850" y="0"/>
                                  <a:ext cx="20002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5" name="Image 575"/>
                                <pic:cNvPicPr/>
                              </pic:nvPicPr>
                              <pic:blipFill>
                                <a:blip r:embed="rId1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47725" y="190500"/>
                                  <a:ext cx="23812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6" name="Graphic 576"/>
                              <wps:cNvSpPr/>
                              <wps:spPr>
                                <a:xfrm>
                                  <a:off x="526541" y="233299"/>
                                  <a:ext cx="280035" cy="244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035" h="244475">
                                      <a:moveTo>
                                        <a:pt x="220164" y="47703"/>
                                      </a:moveTo>
                                      <a:lnTo>
                                        <a:pt x="0" y="239268"/>
                                      </a:lnTo>
                                      <a:lnTo>
                                        <a:pt x="4190" y="244094"/>
                                      </a:lnTo>
                                      <a:lnTo>
                                        <a:pt x="224359" y="52526"/>
                                      </a:lnTo>
                                      <a:lnTo>
                                        <a:pt x="220164" y="47703"/>
                                      </a:lnTo>
                                      <a:close/>
                                    </a:path>
                                    <a:path w="280035" h="244475">
                                      <a:moveTo>
                                        <a:pt x="263551" y="39370"/>
                                      </a:moveTo>
                                      <a:lnTo>
                                        <a:pt x="229742" y="39370"/>
                                      </a:lnTo>
                                      <a:lnTo>
                                        <a:pt x="233933" y="44196"/>
                                      </a:lnTo>
                                      <a:lnTo>
                                        <a:pt x="224359" y="52526"/>
                                      </a:lnTo>
                                      <a:lnTo>
                                        <a:pt x="247268" y="78866"/>
                                      </a:lnTo>
                                      <a:lnTo>
                                        <a:pt x="263551" y="39370"/>
                                      </a:lnTo>
                                      <a:close/>
                                    </a:path>
                                    <a:path w="280035" h="244475">
                                      <a:moveTo>
                                        <a:pt x="229742" y="39370"/>
                                      </a:moveTo>
                                      <a:lnTo>
                                        <a:pt x="220164" y="47703"/>
                                      </a:lnTo>
                                      <a:lnTo>
                                        <a:pt x="224359" y="52526"/>
                                      </a:lnTo>
                                      <a:lnTo>
                                        <a:pt x="233933" y="44196"/>
                                      </a:lnTo>
                                      <a:lnTo>
                                        <a:pt x="229742" y="39370"/>
                                      </a:lnTo>
                                      <a:close/>
                                    </a:path>
                                    <a:path w="280035" h="244475">
                                      <a:moveTo>
                                        <a:pt x="279780" y="0"/>
                                      </a:moveTo>
                                      <a:lnTo>
                                        <a:pt x="197230" y="21336"/>
                                      </a:lnTo>
                                      <a:lnTo>
                                        <a:pt x="220164" y="47703"/>
                                      </a:lnTo>
                                      <a:lnTo>
                                        <a:pt x="229742" y="39370"/>
                                      </a:lnTo>
                                      <a:lnTo>
                                        <a:pt x="263551" y="39370"/>
                                      </a:lnTo>
                                      <a:lnTo>
                                        <a:pt x="2797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4D5255" id="Group 571" o:spid="_x0000_s1026" style="position:absolute;margin-left:141.3pt;margin-top:9.35pt;width:85.5pt;height:84.75pt;z-index:-22119936;mso-wrap-distance-left:0;mso-wrap-distance-right:0" coordsize="10858,10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">
                      <v:shape id="Image 572" o:spid="_x0000_s1027" type="#_x0000_t75" style="position:absolute;top:3143;width:857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">
                        <v:imagedata r:id="rId166" o:title=""/>
                      </v:shape>
                      <v:shape id="Graphic 573" o:spid="_x0000_s1028" style="position:absolute;left:6953;top:8667;width:3143;height:2096;visibility:visible;mso-wrap-style:square;v-text-anchor:top" coordsize="31432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" path="m314325,l,,,209550r314325,l314325,xe" fillcolor="#f6f8f8" stroked="f">
                        <v:path arrowok="t"/>
                      </v:shape>
                      <v:shape id="Image 574" o:spid="_x0000_s1029" type="#_x0000_t75" style="position:absolute;left:7048;width:2000;height: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">
                        <v:imagedata r:id="rId421" o:title=""/>
                      </v:shape>
                      <v:shape id="Image 575" o:spid="_x0000_s1030" type="#_x0000_t75" style="position:absolute;left:8477;top:1905;width:2381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">
                        <v:imagedata r:id="rId168" o:title=""/>
                      </v:shape>
                      <v:shape id="Graphic 576" o:spid="_x0000_s1031" style="position:absolute;left:5265;top:2332;width:2800;height:2445;visibility:visible;mso-wrap-style:square;v-text-anchor:top" coordsize="280035,244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" path="m220164,47703l,239268r4190,4826l224359,52526r-4195,-4823xem263551,39370r-33809,l233933,44196r-9574,8330l247268,78866,263551,39370xem229742,39370r-9578,8333l224359,52526r9574,-8330l229742,39370xem279780,l197230,21336r22934,26367l229742,39370r33809,l27978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 w:line="336" w:lineRule="exact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take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away</w:t>
            </w:r>
          </w:p>
          <w:p w:rsidR="00F53103" w:rsidRDefault="00337295">
            <w:pPr>
              <w:pStyle w:val="TableParagraph"/>
              <w:spacing w:line="336" w:lineRule="exact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97056" behindDoc="1" locked="0" layoutInCell="1" allowOverlap="1">
                      <wp:simplePos x="0" y="0"/>
                      <wp:positionH relativeFrom="column">
                        <wp:posOffset>556005</wp:posOffset>
                      </wp:positionH>
                      <wp:positionV relativeFrom="paragraph">
                        <wp:posOffset>462599</wp:posOffset>
                      </wp:positionV>
                      <wp:extent cx="333375" cy="238125"/>
                      <wp:effectExtent l="0" t="0" r="0" b="0"/>
                      <wp:wrapNone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3375" cy="238125"/>
                                <a:chOff x="0" y="0"/>
                                <a:chExt cx="333375" cy="238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8" name="Image 578"/>
                                <pic:cNvPicPr/>
                              </pic:nvPicPr>
                              <pic:blipFill>
                                <a:blip r:embed="rId4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3375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16ACBF" id="Group 577" o:spid="_x0000_s1026" style="position:absolute;margin-left:43.8pt;margin-top:36.45pt;width:26.25pt;height:18.75pt;z-index:-22119424;mso-wrap-distance-left:0;mso-wrap-distance-right:0" coordsize="333375,2381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">
                      <v:shape id="Image 578" o:spid="_x0000_s1027" type="#_x0000_t75" style="position:absolute;width:333375;height:238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">
                        <v:imagedata r:id="rId42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Now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226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69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904875" cy="719455"/>
                      <wp:effectExtent l="0" t="0" r="0" b="4445"/>
                      <wp:docPr id="579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04875" cy="719455"/>
                                <a:chOff x="0" y="0"/>
                                <a:chExt cx="904875" cy="7194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0" name="Image 580"/>
                                <pic:cNvPicPr/>
                              </pic:nvPicPr>
                              <pic:blipFill>
                                <a:blip r:embed="rId1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9601"/>
                                  <a:ext cx="90487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1" name="Graphic 581"/>
                              <wps:cNvSpPr/>
                              <wps:spPr>
                                <a:xfrm>
                                  <a:off x="395224" y="0"/>
                                  <a:ext cx="171450" cy="2686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0" h="268605">
                                      <a:moveTo>
                                        <a:pt x="43540" y="62736"/>
                                      </a:moveTo>
                                      <a:lnTo>
                                        <a:pt x="38182" y="66128"/>
                                      </a:lnTo>
                                      <a:lnTo>
                                        <a:pt x="166116" y="268096"/>
                                      </a:lnTo>
                                      <a:lnTo>
                                        <a:pt x="171450" y="264668"/>
                                      </a:lnTo>
                                      <a:lnTo>
                                        <a:pt x="43540" y="62736"/>
                                      </a:lnTo>
                                      <a:close/>
                                    </a:path>
                                    <a:path w="171450" h="268605">
                                      <a:moveTo>
                                        <a:pt x="0" y="0"/>
                                      </a:moveTo>
                                      <a:lnTo>
                                        <a:pt x="8635" y="84836"/>
                                      </a:lnTo>
                                      <a:lnTo>
                                        <a:pt x="38182" y="66128"/>
                                      </a:lnTo>
                                      <a:lnTo>
                                        <a:pt x="31369" y="55371"/>
                                      </a:lnTo>
                                      <a:lnTo>
                                        <a:pt x="36702" y="51943"/>
                                      </a:lnTo>
                                      <a:lnTo>
                                        <a:pt x="60588" y="51943"/>
                                      </a:lnTo>
                                      <a:lnTo>
                                        <a:pt x="73025" y="440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  <a:path w="171450" h="268605">
                                      <a:moveTo>
                                        <a:pt x="36702" y="51943"/>
                                      </a:moveTo>
                                      <a:lnTo>
                                        <a:pt x="31369" y="55371"/>
                                      </a:lnTo>
                                      <a:lnTo>
                                        <a:pt x="38182" y="66128"/>
                                      </a:lnTo>
                                      <a:lnTo>
                                        <a:pt x="43540" y="62736"/>
                                      </a:lnTo>
                                      <a:lnTo>
                                        <a:pt x="36702" y="51943"/>
                                      </a:lnTo>
                                      <a:close/>
                                    </a:path>
                                    <a:path w="171450" h="268605">
                                      <a:moveTo>
                                        <a:pt x="60588" y="51943"/>
                                      </a:moveTo>
                                      <a:lnTo>
                                        <a:pt x="36702" y="51943"/>
                                      </a:lnTo>
                                      <a:lnTo>
                                        <a:pt x="43540" y="62736"/>
                                      </a:lnTo>
                                      <a:lnTo>
                                        <a:pt x="60588" y="519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B8A43F" id="Group 579" o:spid="_x0000_s1026" style="width:71.25pt;height:56.65pt;mso-position-horizontal-relative:char;mso-position-vertical-relative:line" coordsize="9048,7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">
                      <v:shape id="Image 580" o:spid="_x0000_s1027" type="#_x0000_t75" style="position:absolute;top:1096;width:9048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">
                        <v:imagedata r:id="rId174" o:title=""/>
                      </v:shape>
                      <v:shape id="Graphic 581" o:spid="_x0000_s1028" style="position:absolute;left:3952;width:1714;height:2686;visibility:visible;mso-wrap-style:square;v-text-anchor:top" coordsize="171450,26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" path="m43540,62736r-5358,3392l166116,268096r5334,-3428l43540,62736xem,l8635,84836,38182,66128,31369,55371r5333,-3428l60588,51943,73025,44068,,xem36702,51943r-5333,3428l38182,66128r5358,-3392l36702,51943xem60588,51943r-23886,l43540,62736,60588,51943xe" fillcolor="#002c60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0"/>
                <w:sz w:val="20"/>
              </w:rPr>
              <w:t xml:space="preserve"> </w:t>
            </w:r>
            <w:r>
              <w:rPr>
                <w:noProof/>
                <w:spacing w:val="30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743075" cy="233679"/>
                      <wp:effectExtent l="0" t="0" r="0" b="4445"/>
                      <wp:docPr id="582" name="Group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3075" cy="233679"/>
                                <a:chOff x="0" y="0"/>
                                <a:chExt cx="1743075" cy="23367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3" name="Image 583"/>
                                <pic:cNvPicPr/>
                              </pic:nvPicPr>
                              <pic:blipFill>
                                <a:blip r:embed="rId1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3401"/>
                                  <a:ext cx="1743075" cy="200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900049" y="0"/>
                                  <a:ext cx="37528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5285" h="76200">
                                      <a:moveTo>
                                        <a:pt x="298957" y="0"/>
                                      </a:moveTo>
                                      <a:lnTo>
                                        <a:pt x="298957" y="76200"/>
                                      </a:lnTo>
                                      <a:lnTo>
                                        <a:pt x="368807" y="41275"/>
                                      </a:lnTo>
                                      <a:lnTo>
                                        <a:pt x="311657" y="41275"/>
                                      </a:lnTo>
                                      <a:lnTo>
                                        <a:pt x="311657" y="34925"/>
                                      </a:lnTo>
                                      <a:lnTo>
                                        <a:pt x="368807" y="34925"/>
                                      </a:lnTo>
                                      <a:lnTo>
                                        <a:pt x="298957" y="0"/>
                                      </a:lnTo>
                                      <a:close/>
                                    </a:path>
                                    <a:path w="375285" h="76200">
                                      <a:moveTo>
                                        <a:pt x="298957" y="34925"/>
                                      </a:moveTo>
                                      <a:lnTo>
                                        <a:pt x="0" y="34925"/>
                                      </a:lnTo>
                                      <a:lnTo>
                                        <a:pt x="0" y="41275"/>
                                      </a:lnTo>
                                      <a:lnTo>
                                        <a:pt x="298957" y="41275"/>
                                      </a:lnTo>
                                      <a:lnTo>
                                        <a:pt x="298957" y="34925"/>
                                      </a:lnTo>
                                      <a:close/>
                                    </a:path>
                                    <a:path w="375285" h="76200">
                                      <a:moveTo>
                                        <a:pt x="368807" y="34925"/>
                                      </a:moveTo>
                                      <a:lnTo>
                                        <a:pt x="311657" y="34925"/>
                                      </a:lnTo>
                                      <a:lnTo>
                                        <a:pt x="311657" y="41275"/>
                                      </a:lnTo>
                                      <a:lnTo>
                                        <a:pt x="368807" y="41275"/>
                                      </a:lnTo>
                                      <a:lnTo>
                                        <a:pt x="375157" y="38100"/>
                                      </a:lnTo>
                                      <a:lnTo>
                                        <a:pt x="368807" y="349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F7BDA9" id="Group 582" o:spid="_x0000_s1026" style="width:137.25pt;height:18.4pt;mso-position-horizontal-relative:char;mso-position-vertical-relative:line" coordsize="17430,2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">
                      <v:shape id="Image 583" o:spid="_x0000_s1027" type="#_x0000_t75" style="position:absolute;top:334;width:17430;height:2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">
                        <v:imagedata r:id="rId170" o:title=""/>
                      </v:shape>
                      <v:shape id="Graphic 584" o:spid="_x0000_s1028" style="position:absolute;left:9000;width:3753;height:762;visibility:visible;mso-wrap-style:square;v-text-anchor:top" coordsize="37528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" path="m298957,r,76200l368807,41275r-57150,l311657,34925r57150,l298957,xem298957,34925l,34925r,6350l298957,41275r,-6350xem368807,34925r-57150,l311657,41275r57150,l375157,38100r-6350,-3175xe" fillcolor="#002c60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15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60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30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w:drawing>
          <wp:anchor distT="0" distB="0" distL="0" distR="0" simplePos="0" relativeHeight="1582643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585" name="Image 5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Image 58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0" w:name="Slide_31"/>
      <w:bookmarkEnd w:id="30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217"/>
        <w:gridCol w:w="314"/>
        <w:gridCol w:w="314"/>
        <w:gridCol w:w="314"/>
        <w:gridCol w:w="314"/>
        <w:gridCol w:w="314"/>
        <w:gridCol w:w="72"/>
        <w:gridCol w:w="163"/>
        <w:gridCol w:w="78"/>
        <w:gridCol w:w="138"/>
        <w:gridCol w:w="174"/>
        <w:gridCol w:w="173"/>
        <w:gridCol w:w="138"/>
        <w:gridCol w:w="35"/>
        <w:gridCol w:w="168"/>
        <w:gridCol w:w="108"/>
        <w:gridCol w:w="97"/>
        <w:gridCol w:w="216"/>
        <w:gridCol w:w="163"/>
        <w:gridCol w:w="3529"/>
      </w:tblGrid>
      <w:tr w:rsidR="00F53103">
        <w:trPr>
          <w:trHeight w:val="2130"/>
        </w:trPr>
        <w:tc>
          <w:tcPr>
            <w:tcW w:w="3529" w:type="dxa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7039" w:type="dxa"/>
            <w:gridSpan w:val="20"/>
            <w:tcBorders>
              <w:right w:val="nil"/>
            </w:tcBorders>
            <w:shd w:val="clear" w:color="auto" w:fill="EC6A4A"/>
          </w:tcPr>
          <w:p w:rsidR="00F53103" w:rsidRDefault="00337295" w:rsidP="00435039">
            <w:pPr>
              <w:pStyle w:val="TableParagraph"/>
              <w:numPr>
                <w:ilvl w:val="0"/>
                <w:numId w:val="34"/>
              </w:numPr>
              <w:tabs>
                <w:tab w:val="left" w:pos="599"/>
              </w:tabs>
              <w:spacing w:before="47" w:line="242" w:lineRule="auto"/>
              <w:ind w:right="-29"/>
              <w:rPr>
                <w:sz w:val="28"/>
              </w:rPr>
            </w:pPr>
            <w:r>
              <w:rPr>
                <w:color w:val="002C60"/>
                <w:sz w:val="28"/>
              </w:rPr>
              <w:t>Read,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interpret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mathematical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statements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 equals (=) signs.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4"/>
              </w:numPr>
              <w:tabs>
                <w:tab w:val="left" w:pos="450"/>
              </w:tabs>
              <w:spacing w:line="328" w:lineRule="exact"/>
              <w:ind w:left="450" w:right="-159" w:hanging="450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Represent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related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subtraction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4"/>
              </w:numPr>
              <w:tabs>
                <w:tab w:val="left" w:pos="450"/>
              </w:tabs>
              <w:spacing w:before="4" w:line="336" w:lineRule="exact"/>
              <w:ind w:left="450" w:right="-101" w:hanging="450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including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4"/>
              </w:numPr>
              <w:tabs>
                <w:tab w:val="left" w:pos="599"/>
              </w:tabs>
              <w:spacing w:line="242" w:lineRule="auto"/>
              <w:ind w:right="-87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one-step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involve subtraction,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 representations,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missing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such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7</w:t>
            </w:r>
          </w:p>
        </w:tc>
        <w:tc>
          <w:tcPr>
            <w:tcW w:w="3529" w:type="dxa"/>
            <w:tcBorders>
              <w:left w:val="nil"/>
            </w:tcBorders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8"/>
              <w:rPr>
                <w:sz w:val="28"/>
              </w:rPr>
            </w:pPr>
            <w:r>
              <w:rPr>
                <w:color w:val="002C60"/>
                <w:sz w:val="28"/>
              </w:rPr>
              <w:t>ving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(–)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  <w:p w:rsidR="00F53103" w:rsidRDefault="00337295">
            <w:pPr>
              <w:pStyle w:val="TableParagraph"/>
              <w:spacing w:before="335" w:line="242" w:lineRule="auto"/>
              <w:ind w:left="150" w:right="1147" w:firstLine="54"/>
              <w:rPr>
                <w:sz w:val="28"/>
              </w:rPr>
            </w:pP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20 </w:t>
            </w:r>
            <w:r>
              <w:rPr>
                <w:color w:val="002C60"/>
                <w:spacing w:val="-4"/>
                <w:sz w:val="28"/>
              </w:rPr>
              <w:t>zero.</w:t>
            </w:r>
          </w:p>
          <w:p w:rsidR="00F53103" w:rsidRDefault="00337295">
            <w:pPr>
              <w:pStyle w:val="TableParagraph"/>
              <w:spacing w:line="327" w:lineRule="exact"/>
              <w:ind w:left="57"/>
              <w:rPr>
                <w:sz w:val="28"/>
              </w:rPr>
            </w:pPr>
            <w:r>
              <w:rPr>
                <w:color w:val="002C60"/>
                <w:sz w:val="28"/>
              </w:rPr>
              <w:t>oncrete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pictorial</w:t>
            </w:r>
          </w:p>
          <w:p w:rsidR="00F53103" w:rsidRDefault="00337295">
            <w:pPr>
              <w:pStyle w:val="TableParagraph"/>
              <w:tabs>
                <w:tab w:val="left" w:pos="766"/>
              </w:tabs>
              <w:spacing w:before="4"/>
              <w:ind w:left="11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30528" behindDoc="0" locked="0" layoutInCell="1" allowOverlap="1">
                      <wp:simplePos x="0" y="0"/>
                      <wp:positionH relativeFrom="column">
                        <wp:posOffset>195961</wp:posOffset>
                      </wp:positionH>
                      <wp:positionV relativeFrom="paragraph">
                        <wp:posOffset>6478</wp:posOffset>
                      </wp:positionV>
                      <wp:extent cx="231775" cy="212725"/>
                      <wp:effectExtent l="0" t="0" r="0" b="0"/>
                      <wp:wrapNone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12725"/>
                                <a:chOff x="0" y="0"/>
                                <a:chExt cx="231775" cy="212725"/>
                              </a:xfrm>
                            </wpg:grpSpPr>
                            <wps:wsp>
                              <wps:cNvPr id="587" name="Graphic 587"/>
                              <wps:cNvSpPr/>
                              <wps:spPr>
                                <a:xfrm>
                                  <a:off x="6350" y="635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00025">
                                      <a:moveTo>
                                        <a:pt x="0" y="200025"/>
                                      </a:moveTo>
                                      <a:lnTo>
                                        <a:pt x="219075" y="20002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00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C98AF4" id="Group 586" o:spid="_x0000_s1026" style="position:absolute;margin-left:15.45pt;margin-top:.5pt;width:18.25pt;height:16.75pt;z-index:15830528;mso-wrap-distance-left:0;mso-wrap-distance-right:0" coordsize="231775,212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">
                      <v:shape id="Graphic 587" o:spid="_x0000_s1027" style="position:absolute;left:6350;top:6350;width:219075;height:200025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" path="m,200025r219075,l219075,,,,,20002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z w:val="28"/>
              </w:rPr>
              <w:tab/>
            </w:r>
            <w:r>
              <w:rPr>
                <w:color w:val="002C60"/>
                <w:sz w:val="28"/>
              </w:rPr>
              <w:t>–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9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F9D2C8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68" w:type="dxa"/>
            <w:gridSpan w:val="21"/>
            <w:shd w:val="clear" w:color="auto" w:fill="F9D2C8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13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Find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5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part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216"/>
              <w:rPr>
                <w:sz w:val="28"/>
              </w:rPr>
            </w:pPr>
            <w:r>
              <w:rPr>
                <w:color w:val="002C60"/>
                <w:sz w:val="28"/>
              </w:rPr>
              <w:t>Link to number bonds and known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E.g.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 so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if 6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whole 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is a part, 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other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must be 2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total.</w:t>
            </w:r>
          </w:p>
          <w:p w:rsidR="00F53103" w:rsidRDefault="00337295">
            <w:pPr>
              <w:pStyle w:val="TableParagraph"/>
              <w:spacing w:before="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are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1664" behindDoc="1" locked="0" layoutInCell="1" allowOverlap="1">
                      <wp:simplePos x="0" y="0"/>
                      <wp:positionH relativeFrom="column">
                        <wp:posOffset>1336547</wp:posOffset>
                      </wp:positionH>
                      <wp:positionV relativeFrom="paragraph">
                        <wp:posOffset>137796</wp:posOffset>
                      </wp:positionV>
                      <wp:extent cx="733425" cy="828675"/>
                      <wp:effectExtent l="0" t="0" r="0" b="0"/>
                      <wp:wrapNone/>
                      <wp:docPr id="588" name="Group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33425" cy="828675"/>
                                <a:chOff x="0" y="0"/>
                                <a:chExt cx="733425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9" name="Image 589" descr="A blue flower with a yellow center  Description automatically generated"/>
                                <pic:cNvPicPr/>
                              </pic:nvPicPr>
                              <pic:blipFill>
                                <a:blip r:embed="rId4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3400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0" name="Image 590" descr="A blue flower with a yellow center  Description automatically generated"/>
                                <pic:cNvPicPr/>
                              </pic:nvPicPr>
                              <pic:blipFill>
                                <a:blip r:embed="rId4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0025" y="0"/>
                                  <a:ext cx="533400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1" name="Image 591" descr="A flower with a black background  Description automatically generated"/>
                                <pic:cNvPicPr/>
                              </pic:nvPicPr>
                              <pic:blipFill>
                                <a:blip r:embed="rId4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25" y="219075"/>
                                  <a:ext cx="23812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2" name="Image 592" descr="A flower with a black background  Description automatically generated"/>
                                <pic:cNvPicPr/>
                              </pic:nvPicPr>
                              <pic:blipFill>
                                <a:blip r:embed="rId4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1925" y="219075"/>
                                  <a:ext cx="23812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3" name="Image 593" descr="A flower with a black background  Description automatically generated"/>
                                <pic:cNvPicPr/>
                              </pic:nvPicPr>
                              <pic:blipFill>
                                <a:blip r:embed="rId4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4325" y="219075"/>
                                  <a:ext cx="23812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4" name="Image 594" descr="A flower with a black background  Description automatically generated"/>
                                <pic:cNvPicPr/>
                              </pic:nvPicPr>
                              <pic:blipFill>
                                <a:blip r:embed="rId4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66725" y="219075"/>
                                  <a:ext cx="23812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CCA864" id="Group 588" o:spid="_x0000_s1026" style="position:absolute;margin-left:105.25pt;margin-top:10.85pt;width:57.75pt;height:65.25pt;z-index:-22114816;mso-wrap-distance-left:0;mso-wrap-distance-right:0" coordsize="7334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">
                      <v:shape id="Image 589" o:spid="_x0000_s1027" type="#_x0000_t75" alt="A blue flower with a yellow center  Description automatically generated" style="position:absolute;width:5334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">
                        <v:imagedata r:id="rId426" o:title="A blue flower with a yellow center  Description automatically generated"/>
                      </v:shape>
                      <v:shape id="Image 590" o:spid="_x0000_s1028" type="#_x0000_t75" alt="A blue flower with a yellow center  Description automatically generated" style="position:absolute;left:2000;width:5334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">
                        <v:imagedata r:id="rId426" o:title="A blue flower with a yellow center  Description automatically generated"/>
                      </v:shape>
                      <v:shape id="Image 591" o:spid="_x0000_s1029" type="#_x0000_t75" alt="A flower with a black background  Description automatically generated" style="position:absolute;left:95;top:2190;width:2381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">
                        <v:imagedata r:id="rId427" o:title="A flower with a black background  Description automatically generated"/>
                      </v:shape>
                      <v:shape id="Image 592" o:spid="_x0000_s1030" type="#_x0000_t75" alt="A flower with a black background  Description automatically generated" style="position:absolute;left:1619;top:2190;width:2381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">
                        <v:imagedata r:id="rId427" o:title="A flower with a black background  Description automatically generated"/>
                      </v:shape>
                      <v:shape id="Image 593" o:spid="_x0000_s1031" type="#_x0000_t75" alt="A flower with a black background  Description automatically generated" style="position:absolute;left:3143;top:2190;width:2381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">
                        <v:imagedata r:id="rId427" o:title="A flower with a black background  Description automatically generated"/>
                      </v:shape>
                      <v:shape id="Image 594" o:spid="_x0000_s1032" type="#_x0000_t75" alt="A flower with a black background  Description automatically generated" style="position:absolute;left:4667;top:2190;width:2381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">
                        <v:imagedata r:id="rId427" o:title="A flower with a black background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not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…?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76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1955"/>
              </w:tabs>
              <w:ind w:left="302"/>
              <w:rPr>
                <w:position w:val="2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669925" cy="669925"/>
                      <wp:effectExtent l="9525" t="0" r="6350" b="6350"/>
                      <wp:docPr id="595" name="Group 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9925" cy="669925"/>
                                <a:chOff x="0" y="0"/>
                                <a:chExt cx="669925" cy="669925"/>
                              </a:xfrm>
                            </wpg:grpSpPr>
                            <wps:wsp>
                              <wps:cNvPr id="596" name="Graphic 596"/>
                              <wps:cNvSpPr/>
                              <wps:spPr>
                                <a:xfrm>
                                  <a:off x="273050" y="2349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95250" y="0"/>
                                      </a:moveTo>
                                      <a:lnTo>
                                        <a:pt x="58132" y="7471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7471" y="58132"/>
                                      </a:lnTo>
                                      <a:lnTo>
                                        <a:pt x="0" y="95250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7" name="Graphic 597"/>
                              <wps:cNvSpPr/>
                              <wps:spPr>
                                <a:xfrm>
                                  <a:off x="273050" y="2349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0" y="95250"/>
                                      </a:moveTo>
                                      <a:lnTo>
                                        <a:pt x="7471" y="58132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58132" y="7471"/>
                                      </a:lnTo>
                                      <a:lnTo>
                                        <a:pt x="95250" y="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0" y="952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8" name="Graphic 598"/>
                              <wps:cNvSpPr/>
                              <wps:spPr>
                                <a:xfrm>
                                  <a:off x="82550" y="825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95250" y="0"/>
                                      </a:moveTo>
                                      <a:lnTo>
                                        <a:pt x="58132" y="7471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7471" y="58132"/>
                                      </a:lnTo>
                                      <a:lnTo>
                                        <a:pt x="0" y="95250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9" name="Graphic 599"/>
                              <wps:cNvSpPr/>
                              <wps:spPr>
                                <a:xfrm>
                                  <a:off x="82550" y="825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0" y="95250"/>
                                      </a:moveTo>
                                      <a:lnTo>
                                        <a:pt x="7471" y="58132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58132" y="7471"/>
                                      </a:lnTo>
                                      <a:lnTo>
                                        <a:pt x="95250" y="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0" y="952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0" name="Graphic 600"/>
                              <wps:cNvSpPr/>
                              <wps:spPr>
                                <a:xfrm>
                                  <a:off x="473075" y="3873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95250" y="0"/>
                                      </a:moveTo>
                                      <a:lnTo>
                                        <a:pt x="58132" y="7471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7471" y="58132"/>
                                      </a:lnTo>
                                      <a:lnTo>
                                        <a:pt x="0" y="95250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1" name="Graphic 601"/>
                              <wps:cNvSpPr/>
                              <wps:spPr>
                                <a:xfrm>
                                  <a:off x="473075" y="38735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0" y="95250"/>
                                      </a:moveTo>
                                      <a:lnTo>
                                        <a:pt x="7471" y="58132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58132" y="7471"/>
                                      </a:lnTo>
                                      <a:lnTo>
                                        <a:pt x="95250" y="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0" y="952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2" name="Graphic 602"/>
                              <wps:cNvSpPr/>
                              <wps:spPr>
                                <a:xfrm>
                                  <a:off x="6350" y="29210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95250" y="0"/>
                                      </a:moveTo>
                                      <a:lnTo>
                                        <a:pt x="58132" y="7471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7471" y="58132"/>
                                      </a:lnTo>
                                      <a:lnTo>
                                        <a:pt x="0" y="95250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3" name="Graphic 603"/>
                              <wps:cNvSpPr/>
                              <wps:spPr>
                                <a:xfrm>
                                  <a:off x="6350" y="292100"/>
                                  <a:ext cx="190500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90500">
                                      <a:moveTo>
                                        <a:pt x="0" y="95250"/>
                                      </a:moveTo>
                                      <a:lnTo>
                                        <a:pt x="7471" y="58132"/>
                                      </a:lnTo>
                                      <a:lnTo>
                                        <a:pt x="27860" y="27860"/>
                                      </a:lnTo>
                                      <a:lnTo>
                                        <a:pt x="58132" y="7471"/>
                                      </a:lnTo>
                                      <a:lnTo>
                                        <a:pt x="95250" y="0"/>
                                      </a:lnTo>
                                      <a:lnTo>
                                        <a:pt x="132314" y="7471"/>
                                      </a:lnTo>
                                      <a:lnTo>
                                        <a:pt x="162591" y="27860"/>
                                      </a:lnTo>
                                      <a:lnTo>
                                        <a:pt x="183010" y="58132"/>
                                      </a:lnTo>
                                      <a:lnTo>
                                        <a:pt x="190500" y="95250"/>
                                      </a:lnTo>
                                      <a:lnTo>
                                        <a:pt x="183010" y="132314"/>
                                      </a:lnTo>
                                      <a:lnTo>
                                        <a:pt x="162591" y="162591"/>
                                      </a:lnTo>
                                      <a:lnTo>
                                        <a:pt x="132314" y="183010"/>
                                      </a:lnTo>
                                      <a:lnTo>
                                        <a:pt x="95250" y="190500"/>
                                      </a:lnTo>
                                      <a:lnTo>
                                        <a:pt x="58132" y="183010"/>
                                      </a:lnTo>
                                      <a:lnTo>
                                        <a:pt x="27860" y="162591"/>
                                      </a:lnTo>
                                      <a:lnTo>
                                        <a:pt x="7471" y="132314"/>
                                      </a:lnTo>
                                      <a:lnTo>
                                        <a:pt x="0" y="952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4" name="Graphic 604"/>
                              <wps:cNvSpPr/>
                              <wps:spPr>
                                <a:xfrm>
                                  <a:off x="206375" y="482600"/>
                                  <a:ext cx="190500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80975">
                                      <a:moveTo>
                                        <a:pt x="95250" y="0"/>
                                      </a:moveTo>
                                      <a:lnTo>
                                        <a:pt x="0" y="180975"/>
                                      </a:lnTo>
                                      <a:lnTo>
                                        <a:pt x="190500" y="180975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5" name="Graphic 605"/>
                              <wps:cNvSpPr/>
                              <wps:spPr>
                                <a:xfrm>
                                  <a:off x="206375" y="482600"/>
                                  <a:ext cx="190500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00" h="180975">
                                      <a:moveTo>
                                        <a:pt x="0" y="180975"/>
                                      </a:moveTo>
                                      <a:lnTo>
                                        <a:pt x="95250" y="0"/>
                                      </a:lnTo>
                                      <a:lnTo>
                                        <a:pt x="190500" y="180975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349250" y="6350"/>
                                  <a:ext cx="18097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5" h="180975">
                                      <a:moveTo>
                                        <a:pt x="90424" y="0"/>
                                      </a:moveTo>
                                      <a:lnTo>
                                        <a:pt x="0" y="180975"/>
                                      </a:lnTo>
                                      <a:lnTo>
                                        <a:pt x="180975" y="180975"/>
                                      </a:lnTo>
                                      <a:lnTo>
                                        <a:pt x="904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7" name="Graphic 607"/>
                              <wps:cNvSpPr/>
                              <wps:spPr>
                                <a:xfrm>
                                  <a:off x="349250" y="6350"/>
                                  <a:ext cx="18097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5" h="180975">
                                      <a:moveTo>
                                        <a:pt x="0" y="180975"/>
                                      </a:moveTo>
                                      <a:lnTo>
                                        <a:pt x="90424" y="0"/>
                                      </a:lnTo>
                                      <a:lnTo>
                                        <a:pt x="180975" y="180975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43A090" id="Group 595" o:spid="_x0000_s1026" style="width:52.75pt;height:52.75pt;mso-position-horizontal-relative:char;mso-position-vertical-relative:line" coordsize="6699,6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">
                      <v:shape id="Graphic 596" o:spid="_x0000_s1027" style="position:absolute;left:2730;top:2349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" path="m95250,l58132,7471,27860,27860,7471,58132,,95250r7471,37064l27860,162591r30272,20419l95250,190500r37064,-7490l162591,162591r20419,-30277l190500,95250,183010,58132,162591,27860,132314,7471,95250,xe" fillcolor="#1e9fac" stroked="f">
                        <v:path arrowok="t"/>
                      </v:shape>
                      <v:shape id="Graphic 597" o:spid="_x0000_s1028" style="position:absolute;left:2730;top:2349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" path="m,95250l7471,58132,27860,27860,58132,7471,95250,r37064,7471l162591,27860r20419,30272l190500,95250r-7490,37064l162591,162591r-30277,20419l95250,190500,58132,183010,27860,162591,7471,132314,,95250xe" filled="f" strokecolor="#002c60" strokeweight="1pt">
                        <v:path arrowok="t"/>
                      </v:shape>
                      <v:shape id="Graphic 598" o:spid="_x0000_s1029" style="position:absolute;left:825;top:825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" path="m95250,l58132,7471,27860,27860,7471,58132,,95250r7471,37064l27860,162591r30272,20419l95250,190500r37064,-7490l162591,162591r20419,-30277l190500,95250,183010,58132,162591,27860,132314,7471,95250,xe" fillcolor="#fd526e" stroked="f">
                        <v:path arrowok="t"/>
                      </v:shape>
                      <v:shape id="Graphic 599" o:spid="_x0000_s1030" style="position:absolute;left:825;top:825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" path="m,95250l7471,58132,27860,27860,58132,7471,95250,r37064,7471l162591,27860r20419,30272l190500,95250r-7490,37064l162591,162591r-30277,20419l95250,190500,58132,183010,27860,162591,7471,132314,,95250xe" filled="f" strokecolor="#002c60" strokeweight="1pt">
                        <v:path arrowok="t"/>
                      </v:shape>
                      <v:shape id="Graphic 600" o:spid="_x0000_s1031" style="position:absolute;left:4730;top:3873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" path="m95250,l58132,7471,27860,27860,7471,58132,,95250r7471,37064l27860,162591r30272,20419l95250,190500r37064,-7490l162591,162591r20419,-30277l190500,95250,183010,58132,162591,27860,132314,7471,95250,xe" fillcolor="#1e9fac" stroked="f">
                        <v:path arrowok="t"/>
                      </v:shape>
                      <v:shape id="Graphic 601" o:spid="_x0000_s1032" style="position:absolute;left:4730;top:3873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" path="m,95250l7471,58132,27860,27860,58132,7471,95250,r37064,7471l162591,27860r20419,30272l190500,95250r-7490,37064l162591,162591r-30277,20419l95250,190500,58132,183010,27860,162591,7471,132314,,95250xe" filled="f" strokecolor="#002c60" strokeweight="1pt">
                        <v:path arrowok="t"/>
                      </v:shape>
                      <v:shape id="Graphic 602" o:spid="_x0000_s1033" style="position:absolute;left:63;top:2921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" path="m95250,l58132,7471,27860,27860,7471,58132,,95250r7471,37064l27860,162591r30272,20419l95250,190500r37064,-7490l162591,162591r20419,-30277l190500,95250,183010,58132,162591,27860,132314,7471,95250,xe" fillcolor="#fd526e" stroked="f">
                        <v:path arrowok="t"/>
                      </v:shape>
                      <v:shape id="Graphic 603" o:spid="_x0000_s1034" style="position:absolute;left:63;top:2921;width:1905;height:1905;visibility:visible;mso-wrap-style:square;v-text-anchor:top" coordsize="1905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" path="m,95250l7471,58132,27860,27860,58132,7471,95250,r37064,7471l162591,27860r20419,30272l190500,95250r-7490,37064l162591,162591r-30277,20419l95250,190500,58132,183010,27860,162591,7471,132314,,95250xe" filled="f" strokecolor="#002c60" strokeweight="1pt">
                        <v:path arrowok="t"/>
                      </v:shape>
                      <v:shape id="Graphic 604" o:spid="_x0000_s1035" style="position:absolute;left:2063;top:4826;width:1905;height:1809;visibility:visible;mso-wrap-style:square;v-text-anchor:top" coordsize="190500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" path="m95250,l,180975r190500,l95250,xe" fillcolor="#fd526e" stroked="f">
                        <v:path arrowok="t"/>
                      </v:shape>
                      <v:shape id="Graphic 605" o:spid="_x0000_s1036" style="position:absolute;left:2063;top:4826;width:1905;height:1809;visibility:visible;mso-wrap-style:square;v-text-anchor:top" coordsize="190500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" path="m,180975l95250,r95250,180975l,180975xe" filled="f" strokecolor="#002c60" strokeweight="1pt">
                        <v:path arrowok="t"/>
                      </v:shape>
                      <v:shape id="Graphic 606" o:spid="_x0000_s1037" style="position:absolute;left:3492;top:63;width:1810;height:1810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" path="m90424,l,180975r180975,l90424,xe" fillcolor="#fd526e" stroked="f">
                        <v:path arrowok="t"/>
                      </v:shape>
                      <v:shape id="Graphic 607" o:spid="_x0000_s1038" style="position:absolute;left:3492;top:63;width:1810;height:1810;visibility:visible;mso-wrap-style:square;v-text-anchor:top" coordsize="18097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" path="m,180975l90424,r90551,180975l,180975xe" filled="f" strokecolor="#002c60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856323" cy="352044"/>
                  <wp:effectExtent l="0" t="0" r="0" b="0"/>
                  <wp:docPr id="608" name="Image 6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" name="Image 608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323" cy="352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9" w:type="dxa"/>
            <w:gridSpan w:val="7"/>
            <w:tcBorders>
              <w:right w:val="nil"/>
            </w:tcBorders>
          </w:tcPr>
          <w:p w:rsidR="00F53103" w:rsidRDefault="00337295">
            <w:pPr>
              <w:pStyle w:val="TableParagraph"/>
              <w:spacing w:before="51"/>
              <w:ind w:left="152" w:right="-29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whole.</w:t>
            </w:r>
          </w:p>
          <w:p w:rsidR="00F53103" w:rsidRDefault="00337295">
            <w:pPr>
              <w:pStyle w:val="TableParagraph"/>
              <w:spacing w:before="4" w:line="336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:rsidR="00F53103" w:rsidRDefault="00337295">
            <w:pPr>
              <w:pStyle w:val="TableParagraph"/>
              <w:spacing w:line="336" w:lineRule="exact"/>
              <w:ind w:left="15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98592" behindDoc="1" locked="0" layoutInCell="1" allowOverlap="1">
                      <wp:simplePos x="0" y="0"/>
                      <wp:positionH relativeFrom="column">
                        <wp:posOffset>97229</wp:posOffset>
                      </wp:positionH>
                      <wp:positionV relativeFrom="paragraph">
                        <wp:posOffset>263358</wp:posOffset>
                      </wp:positionV>
                      <wp:extent cx="939800" cy="930275"/>
                      <wp:effectExtent l="0" t="0" r="0" b="0"/>
                      <wp:wrapNone/>
                      <wp:docPr id="609" name="Group 6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39800" cy="930275"/>
                                <a:chOff x="0" y="0"/>
                                <a:chExt cx="939800" cy="930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0" name="Image 610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39638" cy="9301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1" name="Image 611"/>
                                <pic:cNvPicPr/>
                              </pic:nvPicPr>
                              <pic:blipFill>
                                <a:blip r:embed="rId4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8858" y="730728"/>
                                  <a:ext cx="110113" cy="1031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2" name="Image 612"/>
                                <pic:cNvPicPr/>
                              </pic:nvPicPr>
                              <pic:blipFill>
                                <a:blip r:embed="rId4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121" y="620400"/>
                                  <a:ext cx="110113" cy="1008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334FFE" id="Group 609" o:spid="_x0000_s1026" style="position:absolute;margin-left:7.65pt;margin-top:20.75pt;width:74pt;height:73.25pt;z-index:-22117888;mso-wrap-distance-left:0;mso-wrap-distance-right:0" coordsize="9398,93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">
                      <v:shape id="Image 610" o:spid="_x0000_s1027" type="#_x0000_t75" style="position:absolute;width:9396;height:9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">
                        <v:imagedata r:id="rId301" o:title=""/>
                      </v:shape>
                      <v:shape id="Image 611" o:spid="_x0000_s1028" type="#_x0000_t75" style="position:absolute;left:1488;top:7307;width:1101;height: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">
                        <v:imagedata r:id="rId429" o:title=""/>
                      </v:shape>
                      <v:shape id="Image 612" o:spid="_x0000_s1029" type="#_x0000_t75" style="position:absolute;left:1521;top:6204;width:1101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">
                        <v:imagedata r:id="rId42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:rsidR="00F53103" w:rsidRDefault="00337295">
            <w:pPr>
              <w:pStyle w:val="TableParagraph"/>
              <w:spacing w:before="235"/>
              <w:ind w:right="61"/>
              <w:jc w:val="center"/>
              <w:rPr>
                <w:sz w:val="24"/>
              </w:rPr>
            </w:pPr>
            <w:r>
              <w:rPr>
                <w:color w:val="002C60"/>
                <w:spacing w:val="-10"/>
                <w:w w:val="105"/>
                <w:sz w:val="24"/>
              </w:rPr>
              <w:t>6</w:t>
            </w:r>
          </w:p>
        </w:tc>
        <w:tc>
          <w:tcPr>
            <w:tcW w:w="163" w:type="dxa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" w:type="dxa"/>
            <w:gridSpan w:val="2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47" w:type="dxa"/>
            <w:gridSpan w:val="2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spacing w:before="149"/>
              <w:rPr>
                <w:b/>
              </w:rPr>
            </w:pPr>
          </w:p>
          <w:p w:rsidR="00F53103" w:rsidRDefault="00337295">
            <w:pPr>
              <w:pStyle w:val="TableParagraph"/>
              <w:spacing w:before="1"/>
              <w:ind w:left="190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99104" behindDoc="1" locked="0" layoutInCell="1" allowOverlap="1">
                      <wp:simplePos x="0" y="0"/>
                      <wp:positionH relativeFrom="column">
                        <wp:posOffset>-281281</wp:posOffset>
                      </wp:positionH>
                      <wp:positionV relativeFrom="paragraph">
                        <wp:posOffset>-93704</wp:posOffset>
                      </wp:positionV>
                      <wp:extent cx="851535" cy="864235"/>
                      <wp:effectExtent l="0" t="0" r="0" b="0"/>
                      <wp:wrapNone/>
                      <wp:docPr id="613" name="Group 6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1535" cy="864235"/>
                                <a:chOff x="0" y="0"/>
                                <a:chExt cx="851535" cy="8642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4" name="Image 614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3652" cy="8562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5570DB" id="Group 613" o:spid="_x0000_s1026" style="position:absolute;margin-left:-22.15pt;margin-top:-7.4pt;width:67.05pt;height:68.05pt;z-index:-22117376;mso-wrap-distance-left:0;mso-wrap-distance-right:0" coordsize="8515,8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">
                      <v:shape id="Image 614" o:spid="_x0000_s1027" type="#_x0000_t75" style="position:absolute;width:8436;height:8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">
                        <v:imagedata r:id="rId30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6</w:t>
            </w:r>
          </w:p>
        </w:tc>
        <w:tc>
          <w:tcPr>
            <w:tcW w:w="173" w:type="dxa"/>
            <w:gridSpan w:val="2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8" w:type="dxa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spacing w:before="107"/>
              <w:rPr>
                <w:b/>
              </w:rPr>
            </w:pPr>
          </w:p>
          <w:p w:rsidR="00F53103" w:rsidRDefault="00337295">
            <w:pPr>
              <w:pStyle w:val="TableParagraph"/>
              <w:ind w:left="53"/>
            </w:pPr>
            <w:r>
              <w:rPr>
                <w:color w:val="002C60"/>
                <w:spacing w:val="-10"/>
              </w:rPr>
              <w:t>4</w:t>
            </w:r>
          </w:p>
        </w:tc>
        <w:tc>
          <w:tcPr>
            <w:tcW w:w="205" w:type="dxa"/>
            <w:gridSpan w:val="2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9" w:type="dxa"/>
            <w:gridSpan w:val="2"/>
            <w:tcBorders>
              <w:lef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1"/>
              <w:ind w:left="17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 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equal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7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334"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spacing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334"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  <w:tr w:rsidR="00F53103">
        <w:trPr>
          <w:trHeight w:val="1349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8"/>
                <w:sz w:val="28"/>
              </w:rPr>
              <w:t>Take</w:t>
            </w:r>
            <w:r>
              <w:rPr>
                <w:b/>
                <w:color w:val="002C60"/>
                <w:spacing w:val="-4"/>
                <w:sz w:val="28"/>
              </w:rPr>
              <w:t xml:space="preserve"> away</w:t>
            </w:r>
          </w:p>
          <w:p w:rsidR="00F53103" w:rsidRDefault="00337295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</w:t>
            </w:r>
            <w:r>
              <w:rPr>
                <w:color w:val="002C60"/>
                <w:spacing w:val="-2"/>
                <w:sz w:val="28"/>
              </w:rPr>
              <w:t>decreased.</w:t>
            </w:r>
          </w:p>
        </w:tc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0128" behindDoc="1" locked="0" layoutInCell="1" allowOverlap="1">
                      <wp:simplePos x="0" y="0"/>
                      <wp:positionH relativeFrom="column">
                        <wp:posOffset>50673</wp:posOffset>
                      </wp:positionH>
                      <wp:positionV relativeFrom="paragraph">
                        <wp:posOffset>201422</wp:posOffset>
                      </wp:positionV>
                      <wp:extent cx="2085339" cy="999490"/>
                      <wp:effectExtent l="0" t="0" r="0" b="0"/>
                      <wp:wrapNone/>
                      <wp:docPr id="615" name="Group 6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85339" cy="999490"/>
                                <a:chOff x="0" y="0"/>
                                <a:chExt cx="2085339" cy="9994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6" name="Image 616"/>
                                <pic:cNvPicPr/>
                              </pic:nvPicPr>
                              <pic:blipFill>
                                <a:blip r:embed="rId4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16202" y="676083"/>
                                  <a:ext cx="119173" cy="1216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7" name="Image 617"/>
                                <pic:cNvPicPr/>
                              </pic:nvPicPr>
                              <pic:blipFill>
                                <a:blip r:embed="rId2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6930" y="648809"/>
                                  <a:ext cx="848849" cy="3503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8" name="Image 618"/>
                                <pic:cNvPicPr/>
                              </pic:nvPicPr>
                              <pic:blipFill>
                                <a:blip r:embed="rId4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81372" y="678181"/>
                                  <a:ext cx="119173" cy="1237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9" name="Image 619"/>
                                <pic:cNvPicPr/>
                              </pic:nvPicPr>
                              <pic:blipFill>
                                <a:blip r:embed="rId4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44459" y="678181"/>
                                  <a:ext cx="121264" cy="1216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0" name="Image 620"/>
                                <pic:cNvPicPr/>
                              </pic:nvPicPr>
                              <pic:blipFill>
                                <a:blip r:embed="rId4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3811" y="680278"/>
                                  <a:ext cx="121264" cy="1216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1" name="Image 621"/>
                                <pic:cNvPicPr/>
                              </pic:nvPicPr>
                              <pic:blipFill>
                                <a:blip r:embed="rId4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63681" y="856499"/>
                                  <a:ext cx="121264" cy="1216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2" name="Image 622"/>
                                <pic:cNvPicPr/>
                              </pic:nvPicPr>
                              <pic:blipFill>
                                <a:blip r:embed="rId4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84232" y="753704"/>
                                  <a:ext cx="119173" cy="1237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3" name="Image 623"/>
                                <pic:cNvPicPr/>
                              </pic:nvPicPr>
                              <pic:blipFill>
                                <a:blip r:embed="rId1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43075" cy="60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4" name="Image 624"/>
                                <pic:cNvPicPr/>
                              </pic:nvPicPr>
                              <pic:blipFill>
                                <a:blip r:embed="rId4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19885" y="733298"/>
                                  <a:ext cx="247141" cy="2098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27D117" id="Group 615" o:spid="_x0000_s1026" style="position:absolute;margin-left:4pt;margin-top:15.85pt;width:164.2pt;height:78.7pt;z-index:-22116352;mso-wrap-distance-left:0;mso-wrap-distance-right:0" coordsize="20853,99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">
                      <v:shape id="Image 616" o:spid="_x0000_s1027" type="#_x0000_t75" style="position:absolute;left:9162;top:6760;width:1191;height:1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">
                        <v:imagedata r:id="rId433" o:title=""/>
                      </v:shape>
                      <v:shape id="Image 617" o:spid="_x0000_s1028" type="#_x0000_t75" style="position:absolute;left:8869;top:6488;width:8488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">
                        <v:imagedata r:id="rId232" o:title=""/>
                      </v:shape>
                      <v:shape id="Image 618" o:spid="_x0000_s1029" type="#_x0000_t75" style="position:absolute;left:10813;top:6781;width:1192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">
                        <v:imagedata r:id="rId434" o:title=""/>
                      </v:shape>
                      <v:shape id="Image 619" o:spid="_x0000_s1030" type="#_x0000_t75" style="position:absolute;left:12444;top:6781;width:1213;height:1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">
                        <v:imagedata r:id="rId434" o:title=""/>
                      </v:shape>
                      <v:shape id="Image 620" o:spid="_x0000_s1031" type="#_x0000_t75" style="position:absolute;left:14138;top:6802;width:1212;height:1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">
                        <v:imagedata r:id="rId434" o:title=""/>
                      </v:shape>
                      <v:shape id="Image 621" o:spid="_x0000_s1032" type="#_x0000_t75" style="position:absolute;left:19636;top:8564;width:1213;height:1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">
                        <v:imagedata r:id="rId434" o:title=""/>
                      </v:shape>
                      <v:shape id="Image 622" o:spid="_x0000_s1033" type="#_x0000_t75" style="position:absolute;left:18842;top:7537;width:1192;height:1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">
                        <v:imagedata r:id="rId434" o:title=""/>
                      </v:shape>
                      <v:shape id="Image 623" o:spid="_x0000_s1034" type="#_x0000_t75" style="position:absolute;width:17430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">
                        <v:imagedata r:id="rId418" o:title=""/>
                      </v:shape>
                      <v:shape id="Image 624" o:spid="_x0000_s1035" type="#_x0000_t75" style="position:absolute;left:16198;top:7332;width:2472;height: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">
                        <v:imagedata r:id="rId43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0640" behindDoc="1" locked="0" layoutInCell="1" allowOverlap="1">
                      <wp:simplePos x="0" y="0"/>
                      <wp:positionH relativeFrom="column">
                        <wp:posOffset>174497</wp:posOffset>
                      </wp:positionH>
                      <wp:positionV relativeFrom="paragraph">
                        <wp:posOffset>1283488</wp:posOffset>
                      </wp:positionV>
                      <wp:extent cx="1743075" cy="422909"/>
                      <wp:effectExtent l="0" t="0" r="0" b="0"/>
                      <wp:wrapNone/>
                      <wp:docPr id="625" name="Group 6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3075" cy="422909"/>
                                <a:chOff x="0" y="0"/>
                                <a:chExt cx="1743075" cy="42290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6" name="Image 626"/>
                                <pic:cNvPicPr/>
                              </pic:nvPicPr>
                              <pic:blipFill>
                                <a:blip r:embed="rId4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0459"/>
                                  <a:ext cx="1743075" cy="352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27" name="Graphic 627"/>
                              <wps:cNvSpPr/>
                              <wps:spPr>
                                <a:xfrm>
                                  <a:off x="357124" y="0"/>
                                  <a:ext cx="40576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5765" h="76200">
                                      <a:moveTo>
                                        <a:pt x="394069" y="31584"/>
                                      </a:moveTo>
                                      <a:lnTo>
                                        <a:pt x="341884" y="31584"/>
                                      </a:lnTo>
                                      <a:lnTo>
                                        <a:pt x="342138" y="44284"/>
                                      </a:lnTo>
                                      <a:lnTo>
                                        <a:pt x="329395" y="44447"/>
                                      </a:lnTo>
                                      <a:lnTo>
                                        <a:pt x="329818" y="76200"/>
                                      </a:lnTo>
                                      <a:lnTo>
                                        <a:pt x="405511" y="37122"/>
                                      </a:lnTo>
                                      <a:lnTo>
                                        <a:pt x="394069" y="31584"/>
                                      </a:lnTo>
                                      <a:close/>
                                    </a:path>
                                    <a:path w="405765" h="76200">
                                      <a:moveTo>
                                        <a:pt x="329226" y="31746"/>
                                      </a:moveTo>
                                      <a:lnTo>
                                        <a:pt x="0" y="35953"/>
                                      </a:lnTo>
                                      <a:lnTo>
                                        <a:pt x="126" y="48653"/>
                                      </a:lnTo>
                                      <a:lnTo>
                                        <a:pt x="329395" y="44447"/>
                                      </a:lnTo>
                                      <a:lnTo>
                                        <a:pt x="329282" y="35953"/>
                                      </a:lnTo>
                                      <a:lnTo>
                                        <a:pt x="329226" y="31746"/>
                                      </a:lnTo>
                                      <a:close/>
                                    </a:path>
                                    <a:path w="405765" h="76200">
                                      <a:moveTo>
                                        <a:pt x="341884" y="31584"/>
                                      </a:moveTo>
                                      <a:lnTo>
                                        <a:pt x="329226" y="31746"/>
                                      </a:lnTo>
                                      <a:lnTo>
                                        <a:pt x="329282" y="35953"/>
                                      </a:lnTo>
                                      <a:lnTo>
                                        <a:pt x="329395" y="44447"/>
                                      </a:lnTo>
                                      <a:lnTo>
                                        <a:pt x="342138" y="44284"/>
                                      </a:lnTo>
                                      <a:lnTo>
                                        <a:pt x="341994" y="37122"/>
                                      </a:lnTo>
                                      <a:lnTo>
                                        <a:pt x="341884" y="31584"/>
                                      </a:lnTo>
                                      <a:close/>
                                    </a:path>
                                    <a:path w="405765" h="76200">
                                      <a:moveTo>
                                        <a:pt x="328802" y="0"/>
                                      </a:moveTo>
                                      <a:lnTo>
                                        <a:pt x="329224" y="31584"/>
                                      </a:lnTo>
                                      <a:lnTo>
                                        <a:pt x="329226" y="31746"/>
                                      </a:lnTo>
                                      <a:lnTo>
                                        <a:pt x="341884" y="31584"/>
                                      </a:lnTo>
                                      <a:lnTo>
                                        <a:pt x="394069" y="31584"/>
                                      </a:lnTo>
                                      <a:lnTo>
                                        <a:pt x="3288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1AE4AB" id="Group 625" o:spid="_x0000_s1026" style="position:absolute;margin-left:13.75pt;margin-top:101.05pt;width:137.25pt;height:33.3pt;z-index:-22115840;mso-wrap-distance-left:0;mso-wrap-distance-right:0" coordsize="17430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">
                      <v:shape id="Image 626" o:spid="_x0000_s1027" type="#_x0000_t75" style="position:absolute;top:704;width:17430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">
                        <v:imagedata r:id="rId437" o:title=""/>
                      </v:shape>
                      <v:shape id="Graphic 627" o:spid="_x0000_s1028" style="position:absolute;left:3571;width:4057;height:762;visibility:visible;mso-wrap-style:square;v-text-anchor:top" coordsize="40576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" path="m394069,31584r-52185,l342138,44284r-12743,163l329818,76200,405511,37122,394069,31584xem329226,31746l,35953,126,48653,329395,44447r-113,-8494l329226,31746xem341884,31584r-12658,162l329282,35953r113,8494l342138,44284r-144,-7162l341884,31584xem328802,r422,31584l329226,31746r12658,-162l394069,31584,328802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First…</w:t>
            </w:r>
            <w:r>
              <w:rPr>
                <w:color w:val="002C60"/>
                <w:spacing w:val="5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Then…</w:t>
            </w:r>
            <w:r>
              <w:rPr>
                <w:color w:val="002C60"/>
                <w:spacing w:val="44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Now…</w:t>
            </w:r>
          </w:p>
        </w:tc>
        <w:tc>
          <w:tcPr>
            <w:tcW w:w="3510" w:type="dxa"/>
            <w:gridSpan w:val="19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6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start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at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12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11" w:line="232" w:lineRule="auto"/>
              <w:ind w:left="152" w:right="175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jump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back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I land on …</w:t>
            </w:r>
          </w:p>
        </w:tc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6"/>
              <w:ind w:left="17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3"/>
              <w:ind w:left="17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2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334"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spacing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334"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1247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  <w:tr w:rsidR="00F53103">
        <w:trPr>
          <w:trHeight w:val="28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17" w:type="dxa"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6" w:line="257" w:lineRule="exact"/>
              <w:ind w:left="111"/>
            </w:pPr>
            <w:r>
              <w:rPr>
                <w:color w:val="002C60"/>
                <w:spacing w:val="-10"/>
              </w:rPr>
              <w:t>1</w:t>
            </w:r>
          </w:p>
        </w:tc>
        <w:tc>
          <w:tcPr>
            <w:tcW w:w="31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6" w:line="257" w:lineRule="exact"/>
              <w:ind w:left="112"/>
            </w:pPr>
            <w:r>
              <w:rPr>
                <w:color w:val="002C60"/>
                <w:spacing w:val="-10"/>
              </w:rPr>
              <w:t>2</w:t>
            </w:r>
          </w:p>
        </w:tc>
        <w:tc>
          <w:tcPr>
            <w:tcW w:w="31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6" w:line="257" w:lineRule="exact"/>
              <w:ind w:left="114"/>
            </w:pPr>
            <w:r>
              <w:rPr>
                <w:color w:val="002C60"/>
                <w:spacing w:val="-10"/>
              </w:rPr>
              <w:t>3</w:t>
            </w:r>
          </w:p>
        </w:tc>
        <w:tc>
          <w:tcPr>
            <w:tcW w:w="31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6" w:line="257" w:lineRule="exact"/>
              <w:ind w:left="115"/>
            </w:pPr>
            <w:r>
              <w:rPr>
                <w:color w:val="002C60"/>
                <w:spacing w:val="-10"/>
              </w:rPr>
              <w:t>4</w:t>
            </w:r>
          </w:p>
        </w:tc>
        <w:tc>
          <w:tcPr>
            <w:tcW w:w="314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6" w:line="257" w:lineRule="exact"/>
              <w:ind w:left="116"/>
            </w:pPr>
            <w:r>
              <w:rPr>
                <w:color w:val="002C60"/>
                <w:spacing w:val="-10"/>
              </w:rPr>
              <w:t>5</w:t>
            </w:r>
          </w:p>
        </w:tc>
        <w:tc>
          <w:tcPr>
            <w:tcW w:w="313" w:type="dxa"/>
            <w:gridSpan w:val="3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6" w:line="257" w:lineRule="exact"/>
              <w:ind w:left="117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1152" behindDoc="1" locked="0" layoutInCell="1" allowOverlap="1">
                      <wp:simplePos x="0" y="0"/>
                      <wp:positionH relativeFrom="column">
                        <wp:posOffset>12379</wp:posOffset>
                      </wp:positionH>
                      <wp:positionV relativeFrom="paragraph">
                        <wp:posOffset>-370</wp:posOffset>
                      </wp:positionV>
                      <wp:extent cx="175895" cy="185420"/>
                      <wp:effectExtent l="0" t="0" r="0" b="0"/>
                      <wp:wrapNone/>
                      <wp:docPr id="628" name="Group 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895" cy="185420"/>
                                <a:chOff x="0" y="0"/>
                                <a:chExt cx="175895" cy="1854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9" name="Image 629"/>
                                <pic:cNvPicPr/>
                              </pic:nvPicPr>
                              <pic:blipFill>
                                <a:blip r:embed="rId4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5994" cy="1857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325124" id="Group 628" o:spid="_x0000_s1026" style="position:absolute;margin-left:.95pt;margin-top:-.05pt;width:13.85pt;height:14.6pt;z-index:-22115328;mso-wrap-distance-left:0;mso-wrap-distance-right:0" coordsize="175895,185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">
                      <v:shape id="Image 629" o:spid="_x0000_s1027" type="#_x0000_t75" style="position:absolute;width:175994;height:185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">
                        <v:imagedata r:id="rId43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6</w:t>
            </w:r>
          </w:p>
        </w:tc>
        <w:tc>
          <w:tcPr>
            <w:tcW w:w="312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6" w:line="257" w:lineRule="exact"/>
              <w:ind w:left="120"/>
            </w:pPr>
            <w:r>
              <w:rPr>
                <w:color w:val="002C60"/>
                <w:spacing w:val="-10"/>
              </w:rPr>
              <w:t>7</w:t>
            </w:r>
          </w:p>
        </w:tc>
        <w:tc>
          <w:tcPr>
            <w:tcW w:w="311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6" w:line="257" w:lineRule="exact"/>
              <w:ind w:left="123"/>
            </w:pPr>
            <w:r>
              <w:rPr>
                <w:color w:val="002C60"/>
                <w:spacing w:val="-10"/>
              </w:rPr>
              <w:t>8</w:t>
            </w:r>
          </w:p>
        </w:tc>
        <w:tc>
          <w:tcPr>
            <w:tcW w:w="311" w:type="dxa"/>
            <w:gridSpan w:val="3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6" w:line="257" w:lineRule="exact"/>
              <w:ind w:left="127"/>
            </w:pPr>
            <w:r>
              <w:rPr>
                <w:color w:val="002C60"/>
                <w:spacing w:val="-10"/>
              </w:rPr>
              <w:t>9</w:t>
            </w:r>
          </w:p>
        </w:tc>
        <w:tc>
          <w:tcPr>
            <w:tcW w:w="313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6" w:line="257" w:lineRule="exact"/>
              <w:ind w:left="76"/>
            </w:pPr>
            <w:r>
              <w:rPr>
                <w:color w:val="002C60"/>
                <w:spacing w:val="-5"/>
              </w:rPr>
              <w:t>10</w:t>
            </w:r>
          </w:p>
        </w:tc>
        <w:tc>
          <w:tcPr>
            <w:tcW w:w="163" w:type="dxa"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108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7"/>
            <w:tcBorders>
              <w:top w:val="nil"/>
              <w:right w:val="nil"/>
            </w:tcBorders>
          </w:tcPr>
          <w:p w:rsidR="00F53103" w:rsidRDefault="00F53103">
            <w:pPr>
              <w:pStyle w:val="TableParagraph"/>
              <w:spacing w:before="19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spacing w:before="1"/>
              <w:ind w:right="120"/>
              <w:jc w:val="right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-2"/>
                <w:sz w:val="11"/>
              </w:rPr>
              <w:t xml:space="preserve"> </w:t>
            </w:r>
            <w:r>
              <w:rPr>
                <w:color w:val="00929F"/>
                <w:spacing w:val="-10"/>
                <w:sz w:val="11"/>
              </w:rPr>
              <w:t>1</w:t>
            </w:r>
          </w:p>
          <w:p w:rsidR="00F53103" w:rsidRDefault="00F53103">
            <w:pPr>
              <w:pStyle w:val="TableParagraph"/>
              <w:rPr>
                <w:b/>
                <w:sz w:val="11"/>
              </w:rPr>
            </w:pPr>
          </w:p>
          <w:p w:rsidR="00F53103" w:rsidRDefault="00F53103">
            <w:pPr>
              <w:pStyle w:val="TableParagraph"/>
              <w:spacing w:before="125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tabs>
                <w:tab w:val="left" w:pos="519"/>
                <w:tab w:val="left" w:pos="827"/>
                <w:tab w:val="left" w:pos="1135"/>
                <w:tab w:val="left" w:pos="1448"/>
                <w:tab w:val="left" w:pos="1742"/>
              </w:tabs>
              <w:ind w:left="206"/>
              <w:rPr>
                <w:sz w:val="16"/>
              </w:rPr>
            </w:pPr>
            <w:r>
              <w:rPr>
                <w:noProof/>
                <w:sz w:val="16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199616" behindDoc="1" locked="0" layoutInCell="1" allowOverlap="1">
                      <wp:simplePos x="0" y="0"/>
                      <wp:positionH relativeFrom="column">
                        <wp:posOffset>158872</wp:posOffset>
                      </wp:positionH>
                      <wp:positionV relativeFrom="paragraph">
                        <wp:posOffset>-261881</wp:posOffset>
                      </wp:positionV>
                      <wp:extent cx="1955164" cy="259079"/>
                      <wp:effectExtent l="0" t="0" r="0" b="0"/>
                      <wp:wrapNone/>
                      <wp:docPr id="630" name="Group 6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55164" cy="259079"/>
                                <a:chOff x="0" y="0"/>
                                <a:chExt cx="1955164" cy="259079"/>
                              </a:xfrm>
                            </wpg:grpSpPr>
                            <wps:wsp>
                              <wps:cNvPr id="631" name="Graphic 631"/>
                              <wps:cNvSpPr/>
                              <wps:spPr>
                                <a:xfrm>
                                  <a:off x="0" y="125188"/>
                                  <a:ext cx="1955164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55164" h="133985">
                                      <a:moveTo>
                                        <a:pt x="197742" y="0"/>
                                      </a:moveTo>
                                      <a:lnTo>
                                        <a:pt x="197742" y="133428"/>
                                      </a:lnTo>
                                    </a:path>
                                    <a:path w="1955164" h="133985">
                                      <a:moveTo>
                                        <a:pt x="392681" y="0"/>
                                      </a:moveTo>
                                      <a:lnTo>
                                        <a:pt x="392682" y="133428"/>
                                      </a:lnTo>
                                    </a:path>
                                    <a:path w="1955164" h="133985">
                                      <a:moveTo>
                                        <a:pt x="587583" y="0"/>
                                      </a:moveTo>
                                      <a:lnTo>
                                        <a:pt x="587583" y="133428"/>
                                      </a:lnTo>
                                    </a:path>
                                    <a:path w="1955164" h="133985">
                                      <a:moveTo>
                                        <a:pt x="782523" y="0"/>
                                      </a:moveTo>
                                      <a:lnTo>
                                        <a:pt x="782523" y="133428"/>
                                      </a:lnTo>
                                    </a:path>
                                    <a:path w="1955164" h="133985">
                                      <a:moveTo>
                                        <a:pt x="977462" y="0"/>
                                      </a:moveTo>
                                      <a:lnTo>
                                        <a:pt x="977462" y="133428"/>
                                      </a:lnTo>
                                    </a:path>
                                    <a:path w="1955164" h="133985">
                                      <a:moveTo>
                                        <a:pt x="1172402" y="0"/>
                                      </a:moveTo>
                                      <a:lnTo>
                                        <a:pt x="1172402" y="133428"/>
                                      </a:lnTo>
                                    </a:path>
                                    <a:path w="1955164" h="133985">
                                      <a:moveTo>
                                        <a:pt x="1367303" y="0"/>
                                      </a:moveTo>
                                      <a:lnTo>
                                        <a:pt x="1367303" y="133428"/>
                                      </a:lnTo>
                                    </a:path>
                                    <a:path w="1955164" h="133985">
                                      <a:moveTo>
                                        <a:pt x="1562243" y="0"/>
                                      </a:moveTo>
                                      <a:lnTo>
                                        <a:pt x="1562243" y="133428"/>
                                      </a:lnTo>
                                    </a:path>
                                    <a:path w="1955164" h="133985">
                                      <a:moveTo>
                                        <a:pt x="1757182" y="0"/>
                                      </a:moveTo>
                                      <a:lnTo>
                                        <a:pt x="1757183" y="133428"/>
                                      </a:lnTo>
                                    </a:path>
                                    <a:path w="1955164" h="133985">
                                      <a:moveTo>
                                        <a:pt x="0" y="66714"/>
                                      </a:moveTo>
                                      <a:lnTo>
                                        <a:pt x="1954902" y="66714"/>
                                      </a:lnTo>
                                    </a:path>
                                    <a:path w="1955164" h="133985">
                                      <a:moveTo>
                                        <a:pt x="2814" y="0"/>
                                      </a:moveTo>
                                      <a:lnTo>
                                        <a:pt x="2814" y="133428"/>
                                      </a:lnTo>
                                    </a:path>
                                    <a:path w="1955164" h="133985">
                                      <a:moveTo>
                                        <a:pt x="1952122" y="0"/>
                                      </a:moveTo>
                                      <a:lnTo>
                                        <a:pt x="1952122" y="133428"/>
                                      </a:lnTo>
                                    </a:path>
                                  </a:pathLst>
                                </a:custGeom>
                                <a:ln w="5609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2" name="Graphic 632"/>
                              <wps:cNvSpPr/>
                              <wps:spPr>
                                <a:xfrm>
                                  <a:off x="772837" y="5"/>
                                  <a:ext cx="404495" cy="148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4495" h="148590">
                                      <a:moveTo>
                                        <a:pt x="149225" y="14300"/>
                                      </a:moveTo>
                                      <a:lnTo>
                                        <a:pt x="148932" y="14097"/>
                                      </a:lnTo>
                                      <a:lnTo>
                                        <a:pt x="139407" y="7696"/>
                                      </a:lnTo>
                                      <a:lnTo>
                                        <a:pt x="124193" y="1739"/>
                                      </a:lnTo>
                                      <a:lnTo>
                                        <a:pt x="113563" y="0"/>
                                      </a:lnTo>
                                      <a:lnTo>
                                        <a:pt x="103136" y="152"/>
                                      </a:lnTo>
                                      <a:lnTo>
                                        <a:pt x="64592" y="17513"/>
                                      </a:lnTo>
                                      <a:lnTo>
                                        <a:pt x="33972" y="57302"/>
                                      </a:lnTo>
                                      <a:lnTo>
                                        <a:pt x="14173" y="114503"/>
                                      </a:lnTo>
                                      <a:lnTo>
                                        <a:pt x="12420" y="126720"/>
                                      </a:lnTo>
                                      <a:lnTo>
                                        <a:pt x="7734" y="115265"/>
                                      </a:lnTo>
                                      <a:lnTo>
                                        <a:pt x="6972" y="113334"/>
                                      </a:lnTo>
                                      <a:lnTo>
                                        <a:pt x="4724" y="112395"/>
                                      </a:lnTo>
                                      <a:lnTo>
                                        <a:pt x="850" y="113969"/>
                                      </a:lnTo>
                                      <a:lnTo>
                                        <a:pt x="12" y="115900"/>
                                      </a:lnTo>
                                      <a:lnTo>
                                        <a:pt x="0" y="116446"/>
                                      </a:lnTo>
                                      <a:lnTo>
                                        <a:pt x="13106" y="148526"/>
                                      </a:lnTo>
                                      <a:lnTo>
                                        <a:pt x="18605" y="141617"/>
                                      </a:lnTo>
                                      <a:lnTo>
                                        <a:pt x="34886" y="121158"/>
                                      </a:lnTo>
                                      <a:lnTo>
                                        <a:pt x="34620" y="118770"/>
                                      </a:lnTo>
                                      <a:lnTo>
                                        <a:pt x="19977" y="127698"/>
                                      </a:lnTo>
                                      <a:lnTo>
                                        <a:pt x="21577" y="116446"/>
                                      </a:lnTo>
                                      <a:lnTo>
                                        <a:pt x="21666" y="115900"/>
                                      </a:lnTo>
                                      <a:lnTo>
                                        <a:pt x="29578" y="87033"/>
                                      </a:lnTo>
                                      <a:lnTo>
                                        <a:pt x="29679" y="86664"/>
                                      </a:lnTo>
                                      <a:lnTo>
                                        <a:pt x="29781" y="86258"/>
                                      </a:lnTo>
                                      <a:lnTo>
                                        <a:pt x="30543" y="84378"/>
                                      </a:lnTo>
                                      <a:lnTo>
                                        <a:pt x="34823" y="73279"/>
                                      </a:lnTo>
                                      <a:lnTo>
                                        <a:pt x="34899" y="73088"/>
                                      </a:lnTo>
                                      <a:lnTo>
                                        <a:pt x="54063" y="39725"/>
                                      </a:lnTo>
                                      <a:lnTo>
                                        <a:pt x="86080" y="12661"/>
                                      </a:lnTo>
                                      <a:lnTo>
                                        <a:pt x="94869" y="9436"/>
                                      </a:lnTo>
                                      <a:lnTo>
                                        <a:pt x="94678" y="9436"/>
                                      </a:lnTo>
                                      <a:lnTo>
                                        <a:pt x="104038" y="7696"/>
                                      </a:lnTo>
                                      <a:lnTo>
                                        <a:pt x="113576" y="7696"/>
                                      </a:lnTo>
                                      <a:lnTo>
                                        <a:pt x="121170" y="8940"/>
                                      </a:lnTo>
                                      <a:lnTo>
                                        <a:pt x="121793" y="8940"/>
                                      </a:lnTo>
                                      <a:lnTo>
                                        <a:pt x="135597" y="14300"/>
                                      </a:lnTo>
                                      <a:lnTo>
                                        <a:pt x="136067" y="14478"/>
                                      </a:lnTo>
                                      <a:lnTo>
                                        <a:pt x="135712" y="14300"/>
                                      </a:lnTo>
                                      <a:lnTo>
                                        <a:pt x="149225" y="14300"/>
                                      </a:lnTo>
                                      <a:close/>
                                    </a:path>
                                    <a:path w="404495" h="148590">
                                      <a:moveTo>
                                        <a:pt x="159232" y="22923"/>
                                      </a:moveTo>
                                      <a:lnTo>
                                        <a:pt x="153416" y="17157"/>
                                      </a:lnTo>
                                      <a:lnTo>
                                        <a:pt x="149491" y="14478"/>
                                      </a:lnTo>
                                      <a:lnTo>
                                        <a:pt x="136067" y="14478"/>
                                      </a:lnTo>
                                      <a:lnTo>
                                        <a:pt x="135877" y="14478"/>
                                      </a:lnTo>
                                      <a:lnTo>
                                        <a:pt x="148183" y="22707"/>
                                      </a:lnTo>
                                      <a:lnTo>
                                        <a:pt x="148412" y="22923"/>
                                      </a:lnTo>
                                      <a:lnTo>
                                        <a:pt x="148742" y="23152"/>
                                      </a:lnTo>
                                      <a:lnTo>
                                        <a:pt x="148463" y="22923"/>
                                      </a:lnTo>
                                      <a:lnTo>
                                        <a:pt x="159232" y="22923"/>
                                      </a:lnTo>
                                      <a:close/>
                                    </a:path>
                                    <a:path w="404495" h="148590">
                                      <a:moveTo>
                                        <a:pt x="346290" y="14300"/>
                                      </a:moveTo>
                                      <a:lnTo>
                                        <a:pt x="345998" y="14097"/>
                                      </a:lnTo>
                                      <a:lnTo>
                                        <a:pt x="336473" y="7696"/>
                                      </a:lnTo>
                                      <a:lnTo>
                                        <a:pt x="336600" y="7696"/>
                                      </a:lnTo>
                                      <a:lnTo>
                                        <a:pt x="321259" y="1739"/>
                                      </a:lnTo>
                                      <a:lnTo>
                                        <a:pt x="310642" y="0"/>
                                      </a:lnTo>
                                      <a:lnTo>
                                        <a:pt x="300202" y="152"/>
                                      </a:lnTo>
                                      <a:lnTo>
                                        <a:pt x="261670" y="17513"/>
                                      </a:lnTo>
                                      <a:lnTo>
                                        <a:pt x="231051" y="57302"/>
                                      </a:lnTo>
                                      <a:lnTo>
                                        <a:pt x="211239" y="114503"/>
                                      </a:lnTo>
                                      <a:lnTo>
                                        <a:pt x="209499" y="126720"/>
                                      </a:lnTo>
                                      <a:lnTo>
                                        <a:pt x="204812" y="115265"/>
                                      </a:lnTo>
                                      <a:lnTo>
                                        <a:pt x="204050" y="113334"/>
                                      </a:lnTo>
                                      <a:lnTo>
                                        <a:pt x="203784" y="113233"/>
                                      </a:lnTo>
                                      <a:lnTo>
                                        <a:pt x="202641" y="107111"/>
                                      </a:lnTo>
                                      <a:lnTo>
                                        <a:pt x="187667" y="63715"/>
                                      </a:lnTo>
                                      <a:lnTo>
                                        <a:pt x="166154" y="29794"/>
                                      </a:lnTo>
                                      <a:lnTo>
                                        <a:pt x="159575" y="23266"/>
                                      </a:lnTo>
                                      <a:lnTo>
                                        <a:pt x="148907" y="23266"/>
                                      </a:lnTo>
                                      <a:lnTo>
                                        <a:pt x="148742" y="23266"/>
                                      </a:lnTo>
                                      <a:lnTo>
                                        <a:pt x="156527" y="30924"/>
                                      </a:lnTo>
                                      <a:lnTo>
                                        <a:pt x="160172" y="34493"/>
                                      </a:lnTo>
                                      <a:lnTo>
                                        <a:pt x="168313" y="45554"/>
                                      </a:lnTo>
                                      <a:lnTo>
                                        <a:pt x="171107" y="49276"/>
                                      </a:lnTo>
                                      <a:lnTo>
                                        <a:pt x="171183" y="49466"/>
                                      </a:lnTo>
                                      <a:lnTo>
                                        <a:pt x="171373" y="49771"/>
                                      </a:lnTo>
                                      <a:lnTo>
                                        <a:pt x="180746" y="66903"/>
                                      </a:lnTo>
                                      <a:lnTo>
                                        <a:pt x="188620" y="86258"/>
                                      </a:lnTo>
                                      <a:lnTo>
                                        <a:pt x="188709" y="86499"/>
                                      </a:lnTo>
                                      <a:lnTo>
                                        <a:pt x="188785" y="86664"/>
                                      </a:lnTo>
                                      <a:lnTo>
                                        <a:pt x="195186" y="108699"/>
                                      </a:lnTo>
                                      <a:lnTo>
                                        <a:pt x="199745" y="132918"/>
                                      </a:lnTo>
                                      <a:lnTo>
                                        <a:pt x="203504" y="132219"/>
                                      </a:lnTo>
                                      <a:lnTo>
                                        <a:pt x="210185" y="148526"/>
                                      </a:lnTo>
                                      <a:lnTo>
                                        <a:pt x="215684" y="141617"/>
                                      </a:lnTo>
                                      <a:lnTo>
                                        <a:pt x="231965" y="121158"/>
                                      </a:lnTo>
                                      <a:lnTo>
                                        <a:pt x="231698" y="118770"/>
                                      </a:lnTo>
                                      <a:lnTo>
                                        <a:pt x="228536" y="116268"/>
                                      </a:lnTo>
                                      <a:lnTo>
                                        <a:pt x="227596" y="116268"/>
                                      </a:lnTo>
                                      <a:lnTo>
                                        <a:pt x="226021" y="116446"/>
                                      </a:lnTo>
                                      <a:lnTo>
                                        <a:pt x="224688" y="118084"/>
                                      </a:lnTo>
                                      <a:lnTo>
                                        <a:pt x="217043" y="127698"/>
                                      </a:lnTo>
                                      <a:lnTo>
                                        <a:pt x="218655" y="116446"/>
                                      </a:lnTo>
                                      <a:lnTo>
                                        <a:pt x="227609" y="84378"/>
                                      </a:lnTo>
                                      <a:lnTo>
                                        <a:pt x="231902" y="73279"/>
                                      </a:lnTo>
                                      <a:lnTo>
                                        <a:pt x="231978" y="73088"/>
                                      </a:lnTo>
                                      <a:lnTo>
                                        <a:pt x="237744" y="60947"/>
                                      </a:lnTo>
                                      <a:lnTo>
                                        <a:pt x="237858" y="60693"/>
                                      </a:lnTo>
                                      <a:lnTo>
                                        <a:pt x="266661" y="23266"/>
                                      </a:lnTo>
                                      <a:lnTo>
                                        <a:pt x="291947" y="9436"/>
                                      </a:lnTo>
                                      <a:lnTo>
                                        <a:pt x="291744" y="9436"/>
                                      </a:lnTo>
                                      <a:lnTo>
                                        <a:pt x="301104" y="7696"/>
                                      </a:lnTo>
                                      <a:lnTo>
                                        <a:pt x="310642" y="7696"/>
                                      </a:lnTo>
                                      <a:lnTo>
                                        <a:pt x="318249" y="8940"/>
                                      </a:lnTo>
                                      <a:lnTo>
                                        <a:pt x="318858" y="8940"/>
                                      </a:lnTo>
                                      <a:lnTo>
                                        <a:pt x="332676" y="14300"/>
                                      </a:lnTo>
                                      <a:lnTo>
                                        <a:pt x="333146" y="14478"/>
                                      </a:lnTo>
                                      <a:lnTo>
                                        <a:pt x="332778" y="14300"/>
                                      </a:lnTo>
                                      <a:lnTo>
                                        <a:pt x="346290" y="14300"/>
                                      </a:lnTo>
                                      <a:close/>
                                    </a:path>
                                    <a:path w="404495" h="148590">
                                      <a:moveTo>
                                        <a:pt x="356311" y="22923"/>
                                      </a:moveTo>
                                      <a:lnTo>
                                        <a:pt x="350494" y="17157"/>
                                      </a:lnTo>
                                      <a:lnTo>
                                        <a:pt x="346557" y="14478"/>
                                      </a:lnTo>
                                      <a:lnTo>
                                        <a:pt x="333146" y="14478"/>
                                      </a:lnTo>
                                      <a:lnTo>
                                        <a:pt x="332943" y="14478"/>
                                      </a:lnTo>
                                      <a:lnTo>
                                        <a:pt x="345249" y="22707"/>
                                      </a:lnTo>
                                      <a:lnTo>
                                        <a:pt x="345478" y="22923"/>
                                      </a:lnTo>
                                      <a:lnTo>
                                        <a:pt x="345871" y="23202"/>
                                      </a:lnTo>
                                      <a:lnTo>
                                        <a:pt x="345528" y="22923"/>
                                      </a:lnTo>
                                      <a:lnTo>
                                        <a:pt x="356311" y="22923"/>
                                      </a:lnTo>
                                      <a:close/>
                                    </a:path>
                                    <a:path w="404495" h="148590">
                                      <a:moveTo>
                                        <a:pt x="404317" y="131521"/>
                                      </a:moveTo>
                                      <a:lnTo>
                                        <a:pt x="393128" y="84378"/>
                                      </a:lnTo>
                                      <a:lnTo>
                                        <a:pt x="374789" y="45554"/>
                                      </a:lnTo>
                                      <a:lnTo>
                                        <a:pt x="356654" y="23266"/>
                                      </a:lnTo>
                                      <a:lnTo>
                                        <a:pt x="345973" y="23266"/>
                                      </a:lnTo>
                                      <a:lnTo>
                                        <a:pt x="345821" y="23266"/>
                                      </a:lnTo>
                                      <a:lnTo>
                                        <a:pt x="353593" y="30924"/>
                                      </a:lnTo>
                                      <a:lnTo>
                                        <a:pt x="357251" y="34493"/>
                                      </a:lnTo>
                                      <a:lnTo>
                                        <a:pt x="365379" y="45554"/>
                                      </a:lnTo>
                                      <a:lnTo>
                                        <a:pt x="368185" y="49276"/>
                                      </a:lnTo>
                                      <a:lnTo>
                                        <a:pt x="368249" y="49466"/>
                                      </a:lnTo>
                                      <a:lnTo>
                                        <a:pt x="368452" y="49771"/>
                                      </a:lnTo>
                                      <a:lnTo>
                                        <a:pt x="377825" y="66903"/>
                                      </a:lnTo>
                                      <a:lnTo>
                                        <a:pt x="385686" y="86258"/>
                                      </a:lnTo>
                                      <a:lnTo>
                                        <a:pt x="385787" y="86499"/>
                                      </a:lnTo>
                                      <a:lnTo>
                                        <a:pt x="385851" y="86664"/>
                                      </a:lnTo>
                                      <a:lnTo>
                                        <a:pt x="392264" y="108699"/>
                                      </a:lnTo>
                                      <a:lnTo>
                                        <a:pt x="396811" y="132918"/>
                                      </a:lnTo>
                                      <a:lnTo>
                                        <a:pt x="404317" y="1315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0D8230" id="Group 630" o:spid="_x0000_s1026" style="position:absolute;margin-left:12.5pt;margin-top:-20.6pt;width:153.95pt;height:20.4pt;z-index:-22116864;mso-wrap-distance-left:0;mso-wrap-distance-right:0" coordsize="19551,2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">
                      <v:shape id="Graphic 631" o:spid="_x0000_s1027" style="position:absolute;top:1251;width:19551;height:1340;visibility:visible;mso-wrap-style:square;v-text-anchor:top" coordsize="1955164,133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" path="m197742,r,133428em392681,r1,133428em587583,r,133428em782523,r,133428em977462,r,133428em1172402,r,133428em1367303,r,133428em1562243,r,133428em1757182,r1,133428em,66714r1954902,em2814,r,133428em1952122,r,133428e" filled="f" strokecolor="#002c60" strokeweight=".15581mm">
                        <v:path arrowok="t"/>
                      </v:shape>
                      <v:shape id="Graphic 632" o:spid="_x0000_s1028" style="position:absolute;left:7728;width:4045;height:1485;visibility:visible;mso-wrap-style:square;v-text-anchor:top" coordsize="404495,148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" path="m149225,14300r-293,-203l139407,7696,124193,1739,113563,,103136,152,64592,17513,33972,57302,14173,114503r-1753,12217l7734,115265r-762,-1931l4724,112395,850,113969,12,115900,,116446r13106,32080l18605,141617,34886,121158r-266,-2388l19977,127698r1600,-11252l21666,115900,29578,87033r101,-369l29781,86258r762,-1880l34823,73279r76,-191l54063,39725,86080,12661,94869,9436r-191,l104038,7696r9538,l121170,8940r623,l135597,14300r470,178l135712,14300r13513,xem159232,22923r-5816,-5766l149491,14478r-13424,l135877,14478r12306,8229l148412,22923r330,229l148463,22923r10769,xem346290,14300r-292,-203l336473,7696r127,l321259,1739,310642,,300202,152,261670,17513,231051,57302r-19812,57201l209499,126720r-4687,-11455l204050,113334r-266,-101l202641,107111,187667,63715,166154,29794r-6579,-6528l148907,23266r-165,l156527,30924r3645,3569l168313,45554r2794,3722l171183,49466r190,305l180746,66903r7874,19355l188709,86499r76,165l195186,108699r4559,24219l203504,132219r6681,16307l215684,141617r16281,-20459l231698,118770r-3162,-2502l227596,116268r-1575,178l224688,118084r-7645,9614l218655,116446r8954,-32068l231902,73279r76,-191l237744,60947r114,-254l266661,23266,291947,9436r-203,l301104,7696r9538,l318249,8940r609,l332676,14300r470,178l332778,14300r13512,xem356311,22923r-5817,-5766l346557,14478r-13411,l332943,14478r12306,8229l345478,22923r393,279l345528,22923r10783,xem404317,131521l393128,84378,374789,45554,356654,23266r-10681,l345821,23266r7772,7658l357251,34493r8128,11061l368185,49276r64,190l368452,49771r9373,17132l385686,86258r101,241l385851,86664r6413,22035l396811,132918r7506,-1397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16"/>
              </w:rPr>
              <w:t>0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1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2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3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4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5</w:t>
            </w:r>
          </w:p>
        </w:tc>
        <w:tc>
          <w:tcPr>
            <w:tcW w:w="163" w:type="dxa"/>
            <w:tcBorders>
              <w:top w:val="single" w:sz="4" w:space="0" w:color="002C60"/>
              <w:left w:val="nil"/>
              <w:right w:val="nil"/>
            </w:tcBorders>
          </w:tcPr>
          <w:p w:rsidR="00F53103" w:rsidRDefault="00F53103">
            <w:pPr>
              <w:pStyle w:val="TableParagraph"/>
              <w:spacing w:before="19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spacing w:before="1"/>
              <w:ind w:left="26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spacing w:val="-7"/>
                <w:sz w:val="11"/>
              </w:rPr>
              <w:t>−</w:t>
            </w:r>
            <w:r>
              <w:rPr>
                <w:color w:val="00929F"/>
                <w:spacing w:val="-7"/>
                <w:sz w:val="11"/>
              </w:rPr>
              <w:t>1</w:t>
            </w:r>
          </w:p>
        </w:tc>
        <w:tc>
          <w:tcPr>
            <w:tcW w:w="216" w:type="dxa"/>
            <w:gridSpan w:val="2"/>
            <w:tcBorders>
              <w:top w:val="single" w:sz="4" w:space="0" w:color="002C60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96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43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6</w:t>
            </w:r>
          </w:p>
        </w:tc>
        <w:tc>
          <w:tcPr>
            <w:tcW w:w="347" w:type="dxa"/>
            <w:gridSpan w:val="2"/>
            <w:tcBorders>
              <w:top w:val="single" w:sz="4" w:space="0" w:color="002C60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96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8"/>
              <w:jc w:val="center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7</w:t>
            </w:r>
          </w:p>
        </w:tc>
        <w:tc>
          <w:tcPr>
            <w:tcW w:w="173" w:type="dxa"/>
            <w:gridSpan w:val="2"/>
            <w:tcBorders>
              <w:top w:val="single" w:sz="4" w:space="0" w:color="002C60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96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97" w:right="-15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8</w:t>
            </w:r>
          </w:p>
        </w:tc>
        <w:tc>
          <w:tcPr>
            <w:tcW w:w="168" w:type="dxa"/>
            <w:tcBorders>
              <w:top w:val="single" w:sz="4" w:space="0" w:color="002C60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5" w:type="dxa"/>
            <w:gridSpan w:val="2"/>
            <w:tcBorders>
              <w:top w:val="single" w:sz="4" w:space="0" w:color="002C60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96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64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</w:tcBorders>
          </w:tcPr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96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125"/>
              <w:rPr>
                <w:sz w:val="16"/>
              </w:rPr>
            </w:pPr>
            <w:r>
              <w:rPr>
                <w:color w:val="002C60"/>
                <w:spacing w:val="-5"/>
                <w:sz w:val="16"/>
              </w:rPr>
              <w:t>10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</w:tbl>
    <w:p w:rsidR="00F53103" w:rsidRDefault="00337295">
      <w:pPr>
        <w:pStyle w:val="BodyText"/>
        <w:tabs>
          <w:tab w:val="right" w:pos="7344"/>
        </w:tabs>
        <w:spacing w:before="274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31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032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633" name="Graphic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AEEE15" id="Graphic 633" o:spid="_x0000_s1026" style="position:absolute;margin-left:0;margin-top:0;width:780pt;height:540pt;z-index:-221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ljMtd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3206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634" name="Image 6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 63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1" w:name="Slide_32"/>
      <w:bookmarkEnd w:id="31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F53103">
        <w:trPr>
          <w:trHeight w:val="551"/>
        </w:trPr>
        <w:tc>
          <w:tcPr>
            <w:tcW w:w="3529" w:type="dxa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938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Bonds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5"/>
                <w:sz w:val="28"/>
              </w:rPr>
              <w:t xml:space="preserve"> 10</w:t>
            </w:r>
          </w:p>
          <w:p w:rsidR="00F53103" w:rsidRDefault="00337295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Focus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  <w:p w:rsidR="00F53103" w:rsidRDefault="00337295">
            <w:pPr>
              <w:pStyle w:val="TableParagraph"/>
              <w:spacing w:before="341" w:line="23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notice patterns.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7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35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57649" cy="326898"/>
                  <wp:effectExtent l="0" t="0" r="0" b="0"/>
                  <wp:docPr id="635" name="Image 6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" name="Image 635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649" cy="326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ind w:left="14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66061" cy="644651"/>
                  <wp:effectExtent l="0" t="0" r="0" b="0"/>
                  <wp:docPr id="636" name="Image 6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" name="Image 636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061" cy="64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7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1906"/>
              </w:tabs>
              <w:ind w:left="3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66398" cy="875919"/>
                  <wp:effectExtent l="0" t="0" r="0" b="0"/>
                  <wp:docPr id="637" name="Image 6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" name="Image 637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398" cy="87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75919" cy="875919"/>
                  <wp:effectExtent l="0" t="0" r="0" b="0"/>
                  <wp:docPr id="638" name="Image 6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Image 638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919" cy="87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7"/>
              <w:rPr>
                <w:b/>
                <w:sz w:val="20"/>
              </w:rPr>
            </w:pP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right="481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79"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spacing w:before="4"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spacing w:line="330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:rsidR="00F53103" w:rsidRDefault="00337295">
            <w:pPr>
              <w:pStyle w:val="TableParagraph"/>
              <w:spacing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4"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:rsidR="00F53103" w:rsidRDefault="00337295">
            <w:pPr>
              <w:pStyle w:val="TableParagraph"/>
              <w:spacing w:line="336" w:lineRule="exact"/>
              <w:ind w:left="55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</w:tr>
      <w:tr w:rsidR="00F53103">
        <w:trPr>
          <w:trHeight w:val="238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Related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facts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5"/>
                <w:sz w:val="28"/>
              </w:rPr>
              <w:t xml:space="preserve"> 20</w:t>
            </w:r>
          </w:p>
          <w:p w:rsidR="00F53103" w:rsidRDefault="00337295">
            <w:pPr>
              <w:pStyle w:val="TableParagraph"/>
              <w:spacing w:before="335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75" w:line="232" w:lineRule="auto"/>
              <w:ind w:left="148" w:right="131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4224" behindDoc="1" locked="0" layoutInCell="1" allowOverlap="1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630684</wp:posOffset>
                      </wp:positionV>
                      <wp:extent cx="342900" cy="828675"/>
                      <wp:effectExtent l="0" t="0" r="0" b="0"/>
                      <wp:wrapNone/>
                      <wp:docPr id="639" name="Group 6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2900" cy="828675"/>
                                <a:chOff x="0" y="0"/>
                                <a:chExt cx="3429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0" name="Image 640"/>
                                <pic:cNvPicPr/>
                              </pic:nvPicPr>
                              <pic:blipFill>
                                <a:blip r:embed="rId4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2900" cy="828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1" name="Graphic 641"/>
                              <wps:cNvSpPr/>
                              <wps:spPr>
                                <a:xfrm>
                                  <a:off x="185801" y="376300"/>
                                  <a:ext cx="125095" cy="426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095" h="426720">
                                      <a:moveTo>
                                        <a:pt x="0" y="152400"/>
                                      </a:moveTo>
                                      <a:lnTo>
                                        <a:pt x="125094" y="264794"/>
                                      </a:lnTo>
                                    </a:path>
                                    <a:path w="125095" h="426720">
                                      <a:moveTo>
                                        <a:pt x="0" y="0"/>
                                      </a:moveTo>
                                      <a:lnTo>
                                        <a:pt x="125094" y="112394"/>
                                      </a:lnTo>
                                    </a:path>
                                    <a:path w="125095" h="426720">
                                      <a:moveTo>
                                        <a:pt x="0" y="314325"/>
                                      </a:moveTo>
                                      <a:lnTo>
                                        <a:pt x="125094" y="42671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179291" id="Group 639" o:spid="_x0000_s1026" style="position:absolute;margin-left:8.5pt;margin-top:49.65pt;width:27pt;height:65.25pt;z-index:-22112256;mso-wrap-distance-left:0;mso-wrap-distance-right:0" coordsize="3429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">
                      <v:shape id="Image 640" o:spid="_x0000_s1027" type="#_x0000_t75" style="position:absolute;width:3429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">
                        <v:imagedata r:id="rId441" o:title=""/>
                      </v:shape>
                      <v:shape id="Graphic 641" o:spid="_x0000_s1028" style="position:absolute;left:1858;top:3763;width:1250;height:4267;visibility:visible;mso-wrap-style:square;v-text-anchor:top" coordsize="125095,426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" path="m,152400l125094,264794em,l125094,112394em,314325l125094,42671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4736" behindDoc="1" locked="0" layoutInCell="1" allowOverlap="1">
                      <wp:simplePos x="0" y="0"/>
                      <wp:positionH relativeFrom="column">
                        <wp:posOffset>566097</wp:posOffset>
                      </wp:positionH>
                      <wp:positionV relativeFrom="paragraph">
                        <wp:posOffset>641297</wp:posOffset>
                      </wp:positionV>
                      <wp:extent cx="693420" cy="817244"/>
                      <wp:effectExtent l="0" t="0" r="0" b="0"/>
                      <wp:wrapNone/>
                      <wp:docPr id="642" name="Group 6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3420" cy="817244"/>
                                <a:chOff x="0" y="0"/>
                                <a:chExt cx="693420" cy="8172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3" name="Image 643"/>
                                <pic:cNvPicPr/>
                              </pic:nvPicPr>
                              <pic:blipFill>
                                <a:blip r:embed="rId4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8747" y="0"/>
                                  <a:ext cx="334562" cy="817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4" name="Image 644"/>
                                <pic:cNvPicPr/>
                              </pic:nvPicPr>
                              <pic:blipFill>
                                <a:blip r:embed="rId4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6578" cy="817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5" name="Graphic 645"/>
                              <wps:cNvSpPr/>
                              <wps:spPr>
                                <a:xfrm>
                                  <a:off x="546676" y="365687"/>
                                  <a:ext cx="125095" cy="4362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095" h="436245">
                                      <a:moveTo>
                                        <a:pt x="0" y="152400"/>
                                      </a:moveTo>
                                      <a:lnTo>
                                        <a:pt x="125095" y="264794"/>
                                      </a:lnTo>
                                    </a:path>
                                    <a:path w="125095" h="436245">
                                      <a:moveTo>
                                        <a:pt x="0" y="0"/>
                                      </a:moveTo>
                                      <a:lnTo>
                                        <a:pt x="125095" y="112394"/>
                                      </a:lnTo>
                                    </a:path>
                                    <a:path w="125095" h="436245">
                                      <a:moveTo>
                                        <a:pt x="0" y="323850"/>
                                      </a:moveTo>
                                      <a:lnTo>
                                        <a:pt x="125095" y="436244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A724BF" id="Group 642" o:spid="_x0000_s1026" style="position:absolute;margin-left:44.55pt;margin-top:50.5pt;width:54.6pt;height:64.35pt;z-index:-22111744;mso-wrap-distance-left:0;mso-wrap-distance-right:0" coordsize="6934,8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">
                      <v:shape id="Image 643" o:spid="_x0000_s1027" type="#_x0000_t75" style="position:absolute;left:3587;width:3346;height:8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">
                        <v:imagedata r:id="rId444" o:title=""/>
                      </v:shape>
                      <v:shape id="Image 644" o:spid="_x0000_s1028" type="#_x0000_t75" style="position:absolute;width:3365;height:8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">
                        <v:imagedata r:id="rId445" o:title=""/>
                      </v:shape>
                      <v:shape id="Graphic 645" o:spid="_x0000_s1029" style="position:absolute;left:5466;top:3656;width:1251;height:4363;visibility:visible;mso-wrap-style:square;v-text-anchor:top" coordsize="125095,436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" path="m,152400l125095,264794em,l125095,112394em,323850l125095,436244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so … minus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...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2" w:line="242" w:lineRule="auto"/>
              <w:ind w:left="152" w:right="1002"/>
              <w:rPr>
                <w:sz w:val="28"/>
              </w:rPr>
            </w:pPr>
            <w:r>
              <w:rPr>
                <w:color w:val="002C60"/>
                <w:sz w:val="28"/>
              </w:rPr>
              <w:t>… less than … is …</w:t>
            </w:r>
            <w:r>
              <w:rPr>
                <w:color w:val="002C60"/>
                <w:spacing w:val="8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less than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…</w:t>
            </w:r>
          </w:p>
          <w:p w:rsidR="00F53103" w:rsidRDefault="00337295">
            <w:pPr>
              <w:pStyle w:val="TableParagraph"/>
              <w:spacing w:before="86"/>
              <w:ind w:left="1842"/>
              <w:rPr>
                <w:position w:val="1"/>
                <w:sz w:val="11"/>
              </w:rPr>
            </w:pP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57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2"/>
                <w:sz w:val="11"/>
              </w:rPr>
              <w:t xml:space="preserve"> </w:t>
            </w:r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9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position w:val="1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position w:val="1"/>
                <w:sz w:val="11"/>
              </w:rPr>
              <w:t xml:space="preserve"> </w:t>
            </w:r>
            <w:r>
              <w:rPr>
                <w:color w:val="00929F"/>
                <w:spacing w:val="-10"/>
                <w:position w:val="1"/>
                <w:sz w:val="11"/>
              </w:rPr>
              <w:t>1</w:t>
            </w:r>
          </w:p>
          <w:p w:rsidR="00F53103" w:rsidRDefault="00F53103">
            <w:pPr>
              <w:pStyle w:val="TableParagraph"/>
              <w:rPr>
                <w:b/>
                <w:sz w:val="11"/>
              </w:rPr>
            </w:pPr>
          </w:p>
          <w:p w:rsidR="00F53103" w:rsidRDefault="00F53103">
            <w:pPr>
              <w:pStyle w:val="TableParagraph"/>
              <w:spacing w:before="128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tabs>
                <w:tab w:val="left" w:pos="476"/>
                <w:tab w:val="left" w:pos="787"/>
                <w:tab w:val="left" w:pos="1099"/>
                <w:tab w:val="left" w:pos="1415"/>
                <w:tab w:val="left" w:pos="1713"/>
                <w:tab w:val="left" w:pos="2025"/>
                <w:tab w:val="left" w:pos="2336"/>
                <w:tab w:val="left" w:pos="2648"/>
                <w:tab w:val="left" w:pos="2960"/>
              </w:tabs>
              <w:spacing w:line="166" w:lineRule="exact"/>
              <w:ind w:left="160"/>
              <w:rPr>
                <w:sz w:val="16"/>
              </w:rPr>
            </w:pPr>
            <w:r>
              <w:rPr>
                <w:noProof/>
                <w:sz w:val="16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5248" behindDoc="1" locked="0" layoutInCell="1" allowOverlap="1">
                      <wp:simplePos x="0" y="0"/>
                      <wp:positionH relativeFrom="column">
                        <wp:posOffset>129627</wp:posOffset>
                      </wp:positionH>
                      <wp:positionV relativeFrom="paragraph">
                        <wp:posOffset>-265820</wp:posOffset>
                      </wp:positionV>
                      <wp:extent cx="1977389" cy="263525"/>
                      <wp:effectExtent l="0" t="0" r="0" b="0"/>
                      <wp:wrapNone/>
                      <wp:docPr id="646" name="Group 6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7389" cy="263525"/>
                                <a:chOff x="0" y="0"/>
                                <a:chExt cx="1977389" cy="263525"/>
                              </a:xfrm>
                            </wpg:grpSpPr>
                            <wps:wsp>
                              <wps:cNvPr id="647" name="Graphic 647"/>
                              <wps:cNvSpPr/>
                              <wps:spPr>
                                <a:xfrm>
                                  <a:off x="0" y="128708"/>
                                  <a:ext cx="1977389" cy="134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77389" h="134620">
                                      <a:moveTo>
                                        <a:pt x="199995" y="0"/>
                                      </a:moveTo>
                                      <a:lnTo>
                                        <a:pt x="199995" y="134276"/>
                                      </a:lnTo>
                                    </a:path>
                                    <a:path w="1977389" h="134620">
                                      <a:moveTo>
                                        <a:pt x="397156" y="0"/>
                                      </a:moveTo>
                                      <a:lnTo>
                                        <a:pt x="397156" y="134276"/>
                                      </a:lnTo>
                                    </a:path>
                                    <a:path w="1977389" h="134620">
                                      <a:moveTo>
                                        <a:pt x="594278" y="0"/>
                                      </a:moveTo>
                                      <a:lnTo>
                                        <a:pt x="594278" y="134276"/>
                                      </a:lnTo>
                                    </a:path>
                                    <a:path w="1977389" h="134620">
                                      <a:moveTo>
                                        <a:pt x="791439" y="0"/>
                                      </a:moveTo>
                                      <a:lnTo>
                                        <a:pt x="791439" y="134276"/>
                                      </a:lnTo>
                                    </a:path>
                                    <a:path w="1977389" h="134620">
                                      <a:moveTo>
                                        <a:pt x="988600" y="0"/>
                                      </a:moveTo>
                                      <a:lnTo>
                                        <a:pt x="988600" y="134276"/>
                                      </a:lnTo>
                                    </a:path>
                                    <a:path w="1977389" h="134620">
                                      <a:moveTo>
                                        <a:pt x="1185761" y="0"/>
                                      </a:moveTo>
                                      <a:lnTo>
                                        <a:pt x="1185761" y="134276"/>
                                      </a:lnTo>
                                    </a:path>
                                    <a:path w="1977389" h="134620">
                                      <a:moveTo>
                                        <a:pt x="1382883" y="0"/>
                                      </a:moveTo>
                                      <a:lnTo>
                                        <a:pt x="1382883" y="134276"/>
                                      </a:lnTo>
                                    </a:path>
                                    <a:path w="1977389" h="134620">
                                      <a:moveTo>
                                        <a:pt x="1580044" y="0"/>
                                      </a:moveTo>
                                      <a:lnTo>
                                        <a:pt x="1580044" y="134276"/>
                                      </a:lnTo>
                                    </a:path>
                                    <a:path w="1977389" h="134620">
                                      <a:moveTo>
                                        <a:pt x="1777205" y="0"/>
                                      </a:moveTo>
                                      <a:lnTo>
                                        <a:pt x="1777205" y="134276"/>
                                      </a:lnTo>
                                    </a:path>
                                    <a:path w="1977389" h="134620">
                                      <a:moveTo>
                                        <a:pt x="0" y="67119"/>
                                      </a:moveTo>
                                      <a:lnTo>
                                        <a:pt x="1977177" y="67119"/>
                                      </a:lnTo>
                                    </a:path>
                                    <a:path w="1977389" h="134620">
                                      <a:moveTo>
                                        <a:pt x="2846" y="0"/>
                                      </a:moveTo>
                                      <a:lnTo>
                                        <a:pt x="2846" y="134276"/>
                                      </a:lnTo>
                                    </a:path>
                                    <a:path w="1977389" h="134620">
                                      <a:moveTo>
                                        <a:pt x="1974366" y="0"/>
                                      </a:moveTo>
                                      <a:lnTo>
                                        <a:pt x="1974366" y="134276"/>
                                      </a:lnTo>
                                    </a:path>
                                  </a:pathLst>
                                </a:custGeom>
                                <a:ln w="5659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8" name="Graphic 648"/>
                              <wps:cNvSpPr/>
                              <wps:spPr>
                                <a:xfrm>
                                  <a:off x="980962" y="8"/>
                                  <a:ext cx="600075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075" h="152400">
                                      <a:moveTo>
                                        <a:pt x="151053" y="17221"/>
                                      </a:moveTo>
                                      <a:lnTo>
                                        <a:pt x="150622" y="16929"/>
                                      </a:lnTo>
                                      <a:lnTo>
                                        <a:pt x="141046" y="10528"/>
                                      </a:lnTo>
                                      <a:lnTo>
                                        <a:pt x="141211" y="10528"/>
                                      </a:lnTo>
                                      <a:lnTo>
                                        <a:pt x="125603" y="4495"/>
                                      </a:lnTo>
                                      <a:lnTo>
                                        <a:pt x="114858" y="2743"/>
                                      </a:lnTo>
                                      <a:lnTo>
                                        <a:pt x="104305" y="2895"/>
                                      </a:lnTo>
                                      <a:lnTo>
                                        <a:pt x="65328" y="20358"/>
                                      </a:lnTo>
                                      <a:lnTo>
                                        <a:pt x="34366" y="60439"/>
                                      </a:lnTo>
                                      <a:lnTo>
                                        <a:pt x="14338" y="117957"/>
                                      </a:lnTo>
                                      <a:lnTo>
                                        <a:pt x="12560" y="130251"/>
                                      </a:lnTo>
                                      <a:lnTo>
                                        <a:pt x="7823" y="118719"/>
                                      </a:lnTo>
                                      <a:lnTo>
                                        <a:pt x="7048" y="116763"/>
                                      </a:lnTo>
                                      <a:lnTo>
                                        <a:pt x="4787" y="115849"/>
                                      </a:lnTo>
                                      <a:lnTo>
                                        <a:pt x="2819" y="116611"/>
                                      </a:lnTo>
                                      <a:lnTo>
                                        <a:pt x="850" y="117424"/>
                                      </a:lnTo>
                                      <a:lnTo>
                                        <a:pt x="25" y="119367"/>
                                      </a:lnTo>
                                      <a:lnTo>
                                        <a:pt x="0" y="119938"/>
                                      </a:lnTo>
                                      <a:lnTo>
                                        <a:pt x="13296" y="152196"/>
                                      </a:lnTo>
                                      <a:lnTo>
                                        <a:pt x="18834" y="145262"/>
                                      </a:lnTo>
                                      <a:lnTo>
                                        <a:pt x="35280" y="124663"/>
                                      </a:lnTo>
                                      <a:lnTo>
                                        <a:pt x="35013" y="122262"/>
                                      </a:lnTo>
                                      <a:lnTo>
                                        <a:pt x="33362" y="120967"/>
                                      </a:lnTo>
                                      <a:lnTo>
                                        <a:pt x="31851" y="119748"/>
                                      </a:lnTo>
                                      <a:lnTo>
                                        <a:pt x="30797" y="119748"/>
                                      </a:lnTo>
                                      <a:lnTo>
                                        <a:pt x="29273" y="119938"/>
                                      </a:lnTo>
                                      <a:lnTo>
                                        <a:pt x="27927" y="121577"/>
                                      </a:lnTo>
                                      <a:lnTo>
                                        <a:pt x="20205" y="131229"/>
                                      </a:lnTo>
                                      <a:lnTo>
                                        <a:pt x="21831" y="119938"/>
                                      </a:lnTo>
                                      <a:lnTo>
                                        <a:pt x="21907" y="119367"/>
                                      </a:lnTo>
                                      <a:lnTo>
                                        <a:pt x="29921" y="90309"/>
                                      </a:lnTo>
                                      <a:lnTo>
                                        <a:pt x="30010" y="89966"/>
                                      </a:lnTo>
                                      <a:lnTo>
                                        <a:pt x="35229" y="76454"/>
                                      </a:lnTo>
                                      <a:lnTo>
                                        <a:pt x="35318" y="76225"/>
                                      </a:lnTo>
                                      <a:lnTo>
                                        <a:pt x="41122" y="64071"/>
                                      </a:lnTo>
                                      <a:lnTo>
                                        <a:pt x="41249" y="63804"/>
                                      </a:lnTo>
                                      <a:lnTo>
                                        <a:pt x="70383" y="26149"/>
                                      </a:lnTo>
                                      <a:lnTo>
                                        <a:pt x="86982" y="15519"/>
                                      </a:lnTo>
                                      <a:lnTo>
                                        <a:pt x="87706" y="15252"/>
                                      </a:lnTo>
                                      <a:lnTo>
                                        <a:pt x="95948" y="12242"/>
                                      </a:lnTo>
                                      <a:lnTo>
                                        <a:pt x="95758" y="12242"/>
                                      </a:lnTo>
                                      <a:lnTo>
                                        <a:pt x="105016" y="10528"/>
                                      </a:lnTo>
                                      <a:lnTo>
                                        <a:pt x="115100" y="10528"/>
                                      </a:lnTo>
                                      <a:lnTo>
                                        <a:pt x="122555" y="11747"/>
                                      </a:lnTo>
                                      <a:lnTo>
                                        <a:pt x="123177" y="11747"/>
                                      </a:lnTo>
                                      <a:lnTo>
                                        <a:pt x="137274" y="17221"/>
                                      </a:lnTo>
                                      <a:lnTo>
                                        <a:pt x="137617" y="17348"/>
                                      </a:lnTo>
                                      <a:lnTo>
                                        <a:pt x="137375" y="17221"/>
                                      </a:lnTo>
                                      <a:lnTo>
                                        <a:pt x="151053" y="17221"/>
                                      </a:lnTo>
                                      <a:close/>
                                    </a:path>
                                    <a:path w="600075" h="152400">
                                      <a:moveTo>
                                        <a:pt x="161048" y="25806"/>
                                      </a:moveTo>
                                      <a:lnTo>
                                        <a:pt x="155168" y="20002"/>
                                      </a:lnTo>
                                      <a:lnTo>
                                        <a:pt x="151244" y="17348"/>
                                      </a:lnTo>
                                      <a:lnTo>
                                        <a:pt x="137617" y="17348"/>
                                      </a:lnTo>
                                      <a:lnTo>
                                        <a:pt x="137477" y="17348"/>
                                      </a:lnTo>
                                      <a:lnTo>
                                        <a:pt x="149872" y="25590"/>
                                      </a:lnTo>
                                      <a:lnTo>
                                        <a:pt x="150101" y="25806"/>
                                      </a:lnTo>
                                      <a:lnTo>
                                        <a:pt x="150495" y="26085"/>
                                      </a:lnTo>
                                      <a:lnTo>
                                        <a:pt x="150152" y="25806"/>
                                      </a:lnTo>
                                      <a:lnTo>
                                        <a:pt x="161048" y="25806"/>
                                      </a:lnTo>
                                      <a:close/>
                                    </a:path>
                                    <a:path w="600075" h="152400">
                                      <a:moveTo>
                                        <a:pt x="344665" y="17170"/>
                                      </a:moveTo>
                                      <a:lnTo>
                                        <a:pt x="344309" y="16929"/>
                                      </a:lnTo>
                                      <a:lnTo>
                                        <a:pt x="334606" y="10490"/>
                                      </a:lnTo>
                                      <a:lnTo>
                                        <a:pt x="334733" y="10490"/>
                                      </a:lnTo>
                                      <a:lnTo>
                                        <a:pt x="319265" y="4495"/>
                                      </a:lnTo>
                                      <a:lnTo>
                                        <a:pt x="309219" y="2857"/>
                                      </a:lnTo>
                                      <a:lnTo>
                                        <a:pt x="298005" y="2857"/>
                                      </a:lnTo>
                                      <a:lnTo>
                                        <a:pt x="259016" y="20129"/>
                                      </a:lnTo>
                                      <a:lnTo>
                                        <a:pt x="227977" y="59791"/>
                                      </a:lnTo>
                                      <a:lnTo>
                                        <a:pt x="207911" y="116801"/>
                                      </a:lnTo>
                                      <a:lnTo>
                                        <a:pt x="207137" y="122059"/>
                                      </a:lnTo>
                                      <a:lnTo>
                                        <a:pt x="204952" y="110515"/>
                                      </a:lnTo>
                                      <a:lnTo>
                                        <a:pt x="189814" y="66890"/>
                                      </a:lnTo>
                                      <a:lnTo>
                                        <a:pt x="168046" y="32715"/>
                                      </a:lnTo>
                                      <a:lnTo>
                                        <a:pt x="161391" y="26149"/>
                                      </a:lnTo>
                                      <a:lnTo>
                                        <a:pt x="150596" y="26149"/>
                                      </a:lnTo>
                                      <a:lnTo>
                                        <a:pt x="150444" y="26149"/>
                                      </a:lnTo>
                                      <a:lnTo>
                                        <a:pt x="162013" y="37503"/>
                                      </a:lnTo>
                                      <a:lnTo>
                                        <a:pt x="173012" y="52362"/>
                                      </a:lnTo>
                                      <a:lnTo>
                                        <a:pt x="173304" y="52819"/>
                                      </a:lnTo>
                                      <a:lnTo>
                                        <a:pt x="182816" y="70065"/>
                                      </a:lnTo>
                                      <a:lnTo>
                                        <a:pt x="190944" y="89966"/>
                                      </a:lnTo>
                                      <a:lnTo>
                                        <a:pt x="191033" y="90309"/>
                                      </a:lnTo>
                                      <a:lnTo>
                                        <a:pt x="197370" y="111975"/>
                                      </a:lnTo>
                                      <a:lnTo>
                                        <a:pt x="197866" y="114617"/>
                                      </a:lnTo>
                                      <a:lnTo>
                                        <a:pt x="196430" y="115201"/>
                                      </a:lnTo>
                                      <a:lnTo>
                                        <a:pt x="194475" y="115963"/>
                                      </a:lnTo>
                                      <a:lnTo>
                                        <a:pt x="193903" y="117309"/>
                                      </a:lnTo>
                                      <a:lnTo>
                                        <a:pt x="193522" y="118262"/>
                                      </a:lnTo>
                                      <a:lnTo>
                                        <a:pt x="206832" y="150787"/>
                                      </a:lnTo>
                                      <a:lnTo>
                                        <a:pt x="212432" y="143814"/>
                                      </a:lnTo>
                                      <a:lnTo>
                                        <a:pt x="227596" y="124929"/>
                                      </a:lnTo>
                                      <a:lnTo>
                                        <a:pt x="228904" y="123253"/>
                                      </a:lnTo>
                                      <a:lnTo>
                                        <a:pt x="228638" y="120891"/>
                                      </a:lnTo>
                                      <a:lnTo>
                                        <a:pt x="226974" y="119557"/>
                                      </a:lnTo>
                                      <a:lnTo>
                                        <a:pt x="225323" y="118262"/>
                                      </a:lnTo>
                                      <a:lnTo>
                                        <a:pt x="222199" y="118605"/>
                                      </a:lnTo>
                                      <a:lnTo>
                                        <a:pt x="222834" y="118605"/>
                                      </a:lnTo>
                                      <a:lnTo>
                                        <a:pt x="221551" y="120167"/>
                                      </a:lnTo>
                                      <a:lnTo>
                                        <a:pt x="213779" y="129844"/>
                                      </a:lnTo>
                                      <a:lnTo>
                                        <a:pt x="215430" y="118605"/>
                                      </a:lnTo>
                                      <a:lnTo>
                                        <a:pt x="215480" y="118262"/>
                                      </a:lnTo>
                                      <a:lnTo>
                                        <a:pt x="223494" y="89458"/>
                                      </a:lnTo>
                                      <a:lnTo>
                                        <a:pt x="223596" y="89077"/>
                                      </a:lnTo>
                                      <a:lnTo>
                                        <a:pt x="228841" y="75768"/>
                                      </a:lnTo>
                                      <a:lnTo>
                                        <a:pt x="234746" y="63500"/>
                                      </a:lnTo>
                                      <a:lnTo>
                                        <a:pt x="234861" y="63246"/>
                                      </a:lnTo>
                                      <a:lnTo>
                                        <a:pt x="263779" y="26162"/>
                                      </a:lnTo>
                                      <a:lnTo>
                                        <a:pt x="289560" y="12204"/>
                                      </a:lnTo>
                                      <a:lnTo>
                                        <a:pt x="289407" y="12204"/>
                                      </a:lnTo>
                                      <a:lnTo>
                                        <a:pt x="298869" y="10490"/>
                                      </a:lnTo>
                                      <a:lnTo>
                                        <a:pt x="308521" y="10490"/>
                                      </a:lnTo>
                                      <a:lnTo>
                                        <a:pt x="318998" y="12204"/>
                                      </a:lnTo>
                                      <a:lnTo>
                                        <a:pt x="317931" y="12204"/>
                                      </a:lnTo>
                                      <a:lnTo>
                                        <a:pt x="330860" y="17170"/>
                                      </a:lnTo>
                                      <a:lnTo>
                                        <a:pt x="331241" y="17310"/>
                                      </a:lnTo>
                                      <a:lnTo>
                                        <a:pt x="330962" y="17170"/>
                                      </a:lnTo>
                                      <a:lnTo>
                                        <a:pt x="344665" y="17170"/>
                                      </a:lnTo>
                                      <a:close/>
                                    </a:path>
                                    <a:path w="600075" h="152400">
                                      <a:moveTo>
                                        <a:pt x="541096" y="14312"/>
                                      </a:moveTo>
                                      <a:lnTo>
                                        <a:pt x="540740" y="14071"/>
                                      </a:lnTo>
                                      <a:lnTo>
                                        <a:pt x="531037" y="7620"/>
                                      </a:lnTo>
                                      <a:lnTo>
                                        <a:pt x="531164" y="7620"/>
                                      </a:lnTo>
                                      <a:lnTo>
                                        <a:pt x="515696" y="1638"/>
                                      </a:lnTo>
                                      <a:lnTo>
                                        <a:pt x="505650" y="0"/>
                                      </a:lnTo>
                                      <a:lnTo>
                                        <a:pt x="494423" y="0"/>
                                      </a:lnTo>
                                      <a:lnTo>
                                        <a:pt x="455447" y="17272"/>
                                      </a:lnTo>
                                      <a:lnTo>
                                        <a:pt x="424408" y="56934"/>
                                      </a:lnTo>
                                      <a:lnTo>
                                        <a:pt x="404342" y="113944"/>
                                      </a:lnTo>
                                      <a:lnTo>
                                        <a:pt x="402577" y="125907"/>
                                      </a:lnTo>
                                      <a:lnTo>
                                        <a:pt x="400723" y="121386"/>
                                      </a:lnTo>
                                      <a:lnTo>
                                        <a:pt x="383311" y="66243"/>
                                      </a:lnTo>
                                      <a:lnTo>
                                        <a:pt x="361594" y="32448"/>
                                      </a:lnTo>
                                      <a:lnTo>
                                        <a:pt x="354431" y="25476"/>
                                      </a:lnTo>
                                      <a:lnTo>
                                        <a:pt x="348615" y="19786"/>
                                      </a:lnTo>
                                      <a:lnTo>
                                        <a:pt x="344881" y="17310"/>
                                      </a:lnTo>
                                      <a:lnTo>
                                        <a:pt x="331241" y="17310"/>
                                      </a:lnTo>
                                      <a:lnTo>
                                        <a:pt x="331076" y="17310"/>
                                      </a:lnTo>
                                      <a:lnTo>
                                        <a:pt x="343776" y="25781"/>
                                      </a:lnTo>
                                      <a:lnTo>
                                        <a:pt x="351790" y="33591"/>
                                      </a:lnTo>
                                      <a:lnTo>
                                        <a:pt x="355587" y="37223"/>
                                      </a:lnTo>
                                      <a:lnTo>
                                        <a:pt x="366572" y="52019"/>
                                      </a:lnTo>
                                      <a:lnTo>
                                        <a:pt x="366788" y="52362"/>
                                      </a:lnTo>
                                      <a:lnTo>
                                        <a:pt x="374523" y="66243"/>
                                      </a:lnTo>
                                      <a:lnTo>
                                        <a:pt x="376262" y="69329"/>
                                      </a:lnTo>
                                      <a:lnTo>
                                        <a:pt x="384543" y="89458"/>
                                      </a:lnTo>
                                      <a:lnTo>
                                        <a:pt x="390880" y="111010"/>
                                      </a:lnTo>
                                      <a:lnTo>
                                        <a:pt x="390969" y="111353"/>
                                      </a:lnTo>
                                      <a:lnTo>
                                        <a:pt x="391274" y="112966"/>
                                      </a:lnTo>
                                      <a:lnTo>
                                        <a:pt x="390906" y="113106"/>
                                      </a:lnTo>
                                      <a:lnTo>
                                        <a:pt x="390334" y="114439"/>
                                      </a:lnTo>
                                      <a:lnTo>
                                        <a:pt x="389953" y="115392"/>
                                      </a:lnTo>
                                      <a:lnTo>
                                        <a:pt x="393319" y="123634"/>
                                      </a:lnTo>
                                      <a:lnTo>
                                        <a:pt x="395516" y="135077"/>
                                      </a:lnTo>
                                      <a:lnTo>
                                        <a:pt x="397827" y="134658"/>
                                      </a:lnTo>
                                      <a:lnTo>
                                        <a:pt x="403263" y="147929"/>
                                      </a:lnTo>
                                      <a:lnTo>
                                        <a:pt x="408863" y="140944"/>
                                      </a:lnTo>
                                      <a:lnTo>
                                        <a:pt x="424027" y="122072"/>
                                      </a:lnTo>
                                      <a:lnTo>
                                        <a:pt x="425335" y="120396"/>
                                      </a:lnTo>
                                      <a:lnTo>
                                        <a:pt x="425069" y="118033"/>
                                      </a:lnTo>
                                      <a:lnTo>
                                        <a:pt x="423405" y="116687"/>
                                      </a:lnTo>
                                      <a:lnTo>
                                        <a:pt x="421754" y="115392"/>
                                      </a:lnTo>
                                      <a:lnTo>
                                        <a:pt x="418630" y="115735"/>
                                      </a:lnTo>
                                      <a:lnTo>
                                        <a:pt x="419265" y="115735"/>
                                      </a:lnTo>
                                      <a:lnTo>
                                        <a:pt x="417982" y="117309"/>
                                      </a:lnTo>
                                      <a:lnTo>
                                        <a:pt x="410210" y="126987"/>
                                      </a:lnTo>
                                      <a:lnTo>
                                        <a:pt x="411861" y="115735"/>
                                      </a:lnTo>
                                      <a:lnTo>
                                        <a:pt x="411911" y="115392"/>
                                      </a:lnTo>
                                      <a:lnTo>
                                        <a:pt x="419925" y="86601"/>
                                      </a:lnTo>
                                      <a:lnTo>
                                        <a:pt x="420027" y="86220"/>
                                      </a:lnTo>
                                      <a:lnTo>
                                        <a:pt x="425272" y="72910"/>
                                      </a:lnTo>
                                      <a:lnTo>
                                        <a:pt x="431177" y="60629"/>
                                      </a:lnTo>
                                      <a:lnTo>
                                        <a:pt x="431292" y="60388"/>
                                      </a:lnTo>
                                      <a:lnTo>
                                        <a:pt x="460209" y="23304"/>
                                      </a:lnTo>
                                      <a:lnTo>
                                        <a:pt x="485990" y="9347"/>
                                      </a:lnTo>
                                      <a:lnTo>
                                        <a:pt x="485838" y="9347"/>
                                      </a:lnTo>
                                      <a:lnTo>
                                        <a:pt x="495300" y="7620"/>
                                      </a:lnTo>
                                      <a:lnTo>
                                        <a:pt x="504952" y="7620"/>
                                      </a:lnTo>
                                      <a:lnTo>
                                        <a:pt x="515429" y="9347"/>
                                      </a:lnTo>
                                      <a:lnTo>
                                        <a:pt x="514350" y="9347"/>
                                      </a:lnTo>
                                      <a:lnTo>
                                        <a:pt x="527291" y="14312"/>
                                      </a:lnTo>
                                      <a:lnTo>
                                        <a:pt x="527672" y="14452"/>
                                      </a:lnTo>
                                      <a:lnTo>
                                        <a:pt x="527392" y="14312"/>
                                      </a:lnTo>
                                      <a:lnTo>
                                        <a:pt x="541096" y="14312"/>
                                      </a:lnTo>
                                      <a:close/>
                                    </a:path>
                                    <a:path w="600075" h="152400">
                                      <a:moveTo>
                                        <a:pt x="599541" y="130810"/>
                                      </a:moveTo>
                                      <a:lnTo>
                                        <a:pt x="588175" y="83934"/>
                                      </a:lnTo>
                                      <a:lnTo>
                                        <a:pt x="569633" y="45224"/>
                                      </a:lnTo>
                                      <a:lnTo>
                                        <a:pt x="550862" y="22618"/>
                                      </a:lnTo>
                                      <a:lnTo>
                                        <a:pt x="545033" y="16929"/>
                                      </a:lnTo>
                                      <a:lnTo>
                                        <a:pt x="541312" y="14452"/>
                                      </a:lnTo>
                                      <a:lnTo>
                                        <a:pt x="527672" y="14452"/>
                                      </a:lnTo>
                                      <a:lnTo>
                                        <a:pt x="527507" y="14452"/>
                                      </a:lnTo>
                                      <a:lnTo>
                                        <a:pt x="540207" y="22923"/>
                                      </a:lnTo>
                                      <a:lnTo>
                                        <a:pt x="548220" y="30734"/>
                                      </a:lnTo>
                                      <a:lnTo>
                                        <a:pt x="552005" y="34353"/>
                                      </a:lnTo>
                                      <a:lnTo>
                                        <a:pt x="563003" y="49149"/>
                                      </a:lnTo>
                                      <a:lnTo>
                                        <a:pt x="563219" y="49504"/>
                                      </a:lnTo>
                                      <a:lnTo>
                                        <a:pt x="570953" y="63385"/>
                                      </a:lnTo>
                                      <a:lnTo>
                                        <a:pt x="572693" y="66471"/>
                                      </a:lnTo>
                                      <a:lnTo>
                                        <a:pt x="580974" y="86601"/>
                                      </a:lnTo>
                                      <a:lnTo>
                                        <a:pt x="587298" y="108153"/>
                                      </a:lnTo>
                                      <a:lnTo>
                                        <a:pt x="587400" y="108496"/>
                                      </a:lnTo>
                                      <a:lnTo>
                                        <a:pt x="591947" y="132219"/>
                                      </a:lnTo>
                                      <a:lnTo>
                                        <a:pt x="599541" y="1308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F5D6F5" id="Group 646" o:spid="_x0000_s1026" style="position:absolute;margin-left:10.2pt;margin-top:-20.95pt;width:155.7pt;height:20.75pt;z-index:-22111232;mso-wrap-distance-left:0;mso-wrap-distance-right:0" coordsize="19773,2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">
                      <v:shape id="Graphic 647" o:spid="_x0000_s1027" style="position:absolute;top:1287;width:19773;height:1346;visibility:visible;mso-wrap-style:square;v-text-anchor:top" coordsize="1977389,13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" path="m199995,r,134276em397156,r,134276em594278,r,134276em791439,r,134276em988600,r,134276em1185761,r,134276em1382883,r,134276em1580044,r,134276em1777205,r,134276em,67119r1977177,em2846,r,134276em1974366,r,134276e" filled="f" strokecolor="#002c60" strokeweight=".15719mm">
                        <v:path arrowok="t"/>
                      </v:shape>
                      <v:shape id="Graphic 648" o:spid="_x0000_s1028" style="position:absolute;left:9809;width:6001;height:1524;visibility:visible;mso-wrap-style:square;v-text-anchor:top" coordsize="60007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" path="m151053,17221r-431,-292l141046,10528r165,l125603,4495,114858,2743r-10553,152l65328,20358,34366,60439,14338,117957r-1778,12294l7823,118719r-775,-1956l4787,115849r-1968,762l850,117424,25,119367,,119938r13296,32258l18834,145262,35280,124663r-267,-2401l33362,120967r-1511,-1219l30797,119748r-1524,190l27927,121577r-7722,9652l21831,119938r76,-571l29921,90309r89,-343l35229,76454r89,-229l41122,64071r127,-267l70383,26149,86982,15519r724,-267l95948,12242r-190,l105016,10528r10084,l122555,11747r622,l137274,17221r343,127l137375,17221r13678,xem161048,25806r-5880,-5804l151244,17348r-13627,l137477,17348r12395,8242l150101,25806r394,279l150152,25806r10896,xem344665,17170r-356,-241l334606,10490r127,l319265,4495,309219,2857r-11214,l259016,20129,227977,59791r-20066,57010l207137,122059r-2185,-11544l189814,66890,168046,32715r-6655,-6566l150596,26149r-152,l162013,37503r10999,14859l173304,52819r9512,17246l190944,89966r89,343l197370,111975r496,2642l196430,115201r-1955,762l193903,117309r-381,953l206832,150787r5600,-6973l227596,124929r1308,-1676l228638,120891r-1664,-1334l225323,118262r-3124,343l222834,118605r-1283,1562l213779,129844r1651,-11239l215480,118262r8014,-28804l223596,89077r5245,-13309l234746,63500r115,-254l263779,26162,289560,12204r-153,l298869,10490r9652,l318998,12204r-1067,l330860,17170r381,140l330962,17170r13703,xem541096,14312r-356,-241l531037,7620r127,l515696,1638,505650,,494423,,455447,17272,424408,56934r-20066,57010l402577,125907r-1854,-4521l383311,66243,361594,32448r-7163,-6972l348615,19786r-3734,-2476l331241,17310r-165,l343776,25781r8014,7810l355587,37223r10985,14796l366788,52362r7735,13881l376262,69329r8281,20129l390880,111010r89,343l391274,112966r-368,140l390334,114439r-381,953l393319,123634r2197,11443l397827,134658r5436,13271l408863,140944r15164,-18872l425335,120396r-266,-2363l423405,116687r-1651,-1295l418630,115735r635,l417982,117309r-7772,9678l411861,115735r50,-343l419925,86601r102,-381l425272,72910r5905,-12281l431292,60388,460209,23304,485990,9347r-152,l495300,7620r9652,l515429,9347r-1079,l527291,14312r381,140l527392,14312r13704,xem599541,130810l588175,83934,569633,45224,550862,22618r-5829,-5689l541312,14452r-13640,l527507,14452r12700,8471l548220,30734r3785,3619l563003,49149r216,355l570953,63385r1740,3086l580974,86601r6324,21552l587400,108496r4547,23723l599541,130810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6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5760" behindDoc="1" locked="0" layoutInCell="1" allowOverlap="1">
                      <wp:simplePos x="0" y="0"/>
                      <wp:positionH relativeFrom="column">
                        <wp:posOffset>133024</wp:posOffset>
                      </wp:positionH>
                      <wp:positionV relativeFrom="paragraph">
                        <wp:posOffset>163095</wp:posOffset>
                      </wp:positionV>
                      <wp:extent cx="1975485" cy="264795"/>
                      <wp:effectExtent l="0" t="0" r="0" b="0"/>
                      <wp:wrapNone/>
                      <wp:docPr id="649" name="Group 6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5485" cy="264795"/>
                                <a:chOff x="0" y="0"/>
                                <a:chExt cx="1975485" cy="264795"/>
                              </a:xfrm>
                            </wpg:grpSpPr>
                            <wps:wsp>
                              <wps:cNvPr id="650" name="Graphic 650"/>
                              <wps:cNvSpPr/>
                              <wps:spPr>
                                <a:xfrm>
                                  <a:off x="0" y="130116"/>
                                  <a:ext cx="1975485" cy="134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75485" h="134620">
                                      <a:moveTo>
                                        <a:pt x="199768" y="0"/>
                                      </a:moveTo>
                                      <a:lnTo>
                                        <a:pt x="199768" y="134253"/>
                                      </a:lnTo>
                                    </a:path>
                                    <a:path w="1975485" h="134620">
                                      <a:moveTo>
                                        <a:pt x="396686" y="0"/>
                                      </a:moveTo>
                                      <a:lnTo>
                                        <a:pt x="396686" y="134253"/>
                                      </a:lnTo>
                                    </a:path>
                                    <a:path w="1975485" h="134620">
                                      <a:moveTo>
                                        <a:pt x="593616" y="0"/>
                                      </a:moveTo>
                                      <a:lnTo>
                                        <a:pt x="593616" y="134253"/>
                                      </a:lnTo>
                                    </a:path>
                                    <a:path w="1975485" h="134620">
                                      <a:moveTo>
                                        <a:pt x="790546" y="0"/>
                                      </a:moveTo>
                                      <a:lnTo>
                                        <a:pt x="790546" y="134253"/>
                                      </a:lnTo>
                                    </a:path>
                                    <a:path w="1975485" h="134620">
                                      <a:moveTo>
                                        <a:pt x="987475" y="0"/>
                                      </a:moveTo>
                                      <a:lnTo>
                                        <a:pt x="987475" y="134253"/>
                                      </a:lnTo>
                                    </a:path>
                                    <a:path w="1975485" h="134620">
                                      <a:moveTo>
                                        <a:pt x="1184405" y="0"/>
                                      </a:moveTo>
                                      <a:lnTo>
                                        <a:pt x="1184405" y="134253"/>
                                      </a:lnTo>
                                    </a:path>
                                    <a:path w="1975485" h="134620">
                                      <a:moveTo>
                                        <a:pt x="1381335" y="0"/>
                                      </a:moveTo>
                                      <a:lnTo>
                                        <a:pt x="1381335" y="134253"/>
                                      </a:lnTo>
                                    </a:path>
                                    <a:path w="1975485" h="134620">
                                      <a:moveTo>
                                        <a:pt x="1578265" y="0"/>
                                      </a:moveTo>
                                      <a:lnTo>
                                        <a:pt x="1578265" y="134254"/>
                                      </a:lnTo>
                                    </a:path>
                                    <a:path w="1975485" h="134620">
                                      <a:moveTo>
                                        <a:pt x="1775194" y="0"/>
                                      </a:moveTo>
                                      <a:lnTo>
                                        <a:pt x="1775194" y="134254"/>
                                      </a:lnTo>
                                    </a:path>
                                    <a:path w="1975485" h="134620">
                                      <a:moveTo>
                                        <a:pt x="0" y="67126"/>
                                      </a:moveTo>
                                      <a:lnTo>
                                        <a:pt x="1974974" y="67127"/>
                                      </a:lnTo>
                                    </a:path>
                                    <a:path w="1975485" h="134620">
                                      <a:moveTo>
                                        <a:pt x="2842" y="0"/>
                                      </a:moveTo>
                                      <a:lnTo>
                                        <a:pt x="2842" y="134253"/>
                                      </a:lnTo>
                                    </a:path>
                                    <a:path w="1975485" h="134620">
                                      <a:moveTo>
                                        <a:pt x="1972124" y="0"/>
                                      </a:moveTo>
                                      <a:lnTo>
                                        <a:pt x="1972124" y="134254"/>
                                      </a:lnTo>
                                    </a:path>
                                  </a:pathLst>
                                </a:custGeom>
                                <a:ln w="5652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1" name="Graphic 651"/>
                              <wps:cNvSpPr/>
                              <wps:spPr>
                                <a:xfrm>
                                  <a:off x="977565" y="10"/>
                                  <a:ext cx="600075" cy="155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075" h="155575">
                                      <a:moveTo>
                                        <a:pt x="151053" y="20193"/>
                                      </a:moveTo>
                                      <a:lnTo>
                                        <a:pt x="150622" y="19900"/>
                                      </a:lnTo>
                                      <a:lnTo>
                                        <a:pt x="141046" y="13500"/>
                                      </a:lnTo>
                                      <a:lnTo>
                                        <a:pt x="141211" y="13500"/>
                                      </a:lnTo>
                                      <a:lnTo>
                                        <a:pt x="125603" y="7467"/>
                                      </a:lnTo>
                                      <a:lnTo>
                                        <a:pt x="114858" y="5715"/>
                                      </a:lnTo>
                                      <a:lnTo>
                                        <a:pt x="104305" y="5867"/>
                                      </a:lnTo>
                                      <a:lnTo>
                                        <a:pt x="65328" y="23329"/>
                                      </a:lnTo>
                                      <a:lnTo>
                                        <a:pt x="34366" y="63411"/>
                                      </a:lnTo>
                                      <a:lnTo>
                                        <a:pt x="14338" y="120942"/>
                                      </a:lnTo>
                                      <a:lnTo>
                                        <a:pt x="12560" y="133223"/>
                                      </a:lnTo>
                                      <a:lnTo>
                                        <a:pt x="7823" y="121704"/>
                                      </a:lnTo>
                                      <a:lnTo>
                                        <a:pt x="7048" y="119748"/>
                                      </a:lnTo>
                                      <a:lnTo>
                                        <a:pt x="4787" y="118821"/>
                                      </a:lnTo>
                                      <a:lnTo>
                                        <a:pt x="850" y="120408"/>
                                      </a:lnTo>
                                      <a:lnTo>
                                        <a:pt x="12" y="122339"/>
                                      </a:lnTo>
                                      <a:lnTo>
                                        <a:pt x="0" y="122897"/>
                                      </a:lnTo>
                                      <a:lnTo>
                                        <a:pt x="13296" y="155168"/>
                                      </a:lnTo>
                                      <a:lnTo>
                                        <a:pt x="18846" y="148209"/>
                                      </a:lnTo>
                                      <a:lnTo>
                                        <a:pt x="35280" y="127622"/>
                                      </a:lnTo>
                                      <a:lnTo>
                                        <a:pt x="35013" y="125222"/>
                                      </a:lnTo>
                                      <a:lnTo>
                                        <a:pt x="31826" y="122707"/>
                                      </a:lnTo>
                                      <a:lnTo>
                                        <a:pt x="30873" y="122707"/>
                                      </a:lnTo>
                                      <a:lnTo>
                                        <a:pt x="29273" y="122897"/>
                                      </a:lnTo>
                                      <a:lnTo>
                                        <a:pt x="27927" y="124536"/>
                                      </a:lnTo>
                                      <a:lnTo>
                                        <a:pt x="20205" y="134213"/>
                                      </a:lnTo>
                                      <a:lnTo>
                                        <a:pt x="21831" y="122897"/>
                                      </a:lnTo>
                                      <a:lnTo>
                                        <a:pt x="30886" y="90627"/>
                                      </a:lnTo>
                                      <a:lnTo>
                                        <a:pt x="35229" y="79451"/>
                                      </a:lnTo>
                                      <a:lnTo>
                                        <a:pt x="35293" y="79273"/>
                                      </a:lnTo>
                                      <a:lnTo>
                                        <a:pt x="41135" y="67043"/>
                                      </a:lnTo>
                                      <a:lnTo>
                                        <a:pt x="41249" y="66776"/>
                                      </a:lnTo>
                                      <a:lnTo>
                                        <a:pt x="70383" y="29121"/>
                                      </a:lnTo>
                                      <a:lnTo>
                                        <a:pt x="86982" y="18491"/>
                                      </a:lnTo>
                                      <a:lnTo>
                                        <a:pt x="87706" y="18224"/>
                                      </a:lnTo>
                                      <a:lnTo>
                                        <a:pt x="95948" y="15214"/>
                                      </a:lnTo>
                                      <a:lnTo>
                                        <a:pt x="95758" y="15214"/>
                                      </a:lnTo>
                                      <a:lnTo>
                                        <a:pt x="105016" y="13500"/>
                                      </a:lnTo>
                                      <a:lnTo>
                                        <a:pt x="115100" y="13500"/>
                                      </a:lnTo>
                                      <a:lnTo>
                                        <a:pt x="122555" y="14719"/>
                                      </a:lnTo>
                                      <a:lnTo>
                                        <a:pt x="123177" y="14719"/>
                                      </a:lnTo>
                                      <a:lnTo>
                                        <a:pt x="137274" y="20193"/>
                                      </a:lnTo>
                                      <a:lnTo>
                                        <a:pt x="137617" y="20320"/>
                                      </a:lnTo>
                                      <a:lnTo>
                                        <a:pt x="137375" y="20193"/>
                                      </a:lnTo>
                                      <a:lnTo>
                                        <a:pt x="151053" y="20193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161048" y="28778"/>
                                      </a:moveTo>
                                      <a:lnTo>
                                        <a:pt x="155168" y="22974"/>
                                      </a:lnTo>
                                      <a:lnTo>
                                        <a:pt x="151244" y="20320"/>
                                      </a:lnTo>
                                      <a:lnTo>
                                        <a:pt x="137617" y="20320"/>
                                      </a:lnTo>
                                      <a:lnTo>
                                        <a:pt x="137477" y="20320"/>
                                      </a:lnTo>
                                      <a:lnTo>
                                        <a:pt x="149872" y="28562"/>
                                      </a:lnTo>
                                      <a:lnTo>
                                        <a:pt x="150101" y="28778"/>
                                      </a:lnTo>
                                      <a:lnTo>
                                        <a:pt x="150495" y="29057"/>
                                      </a:lnTo>
                                      <a:lnTo>
                                        <a:pt x="150152" y="28778"/>
                                      </a:lnTo>
                                      <a:lnTo>
                                        <a:pt x="161048" y="28778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344589" y="17322"/>
                                      </a:moveTo>
                                      <a:lnTo>
                                        <a:pt x="344170" y="17043"/>
                                      </a:lnTo>
                                      <a:lnTo>
                                        <a:pt x="334581" y="10629"/>
                                      </a:lnTo>
                                      <a:lnTo>
                                        <a:pt x="334759" y="10629"/>
                                      </a:lnTo>
                                      <a:lnTo>
                                        <a:pt x="319151" y="4610"/>
                                      </a:lnTo>
                                      <a:lnTo>
                                        <a:pt x="308394" y="2857"/>
                                      </a:lnTo>
                                      <a:lnTo>
                                        <a:pt x="297840" y="3009"/>
                                      </a:lnTo>
                                      <a:lnTo>
                                        <a:pt x="287566" y="4914"/>
                                      </a:lnTo>
                                      <a:lnTo>
                                        <a:pt x="250278" y="28600"/>
                                      </a:lnTo>
                                      <a:lnTo>
                                        <a:pt x="227901" y="60553"/>
                                      </a:lnTo>
                                      <a:lnTo>
                                        <a:pt x="207873" y="118071"/>
                                      </a:lnTo>
                                      <a:lnTo>
                                        <a:pt x="206984" y="124231"/>
                                      </a:lnTo>
                                      <a:lnTo>
                                        <a:pt x="204952" y="113499"/>
                                      </a:lnTo>
                                      <a:lnTo>
                                        <a:pt x="189814" y="69862"/>
                                      </a:lnTo>
                                      <a:lnTo>
                                        <a:pt x="168046" y="35687"/>
                                      </a:lnTo>
                                      <a:lnTo>
                                        <a:pt x="161391" y="29121"/>
                                      </a:lnTo>
                                      <a:lnTo>
                                        <a:pt x="150596" y="29121"/>
                                      </a:lnTo>
                                      <a:lnTo>
                                        <a:pt x="150444" y="29121"/>
                                      </a:lnTo>
                                      <a:lnTo>
                                        <a:pt x="162013" y="40474"/>
                                      </a:lnTo>
                                      <a:lnTo>
                                        <a:pt x="173012" y="55333"/>
                                      </a:lnTo>
                                      <a:lnTo>
                                        <a:pt x="173304" y="55791"/>
                                      </a:lnTo>
                                      <a:lnTo>
                                        <a:pt x="182816" y="73037"/>
                                      </a:lnTo>
                                      <a:lnTo>
                                        <a:pt x="190766" y="92519"/>
                                      </a:lnTo>
                                      <a:lnTo>
                                        <a:pt x="190855" y="92760"/>
                                      </a:lnTo>
                                      <a:lnTo>
                                        <a:pt x="190931" y="92925"/>
                                      </a:lnTo>
                                      <a:lnTo>
                                        <a:pt x="197408" y="115087"/>
                                      </a:lnTo>
                                      <a:lnTo>
                                        <a:pt x="197624" y="116243"/>
                                      </a:lnTo>
                                      <a:lnTo>
                                        <a:pt x="194398" y="117538"/>
                                      </a:lnTo>
                                      <a:lnTo>
                                        <a:pt x="193560" y="119481"/>
                                      </a:lnTo>
                                      <a:lnTo>
                                        <a:pt x="193535" y="120027"/>
                                      </a:lnTo>
                                      <a:lnTo>
                                        <a:pt x="206832" y="152311"/>
                                      </a:lnTo>
                                      <a:lnTo>
                                        <a:pt x="212394" y="145351"/>
                                      </a:lnTo>
                                      <a:lnTo>
                                        <a:pt x="228828" y="124764"/>
                                      </a:lnTo>
                                      <a:lnTo>
                                        <a:pt x="228561" y="122364"/>
                                      </a:lnTo>
                                      <a:lnTo>
                                        <a:pt x="213741" y="131356"/>
                                      </a:lnTo>
                                      <a:lnTo>
                                        <a:pt x="215366" y="120027"/>
                                      </a:lnTo>
                                      <a:lnTo>
                                        <a:pt x="215442" y="119481"/>
                                      </a:lnTo>
                                      <a:lnTo>
                                        <a:pt x="223456" y="90436"/>
                                      </a:lnTo>
                                      <a:lnTo>
                                        <a:pt x="223558" y="90055"/>
                                      </a:lnTo>
                                      <a:lnTo>
                                        <a:pt x="223659" y="89662"/>
                                      </a:lnTo>
                                      <a:lnTo>
                                        <a:pt x="224434" y="87757"/>
                                      </a:lnTo>
                                      <a:lnTo>
                                        <a:pt x="228765" y="76593"/>
                                      </a:lnTo>
                                      <a:lnTo>
                                        <a:pt x="248221" y="42824"/>
                                      </a:lnTo>
                                      <a:lnTo>
                                        <a:pt x="280530" y="15633"/>
                                      </a:lnTo>
                                      <a:lnTo>
                                        <a:pt x="289496" y="12357"/>
                                      </a:lnTo>
                                      <a:lnTo>
                                        <a:pt x="289293" y="12357"/>
                                      </a:lnTo>
                                      <a:lnTo>
                                        <a:pt x="298551" y="10629"/>
                                      </a:lnTo>
                                      <a:lnTo>
                                        <a:pt x="308635" y="10629"/>
                                      </a:lnTo>
                                      <a:lnTo>
                                        <a:pt x="316090" y="11861"/>
                                      </a:lnTo>
                                      <a:lnTo>
                                        <a:pt x="316725" y="11861"/>
                                      </a:lnTo>
                                      <a:lnTo>
                                        <a:pt x="330822" y="17322"/>
                                      </a:lnTo>
                                      <a:lnTo>
                                        <a:pt x="331165" y="17462"/>
                                      </a:lnTo>
                                      <a:lnTo>
                                        <a:pt x="330923" y="17322"/>
                                      </a:lnTo>
                                      <a:lnTo>
                                        <a:pt x="344589" y="17322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354596" y="25920"/>
                                      </a:moveTo>
                                      <a:lnTo>
                                        <a:pt x="348703" y="20116"/>
                                      </a:lnTo>
                                      <a:lnTo>
                                        <a:pt x="344792" y="17462"/>
                                      </a:lnTo>
                                      <a:lnTo>
                                        <a:pt x="331165" y="17462"/>
                                      </a:lnTo>
                                      <a:lnTo>
                                        <a:pt x="331012" y="17462"/>
                                      </a:lnTo>
                                      <a:lnTo>
                                        <a:pt x="343408" y="25704"/>
                                      </a:lnTo>
                                      <a:lnTo>
                                        <a:pt x="343636" y="25920"/>
                                      </a:lnTo>
                                      <a:lnTo>
                                        <a:pt x="343966" y="26149"/>
                                      </a:lnTo>
                                      <a:lnTo>
                                        <a:pt x="343687" y="25920"/>
                                      </a:lnTo>
                                      <a:lnTo>
                                        <a:pt x="354596" y="25920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541020" y="14465"/>
                                      </a:moveTo>
                                      <a:lnTo>
                                        <a:pt x="540588" y="14185"/>
                                      </a:lnTo>
                                      <a:lnTo>
                                        <a:pt x="531012" y="7772"/>
                                      </a:lnTo>
                                      <a:lnTo>
                                        <a:pt x="531177" y="7772"/>
                                      </a:lnTo>
                                      <a:lnTo>
                                        <a:pt x="515569" y="1752"/>
                                      </a:lnTo>
                                      <a:lnTo>
                                        <a:pt x="504825" y="0"/>
                                      </a:lnTo>
                                      <a:lnTo>
                                        <a:pt x="494271" y="152"/>
                                      </a:lnTo>
                                      <a:lnTo>
                                        <a:pt x="483997" y="2057"/>
                                      </a:lnTo>
                                      <a:lnTo>
                                        <a:pt x="446709" y="25742"/>
                                      </a:lnTo>
                                      <a:lnTo>
                                        <a:pt x="424332" y="57696"/>
                                      </a:lnTo>
                                      <a:lnTo>
                                        <a:pt x="404304" y="115214"/>
                                      </a:lnTo>
                                      <a:lnTo>
                                        <a:pt x="402539" y="127508"/>
                                      </a:lnTo>
                                      <a:lnTo>
                                        <a:pt x="400951" y="123685"/>
                                      </a:lnTo>
                                      <a:lnTo>
                                        <a:pt x="383349" y="67005"/>
                                      </a:lnTo>
                                      <a:lnTo>
                                        <a:pt x="361594" y="32829"/>
                                      </a:lnTo>
                                      <a:lnTo>
                                        <a:pt x="354939" y="26263"/>
                                      </a:lnTo>
                                      <a:lnTo>
                                        <a:pt x="344144" y="26263"/>
                                      </a:lnTo>
                                      <a:lnTo>
                                        <a:pt x="343979" y="26263"/>
                                      </a:lnTo>
                                      <a:lnTo>
                                        <a:pt x="355549" y="37617"/>
                                      </a:lnTo>
                                      <a:lnTo>
                                        <a:pt x="366560" y="52476"/>
                                      </a:lnTo>
                                      <a:lnTo>
                                        <a:pt x="366852" y="52933"/>
                                      </a:lnTo>
                                      <a:lnTo>
                                        <a:pt x="376351" y="70180"/>
                                      </a:lnTo>
                                      <a:lnTo>
                                        <a:pt x="384302" y="89662"/>
                                      </a:lnTo>
                                      <a:lnTo>
                                        <a:pt x="384403" y="89903"/>
                                      </a:lnTo>
                                      <a:lnTo>
                                        <a:pt x="384467" y="90055"/>
                                      </a:lnTo>
                                      <a:lnTo>
                                        <a:pt x="390944" y="112229"/>
                                      </a:lnTo>
                                      <a:lnTo>
                                        <a:pt x="391363" y="114465"/>
                                      </a:lnTo>
                                      <a:lnTo>
                                        <a:pt x="390817" y="114681"/>
                                      </a:lnTo>
                                      <a:lnTo>
                                        <a:pt x="389978" y="116624"/>
                                      </a:lnTo>
                                      <a:lnTo>
                                        <a:pt x="389966" y="117170"/>
                                      </a:lnTo>
                                      <a:lnTo>
                                        <a:pt x="393496" y="125768"/>
                                      </a:lnTo>
                                      <a:lnTo>
                                        <a:pt x="395554" y="136601"/>
                                      </a:lnTo>
                                      <a:lnTo>
                                        <a:pt x="397789" y="136194"/>
                                      </a:lnTo>
                                      <a:lnTo>
                                        <a:pt x="403263" y="149453"/>
                                      </a:lnTo>
                                      <a:lnTo>
                                        <a:pt x="408825" y="142494"/>
                                      </a:lnTo>
                                      <a:lnTo>
                                        <a:pt x="425259" y="121907"/>
                                      </a:lnTo>
                                      <a:lnTo>
                                        <a:pt x="424980" y="119507"/>
                                      </a:lnTo>
                                      <a:lnTo>
                                        <a:pt x="421792" y="116992"/>
                                      </a:lnTo>
                                      <a:lnTo>
                                        <a:pt x="420839" y="116992"/>
                                      </a:lnTo>
                                      <a:lnTo>
                                        <a:pt x="419252" y="117170"/>
                                      </a:lnTo>
                                      <a:lnTo>
                                        <a:pt x="417893" y="118821"/>
                                      </a:lnTo>
                                      <a:lnTo>
                                        <a:pt x="410171" y="128485"/>
                                      </a:lnTo>
                                      <a:lnTo>
                                        <a:pt x="411797" y="117170"/>
                                      </a:lnTo>
                                      <a:lnTo>
                                        <a:pt x="411873" y="116624"/>
                                      </a:lnTo>
                                      <a:lnTo>
                                        <a:pt x="419887" y="87579"/>
                                      </a:lnTo>
                                      <a:lnTo>
                                        <a:pt x="419989" y="87198"/>
                                      </a:lnTo>
                                      <a:lnTo>
                                        <a:pt x="420090" y="86804"/>
                                      </a:lnTo>
                                      <a:lnTo>
                                        <a:pt x="420865" y="84899"/>
                                      </a:lnTo>
                                      <a:lnTo>
                                        <a:pt x="425208" y="73710"/>
                                      </a:lnTo>
                                      <a:lnTo>
                                        <a:pt x="444652" y="39966"/>
                                      </a:lnTo>
                                      <a:lnTo>
                                        <a:pt x="476961" y="12776"/>
                                      </a:lnTo>
                                      <a:lnTo>
                                        <a:pt x="485927" y="9486"/>
                                      </a:lnTo>
                                      <a:lnTo>
                                        <a:pt x="485724" y="9486"/>
                                      </a:lnTo>
                                      <a:lnTo>
                                        <a:pt x="494982" y="7772"/>
                                      </a:lnTo>
                                      <a:lnTo>
                                        <a:pt x="505066" y="7772"/>
                                      </a:lnTo>
                                      <a:lnTo>
                                        <a:pt x="512521" y="8991"/>
                                      </a:lnTo>
                                      <a:lnTo>
                                        <a:pt x="513143" y="8991"/>
                                      </a:lnTo>
                                      <a:lnTo>
                                        <a:pt x="527253" y="14465"/>
                                      </a:lnTo>
                                      <a:lnTo>
                                        <a:pt x="527596" y="14605"/>
                                      </a:lnTo>
                                      <a:lnTo>
                                        <a:pt x="527342" y="14465"/>
                                      </a:lnTo>
                                      <a:lnTo>
                                        <a:pt x="541020" y="14465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551014" y="23063"/>
                                      </a:moveTo>
                                      <a:lnTo>
                                        <a:pt x="545134" y="17259"/>
                                      </a:lnTo>
                                      <a:lnTo>
                                        <a:pt x="541223" y="14605"/>
                                      </a:lnTo>
                                      <a:lnTo>
                                        <a:pt x="527596" y="14605"/>
                                      </a:lnTo>
                                      <a:lnTo>
                                        <a:pt x="527443" y="14605"/>
                                      </a:lnTo>
                                      <a:lnTo>
                                        <a:pt x="539838" y="22834"/>
                                      </a:lnTo>
                                      <a:lnTo>
                                        <a:pt x="540067" y="23063"/>
                                      </a:lnTo>
                                      <a:lnTo>
                                        <a:pt x="540397" y="23291"/>
                                      </a:lnTo>
                                      <a:lnTo>
                                        <a:pt x="540118" y="23063"/>
                                      </a:lnTo>
                                      <a:lnTo>
                                        <a:pt x="551014" y="23063"/>
                                      </a:lnTo>
                                      <a:close/>
                                    </a:path>
                                    <a:path w="600075" h="155575">
                                      <a:moveTo>
                                        <a:pt x="599579" y="132334"/>
                                      </a:moveTo>
                                      <a:lnTo>
                                        <a:pt x="588251" y="84899"/>
                                      </a:lnTo>
                                      <a:lnTo>
                                        <a:pt x="569709" y="45834"/>
                                      </a:lnTo>
                                      <a:lnTo>
                                        <a:pt x="551357" y="23406"/>
                                      </a:lnTo>
                                      <a:lnTo>
                                        <a:pt x="540575" y="23406"/>
                                      </a:lnTo>
                                      <a:lnTo>
                                        <a:pt x="540410" y="23406"/>
                                      </a:lnTo>
                                      <a:lnTo>
                                        <a:pt x="551980" y="34747"/>
                                      </a:lnTo>
                                      <a:lnTo>
                                        <a:pt x="562991" y="49606"/>
                                      </a:lnTo>
                                      <a:lnTo>
                                        <a:pt x="563283" y="50063"/>
                                      </a:lnTo>
                                      <a:lnTo>
                                        <a:pt x="572782" y="67310"/>
                                      </a:lnTo>
                                      <a:lnTo>
                                        <a:pt x="580732" y="86804"/>
                                      </a:lnTo>
                                      <a:lnTo>
                                        <a:pt x="580834" y="87033"/>
                                      </a:lnTo>
                                      <a:lnTo>
                                        <a:pt x="580898" y="87198"/>
                                      </a:lnTo>
                                      <a:lnTo>
                                        <a:pt x="587375" y="109372"/>
                                      </a:lnTo>
                                      <a:lnTo>
                                        <a:pt x="591985" y="133743"/>
                                      </a:lnTo>
                                      <a:lnTo>
                                        <a:pt x="599579" y="1323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8B1BDE" id="Group 649" o:spid="_x0000_s1026" style="position:absolute;margin-left:10.45pt;margin-top:12.85pt;width:155.55pt;height:20.85pt;z-index:-22110720;mso-wrap-distance-left:0;mso-wrap-distance-right:0" coordsize="19754,2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">
                      <v:shape id="Graphic 650" o:spid="_x0000_s1027" style="position:absolute;top:1301;width:19754;height:1346;visibility:visible;mso-wrap-style:square;v-text-anchor:top" coordsize="1975485,13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" path="m199768,r,134253em396686,r,134253em593616,r,134253em790546,r,134253em987475,r,134253em1184405,r,134253em1381335,r,134253em1578265,r,134254em1775194,r,134254em,67126r1974974,1em2842,r,134253em1972124,r,134254e" filled="f" strokecolor="#002c60" strokeweight=".157mm">
                        <v:path arrowok="t"/>
                      </v:shape>
                      <v:shape id="Graphic 651" o:spid="_x0000_s1028" style="position:absolute;left:9775;width:6001;height:1555;visibility:visible;mso-wrap-style:square;v-text-anchor:top" coordsize="600075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" path="m151053,20193r-431,-293l141046,13500r165,l125603,7467,114858,5715r-10553,152l65328,23329,34366,63411,14338,120942r-1778,12281l7823,121704r-775,-1956l4787,118821,850,120408,12,122339,,122897r13296,32271l18846,148209,35280,127622r-267,-2400l31826,122707r-953,l29273,122897r-1346,1639l20205,134213r1626,-11316l30886,90627,35229,79451r64,-178l41135,67043r114,-267l70383,29121,86982,18491r724,-267l95948,15214r-190,l105016,13500r10084,l122555,14719r622,l137274,20193r343,127l137375,20193r13678,xem161048,28778r-5880,-5804l151244,20320r-13627,l137477,20320r12395,8242l150101,28778r394,279l150152,28778r10896,xem344589,17322r-419,-279l334581,10629r178,l319151,4610,308394,2857r-10554,152l287566,4914,250278,28600,227901,60553r-20028,57518l206984,124231r-2032,-10732l189814,69862,168046,35687r-6655,-6566l150596,29121r-152,l162013,40474r10999,14859l173304,55791r9512,17246l190766,92519r89,241l190931,92925r6477,22162l197624,116243r-3226,1295l193560,119481r-25,546l206832,152311r5562,-6960l228828,124764r-267,-2400l213741,131356r1625,-11329l215442,119481r8014,-29045l223558,90055r101,-393l224434,87757r4331,-11164l248221,42824,280530,15633r8966,-3276l289293,12357r9258,-1728l308635,10629r7455,1232l316725,11861r14097,5461l331165,17462r-242,-140l344589,17322xem354596,25920r-5893,-5804l344792,17462r-13627,l331012,17462r12396,8242l343636,25920r330,229l343687,25920r10909,xem541020,14465r-432,-280l531012,7772r165,l515569,1752,504825,,494271,152,483997,2057,446709,25742,424332,57696r-20028,57518l402539,127508r-1588,-3823l383349,67005,361594,32829r-6655,-6566l344144,26263r-165,l355549,37617r11011,14859l366852,52933r9499,17247l384302,89662r101,241l384467,90055r6477,22174l391363,114465r-546,216l389978,116624r-12,546l393496,125768r2058,10833l397789,136194r5474,13259l408825,142494r16434,-20587l424980,119507r-3188,-2515l420839,116992r-1587,178l417893,118821r-7722,9664l411797,117170r76,-546l419887,87579r102,-381l420090,86804r775,-1905l425208,73710,444652,39966,476961,12776r8966,-3290l485724,9486r9258,-1714l505066,7772r7455,1219l513143,8991r14110,5474l527596,14605r-254,-140l541020,14465xem551014,23063r-5880,-5804l541223,14605r-13627,l527443,14605r12395,8229l540067,23063r330,228l540118,23063r10896,xem599579,132334l588251,84899,569709,45834,551357,23406r-10782,l540410,23406r11570,11341l562991,49606r292,457l572782,67310r7950,19494l580834,87033r64,165l587375,109372r4610,24371l599579,132334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w w:val="105"/>
                <w:sz w:val="16"/>
              </w:rPr>
              <w:t>0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1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2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3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4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5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6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7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w w:val="105"/>
                <w:sz w:val="16"/>
              </w:rPr>
              <w:t>8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w w:val="105"/>
                <w:sz w:val="16"/>
              </w:rPr>
              <w:t>9</w:t>
            </w:r>
            <w:r>
              <w:rPr>
                <w:color w:val="002C60"/>
                <w:spacing w:val="53"/>
                <w:w w:val="105"/>
                <w:sz w:val="16"/>
              </w:rPr>
              <w:t xml:space="preserve">  </w:t>
            </w:r>
            <w:r>
              <w:rPr>
                <w:color w:val="002C60"/>
                <w:spacing w:val="-5"/>
                <w:w w:val="105"/>
                <w:sz w:val="16"/>
              </w:rPr>
              <w:t>10</w:t>
            </w:r>
          </w:p>
          <w:p w:rsidR="00F53103" w:rsidRDefault="00337295">
            <w:pPr>
              <w:pStyle w:val="TableParagraph"/>
              <w:spacing w:line="115" w:lineRule="exact"/>
              <w:ind w:left="1843"/>
              <w:rPr>
                <w:position w:val="1"/>
                <w:sz w:val="11"/>
              </w:rPr>
            </w:pP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57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sz w:val="11"/>
              </w:rPr>
              <w:t xml:space="preserve"> </w:t>
            </w:r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9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position w:val="1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position w:val="1"/>
                <w:sz w:val="11"/>
              </w:rPr>
              <w:t xml:space="preserve"> </w:t>
            </w:r>
            <w:r>
              <w:rPr>
                <w:color w:val="00929F"/>
                <w:spacing w:val="-10"/>
                <w:position w:val="1"/>
                <w:sz w:val="11"/>
              </w:rPr>
              <w:t>1</w:t>
            </w:r>
          </w:p>
          <w:p w:rsidR="00F53103" w:rsidRDefault="00F53103">
            <w:pPr>
              <w:pStyle w:val="TableParagraph"/>
              <w:rPr>
                <w:b/>
                <w:sz w:val="11"/>
              </w:rPr>
            </w:pPr>
          </w:p>
          <w:p w:rsidR="00F53103" w:rsidRDefault="00F53103">
            <w:pPr>
              <w:pStyle w:val="TableParagraph"/>
              <w:spacing w:before="128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ind w:left="133"/>
              <w:rPr>
                <w:sz w:val="16"/>
              </w:rPr>
            </w:pPr>
            <w:r>
              <w:rPr>
                <w:color w:val="002C60"/>
                <w:w w:val="105"/>
                <w:sz w:val="16"/>
              </w:rPr>
              <w:t>10</w:t>
            </w:r>
            <w:r>
              <w:rPr>
                <w:color w:val="002C60"/>
                <w:spacing w:val="79"/>
                <w:w w:val="150"/>
                <w:sz w:val="16"/>
              </w:rPr>
              <w:t xml:space="preserve"> </w:t>
            </w:r>
            <w:r>
              <w:rPr>
                <w:color w:val="002C60"/>
                <w:w w:val="105"/>
                <w:sz w:val="16"/>
              </w:rPr>
              <w:t>11</w:t>
            </w:r>
            <w:r>
              <w:rPr>
                <w:color w:val="002C60"/>
                <w:spacing w:val="31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12</w:t>
            </w:r>
            <w:r>
              <w:rPr>
                <w:color w:val="002C60"/>
                <w:spacing w:val="31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13</w:t>
            </w:r>
            <w:r>
              <w:rPr>
                <w:color w:val="002C60"/>
                <w:spacing w:val="32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14</w:t>
            </w:r>
            <w:r>
              <w:rPr>
                <w:color w:val="002C60"/>
                <w:spacing w:val="74"/>
                <w:w w:val="150"/>
                <w:sz w:val="16"/>
              </w:rPr>
              <w:t xml:space="preserve"> </w:t>
            </w:r>
            <w:r>
              <w:rPr>
                <w:color w:val="002C60"/>
                <w:w w:val="105"/>
                <w:sz w:val="16"/>
              </w:rPr>
              <w:t>15</w:t>
            </w:r>
            <w:r>
              <w:rPr>
                <w:color w:val="002C60"/>
                <w:spacing w:val="32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16</w:t>
            </w:r>
            <w:r>
              <w:rPr>
                <w:color w:val="002C60"/>
                <w:spacing w:val="30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17</w:t>
            </w:r>
            <w:r>
              <w:rPr>
                <w:color w:val="002C60"/>
                <w:spacing w:val="32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18</w:t>
            </w:r>
            <w:r>
              <w:rPr>
                <w:color w:val="002C60"/>
                <w:spacing w:val="31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19</w:t>
            </w:r>
            <w:r>
              <w:rPr>
                <w:color w:val="002C60"/>
                <w:spacing w:val="35"/>
                <w:w w:val="105"/>
                <w:sz w:val="16"/>
              </w:rPr>
              <w:t xml:space="preserve">  </w:t>
            </w:r>
            <w:r>
              <w:rPr>
                <w:color w:val="002C60"/>
                <w:spacing w:val="-5"/>
                <w:w w:val="105"/>
                <w:sz w:val="16"/>
              </w:rPr>
              <w:t>20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2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patterns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you </w:t>
            </w:r>
            <w:r>
              <w:rPr>
                <w:color w:val="002C60"/>
                <w:spacing w:val="-2"/>
                <w:sz w:val="28"/>
              </w:rPr>
              <w:t>notice?</w:t>
            </w:r>
          </w:p>
          <w:p w:rsidR="00F53103" w:rsidRDefault="00337295">
            <w:pPr>
              <w:pStyle w:val="TableParagraph"/>
              <w:spacing w:line="328" w:lineRule="exact"/>
              <w:ind w:left="1291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spacing w:before="4"/>
              <w:ind w:left="1148"/>
              <w:rPr>
                <w:sz w:val="28"/>
              </w:rPr>
            </w:pP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:rsidR="00F53103" w:rsidRDefault="00337295">
            <w:pPr>
              <w:pStyle w:val="TableParagraph"/>
              <w:spacing w:before="244" w:line="336" w:lineRule="exact"/>
              <w:ind w:left="1228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:rsidR="00F53103" w:rsidRDefault="00337295">
            <w:pPr>
              <w:pStyle w:val="TableParagraph"/>
              <w:spacing w:line="336" w:lineRule="exact"/>
              <w:ind w:left="58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</w:tr>
      <w:tr w:rsidR="00F53103">
        <w:trPr>
          <w:trHeight w:val="275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 xml:space="preserve">Missing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6" w:line="242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subtract to make …?</w:t>
            </w:r>
          </w:p>
          <w:p w:rsidR="00F53103" w:rsidRDefault="00F53103">
            <w:pPr>
              <w:pStyle w:val="TableParagraph"/>
              <w:spacing w:before="3"/>
              <w:rPr>
                <w:b/>
                <w:sz w:val="19"/>
              </w:rPr>
            </w:pPr>
          </w:p>
          <w:p w:rsidR="00F53103" w:rsidRDefault="00337295">
            <w:pPr>
              <w:pStyle w:val="TableParagraph"/>
              <w:ind w:left="53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98596" cy="469392"/>
                  <wp:effectExtent l="0" t="0" r="0" b="0"/>
                  <wp:docPr id="652" name="Image 6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" name="Image 652"/>
                          <pic:cNvPicPr/>
                        </pic:nvPicPr>
                        <pic:blipFill>
                          <a:blip r:embed="rId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596" cy="469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80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2375"/>
              </w:tabs>
              <w:ind w:left="155"/>
              <w:rPr>
                <w:sz w:val="20"/>
              </w:rPr>
            </w:pPr>
            <w:r>
              <w:rPr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866517" cy="356234"/>
                  <wp:effectExtent l="0" t="0" r="0" b="0"/>
                  <wp:docPr id="653" name="Image 6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" name="Image 653"/>
                          <pic:cNvPicPr/>
                        </pic:nvPicPr>
                        <pic:blipFill>
                          <a:blip r:embed="rId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517" cy="356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571500" cy="409575"/>
                      <wp:effectExtent l="0" t="0" r="0" b="0"/>
                      <wp:docPr id="654" name="Group 6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1500" cy="409575"/>
                                <a:chOff x="0" y="0"/>
                                <a:chExt cx="571500" cy="409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55" name="Image 655" descr="A picture containing icon  Description automatically generated"/>
                                <pic:cNvPicPr/>
                              </pic:nvPicPr>
                              <pic:blipFill>
                                <a:blip r:embed="rId4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1450" y="0"/>
                                  <a:ext cx="228600" cy="219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6" name="Image 656" descr="A picture containing icon  Description automatically generated"/>
                                <pic:cNvPicPr/>
                              </pic:nvPicPr>
                              <pic:blipFill>
                                <a:blip r:embed="rId4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0975" y="190500"/>
                                  <a:ext cx="219075" cy="219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7" name="Image 657"/>
                                <pic:cNvPicPr/>
                              </pic:nvPicPr>
                              <pic:blipFill>
                                <a:blip r:embed="rId4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" cy="409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8" name="Image 658"/>
                                <pic:cNvPicPr/>
                              </pic:nvPicPr>
                              <pic:blipFill>
                                <a:blip r:embed="rId4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2425" y="0"/>
                                  <a:ext cx="219075" cy="409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D97C14" id="Group 654" o:spid="_x0000_s1026" style="width:45pt;height:32.25pt;mso-position-horizontal-relative:char;mso-position-vertical-relative:line" coordsize="5715,4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">
                      <v:shape id="Image 655" o:spid="_x0000_s1027" type="#_x0000_t75" alt="A picture containing icon  Description automatically generated" style="position:absolute;left:1714;width:2286;height:2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">
                        <v:imagedata r:id="rId450" o:title="A picture containing icon  Description automatically generated"/>
                      </v:shape>
                      <v:shape id="Image 656" o:spid="_x0000_s1028" type="#_x0000_t75" alt="A picture containing icon  Description automatically generated" style="position:absolute;left:1809;top:1905;width:2191;height:2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">
                        <v:imagedata r:id="rId450" o:title="A picture containing icon  Description automatically generated"/>
                      </v:shape>
                      <v:shape id="Image 657" o:spid="_x0000_s1029" type="#_x0000_t75" style="position:absolute;width:2190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">
                        <v:imagedata r:id="rId451" o:title=""/>
                      </v:shape>
                      <v:shape id="Image 658" o:spid="_x0000_s1030" type="#_x0000_t75" style="position:absolute;left:3524;width:2191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">
                        <v:imagedata r:id="rId45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9" w:line="237" w:lineRule="auto"/>
              <w:ind w:left="152" w:right="131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6272" behindDoc="1" locked="0" layoutInCell="1" allowOverlap="1">
                      <wp:simplePos x="0" y="0"/>
                      <wp:positionH relativeFrom="column">
                        <wp:posOffset>105029</wp:posOffset>
                      </wp:positionH>
                      <wp:positionV relativeFrom="paragraph">
                        <wp:posOffset>814028</wp:posOffset>
                      </wp:positionV>
                      <wp:extent cx="2076450" cy="895350"/>
                      <wp:effectExtent l="0" t="0" r="0" b="0"/>
                      <wp:wrapNone/>
                      <wp:docPr id="659" name="Group 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76450" cy="895350"/>
                                <a:chOff x="0" y="0"/>
                                <a:chExt cx="2076450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0" name="Image 660"/>
                                <pic:cNvPicPr/>
                              </pic:nvPicPr>
                              <pic:blipFill>
                                <a:blip r:embed="rId2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2525" y="0"/>
                                  <a:ext cx="923925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1" name="Image 661"/>
                                <pic:cNvPicPr/>
                              </pic:nvPicPr>
                              <pic:blipFill>
                                <a:blip r:embed="rId2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8100"/>
                                  <a:ext cx="121920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59312E" id="Group 659" o:spid="_x0000_s1026" style="position:absolute;margin-left:8.25pt;margin-top:64.1pt;width:163.5pt;height:70.5pt;z-index:-22110208;mso-wrap-distance-left:0;mso-wrap-distance-right:0" coordsize="20764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">
                      <v:shape id="Image 660" o:spid="_x0000_s1027" type="#_x0000_t75" style="position:absolute;left:11525;width:9239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">
                        <v:imagedata r:id="rId212" o:title=""/>
                      </v:shape>
                      <v:shape id="Image 661" o:spid="_x0000_s1028" type="#_x0000_t75" style="position:absolute;top:381;width:12192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">
                        <v:imagedata r:id="rId2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 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a part, the other part must </w:t>
            </w:r>
            <w:r>
              <w:rPr>
                <w:color w:val="002C60"/>
                <w:spacing w:val="-4"/>
                <w:sz w:val="28"/>
              </w:rPr>
              <w:t>be…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23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1994"/>
              </w:tabs>
              <w:ind w:left="107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6784" behindDoc="1" locked="0" layoutInCell="1" allowOverlap="1">
                      <wp:simplePos x="0" y="0"/>
                      <wp:positionH relativeFrom="column">
                        <wp:posOffset>996061</wp:posOffset>
                      </wp:positionH>
                      <wp:positionV relativeFrom="paragraph">
                        <wp:posOffset>-7492</wp:posOffset>
                      </wp:positionV>
                      <wp:extent cx="231775" cy="222250"/>
                      <wp:effectExtent l="0" t="0" r="0" b="0"/>
                      <wp:wrapNone/>
                      <wp:docPr id="662" name="Group 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22250"/>
                                <a:chOff x="0" y="0"/>
                                <a:chExt cx="231775" cy="222250"/>
                              </a:xfrm>
                            </wpg:grpSpPr>
                            <wps:wsp>
                              <wps:cNvPr id="663" name="Graphic 663"/>
                              <wps:cNvSpPr/>
                              <wps:spPr>
                                <a:xfrm>
                                  <a:off x="6350" y="6350"/>
                                  <a:ext cx="219075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09550">
                                      <a:moveTo>
                                        <a:pt x="0" y="209550"/>
                                      </a:moveTo>
                                      <a:lnTo>
                                        <a:pt x="219075" y="209550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95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EB939E" id="Group 662" o:spid="_x0000_s1026" style="position:absolute;margin-left:78.45pt;margin-top:-.6pt;width:18.25pt;height:17.5pt;z-index:-22109696;mso-wrap-distance-left:0;mso-wrap-distance-right:0" coordsize="231775,222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">
                      <v:shape id="Graphic 663" o:spid="_x0000_s1027" style="position:absolute;left:6350;top:6350;width:219075;height:209550;visibility:visible;mso-wrap-style:square;v-text-anchor:top" coordsize="219075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" path="m,209550r219075,l219075,,,,,209550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ab/>
              <w:t xml:space="preserve">= </w:t>
            </w:r>
            <w:r>
              <w:rPr>
                <w:color w:val="002C60"/>
                <w:spacing w:val="-12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42"/>
              <w:ind w:left="107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7296" behindDoc="1" locked="0" layoutInCell="1" allowOverlap="1">
                      <wp:simplePos x="0" y="0"/>
                      <wp:positionH relativeFrom="column">
                        <wp:posOffset>1291336</wp:posOffset>
                      </wp:positionH>
                      <wp:positionV relativeFrom="paragraph">
                        <wp:posOffset>14034</wp:posOffset>
                      </wp:positionV>
                      <wp:extent cx="231775" cy="231775"/>
                      <wp:effectExtent l="0" t="0" r="0" b="0"/>
                      <wp:wrapNone/>
                      <wp:docPr id="664" name="Group 6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665" name="Graphic 665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228525" id="Group 664" o:spid="_x0000_s1026" style="position:absolute;margin-left:101.7pt;margin-top:1.1pt;width:18.25pt;height:18.25pt;z-index:-22109184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">
                      <v:shape id="Graphic 665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36160" behindDoc="0" locked="0" layoutInCell="1" allowOverlap="1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634747</wp:posOffset>
                      </wp:positionV>
                      <wp:extent cx="2190750" cy="323850"/>
                      <wp:effectExtent l="0" t="0" r="0" b="0"/>
                      <wp:wrapNone/>
                      <wp:docPr id="666" name="Group 6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0" cy="323850"/>
                                <a:chOff x="0" y="0"/>
                                <a:chExt cx="2190750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7" name="Image 667"/>
                                <pic:cNvPicPr/>
                              </pic:nvPicPr>
                              <pic:blipFill>
                                <a:blip r:embed="rId2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0" cy="323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7D6942" id="Group 666" o:spid="_x0000_s1026" style="position:absolute;margin-left:.55pt;margin-top:50pt;width:172.5pt;height:25.5pt;z-index:15836160;mso-wrap-distance-left:0;mso-wrap-distance-right:0" coordsize="21907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">
                      <v:shape id="Image 667" o:spid="_x0000_s1027" type="#_x0000_t75" style="position:absolute;width:21907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">
                        <v:imagedata r:id="rId21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−</w:t>
            </w:r>
          </w:p>
        </w:tc>
      </w:tr>
    </w:tbl>
    <w:p w:rsidR="00F53103" w:rsidRDefault="00F53103">
      <w:pPr>
        <w:pStyle w:val="BodyText"/>
        <w:spacing w:before="16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32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088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668" name="Graphic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B096E" id="Graphic 668" o:spid="_x0000_s1026" style="position:absolute;margin-left:0;margin-top:0;width:780pt;height:540pt;z-index:-221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GmQVN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3769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669" name="Image 6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" name="Image 66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2" w:name="Slide_33"/>
      <w:bookmarkEnd w:id="32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1051"/>
        <w:gridCol w:w="184"/>
        <w:gridCol w:w="78"/>
        <w:gridCol w:w="246"/>
        <w:gridCol w:w="1246"/>
        <w:gridCol w:w="352"/>
        <w:gridCol w:w="365"/>
        <w:gridCol w:w="599"/>
        <w:gridCol w:w="261"/>
        <w:gridCol w:w="263"/>
        <w:gridCol w:w="263"/>
        <w:gridCol w:w="259"/>
        <w:gridCol w:w="259"/>
        <w:gridCol w:w="282"/>
        <w:gridCol w:w="247"/>
        <w:gridCol w:w="529"/>
        <w:gridCol w:w="554"/>
      </w:tblGrid>
      <w:tr w:rsidR="00F53103">
        <w:trPr>
          <w:trHeight w:val="3137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6C1BE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567" w:type="dxa"/>
            <w:gridSpan w:val="18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6C1BE"/>
          </w:tcPr>
          <w:p w:rsidR="00F53103" w:rsidRDefault="00337295" w:rsidP="00435039">
            <w:pPr>
              <w:pStyle w:val="TableParagraph"/>
              <w:numPr>
                <w:ilvl w:val="0"/>
                <w:numId w:val="33"/>
              </w:numPr>
              <w:tabs>
                <w:tab w:val="left" w:pos="599"/>
              </w:tabs>
              <w:spacing w:before="47" w:line="242" w:lineRule="auto"/>
              <w:ind w:right="369"/>
              <w:rPr>
                <w:sz w:val="28"/>
              </w:rPr>
            </w:pPr>
            <w:r>
              <w:rPr>
                <w:color w:val="002C60"/>
                <w:sz w:val="28"/>
              </w:rPr>
              <w:t>Recall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 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fluently,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derive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 related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to </w:t>
            </w:r>
            <w:r>
              <w:rPr>
                <w:color w:val="002C60"/>
                <w:spacing w:val="-4"/>
                <w:sz w:val="28"/>
              </w:rPr>
              <w:t>100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3"/>
              </w:numPr>
              <w:tabs>
                <w:tab w:val="left" w:pos="599"/>
              </w:tabs>
              <w:spacing w:line="328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concrete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objects,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pictorial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representations,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mentally,</w:t>
            </w:r>
          </w:p>
          <w:p w:rsidR="00F53103" w:rsidRDefault="00337295">
            <w:pPr>
              <w:pStyle w:val="TableParagraph"/>
              <w:spacing w:before="4" w:line="336" w:lineRule="exact"/>
              <w:ind w:left="59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including:</w:t>
            </w:r>
          </w:p>
          <w:p w:rsidR="00F53103" w:rsidRDefault="00337295" w:rsidP="00435039">
            <w:pPr>
              <w:pStyle w:val="TableParagraph"/>
              <w:numPr>
                <w:ilvl w:val="1"/>
                <w:numId w:val="33"/>
              </w:numPr>
              <w:tabs>
                <w:tab w:val="left" w:pos="1319"/>
              </w:tabs>
              <w:spacing w:line="330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1s</w:t>
            </w:r>
          </w:p>
          <w:p w:rsidR="00F53103" w:rsidRDefault="00337295" w:rsidP="00435039">
            <w:pPr>
              <w:pStyle w:val="TableParagraph"/>
              <w:numPr>
                <w:ilvl w:val="1"/>
                <w:numId w:val="33"/>
              </w:numPr>
              <w:tabs>
                <w:tab w:val="left" w:pos="1319"/>
              </w:tabs>
              <w:spacing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10s</w:t>
            </w:r>
          </w:p>
          <w:p w:rsidR="00F53103" w:rsidRDefault="00337295" w:rsidP="00435039">
            <w:pPr>
              <w:pStyle w:val="TableParagraph"/>
              <w:numPr>
                <w:ilvl w:val="1"/>
                <w:numId w:val="33"/>
              </w:numPr>
              <w:tabs>
                <w:tab w:val="left" w:pos="1319"/>
              </w:tabs>
              <w:spacing w:before="4"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3"/>
              </w:numPr>
              <w:tabs>
                <w:tab w:val="left" w:pos="597"/>
                <w:tab w:val="left" w:pos="599"/>
              </w:tabs>
              <w:spacing w:line="242" w:lineRule="auto"/>
              <w:ind w:left="597" w:right="210" w:hanging="449"/>
              <w:rPr>
                <w:sz w:val="28"/>
              </w:rPr>
            </w:pPr>
            <w:r>
              <w:rPr>
                <w:color w:val="002C60"/>
                <w:sz w:val="28"/>
              </w:rPr>
              <w:t>Recognise 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inverse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relationship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 this to check calculations and solve missing number problems.</w:t>
            </w:r>
          </w:p>
        </w:tc>
      </w:tr>
      <w:tr w:rsidR="00F53103">
        <w:trPr>
          <w:trHeight w:val="578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D0ECEB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67" w:type="dxa"/>
            <w:gridSpan w:val="18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D0ECEB"/>
          </w:tcPr>
          <w:p w:rsidR="00F53103" w:rsidRDefault="00337295">
            <w:pPr>
              <w:pStyle w:val="TableParagraph"/>
              <w:spacing w:before="52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09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3" w:line="337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ones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from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any</w:t>
            </w: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68" w:line="322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522" w:type="dxa"/>
            <w:gridSpan w:val="7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3" w:line="337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less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516" w:type="dxa"/>
            <w:gridSpan w:val="10"/>
            <w:vMerge w:val="restart"/>
            <w:tcBorders>
              <w:top w:val="single" w:sz="8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5" w:line="237" w:lineRule="auto"/>
              <w:ind w:left="163" w:right="899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What do you notice? Can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continue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the </w:t>
            </w:r>
            <w:r>
              <w:rPr>
                <w:color w:val="002C60"/>
                <w:spacing w:val="-2"/>
                <w:sz w:val="28"/>
              </w:rPr>
              <w:t>pattern?</w:t>
            </w:r>
          </w:p>
          <w:p w:rsidR="00F53103" w:rsidRDefault="00337295">
            <w:pPr>
              <w:pStyle w:val="TableParagraph"/>
              <w:spacing w:before="4" w:line="336" w:lineRule="exact"/>
              <w:ind w:right="1054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6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spacing w:line="336" w:lineRule="exact"/>
              <w:ind w:right="991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:rsidR="00F53103" w:rsidRDefault="00337295">
            <w:pPr>
              <w:pStyle w:val="TableParagraph"/>
              <w:spacing w:before="3"/>
              <w:ind w:right="907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45888" behindDoc="0" locked="0" layoutInCell="1" allowOverlap="1">
                      <wp:simplePos x="0" y="0"/>
                      <wp:positionH relativeFrom="column">
                        <wp:posOffset>380016</wp:posOffset>
                      </wp:positionH>
                      <wp:positionV relativeFrom="paragraph">
                        <wp:posOffset>702760</wp:posOffset>
                      </wp:positionV>
                      <wp:extent cx="852169" cy="340995"/>
                      <wp:effectExtent l="0" t="0" r="0" b="0"/>
                      <wp:wrapNone/>
                      <wp:docPr id="670" name="Group 6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2169" cy="340995"/>
                                <a:chOff x="0" y="0"/>
                                <a:chExt cx="852169" cy="3409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71" name="Image 671"/>
                                <pic:cNvPicPr/>
                              </pic:nvPicPr>
                              <pic:blipFill>
                                <a:blip r:embed="rId2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1769" cy="3408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B187ED" id="Group 670" o:spid="_x0000_s1026" style="position:absolute;margin-left:29.9pt;margin-top:55.35pt;width:67.1pt;height:26.85pt;z-index:15845888;mso-wrap-distance-left:0;mso-wrap-distance-right:0" coordsize="8521,34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">
                      <v:shape id="Image 671" o:spid="_x0000_s1027" type="#_x0000_t75" style="position:absolute;width:8517;height:3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">
                        <v:imagedata r:id="rId23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28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25…</w:t>
            </w:r>
          </w:p>
        </w:tc>
      </w:tr>
      <w:tr w:rsidR="00F53103">
        <w:trPr>
          <w:trHeight w:val="30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281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</w:tc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281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...</w:t>
            </w:r>
          </w:p>
        </w:tc>
        <w:tc>
          <w:tcPr>
            <w:tcW w:w="3522" w:type="dxa"/>
            <w:gridSpan w:val="7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281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less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516" w:type="dxa"/>
            <w:gridSpan w:val="10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503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00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(related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facts)</w:t>
            </w:r>
          </w:p>
          <w:p w:rsidR="00F53103" w:rsidRDefault="00337295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spacing w:before="5"/>
              <w:rPr>
                <w:b/>
                <w:sz w:val="19"/>
              </w:rPr>
            </w:pPr>
          </w:p>
          <w:p w:rsidR="00F53103" w:rsidRDefault="00337295">
            <w:pPr>
              <w:pStyle w:val="TableParagraph"/>
              <w:ind w:left="80"/>
              <w:rPr>
                <w:position w:val="1"/>
                <w:sz w:val="20"/>
              </w:rPr>
            </w:pPr>
            <w:r>
              <w:rPr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311380" cy="745426"/>
                  <wp:effectExtent l="0" t="0" r="0" b="0"/>
                  <wp:docPr id="672" name="Image 6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" name="Image 672"/>
                          <pic:cNvPicPr/>
                        </pic:nvPicPr>
                        <pic:blipFill>
                          <a:blip r:embed="rId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80" cy="745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1"/>
                <w:position w:val="1"/>
                <w:sz w:val="20"/>
              </w:rPr>
              <w:t xml:space="preserve"> </w:t>
            </w:r>
            <w:r>
              <w:rPr>
                <w:noProof/>
                <w:spacing w:val="121"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306232" cy="744093"/>
                  <wp:effectExtent l="0" t="0" r="0" b="0"/>
                  <wp:docPr id="673" name="Image 6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3" name="Image 673"/>
                          <pic:cNvPicPr/>
                        </pic:nvPicPr>
                        <pic:blipFill>
                          <a:blip r:embed="rId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232" cy="744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4"/>
                <w:position w:val="1"/>
                <w:sz w:val="20"/>
              </w:rPr>
              <w:t xml:space="preserve"> </w:t>
            </w:r>
            <w:r>
              <w:rPr>
                <w:noProof/>
                <w:spacing w:val="-14"/>
                <w:sz w:val="20"/>
                <w:lang w:val="en-GB" w:eastAsia="en-GB"/>
              </w:rPr>
              <w:drawing>
                <wp:inline distT="0" distB="0" distL="0" distR="0">
                  <wp:extent cx="306892" cy="750188"/>
                  <wp:effectExtent l="0" t="0" r="0" b="0"/>
                  <wp:docPr id="674" name="Image 6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" name="Image 674"/>
                          <pic:cNvPicPr/>
                        </pic:nvPicPr>
                        <pic:blipFill>
                          <a:blip r:embed="rId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892" cy="750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6"/>
                <w:sz w:val="20"/>
              </w:rPr>
              <w:t xml:space="preserve"> </w:t>
            </w:r>
            <w:r>
              <w:rPr>
                <w:noProof/>
                <w:spacing w:val="146"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953013" cy="745426"/>
                  <wp:effectExtent l="0" t="0" r="0" b="0"/>
                  <wp:docPr id="675" name="Image 6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" name="Image 675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013" cy="745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Borders>
              <w:left w:val="single" w:sz="12" w:space="0" w:color="002C60"/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135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tabs>
                <w:tab w:val="left" w:pos="496"/>
                <w:tab w:val="left" w:pos="805"/>
              </w:tabs>
              <w:ind w:left="183"/>
              <w:rPr>
                <w:sz w:val="16"/>
              </w:rPr>
            </w:pPr>
            <w:r>
              <w:rPr>
                <w:noProof/>
                <w:sz w:val="16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09856" behindDoc="1" locked="0" layoutInCell="1" allowOverlap="1">
                      <wp:simplePos x="0" y="0"/>
                      <wp:positionH relativeFrom="column">
                        <wp:posOffset>143974</wp:posOffset>
                      </wp:positionH>
                      <wp:positionV relativeFrom="paragraph">
                        <wp:posOffset>-267603</wp:posOffset>
                      </wp:positionV>
                      <wp:extent cx="1961514" cy="264795"/>
                      <wp:effectExtent l="0" t="0" r="0" b="0"/>
                      <wp:wrapNone/>
                      <wp:docPr id="676" name="Group 6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1514" cy="264795"/>
                                <a:chOff x="0" y="0"/>
                                <a:chExt cx="1961514" cy="264795"/>
                              </a:xfrm>
                            </wpg:grpSpPr>
                            <wps:wsp>
                              <wps:cNvPr id="677" name="Graphic 677"/>
                              <wps:cNvSpPr/>
                              <wps:spPr>
                                <a:xfrm>
                                  <a:off x="0" y="129380"/>
                                  <a:ext cx="1961514" cy="1352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1514" h="135255">
                                      <a:moveTo>
                                        <a:pt x="198349" y="0"/>
                                      </a:moveTo>
                                      <a:lnTo>
                                        <a:pt x="198349" y="134899"/>
                                      </a:lnTo>
                                    </a:path>
                                    <a:path w="1961514" h="135255">
                                      <a:moveTo>
                                        <a:pt x="393886" y="0"/>
                                      </a:moveTo>
                                      <a:lnTo>
                                        <a:pt x="393886" y="134899"/>
                                      </a:lnTo>
                                    </a:path>
                                    <a:path w="1961514" h="135255">
                                      <a:moveTo>
                                        <a:pt x="589386" y="0"/>
                                      </a:moveTo>
                                      <a:lnTo>
                                        <a:pt x="589386" y="134899"/>
                                      </a:lnTo>
                                    </a:path>
                                    <a:path w="1961514" h="135255">
                                      <a:moveTo>
                                        <a:pt x="784924" y="0"/>
                                      </a:moveTo>
                                      <a:lnTo>
                                        <a:pt x="784924" y="134899"/>
                                      </a:lnTo>
                                    </a:path>
                                    <a:path w="1961514" h="135255">
                                      <a:moveTo>
                                        <a:pt x="980461" y="0"/>
                                      </a:moveTo>
                                      <a:lnTo>
                                        <a:pt x="980461" y="134899"/>
                                      </a:lnTo>
                                    </a:path>
                                    <a:path w="1961514" h="135255">
                                      <a:moveTo>
                                        <a:pt x="1175999" y="0"/>
                                      </a:moveTo>
                                      <a:lnTo>
                                        <a:pt x="1175999" y="134899"/>
                                      </a:lnTo>
                                    </a:path>
                                    <a:path w="1961514" h="135255">
                                      <a:moveTo>
                                        <a:pt x="1371499" y="0"/>
                                      </a:moveTo>
                                      <a:lnTo>
                                        <a:pt x="1371499" y="134899"/>
                                      </a:lnTo>
                                    </a:path>
                                    <a:path w="1961514" h="135255">
                                      <a:moveTo>
                                        <a:pt x="1567036" y="0"/>
                                      </a:moveTo>
                                      <a:lnTo>
                                        <a:pt x="1567036" y="134899"/>
                                      </a:lnTo>
                                    </a:path>
                                    <a:path w="1961514" h="135255">
                                      <a:moveTo>
                                        <a:pt x="1762574" y="0"/>
                                      </a:moveTo>
                                      <a:lnTo>
                                        <a:pt x="1762574" y="134899"/>
                                      </a:lnTo>
                                    </a:path>
                                    <a:path w="1961514" h="135255">
                                      <a:moveTo>
                                        <a:pt x="0" y="67449"/>
                                      </a:moveTo>
                                      <a:lnTo>
                                        <a:pt x="1960900" y="67449"/>
                                      </a:lnTo>
                                    </a:path>
                                    <a:path w="1961514" h="135255">
                                      <a:moveTo>
                                        <a:pt x="2822" y="0"/>
                                      </a:moveTo>
                                      <a:lnTo>
                                        <a:pt x="2822" y="134899"/>
                                      </a:lnTo>
                                    </a:path>
                                    <a:path w="1961514" h="135255">
                                      <a:moveTo>
                                        <a:pt x="1958112" y="0"/>
                                      </a:moveTo>
                                      <a:lnTo>
                                        <a:pt x="1958112" y="134899"/>
                                      </a:lnTo>
                                    </a:path>
                                  </a:pathLst>
                                </a:custGeom>
                                <a:ln w="5649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8" name="Graphic 678"/>
                              <wps:cNvSpPr/>
                              <wps:spPr>
                                <a:xfrm>
                                  <a:off x="967720" y="9"/>
                                  <a:ext cx="602615" cy="1517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2615" h="151765">
                                      <a:moveTo>
                                        <a:pt x="157492" y="17526"/>
                                      </a:moveTo>
                                      <a:lnTo>
                                        <a:pt x="157238" y="17360"/>
                                      </a:lnTo>
                                      <a:lnTo>
                                        <a:pt x="147002" y="10693"/>
                                      </a:lnTo>
                                      <a:lnTo>
                                        <a:pt x="146596" y="10541"/>
                                      </a:lnTo>
                                      <a:lnTo>
                                        <a:pt x="131419" y="4749"/>
                                      </a:lnTo>
                                      <a:lnTo>
                                        <a:pt x="120230" y="2870"/>
                                      </a:lnTo>
                                      <a:lnTo>
                                        <a:pt x="108991" y="2870"/>
                                      </a:lnTo>
                                      <a:lnTo>
                                        <a:pt x="71399" y="17703"/>
                                      </a:lnTo>
                                      <a:lnTo>
                                        <a:pt x="42875" y="47790"/>
                                      </a:lnTo>
                                      <a:lnTo>
                                        <a:pt x="23279" y="86499"/>
                                      </a:lnTo>
                                      <a:lnTo>
                                        <a:pt x="12369" y="129451"/>
                                      </a:lnTo>
                                      <a:lnTo>
                                        <a:pt x="7086" y="115887"/>
                                      </a:lnTo>
                                      <a:lnTo>
                                        <a:pt x="4864" y="114896"/>
                                      </a:lnTo>
                                      <a:lnTo>
                                        <a:pt x="2921" y="115697"/>
                                      </a:lnTo>
                                      <a:lnTo>
                                        <a:pt x="927" y="116459"/>
                                      </a:lnTo>
                                      <a:lnTo>
                                        <a:pt x="635" y="117157"/>
                                      </a:lnTo>
                                      <a:lnTo>
                                        <a:pt x="0" y="118757"/>
                                      </a:lnTo>
                                      <a:lnTo>
                                        <a:pt x="12776" y="151561"/>
                                      </a:lnTo>
                                      <a:lnTo>
                                        <a:pt x="18402" y="144627"/>
                                      </a:lnTo>
                                      <a:lnTo>
                                        <a:pt x="35001" y="124167"/>
                                      </a:lnTo>
                                      <a:lnTo>
                                        <a:pt x="34772" y="121754"/>
                                      </a:lnTo>
                                      <a:lnTo>
                                        <a:pt x="31496" y="119062"/>
                                      </a:lnTo>
                                      <a:lnTo>
                                        <a:pt x="29083" y="119341"/>
                                      </a:lnTo>
                                      <a:lnTo>
                                        <a:pt x="19926" y="130606"/>
                                      </a:lnTo>
                                      <a:lnTo>
                                        <a:pt x="21678" y="119341"/>
                                      </a:lnTo>
                                      <a:lnTo>
                                        <a:pt x="21767" y="118757"/>
                                      </a:lnTo>
                                      <a:lnTo>
                                        <a:pt x="30556" y="88912"/>
                                      </a:lnTo>
                                      <a:lnTo>
                                        <a:pt x="35966" y="75844"/>
                                      </a:lnTo>
                                      <a:lnTo>
                                        <a:pt x="42240" y="63461"/>
                                      </a:lnTo>
                                      <a:lnTo>
                                        <a:pt x="42316" y="63309"/>
                                      </a:lnTo>
                                      <a:lnTo>
                                        <a:pt x="49009" y="52425"/>
                                      </a:lnTo>
                                      <a:lnTo>
                                        <a:pt x="49123" y="52235"/>
                                      </a:lnTo>
                                      <a:lnTo>
                                        <a:pt x="49250" y="52031"/>
                                      </a:lnTo>
                                      <a:lnTo>
                                        <a:pt x="81673" y="19926"/>
                                      </a:lnTo>
                                      <a:lnTo>
                                        <a:pt x="90741" y="15290"/>
                                      </a:lnTo>
                                      <a:lnTo>
                                        <a:pt x="91389" y="15062"/>
                                      </a:lnTo>
                                      <a:lnTo>
                                        <a:pt x="99783" y="12255"/>
                                      </a:lnTo>
                                      <a:lnTo>
                                        <a:pt x="99288" y="12255"/>
                                      </a:lnTo>
                                      <a:lnTo>
                                        <a:pt x="109677" y="10541"/>
                                      </a:lnTo>
                                      <a:lnTo>
                                        <a:pt x="119710" y="10541"/>
                                      </a:lnTo>
                                      <a:lnTo>
                                        <a:pt x="129730" y="12255"/>
                                      </a:lnTo>
                                      <a:lnTo>
                                        <a:pt x="129552" y="12255"/>
                                      </a:lnTo>
                                      <a:lnTo>
                                        <a:pt x="143446" y="17526"/>
                                      </a:lnTo>
                                      <a:lnTo>
                                        <a:pt x="143903" y="17703"/>
                                      </a:lnTo>
                                      <a:lnTo>
                                        <a:pt x="143535" y="17526"/>
                                      </a:lnTo>
                                      <a:lnTo>
                                        <a:pt x="157492" y="17526"/>
                                      </a:lnTo>
                                      <a:close/>
                                    </a:path>
                                    <a:path w="602615" h="151765">
                                      <a:moveTo>
                                        <a:pt x="346748" y="17526"/>
                                      </a:moveTo>
                                      <a:lnTo>
                                        <a:pt x="346481" y="17360"/>
                                      </a:lnTo>
                                      <a:lnTo>
                                        <a:pt x="336118" y="10693"/>
                                      </a:lnTo>
                                      <a:lnTo>
                                        <a:pt x="335724" y="10541"/>
                                      </a:lnTo>
                                      <a:lnTo>
                                        <a:pt x="320611" y="4787"/>
                                      </a:lnTo>
                                      <a:lnTo>
                                        <a:pt x="309422" y="2870"/>
                                      </a:lnTo>
                                      <a:lnTo>
                                        <a:pt x="298221" y="2870"/>
                                      </a:lnTo>
                                      <a:lnTo>
                                        <a:pt x="260299" y="17703"/>
                                      </a:lnTo>
                                      <a:lnTo>
                                        <a:pt x="232067" y="47244"/>
                                      </a:lnTo>
                                      <a:lnTo>
                                        <a:pt x="212432" y="85610"/>
                                      </a:lnTo>
                                      <a:lnTo>
                                        <a:pt x="209461" y="95605"/>
                                      </a:lnTo>
                                      <a:lnTo>
                                        <a:pt x="209461" y="128714"/>
                                      </a:lnTo>
                                      <a:lnTo>
                                        <a:pt x="209054" y="129209"/>
                                      </a:lnTo>
                                      <a:lnTo>
                                        <a:pt x="209270" y="127800"/>
                                      </a:lnTo>
                                      <a:lnTo>
                                        <a:pt x="209461" y="128714"/>
                                      </a:lnTo>
                                      <a:lnTo>
                                        <a:pt x="209461" y="95605"/>
                                      </a:lnTo>
                                      <a:lnTo>
                                        <a:pt x="209232" y="96367"/>
                                      </a:lnTo>
                                      <a:lnTo>
                                        <a:pt x="206286" y="86842"/>
                                      </a:lnTo>
                                      <a:lnTo>
                                        <a:pt x="197459" y="66408"/>
                                      </a:lnTo>
                                      <a:lnTo>
                                        <a:pt x="186956" y="48323"/>
                                      </a:lnTo>
                                      <a:lnTo>
                                        <a:pt x="174967" y="32842"/>
                                      </a:lnTo>
                                      <a:lnTo>
                                        <a:pt x="167716" y="25984"/>
                                      </a:lnTo>
                                      <a:lnTo>
                                        <a:pt x="161594" y="20193"/>
                                      </a:lnTo>
                                      <a:lnTo>
                                        <a:pt x="157772" y="17703"/>
                                      </a:lnTo>
                                      <a:lnTo>
                                        <a:pt x="143903" y="17703"/>
                                      </a:lnTo>
                                      <a:lnTo>
                                        <a:pt x="143713" y="17703"/>
                                      </a:lnTo>
                                      <a:lnTo>
                                        <a:pt x="180441" y="52425"/>
                                      </a:lnTo>
                                      <a:lnTo>
                                        <a:pt x="199059" y="89433"/>
                                      </a:lnTo>
                                      <a:lnTo>
                                        <a:pt x="205320" y="109575"/>
                                      </a:lnTo>
                                      <a:lnTo>
                                        <a:pt x="203415" y="116001"/>
                                      </a:lnTo>
                                      <a:lnTo>
                                        <a:pt x="201510" y="128028"/>
                                      </a:lnTo>
                                      <a:lnTo>
                                        <a:pt x="196240" y="114427"/>
                                      </a:lnTo>
                                      <a:lnTo>
                                        <a:pt x="194030" y="113474"/>
                                      </a:lnTo>
                                      <a:lnTo>
                                        <a:pt x="190131" y="115011"/>
                                      </a:lnTo>
                                      <a:lnTo>
                                        <a:pt x="189141" y="117233"/>
                                      </a:lnTo>
                                      <a:lnTo>
                                        <a:pt x="201891" y="150114"/>
                                      </a:lnTo>
                                      <a:lnTo>
                                        <a:pt x="207518" y="143217"/>
                                      </a:lnTo>
                                      <a:lnTo>
                                        <a:pt x="214922" y="134124"/>
                                      </a:lnTo>
                                      <a:lnTo>
                                        <a:pt x="218236" y="133438"/>
                                      </a:lnTo>
                                      <a:lnTo>
                                        <a:pt x="217678" y="130746"/>
                                      </a:lnTo>
                                      <a:lnTo>
                                        <a:pt x="224167" y="122783"/>
                                      </a:lnTo>
                                      <a:lnTo>
                                        <a:pt x="223939" y="120370"/>
                                      </a:lnTo>
                                      <a:lnTo>
                                        <a:pt x="220662" y="117703"/>
                                      </a:lnTo>
                                      <a:lnTo>
                                        <a:pt x="217843" y="117957"/>
                                      </a:lnTo>
                                      <a:lnTo>
                                        <a:pt x="218211" y="117957"/>
                                      </a:lnTo>
                                      <a:lnTo>
                                        <a:pt x="215684" y="121069"/>
                                      </a:lnTo>
                                      <a:lnTo>
                                        <a:pt x="225120" y="75107"/>
                                      </a:lnTo>
                                      <a:lnTo>
                                        <a:pt x="238277" y="51739"/>
                                      </a:lnTo>
                                      <a:lnTo>
                                        <a:pt x="238391" y="51549"/>
                                      </a:lnTo>
                                      <a:lnTo>
                                        <a:pt x="270865" y="19773"/>
                                      </a:lnTo>
                                      <a:lnTo>
                                        <a:pt x="288848" y="12255"/>
                                      </a:lnTo>
                                      <a:lnTo>
                                        <a:pt x="287972" y="12255"/>
                                      </a:lnTo>
                                      <a:lnTo>
                                        <a:pt x="298856" y="10541"/>
                                      </a:lnTo>
                                      <a:lnTo>
                                        <a:pt x="308914" y="10541"/>
                                      </a:lnTo>
                                      <a:lnTo>
                                        <a:pt x="318973" y="12255"/>
                                      </a:lnTo>
                                      <a:lnTo>
                                        <a:pt x="318744" y="12255"/>
                                      </a:lnTo>
                                      <a:lnTo>
                                        <a:pt x="332600" y="17526"/>
                                      </a:lnTo>
                                      <a:lnTo>
                                        <a:pt x="333070" y="17703"/>
                                      </a:lnTo>
                                      <a:lnTo>
                                        <a:pt x="332701" y="17526"/>
                                      </a:lnTo>
                                      <a:lnTo>
                                        <a:pt x="346748" y="17526"/>
                                      </a:lnTo>
                                      <a:close/>
                                    </a:path>
                                    <a:path w="602615" h="151765">
                                      <a:moveTo>
                                        <a:pt x="541566" y="14655"/>
                                      </a:moveTo>
                                      <a:lnTo>
                                        <a:pt x="541299" y="14478"/>
                                      </a:lnTo>
                                      <a:lnTo>
                                        <a:pt x="530936" y="7810"/>
                                      </a:lnTo>
                                      <a:lnTo>
                                        <a:pt x="530529" y="7658"/>
                                      </a:lnTo>
                                      <a:lnTo>
                                        <a:pt x="515429" y="1917"/>
                                      </a:lnTo>
                                      <a:lnTo>
                                        <a:pt x="504228" y="0"/>
                                      </a:lnTo>
                                      <a:lnTo>
                                        <a:pt x="493026" y="0"/>
                                      </a:lnTo>
                                      <a:lnTo>
                                        <a:pt x="455104" y="14833"/>
                                      </a:lnTo>
                                      <a:lnTo>
                                        <a:pt x="426885" y="44373"/>
                                      </a:lnTo>
                                      <a:lnTo>
                                        <a:pt x="407250" y="82740"/>
                                      </a:lnTo>
                                      <a:lnTo>
                                        <a:pt x="402831" y="97637"/>
                                      </a:lnTo>
                                      <a:lnTo>
                                        <a:pt x="402831" y="132956"/>
                                      </a:lnTo>
                                      <a:lnTo>
                                        <a:pt x="401980" y="138341"/>
                                      </a:lnTo>
                                      <a:lnTo>
                                        <a:pt x="402818" y="132956"/>
                                      </a:lnTo>
                                      <a:lnTo>
                                        <a:pt x="402831" y="97637"/>
                                      </a:lnTo>
                                      <a:lnTo>
                                        <a:pt x="400951" y="103962"/>
                                      </a:lnTo>
                                      <a:lnTo>
                                        <a:pt x="395287" y="85953"/>
                                      </a:lnTo>
                                      <a:lnTo>
                                        <a:pt x="386473" y="65798"/>
                                      </a:lnTo>
                                      <a:lnTo>
                                        <a:pt x="375996" y="47904"/>
                                      </a:lnTo>
                                      <a:lnTo>
                                        <a:pt x="364045" y="32575"/>
                                      </a:lnTo>
                                      <a:lnTo>
                                        <a:pt x="350710" y="20078"/>
                                      </a:lnTo>
                                      <a:lnTo>
                                        <a:pt x="347027" y="17703"/>
                                      </a:lnTo>
                                      <a:lnTo>
                                        <a:pt x="333070" y="17703"/>
                                      </a:lnTo>
                                      <a:lnTo>
                                        <a:pt x="332879" y="17703"/>
                                      </a:lnTo>
                                      <a:lnTo>
                                        <a:pt x="345389" y="25755"/>
                                      </a:lnTo>
                                      <a:lnTo>
                                        <a:pt x="345744" y="25908"/>
                                      </a:lnTo>
                                      <a:lnTo>
                                        <a:pt x="358089" y="37515"/>
                                      </a:lnTo>
                                      <a:lnTo>
                                        <a:pt x="379564" y="69100"/>
                                      </a:lnTo>
                                      <a:lnTo>
                                        <a:pt x="394843" y="110007"/>
                                      </a:lnTo>
                                      <a:lnTo>
                                        <a:pt x="397052" y="120561"/>
                                      </a:lnTo>
                                      <a:lnTo>
                                        <a:pt x="396328" y="125158"/>
                                      </a:lnTo>
                                      <a:lnTo>
                                        <a:pt x="391058" y="111556"/>
                                      </a:lnTo>
                                      <a:lnTo>
                                        <a:pt x="388835" y="110604"/>
                                      </a:lnTo>
                                      <a:lnTo>
                                        <a:pt x="384937" y="112128"/>
                                      </a:lnTo>
                                      <a:lnTo>
                                        <a:pt x="383946" y="114350"/>
                                      </a:lnTo>
                                      <a:lnTo>
                                        <a:pt x="396709" y="147231"/>
                                      </a:lnTo>
                                      <a:lnTo>
                                        <a:pt x="402323" y="140335"/>
                                      </a:lnTo>
                                      <a:lnTo>
                                        <a:pt x="418973" y="119913"/>
                                      </a:lnTo>
                                      <a:lnTo>
                                        <a:pt x="418744" y="117500"/>
                                      </a:lnTo>
                                      <a:lnTo>
                                        <a:pt x="415467" y="114820"/>
                                      </a:lnTo>
                                      <a:lnTo>
                                        <a:pt x="412648" y="115087"/>
                                      </a:lnTo>
                                      <a:lnTo>
                                        <a:pt x="413029" y="115087"/>
                                      </a:lnTo>
                                      <a:lnTo>
                                        <a:pt x="405638" y="124167"/>
                                      </a:lnTo>
                                      <a:lnTo>
                                        <a:pt x="404812" y="120281"/>
                                      </a:lnTo>
                                      <a:lnTo>
                                        <a:pt x="405638" y="115087"/>
                                      </a:lnTo>
                                      <a:lnTo>
                                        <a:pt x="405714" y="114579"/>
                                      </a:lnTo>
                                      <a:lnTo>
                                        <a:pt x="405828" y="114350"/>
                                      </a:lnTo>
                                      <a:lnTo>
                                        <a:pt x="414375" y="85610"/>
                                      </a:lnTo>
                                      <a:lnTo>
                                        <a:pt x="419938" y="72237"/>
                                      </a:lnTo>
                                      <a:lnTo>
                                        <a:pt x="440778" y="38658"/>
                                      </a:lnTo>
                                      <a:lnTo>
                                        <a:pt x="474814" y="12293"/>
                                      </a:lnTo>
                                      <a:lnTo>
                                        <a:pt x="483654" y="9385"/>
                                      </a:lnTo>
                                      <a:lnTo>
                                        <a:pt x="482777" y="9385"/>
                                      </a:lnTo>
                                      <a:lnTo>
                                        <a:pt x="493661" y="7658"/>
                                      </a:lnTo>
                                      <a:lnTo>
                                        <a:pt x="503720" y="7658"/>
                                      </a:lnTo>
                                      <a:lnTo>
                                        <a:pt x="513778" y="9385"/>
                                      </a:lnTo>
                                      <a:lnTo>
                                        <a:pt x="513562" y="9385"/>
                                      </a:lnTo>
                                      <a:lnTo>
                                        <a:pt x="527418" y="14655"/>
                                      </a:lnTo>
                                      <a:lnTo>
                                        <a:pt x="527875" y="14833"/>
                                      </a:lnTo>
                                      <a:lnTo>
                                        <a:pt x="527507" y="14655"/>
                                      </a:lnTo>
                                      <a:lnTo>
                                        <a:pt x="541566" y="14655"/>
                                      </a:lnTo>
                                      <a:close/>
                                    </a:path>
                                    <a:path w="602615" h="151765">
                                      <a:moveTo>
                                        <a:pt x="602094" y="129146"/>
                                      </a:moveTo>
                                      <a:lnTo>
                                        <a:pt x="590105" y="83083"/>
                                      </a:lnTo>
                                      <a:lnTo>
                                        <a:pt x="570814" y="45021"/>
                                      </a:lnTo>
                                      <a:lnTo>
                                        <a:pt x="541832" y="14833"/>
                                      </a:lnTo>
                                      <a:lnTo>
                                        <a:pt x="527875" y="14833"/>
                                      </a:lnTo>
                                      <a:lnTo>
                                        <a:pt x="527685" y="14833"/>
                                      </a:lnTo>
                                      <a:lnTo>
                                        <a:pt x="540207" y="22872"/>
                                      </a:lnTo>
                                      <a:lnTo>
                                        <a:pt x="540562" y="23025"/>
                                      </a:lnTo>
                                      <a:lnTo>
                                        <a:pt x="552907" y="34645"/>
                                      </a:lnTo>
                                      <a:lnTo>
                                        <a:pt x="574370" y="66217"/>
                                      </a:lnTo>
                                      <a:lnTo>
                                        <a:pt x="589661" y="107124"/>
                                      </a:lnTo>
                                      <a:lnTo>
                                        <a:pt x="594614" y="130721"/>
                                      </a:lnTo>
                                      <a:lnTo>
                                        <a:pt x="602094" y="1291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AAD401" id="Group 676" o:spid="_x0000_s1026" style="position:absolute;margin-left:11.35pt;margin-top:-21.05pt;width:154.45pt;height:20.85pt;z-index:-22106624;mso-wrap-distance-left:0;mso-wrap-distance-right:0" coordsize="19615,2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">
                      <v:shape id="Graphic 677" o:spid="_x0000_s1027" style="position:absolute;top:1293;width:19615;height:1353;visibility:visible;mso-wrap-style:square;v-text-anchor:top" coordsize="1961514,135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" path="m198349,r,134899em393886,r,134899em589386,r,134899em784924,r,134899em980461,r,134899em1175999,r,134899em1371499,r,134899em1567036,r,134899em1762574,r,134899em,67449r1960900,em2822,r,134899em1958112,r,134899e" filled="f" strokecolor="#002c60" strokeweight=".15692mm">
                        <v:path arrowok="t"/>
                      </v:shape>
                      <v:shape id="Graphic 678" o:spid="_x0000_s1028" style="position:absolute;left:9677;width:6026;height:1517;visibility:visible;mso-wrap-style:square;v-text-anchor:top" coordsize="602615,151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" path="m157492,17526r-254,-166l147002,10693r-406,-152l131419,4749,120230,2870r-11239,l71399,17703,42875,47790,23279,86499,12369,129451,7086,115887r-2222,-991l2921,115697r-1994,762l635,117157,,118757r12776,32804l18402,144627,35001,124167r-229,-2413l31496,119062r-2413,279l19926,130606r1752,-11265l21767,118757,30556,88912,35966,75844,42240,63461r76,-152l49009,52425r114,-190l49250,52031,81673,19926r9068,-4636l91389,15062r8394,-2807l99288,12255r10389,-1714l119710,10541r10020,1714l129552,12255r13894,5271l143903,17703r-368,-177l157492,17526xem346748,17526r-267,-166l336118,10693r-394,-152l320611,4787,309422,2870r-11201,l260299,17703,232067,47244,212432,85610r-2971,9995l209461,128714r-407,495l209270,127800r191,914l209461,95605r-229,762l206286,86842,197459,66408,186956,48323,174967,32842r-7251,-6858l161594,20193r-3822,-2490l143903,17703r-190,l180441,52425r18618,37008l205320,109575r-1905,6426l201510,128028r-5270,-13601l194030,113474r-3899,1537l189141,117233r12750,32881l207518,143217r7404,-9093l218236,133438r-558,-2692l224167,122783r-228,-2413l220662,117703r-2819,254l218211,117957r-2527,3112l225120,75107,238277,51739r114,-190l270865,19773r17983,-7518l287972,12255r10884,-1714l308914,10541r10059,1714l318744,12255r13856,5271l333070,17703r-369,-177l346748,17526xem541566,14655r-267,-177l530936,7810r-407,-152l515429,1917,504228,,493026,,455104,14833,426885,44373,407250,82740r-4419,14897l402831,132956r-851,5385l402818,132956r13,-35319l400951,103962,395287,85953,386473,65798,375996,47904,364045,32575,350710,20078r-3683,-2375l333070,17703r-191,l345389,25755r355,153l358089,37515r21475,31585l394843,110007r2209,10554l396328,125158r-5270,-13602l388835,110604r-3898,1524l383946,114350r12763,32881l402323,140335r16650,-20422l418744,117500r-3277,-2680l412648,115087r381,l405638,124167r-826,-3886l405638,115087r76,-508l405828,114350r8547,-28740l419938,72237,440778,38658,474814,12293r8840,-2908l482777,9385,493661,7658r10059,l513778,9385r-216,l527418,14655r457,178l527507,14655r14059,xem602094,129146l590105,83083,570814,45021,541832,14833r-13957,l527685,14833r12522,8039l540562,23025r12345,11620l574370,66217r15291,40907l594614,130721r7480,-1575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6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0368" behindDoc="1" locked="0" layoutInCell="1" allowOverlap="1">
                      <wp:simplePos x="0" y="0"/>
                      <wp:positionH relativeFrom="column">
                        <wp:posOffset>148555</wp:posOffset>
                      </wp:positionH>
                      <wp:positionV relativeFrom="paragraph">
                        <wp:posOffset>163536</wp:posOffset>
                      </wp:positionV>
                      <wp:extent cx="1964055" cy="249554"/>
                      <wp:effectExtent l="0" t="0" r="0" b="0"/>
                      <wp:wrapNone/>
                      <wp:docPr id="679" name="Group 6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4055" cy="249554"/>
                                <a:chOff x="0" y="0"/>
                                <a:chExt cx="1964055" cy="249554"/>
                              </a:xfrm>
                            </wpg:grpSpPr>
                            <wps:wsp>
                              <wps:cNvPr id="680" name="Graphic 680"/>
                              <wps:cNvSpPr/>
                              <wps:spPr>
                                <a:xfrm>
                                  <a:off x="968841" y="8"/>
                                  <a:ext cx="608330" cy="154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8330" h="154940">
                                      <a:moveTo>
                                        <a:pt x="607898" y="130556"/>
                                      </a:moveTo>
                                      <a:lnTo>
                                        <a:pt x="595934" y="83972"/>
                                      </a:lnTo>
                                      <a:lnTo>
                                        <a:pt x="576605" y="45453"/>
                                      </a:lnTo>
                                      <a:lnTo>
                                        <a:pt x="547484" y="14871"/>
                                      </a:lnTo>
                                      <a:lnTo>
                                        <a:pt x="546887" y="14478"/>
                                      </a:lnTo>
                                      <a:lnTo>
                                        <a:pt x="536651" y="7810"/>
                                      </a:lnTo>
                                      <a:lnTo>
                                        <a:pt x="536257" y="7658"/>
                                      </a:lnTo>
                                      <a:lnTo>
                                        <a:pt x="521068" y="1879"/>
                                      </a:lnTo>
                                      <a:lnTo>
                                        <a:pt x="509879" y="0"/>
                                      </a:lnTo>
                                      <a:lnTo>
                                        <a:pt x="498652" y="0"/>
                                      </a:lnTo>
                                      <a:lnTo>
                                        <a:pt x="487413" y="1879"/>
                                      </a:lnTo>
                                      <a:lnTo>
                                        <a:pt x="487756" y="1879"/>
                                      </a:lnTo>
                                      <a:lnTo>
                                        <a:pt x="477672" y="5207"/>
                                      </a:lnTo>
                                      <a:lnTo>
                                        <a:pt x="440436" y="34302"/>
                                      </a:lnTo>
                                      <a:lnTo>
                                        <a:pt x="418731" y="69621"/>
                                      </a:lnTo>
                                      <a:lnTo>
                                        <a:pt x="405307" y="109626"/>
                                      </a:lnTo>
                                      <a:lnTo>
                                        <a:pt x="405257" y="109321"/>
                                      </a:lnTo>
                                      <a:lnTo>
                                        <a:pt x="389432" y="66433"/>
                                      </a:lnTo>
                                      <a:lnTo>
                                        <a:pt x="366941" y="32842"/>
                                      </a:lnTo>
                                      <a:lnTo>
                                        <a:pt x="359689" y="25984"/>
                                      </a:lnTo>
                                      <a:lnTo>
                                        <a:pt x="353568" y="20193"/>
                                      </a:lnTo>
                                      <a:lnTo>
                                        <a:pt x="349808" y="17741"/>
                                      </a:lnTo>
                                      <a:lnTo>
                                        <a:pt x="349211" y="17360"/>
                                      </a:lnTo>
                                      <a:lnTo>
                                        <a:pt x="338975" y="10693"/>
                                      </a:lnTo>
                                      <a:lnTo>
                                        <a:pt x="338569" y="10541"/>
                                      </a:lnTo>
                                      <a:lnTo>
                                        <a:pt x="323392" y="4749"/>
                                      </a:lnTo>
                                      <a:lnTo>
                                        <a:pt x="312204" y="2870"/>
                                      </a:lnTo>
                                      <a:lnTo>
                                        <a:pt x="300964" y="2870"/>
                                      </a:lnTo>
                                      <a:lnTo>
                                        <a:pt x="289737" y="4749"/>
                                      </a:lnTo>
                                      <a:lnTo>
                                        <a:pt x="290080" y="4749"/>
                                      </a:lnTo>
                                      <a:lnTo>
                                        <a:pt x="279996" y="8089"/>
                                      </a:lnTo>
                                      <a:lnTo>
                                        <a:pt x="242760" y="37172"/>
                                      </a:lnTo>
                                      <a:lnTo>
                                        <a:pt x="221056" y="72491"/>
                                      </a:lnTo>
                                      <a:lnTo>
                                        <a:pt x="210426" y="102971"/>
                                      </a:lnTo>
                                      <a:lnTo>
                                        <a:pt x="206311" y="89725"/>
                                      </a:lnTo>
                                      <a:lnTo>
                                        <a:pt x="197485" y="69303"/>
                                      </a:lnTo>
                                      <a:lnTo>
                                        <a:pt x="186982" y="51193"/>
                                      </a:lnTo>
                                      <a:lnTo>
                                        <a:pt x="174993" y="35712"/>
                                      </a:lnTo>
                                      <a:lnTo>
                                        <a:pt x="167741" y="28854"/>
                                      </a:lnTo>
                                      <a:lnTo>
                                        <a:pt x="161620" y="23063"/>
                                      </a:lnTo>
                                      <a:lnTo>
                                        <a:pt x="157861" y="20612"/>
                                      </a:lnTo>
                                      <a:lnTo>
                                        <a:pt x="157264" y="20231"/>
                                      </a:lnTo>
                                      <a:lnTo>
                                        <a:pt x="147027" y="13563"/>
                                      </a:lnTo>
                                      <a:lnTo>
                                        <a:pt x="146634" y="13411"/>
                                      </a:lnTo>
                                      <a:lnTo>
                                        <a:pt x="131445" y="7620"/>
                                      </a:lnTo>
                                      <a:lnTo>
                                        <a:pt x="120256" y="5740"/>
                                      </a:lnTo>
                                      <a:lnTo>
                                        <a:pt x="109016" y="5740"/>
                                      </a:lnTo>
                                      <a:lnTo>
                                        <a:pt x="97790" y="7620"/>
                                      </a:lnTo>
                                      <a:lnTo>
                                        <a:pt x="98132" y="7620"/>
                                      </a:lnTo>
                                      <a:lnTo>
                                        <a:pt x="88049" y="10960"/>
                                      </a:lnTo>
                                      <a:lnTo>
                                        <a:pt x="50812" y="40043"/>
                                      </a:lnTo>
                                      <a:lnTo>
                                        <a:pt x="29108" y="75374"/>
                                      </a:lnTo>
                                      <a:lnTo>
                                        <a:pt x="14325" y="120027"/>
                                      </a:lnTo>
                                      <a:lnTo>
                                        <a:pt x="12395" y="132334"/>
                                      </a:lnTo>
                                      <a:lnTo>
                                        <a:pt x="7112" y="118757"/>
                                      </a:lnTo>
                                      <a:lnTo>
                                        <a:pt x="4889" y="117779"/>
                                      </a:lnTo>
                                      <a:lnTo>
                                        <a:pt x="965" y="119329"/>
                                      </a:lnTo>
                                      <a:lnTo>
                                        <a:pt x="0" y="121551"/>
                                      </a:lnTo>
                                      <a:lnTo>
                                        <a:pt x="12801" y="154432"/>
                                      </a:lnTo>
                                      <a:lnTo>
                                        <a:pt x="18415" y="147510"/>
                                      </a:lnTo>
                                      <a:lnTo>
                                        <a:pt x="35026" y="127050"/>
                                      </a:lnTo>
                                      <a:lnTo>
                                        <a:pt x="34798" y="124637"/>
                                      </a:lnTo>
                                      <a:lnTo>
                                        <a:pt x="31521" y="121958"/>
                                      </a:lnTo>
                                      <a:lnTo>
                                        <a:pt x="29108" y="122212"/>
                                      </a:lnTo>
                                      <a:lnTo>
                                        <a:pt x="19951" y="133489"/>
                                      </a:lnTo>
                                      <a:lnTo>
                                        <a:pt x="21704" y="122212"/>
                                      </a:lnTo>
                                      <a:lnTo>
                                        <a:pt x="21793" y="121551"/>
                                      </a:lnTo>
                                      <a:lnTo>
                                        <a:pt x="22263" y="120027"/>
                                      </a:lnTo>
                                      <a:lnTo>
                                        <a:pt x="30581" y="91795"/>
                                      </a:lnTo>
                                      <a:lnTo>
                                        <a:pt x="35991" y="78714"/>
                                      </a:lnTo>
                                      <a:lnTo>
                                        <a:pt x="42265" y="66357"/>
                                      </a:lnTo>
                                      <a:lnTo>
                                        <a:pt x="49034" y="55295"/>
                                      </a:lnTo>
                                      <a:lnTo>
                                        <a:pt x="49149" y="55105"/>
                                      </a:lnTo>
                                      <a:lnTo>
                                        <a:pt x="81699" y="22796"/>
                                      </a:lnTo>
                                      <a:lnTo>
                                        <a:pt x="90766" y="18161"/>
                                      </a:lnTo>
                                      <a:lnTo>
                                        <a:pt x="91414" y="17932"/>
                                      </a:lnTo>
                                      <a:lnTo>
                                        <a:pt x="99809" y="15138"/>
                                      </a:lnTo>
                                      <a:lnTo>
                                        <a:pt x="99314" y="15138"/>
                                      </a:lnTo>
                                      <a:lnTo>
                                        <a:pt x="109702" y="13411"/>
                                      </a:lnTo>
                                      <a:lnTo>
                                        <a:pt x="119748" y="13411"/>
                                      </a:lnTo>
                                      <a:lnTo>
                                        <a:pt x="129768" y="15138"/>
                                      </a:lnTo>
                                      <a:lnTo>
                                        <a:pt x="129578" y="15138"/>
                                      </a:lnTo>
                                      <a:lnTo>
                                        <a:pt x="143573" y="20485"/>
                                      </a:lnTo>
                                      <a:lnTo>
                                        <a:pt x="143941" y="20612"/>
                                      </a:lnTo>
                                      <a:lnTo>
                                        <a:pt x="143802" y="20612"/>
                                      </a:lnTo>
                                      <a:lnTo>
                                        <a:pt x="143586" y="20485"/>
                                      </a:lnTo>
                                      <a:lnTo>
                                        <a:pt x="156908" y="29133"/>
                                      </a:lnTo>
                                      <a:lnTo>
                                        <a:pt x="190538" y="72555"/>
                                      </a:lnTo>
                                      <a:lnTo>
                                        <a:pt x="205816" y="113931"/>
                                      </a:lnTo>
                                      <a:lnTo>
                                        <a:pt x="206413" y="116674"/>
                                      </a:lnTo>
                                      <a:lnTo>
                                        <a:pt x="206273" y="117157"/>
                                      </a:lnTo>
                                      <a:lnTo>
                                        <a:pt x="204343" y="129463"/>
                                      </a:lnTo>
                                      <a:lnTo>
                                        <a:pt x="199059" y="115887"/>
                                      </a:lnTo>
                                      <a:lnTo>
                                        <a:pt x="196837" y="114909"/>
                                      </a:lnTo>
                                      <a:lnTo>
                                        <a:pt x="192900" y="116459"/>
                                      </a:lnTo>
                                      <a:lnTo>
                                        <a:pt x="191947" y="118668"/>
                                      </a:lnTo>
                                      <a:lnTo>
                                        <a:pt x="204749" y="151561"/>
                                      </a:lnTo>
                                      <a:lnTo>
                                        <a:pt x="210362" y="144640"/>
                                      </a:lnTo>
                                      <a:lnTo>
                                        <a:pt x="216877" y="136601"/>
                                      </a:lnTo>
                                      <a:lnTo>
                                        <a:pt x="218274" y="136309"/>
                                      </a:lnTo>
                                      <a:lnTo>
                                        <a:pt x="218033" y="135178"/>
                                      </a:lnTo>
                                      <a:lnTo>
                                        <a:pt x="226974" y="124167"/>
                                      </a:lnTo>
                                      <a:lnTo>
                                        <a:pt x="226745" y="121754"/>
                                      </a:lnTo>
                                      <a:lnTo>
                                        <a:pt x="223469" y="119087"/>
                                      </a:lnTo>
                                      <a:lnTo>
                                        <a:pt x="221056" y="119329"/>
                                      </a:lnTo>
                                      <a:lnTo>
                                        <a:pt x="216039" y="125514"/>
                                      </a:lnTo>
                                      <a:lnTo>
                                        <a:pt x="214274" y="116928"/>
                                      </a:lnTo>
                                      <a:lnTo>
                                        <a:pt x="222529" y="88925"/>
                                      </a:lnTo>
                                      <a:lnTo>
                                        <a:pt x="227939" y="75831"/>
                                      </a:lnTo>
                                      <a:lnTo>
                                        <a:pt x="234213" y="63474"/>
                                      </a:lnTo>
                                      <a:lnTo>
                                        <a:pt x="240982" y="52425"/>
                                      </a:lnTo>
                                      <a:lnTo>
                                        <a:pt x="241096" y="52235"/>
                                      </a:lnTo>
                                      <a:lnTo>
                                        <a:pt x="273646" y="19926"/>
                                      </a:lnTo>
                                      <a:lnTo>
                                        <a:pt x="282714" y="15290"/>
                                      </a:lnTo>
                                      <a:lnTo>
                                        <a:pt x="283362" y="15062"/>
                                      </a:lnTo>
                                      <a:lnTo>
                                        <a:pt x="291757" y="12255"/>
                                      </a:lnTo>
                                      <a:lnTo>
                                        <a:pt x="291261" y="12255"/>
                                      </a:lnTo>
                                      <a:lnTo>
                                        <a:pt x="301650" y="10541"/>
                                      </a:lnTo>
                                      <a:lnTo>
                                        <a:pt x="311696" y="10541"/>
                                      </a:lnTo>
                                      <a:lnTo>
                                        <a:pt x="321716" y="12255"/>
                                      </a:lnTo>
                                      <a:lnTo>
                                        <a:pt x="321525" y="12255"/>
                                      </a:lnTo>
                                      <a:lnTo>
                                        <a:pt x="335534" y="17614"/>
                                      </a:lnTo>
                                      <a:lnTo>
                                        <a:pt x="335876" y="17741"/>
                                      </a:lnTo>
                                      <a:lnTo>
                                        <a:pt x="335749" y="17741"/>
                                      </a:lnTo>
                                      <a:lnTo>
                                        <a:pt x="335559" y="17627"/>
                                      </a:lnTo>
                                      <a:lnTo>
                                        <a:pt x="348856" y="26263"/>
                                      </a:lnTo>
                                      <a:lnTo>
                                        <a:pt x="360984" y="37744"/>
                                      </a:lnTo>
                                      <a:lnTo>
                                        <a:pt x="382485" y="69684"/>
                                      </a:lnTo>
                                      <a:lnTo>
                                        <a:pt x="397764" y="111061"/>
                                      </a:lnTo>
                                      <a:lnTo>
                                        <a:pt x="399846" y="121018"/>
                                      </a:lnTo>
                                      <a:lnTo>
                                        <a:pt x="396735" y="113004"/>
                                      </a:lnTo>
                                      <a:lnTo>
                                        <a:pt x="394512" y="112039"/>
                                      </a:lnTo>
                                      <a:lnTo>
                                        <a:pt x="390588" y="113576"/>
                                      </a:lnTo>
                                      <a:lnTo>
                                        <a:pt x="389623" y="115798"/>
                                      </a:lnTo>
                                      <a:lnTo>
                                        <a:pt x="402424" y="148678"/>
                                      </a:lnTo>
                                      <a:lnTo>
                                        <a:pt x="408038" y="141757"/>
                                      </a:lnTo>
                                      <a:lnTo>
                                        <a:pt x="424662" y="121297"/>
                                      </a:lnTo>
                                      <a:lnTo>
                                        <a:pt x="424421" y="118884"/>
                                      </a:lnTo>
                                      <a:lnTo>
                                        <a:pt x="421144" y="116217"/>
                                      </a:lnTo>
                                      <a:lnTo>
                                        <a:pt x="418731" y="116459"/>
                                      </a:lnTo>
                                      <a:lnTo>
                                        <a:pt x="409575" y="127736"/>
                                      </a:lnTo>
                                      <a:lnTo>
                                        <a:pt x="411327" y="116459"/>
                                      </a:lnTo>
                                      <a:lnTo>
                                        <a:pt x="411416" y="115798"/>
                                      </a:lnTo>
                                      <a:lnTo>
                                        <a:pt x="411899" y="114287"/>
                                      </a:lnTo>
                                      <a:lnTo>
                                        <a:pt x="420204" y="86055"/>
                                      </a:lnTo>
                                      <a:lnTo>
                                        <a:pt x="425615" y="72961"/>
                                      </a:lnTo>
                                      <a:lnTo>
                                        <a:pt x="431888" y="60604"/>
                                      </a:lnTo>
                                      <a:lnTo>
                                        <a:pt x="438658" y="49555"/>
                                      </a:lnTo>
                                      <a:lnTo>
                                        <a:pt x="438772" y="49364"/>
                                      </a:lnTo>
                                      <a:lnTo>
                                        <a:pt x="471322" y="17056"/>
                                      </a:lnTo>
                                      <a:lnTo>
                                        <a:pt x="489432" y="9385"/>
                                      </a:lnTo>
                                      <a:lnTo>
                                        <a:pt x="488937" y="9385"/>
                                      </a:lnTo>
                                      <a:lnTo>
                                        <a:pt x="499325" y="7658"/>
                                      </a:lnTo>
                                      <a:lnTo>
                                        <a:pt x="509371" y="7658"/>
                                      </a:lnTo>
                                      <a:lnTo>
                                        <a:pt x="519391" y="9385"/>
                                      </a:lnTo>
                                      <a:lnTo>
                                        <a:pt x="519201" y="9385"/>
                                      </a:lnTo>
                                      <a:lnTo>
                                        <a:pt x="533222" y="14757"/>
                                      </a:lnTo>
                                      <a:lnTo>
                                        <a:pt x="533565" y="14871"/>
                                      </a:lnTo>
                                      <a:lnTo>
                                        <a:pt x="533425" y="14871"/>
                                      </a:lnTo>
                                      <a:lnTo>
                                        <a:pt x="546531" y="23380"/>
                                      </a:lnTo>
                                      <a:lnTo>
                                        <a:pt x="580161" y="66814"/>
                                      </a:lnTo>
                                      <a:lnTo>
                                        <a:pt x="595439" y="108191"/>
                                      </a:lnTo>
                                      <a:lnTo>
                                        <a:pt x="600405" y="132105"/>
                                      </a:lnTo>
                                      <a:lnTo>
                                        <a:pt x="607898" y="1305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1" name="Graphic 681"/>
                              <wps:cNvSpPr/>
                              <wps:spPr>
                                <a:xfrm>
                                  <a:off x="13" y="113115"/>
                                  <a:ext cx="1964055" cy="136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4055" h="136525">
                                      <a:moveTo>
                                        <a:pt x="198647" y="0"/>
                                      </a:moveTo>
                                      <a:lnTo>
                                        <a:pt x="198647" y="136090"/>
                                      </a:lnTo>
                                    </a:path>
                                    <a:path w="1964055" h="136525">
                                      <a:moveTo>
                                        <a:pt x="394486" y="0"/>
                                      </a:moveTo>
                                      <a:lnTo>
                                        <a:pt x="394486" y="136090"/>
                                      </a:lnTo>
                                    </a:path>
                                    <a:path w="1964055" h="136525">
                                      <a:moveTo>
                                        <a:pt x="590291" y="0"/>
                                      </a:moveTo>
                                      <a:lnTo>
                                        <a:pt x="590291" y="136090"/>
                                      </a:lnTo>
                                    </a:path>
                                    <a:path w="1964055" h="136525">
                                      <a:moveTo>
                                        <a:pt x="786134" y="0"/>
                                      </a:moveTo>
                                      <a:lnTo>
                                        <a:pt x="786135" y="136090"/>
                                      </a:lnTo>
                                    </a:path>
                                    <a:path w="1964055" h="136525">
                                      <a:moveTo>
                                        <a:pt x="981940" y="0"/>
                                      </a:moveTo>
                                      <a:lnTo>
                                        <a:pt x="981940" y="136091"/>
                                      </a:lnTo>
                                    </a:path>
                                    <a:path w="1964055" h="136525">
                                      <a:moveTo>
                                        <a:pt x="1177745" y="0"/>
                                      </a:moveTo>
                                      <a:lnTo>
                                        <a:pt x="1177745" y="136091"/>
                                      </a:lnTo>
                                    </a:path>
                                    <a:path w="1964055" h="136525">
                                      <a:moveTo>
                                        <a:pt x="1373588" y="0"/>
                                      </a:moveTo>
                                      <a:lnTo>
                                        <a:pt x="1373588" y="136091"/>
                                      </a:lnTo>
                                    </a:path>
                                    <a:path w="1964055" h="136525">
                                      <a:moveTo>
                                        <a:pt x="1569431" y="0"/>
                                      </a:moveTo>
                                      <a:lnTo>
                                        <a:pt x="1569431" y="136091"/>
                                      </a:lnTo>
                                    </a:path>
                                    <a:path w="1964055" h="136525">
                                      <a:moveTo>
                                        <a:pt x="1765237" y="0"/>
                                      </a:moveTo>
                                      <a:lnTo>
                                        <a:pt x="1765237" y="136091"/>
                                      </a:lnTo>
                                    </a:path>
                                    <a:path w="1964055" h="136525">
                                      <a:moveTo>
                                        <a:pt x="0" y="68043"/>
                                      </a:moveTo>
                                      <a:lnTo>
                                        <a:pt x="1963868" y="68043"/>
                                      </a:lnTo>
                                    </a:path>
                                    <a:path w="1964055" h="136525">
                                      <a:moveTo>
                                        <a:pt x="2826" y="0"/>
                                      </a:moveTo>
                                      <a:lnTo>
                                        <a:pt x="2826" y="136090"/>
                                      </a:lnTo>
                                    </a:path>
                                    <a:path w="1964055" h="136525">
                                      <a:moveTo>
                                        <a:pt x="1961042" y="0"/>
                                      </a:moveTo>
                                      <a:lnTo>
                                        <a:pt x="1961042" y="136091"/>
                                      </a:lnTo>
                                    </a:path>
                                  </a:pathLst>
                                </a:custGeom>
                                <a:ln w="5689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F9144E" id="Group 679" o:spid="_x0000_s1026" style="position:absolute;margin-left:11.7pt;margin-top:12.9pt;width:154.65pt;height:19.65pt;z-index:-22106112;mso-wrap-distance-left:0;mso-wrap-distance-right:0" coordsize="19640,2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">
                      <v:shape id="Graphic 680" o:spid="_x0000_s1027" style="position:absolute;left:9688;width:6083;height:1549;visibility:visible;mso-wrap-style:square;v-text-anchor:top" coordsize="608330,154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" path="m607898,130556l595934,83972,576605,45453,547484,14871r-597,-393l536651,7810r-394,-152l521068,1879,509879,,498652,,487413,1879r343,l477672,5207,440436,34302,418731,69621r-13424,40005l405257,109321,389432,66433,366941,32842r-7252,-6858l353568,20193r-3760,-2452l349211,17360,338975,10693r-406,-152l323392,4749,312204,2870r-11240,l289737,4749r343,l279996,8089,242760,37172,221056,72491r-10630,30480l206311,89725,197485,69303,186982,51193,174993,35712r-7252,-6858l161620,23063r-3759,-2451l157264,20231,147027,13563r-393,-152l131445,7620,120256,5740r-11240,l97790,7620r342,l88049,10960,50812,40043,29108,75374,14325,120027r-1930,12307l7112,118757r-2223,-978l965,119329,,121551r12801,32881l18415,147510,35026,127050r-228,-2413l31521,121958r-2413,254l19951,133489r1753,-11277l21793,121551r470,-1524l30581,91795,35991,78714,42265,66357,49034,55295r115,-190l81699,22796r9067,-4635l91414,17932r8395,-2794l99314,15138r10388,-1727l119748,13411r10020,1727l129578,15138r13995,5347l143941,20612r-139,l143586,20485r13322,8648l190538,72555r15278,41376l206413,116674r-140,483l204343,129463r-5284,-13576l196837,114909r-3937,1550l191947,118668r12802,32893l210362,144640r6515,-8039l218274,136309r-241,-1131l226974,124167r-229,-2413l223469,119087r-2413,242l216039,125514r-1765,-8586l222529,88925r5410,-13094l234213,63474r6769,-11049l241096,52235,273646,19926r9068,-4636l283362,15062r8395,-2807l291261,12255r10389,-1714l311696,10541r10020,1714l321525,12255r14009,5359l335876,17741r-127,l335559,17627r13297,8636l360984,37744r21501,31940l397764,111061r2082,9957l396735,113004r-2223,-965l390588,113576r-965,2222l402424,148678r5614,-6921l424662,121297r-241,-2413l421144,116217r-2413,242l409575,127736r1752,-11277l411416,115798r483,-1511l420204,86055r5411,-13094l431888,60604r6770,-11049l438772,49364,471322,17056,489432,9385r-495,l499325,7658r10046,l519391,9385r-190,l533222,14757r343,114l533425,14871r13106,8509l580161,66814r15278,41377l600405,132105r7493,-1549xe" fillcolor="#00929f" stroked="f">
                        <v:path arrowok="t"/>
                      </v:shape>
                      <v:shape id="Graphic 681" o:spid="_x0000_s1028" style="position:absolute;top:1131;width:19640;height:1365;visibility:visible;mso-wrap-style:square;v-text-anchor:top" coordsize="196405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" path="m198647,r,136090em394486,r,136090em590291,r,136090em786134,r1,136090em981940,r,136091em1177745,r,136091em1373588,r,136091em1569431,r,136091em1765237,r,136091em,68043r1963868,em2826,r,136090em1961042,r,136091e" filled="f" strokecolor="#002c60" strokeweight=".1580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6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5488" behindDoc="1" locked="0" layoutInCell="1" allowOverlap="1">
                      <wp:simplePos x="0" y="0"/>
                      <wp:positionH relativeFrom="column">
                        <wp:posOffset>-191770</wp:posOffset>
                      </wp:positionH>
                      <wp:positionV relativeFrom="paragraph">
                        <wp:posOffset>148139</wp:posOffset>
                      </wp:positionV>
                      <wp:extent cx="127635" cy="248920"/>
                      <wp:effectExtent l="0" t="0" r="0" b="0"/>
                      <wp:wrapNone/>
                      <wp:docPr id="682" name="Group 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248920"/>
                                <a:chOff x="0" y="0"/>
                                <a:chExt cx="127635" cy="248920"/>
                              </a:xfrm>
                            </wpg:grpSpPr>
                            <wps:wsp>
                              <wps:cNvPr id="683" name="Graphic 683"/>
                              <wps:cNvSpPr/>
                              <wps:spPr>
                                <a:xfrm>
                                  <a:off x="6350" y="6350"/>
                                  <a:ext cx="114935" cy="23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236220">
                                      <a:moveTo>
                                        <a:pt x="0" y="133350"/>
                                      </a:moveTo>
                                      <a:lnTo>
                                        <a:pt x="114553" y="236219"/>
                                      </a:lnTo>
                                    </a:path>
                                    <a:path w="114935" h="236220">
                                      <a:moveTo>
                                        <a:pt x="0" y="0"/>
                                      </a:moveTo>
                                      <a:lnTo>
                                        <a:pt x="114553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51A45C" id="Group 682" o:spid="_x0000_s1026" style="position:absolute;margin-left:-15.1pt;margin-top:11.65pt;width:10.05pt;height:19.6pt;z-index:-22100992;mso-wrap-distance-left:0;mso-wrap-distance-right:0" coordsize="127635,248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">
                      <v:shape id="Graphic 683" o:spid="_x0000_s1027" style="position:absolute;left:6350;top:6350;width:114935;height:236220;visibility:visible;mso-wrap-style:square;v-text-anchor:top" coordsize="114935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" path="m,133350l114553,236219em,l114553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16"/>
              </w:rPr>
              <w:t>0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1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2</w:t>
            </w: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68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149"/>
              <w:rPr>
                <w:sz w:val="16"/>
              </w:rPr>
            </w:pPr>
            <w:r>
              <w:rPr>
                <w:noProof/>
                <w:sz w:val="16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6000" behindDoc="1" locked="0" layoutInCell="1" allowOverlap="1">
                      <wp:simplePos x="0" y="0"/>
                      <wp:positionH relativeFrom="column">
                        <wp:posOffset>-191770</wp:posOffset>
                      </wp:positionH>
                      <wp:positionV relativeFrom="paragraph">
                        <wp:posOffset>28270</wp:posOffset>
                      </wp:positionV>
                      <wp:extent cx="127635" cy="115570"/>
                      <wp:effectExtent l="0" t="0" r="0" b="0"/>
                      <wp:wrapNone/>
                      <wp:docPr id="684" name="Group 6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115570"/>
                                <a:chOff x="0" y="0"/>
                                <a:chExt cx="127635" cy="115570"/>
                              </a:xfrm>
                            </wpg:grpSpPr>
                            <wps:wsp>
                              <wps:cNvPr id="685" name="Graphic 685"/>
                              <wps:cNvSpPr/>
                              <wps:spPr>
                                <a:xfrm>
                                  <a:off x="6350" y="6350"/>
                                  <a:ext cx="114935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102870">
                                      <a:moveTo>
                                        <a:pt x="0" y="0"/>
                                      </a:moveTo>
                                      <a:lnTo>
                                        <a:pt x="114553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343151" id="Group 684" o:spid="_x0000_s1026" style="position:absolute;margin-left:-15.1pt;margin-top:2.25pt;width:10.05pt;height:9.1pt;z-index:-22100480;mso-wrap-distance-left:0;mso-wrap-distance-right:0" coordsize="127635,115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">
                      <v:shape id="Graphic 685" o:spid="_x0000_s1027" style="position:absolute;left:6350;top:6350;width:114935;height:102870;visibility:visible;mso-wrap-style:square;v-text-anchor:top" coordsize="11493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" path="m,l114553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w w:val="105"/>
                <w:sz w:val="16"/>
              </w:rPr>
              <w:t>20</w:t>
            </w:r>
            <w:r>
              <w:rPr>
                <w:color w:val="002C60"/>
                <w:spacing w:val="29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21</w:t>
            </w:r>
            <w:r>
              <w:rPr>
                <w:color w:val="002C60"/>
                <w:spacing w:val="30"/>
                <w:w w:val="105"/>
                <w:sz w:val="16"/>
              </w:rPr>
              <w:t xml:space="preserve">  </w:t>
            </w:r>
            <w:r>
              <w:rPr>
                <w:color w:val="002C60"/>
                <w:spacing w:val="-7"/>
                <w:w w:val="105"/>
                <w:sz w:val="16"/>
              </w:rPr>
              <w:t>22</w:t>
            </w:r>
          </w:p>
        </w:tc>
        <w:tc>
          <w:tcPr>
            <w:tcW w:w="262" w:type="dxa"/>
            <w:gridSpan w:val="2"/>
            <w:tcBorders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135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78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3</w:t>
            </w: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68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41"/>
              <w:rPr>
                <w:sz w:val="16"/>
              </w:rPr>
            </w:pPr>
            <w:r>
              <w:rPr>
                <w:color w:val="002C60"/>
                <w:spacing w:val="-5"/>
                <w:w w:val="105"/>
                <w:sz w:val="16"/>
              </w:rPr>
              <w:t>23</w:t>
            </w:r>
          </w:p>
        </w:tc>
        <w:tc>
          <w:tcPr>
            <w:tcW w:w="246" w:type="dxa"/>
            <w:tcBorders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135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130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4</w:t>
            </w: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68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88" w:right="-15"/>
              <w:rPr>
                <w:sz w:val="16"/>
              </w:rPr>
            </w:pPr>
            <w:r>
              <w:rPr>
                <w:color w:val="002C60"/>
                <w:spacing w:val="-5"/>
                <w:w w:val="105"/>
                <w:sz w:val="16"/>
              </w:rPr>
              <w:t>24</w:t>
            </w:r>
          </w:p>
        </w:tc>
        <w:tc>
          <w:tcPr>
            <w:tcW w:w="1246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118" w:lineRule="exact"/>
              <w:ind w:left="307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55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sz w:val="11"/>
              </w:rPr>
              <w:t xml:space="preserve"> </w:t>
            </w:r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7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sz w:val="11"/>
              </w:rPr>
              <w:t xml:space="preserve"> </w:t>
            </w:r>
            <w:r>
              <w:rPr>
                <w:color w:val="00929F"/>
                <w:spacing w:val="-10"/>
                <w:sz w:val="11"/>
              </w:rPr>
              <w:t>1</w:t>
            </w:r>
          </w:p>
          <w:p w:rsidR="00F53103" w:rsidRDefault="00F53103">
            <w:pPr>
              <w:pStyle w:val="TableParagraph"/>
              <w:rPr>
                <w:b/>
                <w:sz w:val="11"/>
              </w:rPr>
            </w:pPr>
          </w:p>
          <w:p w:rsidR="00F53103" w:rsidRDefault="00F53103">
            <w:pPr>
              <w:pStyle w:val="TableParagraph"/>
              <w:rPr>
                <w:b/>
                <w:sz w:val="11"/>
              </w:rPr>
            </w:pPr>
          </w:p>
          <w:p w:rsidR="00F53103" w:rsidRDefault="00F53103">
            <w:pPr>
              <w:pStyle w:val="TableParagraph"/>
              <w:spacing w:before="5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tabs>
                <w:tab w:val="left" w:pos="488"/>
                <w:tab w:val="left" w:pos="797"/>
                <w:tab w:val="left" w:pos="1106"/>
              </w:tabs>
              <w:spacing w:line="167" w:lineRule="exact"/>
              <w:ind w:left="180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5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6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7</w:t>
            </w:r>
            <w:r>
              <w:rPr>
                <w:color w:val="002C60"/>
                <w:sz w:val="16"/>
              </w:rPr>
              <w:tab/>
            </w:r>
            <w:r>
              <w:rPr>
                <w:color w:val="002C60"/>
                <w:spacing w:val="-10"/>
                <w:sz w:val="16"/>
              </w:rPr>
              <w:t>8</w:t>
            </w:r>
          </w:p>
          <w:p w:rsidR="00F53103" w:rsidRDefault="00337295">
            <w:pPr>
              <w:pStyle w:val="TableParagraph"/>
              <w:spacing w:line="106" w:lineRule="exact"/>
              <w:ind w:left="308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55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sz w:val="11"/>
              </w:rPr>
              <w:t xml:space="preserve"> </w:t>
            </w:r>
            <w:r>
              <w:rPr>
                <w:color w:val="00929F"/>
                <w:sz w:val="11"/>
              </w:rPr>
              <w:t>1</w:t>
            </w:r>
            <w:r>
              <w:rPr>
                <w:color w:val="00929F"/>
                <w:spacing w:val="47"/>
                <w:sz w:val="11"/>
              </w:rPr>
              <w:t xml:space="preserve">  </w:t>
            </w:r>
            <w:r>
              <w:rPr>
                <w:rFonts w:ascii="Cambria Math" w:hAnsi="Cambria Math"/>
                <w:color w:val="00929F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sz w:val="11"/>
              </w:rPr>
              <w:t xml:space="preserve"> </w:t>
            </w:r>
            <w:r>
              <w:rPr>
                <w:color w:val="00929F"/>
                <w:spacing w:val="-10"/>
                <w:sz w:val="11"/>
              </w:rPr>
              <w:t>1</w:t>
            </w:r>
          </w:p>
          <w:p w:rsidR="00F53103" w:rsidRDefault="00F53103">
            <w:pPr>
              <w:pStyle w:val="TableParagraph"/>
              <w:rPr>
                <w:b/>
                <w:sz w:val="11"/>
              </w:rPr>
            </w:pPr>
          </w:p>
          <w:p w:rsidR="00F53103" w:rsidRDefault="00F53103">
            <w:pPr>
              <w:pStyle w:val="TableParagraph"/>
              <w:spacing w:before="112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spacing w:before="1"/>
              <w:ind w:left="151" w:right="-15"/>
              <w:rPr>
                <w:sz w:val="16"/>
              </w:rPr>
            </w:pPr>
            <w:r>
              <w:rPr>
                <w:color w:val="002C60"/>
                <w:w w:val="105"/>
                <w:sz w:val="16"/>
              </w:rPr>
              <w:t>25</w:t>
            </w:r>
            <w:r>
              <w:rPr>
                <w:color w:val="002C60"/>
                <w:spacing w:val="29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26</w:t>
            </w:r>
            <w:r>
              <w:rPr>
                <w:color w:val="002C60"/>
                <w:spacing w:val="30"/>
                <w:w w:val="105"/>
                <w:sz w:val="16"/>
              </w:rPr>
              <w:t xml:space="preserve">  </w:t>
            </w:r>
            <w:r>
              <w:rPr>
                <w:color w:val="002C60"/>
                <w:w w:val="105"/>
                <w:sz w:val="16"/>
              </w:rPr>
              <w:t>27</w:t>
            </w:r>
            <w:r>
              <w:rPr>
                <w:color w:val="002C60"/>
                <w:spacing w:val="30"/>
                <w:w w:val="105"/>
                <w:sz w:val="16"/>
              </w:rPr>
              <w:t xml:space="preserve">  </w:t>
            </w:r>
            <w:r>
              <w:rPr>
                <w:color w:val="002C60"/>
                <w:spacing w:val="-5"/>
                <w:w w:val="105"/>
                <w:sz w:val="16"/>
              </w:rPr>
              <w:t>28</w:t>
            </w:r>
          </w:p>
        </w:tc>
        <w:tc>
          <w:tcPr>
            <w:tcW w:w="352" w:type="dxa"/>
            <w:tcBorders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135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170"/>
              <w:rPr>
                <w:sz w:val="16"/>
              </w:rPr>
            </w:pPr>
            <w:r>
              <w:rPr>
                <w:color w:val="002C60"/>
                <w:spacing w:val="-10"/>
                <w:sz w:val="16"/>
              </w:rPr>
              <w:t>9</w:t>
            </w: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68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141"/>
              <w:rPr>
                <w:sz w:val="16"/>
              </w:rPr>
            </w:pPr>
            <w:r>
              <w:rPr>
                <w:color w:val="002C60"/>
                <w:spacing w:val="-5"/>
                <w:w w:val="105"/>
                <w:sz w:val="16"/>
              </w:rPr>
              <w:t>29</w:t>
            </w:r>
          </w:p>
        </w:tc>
        <w:tc>
          <w:tcPr>
            <w:tcW w:w="365" w:type="dxa"/>
            <w:tcBorders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135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84"/>
              <w:rPr>
                <w:sz w:val="16"/>
              </w:rPr>
            </w:pPr>
            <w:r>
              <w:rPr>
                <w:color w:val="002C60"/>
                <w:spacing w:val="-5"/>
                <w:sz w:val="16"/>
              </w:rPr>
              <w:t>10</w:t>
            </w: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F53103">
            <w:pPr>
              <w:pStyle w:val="TableParagraph"/>
              <w:spacing w:before="68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ind w:left="99"/>
              <w:rPr>
                <w:sz w:val="16"/>
              </w:rPr>
            </w:pPr>
            <w:r>
              <w:rPr>
                <w:color w:val="002C60"/>
                <w:spacing w:val="-5"/>
                <w:w w:val="105"/>
                <w:sz w:val="16"/>
              </w:rPr>
              <w:t>30</w:t>
            </w:r>
          </w:p>
        </w:tc>
        <w:tc>
          <w:tcPr>
            <w:tcW w:w="3516" w:type="dxa"/>
            <w:gridSpan w:val="10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456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across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4764" w:type="dxa"/>
            <w:gridSpan w:val="3"/>
            <w:vMerge w:val="restart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3440" behindDoc="1" locked="0" layoutInCell="1" allowOverlap="1">
                      <wp:simplePos x="0" y="0"/>
                      <wp:positionH relativeFrom="column">
                        <wp:posOffset>220599</wp:posOffset>
                      </wp:positionH>
                      <wp:positionV relativeFrom="paragraph">
                        <wp:posOffset>-491616</wp:posOffset>
                      </wp:positionV>
                      <wp:extent cx="127635" cy="248920"/>
                      <wp:effectExtent l="0" t="0" r="0" b="0"/>
                      <wp:wrapNone/>
                      <wp:docPr id="686" name="Group 6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248920"/>
                                <a:chOff x="0" y="0"/>
                                <a:chExt cx="127635" cy="248920"/>
                              </a:xfrm>
                            </wpg:grpSpPr>
                            <wps:wsp>
                              <wps:cNvPr id="687" name="Graphic 687"/>
                              <wps:cNvSpPr/>
                              <wps:spPr>
                                <a:xfrm>
                                  <a:off x="6350" y="6350"/>
                                  <a:ext cx="114935" cy="23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236220">
                                      <a:moveTo>
                                        <a:pt x="0" y="133350"/>
                                      </a:moveTo>
                                      <a:lnTo>
                                        <a:pt x="114554" y="236219"/>
                                      </a:lnTo>
                                    </a:path>
                                    <a:path w="114935" h="236220">
                                      <a:moveTo>
                                        <a:pt x="0" y="0"/>
                                      </a:moveTo>
                                      <a:lnTo>
                                        <a:pt x="114554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23C739" id="Group 686" o:spid="_x0000_s1026" style="position:absolute;margin-left:17.35pt;margin-top:-38.7pt;width:10.05pt;height:19.6pt;z-index:-22103040;mso-wrap-distance-left:0;mso-wrap-distance-right:0" coordsize="127635,248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">
                      <v:shape id="Graphic 687" o:spid="_x0000_s1027" style="position:absolute;left:6350;top:6350;width:114935;height:236220;visibility:visible;mso-wrap-style:square;v-text-anchor:top" coordsize="114935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" path="m,133350l114554,236219em,l114554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3952" behindDoc="1" locked="0" layoutInCell="1" allowOverlap="1">
                      <wp:simplePos x="0" y="0"/>
                      <wp:positionH relativeFrom="column">
                        <wp:posOffset>220599</wp:posOffset>
                      </wp:positionH>
                      <wp:positionV relativeFrom="paragraph">
                        <wp:posOffset>-196341</wp:posOffset>
                      </wp:positionV>
                      <wp:extent cx="127635" cy="115570"/>
                      <wp:effectExtent l="0" t="0" r="0" b="0"/>
                      <wp:wrapNone/>
                      <wp:docPr id="688" name="Group 6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115570"/>
                                <a:chOff x="0" y="0"/>
                                <a:chExt cx="127635" cy="115570"/>
                              </a:xfrm>
                            </wpg:grpSpPr>
                            <wps:wsp>
                              <wps:cNvPr id="689" name="Graphic 689"/>
                              <wps:cNvSpPr/>
                              <wps:spPr>
                                <a:xfrm>
                                  <a:off x="6350" y="6350"/>
                                  <a:ext cx="114935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102870">
                                      <a:moveTo>
                                        <a:pt x="0" y="0"/>
                                      </a:moveTo>
                                      <a:lnTo>
                                        <a:pt x="114554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E64FEC" id="Group 688" o:spid="_x0000_s1026" style="position:absolute;margin-left:17.35pt;margin-top:-15.45pt;width:10.05pt;height:9.1pt;z-index:-22102528;mso-wrap-distance-left:0;mso-wrap-distance-right:0" coordsize="127635,115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">
                      <v:shape id="Graphic 689" o:spid="_x0000_s1027" style="position:absolute;left:6350;top:6350;width:114935;height:102870;visibility:visible;mso-wrap-style:square;v-text-anchor:top" coordsize="11493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" path="m,l114554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4464" behindDoc="1" locked="0" layoutInCell="1" allowOverlap="1">
                      <wp:simplePos x="0" y="0"/>
                      <wp:positionH relativeFrom="column">
                        <wp:posOffset>963549</wp:posOffset>
                      </wp:positionH>
                      <wp:positionV relativeFrom="paragraph">
                        <wp:posOffset>-491616</wp:posOffset>
                      </wp:positionV>
                      <wp:extent cx="127635" cy="248920"/>
                      <wp:effectExtent l="0" t="0" r="0" b="0"/>
                      <wp:wrapNone/>
                      <wp:docPr id="690" name="Group 6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248920"/>
                                <a:chOff x="0" y="0"/>
                                <a:chExt cx="127635" cy="248920"/>
                              </a:xfrm>
                            </wpg:grpSpPr>
                            <wps:wsp>
                              <wps:cNvPr id="691" name="Graphic 691"/>
                              <wps:cNvSpPr/>
                              <wps:spPr>
                                <a:xfrm>
                                  <a:off x="6350" y="6350"/>
                                  <a:ext cx="114935" cy="23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236220">
                                      <a:moveTo>
                                        <a:pt x="0" y="133350"/>
                                      </a:moveTo>
                                      <a:lnTo>
                                        <a:pt x="114553" y="236219"/>
                                      </a:lnTo>
                                    </a:path>
                                    <a:path w="114935" h="236220">
                                      <a:moveTo>
                                        <a:pt x="0" y="0"/>
                                      </a:moveTo>
                                      <a:lnTo>
                                        <a:pt x="114553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18F43E" id="Group 690" o:spid="_x0000_s1026" style="position:absolute;margin-left:75.85pt;margin-top:-38.7pt;width:10.05pt;height:19.6pt;z-index:-22102016;mso-wrap-distance-left:0;mso-wrap-distance-right:0" coordsize="127635,248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">
                      <v:shape id="Graphic 691" o:spid="_x0000_s1027" style="position:absolute;left:6350;top:6350;width:114935;height:236220;visibility:visible;mso-wrap-style:square;v-text-anchor:top" coordsize="114935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" path="m,133350l114553,236219em,l114553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4976" behindDoc="1" locked="0" layoutInCell="1" allowOverlap="1">
                      <wp:simplePos x="0" y="0"/>
                      <wp:positionH relativeFrom="column">
                        <wp:posOffset>963549</wp:posOffset>
                      </wp:positionH>
                      <wp:positionV relativeFrom="paragraph">
                        <wp:posOffset>-196341</wp:posOffset>
                      </wp:positionV>
                      <wp:extent cx="127635" cy="115570"/>
                      <wp:effectExtent l="0" t="0" r="0" b="0"/>
                      <wp:wrapNone/>
                      <wp:docPr id="692" name="Group 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115570"/>
                                <a:chOff x="0" y="0"/>
                                <a:chExt cx="127635" cy="115570"/>
                              </a:xfrm>
                            </wpg:grpSpPr>
                            <wps:wsp>
                              <wps:cNvPr id="693" name="Graphic 693"/>
                              <wps:cNvSpPr/>
                              <wps:spPr>
                                <a:xfrm>
                                  <a:off x="6350" y="6350"/>
                                  <a:ext cx="114935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102870">
                                      <a:moveTo>
                                        <a:pt x="0" y="0"/>
                                      </a:moveTo>
                                      <a:lnTo>
                                        <a:pt x="114553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A2A195" id="Group 692" o:spid="_x0000_s1026" style="position:absolute;margin-left:75.85pt;margin-top:-15.45pt;width:10.05pt;height:9.1pt;z-index:-22101504;mso-wrap-distance-left:0;mso-wrap-distance-right:0" coordsize="127635,115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">
                      <v:shape id="Graphic 693" o:spid="_x0000_s1027" style="position:absolute;left:6350;top:6350;width:114935;height:102870;visibility:visible;mso-wrap-style:square;v-text-anchor:top" coordsize="11493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" path="m,l114553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2" w:after="1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ind w:left="36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712595" cy="350520"/>
                      <wp:effectExtent l="0" t="0" r="0" b="1904"/>
                      <wp:docPr id="694" name="Group 6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2595" cy="350520"/>
                                <a:chOff x="0" y="0"/>
                                <a:chExt cx="1712595" cy="350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5" name="Image 695"/>
                                <pic:cNvPicPr/>
                              </pic:nvPicPr>
                              <pic:blipFill>
                                <a:blip r:embed="rId2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"/>
                                  <a:ext cx="851972" cy="3503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6" name="Image 696"/>
                                <pic:cNvPicPr/>
                              </pic:nvPicPr>
                              <pic:blipFill>
                                <a:blip r:embed="rId4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9613" y="197199"/>
                                  <a:ext cx="117224" cy="117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97" name="Graphic 697"/>
                              <wps:cNvSpPr/>
                              <wps:spPr>
                                <a:xfrm>
                                  <a:off x="527603" y="195188"/>
                                  <a:ext cx="1212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" h="121920">
                                      <a:moveTo>
                                        <a:pt x="63719" y="0"/>
                                      </a:moveTo>
                                      <a:lnTo>
                                        <a:pt x="57495" y="0"/>
                                      </a:lnTo>
                                      <a:lnTo>
                                        <a:pt x="54425" y="215"/>
                                      </a:lnTo>
                                      <a:lnTo>
                                        <a:pt x="17695" y="17728"/>
                                      </a:lnTo>
                                      <a:lnTo>
                                        <a:pt x="223" y="54544"/>
                                      </a:lnTo>
                                      <a:lnTo>
                                        <a:pt x="0" y="57626"/>
                                      </a:lnTo>
                                      <a:lnTo>
                                        <a:pt x="0" y="63875"/>
                                      </a:lnTo>
                                      <a:lnTo>
                                        <a:pt x="13787" y="99452"/>
                                      </a:lnTo>
                                      <a:lnTo>
                                        <a:pt x="48397" y="120350"/>
                                      </a:lnTo>
                                      <a:lnTo>
                                        <a:pt x="57495" y="121502"/>
                                      </a:lnTo>
                                      <a:lnTo>
                                        <a:pt x="63747" y="121502"/>
                                      </a:lnTo>
                                      <a:lnTo>
                                        <a:pt x="82965" y="117315"/>
                                      </a:lnTo>
                                      <a:lnTo>
                                        <a:pt x="57747" y="117315"/>
                                      </a:lnTo>
                                      <a:lnTo>
                                        <a:pt x="54900" y="117116"/>
                                      </a:lnTo>
                                      <a:lnTo>
                                        <a:pt x="17124" y="96907"/>
                                      </a:lnTo>
                                      <a:lnTo>
                                        <a:pt x="13807" y="92515"/>
                                      </a:lnTo>
                                      <a:lnTo>
                                        <a:pt x="13710" y="92387"/>
                                      </a:lnTo>
                                      <a:lnTo>
                                        <a:pt x="4854" y="70029"/>
                                      </a:lnTo>
                                      <a:lnTo>
                                        <a:pt x="4744" y="69419"/>
                                      </a:lnTo>
                                      <a:lnTo>
                                        <a:pt x="4427" y="66958"/>
                                      </a:lnTo>
                                      <a:lnTo>
                                        <a:pt x="4381" y="66603"/>
                                      </a:lnTo>
                                      <a:lnTo>
                                        <a:pt x="4197" y="63875"/>
                                      </a:lnTo>
                                      <a:lnTo>
                                        <a:pt x="4203" y="57626"/>
                                      </a:lnTo>
                                      <a:lnTo>
                                        <a:pt x="8510" y="38799"/>
                                      </a:lnTo>
                                      <a:lnTo>
                                        <a:pt x="8555" y="38653"/>
                                      </a:lnTo>
                                      <a:lnTo>
                                        <a:pt x="10884" y="33853"/>
                                      </a:lnTo>
                                      <a:lnTo>
                                        <a:pt x="10962" y="33680"/>
                                      </a:lnTo>
                                      <a:lnTo>
                                        <a:pt x="13684" y="29177"/>
                                      </a:lnTo>
                                      <a:lnTo>
                                        <a:pt x="16965" y="24799"/>
                                      </a:lnTo>
                                      <a:lnTo>
                                        <a:pt x="17067" y="24660"/>
                                      </a:lnTo>
                                      <a:lnTo>
                                        <a:pt x="20575" y="20768"/>
                                      </a:lnTo>
                                      <a:lnTo>
                                        <a:pt x="57663" y="4192"/>
                                      </a:lnTo>
                                      <a:lnTo>
                                        <a:pt x="82979" y="4192"/>
                                      </a:lnTo>
                                      <a:lnTo>
                                        <a:pt x="81498" y="3605"/>
                                      </a:lnTo>
                                      <a:lnTo>
                                        <a:pt x="66817" y="215"/>
                                      </a:lnTo>
                                      <a:lnTo>
                                        <a:pt x="63719" y="0"/>
                                      </a:lnTo>
                                      <a:close/>
                                    </a:path>
                                    <a:path w="121285" h="121920">
                                      <a:moveTo>
                                        <a:pt x="82979" y="4192"/>
                                      </a:moveTo>
                                      <a:lnTo>
                                        <a:pt x="63549" y="4192"/>
                                      </a:lnTo>
                                      <a:lnTo>
                                        <a:pt x="66431" y="4397"/>
                                      </a:lnTo>
                                      <a:lnTo>
                                        <a:pt x="69282" y="4763"/>
                                      </a:lnTo>
                                      <a:lnTo>
                                        <a:pt x="104175" y="24660"/>
                                      </a:lnTo>
                                      <a:lnTo>
                                        <a:pt x="117044" y="57626"/>
                                      </a:lnTo>
                                      <a:lnTo>
                                        <a:pt x="117040" y="63875"/>
                                      </a:lnTo>
                                      <a:lnTo>
                                        <a:pt x="100486" y="100882"/>
                                      </a:lnTo>
                                      <a:lnTo>
                                        <a:pt x="68923" y="116800"/>
                                      </a:lnTo>
                                      <a:lnTo>
                                        <a:pt x="68750" y="116800"/>
                                      </a:lnTo>
                                      <a:lnTo>
                                        <a:pt x="66176" y="117116"/>
                                      </a:lnTo>
                                      <a:lnTo>
                                        <a:pt x="63509" y="117315"/>
                                      </a:lnTo>
                                      <a:lnTo>
                                        <a:pt x="82965" y="117315"/>
                                      </a:lnTo>
                                      <a:lnTo>
                                        <a:pt x="113987" y="89757"/>
                                      </a:lnTo>
                                      <a:lnTo>
                                        <a:pt x="121243" y="63875"/>
                                      </a:lnTo>
                                      <a:lnTo>
                                        <a:pt x="121243" y="57626"/>
                                      </a:lnTo>
                                      <a:lnTo>
                                        <a:pt x="107455" y="22052"/>
                                      </a:lnTo>
                                      <a:lnTo>
                                        <a:pt x="84389" y="4763"/>
                                      </a:lnTo>
                                      <a:lnTo>
                                        <a:pt x="82979" y="4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98" name="Image 698"/>
                                <pic:cNvPicPr/>
                              </pic:nvPicPr>
                              <pic:blipFill>
                                <a:blip r:embed="rId4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64540" y="0"/>
                                  <a:ext cx="847785" cy="3503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9" name="Image 699"/>
                                <pic:cNvPicPr/>
                              </pic:nvPicPr>
                              <pic:blipFill>
                                <a:blip r:embed="rId4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94983" y="197199"/>
                                  <a:ext cx="117224" cy="117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00" name="Graphic 700"/>
                              <wps:cNvSpPr/>
                              <wps:spPr>
                                <a:xfrm>
                                  <a:off x="692974" y="195188"/>
                                  <a:ext cx="1212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" h="121920">
                                      <a:moveTo>
                                        <a:pt x="63719" y="0"/>
                                      </a:moveTo>
                                      <a:lnTo>
                                        <a:pt x="57495" y="0"/>
                                      </a:lnTo>
                                      <a:lnTo>
                                        <a:pt x="54425" y="215"/>
                                      </a:lnTo>
                                      <a:lnTo>
                                        <a:pt x="17695" y="17728"/>
                                      </a:lnTo>
                                      <a:lnTo>
                                        <a:pt x="223" y="54544"/>
                                      </a:lnTo>
                                      <a:lnTo>
                                        <a:pt x="0" y="57626"/>
                                      </a:lnTo>
                                      <a:lnTo>
                                        <a:pt x="0" y="63875"/>
                                      </a:lnTo>
                                      <a:lnTo>
                                        <a:pt x="13787" y="99452"/>
                                      </a:lnTo>
                                      <a:lnTo>
                                        <a:pt x="48397" y="120350"/>
                                      </a:lnTo>
                                      <a:lnTo>
                                        <a:pt x="57495" y="121502"/>
                                      </a:lnTo>
                                      <a:lnTo>
                                        <a:pt x="63747" y="121502"/>
                                      </a:lnTo>
                                      <a:lnTo>
                                        <a:pt x="82965" y="117315"/>
                                      </a:lnTo>
                                      <a:lnTo>
                                        <a:pt x="57747" y="117315"/>
                                      </a:lnTo>
                                      <a:lnTo>
                                        <a:pt x="54900" y="117116"/>
                                      </a:lnTo>
                                      <a:lnTo>
                                        <a:pt x="17124" y="96907"/>
                                      </a:lnTo>
                                      <a:lnTo>
                                        <a:pt x="4854" y="70029"/>
                                      </a:lnTo>
                                      <a:lnTo>
                                        <a:pt x="4744" y="69419"/>
                                      </a:lnTo>
                                      <a:lnTo>
                                        <a:pt x="4427" y="66958"/>
                                      </a:lnTo>
                                      <a:lnTo>
                                        <a:pt x="4381" y="66603"/>
                                      </a:lnTo>
                                      <a:lnTo>
                                        <a:pt x="4197" y="63875"/>
                                      </a:lnTo>
                                      <a:lnTo>
                                        <a:pt x="8510" y="38799"/>
                                      </a:lnTo>
                                      <a:lnTo>
                                        <a:pt x="8555" y="38653"/>
                                      </a:lnTo>
                                      <a:lnTo>
                                        <a:pt x="10884" y="33853"/>
                                      </a:lnTo>
                                      <a:lnTo>
                                        <a:pt x="10962" y="33680"/>
                                      </a:lnTo>
                                      <a:lnTo>
                                        <a:pt x="13684" y="29177"/>
                                      </a:lnTo>
                                      <a:lnTo>
                                        <a:pt x="16965" y="24799"/>
                                      </a:lnTo>
                                      <a:lnTo>
                                        <a:pt x="17067" y="24660"/>
                                      </a:lnTo>
                                      <a:lnTo>
                                        <a:pt x="20575" y="20768"/>
                                      </a:lnTo>
                                      <a:lnTo>
                                        <a:pt x="57663" y="4192"/>
                                      </a:lnTo>
                                      <a:lnTo>
                                        <a:pt x="82979" y="4192"/>
                                      </a:lnTo>
                                      <a:lnTo>
                                        <a:pt x="81498" y="3605"/>
                                      </a:lnTo>
                                      <a:lnTo>
                                        <a:pt x="66817" y="215"/>
                                      </a:lnTo>
                                      <a:lnTo>
                                        <a:pt x="63719" y="0"/>
                                      </a:lnTo>
                                      <a:close/>
                                    </a:path>
                                    <a:path w="121285" h="121920">
                                      <a:moveTo>
                                        <a:pt x="82979" y="4192"/>
                                      </a:moveTo>
                                      <a:lnTo>
                                        <a:pt x="63549" y="4192"/>
                                      </a:lnTo>
                                      <a:lnTo>
                                        <a:pt x="66431" y="4397"/>
                                      </a:lnTo>
                                      <a:lnTo>
                                        <a:pt x="69282" y="4763"/>
                                      </a:lnTo>
                                      <a:lnTo>
                                        <a:pt x="104175" y="24660"/>
                                      </a:lnTo>
                                      <a:lnTo>
                                        <a:pt x="117044" y="57626"/>
                                      </a:lnTo>
                                      <a:lnTo>
                                        <a:pt x="117040" y="63875"/>
                                      </a:lnTo>
                                      <a:lnTo>
                                        <a:pt x="100486" y="100882"/>
                                      </a:lnTo>
                                      <a:lnTo>
                                        <a:pt x="68923" y="116800"/>
                                      </a:lnTo>
                                      <a:lnTo>
                                        <a:pt x="68750" y="116800"/>
                                      </a:lnTo>
                                      <a:lnTo>
                                        <a:pt x="66176" y="117116"/>
                                      </a:lnTo>
                                      <a:lnTo>
                                        <a:pt x="63509" y="117315"/>
                                      </a:lnTo>
                                      <a:lnTo>
                                        <a:pt x="82965" y="117315"/>
                                      </a:lnTo>
                                      <a:lnTo>
                                        <a:pt x="113987" y="89757"/>
                                      </a:lnTo>
                                      <a:lnTo>
                                        <a:pt x="121243" y="63875"/>
                                      </a:lnTo>
                                      <a:lnTo>
                                        <a:pt x="121243" y="57626"/>
                                      </a:lnTo>
                                      <a:lnTo>
                                        <a:pt x="121031" y="55019"/>
                                      </a:lnTo>
                                      <a:lnTo>
                                        <a:pt x="120992" y="54544"/>
                                      </a:lnTo>
                                      <a:lnTo>
                                        <a:pt x="120711" y="52189"/>
                                      </a:lnTo>
                                      <a:lnTo>
                                        <a:pt x="120629" y="51501"/>
                                      </a:lnTo>
                                      <a:lnTo>
                                        <a:pt x="99237" y="13831"/>
                                      </a:lnTo>
                                      <a:lnTo>
                                        <a:pt x="84389" y="4763"/>
                                      </a:lnTo>
                                      <a:lnTo>
                                        <a:pt x="82979" y="4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01" name="Image 701"/>
                                <pic:cNvPicPr/>
                              </pic:nvPicPr>
                              <pic:blipFill>
                                <a:blip r:embed="rId4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93846" y="33557"/>
                                  <a:ext cx="11722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02" name="Graphic 702"/>
                              <wps:cNvSpPr/>
                              <wps:spPr>
                                <a:xfrm>
                                  <a:off x="891837" y="31543"/>
                                  <a:ext cx="1212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" h="121920">
                                      <a:moveTo>
                                        <a:pt x="63719" y="0"/>
                                      </a:moveTo>
                                      <a:lnTo>
                                        <a:pt x="57495" y="0"/>
                                      </a:lnTo>
                                      <a:lnTo>
                                        <a:pt x="54425" y="223"/>
                                      </a:lnTo>
                                      <a:lnTo>
                                        <a:pt x="17695" y="17733"/>
                                      </a:lnTo>
                                      <a:lnTo>
                                        <a:pt x="223" y="54555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97" y="66614"/>
                                      </a:lnTo>
                                      <a:lnTo>
                                        <a:pt x="223" y="66969"/>
                                      </a:lnTo>
                                      <a:lnTo>
                                        <a:pt x="17698" y="103785"/>
                                      </a:lnTo>
                                      <a:lnTo>
                                        <a:pt x="54425" y="121298"/>
                                      </a:lnTo>
                                      <a:lnTo>
                                        <a:pt x="57495" y="121513"/>
                                      </a:lnTo>
                                      <a:lnTo>
                                        <a:pt x="63747" y="121513"/>
                                      </a:lnTo>
                                      <a:lnTo>
                                        <a:pt x="82965" y="117326"/>
                                      </a:lnTo>
                                      <a:lnTo>
                                        <a:pt x="57747" y="117326"/>
                                      </a:lnTo>
                                      <a:lnTo>
                                        <a:pt x="54900" y="117127"/>
                                      </a:lnTo>
                                      <a:lnTo>
                                        <a:pt x="17124" y="96919"/>
                                      </a:lnTo>
                                      <a:lnTo>
                                        <a:pt x="13807" y="92527"/>
                                      </a:lnTo>
                                      <a:lnTo>
                                        <a:pt x="13710" y="92398"/>
                                      </a:lnTo>
                                      <a:lnTo>
                                        <a:pt x="4854" y="70040"/>
                                      </a:lnTo>
                                      <a:lnTo>
                                        <a:pt x="4744" y="69430"/>
                                      </a:lnTo>
                                      <a:lnTo>
                                        <a:pt x="4427" y="66969"/>
                                      </a:lnTo>
                                      <a:lnTo>
                                        <a:pt x="4381" y="66614"/>
                                      </a:lnTo>
                                      <a:lnTo>
                                        <a:pt x="4197" y="63886"/>
                                      </a:lnTo>
                                      <a:lnTo>
                                        <a:pt x="4203" y="57638"/>
                                      </a:lnTo>
                                      <a:lnTo>
                                        <a:pt x="8513" y="38796"/>
                                      </a:lnTo>
                                      <a:lnTo>
                                        <a:pt x="8552" y="38656"/>
                                      </a:lnTo>
                                      <a:lnTo>
                                        <a:pt x="10833" y="33957"/>
                                      </a:lnTo>
                                      <a:lnTo>
                                        <a:pt x="10942" y="33731"/>
                                      </a:lnTo>
                                      <a:lnTo>
                                        <a:pt x="13644" y="29244"/>
                                      </a:lnTo>
                                      <a:lnTo>
                                        <a:pt x="16976" y="24810"/>
                                      </a:lnTo>
                                      <a:lnTo>
                                        <a:pt x="17068" y="24670"/>
                                      </a:lnTo>
                                      <a:lnTo>
                                        <a:pt x="51969" y="4783"/>
                                      </a:lnTo>
                                      <a:lnTo>
                                        <a:pt x="57663" y="4195"/>
                                      </a:lnTo>
                                      <a:lnTo>
                                        <a:pt x="82949" y="4195"/>
                                      </a:lnTo>
                                      <a:lnTo>
                                        <a:pt x="81498" y="3608"/>
                                      </a:lnTo>
                                      <a:lnTo>
                                        <a:pt x="66817" y="223"/>
                                      </a:lnTo>
                                      <a:lnTo>
                                        <a:pt x="63719" y="0"/>
                                      </a:lnTo>
                                      <a:close/>
                                    </a:path>
                                    <a:path w="121285" h="121920">
                                      <a:moveTo>
                                        <a:pt x="82949" y="4195"/>
                                      </a:moveTo>
                                      <a:lnTo>
                                        <a:pt x="63468" y="4195"/>
                                      </a:lnTo>
                                      <a:lnTo>
                                        <a:pt x="66754" y="4419"/>
                                      </a:lnTo>
                                      <a:lnTo>
                                        <a:pt x="66562" y="4419"/>
                                      </a:lnTo>
                                      <a:lnTo>
                                        <a:pt x="104174" y="24670"/>
                                      </a:lnTo>
                                      <a:lnTo>
                                        <a:pt x="117044" y="57638"/>
                                      </a:lnTo>
                                      <a:lnTo>
                                        <a:pt x="117040" y="63886"/>
                                      </a:lnTo>
                                      <a:lnTo>
                                        <a:pt x="100486" y="100893"/>
                                      </a:lnTo>
                                      <a:lnTo>
                                        <a:pt x="68923" y="116811"/>
                                      </a:lnTo>
                                      <a:lnTo>
                                        <a:pt x="68750" y="116811"/>
                                      </a:lnTo>
                                      <a:lnTo>
                                        <a:pt x="66176" y="117127"/>
                                      </a:lnTo>
                                      <a:lnTo>
                                        <a:pt x="63509" y="117326"/>
                                      </a:lnTo>
                                      <a:lnTo>
                                        <a:pt x="82965" y="117326"/>
                                      </a:lnTo>
                                      <a:lnTo>
                                        <a:pt x="113987" y="89769"/>
                                      </a:lnTo>
                                      <a:lnTo>
                                        <a:pt x="121243" y="63886"/>
                                      </a:lnTo>
                                      <a:lnTo>
                                        <a:pt x="121243" y="57638"/>
                                      </a:lnTo>
                                      <a:lnTo>
                                        <a:pt x="107455" y="22069"/>
                                      </a:lnTo>
                                      <a:lnTo>
                                        <a:pt x="84378" y="4783"/>
                                      </a:lnTo>
                                      <a:lnTo>
                                        <a:pt x="8294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03" name="Image 703"/>
                                <pic:cNvPicPr/>
                              </pic:nvPicPr>
                              <pic:blipFill>
                                <a:blip r:embed="rId4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59217" y="33557"/>
                                  <a:ext cx="11722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04" name="Graphic 704"/>
                              <wps:cNvSpPr/>
                              <wps:spPr>
                                <a:xfrm>
                                  <a:off x="1057207" y="31543"/>
                                  <a:ext cx="1212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" h="121920">
                                      <a:moveTo>
                                        <a:pt x="63719" y="0"/>
                                      </a:moveTo>
                                      <a:lnTo>
                                        <a:pt x="57495" y="0"/>
                                      </a:lnTo>
                                      <a:lnTo>
                                        <a:pt x="54425" y="223"/>
                                      </a:lnTo>
                                      <a:lnTo>
                                        <a:pt x="17695" y="17733"/>
                                      </a:lnTo>
                                      <a:lnTo>
                                        <a:pt x="223" y="54555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97" y="66614"/>
                                      </a:lnTo>
                                      <a:lnTo>
                                        <a:pt x="223" y="66969"/>
                                      </a:lnTo>
                                      <a:lnTo>
                                        <a:pt x="17695" y="103782"/>
                                      </a:lnTo>
                                      <a:lnTo>
                                        <a:pt x="54425" y="121298"/>
                                      </a:lnTo>
                                      <a:lnTo>
                                        <a:pt x="57495" y="121513"/>
                                      </a:lnTo>
                                      <a:lnTo>
                                        <a:pt x="63747" y="121513"/>
                                      </a:lnTo>
                                      <a:lnTo>
                                        <a:pt x="82961" y="117326"/>
                                      </a:lnTo>
                                      <a:lnTo>
                                        <a:pt x="57747" y="117326"/>
                                      </a:lnTo>
                                      <a:lnTo>
                                        <a:pt x="54900" y="117127"/>
                                      </a:lnTo>
                                      <a:lnTo>
                                        <a:pt x="17124" y="96919"/>
                                      </a:lnTo>
                                      <a:lnTo>
                                        <a:pt x="13807" y="92527"/>
                                      </a:lnTo>
                                      <a:lnTo>
                                        <a:pt x="13710" y="92398"/>
                                      </a:lnTo>
                                      <a:lnTo>
                                        <a:pt x="4854" y="70040"/>
                                      </a:lnTo>
                                      <a:lnTo>
                                        <a:pt x="4744" y="69430"/>
                                      </a:lnTo>
                                      <a:lnTo>
                                        <a:pt x="4427" y="66969"/>
                                      </a:lnTo>
                                      <a:lnTo>
                                        <a:pt x="4381" y="66614"/>
                                      </a:lnTo>
                                      <a:lnTo>
                                        <a:pt x="4197" y="63886"/>
                                      </a:lnTo>
                                      <a:lnTo>
                                        <a:pt x="4203" y="57638"/>
                                      </a:lnTo>
                                      <a:lnTo>
                                        <a:pt x="8513" y="38796"/>
                                      </a:lnTo>
                                      <a:lnTo>
                                        <a:pt x="8552" y="38656"/>
                                      </a:lnTo>
                                      <a:lnTo>
                                        <a:pt x="10833" y="33957"/>
                                      </a:lnTo>
                                      <a:lnTo>
                                        <a:pt x="10942" y="33731"/>
                                      </a:lnTo>
                                      <a:lnTo>
                                        <a:pt x="13643" y="29245"/>
                                      </a:lnTo>
                                      <a:lnTo>
                                        <a:pt x="16976" y="24810"/>
                                      </a:lnTo>
                                      <a:lnTo>
                                        <a:pt x="17068" y="24670"/>
                                      </a:lnTo>
                                      <a:lnTo>
                                        <a:pt x="51969" y="4783"/>
                                      </a:lnTo>
                                      <a:lnTo>
                                        <a:pt x="57663" y="4195"/>
                                      </a:lnTo>
                                      <a:lnTo>
                                        <a:pt x="82949" y="4195"/>
                                      </a:lnTo>
                                      <a:lnTo>
                                        <a:pt x="81498" y="3608"/>
                                      </a:lnTo>
                                      <a:lnTo>
                                        <a:pt x="66817" y="223"/>
                                      </a:lnTo>
                                      <a:lnTo>
                                        <a:pt x="63719" y="0"/>
                                      </a:lnTo>
                                      <a:close/>
                                    </a:path>
                                    <a:path w="121285" h="121920">
                                      <a:moveTo>
                                        <a:pt x="82949" y="4195"/>
                                      </a:moveTo>
                                      <a:lnTo>
                                        <a:pt x="63468" y="4195"/>
                                      </a:lnTo>
                                      <a:lnTo>
                                        <a:pt x="66754" y="4419"/>
                                      </a:lnTo>
                                      <a:lnTo>
                                        <a:pt x="66560" y="4419"/>
                                      </a:lnTo>
                                      <a:lnTo>
                                        <a:pt x="104147" y="24670"/>
                                      </a:lnTo>
                                      <a:lnTo>
                                        <a:pt x="117044" y="57638"/>
                                      </a:lnTo>
                                      <a:lnTo>
                                        <a:pt x="117040" y="63886"/>
                                      </a:lnTo>
                                      <a:lnTo>
                                        <a:pt x="100637" y="100747"/>
                                      </a:lnTo>
                                      <a:lnTo>
                                        <a:pt x="68938" y="116809"/>
                                      </a:lnTo>
                                      <a:lnTo>
                                        <a:pt x="68773" y="116809"/>
                                      </a:lnTo>
                                      <a:lnTo>
                                        <a:pt x="66176" y="117127"/>
                                      </a:lnTo>
                                      <a:lnTo>
                                        <a:pt x="63509" y="117326"/>
                                      </a:lnTo>
                                      <a:lnTo>
                                        <a:pt x="82961" y="117326"/>
                                      </a:lnTo>
                                      <a:lnTo>
                                        <a:pt x="113987" y="89769"/>
                                      </a:lnTo>
                                      <a:lnTo>
                                        <a:pt x="121243" y="63886"/>
                                      </a:lnTo>
                                      <a:lnTo>
                                        <a:pt x="121243" y="57638"/>
                                      </a:lnTo>
                                      <a:lnTo>
                                        <a:pt x="121054" y="55031"/>
                                      </a:lnTo>
                                      <a:lnTo>
                                        <a:pt x="121020" y="54555"/>
                                      </a:lnTo>
                                      <a:lnTo>
                                        <a:pt x="120718" y="52200"/>
                                      </a:lnTo>
                                      <a:lnTo>
                                        <a:pt x="120629" y="51503"/>
                                      </a:lnTo>
                                      <a:lnTo>
                                        <a:pt x="120071" y="48511"/>
                                      </a:lnTo>
                                      <a:lnTo>
                                        <a:pt x="99253" y="13845"/>
                                      </a:lnTo>
                                      <a:lnTo>
                                        <a:pt x="84378" y="4783"/>
                                      </a:lnTo>
                                      <a:lnTo>
                                        <a:pt x="8294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05" name="Image 705"/>
                                <pic:cNvPicPr/>
                              </pic:nvPicPr>
                              <pic:blipFill>
                                <a:blip r:embed="rId4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8774" y="33557"/>
                                  <a:ext cx="117224" cy="117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06" name="Graphic 706"/>
                              <wps:cNvSpPr/>
                              <wps:spPr>
                                <a:xfrm>
                                  <a:off x="1226765" y="31543"/>
                                  <a:ext cx="1212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1285" h="121920">
                                      <a:moveTo>
                                        <a:pt x="63719" y="0"/>
                                      </a:moveTo>
                                      <a:lnTo>
                                        <a:pt x="57495" y="0"/>
                                      </a:lnTo>
                                      <a:lnTo>
                                        <a:pt x="54425" y="223"/>
                                      </a:lnTo>
                                      <a:lnTo>
                                        <a:pt x="17695" y="17733"/>
                                      </a:lnTo>
                                      <a:lnTo>
                                        <a:pt x="223" y="54555"/>
                                      </a:lnTo>
                                      <a:lnTo>
                                        <a:pt x="0" y="57638"/>
                                      </a:lnTo>
                                      <a:lnTo>
                                        <a:pt x="0" y="63886"/>
                                      </a:lnTo>
                                      <a:lnTo>
                                        <a:pt x="197" y="66614"/>
                                      </a:lnTo>
                                      <a:lnTo>
                                        <a:pt x="223" y="66969"/>
                                      </a:lnTo>
                                      <a:lnTo>
                                        <a:pt x="17695" y="103782"/>
                                      </a:lnTo>
                                      <a:lnTo>
                                        <a:pt x="54425" y="121298"/>
                                      </a:lnTo>
                                      <a:lnTo>
                                        <a:pt x="57495" y="121513"/>
                                      </a:lnTo>
                                      <a:lnTo>
                                        <a:pt x="63747" y="121513"/>
                                      </a:lnTo>
                                      <a:lnTo>
                                        <a:pt x="82961" y="117326"/>
                                      </a:lnTo>
                                      <a:lnTo>
                                        <a:pt x="57747" y="117326"/>
                                      </a:lnTo>
                                      <a:lnTo>
                                        <a:pt x="54900" y="117127"/>
                                      </a:lnTo>
                                      <a:lnTo>
                                        <a:pt x="17124" y="96919"/>
                                      </a:lnTo>
                                      <a:lnTo>
                                        <a:pt x="13807" y="92527"/>
                                      </a:lnTo>
                                      <a:lnTo>
                                        <a:pt x="13710" y="92398"/>
                                      </a:lnTo>
                                      <a:lnTo>
                                        <a:pt x="4854" y="70040"/>
                                      </a:lnTo>
                                      <a:lnTo>
                                        <a:pt x="4744" y="69430"/>
                                      </a:lnTo>
                                      <a:lnTo>
                                        <a:pt x="4427" y="66969"/>
                                      </a:lnTo>
                                      <a:lnTo>
                                        <a:pt x="4381" y="66614"/>
                                      </a:lnTo>
                                      <a:lnTo>
                                        <a:pt x="4197" y="63886"/>
                                      </a:lnTo>
                                      <a:lnTo>
                                        <a:pt x="4203" y="57638"/>
                                      </a:lnTo>
                                      <a:lnTo>
                                        <a:pt x="8513" y="38796"/>
                                      </a:lnTo>
                                      <a:lnTo>
                                        <a:pt x="8552" y="38656"/>
                                      </a:lnTo>
                                      <a:lnTo>
                                        <a:pt x="10833" y="33957"/>
                                      </a:lnTo>
                                      <a:lnTo>
                                        <a:pt x="10942" y="33731"/>
                                      </a:lnTo>
                                      <a:lnTo>
                                        <a:pt x="13643" y="29245"/>
                                      </a:lnTo>
                                      <a:lnTo>
                                        <a:pt x="16976" y="24810"/>
                                      </a:lnTo>
                                      <a:lnTo>
                                        <a:pt x="17068" y="24670"/>
                                      </a:lnTo>
                                      <a:lnTo>
                                        <a:pt x="51969" y="4783"/>
                                      </a:lnTo>
                                      <a:lnTo>
                                        <a:pt x="57663" y="4195"/>
                                      </a:lnTo>
                                      <a:lnTo>
                                        <a:pt x="82949" y="4195"/>
                                      </a:lnTo>
                                      <a:lnTo>
                                        <a:pt x="81498" y="3608"/>
                                      </a:lnTo>
                                      <a:lnTo>
                                        <a:pt x="66817" y="223"/>
                                      </a:lnTo>
                                      <a:lnTo>
                                        <a:pt x="63719" y="0"/>
                                      </a:lnTo>
                                      <a:close/>
                                    </a:path>
                                    <a:path w="121285" h="121920">
                                      <a:moveTo>
                                        <a:pt x="82949" y="4195"/>
                                      </a:moveTo>
                                      <a:lnTo>
                                        <a:pt x="63468" y="4195"/>
                                      </a:lnTo>
                                      <a:lnTo>
                                        <a:pt x="66754" y="4419"/>
                                      </a:lnTo>
                                      <a:lnTo>
                                        <a:pt x="66560" y="4419"/>
                                      </a:lnTo>
                                      <a:lnTo>
                                        <a:pt x="104147" y="24670"/>
                                      </a:lnTo>
                                      <a:lnTo>
                                        <a:pt x="117044" y="57638"/>
                                      </a:lnTo>
                                      <a:lnTo>
                                        <a:pt x="117040" y="63886"/>
                                      </a:lnTo>
                                      <a:lnTo>
                                        <a:pt x="100637" y="100747"/>
                                      </a:lnTo>
                                      <a:lnTo>
                                        <a:pt x="68938" y="116809"/>
                                      </a:lnTo>
                                      <a:lnTo>
                                        <a:pt x="68773" y="116809"/>
                                      </a:lnTo>
                                      <a:lnTo>
                                        <a:pt x="66176" y="117127"/>
                                      </a:lnTo>
                                      <a:lnTo>
                                        <a:pt x="63509" y="117326"/>
                                      </a:lnTo>
                                      <a:lnTo>
                                        <a:pt x="82961" y="117326"/>
                                      </a:lnTo>
                                      <a:lnTo>
                                        <a:pt x="113987" y="89769"/>
                                      </a:lnTo>
                                      <a:lnTo>
                                        <a:pt x="121243" y="63886"/>
                                      </a:lnTo>
                                      <a:lnTo>
                                        <a:pt x="121243" y="57638"/>
                                      </a:lnTo>
                                      <a:lnTo>
                                        <a:pt x="121054" y="55031"/>
                                      </a:lnTo>
                                      <a:lnTo>
                                        <a:pt x="121020" y="54555"/>
                                      </a:lnTo>
                                      <a:lnTo>
                                        <a:pt x="103548" y="17733"/>
                                      </a:lnTo>
                                      <a:lnTo>
                                        <a:pt x="84378" y="4783"/>
                                      </a:lnTo>
                                      <a:lnTo>
                                        <a:pt x="82949" y="419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7" name="Graphic 707"/>
                              <wps:cNvSpPr/>
                              <wps:spPr>
                                <a:xfrm>
                                  <a:off x="518068" y="41815"/>
                                  <a:ext cx="829310" cy="255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9310" h="255270">
                                      <a:moveTo>
                                        <a:pt x="714375" y="0"/>
                                      </a:moveTo>
                                      <a:lnTo>
                                        <a:pt x="828928" y="102869"/>
                                      </a:lnTo>
                                    </a:path>
                                    <a:path w="829310" h="255270">
                                      <a:moveTo>
                                        <a:pt x="552450" y="0"/>
                                      </a:moveTo>
                                      <a:lnTo>
                                        <a:pt x="667003" y="102869"/>
                                      </a:lnTo>
                                    </a:path>
                                    <a:path w="829310" h="255270">
                                      <a:moveTo>
                                        <a:pt x="371475" y="0"/>
                                      </a:moveTo>
                                      <a:lnTo>
                                        <a:pt x="486028" y="102869"/>
                                      </a:lnTo>
                                    </a:path>
                                    <a:path w="829310" h="255270">
                                      <a:moveTo>
                                        <a:pt x="180975" y="152400"/>
                                      </a:moveTo>
                                      <a:lnTo>
                                        <a:pt x="295528" y="255270"/>
                                      </a:lnTo>
                                    </a:path>
                                    <a:path w="829310" h="255270">
                                      <a:moveTo>
                                        <a:pt x="0" y="152400"/>
                                      </a:moveTo>
                                      <a:lnTo>
                                        <a:pt x="114553" y="25527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3E5F9B" id="Group 694" o:spid="_x0000_s1026" style="width:134.85pt;height:27.6pt;mso-position-horizontal-relative:char;mso-position-vertical-relative:line" coordsize="17125,3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">
                      <v:shape id="Image 695" o:spid="_x0000_s1027" type="#_x0000_t75" style="position:absolute;width:8519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">
                        <v:imagedata r:id="rId230" o:title=""/>
                      </v:shape>
                      <v:shape id="Image 696" o:spid="_x0000_s1028" type="#_x0000_t75" style="position:absolute;left:5296;top:1971;width:1172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">
                        <v:imagedata r:id="rId458" o:title=""/>
                      </v:shape>
                      <v:shape id="Graphic 697" o:spid="_x0000_s1029" style="position:absolute;left:5276;top:1951;width:1212;height:1220;visibility:visible;mso-wrap-style:square;v-text-anchor:top" coordsize="1212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" path="m63719,l57495,,54425,215,17695,17728,223,54544,,57626r,6249l13787,99452r34610,20898l57495,121502r6252,l82965,117315r-25218,l54900,117116,17124,96907,13807,92515r-97,-128l4854,70029r-110,-610l4427,66958r-46,-355l4197,63875r6,-6249l8510,38799r45,-146l10884,33853r78,-173l13684,29177r3281,-4378l17067,24660r3508,-3892l57663,4192r25316,l81498,3605,66817,215,63719,xem82979,4192r-19430,l66431,4397r2851,366l104175,24660r12869,32966l117040,63875r-16554,37007l68923,116800r-173,l66176,117116r-2667,199l82965,117315,113987,89757r7256,-25882l121243,57626,107455,22052,84389,4763,82979,4192xe" fillcolor="#002c60" stroked="f">
                        <v:path arrowok="t"/>
                      </v:shape>
                      <v:shape id="Image 698" o:spid="_x0000_s1030" type="#_x0000_t75" style="position:absolute;left:8645;width:8478;height:3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">
                        <v:imagedata r:id="rId459" o:title=""/>
                      </v:shape>
                      <v:shape id="Image 699" o:spid="_x0000_s1031" type="#_x0000_t75" style="position:absolute;left:6949;top:1971;width:1173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">
                        <v:imagedata r:id="rId458" o:title=""/>
                      </v:shape>
                      <v:shape id="Graphic 700" o:spid="_x0000_s1032" style="position:absolute;left:6929;top:1951;width:1213;height:1220;visibility:visible;mso-wrap-style:square;v-text-anchor:top" coordsize="1212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" path="m63719,l57495,,54425,215,17695,17728,223,54544,,57626r,6249l13787,99452r34610,20898l57495,121502r6252,l82965,117315r-25218,l54900,117116,17124,96907,4854,70029r-110,-610l4427,66958r-46,-355l4197,63875,8510,38799r45,-146l10884,33853r78,-173l13684,29177r3281,-4378l17067,24660r3508,-3892l57663,4192r25316,l81498,3605,66817,215,63719,xem82979,4192r-19430,l66431,4397r2851,366l104175,24660r12869,32966l117040,63875r-16554,37007l68923,116800r-173,l66176,117116r-2667,199l82965,117315,113987,89757r7256,-25882l121243,57626r-212,-2607l120992,54544r-281,-2355l120629,51501,99237,13831,84389,4763,82979,4192xe" fillcolor="#002c60" stroked="f">
                        <v:path arrowok="t"/>
                      </v:shape>
                      <v:shape id="Image 701" o:spid="_x0000_s1033" type="#_x0000_t75" style="position:absolute;left:8938;top:335;width:1172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">
                        <v:imagedata r:id="rId460" o:title=""/>
                      </v:shape>
                      <v:shape id="Graphic 702" o:spid="_x0000_s1034" style="position:absolute;left:8918;top:315;width:1213;height:1219;visibility:visible;mso-wrap-style:square;v-text-anchor:top" coordsize="1212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" path="m63719,l57495,,54425,223,17695,17733,223,54555,,57638r,6248l197,66614r26,355l17698,103785r36727,17513l57495,121513r6252,l82965,117326r-25218,l54900,117127,17124,96919,13807,92527r-97,-129l4854,70040r-110,-610l4427,66969r-46,-355l4197,63886r6,-6248l8513,38796r39,-140l10833,33957r109,-226l13644,29244r3332,-4434l17068,24670,51969,4783r5694,-588l82949,4195,81498,3608,66817,223,63719,xem82949,4195r-19481,l66754,4419r-192,l104174,24670r12870,32968l117040,63886r-16554,37007l68923,116811r-173,l66176,117127r-2667,199l82965,117326,113987,89769r7256,-25883l121243,57638,107455,22069,84378,4783,82949,4195xe" fillcolor="#002c60" stroked="f">
                        <v:path arrowok="t"/>
                      </v:shape>
                      <v:shape id="Image 703" o:spid="_x0000_s1035" type="#_x0000_t75" style="position:absolute;left:10592;top:335;width:1172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">
                        <v:imagedata r:id="rId461" o:title=""/>
                      </v:shape>
                      <v:shape id="Graphic 704" o:spid="_x0000_s1036" style="position:absolute;left:10572;top:315;width:1212;height:1219;visibility:visible;mso-wrap-style:square;v-text-anchor:top" coordsize="1212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" path="m63719,l57495,,54425,223,17695,17733,223,54555,,57638r,6248l197,66614r26,355l17695,103782r36730,17516l57495,121513r6252,l82961,117326r-25214,l54900,117127,17124,96919,13807,92527r-97,-129l4854,70040r-110,-610l4427,66969r-46,-355l4197,63886r6,-6248l8513,38796r39,-140l10833,33957r109,-226l13643,29245r3333,-4435l17068,24670,51969,4783r5694,-588l82949,4195,81498,3608,66817,223,63719,xem82949,4195r-19481,l66754,4419r-194,l104147,24670r12897,32968l117040,63886r-16403,36861l68938,116809r-165,l66176,117127r-2667,199l82961,117326,113987,89769r7256,-25883l121243,57638r-189,-2607l121020,54555r-302,-2355l120629,51503r-558,-2992l99253,13845,84378,4783,82949,4195xe" fillcolor="#002c60" stroked="f">
                        <v:path arrowok="t"/>
                      </v:shape>
                      <v:shape id="Image 705" o:spid="_x0000_s1037" type="#_x0000_t75" style="position:absolute;left:12287;top:335;width:1172;height:1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">
                        <v:imagedata r:id="rId460" o:title=""/>
                      </v:shape>
                      <v:shape id="Graphic 706" o:spid="_x0000_s1038" style="position:absolute;left:12267;top:315;width:1213;height:1219;visibility:visible;mso-wrap-style:square;v-text-anchor:top" coordsize="1212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" path="m63719,l57495,,54425,223,17695,17733,223,54555,,57638r,6248l197,66614r26,355l17695,103782r36730,17516l57495,121513r6252,l82961,117326r-25214,l54900,117127,17124,96919,13807,92527r-97,-129l4854,70040r-110,-610l4427,66969r-46,-355l4197,63886r6,-6248l8513,38796r39,-140l10833,33957r109,-226l13643,29245r3333,-4435l17068,24670,51969,4783r5694,-588l82949,4195,81498,3608,66817,223,63719,xem82949,4195r-19481,l66754,4419r-194,l104147,24670r12897,32968l117040,63886r-16403,36861l68938,116809r-165,l66176,117127r-2667,199l82961,117326,113987,89769r7256,-25883l121243,57638r-189,-2607l121020,54555,103548,17733,84378,4783,82949,4195xe" fillcolor="#002c60" stroked="f">
                        <v:path arrowok="t"/>
                      </v:shape>
                      <v:shape id="Graphic 707" o:spid="_x0000_s1039" style="position:absolute;left:5180;top:418;width:8293;height:2552;visibility:visible;mso-wrap-style:square;v-text-anchor:top" coordsize="82931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" path="m714375,l828928,102869em552450,l667003,102869em371475,l486028,102869em180975,152400l295528,255270em,152400l114553,255270e" filled="f" strokecolor="#002c60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337295">
            <w:pPr>
              <w:pStyle w:val="TableParagraph"/>
              <w:tabs>
                <w:tab w:val="left" w:pos="633"/>
              </w:tabs>
              <w:spacing w:before="190" w:line="124" w:lineRule="exact"/>
              <w:ind w:right="528"/>
              <w:jc w:val="right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w w:val="105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w w:val="105"/>
                <w:sz w:val="11"/>
              </w:rPr>
              <w:t xml:space="preserve"> </w:t>
            </w:r>
            <w:r>
              <w:rPr>
                <w:color w:val="00929F"/>
                <w:spacing w:val="-10"/>
                <w:w w:val="105"/>
                <w:sz w:val="11"/>
              </w:rPr>
              <w:t>2</w:t>
            </w:r>
            <w:r>
              <w:rPr>
                <w:color w:val="00929F"/>
                <w:sz w:val="11"/>
              </w:rPr>
              <w:tab/>
            </w:r>
            <w:r>
              <w:rPr>
                <w:rFonts w:ascii="Cambria Math" w:hAnsi="Cambria Math"/>
                <w:color w:val="00929F"/>
                <w:w w:val="105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w w:val="105"/>
                <w:sz w:val="11"/>
              </w:rPr>
              <w:t xml:space="preserve"> </w:t>
            </w:r>
            <w:r>
              <w:rPr>
                <w:color w:val="00929F"/>
                <w:spacing w:val="-10"/>
                <w:w w:val="105"/>
                <w:sz w:val="11"/>
              </w:rPr>
              <w:t>3</w:t>
            </w:r>
          </w:p>
          <w:p w:rsidR="00F53103" w:rsidRDefault="00337295">
            <w:pPr>
              <w:pStyle w:val="TableParagraph"/>
              <w:tabs>
                <w:tab w:val="left" w:pos="1071"/>
              </w:tabs>
              <w:spacing w:line="269" w:lineRule="exact"/>
              <w:ind w:left="263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0880" behindDoc="1" locked="0" layoutInCell="1" allowOverlap="1">
                      <wp:simplePos x="0" y="0"/>
                      <wp:positionH relativeFrom="column">
                        <wp:posOffset>287521</wp:posOffset>
                      </wp:positionH>
                      <wp:positionV relativeFrom="paragraph">
                        <wp:posOffset>-94341</wp:posOffset>
                      </wp:positionV>
                      <wp:extent cx="862965" cy="864235"/>
                      <wp:effectExtent l="0" t="0" r="0" b="0"/>
                      <wp:wrapNone/>
                      <wp:docPr id="708" name="Group 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2965" cy="864235"/>
                                <a:chOff x="0" y="0"/>
                                <a:chExt cx="862965" cy="8642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9" name="Image 709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5277" cy="8562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168960" id="Group 708" o:spid="_x0000_s1026" style="position:absolute;margin-left:22.65pt;margin-top:-7.45pt;width:67.95pt;height:68.05pt;z-index:-22105600;mso-wrap-distance-left:0;mso-wrap-distance-right:0" coordsize="8629,8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">
                      <v:shape id="Image 709" o:spid="_x0000_s1027" type="#_x0000_t75" style="position:absolute;width:8552;height:8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">
                        <v:imagedata r:id="rId30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w w:val="105"/>
                <w:position w:val="1"/>
              </w:rPr>
              <w:t>13</w:t>
            </w:r>
            <w:r>
              <w:rPr>
                <w:color w:val="002C60"/>
                <w:spacing w:val="44"/>
                <w:w w:val="105"/>
                <w:position w:val="1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w w:val="105"/>
                <w:position w:val="1"/>
              </w:rPr>
              <w:t>−</w:t>
            </w:r>
            <w:r>
              <w:rPr>
                <w:rFonts w:ascii="Cambria Math" w:hAnsi="Cambria Math"/>
                <w:color w:val="002C60"/>
                <w:position w:val="1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  <w:p w:rsidR="00F53103" w:rsidRDefault="00337295">
            <w:pPr>
              <w:pStyle w:val="TableParagraph"/>
              <w:spacing w:before="56"/>
              <w:ind w:left="1904"/>
              <w:rPr>
                <w:sz w:val="13"/>
              </w:rPr>
            </w:pPr>
            <w:r>
              <w:rPr>
                <w:noProof/>
                <w:sz w:val="13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1904" behindDoc="1" locked="0" layoutInCell="1" allowOverlap="1">
                      <wp:simplePos x="0" y="0"/>
                      <wp:positionH relativeFrom="column">
                        <wp:posOffset>1232485</wp:posOffset>
                      </wp:positionH>
                      <wp:positionV relativeFrom="paragraph">
                        <wp:posOffset>-174966</wp:posOffset>
                      </wp:positionV>
                      <wp:extent cx="1619250" cy="207645"/>
                      <wp:effectExtent l="0" t="0" r="0" b="0"/>
                      <wp:wrapNone/>
                      <wp:docPr id="710" name="Group 7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250" cy="207645"/>
                                <a:chOff x="0" y="0"/>
                                <a:chExt cx="1619250" cy="207645"/>
                              </a:xfrm>
                            </wpg:grpSpPr>
                            <wps:wsp>
                              <wps:cNvPr id="711" name="Graphic 711"/>
                              <wps:cNvSpPr/>
                              <wps:spPr>
                                <a:xfrm>
                                  <a:off x="0" y="96939"/>
                                  <a:ext cx="1619250" cy="1104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9250" h="110489">
                                      <a:moveTo>
                                        <a:pt x="163776" y="0"/>
                                      </a:moveTo>
                                      <a:lnTo>
                                        <a:pt x="163776" y="110349"/>
                                      </a:lnTo>
                                    </a:path>
                                    <a:path w="1619250" h="110489">
                                      <a:moveTo>
                                        <a:pt x="325223" y="0"/>
                                      </a:moveTo>
                                      <a:lnTo>
                                        <a:pt x="325223" y="110349"/>
                                      </a:lnTo>
                                    </a:path>
                                    <a:path w="1619250" h="110489">
                                      <a:moveTo>
                                        <a:pt x="486674" y="0"/>
                                      </a:moveTo>
                                      <a:lnTo>
                                        <a:pt x="486674" y="110349"/>
                                      </a:lnTo>
                                    </a:path>
                                    <a:path w="1619250" h="110489">
                                      <a:moveTo>
                                        <a:pt x="648125" y="0"/>
                                      </a:moveTo>
                                      <a:lnTo>
                                        <a:pt x="648125" y="110349"/>
                                      </a:lnTo>
                                    </a:path>
                                    <a:path w="1619250" h="110489">
                                      <a:moveTo>
                                        <a:pt x="809576" y="0"/>
                                      </a:moveTo>
                                      <a:lnTo>
                                        <a:pt x="809576" y="110349"/>
                                      </a:lnTo>
                                    </a:path>
                                    <a:path w="1619250" h="110489">
                                      <a:moveTo>
                                        <a:pt x="971026" y="0"/>
                                      </a:moveTo>
                                      <a:lnTo>
                                        <a:pt x="971026" y="110349"/>
                                      </a:lnTo>
                                    </a:path>
                                    <a:path w="1619250" h="110489">
                                      <a:moveTo>
                                        <a:pt x="1132477" y="0"/>
                                      </a:moveTo>
                                      <a:lnTo>
                                        <a:pt x="1132477" y="110349"/>
                                      </a:lnTo>
                                    </a:path>
                                    <a:path w="1619250" h="110489">
                                      <a:moveTo>
                                        <a:pt x="1293928" y="0"/>
                                      </a:moveTo>
                                      <a:lnTo>
                                        <a:pt x="1293928" y="110349"/>
                                      </a:lnTo>
                                    </a:path>
                                    <a:path w="1619250" h="110489">
                                      <a:moveTo>
                                        <a:pt x="1455379" y="0"/>
                                      </a:moveTo>
                                      <a:lnTo>
                                        <a:pt x="1455379" y="110349"/>
                                      </a:lnTo>
                                    </a:path>
                                    <a:path w="1619250" h="110489">
                                      <a:moveTo>
                                        <a:pt x="0" y="55174"/>
                                      </a:moveTo>
                                      <a:lnTo>
                                        <a:pt x="1619158" y="55174"/>
                                      </a:lnTo>
                                    </a:path>
                                    <a:path w="1619250" h="110489">
                                      <a:moveTo>
                                        <a:pt x="2328" y="0"/>
                                      </a:moveTo>
                                      <a:lnTo>
                                        <a:pt x="2328" y="110349"/>
                                      </a:lnTo>
                                    </a:path>
                                    <a:path w="1619250" h="110489">
                                      <a:moveTo>
                                        <a:pt x="1616829" y="0"/>
                                      </a:moveTo>
                                      <a:lnTo>
                                        <a:pt x="1616829" y="110349"/>
                                      </a:lnTo>
                                    </a:path>
                                  </a:pathLst>
                                </a:custGeom>
                                <a:ln w="4639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2" name="Graphic 712"/>
                              <wps:cNvSpPr/>
                              <wps:spPr>
                                <a:xfrm>
                                  <a:off x="798130" y="5"/>
                                  <a:ext cx="819785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9785" h="121920">
                                      <a:moveTo>
                                        <a:pt x="819505" y="109893"/>
                                      </a:moveTo>
                                      <a:lnTo>
                                        <a:pt x="793915" y="70078"/>
                                      </a:lnTo>
                                      <a:lnTo>
                                        <a:pt x="761250" y="44792"/>
                                      </a:lnTo>
                                      <a:lnTo>
                                        <a:pt x="719061" y="24396"/>
                                      </a:lnTo>
                                      <a:lnTo>
                                        <a:pt x="651065" y="6159"/>
                                      </a:lnTo>
                                      <a:lnTo>
                                        <a:pt x="651281" y="6159"/>
                                      </a:lnTo>
                                      <a:lnTo>
                                        <a:pt x="612660" y="1320"/>
                                      </a:lnTo>
                                      <a:lnTo>
                                        <a:pt x="588137" y="0"/>
                                      </a:lnTo>
                                      <a:lnTo>
                                        <a:pt x="562851" y="0"/>
                                      </a:lnTo>
                                      <a:lnTo>
                                        <a:pt x="514985" y="3886"/>
                                      </a:lnTo>
                                      <a:lnTo>
                                        <a:pt x="470204" y="12509"/>
                                      </a:lnTo>
                                      <a:lnTo>
                                        <a:pt x="429564" y="25514"/>
                                      </a:lnTo>
                                      <a:lnTo>
                                        <a:pt x="394208" y="42418"/>
                                      </a:lnTo>
                                      <a:lnTo>
                                        <a:pt x="353466" y="74333"/>
                                      </a:lnTo>
                                      <a:lnTo>
                                        <a:pt x="337477" y="97231"/>
                                      </a:lnTo>
                                      <a:lnTo>
                                        <a:pt x="335394" y="84899"/>
                                      </a:lnTo>
                                      <a:lnTo>
                                        <a:pt x="333781" y="83769"/>
                                      </a:lnTo>
                                      <a:lnTo>
                                        <a:pt x="330403" y="84328"/>
                                      </a:lnTo>
                                      <a:lnTo>
                                        <a:pt x="329603" y="85432"/>
                                      </a:lnTo>
                                      <a:lnTo>
                                        <a:pt x="321551" y="72809"/>
                                      </a:lnTo>
                                      <a:lnTo>
                                        <a:pt x="290283" y="42519"/>
                                      </a:lnTo>
                                      <a:lnTo>
                                        <a:pt x="249491" y="20548"/>
                                      </a:lnTo>
                                      <a:lnTo>
                                        <a:pt x="201574" y="8534"/>
                                      </a:lnTo>
                                      <a:lnTo>
                                        <a:pt x="184124" y="6997"/>
                                      </a:lnTo>
                                      <a:lnTo>
                                        <a:pt x="165201" y="6997"/>
                                      </a:lnTo>
                                      <a:lnTo>
                                        <a:pt x="117627" y="14262"/>
                                      </a:lnTo>
                                      <a:lnTo>
                                        <a:pt x="73850" y="32219"/>
                                      </a:lnTo>
                                      <a:lnTo>
                                        <a:pt x="38239" y="59309"/>
                                      </a:lnTo>
                                      <a:lnTo>
                                        <a:pt x="13462" y="94068"/>
                                      </a:lnTo>
                                      <a:lnTo>
                                        <a:pt x="10668" y="100901"/>
                                      </a:lnTo>
                                      <a:lnTo>
                                        <a:pt x="10668" y="109677"/>
                                      </a:lnTo>
                                      <a:lnTo>
                                        <a:pt x="8648" y="111556"/>
                                      </a:lnTo>
                                      <a:lnTo>
                                        <a:pt x="10566" y="109677"/>
                                      </a:lnTo>
                                      <a:lnTo>
                                        <a:pt x="10452" y="108902"/>
                                      </a:lnTo>
                                      <a:lnTo>
                                        <a:pt x="10553" y="109258"/>
                                      </a:lnTo>
                                      <a:lnTo>
                                        <a:pt x="10668" y="109677"/>
                                      </a:lnTo>
                                      <a:lnTo>
                                        <a:pt x="10668" y="100901"/>
                                      </a:lnTo>
                                      <a:lnTo>
                                        <a:pt x="10109" y="102260"/>
                                      </a:lnTo>
                                      <a:lnTo>
                                        <a:pt x="9245" y="104457"/>
                                      </a:lnTo>
                                      <a:lnTo>
                                        <a:pt x="8115" y="107111"/>
                                      </a:lnTo>
                                      <a:lnTo>
                                        <a:pt x="9207" y="104457"/>
                                      </a:lnTo>
                                      <a:lnTo>
                                        <a:pt x="8763" y="102679"/>
                                      </a:lnTo>
                                      <a:lnTo>
                                        <a:pt x="5969" y="92405"/>
                                      </a:lnTo>
                                      <a:lnTo>
                                        <a:pt x="4267" y="91427"/>
                                      </a:lnTo>
                                      <a:lnTo>
                                        <a:pt x="609" y="92405"/>
                                      </a:lnTo>
                                      <a:lnTo>
                                        <a:pt x="889" y="92405"/>
                                      </a:lnTo>
                                      <a:lnTo>
                                        <a:pt x="381" y="93306"/>
                                      </a:lnTo>
                                      <a:lnTo>
                                        <a:pt x="0" y="94068"/>
                                      </a:lnTo>
                                      <a:lnTo>
                                        <a:pt x="7429" y="121412"/>
                                      </a:lnTo>
                                      <a:lnTo>
                                        <a:pt x="12636" y="116306"/>
                                      </a:lnTo>
                                      <a:lnTo>
                                        <a:pt x="26555" y="102679"/>
                                      </a:lnTo>
                                      <a:lnTo>
                                        <a:pt x="27800" y="101485"/>
                                      </a:lnTo>
                                      <a:lnTo>
                                        <a:pt x="27800" y="99529"/>
                                      </a:lnTo>
                                      <a:lnTo>
                                        <a:pt x="25412" y="97104"/>
                                      </a:lnTo>
                                      <a:lnTo>
                                        <a:pt x="23406" y="97104"/>
                                      </a:lnTo>
                                      <a:lnTo>
                                        <a:pt x="15900" y="104457"/>
                                      </a:lnTo>
                                      <a:lnTo>
                                        <a:pt x="18910" y="97104"/>
                                      </a:lnTo>
                                      <a:lnTo>
                                        <a:pt x="18999" y="96888"/>
                                      </a:lnTo>
                                      <a:lnTo>
                                        <a:pt x="19062" y="96748"/>
                                      </a:lnTo>
                                      <a:lnTo>
                                        <a:pt x="19138" y="96558"/>
                                      </a:lnTo>
                                      <a:lnTo>
                                        <a:pt x="20789" y="93649"/>
                                      </a:lnTo>
                                      <a:lnTo>
                                        <a:pt x="25527" y="85140"/>
                                      </a:lnTo>
                                      <a:lnTo>
                                        <a:pt x="25615" y="84988"/>
                                      </a:lnTo>
                                      <a:lnTo>
                                        <a:pt x="52933" y="54152"/>
                                      </a:lnTo>
                                      <a:lnTo>
                                        <a:pt x="90208" y="30810"/>
                                      </a:lnTo>
                                      <a:lnTo>
                                        <a:pt x="134505" y="16662"/>
                                      </a:lnTo>
                                      <a:lnTo>
                                        <a:pt x="150241" y="14262"/>
                                      </a:lnTo>
                                      <a:lnTo>
                                        <a:pt x="149720" y="14262"/>
                                      </a:lnTo>
                                      <a:lnTo>
                                        <a:pt x="165049" y="13182"/>
                                      </a:lnTo>
                                      <a:lnTo>
                                        <a:pt x="184048" y="13182"/>
                                      </a:lnTo>
                                      <a:lnTo>
                                        <a:pt x="224840" y="19189"/>
                                      </a:lnTo>
                                      <a:lnTo>
                                        <a:pt x="267855" y="35763"/>
                                      </a:lnTo>
                                      <a:lnTo>
                                        <a:pt x="283324" y="45440"/>
                                      </a:lnTo>
                                      <a:lnTo>
                                        <a:pt x="286435" y="47345"/>
                                      </a:lnTo>
                                      <a:lnTo>
                                        <a:pt x="302691" y="60960"/>
                                      </a:lnTo>
                                      <a:lnTo>
                                        <a:pt x="303047" y="61277"/>
                                      </a:lnTo>
                                      <a:lnTo>
                                        <a:pt x="314401" y="74066"/>
                                      </a:lnTo>
                                      <a:lnTo>
                                        <a:pt x="316420" y="76301"/>
                                      </a:lnTo>
                                      <a:lnTo>
                                        <a:pt x="326682" y="92405"/>
                                      </a:lnTo>
                                      <a:lnTo>
                                        <a:pt x="327291" y="93306"/>
                                      </a:lnTo>
                                      <a:lnTo>
                                        <a:pt x="331495" y="102260"/>
                                      </a:lnTo>
                                      <a:lnTo>
                                        <a:pt x="331609" y="102501"/>
                                      </a:lnTo>
                                      <a:lnTo>
                                        <a:pt x="332473" y="104889"/>
                                      </a:lnTo>
                                      <a:lnTo>
                                        <a:pt x="333997" y="113906"/>
                                      </a:lnTo>
                                      <a:lnTo>
                                        <a:pt x="338010" y="110693"/>
                                      </a:lnTo>
                                      <a:lnTo>
                                        <a:pt x="340829" y="109677"/>
                                      </a:lnTo>
                                      <a:lnTo>
                                        <a:pt x="340474" y="108712"/>
                                      </a:lnTo>
                                      <a:lnTo>
                                        <a:pt x="356235" y="96037"/>
                                      </a:lnTo>
                                      <a:lnTo>
                                        <a:pt x="356412" y="94107"/>
                                      </a:lnTo>
                                      <a:lnTo>
                                        <a:pt x="354279" y="91465"/>
                                      </a:lnTo>
                                      <a:lnTo>
                                        <a:pt x="352323" y="91262"/>
                                      </a:lnTo>
                                      <a:lnTo>
                                        <a:pt x="344500" y="97536"/>
                                      </a:lnTo>
                                      <a:lnTo>
                                        <a:pt x="348780" y="90195"/>
                                      </a:lnTo>
                                      <a:lnTo>
                                        <a:pt x="348881" y="90030"/>
                                      </a:lnTo>
                                      <a:lnTo>
                                        <a:pt x="348996" y="89827"/>
                                      </a:lnTo>
                                      <a:lnTo>
                                        <a:pt x="349478" y="89268"/>
                                      </a:lnTo>
                                      <a:lnTo>
                                        <a:pt x="382231" y="57404"/>
                                      </a:lnTo>
                                      <a:lnTo>
                                        <a:pt x="431634" y="31318"/>
                                      </a:lnTo>
                                      <a:lnTo>
                                        <a:pt x="471398" y="18580"/>
                                      </a:lnTo>
                                      <a:lnTo>
                                        <a:pt x="515658" y="9994"/>
                                      </a:lnTo>
                                      <a:lnTo>
                                        <a:pt x="538886" y="7493"/>
                                      </a:lnTo>
                                      <a:lnTo>
                                        <a:pt x="538416" y="7493"/>
                                      </a:lnTo>
                                      <a:lnTo>
                                        <a:pt x="563105" y="6159"/>
                                      </a:lnTo>
                                      <a:lnTo>
                                        <a:pt x="587883" y="6159"/>
                                      </a:lnTo>
                                      <a:lnTo>
                                        <a:pt x="649897" y="12204"/>
                                      </a:lnTo>
                                      <a:lnTo>
                                        <a:pt x="701421" y="24714"/>
                                      </a:lnTo>
                                      <a:lnTo>
                                        <a:pt x="745337" y="42913"/>
                                      </a:lnTo>
                                      <a:lnTo>
                                        <a:pt x="780072" y="65760"/>
                                      </a:lnTo>
                                      <a:lnTo>
                                        <a:pt x="809663" y="102120"/>
                                      </a:lnTo>
                                      <a:lnTo>
                                        <a:pt x="813727" y="112191"/>
                                      </a:lnTo>
                                      <a:lnTo>
                                        <a:pt x="819505" y="1098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E9DA5D" id="Group 710" o:spid="_x0000_s1026" style="position:absolute;margin-left:97.05pt;margin-top:-13.8pt;width:127.5pt;height:16.35pt;z-index:-22104576;mso-wrap-distance-left:0;mso-wrap-distance-right:0" coordsize="16192,2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">
                      <v:shape id="Graphic 711" o:spid="_x0000_s1027" style="position:absolute;top:969;width:16192;height:1105;visibility:visible;mso-wrap-style:square;v-text-anchor:top" coordsize="1619250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" path="m163776,r,110349em325223,r,110349em486674,r,110349em648125,r,110349em809576,r,110349em971026,r,110349em1132477,r,110349em1293928,r,110349em1455379,r,110349em,55174r1619158,em2328,r,110349em1616829,r,110349e" filled="f" strokecolor="#002c60" strokeweight=".1289mm">
                        <v:path arrowok="t"/>
                      </v:shape>
                      <v:shape id="Graphic 712" o:spid="_x0000_s1028" style="position:absolute;left:7981;width:8198;height:1219;visibility:visible;mso-wrap-style:square;v-text-anchor:top" coordsize="819785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" path="m819505,109893l793915,70078,761250,44792,719061,24396,651065,6159r216,l612660,1320,588137,,562851,,514985,3886r-44781,8623l429564,25514,394208,42418,353466,74333,337477,97231,335394,84899r-1613,-1130l330403,84328r-800,1104l321551,72809,290283,42519,249491,20548,201574,8534,184124,6997r-18923,l117627,14262,73850,32219,38239,59309,13462,94068r-2794,6833l10668,109677r-2020,1879l10566,109677r-114,-775l10553,109258r115,419l10668,100901r-559,1359l9245,104457r-1130,2654l9207,104457r-444,-1778l5969,92405,4267,91427,609,92405r280,l381,93306,,94068r7429,27344l12636,116306,26555,102679r1245,-1194l27800,99529,25412,97104r-2006,l15900,104457r3010,-7353l18999,96888r63,-140l19138,96558r1651,-2909l25527,85140r88,-152l52933,54152,90208,30810,134505,16662r15736,-2400l149720,14262r15329,-1080l184048,13182r40792,6007l267855,35763r15469,9677l286435,47345r16256,13615l303047,61277r11354,12789l316420,76301r10262,16104l327291,93306r4204,8954l331609,102501r864,2388l333997,113906r4013,-3213l340829,109677r-355,-965l356235,96037r177,-1930l354279,91465r-1956,-203l344500,97536r4280,-7341l348881,90030r115,-203l349478,89268,382231,57404,431634,31318,471398,18580,515658,9994,538886,7493r-470,l563105,6159r24778,l649897,12204r51524,12510l745337,42913r34735,22847l809663,102120r4064,10071l819505,109893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w w:val="105"/>
                <w:sz w:val="13"/>
              </w:rPr>
              <w:t>3</w:t>
            </w:r>
            <w:r>
              <w:rPr>
                <w:color w:val="002C60"/>
                <w:spacing w:val="62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4</w:t>
            </w:r>
            <w:r>
              <w:rPr>
                <w:color w:val="002C60"/>
                <w:spacing w:val="61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5</w:t>
            </w:r>
            <w:r>
              <w:rPr>
                <w:color w:val="002C60"/>
                <w:spacing w:val="61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6</w:t>
            </w:r>
            <w:r>
              <w:rPr>
                <w:color w:val="002C60"/>
                <w:spacing w:val="63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7</w:t>
            </w:r>
            <w:r>
              <w:rPr>
                <w:color w:val="002C60"/>
                <w:spacing w:val="55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8</w:t>
            </w:r>
            <w:r>
              <w:rPr>
                <w:color w:val="002C60"/>
                <w:spacing w:val="61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9</w:t>
            </w:r>
            <w:r>
              <w:rPr>
                <w:color w:val="002C60"/>
                <w:spacing w:val="44"/>
                <w:w w:val="105"/>
                <w:sz w:val="13"/>
              </w:rPr>
              <w:t xml:space="preserve">  </w:t>
            </w:r>
            <w:r>
              <w:rPr>
                <w:color w:val="002C60"/>
                <w:w w:val="105"/>
                <w:sz w:val="13"/>
              </w:rPr>
              <w:t>10</w:t>
            </w:r>
            <w:r>
              <w:rPr>
                <w:color w:val="002C60"/>
                <w:spacing w:val="71"/>
                <w:w w:val="150"/>
                <w:sz w:val="13"/>
              </w:rPr>
              <w:t xml:space="preserve"> </w:t>
            </w:r>
            <w:r>
              <w:rPr>
                <w:color w:val="002C60"/>
                <w:w w:val="105"/>
                <w:sz w:val="13"/>
              </w:rPr>
              <w:t>11</w:t>
            </w:r>
            <w:r>
              <w:rPr>
                <w:color w:val="002C60"/>
                <w:spacing w:val="71"/>
                <w:w w:val="150"/>
                <w:sz w:val="13"/>
              </w:rPr>
              <w:t xml:space="preserve"> </w:t>
            </w:r>
            <w:r>
              <w:rPr>
                <w:color w:val="002C60"/>
                <w:w w:val="105"/>
                <w:sz w:val="13"/>
              </w:rPr>
              <w:t>12</w:t>
            </w:r>
            <w:r>
              <w:rPr>
                <w:color w:val="002C60"/>
                <w:spacing w:val="71"/>
                <w:w w:val="150"/>
                <w:sz w:val="13"/>
              </w:rPr>
              <w:t xml:space="preserve"> </w:t>
            </w:r>
            <w:r>
              <w:rPr>
                <w:color w:val="002C60"/>
                <w:spacing w:val="-5"/>
                <w:w w:val="105"/>
                <w:sz w:val="13"/>
              </w:rPr>
              <w:t>13</w:t>
            </w:r>
          </w:p>
          <w:p w:rsidR="00F53103" w:rsidRDefault="00F53103">
            <w:pPr>
              <w:pStyle w:val="TableParagraph"/>
              <w:spacing w:before="125"/>
              <w:rPr>
                <w:b/>
                <w:sz w:val="13"/>
              </w:rPr>
            </w:pPr>
          </w:p>
          <w:p w:rsidR="00F53103" w:rsidRDefault="00337295">
            <w:pPr>
              <w:pStyle w:val="TableParagraph"/>
              <w:tabs>
                <w:tab w:val="left" w:pos="1459"/>
              </w:tabs>
              <w:ind w:left="680"/>
            </w:pPr>
            <w:r>
              <w:rPr>
                <w:color w:val="002C60"/>
                <w:spacing w:val="-10"/>
                <w:w w:val="105"/>
              </w:rPr>
              <w:t>3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2</w:t>
            </w:r>
          </w:p>
        </w:tc>
        <w:tc>
          <w:tcPr>
            <w:tcW w:w="3673" w:type="dxa"/>
            <w:gridSpan w:val="9"/>
            <w:tcBorders>
              <w:top w:val="single" w:sz="12" w:space="0" w:color="002C60"/>
              <w:left w:val="single" w:sz="12" w:space="0" w:color="002C60"/>
            </w:tcBorders>
          </w:tcPr>
          <w:p w:rsidR="00F53103" w:rsidRDefault="00337295">
            <w:pPr>
              <w:pStyle w:val="TableParagraph"/>
              <w:spacing w:before="56"/>
              <w:ind w:left="155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related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259" w:type="dxa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9" w:type="dxa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2" w:type="dxa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7" w:type="dxa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29" w:type="dxa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54" w:type="dxa"/>
            <w:tcBorders>
              <w:top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53103">
        <w:trPr>
          <w:trHeight w:val="606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245" w:line="341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being</w:t>
            </w: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673" w:type="dxa"/>
            <w:gridSpan w:val="9"/>
            <w:tcBorders>
              <w:left w:val="single" w:sz="12" w:space="0" w:color="002C60"/>
            </w:tcBorders>
          </w:tcPr>
          <w:p w:rsidR="00F53103" w:rsidRDefault="00F53103">
            <w:pPr>
              <w:pStyle w:val="TableParagraph"/>
              <w:spacing w:before="1"/>
              <w:rPr>
                <w:b/>
                <w:sz w:val="5"/>
              </w:rPr>
            </w:pPr>
          </w:p>
          <w:p w:rsidR="00F53103" w:rsidRDefault="00337295">
            <w:pPr>
              <w:pStyle w:val="TableParagraph"/>
              <w:ind w:left="17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701230" cy="338328"/>
                  <wp:effectExtent l="0" t="0" r="0" b="0"/>
                  <wp:docPr id="713" name="Image 7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" name="Image 713"/>
                          <pic:cNvPicPr/>
                        </pic:nvPicPr>
                        <pic:blipFill>
                          <a:blip r:embed="rId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230" cy="338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dxa"/>
          </w:tcPr>
          <w:p w:rsidR="00F53103" w:rsidRDefault="00F53103">
            <w:pPr>
              <w:pStyle w:val="TableParagraph"/>
              <w:spacing w:before="120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spacing w:line="180" w:lineRule="exact"/>
              <w:ind w:left="69" w:right="-44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  <w:lang w:val="en-GB" w:eastAsia="en-GB"/>
              </w:rPr>
              <w:drawing>
                <wp:inline distT="0" distB="0" distL="0" distR="0">
                  <wp:extent cx="117192" cy="114300"/>
                  <wp:effectExtent l="0" t="0" r="0" b="0"/>
                  <wp:docPr id="714" name="Image 7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4" name="Image 714"/>
                          <pic:cNvPicPr/>
                        </pic:nvPicPr>
                        <pic:blipFill>
                          <a:blip r:embed="rId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92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" w:type="dxa"/>
          </w:tcPr>
          <w:p w:rsidR="00F53103" w:rsidRDefault="00F53103">
            <w:pPr>
              <w:pStyle w:val="TableParagraph"/>
              <w:spacing w:before="120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spacing w:line="180" w:lineRule="exact"/>
              <w:ind w:left="70" w:right="-44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  <w:lang w:val="en-GB" w:eastAsia="en-GB"/>
              </w:rPr>
              <w:drawing>
                <wp:inline distT="0" distB="0" distL="0" distR="0">
                  <wp:extent cx="117192" cy="114300"/>
                  <wp:effectExtent l="0" t="0" r="0" b="0"/>
                  <wp:docPr id="715" name="Image 7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" name="Image 715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92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" w:type="dxa"/>
          </w:tcPr>
          <w:p w:rsidR="00F53103" w:rsidRDefault="00F53103">
            <w:pPr>
              <w:pStyle w:val="TableParagraph"/>
              <w:spacing w:before="4"/>
              <w:rPr>
                <w:b/>
                <w:sz w:val="9"/>
              </w:rPr>
            </w:pPr>
          </w:p>
          <w:p w:rsidR="00F53103" w:rsidRDefault="00337295">
            <w:pPr>
              <w:pStyle w:val="TableParagraph"/>
              <w:spacing w:line="180" w:lineRule="exact"/>
              <w:ind w:left="124" w:right="-72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  <w:lang w:val="en-GB" w:eastAsia="en-GB"/>
              </w:rPr>
              <w:drawing>
                <wp:inline distT="0" distB="0" distL="0" distR="0">
                  <wp:extent cx="112487" cy="114300"/>
                  <wp:effectExtent l="0" t="0" r="0" b="0"/>
                  <wp:docPr id="716" name="Image 7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" name="Image 716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87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" w:type="dxa"/>
          </w:tcPr>
          <w:p w:rsidR="00F53103" w:rsidRDefault="00F53103">
            <w:pPr>
              <w:pStyle w:val="TableParagraph"/>
              <w:spacing w:before="4"/>
              <w:rPr>
                <w:b/>
                <w:sz w:val="9"/>
              </w:rPr>
            </w:pPr>
          </w:p>
          <w:p w:rsidR="00F53103" w:rsidRDefault="00337295">
            <w:pPr>
              <w:pStyle w:val="TableParagraph"/>
              <w:spacing w:line="180" w:lineRule="exact"/>
              <w:ind w:left="103" w:right="-72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  <w:lang w:val="en-GB" w:eastAsia="en-GB"/>
              </w:rPr>
              <w:drawing>
                <wp:inline distT="0" distB="0" distL="0" distR="0">
                  <wp:extent cx="104002" cy="114300"/>
                  <wp:effectExtent l="0" t="0" r="0" b="0"/>
                  <wp:docPr id="717" name="Image 7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" name="Image 717"/>
                          <pic:cNvPicPr/>
                        </pic:nvPicPr>
                        <pic:blipFill>
                          <a:blip r:embed="rId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02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" w:type="dxa"/>
          </w:tcPr>
          <w:p w:rsidR="00F53103" w:rsidRDefault="00F53103">
            <w:pPr>
              <w:pStyle w:val="TableParagraph"/>
              <w:spacing w:before="4"/>
              <w:rPr>
                <w:b/>
                <w:sz w:val="9"/>
              </w:rPr>
            </w:pPr>
          </w:p>
          <w:p w:rsidR="00F53103" w:rsidRDefault="00337295">
            <w:pPr>
              <w:pStyle w:val="TableParagraph"/>
              <w:spacing w:line="180" w:lineRule="exact"/>
              <w:ind w:left="123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  <w:lang w:val="en-GB" w:eastAsia="en-GB"/>
              </w:rPr>
              <w:drawing>
                <wp:inline distT="0" distB="0" distL="0" distR="0">
                  <wp:extent cx="117184" cy="114300"/>
                  <wp:effectExtent l="0" t="0" r="0" b="0"/>
                  <wp:docPr id="718" name="Image 7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" name="Image 718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84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53103">
        <w:trPr>
          <w:trHeight w:val="279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260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subtracted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bridge</w:t>
            </w: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673" w:type="dxa"/>
            <w:gridSpan w:val="9"/>
            <w:tcBorders>
              <w:lef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" w:type="dxa"/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" w:type="dxa"/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" w:type="dxa"/>
          </w:tcPr>
          <w:p w:rsidR="00F53103" w:rsidRDefault="00F53103">
            <w:pPr>
              <w:pStyle w:val="TableParagraph"/>
              <w:spacing w:before="6"/>
              <w:rPr>
                <w:b/>
                <w:sz w:val="12"/>
              </w:rPr>
            </w:pPr>
          </w:p>
          <w:p w:rsidR="00F53103" w:rsidRDefault="00337295">
            <w:pPr>
              <w:pStyle w:val="TableParagraph"/>
              <w:spacing w:before="1" w:line="106" w:lineRule="exact"/>
              <w:ind w:left="84"/>
              <w:jc w:val="center"/>
              <w:rPr>
                <w:sz w:val="12"/>
              </w:rPr>
            </w:pPr>
            <w:r>
              <w:rPr>
                <w:noProof/>
                <w:sz w:val="12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6512" behindDoc="1" locked="0" layoutInCell="1" allowOverlap="1">
                      <wp:simplePos x="0" y="0"/>
                      <wp:positionH relativeFrom="column">
                        <wp:posOffset>-314732</wp:posOffset>
                      </wp:positionH>
                      <wp:positionV relativeFrom="paragraph">
                        <wp:posOffset>-271043</wp:posOffset>
                      </wp:positionV>
                      <wp:extent cx="299085" cy="132715"/>
                      <wp:effectExtent l="0" t="0" r="0" b="0"/>
                      <wp:wrapNone/>
                      <wp:docPr id="719" name="Group 7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9085" cy="132715"/>
                                <a:chOff x="0" y="0"/>
                                <a:chExt cx="299085" cy="132715"/>
                              </a:xfrm>
                            </wpg:grpSpPr>
                            <wps:wsp>
                              <wps:cNvPr id="720" name="Graphic 720"/>
                              <wps:cNvSpPr/>
                              <wps:spPr>
                                <a:xfrm>
                                  <a:off x="6667" y="0"/>
                                  <a:ext cx="287020" cy="118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7020" h="118745">
                                      <a:moveTo>
                                        <a:pt x="121221" y="56070"/>
                                      </a:moveTo>
                                      <a:lnTo>
                                        <a:pt x="121005" y="53543"/>
                                      </a:lnTo>
                                      <a:lnTo>
                                        <a:pt x="120967" y="53073"/>
                                      </a:lnTo>
                                      <a:lnTo>
                                        <a:pt x="120688" y="50787"/>
                                      </a:lnTo>
                                      <a:lnTo>
                                        <a:pt x="117017" y="37312"/>
                                      </a:lnTo>
                                      <a:lnTo>
                                        <a:pt x="117017" y="56070"/>
                                      </a:lnTo>
                                      <a:lnTo>
                                        <a:pt x="117017" y="62153"/>
                                      </a:lnTo>
                                      <a:lnTo>
                                        <a:pt x="100469" y="98158"/>
                                      </a:lnTo>
                                      <a:lnTo>
                                        <a:pt x="68910" y="113652"/>
                                      </a:lnTo>
                                      <a:lnTo>
                                        <a:pt x="68732" y="113652"/>
                                      </a:lnTo>
                                      <a:lnTo>
                                        <a:pt x="66167" y="113957"/>
                                      </a:lnTo>
                                      <a:lnTo>
                                        <a:pt x="63500" y="114147"/>
                                      </a:lnTo>
                                      <a:lnTo>
                                        <a:pt x="57734" y="114147"/>
                                      </a:lnTo>
                                      <a:lnTo>
                                        <a:pt x="20574" y="98018"/>
                                      </a:lnTo>
                                      <a:lnTo>
                                        <a:pt x="4432" y="65151"/>
                                      </a:lnTo>
                                      <a:lnTo>
                                        <a:pt x="4381" y="64808"/>
                                      </a:lnTo>
                                      <a:lnTo>
                                        <a:pt x="4203" y="62153"/>
                                      </a:lnTo>
                                      <a:lnTo>
                                        <a:pt x="4203" y="56070"/>
                                      </a:lnTo>
                                      <a:lnTo>
                                        <a:pt x="8509" y="37757"/>
                                      </a:lnTo>
                                      <a:lnTo>
                                        <a:pt x="8559" y="37617"/>
                                      </a:lnTo>
                                      <a:lnTo>
                                        <a:pt x="38569" y="8356"/>
                                      </a:lnTo>
                                      <a:lnTo>
                                        <a:pt x="57645" y="4089"/>
                                      </a:lnTo>
                                      <a:lnTo>
                                        <a:pt x="63538" y="4089"/>
                                      </a:lnTo>
                                      <a:lnTo>
                                        <a:pt x="100609" y="20218"/>
                                      </a:lnTo>
                                      <a:lnTo>
                                        <a:pt x="110223" y="32778"/>
                                      </a:lnTo>
                                      <a:lnTo>
                                        <a:pt x="110337" y="32956"/>
                                      </a:lnTo>
                                      <a:lnTo>
                                        <a:pt x="117017" y="56070"/>
                                      </a:lnTo>
                                      <a:lnTo>
                                        <a:pt x="117017" y="37312"/>
                                      </a:lnTo>
                                      <a:lnTo>
                                        <a:pt x="89547" y="7061"/>
                                      </a:lnTo>
                                      <a:lnTo>
                                        <a:pt x="82956" y="4089"/>
                                      </a:lnTo>
                                      <a:lnTo>
                                        <a:pt x="81483" y="3517"/>
                                      </a:lnTo>
                                      <a:lnTo>
                                        <a:pt x="63703" y="0"/>
                                      </a:lnTo>
                                      <a:lnTo>
                                        <a:pt x="57480" y="0"/>
                                      </a:lnTo>
                                      <a:lnTo>
                                        <a:pt x="17691" y="17259"/>
                                      </a:lnTo>
                                      <a:lnTo>
                                        <a:pt x="228" y="53073"/>
                                      </a:lnTo>
                                      <a:lnTo>
                                        <a:pt x="0" y="56070"/>
                                      </a:lnTo>
                                      <a:lnTo>
                                        <a:pt x="0" y="62153"/>
                                      </a:lnTo>
                                      <a:lnTo>
                                        <a:pt x="203" y="64808"/>
                                      </a:lnTo>
                                      <a:lnTo>
                                        <a:pt x="228" y="65151"/>
                                      </a:lnTo>
                                      <a:lnTo>
                                        <a:pt x="546" y="67551"/>
                                      </a:lnTo>
                                      <a:lnTo>
                                        <a:pt x="622" y="68148"/>
                                      </a:lnTo>
                                      <a:lnTo>
                                        <a:pt x="1143" y="71043"/>
                                      </a:lnTo>
                                      <a:lnTo>
                                        <a:pt x="22098" y="104876"/>
                                      </a:lnTo>
                                      <a:lnTo>
                                        <a:pt x="57480" y="118224"/>
                                      </a:lnTo>
                                      <a:lnTo>
                                        <a:pt x="63728" y="118224"/>
                                      </a:lnTo>
                                      <a:lnTo>
                                        <a:pt x="82943" y="114147"/>
                                      </a:lnTo>
                                      <a:lnTo>
                                        <a:pt x="84239" y="113652"/>
                                      </a:lnTo>
                                      <a:lnTo>
                                        <a:pt x="113957" y="87337"/>
                                      </a:lnTo>
                                      <a:lnTo>
                                        <a:pt x="121221" y="62153"/>
                                      </a:lnTo>
                                      <a:lnTo>
                                        <a:pt x="121221" y="56070"/>
                                      </a:lnTo>
                                      <a:close/>
                                    </a:path>
                                    <a:path w="287020" h="118745">
                                      <a:moveTo>
                                        <a:pt x="286550" y="56070"/>
                                      </a:moveTo>
                                      <a:lnTo>
                                        <a:pt x="286334" y="53543"/>
                                      </a:lnTo>
                                      <a:lnTo>
                                        <a:pt x="286296" y="53073"/>
                                      </a:lnTo>
                                      <a:lnTo>
                                        <a:pt x="286016" y="50787"/>
                                      </a:lnTo>
                                      <a:lnTo>
                                        <a:pt x="282346" y="37312"/>
                                      </a:lnTo>
                                      <a:lnTo>
                                        <a:pt x="282346" y="56070"/>
                                      </a:lnTo>
                                      <a:lnTo>
                                        <a:pt x="282346" y="62153"/>
                                      </a:lnTo>
                                      <a:lnTo>
                                        <a:pt x="265798" y="98158"/>
                                      </a:lnTo>
                                      <a:lnTo>
                                        <a:pt x="234238" y="113652"/>
                                      </a:lnTo>
                                      <a:lnTo>
                                        <a:pt x="234061" y="113652"/>
                                      </a:lnTo>
                                      <a:lnTo>
                                        <a:pt x="231495" y="113957"/>
                                      </a:lnTo>
                                      <a:lnTo>
                                        <a:pt x="228828" y="114147"/>
                                      </a:lnTo>
                                      <a:lnTo>
                                        <a:pt x="223062" y="114147"/>
                                      </a:lnTo>
                                      <a:lnTo>
                                        <a:pt x="185902" y="98018"/>
                                      </a:lnTo>
                                      <a:lnTo>
                                        <a:pt x="169760" y="65151"/>
                                      </a:lnTo>
                                      <a:lnTo>
                                        <a:pt x="169710" y="64808"/>
                                      </a:lnTo>
                                      <a:lnTo>
                                        <a:pt x="169532" y="62153"/>
                                      </a:lnTo>
                                      <a:lnTo>
                                        <a:pt x="169532" y="56070"/>
                                      </a:lnTo>
                                      <a:lnTo>
                                        <a:pt x="173837" y="37757"/>
                                      </a:lnTo>
                                      <a:lnTo>
                                        <a:pt x="173888" y="37617"/>
                                      </a:lnTo>
                                      <a:lnTo>
                                        <a:pt x="203898" y="8356"/>
                                      </a:lnTo>
                                      <a:lnTo>
                                        <a:pt x="222986" y="4089"/>
                                      </a:lnTo>
                                      <a:lnTo>
                                        <a:pt x="228866" y="4089"/>
                                      </a:lnTo>
                                      <a:lnTo>
                                        <a:pt x="265950" y="20218"/>
                                      </a:lnTo>
                                      <a:lnTo>
                                        <a:pt x="282346" y="56070"/>
                                      </a:lnTo>
                                      <a:lnTo>
                                        <a:pt x="282346" y="37312"/>
                                      </a:lnTo>
                                      <a:lnTo>
                                        <a:pt x="254876" y="7061"/>
                                      </a:lnTo>
                                      <a:lnTo>
                                        <a:pt x="229031" y="0"/>
                                      </a:lnTo>
                                      <a:lnTo>
                                        <a:pt x="222808" y="0"/>
                                      </a:lnTo>
                                      <a:lnTo>
                                        <a:pt x="183019" y="17259"/>
                                      </a:lnTo>
                                      <a:lnTo>
                                        <a:pt x="165557" y="53073"/>
                                      </a:lnTo>
                                      <a:lnTo>
                                        <a:pt x="165328" y="56070"/>
                                      </a:lnTo>
                                      <a:lnTo>
                                        <a:pt x="165328" y="62153"/>
                                      </a:lnTo>
                                      <a:lnTo>
                                        <a:pt x="165531" y="64808"/>
                                      </a:lnTo>
                                      <a:lnTo>
                                        <a:pt x="165557" y="65151"/>
                                      </a:lnTo>
                                      <a:lnTo>
                                        <a:pt x="165874" y="67551"/>
                                      </a:lnTo>
                                      <a:lnTo>
                                        <a:pt x="165950" y="68148"/>
                                      </a:lnTo>
                                      <a:lnTo>
                                        <a:pt x="166471" y="71043"/>
                                      </a:lnTo>
                                      <a:lnTo>
                                        <a:pt x="187426" y="104876"/>
                                      </a:lnTo>
                                      <a:lnTo>
                                        <a:pt x="222808" y="118224"/>
                                      </a:lnTo>
                                      <a:lnTo>
                                        <a:pt x="229069" y="118224"/>
                                      </a:lnTo>
                                      <a:lnTo>
                                        <a:pt x="248272" y="114147"/>
                                      </a:lnTo>
                                      <a:lnTo>
                                        <a:pt x="249580" y="113652"/>
                                      </a:lnTo>
                                      <a:lnTo>
                                        <a:pt x="279298" y="87337"/>
                                      </a:lnTo>
                                      <a:lnTo>
                                        <a:pt x="286550" y="62153"/>
                                      </a:lnTo>
                                      <a:lnTo>
                                        <a:pt x="286550" y="5607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1" name="Graphic 721"/>
                              <wps:cNvSpPr/>
                              <wps:spPr>
                                <a:xfrm>
                                  <a:off x="6350" y="23380"/>
                                  <a:ext cx="286385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6385" h="102870">
                                      <a:moveTo>
                                        <a:pt x="171450" y="0"/>
                                      </a:moveTo>
                                      <a:lnTo>
                                        <a:pt x="286003" y="102870"/>
                                      </a:lnTo>
                                    </a:path>
                                    <a:path w="286385" h="102870">
                                      <a:moveTo>
                                        <a:pt x="0" y="0"/>
                                      </a:moveTo>
                                      <a:lnTo>
                                        <a:pt x="114553" y="10287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CECFE0" id="Group 719" o:spid="_x0000_s1026" style="position:absolute;margin-left:-24.8pt;margin-top:-21.35pt;width:23.55pt;height:10.45pt;z-index:-22099968;mso-wrap-distance-left:0;mso-wrap-distance-right:0" coordsize="299085,132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">
                      <v:shape id="Graphic 720" o:spid="_x0000_s1027" style="position:absolute;left:6667;width:287020;height:118745;visibility:visible;mso-wrap-style:square;v-text-anchor:top" coordsize="287020,118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" path="m121221,56070r-216,-2527l120967,53073r-279,-2286l117017,37312r,18758l117017,62153,100469,98158,68910,113652r-178,l66167,113957r-2667,190l57734,114147,20574,98018,4432,65151r-51,-343l4203,62153r,-6083l8509,37757r50,-140l38569,8356,57645,4089r5893,l100609,20218r9614,12560l110337,32956r6680,23114l117017,37312,89547,7061,82956,4089,81483,3517,63703,,57480,,17691,17259,228,53073,,56070r,6083l203,64808r25,343l546,67551r76,597l1143,71043r20955,33833l57480,118224r6248,l82943,114147r1296,-495l113957,87337r7264,-25184l121221,56070xem286550,56070r-216,-2527l286296,53073r-280,-2286l282346,37312r,18758l282346,62153,265798,98158r-31560,15494l234061,113652r-2566,305l228828,114147r-5766,l185902,98018,169760,65151r-50,-343l169532,62153r,-6083l173837,37757r51,-140l203898,8356,222986,4089r5880,l265950,20218r16396,35852l282346,37312,254876,7061,229031,r-6223,l183019,17259,165557,53073r-229,2997l165328,62153r203,2655l165557,65151r317,2400l165950,68148r521,2895l187426,104876r35382,13348l229069,118224r19203,-4077l249580,113652,279298,87337r7252,-25184l286550,56070xe" fillcolor="#002c60" stroked="f">
                        <v:path arrowok="t"/>
                      </v:shape>
                      <v:shape id="Graphic 721" o:spid="_x0000_s1028" style="position:absolute;left:6350;top:23380;width:286385;height:102870;visibility:visible;mso-wrap-style:square;v-text-anchor:top" coordsize="28638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" path="m171450,l286003,102870em,l114553,102870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2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7024" behindDoc="1" locked="0" layoutInCell="1" allowOverlap="1">
                      <wp:simplePos x="0" y="0"/>
                      <wp:positionH relativeFrom="column">
                        <wp:posOffset>56089</wp:posOffset>
                      </wp:positionH>
                      <wp:positionV relativeFrom="paragraph">
                        <wp:posOffset>-430263</wp:posOffset>
                      </wp:positionV>
                      <wp:extent cx="461645" cy="120650"/>
                      <wp:effectExtent l="0" t="0" r="0" b="0"/>
                      <wp:wrapNone/>
                      <wp:docPr id="722" name="Group 7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1645" cy="120650"/>
                                <a:chOff x="0" y="0"/>
                                <a:chExt cx="461645" cy="120650"/>
                              </a:xfrm>
                            </wpg:grpSpPr>
                            <wps:wsp>
                              <wps:cNvPr id="723" name="Graphic 723"/>
                              <wps:cNvSpPr/>
                              <wps:spPr>
                                <a:xfrm>
                                  <a:off x="-7" y="0"/>
                                  <a:ext cx="456565" cy="118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6565" h="118745">
                                      <a:moveTo>
                                        <a:pt x="121221" y="56083"/>
                                      </a:moveTo>
                                      <a:lnTo>
                                        <a:pt x="121005" y="53543"/>
                                      </a:lnTo>
                                      <a:lnTo>
                                        <a:pt x="120967" y="53086"/>
                                      </a:lnTo>
                                      <a:lnTo>
                                        <a:pt x="120688" y="50800"/>
                                      </a:lnTo>
                                      <a:lnTo>
                                        <a:pt x="117017" y="37325"/>
                                      </a:lnTo>
                                      <a:lnTo>
                                        <a:pt x="117017" y="56083"/>
                                      </a:lnTo>
                                      <a:lnTo>
                                        <a:pt x="117017" y="62166"/>
                                      </a:lnTo>
                                      <a:lnTo>
                                        <a:pt x="100469" y="98171"/>
                                      </a:lnTo>
                                      <a:lnTo>
                                        <a:pt x="68910" y="113665"/>
                                      </a:lnTo>
                                      <a:lnTo>
                                        <a:pt x="68732" y="113665"/>
                                      </a:lnTo>
                                      <a:lnTo>
                                        <a:pt x="66167" y="113969"/>
                                      </a:lnTo>
                                      <a:lnTo>
                                        <a:pt x="63500" y="114160"/>
                                      </a:lnTo>
                                      <a:lnTo>
                                        <a:pt x="57734" y="114160"/>
                                      </a:lnTo>
                                      <a:lnTo>
                                        <a:pt x="20574" y="98031"/>
                                      </a:lnTo>
                                      <a:lnTo>
                                        <a:pt x="4432" y="65163"/>
                                      </a:lnTo>
                                      <a:lnTo>
                                        <a:pt x="4381" y="64820"/>
                                      </a:lnTo>
                                      <a:lnTo>
                                        <a:pt x="4203" y="62166"/>
                                      </a:lnTo>
                                      <a:lnTo>
                                        <a:pt x="4203" y="56083"/>
                                      </a:lnTo>
                                      <a:lnTo>
                                        <a:pt x="8509" y="37757"/>
                                      </a:lnTo>
                                      <a:lnTo>
                                        <a:pt x="8547" y="37617"/>
                                      </a:lnTo>
                                      <a:lnTo>
                                        <a:pt x="38582" y="8356"/>
                                      </a:lnTo>
                                      <a:lnTo>
                                        <a:pt x="57645" y="4089"/>
                                      </a:lnTo>
                                      <a:lnTo>
                                        <a:pt x="63449" y="4089"/>
                                      </a:lnTo>
                                      <a:lnTo>
                                        <a:pt x="100609" y="20231"/>
                                      </a:lnTo>
                                      <a:lnTo>
                                        <a:pt x="117017" y="56083"/>
                                      </a:lnTo>
                                      <a:lnTo>
                                        <a:pt x="117017" y="37325"/>
                                      </a:lnTo>
                                      <a:lnTo>
                                        <a:pt x="89547" y="7086"/>
                                      </a:lnTo>
                                      <a:lnTo>
                                        <a:pt x="63703" y="0"/>
                                      </a:lnTo>
                                      <a:lnTo>
                                        <a:pt x="57480" y="0"/>
                                      </a:lnTo>
                                      <a:lnTo>
                                        <a:pt x="17691" y="17259"/>
                                      </a:lnTo>
                                      <a:lnTo>
                                        <a:pt x="228" y="53086"/>
                                      </a:lnTo>
                                      <a:lnTo>
                                        <a:pt x="0" y="56083"/>
                                      </a:lnTo>
                                      <a:lnTo>
                                        <a:pt x="0" y="62166"/>
                                      </a:lnTo>
                                      <a:lnTo>
                                        <a:pt x="203" y="64820"/>
                                      </a:lnTo>
                                      <a:lnTo>
                                        <a:pt x="228" y="65163"/>
                                      </a:lnTo>
                                      <a:lnTo>
                                        <a:pt x="17691" y="100990"/>
                                      </a:lnTo>
                                      <a:lnTo>
                                        <a:pt x="54419" y="118021"/>
                                      </a:lnTo>
                                      <a:lnTo>
                                        <a:pt x="57480" y="118237"/>
                                      </a:lnTo>
                                      <a:lnTo>
                                        <a:pt x="63728" y="118237"/>
                                      </a:lnTo>
                                      <a:lnTo>
                                        <a:pt x="82943" y="114160"/>
                                      </a:lnTo>
                                      <a:lnTo>
                                        <a:pt x="84239" y="113665"/>
                                      </a:lnTo>
                                      <a:lnTo>
                                        <a:pt x="113957" y="87350"/>
                                      </a:lnTo>
                                      <a:lnTo>
                                        <a:pt x="121221" y="62166"/>
                                      </a:lnTo>
                                      <a:lnTo>
                                        <a:pt x="121221" y="56083"/>
                                      </a:lnTo>
                                      <a:close/>
                                    </a:path>
                                    <a:path w="456565" h="118745">
                                      <a:moveTo>
                                        <a:pt x="286550" y="56083"/>
                                      </a:moveTo>
                                      <a:lnTo>
                                        <a:pt x="286359" y="53543"/>
                                      </a:lnTo>
                                      <a:lnTo>
                                        <a:pt x="286321" y="53086"/>
                                      </a:lnTo>
                                      <a:lnTo>
                                        <a:pt x="286016" y="50800"/>
                                      </a:lnTo>
                                      <a:lnTo>
                                        <a:pt x="285927" y="50114"/>
                                      </a:lnTo>
                                      <a:lnTo>
                                        <a:pt x="282346" y="37325"/>
                                      </a:lnTo>
                                      <a:lnTo>
                                        <a:pt x="282346" y="56083"/>
                                      </a:lnTo>
                                      <a:lnTo>
                                        <a:pt x="282346" y="62166"/>
                                      </a:lnTo>
                                      <a:lnTo>
                                        <a:pt x="265950" y="98031"/>
                                      </a:lnTo>
                                      <a:lnTo>
                                        <a:pt x="234251" y="113652"/>
                                      </a:lnTo>
                                      <a:lnTo>
                                        <a:pt x="234086" y="113652"/>
                                      </a:lnTo>
                                      <a:lnTo>
                                        <a:pt x="231495" y="113969"/>
                                      </a:lnTo>
                                      <a:lnTo>
                                        <a:pt x="228828" y="114160"/>
                                      </a:lnTo>
                                      <a:lnTo>
                                        <a:pt x="223062" y="114160"/>
                                      </a:lnTo>
                                      <a:lnTo>
                                        <a:pt x="185902" y="98031"/>
                                      </a:lnTo>
                                      <a:lnTo>
                                        <a:pt x="169760" y="65163"/>
                                      </a:lnTo>
                                      <a:lnTo>
                                        <a:pt x="169710" y="64820"/>
                                      </a:lnTo>
                                      <a:lnTo>
                                        <a:pt x="169532" y="62166"/>
                                      </a:lnTo>
                                      <a:lnTo>
                                        <a:pt x="169532" y="56083"/>
                                      </a:lnTo>
                                      <a:lnTo>
                                        <a:pt x="173837" y="37757"/>
                                      </a:lnTo>
                                      <a:lnTo>
                                        <a:pt x="173888" y="37617"/>
                                      </a:lnTo>
                                      <a:lnTo>
                                        <a:pt x="176161" y="33045"/>
                                      </a:lnTo>
                                      <a:lnTo>
                                        <a:pt x="176276" y="32829"/>
                                      </a:lnTo>
                                      <a:lnTo>
                                        <a:pt x="178968" y="28460"/>
                                      </a:lnTo>
                                      <a:lnTo>
                                        <a:pt x="182308" y="24142"/>
                                      </a:lnTo>
                                      <a:lnTo>
                                        <a:pt x="182397" y="24015"/>
                                      </a:lnTo>
                                      <a:lnTo>
                                        <a:pt x="217284" y="4660"/>
                                      </a:lnTo>
                                      <a:lnTo>
                                        <a:pt x="222986" y="4089"/>
                                      </a:lnTo>
                                      <a:lnTo>
                                        <a:pt x="228790" y="4089"/>
                                      </a:lnTo>
                                      <a:lnTo>
                                        <a:pt x="265938" y="20231"/>
                                      </a:lnTo>
                                      <a:lnTo>
                                        <a:pt x="282346" y="56083"/>
                                      </a:lnTo>
                                      <a:lnTo>
                                        <a:pt x="282346" y="37325"/>
                                      </a:lnTo>
                                      <a:lnTo>
                                        <a:pt x="254850" y="7086"/>
                                      </a:lnTo>
                                      <a:lnTo>
                                        <a:pt x="229031" y="0"/>
                                      </a:lnTo>
                                      <a:lnTo>
                                        <a:pt x="222808" y="0"/>
                                      </a:lnTo>
                                      <a:lnTo>
                                        <a:pt x="183019" y="17259"/>
                                      </a:lnTo>
                                      <a:lnTo>
                                        <a:pt x="165557" y="53086"/>
                                      </a:lnTo>
                                      <a:lnTo>
                                        <a:pt x="165328" y="56083"/>
                                      </a:lnTo>
                                      <a:lnTo>
                                        <a:pt x="165328" y="62166"/>
                                      </a:lnTo>
                                      <a:lnTo>
                                        <a:pt x="165531" y="64820"/>
                                      </a:lnTo>
                                      <a:lnTo>
                                        <a:pt x="165557" y="65163"/>
                                      </a:lnTo>
                                      <a:lnTo>
                                        <a:pt x="165874" y="67564"/>
                                      </a:lnTo>
                                      <a:lnTo>
                                        <a:pt x="165950" y="68148"/>
                                      </a:lnTo>
                                      <a:lnTo>
                                        <a:pt x="166471" y="71043"/>
                                      </a:lnTo>
                                      <a:lnTo>
                                        <a:pt x="187426" y="104889"/>
                                      </a:lnTo>
                                      <a:lnTo>
                                        <a:pt x="222808" y="118237"/>
                                      </a:lnTo>
                                      <a:lnTo>
                                        <a:pt x="229069" y="118237"/>
                                      </a:lnTo>
                                      <a:lnTo>
                                        <a:pt x="248272" y="114160"/>
                                      </a:lnTo>
                                      <a:lnTo>
                                        <a:pt x="249580" y="113652"/>
                                      </a:lnTo>
                                      <a:lnTo>
                                        <a:pt x="279298" y="87350"/>
                                      </a:lnTo>
                                      <a:lnTo>
                                        <a:pt x="286550" y="62166"/>
                                      </a:lnTo>
                                      <a:lnTo>
                                        <a:pt x="286550" y="56083"/>
                                      </a:lnTo>
                                      <a:close/>
                                    </a:path>
                                    <a:path w="456565" h="118745">
                                      <a:moveTo>
                                        <a:pt x="456069" y="56083"/>
                                      </a:moveTo>
                                      <a:lnTo>
                                        <a:pt x="455879" y="53543"/>
                                      </a:lnTo>
                                      <a:lnTo>
                                        <a:pt x="455841" y="53086"/>
                                      </a:lnTo>
                                      <a:lnTo>
                                        <a:pt x="455536" y="50800"/>
                                      </a:lnTo>
                                      <a:lnTo>
                                        <a:pt x="455447" y="50114"/>
                                      </a:lnTo>
                                      <a:lnTo>
                                        <a:pt x="451866" y="37325"/>
                                      </a:lnTo>
                                      <a:lnTo>
                                        <a:pt x="451866" y="56083"/>
                                      </a:lnTo>
                                      <a:lnTo>
                                        <a:pt x="451866" y="62166"/>
                                      </a:lnTo>
                                      <a:lnTo>
                                        <a:pt x="435457" y="98031"/>
                                      </a:lnTo>
                                      <a:lnTo>
                                        <a:pt x="403771" y="113652"/>
                                      </a:lnTo>
                                      <a:lnTo>
                                        <a:pt x="403606" y="113652"/>
                                      </a:lnTo>
                                      <a:lnTo>
                                        <a:pt x="401015" y="113969"/>
                                      </a:lnTo>
                                      <a:lnTo>
                                        <a:pt x="398348" y="114160"/>
                                      </a:lnTo>
                                      <a:lnTo>
                                        <a:pt x="392582" y="114160"/>
                                      </a:lnTo>
                                      <a:lnTo>
                                        <a:pt x="355422" y="98031"/>
                                      </a:lnTo>
                                      <a:lnTo>
                                        <a:pt x="339280" y="65163"/>
                                      </a:lnTo>
                                      <a:lnTo>
                                        <a:pt x="339229" y="64820"/>
                                      </a:lnTo>
                                      <a:lnTo>
                                        <a:pt x="339039" y="62166"/>
                                      </a:lnTo>
                                      <a:lnTo>
                                        <a:pt x="339051" y="56083"/>
                                      </a:lnTo>
                                      <a:lnTo>
                                        <a:pt x="339229" y="53543"/>
                                      </a:lnTo>
                                      <a:lnTo>
                                        <a:pt x="343357" y="37757"/>
                                      </a:lnTo>
                                      <a:lnTo>
                                        <a:pt x="343395" y="37617"/>
                                      </a:lnTo>
                                      <a:lnTo>
                                        <a:pt x="345681" y="33045"/>
                                      </a:lnTo>
                                      <a:lnTo>
                                        <a:pt x="345782" y="32829"/>
                                      </a:lnTo>
                                      <a:lnTo>
                                        <a:pt x="348488" y="28460"/>
                                      </a:lnTo>
                                      <a:lnTo>
                                        <a:pt x="381254" y="5753"/>
                                      </a:lnTo>
                                      <a:lnTo>
                                        <a:pt x="392493" y="4089"/>
                                      </a:lnTo>
                                      <a:lnTo>
                                        <a:pt x="398297" y="4089"/>
                                      </a:lnTo>
                                      <a:lnTo>
                                        <a:pt x="435457" y="20231"/>
                                      </a:lnTo>
                                      <a:lnTo>
                                        <a:pt x="451180" y="50114"/>
                                      </a:lnTo>
                                      <a:lnTo>
                                        <a:pt x="451307" y="50800"/>
                                      </a:lnTo>
                                      <a:lnTo>
                                        <a:pt x="451612" y="53086"/>
                                      </a:lnTo>
                                      <a:lnTo>
                                        <a:pt x="451662" y="53543"/>
                                      </a:lnTo>
                                      <a:lnTo>
                                        <a:pt x="451866" y="56083"/>
                                      </a:lnTo>
                                      <a:lnTo>
                                        <a:pt x="451866" y="37325"/>
                                      </a:lnTo>
                                      <a:lnTo>
                                        <a:pt x="424370" y="7086"/>
                                      </a:lnTo>
                                      <a:lnTo>
                                        <a:pt x="398551" y="0"/>
                                      </a:lnTo>
                                      <a:lnTo>
                                        <a:pt x="392328" y="0"/>
                                      </a:lnTo>
                                      <a:lnTo>
                                        <a:pt x="352539" y="17259"/>
                                      </a:lnTo>
                                      <a:lnTo>
                                        <a:pt x="335076" y="53086"/>
                                      </a:lnTo>
                                      <a:lnTo>
                                        <a:pt x="334848" y="56083"/>
                                      </a:lnTo>
                                      <a:lnTo>
                                        <a:pt x="334848" y="62166"/>
                                      </a:lnTo>
                                      <a:lnTo>
                                        <a:pt x="335051" y="64820"/>
                                      </a:lnTo>
                                      <a:lnTo>
                                        <a:pt x="335076" y="65163"/>
                                      </a:lnTo>
                                      <a:lnTo>
                                        <a:pt x="352539" y="100977"/>
                                      </a:lnTo>
                                      <a:lnTo>
                                        <a:pt x="389267" y="118021"/>
                                      </a:lnTo>
                                      <a:lnTo>
                                        <a:pt x="392328" y="118237"/>
                                      </a:lnTo>
                                      <a:lnTo>
                                        <a:pt x="398576" y="118237"/>
                                      </a:lnTo>
                                      <a:lnTo>
                                        <a:pt x="438378" y="100977"/>
                                      </a:lnTo>
                                      <a:lnTo>
                                        <a:pt x="455841" y="65163"/>
                                      </a:lnTo>
                                      <a:lnTo>
                                        <a:pt x="456069" y="62166"/>
                                      </a:lnTo>
                                      <a:lnTo>
                                        <a:pt x="456069" y="560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4" name="Graphic 724"/>
                              <wps:cNvSpPr/>
                              <wps:spPr>
                                <a:xfrm>
                                  <a:off x="7002" y="11151"/>
                                  <a:ext cx="448309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8309" h="102870">
                                      <a:moveTo>
                                        <a:pt x="333375" y="0"/>
                                      </a:moveTo>
                                      <a:lnTo>
                                        <a:pt x="447928" y="102869"/>
                                      </a:lnTo>
                                    </a:path>
                                    <a:path w="448309" h="102870">
                                      <a:moveTo>
                                        <a:pt x="161925" y="0"/>
                                      </a:moveTo>
                                      <a:lnTo>
                                        <a:pt x="276478" y="102869"/>
                                      </a:lnTo>
                                    </a:path>
                                    <a:path w="448309" h="102870">
                                      <a:moveTo>
                                        <a:pt x="0" y="0"/>
                                      </a:moveTo>
                                      <a:lnTo>
                                        <a:pt x="114553" y="10286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C9FAFB" id="Group 722" o:spid="_x0000_s1026" style="position:absolute;margin-left:4.4pt;margin-top:-33.9pt;width:36.35pt;height:9.5pt;z-index:-22099456;mso-wrap-distance-left:0;mso-wrap-distance-right:0" coordsize="461645,120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">
                      <v:shape id="Graphic 723" o:spid="_x0000_s1027" style="position:absolute;left:-7;width:456565;height:118745;visibility:visible;mso-wrap-style:square;v-text-anchor:top" coordsize="456565,118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" path="m121221,56083r-216,-2540l120967,53086r-279,-2286l117017,37325r,18758l117017,62166,100469,98171,68910,113665r-178,l66167,113969r-2667,191l57734,114160,20574,98031,4432,65163r-51,-343l4203,62166r,-6083l8509,37757r38,-140l38582,8356,57645,4089r5804,l100609,20231r16408,35852l117017,37325,89547,7086,63703,,57480,,17691,17259,228,53086,,56083r,6083l203,64820r25,343l17691,100990r36728,17031l57480,118237r6248,l82943,114160r1296,-495l113957,87350r7264,-25184l121221,56083xem286550,56083r-191,-2540l286321,53086r-305,-2286l285927,50114,282346,37325r,18758l282346,62166,265950,98031r-31699,15621l234086,113652r-2591,317l228828,114160r-5766,l185902,98031,169760,65163r-50,-343l169532,62166r,-6083l173837,37757r51,-140l176161,33045r115,-216l178968,28460r3340,-4318l182397,24015,217284,4660r5702,-571l228790,4089r37148,16142l282346,56083r,-18758l254850,7086,229031,r-6223,l183019,17259,165557,53086r-229,2997l165328,62166r203,2654l165557,65163r317,2401l165950,68148r521,2895l187426,104889r35382,13348l229069,118237r19203,-4077l249580,113652,279298,87350r7252,-25184l286550,56083xem456069,56083r-190,-2540l455841,53086r-305,-2286l455447,50114,451866,37325r,18758l451866,62166,435457,98031r-31686,15621l403606,113652r-2591,317l398348,114160r-5766,l355422,98031,339280,65163r-51,-343l339039,62166r12,-6083l339229,53543r4128,-15786l343395,37617r2286,-4572l345782,32829r2706,-4369l381254,5753,392493,4089r5804,l435457,20231r15723,29883l451307,50800r305,2286l451662,53543r204,2540l451866,37325,424370,7086,398551,r-6223,l352539,17259,335076,53086r-228,2997l334848,62166r203,2654l335076,65163r17463,35814l389267,118021r3061,216l398576,118237r39802,-17260l455841,65163r228,-2997l456069,56083xe" fillcolor="#002c60" stroked="f">
                        <v:path arrowok="t"/>
                      </v:shape>
                      <v:shape id="Graphic 724" o:spid="_x0000_s1028" style="position:absolute;left:7002;top:11151;width:448309;height:102870;visibility:visible;mso-wrap-style:square;v-text-anchor:top" coordsize="448309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" path="m333375,l447928,102869em161925,l276478,102869em,l114553,102869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2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46400" behindDoc="0" locked="0" layoutInCell="1" allowOverlap="1">
                      <wp:simplePos x="0" y="0"/>
                      <wp:positionH relativeFrom="column">
                        <wp:posOffset>28798</wp:posOffset>
                      </wp:positionH>
                      <wp:positionV relativeFrom="paragraph">
                        <wp:posOffset>-460954</wp:posOffset>
                      </wp:positionV>
                      <wp:extent cx="847725" cy="340995"/>
                      <wp:effectExtent l="0" t="0" r="0" b="0"/>
                      <wp:wrapNone/>
                      <wp:docPr id="725" name="Group 7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47725" cy="340995"/>
                                <a:chOff x="0" y="0"/>
                                <a:chExt cx="847725" cy="3409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6" name="Image 726"/>
                                <pic:cNvPicPr/>
                              </pic:nvPicPr>
                              <pic:blipFill>
                                <a:blip r:embed="rId4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7584" cy="3408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A90AF1" id="Group 725" o:spid="_x0000_s1026" style="position:absolute;margin-left:2.25pt;margin-top:-36.3pt;width:66.75pt;height:26.85pt;z-index:15846400;mso-wrap-distance-left:0;mso-wrap-distance-right:0" coordsize="8477,34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">
                      <v:shape id="Image 726" o:spid="_x0000_s1027" type="#_x0000_t75" style="position:absolute;width:8475;height:3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">
                        <v:imagedata r:id="rId459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929F"/>
                <w:sz w:val="12"/>
              </w:rPr>
              <w:t xml:space="preserve">− </w:t>
            </w:r>
            <w:r>
              <w:rPr>
                <w:color w:val="00929F"/>
                <w:spacing w:val="-10"/>
                <w:sz w:val="12"/>
              </w:rPr>
              <w:t>2</w:t>
            </w:r>
          </w:p>
        </w:tc>
        <w:tc>
          <w:tcPr>
            <w:tcW w:w="247" w:type="dxa"/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9" w:type="dxa"/>
          </w:tcPr>
          <w:p w:rsidR="00F53103" w:rsidRDefault="00F53103">
            <w:pPr>
              <w:pStyle w:val="TableParagraph"/>
              <w:spacing w:before="6"/>
              <w:rPr>
                <w:b/>
                <w:sz w:val="12"/>
              </w:rPr>
            </w:pPr>
          </w:p>
          <w:p w:rsidR="00F53103" w:rsidRDefault="00337295">
            <w:pPr>
              <w:pStyle w:val="TableParagraph"/>
              <w:spacing w:before="1" w:line="106" w:lineRule="exact"/>
              <w:ind w:left="95"/>
              <w:jc w:val="center"/>
              <w:rPr>
                <w:sz w:val="12"/>
              </w:rPr>
            </w:pPr>
            <w:r>
              <w:rPr>
                <w:rFonts w:ascii="Cambria Math" w:hAnsi="Cambria Math"/>
                <w:color w:val="00929F"/>
                <w:sz w:val="12"/>
              </w:rPr>
              <w:t xml:space="preserve">− </w:t>
            </w:r>
            <w:r>
              <w:rPr>
                <w:color w:val="00929F"/>
                <w:spacing w:val="-10"/>
                <w:sz w:val="12"/>
              </w:rPr>
              <w:t>3</w:t>
            </w: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53103">
        <w:trPr>
          <w:trHeight w:val="311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292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through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ten.</w:t>
            </w: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673" w:type="dxa"/>
            <w:gridSpan w:val="9"/>
            <w:tcBorders>
              <w:left w:val="single" w:sz="12" w:space="0" w:color="002C60"/>
            </w:tcBorders>
          </w:tcPr>
          <w:p w:rsidR="00F53103" w:rsidRDefault="00337295">
            <w:pPr>
              <w:pStyle w:val="TableParagraph"/>
              <w:tabs>
                <w:tab w:val="left" w:pos="1186"/>
              </w:tabs>
              <w:spacing w:line="243" w:lineRule="exact"/>
              <w:ind w:left="336"/>
              <w:rPr>
                <w:sz w:val="23"/>
              </w:rPr>
            </w:pPr>
            <w:r>
              <w:rPr>
                <w:noProof/>
                <w:sz w:val="23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1392" behindDoc="1" locked="0" layoutInCell="1" allowOverlap="1">
                      <wp:simplePos x="0" y="0"/>
                      <wp:positionH relativeFrom="column">
                        <wp:posOffset>338968</wp:posOffset>
                      </wp:positionH>
                      <wp:positionV relativeFrom="paragraph">
                        <wp:posOffset>-122190</wp:posOffset>
                      </wp:positionV>
                      <wp:extent cx="907415" cy="901700"/>
                      <wp:effectExtent l="0" t="0" r="0" b="0"/>
                      <wp:wrapNone/>
                      <wp:docPr id="727" name="Group 7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07415" cy="901700"/>
                                <a:chOff x="0" y="0"/>
                                <a:chExt cx="907415" cy="901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8" name="Image 728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6854" cy="9115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DAED71" id="Group 727" o:spid="_x0000_s1026" style="position:absolute;margin-left:26.7pt;margin-top:-9.6pt;width:71.45pt;height:71pt;z-index:-22105088;mso-wrap-distance-left:0;mso-wrap-distance-right:0" coordsize="9074,90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">
                      <v:shape id="Image 728" o:spid="_x0000_s1027" type="#_x0000_t75" style="position:absolute;width:9168;height:9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">
                        <v:imagedata r:id="rId30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w w:val="105"/>
                <w:position w:val="1"/>
                <w:sz w:val="23"/>
              </w:rPr>
              <w:t>33</w:t>
            </w:r>
            <w:r>
              <w:rPr>
                <w:color w:val="002C60"/>
                <w:spacing w:val="46"/>
                <w:w w:val="105"/>
                <w:position w:val="1"/>
                <w:sz w:val="23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w w:val="105"/>
                <w:position w:val="1"/>
                <w:sz w:val="23"/>
              </w:rPr>
              <w:t>−</w:t>
            </w:r>
            <w:r>
              <w:rPr>
                <w:rFonts w:ascii="Cambria Math" w:hAnsi="Cambria Math"/>
                <w:color w:val="002C60"/>
                <w:position w:val="1"/>
                <w:sz w:val="23"/>
              </w:rPr>
              <w:tab/>
            </w:r>
            <w:r>
              <w:rPr>
                <w:color w:val="002C60"/>
                <w:spacing w:val="-10"/>
                <w:w w:val="105"/>
                <w:sz w:val="23"/>
              </w:rPr>
              <w:t>5</w:t>
            </w:r>
          </w:p>
        </w:tc>
        <w:tc>
          <w:tcPr>
            <w:tcW w:w="259" w:type="dxa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9" w:type="dxa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2" w:type="dxa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7" w:type="dxa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9" w:type="dxa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</w:tr>
      <w:tr w:rsidR="00F53103">
        <w:trPr>
          <w:trHeight w:val="182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8" w:type="dxa"/>
            <w:tcBorders>
              <w:lef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46" w:type="dxa"/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46" w:type="dxa"/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52" w:type="dxa"/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5" w:type="dxa"/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9" w:type="dxa"/>
          </w:tcPr>
          <w:p w:rsidR="00F53103" w:rsidRDefault="00337295">
            <w:pPr>
              <w:pStyle w:val="TableParagraph"/>
              <w:spacing w:line="142" w:lineRule="exact"/>
              <w:ind w:right="76"/>
              <w:jc w:val="right"/>
              <w:rPr>
                <w:sz w:val="14"/>
              </w:rPr>
            </w:pPr>
            <w:r>
              <w:rPr>
                <w:noProof/>
                <w:sz w:val="1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2416" behindDoc="1" locked="0" layoutInCell="1" allowOverlap="1">
                      <wp:simplePos x="0" y="0"/>
                      <wp:positionH relativeFrom="column">
                        <wp:posOffset>294278</wp:posOffset>
                      </wp:positionH>
                      <wp:positionV relativeFrom="paragraph">
                        <wp:posOffset>-234985</wp:posOffset>
                      </wp:positionV>
                      <wp:extent cx="1681480" cy="217170"/>
                      <wp:effectExtent l="0" t="0" r="0" b="0"/>
                      <wp:wrapNone/>
                      <wp:docPr id="729" name="Group 7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1480" cy="217170"/>
                                <a:chOff x="0" y="0"/>
                                <a:chExt cx="1681480" cy="217170"/>
                              </a:xfrm>
                            </wpg:grpSpPr>
                            <wps:wsp>
                              <wps:cNvPr id="730" name="Graphic 730"/>
                              <wps:cNvSpPr/>
                              <wps:spPr>
                                <a:xfrm>
                                  <a:off x="0" y="101440"/>
                                  <a:ext cx="1681480" cy="115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81480" h="115570">
                                      <a:moveTo>
                                        <a:pt x="170067" y="0"/>
                                      </a:moveTo>
                                      <a:lnTo>
                                        <a:pt x="170067" y="115461"/>
                                      </a:lnTo>
                                    </a:path>
                                    <a:path w="1681480" h="115570">
                                      <a:moveTo>
                                        <a:pt x="337716" y="0"/>
                                      </a:moveTo>
                                      <a:lnTo>
                                        <a:pt x="337716" y="115461"/>
                                      </a:lnTo>
                                    </a:path>
                                    <a:path w="1681480" h="115570">
                                      <a:moveTo>
                                        <a:pt x="505369" y="0"/>
                                      </a:moveTo>
                                      <a:lnTo>
                                        <a:pt x="505369" y="115461"/>
                                      </a:lnTo>
                                    </a:path>
                                    <a:path w="1681480" h="115570">
                                      <a:moveTo>
                                        <a:pt x="673022" y="0"/>
                                      </a:moveTo>
                                      <a:lnTo>
                                        <a:pt x="673022" y="115461"/>
                                      </a:lnTo>
                                    </a:path>
                                    <a:path w="1681480" h="115570">
                                      <a:moveTo>
                                        <a:pt x="840674" y="0"/>
                                      </a:moveTo>
                                      <a:lnTo>
                                        <a:pt x="840674" y="115461"/>
                                      </a:lnTo>
                                    </a:path>
                                    <a:path w="1681480" h="115570">
                                      <a:moveTo>
                                        <a:pt x="1008327" y="0"/>
                                      </a:moveTo>
                                      <a:lnTo>
                                        <a:pt x="1008327" y="115461"/>
                                      </a:lnTo>
                                    </a:path>
                                    <a:path w="1681480" h="115570">
                                      <a:moveTo>
                                        <a:pt x="1175980" y="0"/>
                                      </a:moveTo>
                                      <a:lnTo>
                                        <a:pt x="1175980" y="115461"/>
                                      </a:lnTo>
                                    </a:path>
                                    <a:path w="1681480" h="115570">
                                      <a:moveTo>
                                        <a:pt x="1343632" y="0"/>
                                      </a:moveTo>
                                      <a:lnTo>
                                        <a:pt x="1343632" y="115461"/>
                                      </a:lnTo>
                                    </a:path>
                                    <a:path w="1681480" h="115570">
                                      <a:moveTo>
                                        <a:pt x="1511285" y="0"/>
                                      </a:moveTo>
                                      <a:lnTo>
                                        <a:pt x="1511285" y="115461"/>
                                      </a:lnTo>
                                    </a:path>
                                    <a:path w="1681480" h="115570">
                                      <a:moveTo>
                                        <a:pt x="0" y="57730"/>
                                      </a:moveTo>
                                      <a:lnTo>
                                        <a:pt x="1681356" y="57730"/>
                                      </a:lnTo>
                                    </a:path>
                                    <a:path w="1681480" h="115570">
                                      <a:moveTo>
                                        <a:pt x="2418" y="0"/>
                                      </a:moveTo>
                                      <a:lnTo>
                                        <a:pt x="2418" y="115461"/>
                                      </a:lnTo>
                                    </a:path>
                                    <a:path w="1681480" h="115570">
                                      <a:moveTo>
                                        <a:pt x="1678938" y="0"/>
                                      </a:moveTo>
                                      <a:lnTo>
                                        <a:pt x="1678938" y="115461"/>
                                      </a:lnTo>
                                    </a:path>
                                  </a:pathLst>
                                </a:custGeom>
                                <a:ln w="483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1" name="Graphic 731"/>
                              <wps:cNvSpPr/>
                              <wps:spPr>
                                <a:xfrm>
                                  <a:off x="828783" y="10"/>
                                  <a:ext cx="851535" cy="1276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1535" h="127635">
                                      <a:moveTo>
                                        <a:pt x="850988" y="114973"/>
                                      </a:moveTo>
                                      <a:lnTo>
                                        <a:pt x="824420" y="73329"/>
                                      </a:lnTo>
                                      <a:lnTo>
                                        <a:pt x="790498" y="46863"/>
                                      </a:lnTo>
                                      <a:lnTo>
                                        <a:pt x="746683" y="25527"/>
                                      </a:lnTo>
                                      <a:lnTo>
                                        <a:pt x="676084" y="6438"/>
                                      </a:lnTo>
                                      <a:lnTo>
                                        <a:pt x="676300" y="6438"/>
                                      </a:lnTo>
                                      <a:lnTo>
                                        <a:pt x="636193" y="1384"/>
                                      </a:lnTo>
                                      <a:lnTo>
                                        <a:pt x="610743" y="0"/>
                                      </a:lnTo>
                                      <a:lnTo>
                                        <a:pt x="584479" y="0"/>
                                      </a:lnTo>
                                      <a:lnTo>
                                        <a:pt x="534771" y="4051"/>
                                      </a:lnTo>
                                      <a:lnTo>
                                        <a:pt x="488276" y="13081"/>
                                      </a:lnTo>
                                      <a:lnTo>
                                        <a:pt x="446074" y="26682"/>
                                      </a:lnTo>
                                      <a:lnTo>
                                        <a:pt x="409346" y="44386"/>
                                      </a:lnTo>
                                      <a:lnTo>
                                        <a:pt x="367055" y="77774"/>
                                      </a:lnTo>
                                      <a:lnTo>
                                        <a:pt x="351167" y="100495"/>
                                      </a:lnTo>
                                      <a:lnTo>
                                        <a:pt x="350494" y="101498"/>
                                      </a:lnTo>
                                      <a:lnTo>
                                        <a:pt x="350240" y="100495"/>
                                      </a:lnTo>
                                      <a:lnTo>
                                        <a:pt x="348284" y="88836"/>
                                      </a:lnTo>
                                      <a:lnTo>
                                        <a:pt x="346608" y="87642"/>
                                      </a:lnTo>
                                      <a:lnTo>
                                        <a:pt x="343090" y="88214"/>
                                      </a:lnTo>
                                      <a:lnTo>
                                        <a:pt x="342265" y="89382"/>
                                      </a:lnTo>
                                      <a:lnTo>
                                        <a:pt x="333908" y="76161"/>
                                      </a:lnTo>
                                      <a:lnTo>
                                        <a:pt x="301447" y="44475"/>
                                      </a:lnTo>
                                      <a:lnTo>
                                        <a:pt x="259080" y="21501"/>
                                      </a:lnTo>
                                      <a:lnTo>
                                        <a:pt x="209334" y="8928"/>
                                      </a:lnTo>
                                      <a:lnTo>
                                        <a:pt x="173342" y="7188"/>
                                      </a:lnTo>
                                      <a:lnTo>
                                        <a:pt x="155803" y="8445"/>
                                      </a:lnTo>
                                      <a:lnTo>
                                        <a:pt x="106146" y="20078"/>
                                      </a:lnTo>
                                      <a:lnTo>
                                        <a:pt x="63271" y="42189"/>
                                      </a:lnTo>
                                      <a:lnTo>
                                        <a:pt x="29718" y="73355"/>
                                      </a:lnTo>
                                      <a:lnTo>
                                        <a:pt x="11074" y="105575"/>
                                      </a:lnTo>
                                      <a:lnTo>
                                        <a:pt x="11074" y="114744"/>
                                      </a:lnTo>
                                      <a:lnTo>
                                        <a:pt x="8750" y="116941"/>
                                      </a:lnTo>
                                      <a:lnTo>
                                        <a:pt x="10972" y="114744"/>
                                      </a:lnTo>
                                      <a:lnTo>
                                        <a:pt x="10858" y="113944"/>
                                      </a:lnTo>
                                      <a:lnTo>
                                        <a:pt x="10960" y="114325"/>
                                      </a:lnTo>
                                      <a:lnTo>
                                        <a:pt x="11074" y="114744"/>
                                      </a:lnTo>
                                      <a:lnTo>
                                        <a:pt x="11074" y="105575"/>
                                      </a:lnTo>
                                      <a:lnTo>
                                        <a:pt x="10502" y="106984"/>
                                      </a:lnTo>
                                      <a:lnTo>
                                        <a:pt x="9601" y="109296"/>
                                      </a:lnTo>
                                      <a:lnTo>
                                        <a:pt x="8432" y="112077"/>
                                      </a:lnTo>
                                      <a:lnTo>
                                        <a:pt x="9563" y="109296"/>
                                      </a:lnTo>
                                      <a:lnTo>
                                        <a:pt x="9105" y="107429"/>
                                      </a:lnTo>
                                      <a:lnTo>
                                        <a:pt x="6667" y="98399"/>
                                      </a:lnTo>
                                      <a:lnTo>
                                        <a:pt x="6210" y="96659"/>
                                      </a:lnTo>
                                      <a:lnTo>
                                        <a:pt x="4432" y="95669"/>
                                      </a:lnTo>
                                      <a:lnTo>
                                        <a:pt x="2692" y="96113"/>
                                      </a:lnTo>
                                      <a:lnTo>
                                        <a:pt x="762" y="96659"/>
                                      </a:lnTo>
                                      <a:lnTo>
                                        <a:pt x="952" y="96659"/>
                                      </a:lnTo>
                                      <a:lnTo>
                                        <a:pt x="393" y="97637"/>
                                      </a:lnTo>
                                      <a:lnTo>
                                        <a:pt x="292" y="97815"/>
                                      </a:lnTo>
                                      <a:lnTo>
                                        <a:pt x="190" y="97980"/>
                                      </a:lnTo>
                                      <a:lnTo>
                                        <a:pt x="0" y="98399"/>
                                      </a:lnTo>
                                      <a:lnTo>
                                        <a:pt x="7721" y="127025"/>
                                      </a:lnTo>
                                      <a:lnTo>
                                        <a:pt x="13144" y="121678"/>
                                      </a:lnTo>
                                      <a:lnTo>
                                        <a:pt x="28879" y="106172"/>
                                      </a:lnTo>
                                      <a:lnTo>
                                        <a:pt x="28879" y="104140"/>
                                      </a:lnTo>
                                      <a:lnTo>
                                        <a:pt x="27622" y="102882"/>
                                      </a:lnTo>
                                      <a:lnTo>
                                        <a:pt x="26390" y="101600"/>
                                      </a:lnTo>
                                      <a:lnTo>
                                        <a:pt x="24333" y="101600"/>
                                      </a:lnTo>
                                      <a:lnTo>
                                        <a:pt x="16510" y="109296"/>
                                      </a:lnTo>
                                      <a:lnTo>
                                        <a:pt x="19646" y="101600"/>
                                      </a:lnTo>
                                      <a:lnTo>
                                        <a:pt x="44221" y="66649"/>
                                      </a:lnTo>
                                      <a:lnTo>
                                        <a:pt x="80010" y="39255"/>
                                      </a:lnTo>
                                      <a:lnTo>
                                        <a:pt x="123786" y="21170"/>
                                      </a:lnTo>
                                      <a:lnTo>
                                        <a:pt x="156019" y="14922"/>
                                      </a:lnTo>
                                      <a:lnTo>
                                        <a:pt x="155473" y="14922"/>
                                      </a:lnTo>
                                      <a:lnTo>
                                        <a:pt x="171399" y="13792"/>
                                      </a:lnTo>
                                      <a:lnTo>
                                        <a:pt x="191135" y="13792"/>
                                      </a:lnTo>
                                      <a:lnTo>
                                        <a:pt x="233489" y="20078"/>
                                      </a:lnTo>
                                      <a:lnTo>
                                        <a:pt x="278155" y="37414"/>
                                      </a:lnTo>
                                      <a:lnTo>
                                        <a:pt x="314337" y="63792"/>
                                      </a:lnTo>
                                      <a:lnTo>
                                        <a:pt x="326466" y="77482"/>
                                      </a:lnTo>
                                      <a:lnTo>
                                        <a:pt x="328587" y="79844"/>
                                      </a:lnTo>
                                      <a:lnTo>
                                        <a:pt x="339229" y="96659"/>
                                      </a:lnTo>
                                      <a:lnTo>
                                        <a:pt x="339877" y="97637"/>
                                      </a:lnTo>
                                      <a:lnTo>
                                        <a:pt x="344233" y="106984"/>
                                      </a:lnTo>
                                      <a:lnTo>
                                        <a:pt x="344347" y="107238"/>
                                      </a:lnTo>
                                      <a:lnTo>
                                        <a:pt x="345249" y="109753"/>
                                      </a:lnTo>
                                      <a:lnTo>
                                        <a:pt x="346837" y="119202"/>
                                      </a:lnTo>
                                      <a:lnTo>
                                        <a:pt x="351015" y="115798"/>
                                      </a:lnTo>
                                      <a:lnTo>
                                        <a:pt x="353923" y="114744"/>
                                      </a:lnTo>
                                      <a:lnTo>
                                        <a:pt x="353555" y="113741"/>
                                      </a:lnTo>
                                      <a:lnTo>
                                        <a:pt x="368528" y="101600"/>
                                      </a:lnTo>
                                      <a:lnTo>
                                        <a:pt x="369925" y="100495"/>
                                      </a:lnTo>
                                      <a:lnTo>
                                        <a:pt x="370116" y="98475"/>
                                      </a:lnTo>
                                      <a:lnTo>
                                        <a:pt x="367893" y="95694"/>
                                      </a:lnTo>
                                      <a:lnTo>
                                        <a:pt x="365861" y="95465"/>
                                      </a:lnTo>
                                      <a:lnTo>
                                        <a:pt x="357746" y="102031"/>
                                      </a:lnTo>
                                      <a:lnTo>
                                        <a:pt x="362407" y="93992"/>
                                      </a:lnTo>
                                      <a:lnTo>
                                        <a:pt x="362915" y="93408"/>
                                      </a:lnTo>
                                      <a:lnTo>
                                        <a:pt x="371970" y="81953"/>
                                      </a:lnTo>
                                      <a:lnTo>
                                        <a:pt x="383387" y="70751"/>
                                      </a:lnTo>
                                      <a:lnTo>
                                        <a:pt x="429704" y="40894"/>
                                      </a:lnTo>
                                      <a:lnTo>
                                        <a:pt x="468464" y="25527"/>
                                      </a:lnTo>
                                      <a:lnTo>
                                        <a:pt x="512254" y="14312"/>
                                      </a:lnTo>
                                      <a:lnTo>
                                        <a:pt x="559587" y="7835"/>
                                      </a:lnTo>
                                      <a:lnTo>
                                        <a:pt x="559104" y="7835"/>
                                      </a:lnTo>
                                      <a:lnTo>
                                        <a:pt x="584746" y="6438"/>
                                      </a:lnTo>
                                      <a:lnTo>
                                        <a:pt x="610476" y="6438"/>
                                      </a:lnTo>
                                      <a:lnTo>
                                        <a:pt x="674865" y="12763"/>
                                      </a:lnTo>
                                      <a:lnTo>
                                        <a:pt x="728370" y="25857"/>
                                      </a:lnTo>
                                      <a:lnTo>
                                        <a:pt x="773976" y="44894"/>
                                      </a:lnTo>
                                      <a:lnTo>
                                        <a:pt x="810044" y="68808"/>
                                      </a:lnTo>
                                      <a:lnTo>
                                        <a:pt x="819886" y="77939"/>
                                      </a:lnTo>
                                      <a:lnTo>
                                        <a:pt x="828116" y="87096"/>
                                      </a:lnTo>
                                      <a:lnTo>
                                        <a:pt x="835304" y="97015"/>
                                      </a:lnTo>
                                      <a:lnTo>
                                        <a:pt x="839241" y="104114"/>
                                      </a:lnTo>
                                      <a:lnTo>
                                        <a:pt x="840701" y="106692"/>
                                      </a:lnTo>
                                      <a:lnTo>
                                        <a:pt x="844994" y="117386"/>
                                      </a:lnTo>
                                      <a:lnTo>
                                        <a:pt x="850988" y="11497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5A96F8" id="Group 729" o:spid="_x0000_s1026" style="position:absolute;margin-left:23.15pt;margin-top:-18.5pt;width:132.4pt;height:17.1pt;z-index:-22104064;mso-wrap-distance-left:0;mso-wrap-distance-right:0" coordsize="16814,2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">
                      <v:shape id="Graphic 730" o:spid="_x0000_s1027" style="position:absolute;top:1014;width:16814;height:1156;visibility:visible;mso-wrap-style:square;v-text-anchor:top" coordsize="1681480,115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" path="m170067,r,115461em337716,r,115461em505369,r,115461em673022,r,115461em840674,r,115461em1008327,r,115461em1175980,r,115461em1343632,r,115461em1511285,r,115461em,57730r1681356,em2418,r,115461em1678938,r,115461e" filled="f" strokecolor="#002c60" strokeweight=".1343mm">
                        <v:path arrowok="t"/>
                      </v:shape>
                      <v:shape id="Graphic 731" o:spid="_x0000_s1028" style="position:absolute;left:8287;width:8516;height:1276;visibility:visible;mso-wrap-style:square;v-text-anchor:top" coordsize="851535,12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" path="m850988,114973l824420,73329,790498,46863,746683,25527,676084,6438r216,l636193,1384,610743,,584479,,534771,4051r-46495,9030l446074,26682,409346,44386,367055,77774r-15888,22721l350494,101498r-254,-1003l348284,88836r-1676,-1194l343090,88214r-825,1168l333908,76161,301447,44475,259080,21501,209334,8928,173342,7188,155803,8445,106146,20078,63271,42189,29718,73355,11074,105575r,9169l8750,116941r2222,-2197l10858,113944r102,381l11074,114744r,-9169l10502,106984r-901,2312l8432,112077r1131,-2781l9105,107429,6667,98399,6210,96659,4432,95669r-1740,444l762,96659r190,l393,97637r-101,178l190,97980,,98399r7721,28626l13144,121678,28879,106172r,-2032l27622,102882r-1232,-1282l24333,101600r-7823,7696l19646,101600,44221,66649,80010,39255,123786,21170r32233,-6248l155473,14922r15926,-1130l191135,13792r42354,6286l278155,37414r36182,26378l326466,77482r2121,2362l339229,96659r648,978l344233,106984r114,254l345249,109753r1588,9449l351015,115798r2908,-1054l353555,113741r14973,-12141l369925,100495r191,-2020l367893,95694r-2032,-229l357746,102031r4661,-8039l362915,93408r9055,-11455l383387,70751,429704,40894,468464,25527,512254,14312,559587,7835r-483,l584746,6438r25730,l674865,12763r53505,13094l773976,44894r36068,23914l819886,77939r8230,9157l835304,97015r3937,7099l840701,106692r4293,10694l850988,114973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2928" behindDoc="1" locked="0" layoutInCell="1" allowOverlap="1">
                      <wp:simplePos x="0" y="0"/>
                      <wp:positionH relativeFrom="column">
                        <wp:posOffset>294278</wp:posOffset>
                      </wp:positionH>
                      <wp:positionV relativeFrom="paragraph">
                        <wp:posOffset>229182</wp:posOffset>
                      </wp:positionV>
                      <wp:extent cx="1681480" cy="217804"/>
                      <wp:effectExtent l="0" t="0" r="0" b="0"/>
                      <wp:wrapNone/>
                      <wp:docPr id="732" name="Group 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1480" cy="217804"/>
                                <a:chOff x="0" y="0"/>
                                <a:chExt cx="1681480" cy="217804"/>
                              </a:xfrm>
                            </wpg:grpSpPr>
                            <wps:wsp>
                              <wps:cNvPr id="733" name="Graphic 733"/>
                              <wps:cNvSpPr/>
                              <wps:spPr>
                                <a:xfrm>
                                  <a:off x="0" y="102213"/>
                                  <a:ext cx="1681480" cy="115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81480" h="115570">
                                      <a:moveTo>
                                        <a:pt x="170067" y="0"/>
                                      </a:moveTo>
                                      <a:lnTo>
                                        <a:pt x="170067" y="115468"/>
                                      </a:lnTo>
                                    </a:path>
                                    <a:path w="1681480" h="115570">
                                      <a:moveTo>
                                        <a:pt x="337716" y="0"/>
                                      </a:moveTo>
                                      <a:lnTo>
                                        <a:pt x="337716" y="115468"/>
                                      </a:lnTo>
                                    </a:path>
                                    <a:path w="1681480" h="115570">
                                      <a:moveTo>
                                        <a:pt x="505369" y="0"/>
                                      </a:moveTo>
                                      <a:lnTo>
                                        <a:pt x="505369" y="115468"/>
                                      </a:lnTo>
                                    </a:path>
                                    <a:path w="1681480" h="115570">
                                      <a:moveTo>
                                        <a:pt x="673022" y="0"/>
                                      </a:moveTo>
                                      <a:lnTo>
                                        <a:pt x="673022" y="115468"/>
                                      </a:lnTo>
                                    </a:path>
                                    <a:path w="1681480" h="115570">
                                      <a:moveTo>
                                        <a:pt x="840674" y="0"/>
                                      </a:moveTo>
                                      <a:lnTo>
                                        <a:pt x="840674" y="115468"/>
                                      </a:lnTo>
                                    </a:path>
                                    <a:path w="1681480" h="115570">
                                      <a:moveTo>
                                        <a:pt x="1008327" y="0"/>
                                      </a:moveTo>
                                      <a:lnTo>
                                        <a:pt x="1008327" y="115468"/>
                                      </a:lnTo>
                                    </a:path>
                                    <a:path w="1681480" h="115570">
                                      <a:moveTo>
                                        <a:pt x="1175980" y="0"/>
                                      </a:moveTo>
                                      <a:lnTo>
                                        <a:pt x="1175980" y="115468"/>
                                      </a:lnTo>
                                    </a:path>
                                    <a:path w="1681480" h="115570">
                                      <a:moveTo>
                                        <a:pt x="1343632" y="0"/>
                                      </a:moveTo>
                                      <a:lnTo>
                                        <a:pt x="1343632" y="115468"/>
                                      </a:lnTo>
                                    </a:path>
                                    <a:path w="1681480" h="115570">
                                      <a:moveTo>
                                        <a:pt x="1511285" y="0"/>
                                      </a:moveTo>
                                      <a:lnTo>
                                        <a:pt x="1511285" y="115468"/>
                                      </a:lnTo>
                                    </a:path>
                                    <a:path w="1681480" h="115570">
                                      <a:moveTo>
                                        <a:pt x="0" y="57734"/>
                                      </a:moveTo>
                                      <a:lnTo>
                                        <a:pt x="1681356" y="57734"/>
                                      </a:lnTo>
                                    </a:path>
                                    <a:path w="1681480" h="115570">
                                      <a:moveTo>
                                        <a:pt x="2418" y="0"/>
                                      </a:moveTo>
                                      <a:lnTo>
                                        <a:pt x="2418" y="115468"/>
                                      </a:lnTo>
                                    </a:path>
                                    <a:path w="1681480" h="115570">
                                      <a:moveTo>
                                        <a:pt x="1678938" y="0"/>
                                      </a:moveTo>
                                      <a:lnTo>
                                        <a:pt x="1678938" y="115468"/>
                                      </a:lnTo>
                                    </a:path>
                                  </a:pathLst>
                                </a:custGeom>
                                <a:ln w="483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4" name="Graphic 734"/>
                              <wps:cNvSpPr/>
                              <wps:spPr>
                                <a:xfrm>
                                  <a:off x="828795" y="2"/>
                                  <a:ext cx="851535" cy="1276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1535" h="127635">
                                      <a:moveTo>
                                        <a:pt x="850976" y="114985"/>
                                      </a:moveTo>
                                      <a:lnTo>
                                        <a:pt x="824407" y="73317"/>
                                      </a:lnTo>
                                      <a:lnTo>
                                        <a:pt x="790486" y="46875"/>
                                      </a:lnTo>
                                      <a:lnTo>
                                        <a:pt x="746671" y="25527"/>
                                      </a:lnTo>
                                      <a:lnTo>
                                        <a:pt x="676071" y="6451"/>
                                      </a:lnTo>
                                      <a:lnTo>
                                        <a:pt x="676287" y="6451"/>
                                      </a:lnTo>
                                      <a:lnTo>
                                        <a:pt x="636181" y="1384"/>
                                      </a:lnTo>
                                      <a:lnTo>
                                        <a:pt x="610133" y="0"/>
                                      </a:lnTo>
                                      <a:lnTo>
                                        <a:pt x="584466" y="0"/>
                                      </a:lnTo>
                                      <a:lnTo>
                                        <a:pt x="534758" y="4064"/>
                                      </a:lnTo>
                                      <a:lnTo>
                                        <a:pt x="488264" y="13093"/>
                                      </a:lnTo>
                                      <a:lnTo>
                                        <a:pt x="446062" y="26695"/>
                                      </a:lnTo>
                                      <a:lnTo>
                                        <a:pt x="409333" y="44386"/>
                                      </a:lnTo>
                                      <a:lnTo>
                                        <a:pt x="367042" y="77787"/>
                                      </a:lnTo>
                                      <a:lnTo>
                                        <a:pt x="350443" y="101739"/>
                                      </a:lnTo>
                                      <a:lnTo>
                                        <a:pt x="348272" y="88836"/>
                                      </a:lnTo>
                                      <a:lnTo>
                                        <a:pt x="346595" y="87655"/>
                                      </a:lnTo>
                                      <a:lnTo>
                                        <a:pt x="343077" y="88239"/>
                                      </a:lnTo>
                                      <a:lnTo>
                                        <a:pt x="342252" y="89395"/>
                                      </a:lnTo>
                                      <a:lnTo>
                                        <a:pt x="333895" y="76187"/>
                                      </a:lnTo>
                                      <a:lnTo>
                                        <a:pt x="301434" y="44488"/>
                                      </a:lnTo>
                                      <a:lnTo>
                                        <a:pt x="259067" y="21501"/>
                                      </a:lnTo>
                                      <a:lnTo>
                                        <a:pt x="209321" y="8928"/>
                                      </a:lnTo>
                                      <a:lnTo>
                                        <a:pt x="173329" y="7188"/>
                                      </a:lnTo>
                                      <a:lnTo>
                                        <a:pt x="155790" y="8445"/>
                                      </a:lnTo>
                                      <a:lnTo>
                                        <a:pt x="106133" y="20091"/>
                                      </a:lnTo>
                                      <a:lnTo>
                                        <a:pt x="63271" y="42202"/>
                                      </a:lnTo>
                                      <a:lnTo>
                                        <a:pt x="29705" y="73367"/>
                                      </a:lnTo>
                                      <a:lnTo>
                                        <a:pt x="11074" y="105562"/>
                                      </a:lnTo>
                                      <a:lnTo>
                                        <a:pt x="11074" y="114757"/>
                                      </a:lnTo>
                                      <a:lnTo>
                                        <a:pt x="8890" y="116801"/>
                                      </a:lnTo>
                                      <a:lnTo>
                                        <a:pt x="10960" y="114757"/>
                                      </a:lnTo>
                                      <a:lnTo>
                                        <a:pt x="10845" y="113944"/>
                                      </a:lnTo>
                                      <a:lnTo>
                                        <a:pt x="10947" y="114325"/>
                                      </a:lnTo>
                                      <a:lnTo>
                                        <a:pt x="11074" y="114757"/>
                                      </a:lnTo>
                                      <a:lnTo>
                                        <a:pt x="11074" y="105562"/>
                                      </a:lnTo>
                                      <a:lnTo>
                                        <a:pt x="10490" y="106997"/>
                                      </a:lnTo>
                                      <a:lnTo>
                                        <a:pt x="9601" y="109296"/>
                                      </a:lnTo>
                                      <a:lnTo>
                                        <a:pt x="8420" y="112077"/>
                                      </a:lnTo>
                                      <a:lnTo>
                                        <a:pt x="9550" y="109296"/>
                                      </a:lnTo>
                                      <a:lnTo>
                                        <a:pt x="9093" y="107442"/>
                                      </a:lnTo>
                                      <a:lnTo>
                                        <a:pt x="6197" y="96685"/>
                                      </a:lnTo>
                                      <a:lnTo>
                                        <a:pt x="4419" y="95669"/>
                                      </a:lnTo>
                                      <a:lnTo>
                                        <a:pt x="622" y="96685"/>
                                      </a:lnTo>
                                      <a:lnTo>
                                        <a:pt x="927" y="96685"/>
                                      </a:lnTo>
                                      <a:lnTo>
                                        <a:pt x="393" y="97624"/>
                                      </a:lnTo>
                                      <a:lnTo>
                                        <a:pt x="279" y="97828"/>
                                      </a:lnTo>
                                      <a:lnTo>
                                        <a:pt x="190" y="97980"/>
                                      </a:lnTo>
                                      <a:lnTo>
                                        <a:pt x="0" y="98425"/>
                                      </a:lnTo>
                                      <a:lnTo>
                                        <a:pt x="7708" y="127038"/>
                                      </a:lnTo>
                                      <a:lnTo>
                                        <a:pt x="13119" y="121704"/>
                                      </a:lnTo>
                                      <a:lnTo>
                                        <a:pt x="27571" y="107442"/>
                                      </a:lnTo>
                                      <a:lnTo>
                                        <a:pt x="28867" y="106184"/>
                                      </a:lnTo>
                                      <a:lnTo>
                                        <a:pt x="28867" y="104140"/>
                                      </a:lnTo>
                                      <a:lnTo>
                                        <a:pt x="26377" y="101612"/>
                                      </a:lnTo>
                                      <a:lnTo>
                                        <a:pt x="24307" y="101612"/>
                                      </a:lnTo>
                                      <a:lnTo>
                                        <a:pt x="16497" y="109296"/>
                                      </a:lnTo>
                                      <a:lnTo>
                                        <a:pt x="19634" y="101612"/>
                                      </a:lnTo>
                                      <a:lnTo>
                                        <a:pt x="19735" y="101384"/>
                                      </a:lnTo>
                                      <a:lnTo>
                                        <a:pt x="19786" y="101231"/>
                                      </a:lnTo>
                                      <a:lnTo>
                                        <a:pt x="19862" y="101041"/>
                                      </a:lnTo>
                                      <a:lnTo>
                                        <a:pt x="21590" y="97980"/>
                                      </a:lnTo>
                                      <a:lnTo>
                                        <a:pt x="26504" y="89090"/>
                                      </a:lnTo>
                                      <a:lnTo>
                                        <a:pt x="26593" y="88925"/>
                                      </a:lnTo>
                                      <a:lnTo>
                                        <a:pt x="26670" y="88773"/>
                                      </a:lnTo>
                                      <a:lnTo>
                                        <a:pt x="34848" y="77292"/>
                                      </a:lnTo>
                                      <a:lnTo>
                                        <a:pt x="66852" y="47548"/>
                                      </a:lnTo>
                                      <a:lnTo>
                                        <a:pt x="108331" y="26149"/>
                                      </a:lnTo>
                                      <a:lnTo>
                                        <a:pt x="156006" y="14922"/>
                                      </a:lnTo>
                                      <a:lnTo>
                                        <a:pt x="155473" y="14922"/>
                                      </a:lnTo>
                                      <a:lnTo>
                                        <a:pt x="171386" y="13804"/>
                                      </a:lnTo>
                                      <a:lnTo>
                                        <a:pt x="191122" y="13804"/>
                                      </a:lnTo>
                                      <a:lnTo>
                                        <a:pt x="233476" y="20091"/>
                                      </a:lnTo>
                                      <a:lnTo>
                                        <a:pt x="278142" y="37414"/>
                                      </a:lnTo>
                                      <a:lnTo>
                                        <a:pt x="314312" y="63792"/>
                                      </a:lnTo>
                                      <a:lnTo>
                                        <a:pt x="326466" y="77495"/>
                                      </a:lnTo>
                                      <a:lnTo>
                                        <a:pt x="328574" y="79844"/>
                                      </a:lnTo>
                                      <a:lnTo>
                                        <a:pt x="339229" y="96685"/>
                                      </a:lnTo>
                                      <a:lnTo>
                                        <a:pt x="339864" y="97624"/>
                                      </a:lnTo>
                                      <a:lnTo>
                                        <a:pt x="344220" y="106997"/>
                                      </a:lnTo>
                                      <a:lnTo>
                                        <a:pt x="344335" y="107251"/>
                                      </a:lnTo>
                                      <a:lnTo>
                                        <a:pt x="345236" y="109766"/>
                                      </a:lnTo>
                                      <a:lnTo>
                                        <a:pt x="346824" y="119189"/>
                                      </a:lnTo>
                                      <a:lnTo>
                                        <a:pt x="350989" y="115824"/>
                                      </a:lnTo>
                                      <a:lnTo>
                                        <a:pt x="353910" y="114757"/>
                                      </a:lnTo>
                                      <a:lnTo>
                                        <a:pt x="353542" y="113753"/>
                                      </a:lnTo>
                                      <a:lnTo>
                                        <a:pt x="369912" y="100495"/>
                                      </a:lnTo>
                                      <a:lnTo>
                                        <a:pt x="370103" y="98463"/>
                                      </a:lnTo>
                                      <a:lnTo>
                                        <a:pt x="367880" y="95694"/>
                                      </a:lnTo>
                                      <a:lnTo>
                                        <a:pt x="365848" y="95491"/>
                                      </a:lnTo>
                                      <a:lnTo>
                                        <a:pt x="357733" y="102057"/>
                                      </a:lnTo>
                                      <a:lnTo>
                                        <a:pt x="362178" y="94373"/>
                                      </a:lnTo>
                                      <a:lnTo>
                                        <a:pt x="362267" y="94208"/>
                                      </a:lnTo>
                                      <a:lnTo>
                                        <a:pt x="362394" y="93992"/>
                                      </a:lnTo>
                                      <a:lnTo>
                                        <a:pt x="362902" y="93408"/>
                                      </a:lnTo>
                                      <a:lnTo>
                                        <a:pt x="371919" y="82003"/>
                                      </a:lnTo>
                                      <a:lnTo>
                                        <a:pt x="412356" y="50101"/>
                                      </a:lnTo>
                                      <a:lnTo>
                                        <a:pt x="448208" y="32778"/>
                                      </a:lnTo>
                                      <a:lnTo>
                                        <a:pt x="489496" y="19443"/>
                                      </a:lnTo>
                                      <a:lnTo>
                                        <a:pt x="535470" y="10452"/>
                                      </a:lnTo>
                                      <a:lnTo>
                                        <a:pt x="559574" y="7835"/>
                                      </a:lnTo>
                                      <a:lnTo>
                                        <a:pt x="559092" y="7835"/>
                                      </a:lnTo>
                                      <a:lnTo>
                                        <a:pt x="584733" y="6451"/>
                                      </a:lnTo>
                                      <a:lnTo>
                                        <a:pt x="610463" y="6451"/>
                                      </a:lnTo>
                                      <a:lnTo>
                                        <a:pt x="674852" y="12763"/>
                                      </a:lnTo>
                                      <a:lnTo>
                                        <a:pt x="728357" y="25857"/>
                                      </a:lnTo>
                                      <a:lnTo>
                                        <a:pt x="773963" y="44907"/>
                                      </a:lnTo>
                                      <a:lnTo>
                                        <a:pt x="810031" y="68821"/>
                                      </a:lnTo>
                                      <a:lnTo>
                                        <a:pt x="840765" y="106857"/>
                                      </a:lnTo>
                                      <a:lnTo>
                                        <a:pt x="844981" y="117386"/>
                                      </a:lnTo>
                                      <a:lnTo>
                                        <a:pt x="850976" y="1149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44E73A" id="Group 732" o:spid="_x0000_s1026" style="position:absolute;margin-left:23.15pt;margin-top:18.05pt;width:132.4pt;height:17.15pt;z-index:-22103552;mso-wrap-distance-left:0;mso-wrap-distance-right:0" coordsize="16814,2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">
                      <v:shape id="Graphic 733" o:spid="_x0000_s1027" style="position:absolute;top:1022;width:16814;height:1155;visibility:visible;mso-wrap-style:square;v-text-anchor:top" coordsize="1681480,115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" path="m170067,r,115468em337716,r,115468em505369,r,115468em673022,r,115468em840674,r,115468em1008327,r,115468em1175980,r,115468em1343632,r,115468em1511285,r,115468em,57734r1681356,em2418,r,115468em1678938,r,115468e" filled="f" strokecolor="#002c60" strokeweight=".1343mm">
                        <v:path arrowok="t"/>
                      </v:shape>
                      <v:shape id="Graphic 734" o:spid="_x0000_s1028" style="position:absolute;left:8287;width:8516;height:1276;visibility:visible;mso-wrap-style:square;v-text-anchor:top" coordsize="851535,12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" path="m850976,114985l824407,73317,790486,46875,746671,25527,676071,6451r216,l636181,1384,610133,,584466,,534758,4064r-46494,9029l446062,26695,409333,44386,367042,77787r-16599,23952l348272,88836r-1677,-1181l343077,88239r-825,1156l333895,76187,301434,44488,259067,21501,209321,8928,173329,7188,155790,8445,106133,20091,63271,42202,29705,73367,11074,105562r,9195l8890,116801r2070,-2044l10845,113944r102,381l11074,114757r,-9195l10490,106997r-889,2299l8420,112077r1130,-2781l9093,107442,6197,96685,4419,95669,622,96685r305,l393,97624r-114,204l190,97980,,98425r7708,28613l13119,121704,27571,107442r1296,-1258l28867,104140r-2490,-2528l24307,101612r-7810,7684l19634,101612r101,-228l19786,101231r76,-190l21590,97980r4914,-8890l26593,88925r77,-152l34848,77292,66852,47548,108331,26149,156006,14922r-533,l171386,13804r19736,l233476,20091r44666,17323l314312,63792r12154,13703l328574,79844r10655,16841l339864,97624r4356,9373l344335,107251r901,2515l346824,119189r4165,-3365l353910,114757r-368,-1004l369912,100495r191,-2032l367880,95694r-2032,-203l357733,102057r4445,-7684l362267,94208r127,-216l362902,93408r9017,-11405l412356,50101,448208,32778,489496,19443r45974,-8991l559574,7835r-482,l584733,6451r25730,l674852,12763r53505,13094l773963,44907r36068,23914l840765,106857r4216,10529l850976,114985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14"/>
              </w:rPr>
              <w:t>3</w:t>
            </w:r>
          </w:p>
        </w:tc>
        <w:tc>
          <w:tcPr>
            <w:tcW w:w="261" w:type="dxa"/>
          </w:tcPr>
          <w:p w:rsidR="00F53103" w:rsidRDefault="00337295">
            <w:pPr>
              <w:pStyle w:val="TableParagraph"/>
              <w:spacing w:line="142" w:lineRule="exact"/>
              <w:ind w:left="49" w:right="2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4</w:t>
            </w:r>
          </w:p>
        </w:tc>
        <w:tc>
          <w:tcPr>
            <w:tcW w:w="263" w:type="dxa"/>
          </w:tcPr>
          <w:p w:rsidR="00F53103" w:rsidRDefault="00337295">
            <w:pPr>
              <w:pStyle w:val="TableParagraph"/>
              <w:spacing w:line="142" w:lineRule="exact"/>
              <w:ind w:left="57" w:right="4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5</w:t>
            </w:r>
          </w:p>
        </w:tc>
        <w:tc>
          <w:tcPr>
            <w:tcW w:w="263" w:type="dxa"/>
          </w:tcPr>
          <w:p w:rsidR="00F53103" w:rsidRDefault="00337295">
            <w:pPr>
              <w:pStyle w:val="TableParagraph"/>
              <w:spacing w:line="142" w:lineRule="exact"/>
              <w:ind w:left="57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6</w:t>
            </w:r>
          </w:p>
        </w:tc>
        <w:tc>
          <w:tcPr>
            <w:tcW w:w="259" w:type="dxa"/>
          </w:tcPr>
          <w:p w:rsidR="00F53103" w:rsidRDefault="00337295">
            <w:pPr>
              <w:pStyle w:val="TableParagraph"/>
              <w:spacing w:line="142" w:lineRule="exact"/>
              <w:ind w:left="73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7</w:t>
            </w:r>
          </w:p>
        </w:tc>
        <w:tc>
          <w:tcPr>
            <w:tcW w:w="259" w:type="dxa"/>
          </w:tcPr>
          <w:p w:rsidR="00F53103" w:rsidRDefault="00337295">
            <w:pPr>
              <w:pStyle w:val="TableParagraph"/>
              <w:spacing w:line="142" w:lineRule="exact"/>
              <w:ind w:left="62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8</w:t>
            </w:r>
          </w:p>
        </w:tc>
        <w:tc>
          <w:tcPr>
            <w:tcW w:w="282" w:type="dxa"/>
          </w:tcPr>
          <w:p w:rsidR="00F53103" w:rsidRDefault="00337295">
            <w:pPr>
              <w:pStyle w:val="TableParagraph"/>
              <w:spacing w:line="142" w:lineRule="exact"/>
              <w:ind w:left="50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sz w:val="14"/>
              </w:rPr>
              <w:t>9</w:t>
            </w:r>
          </w:p>
        </w:tc>
        <w:tc>
          <w:tcPr>
            <w:tcW w:w="247" w:type="dxa"/>
          </w:tcPr>
          <w:p w:rsidR="00F53103" w:rsidRDefault="00337295">
            <w:pPr>
              <w:pStyle w:val="TableParagraph"/>
              <w:spacing w:line="142" w:lineRule="exact"/>
              <w:ind w:left="52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10</w:t>
            </w:r>
          </w:p>
        </w:tc>
        <w:tc>
          <w:tcPr>
            <w:tcW w:w="529" w:type="dxa"/>
          </w:tcPr>
          <w:p w:rsidR="00F53103" w:rsidRDefault="00337295">
            <w:pPr>
              <w:pStyle w:val="TableParagraph"/>
              <w:spacing w:line="142" w:lineRule="exact"/>
              <w:ind w:left="95"/>
              <w:rPr>
                <w:sz w:val="14"/>
              </w:rPr>
            </w:pPr>
            <w:r>
              <w:rPr>
                <w:color w:val="002C60"/>
                <w:sz w:val="14"/>
              </w:rPr>
              <w:t>11</w:t>
            </w:r>
            <w:r>
              <w:rPr>
                <w:color w:val="002C60"/>
                <w:spacing w:val="72"/>
                <w:w w:val="150"/>
                <w:sz w:val="14"/>
              </w:rPr>
              <w:t xml:space="preserve"> </w:t>
            </w:r>
            <w:r>
              <w:rPr>
                <w:color w:val="002C60"/>
                <w:spacing w:val="-5"/>
                <w:sz w:val="14"/>
              </w:rPr>
              <w:t>12</w:t>
            </w: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142" w:lineRule="exact"/>
              <w:ind w:left="96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13</w:t>
            </w:r>
          </w:p>
        </w:tc>
      </w:tr>
      <w:tr w:rsidR="00F53103">
        <w:trPr>
          <w:trHeight w:val="191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673" w:type="dxa"/>
            <w:gridSpan w:val="9"/>
            <w:tcBorders>
              <w:lef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9" w:type="dxa"/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9" w:type="dxa"/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82" w:type="dxa"/>
          </w:tcPr>
          <w:p w:rsidR="00F53103" w:rsidRDefault="00337295">
            <w:pPr>
              <w:pStyle w:val="TableParagraph"/>
              <w:spacing w:before="22"/>
              <w:ind w:left="84"/>
              <w:jc w:val="center"/>
              <w:rPr>
                <w:sz w:val="12"/>
              </w:rPr>
            </w:pPr>
            <w:r>
              <w:rPr>
                <w:rFonts w:ascii="Cambria Math" w:hAnsi="Cambria Math"/>
                <w:color w:val="00929F"/>
                <w:sz w:val="12"/>
              </w:rPr>
              <w:t xml:space="preserve">− </w:t>
            </w:r>
            <w:r>
              <w:rPr>
                <w:color w:val="00929F"/>
                <w:spacing w:val="-10"/>
                <w:sz w:val="12"/>
              </w:rPr>
              <w:t>2</w:t>
            </w:r>
          </w:p>
        </w:tc>
        <w:tc>
          <w:tcPr>
            <w:tcW w:w="247" w:type="dxa"/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9" w:type="dxa"/>
          </w:tcPr>
          <w:p w:rsidR="00F53103" w:rsidRDefault="00337295">
            <w:pPr>
              <w:pStyle w:val="TableParagraph"/>
              <w:spacing w:before="22"/>
              <w:ind w:left="95"/>
              <w:jc w:val="center"/>
              <w:rPr>
                <w:sz w:val="12"/>
              </w:rPr>
            </w:pPr>
            <w:r>
              <w:rPr>
                <w:rFonts w:ascii="Cambria Math" w:hAnsi="Cambria Math"/>
                <w:color w:val="00929F"/>
                <w:sz w:val="12"/>
              </w:rPr>
              <w:t xml:space="preserve">− </w:t>
            </w:r>
            <w:r>
              <w:rPr>
                <w:color w:val="00929F"/>
                <w:spacing w:val="-10"/>
                <w:sz w:val="12"/>
              </w:rPr>
              <w:t>3</w:t>
            </w: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F53103">
        <w:trPr>
          <w:trHeight w:val="26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673" w:type="dxa"/>
            <w:gridSpan w:val="9"/>
            <w:tcBorders>
              <w:left w:val="single" w:sz="12" w:space="0" w:color="002C60"/>
            </w:tcBorders>
          </w:tcPr>
          <w:p w:rsidR="00F53103" w:rsidRDefault="00337295">
            <w:pPr>
              <w:pStyle w:val="TableParagraph"/>
              <w:tabs>
                <w:tab w:val="left" w:pos="1594"/>
              </w:tabs>
              <w:spacing w:line="247" w:lineRule="exact"/>
              <w:ind w:left="774"/>
              <w:rPr>
                <w:sz w:val="23"/>
              </w:rPr>
            </w:pPr>
            <w:r>
              <w:rPr>
                <w:color w:val="002C60"/>
                <w:spacing w:val="-10"/>
                <w:w w:val="105"/>
                <w:sz w:val="23"/>
              </w:rPr>
              <w:t>3</w:t>
            </w:r>
            <w:r>
              <w:rPr>
                <w:color w:val="002C60"/>
                <w:sz w:val="23"/>
              </w:rPr>
              <w:tab/>
            </w:r>
            <w:r>
              <w:rPr>
                <w:color w:val="002C60"/>
                <w:spacing w:val="-12"/>
                <w:w w:val="105"/>
                <w:sz w:val="23"/>
              </w:rPr>
              <w:t>2</w:t>
            </w:r>
          </w:p>
        </w:tc>
        <w:tc>
          <w:tcPr>
            <w:tcW w:w="259" w:type="dxa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" w:type="dxa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" w:type="dxa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9" w:type="dxa"/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  <w:tcBorders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03">
        <w:trPr>
          <w:trHeight w:val="279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64" w:type="dxa"/>
            <w:gridSpan w:val="3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8" w:type="dxa"/>
            <w:tcBorders>
              <w:left w:val="single" w:sz="12" w:space="0" w:color="002C60"/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" w:type="dxa"/>
            <w:tcBorders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6" w:type="dxa"/>
            <w:tcBorders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2" w:type="dxa"/>
            <w:tcBorders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5" w:type="dxa"/>
            <w:tcBorders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9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144" w:lineRule="exact"/>
              <w:ind w:right="31"/>
              <w:jc w:val="right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23</w:t>
            </w:r>
          </w:p>
        </w:tc>
        <w:tc>
          <w:tcPr>
            <w:tcW w:w="261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144" w:lineRule="exact"/>
              <w:ind w:left="49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24</w:t>
            </w:r>
          </w:p>
        </w:tc>
        <w:tc>
          <w:tcPr>
            <w:tcW w:w="263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144" w:lineRule="exact"/>
              <w:ind w:left="57" w:right="2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25</w:t>
            </w:r>
          </w:p>
        </w:tc>
        <w:tc>
          <w:tcPr>
            <w:tcW w:w="263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144" w:lineRule="exact"/>
              <w:ind w:left="59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26</w:t>
            </w:r>
          </w:p>
        </w:tc>
        <w:tc>
          <w:tcPr>
            <w:tcW w:w="259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144" w:lineRule="exact"/>
              <w:ind w:left="73" w:right="7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27</w:t>
            </w:r>
          </w:p>
        </w:tc>
        <w:tc>
          <w:tcPr>
            <w:tcW w:w="259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144" w:lineRule="exact"/>
              <w:ind w:left="6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28</w:t>
            </w:r>
          </w:p>
        </w:tc>
        <w:tc>
          <w:tcPr>
            <w:tcW w:w="282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144" w:lineRule="exact"/>
              <w:ind w:left="54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29</w:t>
            </w:r>
          </w:p>
        </w:tc>
        <w:tc>
          <w:tcPr>
            <w:tcW w:w="247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144" w:lineRule="exact"/>
              <w:ind w:left="52" w:right="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30</w:t>
            </w:r>
          </w:p>
        </w:tc>
        <w:tc>
          <w:tcPr>
            <w:tcW w:w="529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144" w:lineRule="exact"/>
              <w:ind w:left="95"/>
              <w:rPr>
                <w:sz w:val="14"/>
              </w:rPr>
            </w:pPr>
            <w:r>
              <w:rPr>
                <w:color w:val="002C60"/>
                <w:sz w:val="14"/>
              </w:rPr>
              <w:t>31</w:t>
            </w:r>
            <w:r>
              <w:rPr>
                <w:color w:val="002C60"/>
                <w:spacing w:val="72"/>
                <w:w w:val="150"/>
                <w:sz w:val="14"/>
              </w:rPr>
              <w:t xml:space="preserve"> </w:t>
            </w:r>
            <w:r>
              <w:rPr>
                <w:color w:val="002C60"/>
                <w:spacing w:val="-5"/>
                <w:sz w:val="14"/>
              </w:rPr>
              <w:t>32</w:t>
            </w:r>
          </w:p>
        </w:tc>
        <w:tc>
          <w:tcPr>
            <w:tcW w:w="554" w:type="dxa"/>
            <w:tcBorders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144" w:lineRule="exact"/>
              <w:ind w:left="96"/>
              <w:rPr>
                <w:sz w:val="14"/>
              </w:rPr>
            </w:pPr>
            <w:r>
              <w:rPr>
                <w:color w:val="002C60"/>
                <w:spacing w:val="-5"/>
                <w:sz w:val="14"/>
              </w:rPr>
              <w:t>33</w: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166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33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185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735" name="Graphic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48EE8C" id="Graphic 735" o:spid="_x0000_s1026" style="position:absolute;margin-left:0;margin-top:0;width:780pt;height:540pt;z-index:-2209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qMahO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4742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736" name="Image 7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 73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3" w:name="Slide_34"/>
      <w:bookmarkEnd w:id="33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776"/>
        <w:gridCol w:w="2382"/>
        <w:gridCol w:w="327"/>
        <w:gridCol w:w="328"/>
        <w:gridCol w:w="241"/>
        <w:gridCol w:w="68"/>
        <w:gridCol w:w="350"/>
        <w:gridCol w:w="621"/>
        <w:gridCol w:w="815"/>
        <w:gridCol w:w="671"/>
        <w:gridCol w:w="450"/>
        <w:gridCol w:w="551"/>
      </w:tblGrid>
      <w:tr w:rsidR="00F53103">
        <w:trPr>
          <w:trHeight w:hRule="exact" w:val="638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0" w:type="dxa"/>
            <w:gridSpan w:val="12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hRule="exact" w:val="596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multiples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3776" w:type="dxa"/>
            <w:vMerge w:val="restart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71" w:line="232" w:lineRule="auto"/>
              <w:ind w:left="133" w:right="306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21632" behindDoc="1" locked="0" layoutInCell="1" allowOverlap="1">
                      <wp:simplePos x="0" y="0"/>
                      <wp:positionH relativeFrom="column">
                        <wp:posOffset>88772</wp:posOffset>
                      </wp:positionH>
                      <wp:positionV relativeFrom="paragraph">
                        <wp:posOffset>812802</wp:posOffset>
                      </wp:positionV>
                      <wp:extent cx="1076325" cy="1123950"/>
                      <wp:effectExtent l="0" t="0" r="0" b="0"/>
                      <wp:wrapNone/>
                      <wp:docPr id="737" name="Group 7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6325" cy="1123950"/>
                                <a:chOff x="0" y="0"/>
                                <a:chExt cx="1076325" cy="1123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38" name="Image 738"/>
                                <pic:cNvPicPr/>
                              </pic:nvPicPr>
                              <pic:blipFill>
                                <a:blip r:embed="rId4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8000" cy="11361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C62D32" id="Group 737" o:spid="_x0000_s1026" style="position:absolute;margin-left:7pt;margin-top:64pt;width:84.75pt;height:88.5pt;z-index:-22094848;mso-wrap-distance-left:0;mso-wrap-distance-right:0" coordsize="10763,11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">
                      <v:shape id="Image 738" o:spid="_x0000_s1027" type="#_x0000_t75" style="position:absolute;width:10880;height:11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">
                        <v:imagedata r:id="rId46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 xml:space="preserve">… ones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 xml:space="preserve">… ones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… ones 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tens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0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right="239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:rsidR="00F53103" w:rsidRDefault="00337295">
            <w:pPr>
              <w:pStyle w:val="TableParagraph"/>
              <w:spacing w:line="336" w:lineRule="exact"/>
              <w:ind w:right="226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50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</w:tc>
        <w:tc>
          <w:tcPr>
            <w:tcW w:w="2382" w:type="dxa"/>
            <w:vMerge w:val="restart"/>
            <w:tcBorders>
              <w:top w:val="single" w:sz="12" w:space="0" w:color="002C60"/>
              <w:left w:val="single" w:sz="12" w:space="0" w:color="002C60"/>
            </w:tcBorders>
          </w:tcPr>
          <w:p w:rsidR="00F53103" w:rsidRDefault="00337295">
            <w:pPr>
              <w:pStyle w:val="TableParagraph"/>
              <w:spacing w:before="48" w:line="242" w:lineRule="auto"/>
              <w:ind w:left="136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19584" behindDoc="1" locked="0" layoutInCell="1" allowOverlap="1">
                      <wp:simplePos x="0" y="0"/>
                      <wp:positionH relativeFrom="column">
                        <wp:posOffset>158078</wp:posOffset>
                      </wp:positionH>
                      <wp:positionV relativeFrom="paragraph">
                        <wp:posOffset>157043</wp:posOffset>
                      </wp:positionV>
                      <wp:extent cx="2858770" cy="998855"/>
                      <wp:effectExtent l="0" t="0" r="0" b="0"/>
                      <wp:wrapNone/>
                      <wp:docPr id="739" name="Group 7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58770" cy="998855"/>
                                <a:chOff x="0" y="0"/>
                                <a:chExt cx="2858770" cy="998855"/>
                              </a:xfrm>
                            </wpg:grpSpPr>
                            <wps:wsp>
                              <wps:cNvPr id="740" name="Graphic 740"/>
                              <wps:cNvSpPr/>
                              <wps:spPr>
                                <a:xfrm>
                                  <a:off x="0" y="855565"/>
                                  <a:ext cx="2089150" cy="143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89150" h="143510">
                                      <a:moveTo>
                                        <a:pt x="211315" y="0"/>
                                      </a:moveTo>
                                      <a:lnTo>
                                        <a:pt x="211315" y="143171"/>
                                      </a:lnTo>
                                    </a:path>
                                    <a:path w="2089150" h="143510">
                                      <a:moveTo>
                                        <a:pt x="419626" y="0"/>
                                      </a:moveTo>
                                      <a:lnTo>
                                        <a:pt x="419626" y="143171"/>
                                      </a:lnTo>
                                    </a:path>
                                    <a:path w="2089150" h="143510">
                                      <a:moveTo>
                                        <a:pt x="627941" y="0"/>
                                      </a:moveTo>
                                      <a:lnTo>
                                        <a:pt x="627941" y="143171"/>
                                      </a:lnTo>
                                    </a:path>
                                    <a:path w="2089150" h="143510">
                                      <a:moveTo>
                                        <a:pt x="836256" y="0"/>
                                      </a:moveTo>
                                      <a:lnTo>
                                        <a:pt x="836256" y="143171"/>
                                      </a:lnTo>
                                    </a:path>
                                    <a:path w="2089150" h="143510">
                                      <a:moveTo>
                                        <a:pt x="1044571" y="0"/>
                                      </a:moveTo>
                                      <a:lnTo>
                                        <a:pt x="1044571" y="143171"/>
                                      </a:lnTo>
                                    </a:path>
                                    <a:path w="2089150" h="143510">
                                      <a:moveTo>
                                        <a:pt x="1252886" y="0"/>
                                      </a:moveTo>
                                      <a:lnTo>
                                        <a:pt x="1252886" y="143171"/>
                                      </a:lnTo>
                                    </a:path>
                                    <a:path w="2089150" h="143510">
                                      <a:moveTo>
                                        <a:pt x="1461201" y="0"/>
                                      </a:moveTo>
                                      <a:lnTo>
                                        <a:pt x="1461201" y="143171"/>
                                      </a:lnTo>
                                    </a:path>
                                    <a:path w="2089150" h="143510">
                                      <a:moveTo>
                                        <a:pt x="1669516" y="0"/>
                                      </a:moveTo>
                                      <a:lnTo>
                                        <a:pt x="1669516" y="143172"/>
                                      </a:lnTo>
                                    </a:path>
                                    <a:path w="2089150" h="143510">
                                      <a:moveTo>
                                        <a:pt x="1877830" y="0"/>
                                      </a:moveTo>
                                      <a:lnTo>
                                        <a:pt x="1877831" y="143172"/>
                                      </a:lnTo>
                                    </a:path>
                                    <a:path w="2089150" h="143510">
                                      <a:moveTo>
                                        <a:pt x="0" y="71585"/>
                                      </a:moveTo>
                                      <a:lnTo>
                                        <a:pt x="2089150" y="71586"/>
                                      </a:lnTo>
                                    </a:path>
                                    <a:path w="2089150" h="143510">
                                      <a:moveTo>
                                        <a:pt x="3004" y="0"/>
                                      </a:moveTo>
                                      <a:lnTo>
                                        <a:pt x="3004" y="143171"/>
                                      </a:lnTo>
                                    </a:path>
                                    <a:path w="2089150" h="143510">
                                      <a:moveTo>
                                        <a:pt x="2086145" y="0"/>
                                      </a:moveTo>
                                      <a:lnTo>
                                        <a:pt x="2086145" y="143172"/>
                                      </a:lnTo>
                                    </a:path>
                                  </a:pathLst>
                                </a:custGeom>
                                <a:ln w="6002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1" name="Graphic 741"/>
                              <wps:cNvSpPr/>
                              <wps:spPr>
                                <a:xfrm>
                                  <a:off x="611968" y="723705"/>
                                  <a:ext cx="437515" cy="149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7515" h="149225">
                                      <a:moveTo>
                                        <a:pt x="5517" y="109916"/>
                                      </a:moveTo>
                                      <a:lnTo>
                                        <a:pt x="3393" y="110476"/>
                                      </a:lnTo>
                                      <a:lnTo>
                                        <a:pt x="987" y="111155"/>
                                      </a:lnTo>
                                      <a:lnTo>
                                        <a:pt x="1223" y="111155"/>
                                      </a:lnTo>
                                      <a:lnTo>
                                        <a:pt x="291" y="112754"/>
                                      </a:lnTo>
                                      <a:lnTo>
                                        <a:pt x="0" y="113314"/>
                                      </a:lnTo>
                                      <a:lnTo>
                                        <a:pt x="895" y="116511"/>
                                      </a:lnTo>
                                      <a:lnTo>
                                        <a:pt x="9723" y="148807"/>
                                      </a:lnTo>
                                      <a:lnTo>
                                        <a:pt x="16427" y="142172"/>
                                      </a:lnTo>
                                      <a:lnTo>
                                        <a:pt x="15652" y="142172"/>
                                      </a:lnTo>
                                      <a:lnTo>
                                        <a:pt x="7920" y="140094"/>
                                      </a:lnTo>
                                      <a:lnTo>
                                        <a:pt x="10564" y="130261"/>
                                      </a:lnTo>
                                      <a:lnTo>
                                        <a:pt x="11959" y="126790"/>
                                      </a:lnTo>
                                      <a:lnTo>
                                        <a:pt x="11374" y="124425"/>
                                      </a:lnTo>
                                      <a:lnTo>
                                        <a:pt x="8173" y="112754"/>
                                      </a:lnTo>
                                      <a:lnTo>
                                        <a:pt x="7720" y="111155"/>
                                      </a:lnTo>
                                      <a:lnTo>
                                        <a:pt x="5517" y="109916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12021" y="126790"/>
                                      </a:moveTo>
                                      <a:lnTo>
                                        <a:pt x="10564" y="130261"/>
                                      </a:lnTo>
                                      <a:lnTo>
                                        <a:pt x="7920" y="140094"/>
                                      </a:lnTo>
                                      <a:lnTo>
                                        <a:pt x="15652" y="142172"/>
                                      </a:lnTo>
                                      <a:lnTo>
                                        <a:pt x="16205" y="140094"/>
                                      </a:lnTo>
                                      <a:lnTo>
                                        <a:pt x="15804" y="140094"/>
                                      </a:lnTo>
                                      <a:lnTo>
                                        <a:pt x="8962" y="138295"/>
                                      </a:lnTo>
                                      <a:lnTo>
                                        <a:pt x="13846" y="133458"/>
                                      </a:lnTo>
                                      <a:lnTo>
                                        <a:pt x="12021" y="126790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32838" y="117191"/>
                                      </a:moveTo>
                                      <a:lnTo>
                                        <a:pt x="30274" y="117191"/>
                                      </a:lnTo>
                                      <a:lnTo>
                                        <a:pt x="20580" y="126790"/>
                                      </a:lnTo>
                                      <a:lnTo>
                                        <a:pt x="19173" y="130261"/>
                                      </a:lnTo>
                                      <a:lnTo>
                                        <a:pt x="18216" y="132539"/>
                                      </a:lnTo>
                                      <a:lnTo>
                                        <a:pt x="15652" y="142172"/>
                                      </a:lnTo>
                                      <a:lnTo>
                                        <a:pt x="16427" y="142172"/>
                                      </a:lnTo>
                                      <a:lnTo>
                                        <a:pt x="35922" y="122867"/>
                                      </a:lnTo>
                                      <a:lnTo>
                                        <a:pt x="35922" y="120309"/>
                                      </a:lnTo>
                                      <a:lnTo>
                                        <a:pt x="34400" y="118750"/>
                                      </a:lnTo>
                                      <a:lnTo>
                                        <a:pt x="32838" y="117191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13846" y="133458"/>
                                      </a:moveTo>
                                      <a:lnTo>
                                        <a:pt x="8962" y="138295"/>
                                      </a:lnTo>
                                      <a:lnTo>
                                        <a:pt x="15804" y="140094"/>
                                      </a:lnTo>
                                      <a:lnTo>
                                        <a:pt x="15663" y="140094"/>
                                      </a:lnTo>
                                      <a:lnTo>
                                        <a:pt x="13901" y="133658"/>
                                      </a:lnTo>
                                      <a:lnTo>
                                        <a:pt x="13846" y="133458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0580" y="126790"/>
                                      </a:moveTo>
                                      <a:lnTo>
                                        <a:pt x="13846" y="133458"/>
                                      </a:lnTo>
                                      <a:lnTo>
                                        <a:pt x="15663" y="140094"/>
                                      </a:lnTo>
                                      <a:lnTo>
                                        <a:pt x="16205" y="140094"/>
                                      </a:lnTo>
                                      <a:lnTo>
                                        <a:pt x="17918" y="133658"/>
                                      </a:lnTo>
                                      <a:lnTo>
                                        <a:pt x="17971" y="133458"/>
                                      </a:lnTo>
                                      <a:lnTo>
                                        <a:pt x="18088" y="133019"/>
                                      </a:lnTo>
                                      <a:lnTo>
                                        <a:pt x="18150" y="132785"/>
                                      </a:lnTo>
                                      <a:lnTo>
                                        <a:pt x="18216" y="132539"/>
                                      </a:lnTo>
                                      <a:lnTo>
                                        <a:pt x="19173" y="130261"/>
                                      </a:lnTo>
                                      <a:lnTo>
                                        <a:pt x="20580" y="126790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89237" y="7995"/>
                                      </a:moveTo>
                                      <a:lnTo>
                                        <a:pt x="214285" y="7995"/>
                                      </a:lnTo>
                                      <a:lnTo>
                                        <a:pt x="235884" y="8154"/>
                                      </a:lnTo>
                                      <a:lnTo>
                                        <a:pt x="257454" y="10075"/>
                                      </a:lnTo>
                                      <a:lnTo>
                                        <a:pt x="288724" y="16027"/>
                                      </a:lnTo>
                                      <a:lnTo>
                                        <a:pt x="288449" y="16027"/>
                                      </a:lnTo>
                                      <a:lnTo>
                                        <a:pt x="317228" y="25220"/>
                                      </a:lnTo>
                                      <a:lnTo>
                                        <a:pt x="317091" y="25220"/>
                                      </a:lnTo>
                                      <a:lnTo>
                                        <a:pt x="343226" y="37371"/>
                                      </a:lnTo>
                                      <a:lnTo>
                                        <a:pt x="343787" y="37651"/>
                                      </a:lnTo>
                                      <a:lnTo>
                                        <a:pt x="363468" y="50162"/>
                                      </a:lnTo>
                                      <a:lnTo>
                                        <a:pt x="367303" y="52560"/>
                                      </a:lnTo>
                                      <a:lnTo>
                                        <a:pt x="388640" y="70666"/>
                                      </a:lnTo>
                                      <a:lnTo>
                                        <a:pt x="403229" y="87334"/>
                                      </a:lnTo>
                                      <a:lnTo>
                                        <a:pt x="405802" y="90211"/>
                                      </a:lnTo>
                                      <a:lnTo>
                                        <a:pt x="418940" y="111156"/>
                                      </a:lnTo>
                                      <a:lnTo>
                                        <a:pt x="419703" y="112315"/>
                                      </a:lnTo>
                                      <a:lnTo>
                                        <a:pt x="425111" y="123986"/>
                                      </a:lnTo>
                                      <a:lnTo>
                                        <a:pt x="429558" y="136376"/>
                                      </a:lnTo>
                                      <a:lnTo>
                                        <a:pt x="437129" y="133658"/>
                                      </a:lnTo>
                                      <a:lnTo>
                                        <a:pt x="412412" y="85695"/>
                                      </a:lnTo>
                                      <a:lnTo>
                                        <a:pt x="372271" y="46285"/>
                                      </a:lnTo>
                                      <a:lnTo>
                                        <a:pt x="336081" y="25220"/>
                                      </a:lnTo>
                                      <a:lnTo>
                                        <a:pt x="317228" y="25220"/>
                                      </a:lnTo>
                                      <a:lnTo>
                                        <a:pt x="316808" y="25081"/>
                                      </a:lnTo>
                                      <a:lnTo>
                                        <a:pt x="335780" y="25081"/>
                                      </a:lnTo>
                                      <a:lnTo>
                                        <a:pt x="319912" y="17706"/>
                                      </a:lnTo>
                                      <a:lnTo>
                                        <a:pt x="290070" y="8154"/>
                                      </a:lnTo>
                                      <a:lnTo>
                                        <a:pt x="289237" y="7995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13912" y="0"/>
                                      </a:moveTo>
                                      <a:lnTo>
                                        <a:pt x="171167" y="4836"/>
                                      </a:lnTo>
                                      <a:lnTo>
                                        <a:pt x="131066" y="16027"/>
                                      </a:lnTo>
                                      <a:lnTo>
                                        <a:pt x="94651" y="33015"/>
                                      </a:lnTo>
                                      <a:lnTo>
                                        <a:pt x="62883" y="55278"/>
                                      </a:lnTo>
                                      <a:lnTo>
                                        <a:pt x="26188" y="97286"/>
                                      </a:lnTo>
                                      <a:lnTo>
                                        <a:pt x="12021" y="126790"/>
                                      </a:lnTo>
                                      <a:lnTo>
                                        <a:pt x="13595" y="132539"/>
                                      </a:lnTo>
                                      <a:lnTo>
                                        <a:pt x="13662" y="132785"/>
                                      </a:lnTo>
                                      <a:lnTo>
                                        <a:pt x="13726" y="133019"/>
                                      </a:lnTo>
                                      <a:lnTo>
                                        <a:pt x="13846" y="133458"/>
                                      </a:lnTo>
                                      <a:lnTo>
                                        <a:pt x="20580" y="126790"/>
                                      </a:lnTo>
                                      <a:lnTo>
                                        <a:pt x="24470" y="117191"/>
                                      </a:lnTo>
                                      <a:lnTo>
                                        <a:pt x="24567" y="116951"/>
                                      </a:lnTo>
                                      <a:lnTo>
                                        <a:pt x="24630" y="116797"/>
                                      </a:lnTo>
                                      <a:lnTo>
                                        <a:pt x="24746" y="116511"/>
                                      </a:lnTo>
                                      <a:lnTo>
                                        <a:pt x="25400" y="115392"/>
                                      </a:lnTo>
                                      <a:lnTo>
                                        <a:pt x="33074" y="101403"/>
                                      </a:lnTo>
                                      <a:lnTo>
                                        <a:pt x="43214" y="86974"/>
                                      </a:lnTo>
                                      <a:lnTo>
                                        <a:pt x="44365" y="85695"/>
                                      </a:lnTo>
                                      <a:lnTo>
                                        <a:pt x="54672" y="73904"/>
                                      </a:lnTo>
                                      <a:lnTo>
                                        <a:pt x="98503" y="40049"/>
                                      </a:lnTo>
                                      <a:lnTo>
                                        <a:pt x="133743" y="23582"/>
                                      </a:lnTo>
                                      <a:lnTo>
                                        <a:pt x="172488" y="12716"/>
                                      </a:lnTo>
                                      <a:lnTo>
                                        <a:pt x="192281" y="9672"/>
                                      </a:lnTo>
                                      <a:lnTo>
                                        <a:pt x="191361" y="9672"/>
                                      </a:lnTo>
                                      <a:lnTo>
                                        <a:pt x="214285" y="7995"/>
                                      </a:lnTo>
                                      <a:lnTo>
                                        <a:pt x="289237" y="7995"/>
                                      </a:lnTo>
                                      <a:lnTo>
                                        <a:pt x="258339" y="2118"/>
                                      </a:lnTo>
                                      <a:lnTo>
                                        <a:pt x="235945" y="159"/>
                                      </a:lnTo>
                                      <a:lnTo>
                                        <a:pt x="2139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42" name="Image 742"/>
                                <pic:cNvPicPr/>
                              </pic:nvPicPr>
                              <pic:blipFill>
                                <a:blip r:embed="rId4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70968" y="0"/>
                                  <a:ext cx="787393" cy="7878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BED98D" id="Group 739" o:spid="_x0000_s1026" style="position:absolute;margin-left:12.45pt;margin-top:12.35pt;width:225.1pt;height:78.65pt;z-index:-22096896;mso-wrap-distance-left:0;mso-wrap-distance-right:0" coordsize="28587,99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">
                      <v:shape id="Graphic 740" o:spid="_x0000_s1027" style="position:absolute;top:8555;width:20891;height:1435;visibility:visible;mso-wrap-style:square;v-text-anchor:top" coordsize="2089150,14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" path="m211315,r,143171em419626,r,143171em627941,r,143171em836256,r,143171em1044571,r,143171em1252886,r,143171em1461201,r,143171em1669516,r,143172em1877830,r1,143172em,71585r2089150,1em3004,r,143171em2086145,r,143172e" filled="f" strokecolor="#002c60" strokeweight=".16672mm">
                        <v:path arrowok="t"/>
                      </v:shape>
                      <v:shape id="Graphic 741" o:spid="_x0000_s1028" style="position:absolute;left:6119;top:7237;width:4375;height:1492;visibility:visible;mso-wrap-style:square;v-text-anchor:top" coordsize="437515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" path="m5517,109916r-2124,560l987,111155r236,l291,112754,,113314r895,3197l9723,148807r6704,-6635l15652,142172,7920,140094r2644,-9833l11959,126790r-585,-2365l8173,112754r-453,-1599l5517,109916xem12021,126790r-1457,3471l7920,140094r7732,2078l16205,140094r-401,l8962,138295r4884,-4837l12021,126790xem32838,117191r-2564,l20580,126790r-1407,3471l18216,132539r-2564,9633l16427,142172,35922,122867r,-2558l34400,118750r-1562,-1559xem13846,133458r-4884,4837l15804,140094r-141,l13901,133658r-55,-200xem20580,126790r-6734,6668l15663,140094r542,l17918,133658r53,-200l18088,133019r62,-234l18216,132539r957,-2278l20580,126790xem289237,7995r-74952,l235884,8154r21570,1921l288724,16027r-275,l317228,25220r-137,l343226,37371r561,280l363468,50162r3835,2398l388640,70666r14589,16668l405802,90211r13138,20945l419703,112315r5408,11671l429558,136376r7571,-2718l412412,85695,372271,46285,336081,25220r-18853,l316808,25081r18972,l319912,17706,290070,8154r-833,-159xem213912,l171167,4836,131066,16027,94651,33015,62883,55278,26188,97286,12021,126790r1574,5749l13662,132785r64,234l13846,133458r6734,-6668l24470,117191r97,-240l24630,116797r116,-286l25400,115392r7674,-13989l43214,86974r1151,-1279l54672,73904,98503,40049,133743,23582,172488,12716,192281,9672r-920,l214285,7995r74952,l258339,2118,235945,159,213912,xe" fillcolor="#00929f" stroked="f">
                        <v:path arrowok="t"/>
                      </v:shape>
                      <v:shape id="Image 742" o:spid="_x0000_s1029" type="#_x0000_t75" style="position:absolute;left:20709;width:7874;height:7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">
                        <v:imagedata r:id="rId46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same? What is different?</w:t>
            </w:r>
          </w:p>
          <w:p w:rsidR="00F53103" w:rsidRDefault="00F53103">
            <w:pPr>
              <w:pStyle w:val="TableParagraph"/>
              <w:spacing w:before="14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1453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w w:val="105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-1"/>
                <w:w w:val="105"/>
                <w:sz w:val="11"/>
              </w:rPr>
              <w:t xml:space="preserve"> </w:t>
            </w:r>
            <w:r>
              <w:rPr>
                <w:color w:val="00929F"/>
                <w:spacing w:val="-12"/>
                <w:w w:val="105"/>
                <w:sz w:val="11"/>
              </w:rPr>
              <w:t>2</w:t>
            </w:r>
          </w:p>
        </w:tc>
        <w:tc>
          <w:tcPr>
            <w:tcW w:w="327" w:type="dxa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8" w:type="dxa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9" w:type="dxa"/>
            <w:gridSpan w:val="2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50" w:type="dxa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21" w:type="dxa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239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4"/>
              <w:rPr>
                <w:sz w:val="20"/>
              </w:rPr>
            </w:pPr>
            <w:r>
              <w:rPr>
                <w:color w:val="002C60"/>
                <w:spacing w:val="-10"/>
                <w:w w:val="105"/>
                <w:sz w:val="20"/>
              </w:rPr>
              <w:t>5</w:t>
            </w:r>
          </w:p>
        </w:tc>
        <w:tc>
          <w:tcPr>
            <w:tcW w:w="815" w:type="dxa"/>
            <w:vMerge w:val="restart"/>
            <w:tcBorders>
              <w:top w:val="single" w:sz="12" w:space="0" w:color="002C60"/>
              <w:bottom w:val="single" w:sz="4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06"/>
              <w:rPr>
                <w:sz w:val="20"/>
              </w:rPr>
            </w:pPr>
            <w:r>
              <w:rPr>
                <w:color w:val="002C60"/>
                <w:spacing w:val="-10"/>
                <w:w w:val="105"/>
                <w:sz w:val="20"/>
              </w:rPr>
              <w:t>2</w:t>
            </w:r>
          </w:p>
        </w:tc>
        <w:tc>
          <w:tcPr>
            <w:tcW w:w="671" w:type="dxa"/>
            <w:vMerge w:val="restart"/>
            <w:tcBorders>
              <w:top w:val="single" w:sz="12" w:space="0" w:color="002C60"/>
              <w:bottom w:val="single" w:sz="4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239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20608" behindDoc="1" locked="0" layoutInCell="1" allowOverlap="1">
                      <wp:simplePos x="0" y="0"/>
                      <wp:positionH relativeFrom="column">
                        <wp:posOffset>33397</wp:posOffset>
                      </wp:positionH>
                      <wp:positionV relativeFrom="paragraph">
                        <wp:posOffset>-304526</wp:posOffset>
                      </wp:positionV>
                      <wp:extent cx="787400" cy="788035"/>
                      <wp:effectExtent l="0" t="0" r="0" b="0"/>
                      <wp:wrapNone/>
                      <wp:docPr id="743" name="Group 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7400" cy="788035"/>
                                <a:chOff x="0" y="0"/>
                                <a:chExt cx="787400" cy="788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44" name="Image 744"/>
                                <pic:cNvPicPr/>
                              </pic:nvPicPr>
                              <pic:blipFill>
                                <a:blip r:embed="rId4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2337" cy="7927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1AC930" id="Group 743" o:spid="_x0000_s1026" style="position:absolute;margin-left:2.65pt;margin-top:-24pt;width:62pt;height:62.05pt;z-index:-22095872;mso-wrap-distance-left:0;mso-wrap-distance-right:0" coordsize="7874,78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">
                      <v:shape id="Image 744" o:spid="_x0000_s1027" type="#_x0000_t75" style="position:absolute;width:7923;height:7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">
                        <v:imagedata r:id="rId46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w w:val="105"/>
                <w:sz w:val="20"/>
              </w:rPr>
              <w:t>50</w:t>
            </w:r>
          </w:p>
        </w:tc>
        <w:tc>
          <w:tcPr>
            <w:tcW w:w="1001" w:type="dxa"/>
            <w:gridSpan w:val="2"/>
            <w:vMerge w:val="restart"/>
            <w:tcBorders>
              <w:top w:val="single" w:sz="12" w:space="0" w:color="002C60"/>
              <w:bottom w:val="single" w:sz="4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17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46"/>
              <w:rPr>
                <w:sz w:val="20"/>
              </w:rPr>
            </w:pPr>
            <w:r>
              <w:rPr>
                <w:color w:val="002C60"/>
                <w:spacing w:val="-5"/>
                <w:w w:val="105"/>
                <w:sz w:val="20"/>
              </w:rPr>
              <w:t>20</w:t>
            </w:r>
          </w:p>
        </w:tc>
      </w:tr>
      <w:tr w:rsidR="00F53103">
        <w:trPr>
          <w:trHeight w:hRule="exact" w:val="51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142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facts</w:t>
            </w: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15" w:type="dxa"/>
            <w:vMerge/>
            <w:tcBorders>
              <w:top w:val="nil"/>
              <w:bottom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71" w:type="dxa"/>
            <w:vMerge/>
            <w:tcBorders>
              <w:top w:val="nil"/>
              <w:bottom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01" w:type="dxa"/>
            <w:gridSpan w:val="2"/>
            <w:vMerge/>
            <w:tcBorders>
              <w:top w:val="nil"/>
              <w:bottom w:val="single" w:sz="4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629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9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ten.</w:t>
            </w: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15" w:type="dxa"/>
            <w:vMerge/>
            <w:tcBorders>
              <w:top w:val="nil"/>
              <w:bottom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71" w:type="dxa"/>
            <w:vMerge/>
            <w:tcBorders>
              <w:top w:val="nil"/>
              <w:bottom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01" w:type="dxa"/>
            <w:gridSpan w:val="2"/>
            <w:vMerge/>
            <w:tcBorders>
              <w:top w:val="nil"/>
              <w:bottom w:val="single" w:sz="4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70"/>
        </w:trPr>
        <w:tc>
          <w:tcPr>
            <w:tcW w:w="3529" w:type="dxa"/>
            <w:vMerge w:val="restart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vMerge w:val="restart"/>
            <w:tcBorders>
              <w:left w:val="single" w:sz="12" w:space="0" w:color="002C60"/>
            </w:tcBorders>
          </w:tcPr>
          <w:p w:rsidR="00F53103" w:rsidRDefault="00337295">
            <w:pPr>
              <w:pStyle w:val="TableParagraph"/>
              <w:tabs>
                <w:tab w:val="left" w:pos="520"/>
                <w:tab w:val="left" w:pos="850"/>
                <w:tab w:val="left" w:pos="1179"/>
                <w:tab w:val="left" w:pos="1513"/>
                <w:tab w:val="left" w:pos="1828"/>
                <w:tab w:val="left" w:pos="2157"/>
              </w:tabs>
              <w:spacing w:before="102"/>
              <w:ind w:left="186"/>
              <w:rPr>
                <w:sz w:val="17"/>
              </w:rPr>
            </w:pPr>
            <w:r>
              <w:rPr>
                <w:color w:val="002C60"/>
                <w:spacing w:val="-10"/>
                <w:w w:val="105"/>
                <w:sz w:val="17"/>
              </w:rPr>
              <w:t>0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1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2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3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4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5</w:t>
            </w:r>
            <w:r>
              <w:rPr>
                <w:color w:val="002C60"/>
                <w:sz w:val="17"/>
              </w:rPr>
              <w:tab/>
            </w:r>
            <w:r>
              <w:rPr>
                <w:color w:val="002C60"/>
                <w:spacing w:val="-10"/>
                <w:w w:val="105"/>
                <w:sz w:val="17"/>
              </w:rPr>
              <w:t>6</w:t>
            </w:r>
          </w:p>
        </w:tc>
        <w:tc>
          <w:tcPr>
            <w:tcW w:w="327" w:type="dxa"/>
            <w:vMerge w:val="restart"/>
          </w:tcPr>
          <w:p w:rsidR="00F53103" w:rsidRDefault="00337295">
            <w:pPr>
              <w:pStyle w:val="TableParagraph"/>
              <w:spacing w:before="102"/>
              <w:ind w:right="1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w w:val="105"/>
                <w:sz w:val="17"/>
              </w:rPr>
              <w:t>7</w:t>
            </w:r>
          </w:p>
        </w:tc>
        <w:tc>
          <w:tcPr>
            <w:tcW w:w="328" w:type="dxa"/>
            <w:vMerge w:val="restart"/>
          </w:tcPr>
          <w:p w:rsidR="00F53103" w:rsidRDefault="00337295">
            <w:pPr>
              <w:pStyle w:val="TableParagraph"/>
              <w:spacing w:before="102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w w:val="105"/>
                <w:sz w:val="17"/>
              </w:rPr>
              <w:t>8</w:t>
            </w:r>
          </w:p>
        </w:tc>
        <w:tc>
          <w:tcPr>
            <w:tcW w:w="309" w:type="dxa"/>
            <w:gridSpan w:val="2"/>
            <w:vMerge w:val="restart"/>
          </w:tcPr>
          <w:p w:rsidR="00F53103" w:rsidRDefault="00337295">
            <w:pPr>
              <w:pStyle w:val="TableParagraph"/>
              <w:spacing w:before="102"/>
              <w:ind w:left="120"/>
              <w:rPr>
                <w:sz w:val="17"/>
              </w:rPr>
            </w:pPr>
            <w:r>
              <w:rPr>
                <w:color w:val="002C60"/>
                <w:spacing w:val="-10"/>
                <w:w w:val="105"/>
                <w:sz w:val="17"/>
              </w:rPr>
              <w:t>9</w:t>
            </w:r>
          </w:p>
        </w:tc>
        <w:tc>
          <w:tcPr>
            <w:tcW w:w="350" w:type="dxa"/>
            <w:vMerge w:val="restart"/>
          </w:tcPr>
          <w:p w:rsidR="00F53103" w:rsidRDefault="00337295">
            <w:pPr>
              <w:pStyle w:val="TableParagraph"/>
              <w:spacing w:before="102"/>
              <w:ind w:left="93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10</w:t>
            </w:r>
          </w:p>
        </w:tc>
        <w:tc>
          <w:tcPr>
            <w:tcW w:w="621" w:type="dxa"/>
            <w:vMerge w:val="restart"/>
            <w:tcBorders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936" w:type="dxa"/>
            <w:gridSpan w:val="3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17"/>
              <w:ind w:left="1" w:right="1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sz w:val="17"/>
              </w:rPr>
              <w:t>5</w:t>
            </w:r>
          </w:p>
        </w:tc>
        <w:tc>
          <w:tcPr>
            <w:tcW w:w="551" w:type="dxa"/>
            <w:vMerge w:val="restart"/>
            <w:tcBorders>
              <w:left w:val="single" w:sz="4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53103">
        <w:trPr>
          <w:trHeight w:hRule="exact" w:val="99"/>
        </w:trPr>
        <w:tc>
          <w:tcPr>
            <w:tcW w:w="3529" w:type="dxa"/>
            <w:vMerge/>
            <w:tcBorders>
              <w:top w:val="nil"/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09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15" w:type="dxa"/>
            <w:vMerge w:val="restart"/>
            <w:tcBorders>
              <w:top w:val="single" w:sz="4" w:space="0" w:color="002C60"/>
              <w:left w:val="single" w:sz="4" w:space="0" w:color="002C60"/>
              <w:bottom w:val="doub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23"/>
              <w:ind w:left="5" w:right="5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sz w:val="17"/>
              </w:rPr>
              <w:t>2</w:t>
            </w:r>
          </w:p>
        </w:tc>
        <w:tc>
          <w:tcPr>
            <w:tcW w:w="1121" w:type="dxa"/>
            <w:gridSpan w:val="2"/>
            <w:vMerge w:val="restart"/>
            <w:tcBorders>
              <w:top w:val="single" w:sz="4" w:space="0" w:color="002C60"/>
              <w:left w:val="single" w:sz="4" w:space="0" w:color="002C60"/>
              <w:bottom w:val="double" w:sz="4" w:space="0" w:color="002C60"/>
              <w:right w:val="single" w:sz="4" w:space="0" w:color="002C60"/>
            </w:tcBorders>
            <w:shd w:val="clear" w:color="auto" w:fill="FACEC3"/>
          </w:tcPr>
          <w:p w:rsidR="00F53103" w:rsidRDefault="00337295">
            <w:pPr>
              <w:pStyle w:val="TableParagraph"/>
              <w:spacing w:before="23"/>
              <w:ind w:left="7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sz w:val="17"/>
              </w:rPr>
              <w:t>?</w:t>
            </w:r>
          </w:p>
        </w:tc>
        <w:tc>
          <w:tcPr>
            <w:tcW w:w="551" w:type="dxa"/>
            <w:vMerge/>
            <w:tcBorders>
              <w:top w:val="nil"/>
              <w:left w:val="single" w:sz="4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0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tcBorders>
              <w:left w:val="single" w:sz="12" w:space="0" w:color="002C60"/>
            </w:tcBorders>
          </w:tcPr>
          <w:p w:rsidR="00F53103" w:rsidRDefault="00337295">
            <w:pPr>
              <w:pStyle w:val="TableParagraph"/>
              <w:spacing w:before="45"/>
              <w:ind w:left="1458"/>
              <w:rPr>
                <w:sz w:val="11"/>
              </w:rPr>
            </w:pPr>
            <w:r>
              <w:rPr>
                <w:rFonts w:ascii="Cambria Math" w:hAnsi="Cambria Math"/>
                <w:color w:val="00929F"/>
                <w:w w:val="105"/>
                <w:sz w:val="11"/>
              </w:rPr>
              <w:t>−</w:t>
            </w:r>
            <w:r>
              <w:rPr>
                <w:rFonts w:ascii="Cambria Math" w:hAnsi="Cambria Math"/>
                <w:color w:val="00929F"/>
                <w:spacing w:val="-1"/>
                <w:w w:val="105"/>
                <w:sz w:val="11"/>
              </w:rPr>
              <w:t xml:space="preserve"> </w:t>
            </w:r>
            <w:r>
              <w:rPr>
                <w:color w:val="00929F"/>
                <w:spacing w:val="-12"/>
                <w:w w:val="105"/>
                <w:sz w:val="11"/>
              </w:rPr>
              <w:t>2</w:t>
            </w:r>
          </w:p>
        </w:tc>
        <w:tc>
          <w:tcPr>
            <w:tcW w:w="327" w:type="dxa"/>
          </w:tcPr>
          <w:p w:rsidR="00F53103" w:rsidRDefault="00F5310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8" w:type="dxa"/>
          </w:tcPr>
          <w:p w:rsidR="00F53103" w:rsidRDefault="00F5310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9" w:type="dxa"/>
            <w:gridSpan w:val="2"/>
          </w:tcPr>
          <w:p w:rsidR="00F53103" w:rsidRDefault="00F5310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:rsidR="00F53103" w:rsidRDefault="00F5310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21" w:type="dxa"/>
            <w:tcBorders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002C60"/>
              <w:bottom w:val="doub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121" w:type="dxa"/>
            <w:gridSpan w:val="2"/>
            <w:vMerge/>
            <w:tcBorders>
              <w:top w:val="nil"/>
              <w:left w:val="single" w:sz="4" w:space="0" w:color="002C60"/>
              <w:bottom w:val="double" w:sz="4" w:space="0" w:color="002C60"/>
              <w:right w:val="single" w:sz="4" w:space="0" w:color="002C60"/>
            </w:tcBorders>
            <w:shd w:val="clear" w:color="auto" w:fill="FACEC3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  <w:left w:val="single" w:sz="4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30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tcBorders>
              <w:lef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7" w:type="dxa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8" w:type="dxa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" w:type="dxa"/>
            <w:gridSpan w:val="2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0" w:type="dxa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21" w:type="dxa"/>
            <w:tcBorders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6" w:type="dxa"/>
            <w:gridSpan w:val="3"/>
            <w:tcBorders>
              <w:top w:val="doub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2"/>
              <w:ind w:right="1"/>
              <w:jc w:val="center"/>
              <w:rPr>
                <w:sz w:val="17"/>
              </w:rPr>
            </w:pPr>
            <w:r>
              <w:rPr>
                <w:color w:val="002C60"/>
                <w:spacing w:val="-5"/>
                <w:sz w:val="17"/>
              </w:rPr>
              <w:t>50</w:t>
            </w:r>
          </w:p>
        </w:tc>
        <w:tc>
          <w:tcPr>
            <w:tcW w:w="551" w:type="dxa"/>
            <w:vMerge/>
            <w:tcBorders>
              <w:top w:val="nil"/>
              <w:left w:val="single" w:sz="4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7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382" w:type="dxa"/>
            <w:tcBorders>
              <w:left w:val="single" w:sz="12" w:space="0" w:color="002C60"/>
            </w:tcBorders>
          </w:tcPr>
          <w:p w:rsidR="00F53103" w:rsidRDefault="00337295">
            <w:pPr>
              <w:pStyle w:val="TableParagraph"/>
              <w:spacing w:before="125" w:line="125" w:lineRule="exact"/>
              <w:ind w:left="198"/>
              <w:rPr>
                <w:sz w:val="17"/>
              </w:rPr>
            </w:pPr>
            <w:r>
              <w:rPr>
                <w:noProof/>
                <w:sz w:val="17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20096" behindDoc="1" locked="0" layoutInCell="1" allowOverlap="1">
                      <wp:simplePos x="0" y="0"/>
                      <wp:positionH relativeFrom="column">
                        <wp:posOffset>158079</wp:posOffset>
                      </wp:positionH>
                      <wp:positionV relativeFrom="paragraph">
                        <wp:posOffset>-199240</wp:posOffset>
                      </wp:positionV>
                      <wp:extent cx="2089150" cy="276225"/>
                      <wp:effectExtent l="0" t="0" r="0" b="0"/>
                      <wp:wrapNone/>
                      <wp:docPr id="745" name="Group 7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89150" cy="276225"/>
                                <a:chOff x="0" y="0"/>
                                <a:chExt cx="2089150" cy="276225"/>
                              </a:xfrm>
                            </wpg:grpSpPr>
                            <wps:wsp>
                              <wps:cNvPr id="746" name="Graphic 746"/>
                              <wps:cNvSpPr/>
                              <wps:spPr>
                                <a:xfrm>
                                  <a:off x="0" y="132819"/>
                                  <a:ext cx="2089150" cy="1435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89150" h="143510">
                                      <a:moveTo>
                                        <a:pt x="211315" y="0"/>
                                      </a:moveTo>
                                      <a:lnTo>
                                        <a:pt x="211315" y="143179"/>
                                      </a:lnTo>
                                    </a:path>
                                    <a:path w="2089150" h="143510">
                                      <a:moveTo>
                                        <a:pt x="419626" y="0"/>
                                      </a:moveTo>
                                      <a:lnTo>
                                        <a:pt x="419626" y="143179"/>
                                      </a:lnTo>
                                    </a:path>
                                    <a:path w="2089150" h="143510">
                                      <a:moveTo>
                                        <a:pt x="627941" y="0"/>
                                      </a:moveTo>
                                      <a:lnTo>
                                        <a:pt x="627941" y="143179"/>
                                      </a:lnTo>
                                    </a:path>
                                    <a:path w="2089150" h="143510">
                                      <a:moveTo>
                                        <a:pt x="836256" y="0"/>
                                      </a:moveTo>
                                      <a:lnTo>
                                        <a:pt x="836256" y="143179"/>
                                      </a:lnTo>
                                    </a:path>
                                    <a:path w="2089150" h="143510">
                                      <a:moveTo>
                                        <a:pt x="1044571" y="0"/>
                                      </a:moveTo>
                                      <a:lnTo>
                                        <a:pt x="1044571" y="143179"/>
                                      </a:lnTo>
                                    </a:path>
                                    <a:path w="2089150" h="143510">
                                      <a:moveTo>
                                        <a:pt x="1252886" y="0"/>
                                      </a:moveTo>
                                      <a:lnTo>
                                        <a:pt x="1252886" y="143179"/>
                                      </a:lnTo>
                                    </a:path>
                                    <a:path w="2089150" h="143510">
                                      <a:moveTo>
                                        <a:pt x="1461201" y="0"/>
                                      </a:moveTo>
                                      <a:lnTo>
                                        <a:pt x="1461201" y="143179"/>
                                      </a:lnTo>
                                    </a:path>
                                    <a:path w="2089150" h="143510">
                                      <a:moveTo>
                                        <a:pt x="1669516" y="0"/>
                                      </a:moveTo>
                                      <a:lnTo>
                                        <a:pt x="1669516" y="143180"/>
                                      </a:lnTo>
                                    </a:path>
                                    <a:path w="2089150" h="143510">
                                      <a:moveTo>
                                        <a:pt x="1877830" y="0"/>
                                      </a:moveTo>
                                      <a:lnTo>
                                        <a:pt x="1877831" y="143180"/>
                                      </a:lnTo>
                                    </a:path>
                                    <a:path w="2089150" h="143510">
                                      <a:moveTo>
                                        <a:pt x="0" y="71589"/>
                                      </a:moveTo>
                                      <a:lnTo>
                                        <a:pt x="2089150" y="71590"/>
                                      </a:lnTo>
                                    </a:path>
                                    <a:path w="2089150" h="143510">
                                      <a:moveTo>
                                        <a:pt x="3004" y="0"/>
                                      </a:moveTo>
                                      <a:lnTo>
                                        <a:pt x="3004" y="143179"/>
                                      </a:lnTo>
                                    </a:path>
                                    <a:path w="2089150" h="143510">
                                      <a:moveTo>
                                        <a:pt x="2086145" y="0"/>
                                      </a:moveTo>
                                      <a:lnTo>
                                        <a:pt x="2086145" y="143180"/>
                                      </a:lnTo>
                                    </a:path>
                                  </a:pathLst>
                                </a:custGeom>
                                <a:ln w="6002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7" name="Graphic 747"/>
                              <wps:cNvSpPr/>
                              <wps:spPr>
                                <a:xfrm>
                                  <a:off x="614977" y="0"/>
                                  <a:ext cx="437515" cy="149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7515" h="149225">
                                      <a:moveTo>
                                        <a:pt x="5512" y="109904"/>
                                      </a:moveTo>
                                      <a:lnTo>
                                        <a:pt x="930" y="111159"/>
                                      </a:lnTo>
                                      <a:lnTo>
                                        <a:pt x="1212" y="111159"/>
                                      </a:lnTo>
                                      <a:lnTo>
                                        <a:pt x="389" y="112571"/>
                                      </a:lnTo>
                                      <a:lnTo>
                                        <a:pt x="0" y="113322"/>
                                      </a:lnTo>
                                      <a:lnTo>
                                        <a:pt x="9718" y="148791"/>
                                      </a:lnTo>
                                      <a:lnTo>
                                        <a:pt x="16420" y="142160"/>
                                      </a:lnTo>
                                      <a:lnTo>
                                        <a:pt x="15647" y="142160"/>
                                      </a:lnTo>
                                      <a:lnTo>
                                        <a:pt x="7916" y="140094"/>
                                      </a:lnTo>
                                      <a:lnTo>
                                        <a:pt x="10560" y="130245"/>
                                      </a:lnTo>
                                      <a:lnTo>
                                        <a:pt x="11956" y="126776"/>
                                      </a:lnTo>
                                      <a:lnTo>
                                        <a:pt x="11361" y="124413"/>
                                      </a:lnTo>
                                      <a:lnTo>
                                        <a:pt x="7715" y="111159"/>
                                      </a:lnTo>
                                      <a:lnTo>
                                        <a:pt x="5512" y="109904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12008" y="126776"/>
                                      </a:moveTo>
                                      <a:lnTo>
                                        <a:pt x="10560" y="130245"/>
                                      </a:lnTo>
                                      <a:lnTo>
                                        <a:pt x="7916" y="140094"/>
                                      </a:lnTo>
                                      <a:lnTo>
                                        <a:pt x="15647" y="142160"/>
                                      </a:lnTo>
                                      <a:lnTo>
                                        <a:pt x="16199" y="140094"/>
                                      </a:lnTo>
                                      <a:lnTo>
                                        <a:pt x="15722" y="140094"/>
                                      </a:lnTo>
                                      <a:lnTo>
                                        <a:pt x="8957" y="138287"/>
                                      </a:lnTo>
                                      <a:lnTo>
                                        <a:pt x="13836" y="133456"/>
                                      </a:lnTo>
                                      <a:lnTo>
                                        <a:pt x="12008" y="126776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32833" y="117195"/>
                                      </a:moveTo>
                                      <a:lnTo>
                                        <a:pt x="30257" y="117195"/>
                                      </a:lnTo>
                                      <a:lnTo>
                                        <a:pt x="20581" y="126776"/>
                                      </a:lnTo>
                                      <a:lnTo>
                                        <a:pt x="19174" y="130245"/>
                                      </a:lnTo>
                                      <a:lnTo>
                                        <a:pt x="18211" y="132547"/>
                                      </a:lnTo>
                                      <a:lnTo>
                                        <a:pt x="15647" y="142160"/>
                                      </a:lnTo>
                                      <a:lnTo>
                                        <a:pt x="16420" y="142160"/>
                                      </a:lnTo>
                                      <a:lnTo>
                                        <a:pt x="35918" y="122859"/>
                                      </a:lnTo>
                                      <a:lnTo>
                                        <a:pt x="35918" y="120325"/>
                                      </a:lnTo>
                                      <a:lnTo>
                                        <a:pt x="34396" y="118762"/>
                                      </a:lnTo>
                                      <a:lnTo>
                                        <a:pt x="32833" y="117195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13836" y="133456"/>
                                      </a:moveTo>
                                      <a:lnTo>
                                        <a:pt x="8957" y="138287"/>
                                      </a:lnTo>
                                      <a:lnTo>
                                        <a:pt x="15722" y="140094"/>
                                      </a:lnTo>
                                      <a:lnTo>
                                        <a:pt x="15158" y="138287"/>
                                      </a:lnTo>
                                      <a:lnTo>
                                        <a:pt x="13895" y="133670"/>
                                      </a:lnTo>
                                      <a:lnTo>
                                        <a:pt x="13836" y="133456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0581" y="126776"/>
                                      </a:moveTo>
                                      <a:lnTo>
                                        <a:pt x="13836" y="133456"/>
                                      </a:lnTo>
                                      <a:lnTo>
                                        <a:pt x="15653" y="140094"/>
                                      </a:lnTo>
                                      <a:lnTo>
                                        <a:pt x="16199" y="140094"/>
                                      </a:lnTo>
                                      <a:lnTo>
                                        <a:pt x="17912" y="133670"/>
                                      </a:lnTo>
                                      <a:lnTo>
                                        <a:pt x="17969" y="133456"/>
                                      </a:lnTo>
                                      <a:lnTo>
                                        <a:pt x="18088" y="133011"/>
                                      </a:lnTo>
                                      <a:lnTo>
                                        <a:pt x="18211" y="132547"/>
                                      </a:lnTo>
                                      <a:lnTo>
                                        <a:pt x="19174" y="130245"/>
                                      </a:lnTo>
                                      <a:lnTo>
                                        <a:pt x="20581" y="126776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89232" y="7995"/>
                                      </a:moveTo>
                                      <a:lnTo>
                                        <a:pt x="214280" y="7995"/>
                                      </a:lnTo>
                                      <a:lnTo>
                                        <a:pt x="235880" y="8154"/>
                                      </a:lnTo>
                                      <a:lnTo>
                                        <a:pt x="257449" y="10075"/>
                                      </a:lnTo>
                                      <a:lnTo>
                                        <a:pt x="288720" y="16027"/>
                                      </a:lnTo>
                                      <a:lnTo>
                                        <a:pt x="288444" y="16027"/>
                                      </a:lnTo>
                                      <a:lnTo>
                                        <a:pt x="317223" y="25220"/>
                                      </a:lnTo>
                                      <a:lnTo>
                                        <a:pt x="317086" y="25220"/>
                                      </a:lnTo>
                                      <a:lnTo>
                                        <a:pt x="343222" y="37371"/>
                                      </a:lnTo>
                                      <a:lnTo>
                                        <a:pt x="343783" y="37651"/>
                                      </a:lnTo>
                                      <a:lnTo>
                                        <a:pt x="363464" y="50162"/>
                                      </a:lnTo>
                                      <a:lnTo>
                                        <a:pt x="367299" y="52560"/>
                                      </a:lnTo>
                                      <a:lnTo>
                                        <a:pt x="388636" y="70666"/>
                                      </a:lnTo>
                                      <a:lnTo>
                                        <a:pt x="403222" y="87322"/>
                                      </a:lnTo>
                                      <a:lnTo>
                                        <a:pt x="405797" y="90211"/>
                                      </a:lnTo>
                                      <a:lnTo>
                                        <a:pt x="418929" y="111159"/>
                                      </a:lnTo>
                                      <a:lnTo>
                                        <a:pt x="419698" y="112323"/>
                                      </a:lnTo>
                                      <a:lnTo>
                                        <a:pt x="425106" y="123970"/>
                                      </a:lnTo>
                                      <a:lnTo>
                                        <a:pt x="429553" y="136364"/>
                                      </a:lnTo>
                                      <a:lnTo>
                                        <a:pt x="437125" y="133670"/>
                                      </a:lnTo>
                                      <a:lnTo>
                                        <a:pt x="412407" y="85699"/>
                                      </a:lnTo>
                                      <a:lnTo>
                                        <a:pt x="372267" y="46285"/>
                                      </a:lnTo>
                                      <a:lnTo>
                                        <a:pt x="336076" y="25220"/>
                                      </a:lnTo>
                                      <a:lnTo>
                                        <a:pt x="317223" y="25220"/>
                                      </a:lnTo>
                                      <a:lnTo>
                                        <a:pt x="316803" y="25081"/>
                                      </a:lnTo>
                                      <a:lnTo>
                                        <a:pt x="335776" y="25081"/>
                                      </a:lnTo>
                                      <a:lnTo>
                                        <a:pt x="319907" y="17706"/>
                                      </a:lnTo>
                                      <a:lnTo>
                                        <a:pt x="290065" y="8154"/>
                                      </a:lnTo>
                                      <a:lnTo>
                                        <a:pt x="289232" y="7995"/>
                                      </a:lnTo>
                                      <a:close/>
                                    </a:path>
                                    <a:path w="437515" h="149225">
                                      <a:moveTo>
                                        <a:pt x="213907" y="0"/>
                                      </a:moveTo>
                                      <a:lnTo>
                                        <a:pt x="171162" y="4836"/>
                                      </a:lnTo>
                                      <a:lnTo>
                                        <a:pt x="131062" y="16027"/>
                                      </a:lnTo>
                                      <a:lnTo>
                                        <a:pt x="94647" y="33015"/>
                                      </a:lnTo>
                                      <a:lnTo>
                                        <a:pt x="62879" y="55278"/>
                                      </a:lnTo>
                                      <a:lnTo>
                                        <a:pt x="26183" y="97290"/>
                                      </a:lnTo>
                                      <a:lnTo>
                                        <a:pt x="12008" y="126776"/>
                                      </a:lnTo>
                                      <a:lnTo>
                                        <a:pt x="13587" y="132547"/>
                                      </a:lnTo>
                                      <a:lnTo>
                                        <a:pt x="13714" y="133011"/>
                                      </a:lnTo>
                                      <a:lnTo>
                                        <a:pt x="13836" y="133456"/>
                                      </a:lnTo>
                                      <a:lnTo>
                                        <a:pt x="20581" y="126776"/>
                                      </a:lnTo>
                                      <a:lnTo>
                                        <a:pt x="24470" y="117195"/>
                                      </a:lnTo>
                                      <a:lnTo>
                                        <a:pt x="24568" y="116955"/>
                                      </a:lnTo>
                                      <a:lnTo>
                                        <a:pt x="24644" y="116767"/>
                                      </a:lnTo>
                                      <a:lnTo>
                                        <a:pt x="24741" y="116527"/>
                                      </a:lnTo>
                                      <a:lnTo>
                                        <a:pt x="25396" y="115396"/>
                                      </a:lnTo>
                                      <a:lnTo>
                                        <a:pt x="32903" y="101703"/>
                                      </a:lnTo>
                                      <a:lnTo>
                                        <a:pt x="33010" y="101508"/>
                                      </a:lnTo>
                                      <a:lnTo>
                                        <a:pt x="33114" y="101319"/>
                                      </a:lnTo>
                                      <a:lnTo>
                                        <a:pt x="35973" y="97290"/>
                                      </a:lnTo>
                                      <a:lnTo>
                                        <a:pt x="43169" y="87047"/>
                                      </a:lnTo>
                                      <a:lnTo>
                                        <a:pt x="54667" y="73904"/>
                                      </a:lnTo>
                                      <a:lnTo>
                                        <a:pt x="98499" y="40049"/>
                                      </a:lnTo>
                                      <a:lnTo>
                                        <a:pt x="133738" y="23582"/>
                                      </a:lnTo>
                                      <a:lnTo>
                                        <a:pt x="172483" y="12716"/>
                                      </a:lnTo>
                                      <a:lnTo>
                                        <a:pt x="192276" y="9672"/>
                                      </a:lnTo>
                                      <a:lnTo>
                                        <a:pt x="191356" y="9672"/>
                                      </a:lnTo>
                                      <a:lnTo>
                                        <a:pt x="214280" y="7995"/>
                                      </a:lnTo>
                                      <a:lnTo>
                                        <a:pt x="289232" y="7995"/>
                                      </a:lnTo>
                                      <a:lnTo>
                                        <a:pt x="258334" y="2118"/>
                                      </a:lnTo>
                                      <a:lnTo>
                                        <a:pt x="235940" y="159"/>
                                      </a:lnTo>
                                      <a:lnTo>
                                        <a:pt x="2139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A114B1" id="Group 745" o:spid="_x0000_s1026" style="position:absolute;margin-left:12.45pt;margin-top:-15.7pt;width:164.5pt;height:21.75pt;z-index:-22096384;mso-wrap-distance-left:0;mso-wrap-distance-right:0" coordsize="20891,2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">
                      <v:shape id="Graphic 746" o:spid="_x0000_s1027" style="position:absolute;top:1328;width:20891;height:1435;visibility:visible;mso-wrap-style:square;v-text-anchor:top" coordsize="2089150,14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" path="m211315,r,143179em419626,r,143179em627941,r,143179em836256,r,143179em1044571,r,143179em1252886,r,143179em1461201,r,143179em1669516,r,143180em1877830,r1,143180em,71589r2089150,1em3004,r,143179em2086145,r,143180e" filled="f" strokecolor="#002c60" strokeweight=".16672mm">
                        <v:path arrowok="t"/>
                      </v:shape>
                      <v:shape id="Graphic 747" o:spid="_x0000_s1028" style="position:absolute;left:6149;width:4375;height:1492;visibility:visible;mso-wrap-style:square;v-text-anchor:top" coordsize="437515,14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" path="m5512,109904l930,111159r282,l389,112571,,113322r9718,35469l16420,142160r-773,l7916,140094r2644,-9849l11956,126776r-595,-2363l7715,111159,5512,109904xem12008,126776r-1448,3469l7916,140094r7731,2066l16199,140094r-477,l8957,138287r4879,-4831l12008,126776xem32833,117195r-2576,l20581,126776r-1407,3469l18211,132547r-2564,9613l16420,142160,35918,122859r,-2534l34396,118762r-1563,-1567xem13836,133456r-4879,4831l15722,140094r-564,-1807l13895,133670r-59,-214xem20581,126776r-6745,6680l15653,140094r546,l17912,133670r57,-214l18088,133011r123,-464l19174,130245r1407,-3469xem289232,7995r-74952,l235880,8154r21569,1921l288720,16027r-276,l317223,25220r-137,l343222,37371r561,280l363464,50162r3835,2398l388636,70666r14586,16656l405797,90211r13132,20948l419698,112323r5408,11647l429553,136364r7572,-2694l412407,85699,372267,46285,336076,25220r-18853,l316803,25081r18973,l319907,17706,290065,8154r-833,-159xem213907,l171162,4836,131062,16027,94647,33015,62879,55278,26183,97290,12008,126776r1579,5771l13714,133011r122,445l20581,126776r3889,-9581l24568,116955r76,-188l24741,116527r655,-1131l32903,101703r107,-195l33114,101319r2859,-4029l43169,87047,54667,73904,98499,40049,133738,23582,172483,12716,192276,9672r-920,l214280,7995r74952,l258334,2118,235940,159,213907,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w w:val="105"/>
                <w:sz w:val="17"/>
              </w:rPr>
              <w:t>0</w:t>
            </w:r>
            <w:r>
              <w:rPr>
                <w:color w:val="002C60"/>
                <w:spacing w:val="52"/>
                <w:w w:val="105"/>
                <w:sz w:val="17"/>
              </w:rPr>
              <w:t xml:space="preserve">  </w:t>
            </w:r>
            <w:r>
              <w:rPr>
                <w:color w:val="002C60"/>
                <w:w w:val="105"/>
                <w:sz w:val="17"/>
              </w:rPr>
              <w:t>10</w:t>
            </w:r>
            <w:r>
              <w:rPr>
                <w:color w:val="002C60"/>
                <w:spacing w:val="33"/>
                <w:w w:val="105"/>
                <w:sz w:val="17"/>
              </w:rPr>
              <w:t xml:space="preserve">  </w:t>
            </w:r>
            <w:r>
              <w:rPr>
                <w:color w:val="002C60"/>
                <w:w w:val="105"/>
                <w:sz w:val="17"/>
              </w:rPr>
              <w:t>20</w:t>
            </w:r>
            <w:r>
              <w:rPr>
                <w:color w:val="002C60"/>
                <w:spacing w:val="33"/>
                <w:w w:val="105"/>
                <w:sz w:val="17"/>
              </w:rPr>
              <w:t xml:space="preserve">  </w:t>
            </w:r>
            <w:r>
              <w:rPr>
                <w:color w:val="002C60"/>
                <w:w w:val="105"/>
                <w:sz w:val="17"/>
              </w:rPr>
              <w:t>30</w:t>
            </w:r>
            <w:r>
              <w:rPr>
                <w:color w:val="002C60"/>
                <w:spacing w:val="33"/>
                <w:w w:val="105"/>
                <w:sz w:val="17"/>
              </w:rPr>
              <w:t xml:space="preserve">  </w:t>
            </w:r>
            <w:r>
              <w:rPr>
                <w:color w:val="002C60"/>
                <w:w w:val="105"/>
                <w:sz w:val="17"/>
              </w:rPr>
              <w:t>40</w:t>
            </w:r>
            <w:r>
              <w:rPr>
                <w:color w:val="002C60"/>
                <w:spacing w:val="28"/>
                <w:w w:val="105"/>
                <w:sz w:val="17"/>
              </w:rPr>
              <w:t xml:space="preserve">  </w:t>
            </w:r>
            <w:r>
              <w:rPr>
                <w:color w:val="002C60"/>
                <w:w w:val="105"/>
                <w:sz w:val="17"/>
              </w:rPr>
              <w:t>50</w:t>
            </w:r>
            <w:r>
              <w:rPr>
                <w:color w:val="002C60"/>
                <w:spacing w:val="34"/>
                <w:w w:val="105"/>
                <w:sz w:val="17"/>
              </w:rPr>
              <w:t xml:space="preserve">  </w:t>
            </w:r>
            <w:r>
              <w:rPr>
                <w:color w:val="002C60"/>
                <w:spacing w:val="-5"/>
                <w:w w:val="105"/>
                <w:sz w:val="17"/>
              </w:rPr>
              <w:t>60</w:t>
            </w:r>
          </w:p>
        </w:tc>
        <w:tc>
          <w:tcPr>
            <w:tcW w:w="327" w:type="dxa"/>
          </w:tcPr>
          <w:p w:rsidR="00F53103" w:rsidRDefault="00337295">
            <w:pPr>
              <w:pStyle w:val="TableParagraph"/>
              <w:spacing w:before="125" w:line="125" w:lineRule="exact"/>
              <w:ind w:left="73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70</w:t>
            </w:r>
          </w:p>
        </w:tc>
        <w:tc>
          <w:tcPr>
            <w:tcW w:w="328" w:type="dxa"/>
          </w:tcPr>
          <w:p w:rsidR="00F53103" w:rsidRDefault="00337295">
            <w:pPr>
              <w:pStyle w:val="TableParagraph"/>
              <w:spacing w:before="125" w:line="125" w:lineRule="exact"/>
              <w:ind w:left="75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80</w:t>
            </w:r>
          </w:p>
        </w:tc>
        <w:tc>
          <w:tcPr>
            <w:tcW w:w="309" w:type="dxa"/>
            <w:gridSpan w:val="2"/>
          </w:tcPr>
          <w:p w:rsidR="00F53103" w:rsidRDefault="00337295">
            <w:pPr>
              <w:pStyle w:val="TableParagraph"/>
              <w:spacing w:before="125" w:line="125" w:lineRule="exact"/>
              <w:ind w:left="75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90</w:t>
            </w:r>
          </w:p>
        </w:tc>
        <w:tc>
          <w:tcPr>
            <w:tcW w:w="350" w:type="dxa"/>
          </w:tcPr>
          <w:p w:rsidR="00F53103" w:rsidRDefault="00337295">
            <w:pPr>
              <w:pStyle w:val="TableParagraph"/>
              <w:spacing w:before="125" w:line="125" w:lineRule="exact"/>
              <w:ind w:left="56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100</w:t>
            </w:r>
          </w:p>
        </w:tc>
        <w:tc>
          <w:tcPr>
            <w:tcW w:w="621" w:type="dxa"/>
            <w:tcBorders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23"/>
              <w:ind w:right="5"/>
              <w:jc w:val="center"/>
              <w:rPr>
                <w:sz w:val="17"/>
              </w:rPr>
            </w:pPr>
            <w:r>
              <w:rPr>
                <w:color w:val="002C60"/>
                <w:spacing w:val="-5"/>
                <w:sz w:val="17"/>
              </w:rPr>
              <w:t>20</w:t>
            </w:r>
          </w:p>
        </w:tc>
        <w:tc>
          <w:tcPr>
            <w:tcW w:w="1121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ACEC3"/>
          </w:tcPr>
          <w:p w:rsidR="00F53103" w:rsidRDefault="00337295">
            <w:pPr>
              <w:pStyle w:val="TableParagraph"/>
              <w:spacing w:before="23"/>
              <w:ind w:left="7" w:right="7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sz w:val="17"/>
              </w:rPr>
              <w:t>?</w:t>
            </w:r>
          </w:p>
        </w:tc>
        <w:tc>
          <w:tcPr>
            <w:tcW w:w="551" w:type="dxa"/>
            <w:vMerge/>
            <w:tcBorders>
              <w:top w:val="nil"/>
              <w:left w:val="single" w:sz="4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75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76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804" w:type="dxa"/>
            <w:gridSpan w:val="11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03">
        <w:trPr>
          <w:trHeight w:hRule="exact" w:val="3167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3" w:line="242" w:lineRule="auto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from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any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  <w:p w:rsidR="00F53103" w:rsidRDefault="00337295">
            <w:pPr>
              <w:pStyle w:val="TableParagraph"/>
              <w:spacing w:before="331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3776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68" w:line="336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:rsidR="00F53103" w:rsidRDefault="00337295">
            <w:pPr>
              <w:pStyle w:val="TableParagraph"/>
              <w:spacing w:line="336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75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2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83629" cy="976122"/>
                  <wp:effectExtent l="0" t="0" r="0" b="0"/>
                  <wp:docPr id="748" name="Image 7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" name="Image 748"/>
                          <pic:cNvPicPr/>
                        </pic:nvPicPr>
                        <pic:blipFill>
                          <a:blip r:embed="rId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629" cy="976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8" w:type="dxa"/>
            <w:gridSpan w:val="4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3" w:line="242" w:lineRule="auto"/>
              <w:ind w:left="136" w:right="51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21120" behindDoc="1" locked="0" layoutInCell="1" allowOverlap="1">
                      <wp:simplePos x="0" y="0"/>
                      <wp:positionH relativeFrom="column">
                        <wp:posOffset>93724</wp:posOffset>
                      </wp:positionH>
                      <wp:positionV relativeFrom="paragraph">
                        <wp:posOffset>756942</wp:posOffset>
                      </wp:positionV>
                      <wp:extent cx="1890395" cy="1099820"/>
                      <wp:effectExtent l="0" t="0" r="0" b="0"/>
                      <wp:wrapNone/>
                      <wp:docPr id="749" name="Group 7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90395" cy="1099820"/>
                                <a:chOff x="0" y="0"/>
                                <a:chExt cx="1890395" cy="1099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50" name="Image 750"/>
                                <pic:cNvPicPr/>
                              </pic:nvPicPr>
                              <pic:blipFill>
                                <a:blip r:embed="rId4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90042" cy="1099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51" name="Image 751"/>
                                <pic:cNvPicPr/>
                              </pic:nvPicPr>
                              <pic:blipFill>
                                <a:blip r:embed="rId4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70194" y="904829"/>
                                  <a:ext cx="179495" cy="1788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CC54BA" id="Group 749" o:spid="_x0000_s1026" style="position:absolute;margin-left:7.4pt;margin-top:59.6pt;width:148.85pt;height:86.6pt;z-index:-22095360;mso-wrap-distance-left:0;mso-wrap-distance-right:0" coordsize="18903,109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">
                      <v:shape id="Image 750" o:spid="_x0000_s1027" type="#_x0000_t75" style="position:absolute;width:18900;height:10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">
                        <v:imagedata r:id="rId471" o:title=""/>
                      </v:shape>
                      <v:shape id="Image 751" o:spid="_x0000_s1028" type="#_x0000_t75" style="position:absolute;left:5701;top:9048;width:1795;height:1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">
                        <v:imagedata r:id="rId47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subtract 10 … times.</w:t>
            </w:r>
          </w:p>
        </w:tc>
        <w:tc>
          <w:tcPr>
            <w:tcW w:w="3526" w:type="dxa"/>
            <w:gridSpan w:val="7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76" w:line="232" w:lineRule="auto"/>
              <w:ind w:left="140" w:right="6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so … minus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...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0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1075"/>
              <w:rPr>
                <w:sz w:val="28"/>
              </w:rPr>
            </w:pPr>
            <w:r>
              <w:rPr>
                <w:color w:val="002C60"/>
                <w:sz w:val="28"/>
              </w:rPr>
              <w:t>50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:rsidR="00F53103" w:rsidRDefault="00337295">
            <w:pPr>
              <w:pStyle w:val="TableParagraph"/>
              <w:spacing w:line="336" w:lineRule="exact"/>
              <w:ind w:left="1075"/>
              <w:rPr>
                <w:sz w:val="28"/>
              </w:rPr>
            </w:pPr>
            <w:r>
              <w:rPr>
                <w:color w:val="002C60"/>
                <w:sz w:val="28"/>
              </w:rPr>
              <w:t>54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34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9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34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272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752" name="Graphic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EA4782" id="Graphic 752" o:spid="_x0000_s1026" style="position:absolute;margin-left:0;margin-top:0;width:780pt;height:540pt;z-index:-2208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/h526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5612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753" name="Image 7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" name="Image 75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4" w:name="Slide_35"/>
      <w:bookmarkEnd w:id="34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2"/>
        <w:rPr>
          <w:b/>
          <w:sz w:val="6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200"/>
        <w:gridCol w:w="1069"/>
        <w:gridCol w:w="955"/>
        <w:gridCol w:w="89"/>
        <w:gridCol w:w="203"/>
        <w:gridCol w:w="776"/>
        <w:gridCol w:w="249"/>
        <w:gridCol w:w="795"/>
        <w:gridCol w:w="282"/>
        <w:gridCol w:w="760"/>
        <w:gridCol w:w="1044"/>
        <w:gridCol w:w="630"/>
        <w:gridCol w:w="413"/>
        <w:gridCol w:w="760"/>
        <w:gridCol w:w="1044"/>
        <w:gridCol w:w="1044"/>
        <w:gridCol w:w="265"/>
      </w:tblGrid>
      <w:tr w:rsidR="00F53103">
        <w:trPr>
          <w:trHeight w:hRule="exact" w:val="638"/>
        </w:trPr>
        <w:tc>
          <w:tcPr>
            <w:tcW w:w="3529" w:type="dxa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8" w:type="dxa"/>
            <w:gridSpan w:val="17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hRule="exact" w:val="1911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Subtract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two</w:t>
            </w:r>
            <w:r>
              <w:rPr>
                <w:b/>
                <w:color w:val="002C60"/>
                <w:spacing w:val="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2-</w:t>
            </w:r>
            <w:r>
              <w:rPr>
                <w:b/>
                <w:color w:val="002C60"/>
                <w:spacing w:val="-4"/>
                <w:sz w:val="28"/>
              </w:rPr>
              <w:t>digit</w:t>
            </w:r>
          </w:p>
          <w:p w:rsidR="00F53103" w:rsidRDefault="00337295">
            <w:pPr>
              <w:pStyle w:val="TableParagraph"/>
              <w:spacing w:before="4" w:line="336" w:lineRule="exact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line="336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(not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across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ten)</w:t>
            </w:r>
          </w:p>
        </w:tc>
        <w:tc>
          <w:tcPr>
            <w:tcW w:w="3541" w:type="dxa"/>
            <w:gridSpan w:val="7"/>
            <w:tcBorders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63" w:line="336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ones</w:t>
            </w:r>
          </w:p>
          <w:p w:rsidR="00F53103" w:rsidRDefault="00337295">
            <w:pPr>
              <w:pStyle w:val="TableParagraph"/>
              <w:spacing w:line="336" w:lineRule="exact"/>
              <w:ind w:left="13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28288" behindDoc="1" locked="0" layoutInCell="1" allowOverlap="1">
                      <wp:simplePos x="0" y="0"/>
                      <wp:positionH relativeFrom="column">
                        <wp:posOffset>244585</wp:posOffset>
                      </wp:positionH>
                      <wp:positionV relativeFrom="paragraph">
                        <wp:posOffset>372398</wp:posOffset>
                      </wp:positionV>
                      <wp:extent cx="995044" cy="996950"/>
                      <wp:effectExtent l="0" t="0" r="0" b="0"/>
                      <wp:wrapNone/>
                      <wp:docPr id="754" name="Group 7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95044" cy="996950"/>
                                <a:chOff x="0" y="0"/>
                                <a:chExt cx="995044" cy="996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55" name="Image 755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2877" cy="994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5335D4" id="Group 754" o:spid="_x0000_s1026" style="position:absolute;margin-left:19.25pt;margin-top:29.3pt;width:78.35pt;height:78.5pt;z-index:-22088192;mso-wrap-distance-left:0;mso-wrap-distance-right:0" coordsize="9950,99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">
                      <v:shape id="Image 755" o:spid="_x0000_s1027" type="#_x0000_t75" style="position:absolute;width:9928;height:9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">
                        <v:imagedata r:id="rId30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:rsidR="00F53103" w:rsidRDefault="00F53103">
            <w:pPr>
              <w:pStyle w:val="TableParagraph"/>
              <w:spacing w:before="74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1013"/>
              <w:rPr>
                <w:sz w:val="26"/>
              </w:rPr>
            </w:pPr>
            <w:r>
              <w:rPr>
                <w:color w:val="002C60"/>
                <w:spacing w:val="-5"/>
                <w:sz w:val="26"/>
              </w:rPr>
              <w:t>43</w:t>
            </w:r>
          </w:p>
        </w:tc>
        <w:tc>
          <w:tcPr>
            <w:tcW w:w="6772" w:type="dxa"/>
            <w:gridSpan w:val="9"/>
            <w:tcBorders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spacing w:before="9"/>
              <w:rPr>
                <w:b/>
                <w:sz w:val="6"/>
              </w:rPr>
            </w:pPr>
          </w:p>
          <w:p w:rsidR="00F53103" w:rsidRDefault="00337295">
            <w:pPr>
              <w:pStyle w:val="TableParagraph"/>
              <w:ind w:left="192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47845" cy="873251"/>
                  <wp:effectExtent l="0" t="0" r="0" b="0"/>
                  <wp:docPr id="756" name="Image 7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Image 756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845" cy="87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78" w:line="340" w:lineRule="exact"/>
              <w:ind w:left="1767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 one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</w:tc>
        <w:tc>
          <w:tcPr>
            <w:tcW w:w="265" w:type="dxa"/>
            <w:tcBorders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hRule="exact" w:val="287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224" w:type="dxa"/>
            <w:gridSpan w:val="3"/>
            <w:vMerge w:val="restart"/>
            <w:tcBorders>
              <w:top w:val="nil"/>
              <w:bottom w:val="nil"/>
              <w:right w:val="single" w:sz="6" w:space="0" w:color="002C60"/>
            </w:tcBorders>
          </w:tcPr>
          <w:p w:rsidR="00F53103" w:rsidRDefault="00337295">
            <w:pPr>
              <w:pStyle w:val="TableParagraph"/>
              <w:spacing w:before="140"/>
              <w:ind w:left="564"/>
              <w:rPr>
                <w:sz w:val="26"/>
              </w:rPr>
            </w:pPr>
            <w:r>
              <w:rPr>
                <w:color w:val="002C60"/>
                <w:spacing w:val="-5"/>
                <w:sz w:val="26"/>
              </w:rPr>
              <w:t>21</w:t>
            </w:r>
          </w:p>
        </w:tc>
        <w:tc>
          <w:tcPr>
            <w:tcW w:w="2112" w:type="dxa"/>
            <w:gridSpan w:val="5"/>
            <w:tcBorders>
              <w:top w:val="single" w:sz="4" w:space="0" w:color="002C60"/>
              <w:left w:val="single" w:sz="6" w:space="0" w:color="002C60"/>
              <w:bottom w:val="single" w:sz="4" w:space="0" w:color="002C60"/>
              <w:right w:val="single" w:sz="6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23"/>
              <w:jc w:val="center"/>
              <w:rPr>
                <w:sz w:val="18"/>
              </w:rPr>
            </w:pPr>
            <w:r>
              <w:rPr>
                <w:color w:val="002C60"/>
                <w:spacing w:val="-5"/>
                <w:w w:val="105"/>
                <w:sz w:val="18"/>
              </w:rPr>
              <w:t>43</w:t>
            </w:r>
          </w:p>
        </w:tc>
        <w:tc>
          <w:tcPr>
            <w:tcW w:w="6242" w:type="dxa"/>
            <w:gridSpan w:val="9"/>
            <w:vMerge w:val="restart"/>
            <w:tcBorders>
              <w:top w:val="nil"/>
              <w:left w:val="single" w:sz="6" w:space="0" w:color="002C60"/>
              <w:bottom w:val="nil"/>
            </w:tcBorders>
          </w:tcPr>
          <w:p w:rsidR="00F53103" w:rsidRDefault="00337295">
            <w:pPr>
              <w:pStyle w:val="TableParagraph"/>
              <w:spacing w:line="306" w:lineRule="exact"/>
              <w:ind w:left="964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 tens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4"/>
                <w:sz w:val="28"/>
              </w:rPr>
              <w:t xml:space="preserve"> tens</w:t>
            </w:r>
          </w:p>
          <w:p w:rsidR="00F53103" w:rsidRDefault="00337295">
            <w:pPr>
              <w:pStyle w:val="TableParagraph"/>
              <w:spacing w:line="250" w:lineRule="exact"/>
              <w:ind w:left="964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 ones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22</w:t>
            </w:r>
          </w:p>
        </w:tc>
      </w:tr>
      <w:tr w:rsidR="00F53103">
        <w:trPr>
          <w:trHeight w:hRule="exact" w:val="287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224" w:type="dxa"/>
            <w:gridSpan w:val="3"/>
            <w:vMerge/>
            <w:tcBorders>
              <w:top w:val="nil"/>
              <w:bottom w:val="nil"/>
              <w:right w:val="single" w:sz="6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gridSpan w:val="3"/>
            <w:tcBorders>
              <w:top w:val="single" w:sz="4" w:space="0" w:color="002C60"/>
              <w:left w:val="single" w:sz="6" w:space="0" w:color="002C60"/>
              <w:bottom w:val="single" w:sz="4" w:space="0" w:color="002C60"/>
              <w:right w:val="single" w:sz="6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23"/>
              <w:jc w:val="center"/>
              <w:rPr>
                <w:sz w:val="18"/>
              </w:rPr>
            </w:pPr>
            <w:r>
              <w:rPr>
                <w:color w:val="002C60"/>
                <w:spacing w:val="-5"/>
                <w:w w:val="105"/>
                <w:sz w:val="18"/>
              </w:rPr>
              <w:t>21</w:t>
            </w:r>
          </w:p>
        </w:tc>
        <w:tc>
          <w:tcPr>
            <w:tcW w:w="1044" w:type="dxa"/>
            <w:gridSpan w:val="2"/>
            <w:tcBorders>
              <w:top w:val="single" w:sz="4" w:space="0" w:color="002C60"/>
              <w:left w:val="single" w:sz="6" w:space="0" w:color="002C60"/>
              <w:bottom w:val="single" w:sz="4" w:space="0" w:color="002C60"/>
              <w:right w:val="single" w:sz="6" w:space="0" w:color="002C60"/>
            </w:tcBorders>
            <w:shd w:val="clear" w:color="auto" w:fill="FACEC3"/>
          </w:tcPr>
          <w:p w:rsidR="00F53103" w:rsidRDefault="00337295">
            <w:pPr>
              <w:pStyle w:val="TableParagraph"/>
              <w:spacing w:before="23"/>
              <w:ind w:left="4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w w:val="105"/>
                <w:sz w:val="18"/>
              </w:rPr>
              <w:t>?</w:t>
            </w:r>
          </w:p>
        </w:tc>
        <w:tc>
          <w:tcPr>
            <w:tcW w:w="6242" w:type="dxa"/>
            <w:gridSpan w:val="9"/>
            <w:vMerge/>
            <w:tcBorders>
              <w:top w:val="nil"/>
              <w:left w:val="single" w:sz="6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00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578" w:type="dxa"/>
            <w:gridSpan w:val="17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F53103">
        <w:trPr>
          <w:trHeight w:hRule="exact" w:val="435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2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Subtract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two</w:t>
            </w:r>
            <w:r>
              <w:rPr>
                <w:b/>
                <w:color w:val="002C60"/>
                <w:spacing w:val="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2-</w:t>
            </w:r>
            <w:r>
              <w:rPr>
                <w:b/>
                <w:color w:val="002C60"/>
                <w:spacing w:val="-4"/>
                <w:sz w:val="28"/>
              </w:rPr>
              <w:t>digit</w:t>
            </w:r>
          </w:p>
        </w:tc>
        <w:tc>
          <w:tcPr>
            <w:tcW w:w="10578" w:type="dxa"/>
            <w:gridSpan w:val="17"/>
            <w:vMerge w:val="restart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2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because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enough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ones.</w:t>
            </w:r>
          </w:p>
        </w:tc>
      </w:tr>
      <w:tr w:rsidR="00F53103">
        <w:trPr>
          <w:trHeight w:hRule="exact" w:val="49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9" w:lineRule="exact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</w:tc>
        <w:tc>
          <w:tcPr>
            <w:tcW w:w="10578" w:type="dxa"/>
            <w:gridSpan w:val="17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94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00" w:type="dxa"/>
            <w:vMerge w:val="restart"/>
            <w:tcBorders>
              <w:top w:val="nil"/>
              <w:bottom w:val="nil"/>
              <w:right w:val="single" w:sz="6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13" w:type="dxa"/>
            <w:gridSpan w:val="3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25"/>
              <w:jc w:val="center"/>
              <w:rPr>
                <w:sz w:val="18"/>
              </w:rPr>
            </w:pPr>
            <w:r>
              <w:rPr>
                <w:color w:val="002C60"/>
                <w:spacing w:val="-5"/>
                <w:w w:val="105"/>
                <w:sz w:val="18"/>
              </w:rPr>
              <w:t>43</w:t>
            </w:r>
          </w:p>
        </w:tc>
        <w:tc>
          <w:tcPr>
            <w:tcW w:w="203" w:type="dxa"/>
            <w:vMerge w:val="restart"/>
            <w:tcBorders>
              <w:top w:val="nil"/>
              <w:left w:val="single" w:sz="6" w:space="0" w:color="002C60"/>
              <w:bottom w:val="nil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294"/>
          </w:tcPr>
          <w:p w:rsidR="00F53103" w:rsidRDefault="00337295">
            <w:pPr>
              <w:pStyle w:val="TableParagraph"/>
              <w:spacing w:before="53"/>
              <w:ind w:left="23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T</w:t>
            </w:r>
          </w:p>
        </w:tc>
        <w:tc>
          <w:tcPr>
            <w:tcW w:w="1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87D"/>
          </w:tcPr>
          <w:p w:rsidR="00F53103" w:rsidRDefault="00337295">
            <w:pPr>
              <w:pStyle w:val="TableParagraph"/>
              <w:spacing w:before="53"/>
              <w:ind w:left="30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O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48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spacing w:line="120" w:lineRule="exact"/>
              <w:ind w:left="56" w:right="-29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11480" cy="76200"/>
                      <wp:effectExtent l="0" t="0" r="0" b="0"/>
                      <wp:docPr id="757" name="Group 7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1480" cy="76200"/>
                                <a:chOff x="0" y="0"/>
                                <a:chExt cx="411480" cy="76200"/>
                              </a:xfrm>
                            </wpg:grpSpPr>
                            <wps:wsp>
                              <wps:cNvPr id="758" name="Graphic 758"/>
                              <wps:cNvSpPr/>
                              <wps:spPr>
                                <a:xfrm>
                                  <a:off x="0" y="0"/>
                                  <a:ext cx="41148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80" h="76200">
                                      <a:moveTo>
                                        <a:pt x="334899" y="0"/>
                                      </a:moveTo>
                                      <a:lnTo>
                                        <a:pt x="334899" y="76200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47599" y="28575"/>
                                      </a:lnTo>
                                      <a:lnTo>
                                        <a:pt x="392049" y="28575"/>
                                      </a:lnTo>
                                      <a:lnTo>
                                        <a:pt x="334899" y="0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34899" y="28575"/>
                                      </a:moveTo>
                                      <a:lnTo>
                                        <a:pt x="0" y="28575"/>
                                      </a:lnTo>
                                      <a:lnTo>
                                        <a:pt x="0" y="47625"/>
                                      </a:lnTo>
                                      <a:lnTo>
                                        <a:pt x="334899" y="47625"/>
                                      </a:lnTo>
                                      <a:lnTo>
                                        <a:pt x="334899" y="28575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92049" y="28575"/>
                                      </a:moveTo>
                                      <a:lnTo>
                                        <a:pt x="347599" y="2857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411099" y="38100"/>
                                      </a:lnTo>
                                      <a:lnTo>
                                        <a:pt x="392049" y="285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BB187B" id="Group 757" o:spid="_x0000_s1026" style="width:32.4pt;height:6pt;mso-position-horizontal-relative:char;mso-position-vertical-relative:line" coordsize="4114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">
                      <v:shape id="Graphic 758" o:spid="_x0000_s1027" style="position:absolute;width:411480;height:76200;visibility:visible;mso-wrap-style:square;v-text-anchor:top" coordsize="41148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" path="m334899,r,76200l392049,47625r-44450,l347599,28575r44450,l334899,xem334899,28575l,28575,,47625r334899,l334899,28575xem392049,28575r-44450,l347599,47625r44450,l411099,38100,392049,28575xe" fillcolor="#1e9fac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294"/>
          </w:tcPr>
          <w:p w:rsidR="00F53103" w:rsidRDefault="00337295">
            <w:pPr>
              <w:pStyle w:val="TableParagraph"/>
              <w:spacing w:before="53"/>
              <w:ind w:left="3" w:right="3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T</w:t>
            </w:r>
          </w:p>
        </w:tc>
        <w:tc>
          <w:tcPr>
            <w:tcW w:w="1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87D"/>
          </w:tcPr>
          <w:p w:rsidR="00F53103" w:rsidRDefault="00337295">
            <w:pPr>
              <w:pStyle w:val="TableParagraph"/>
              <w:spacing w:before="53"/>
              <w:ind w:left="3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O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48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spacing w:line="120" w:lineRule="exact"/>
              <w:ind w:left="41" w:right="-15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11480" cy="76200"/>
                      <wp:effectExtent l="0" t="0" r="0" b="0"/>
                      <wp:docPr id="759" name="Group 7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1480" cy="76200"/>
                                <a:chOff x="0" y="0"/>
                                <a:chExt cx="411480" cy="76200"/>
                              </a:xfrm>
                            </wpg:grpSpPr>
                            <wps:wsp>
                              <wps:cNvPr id="760" name="Graphic 760"/>
                              <wps:cNvSpPr/>
                              <wps:spPr>
                                <a:xfrm>
                                  <a:off x="0" y="0"/>
                                  <a:ext cx="41148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80" h="76200">
                                      <a:moveTo>
                                        <a:pt x="334899" y="0"/>
                                      </a:moveTo>
                                      <a:lnTo>
                                        <a:pt x="334899" y="76200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47599" y="28575"/>
                                      </a:lnTo>
                                      <a:lnTo>
                                        <a:pt x="392049" y="28575"/>
                                      </a:lnTo>
                                      <a:lnTo>
                                        <a:pt x="334899" y="0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34899" y="28575"/>
                                      </a:moveTo>
                                      <a:lnTo>
                                        <a:pt x="0" y="28575"/>
                                      </a:lnTo>
                                      <a:lnTo>
                                        <a:pt x="0" y="47625"/>
                                      </a:lnTo>
                                      <a:lnTo>
                                        <a:pt x="334899" y="47625"/>
                                      </a:lnTo>
                                      <a:lnTo>
                                        <a:pt x="334899" y="28575"/>
                                      </a:lnTo>
                                      <a:close/>
                                    </a:path>
                                    <a:path w="411480" h="76200">
                                      <a:moveTo>
                                        <a:pt x="392049" y="28575"/>
                                      </a:moveTo>
                                      <a:lnTo>
                                        <a:pt x="347599" y="28575"/>
                                      </a:lnTo>
                                      <a:lnTo>
                                        <a:pt x="347599" y="47625"/>
                                      </a:lnTo>
                                      <a:lnTo>
                                        <a:pt x="392049" y="47625"/>
                                      </a:lnTo>
                                      <a:lnTo>
                                        <a:pt x="411099" y="38100"/>
                                      </a:lnTo>
                                      <a:lnTo>
                                        <a:pt x="392049" y="285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C2C1B4" id="Group 759" o:spid="_x0000_s1026" style="width:32.4pt;height:6pt;mso-position-horizontal-relative:char;mso-position-vertical-relative:line" coordsize="4114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">
                      <v:shape id="Graphic 760" o:spid="_x0000_s1027" style="position:absolute;width:411480;height:76200;visibility:visible;mso-wrap-style:square;v-text-anchor:top" coordsize="41148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" path="m334899,r,76200l392049,47625r-44450,l347599,28575r44450,l334899,xem334899,28575l,28575,,47625r334899,l334899,28575xem392049,28575r-44450,l347599,47625r44450,l411099,38100,392049,28575xe" fillcolor="#1e9fac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294"/>
          </w:tcPr>
          <w:p w:rsidR="00F53103" w:rsidRDefault="00337295">
            <w:pPr>
              <w:pStyle w:val="TableParagraph"/>
              <w:spacing w:before="53"/>
              <w:ind w:left="3" w:right="3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T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87D"/>
          </w:tcPr>
          <w:p w:rsidR="00F53103" w:rsidRDefault="00337295">
            <w:pPr>
              <w:pStyle w:val="TableParagraph"/>
              <w:spacing w:before="53"/>
              <w:ind w:left="3"/>
              <w:jc w:val="center"/>
              <w:rPr>
                <w:sz w:val="14"/>
              </w:rPr>
            </w:pPr>
            <w:r>
              <w:rPr>
                <w:spacing w:val="-10"/>
                <w:w w:val="105"/>
                <w:sz w:val="14"/>
              </w:rPr>
              <w:t>O</w:t>
            </w:r>
          </w:p>
        </w:tc>
        <w:tc>
          <w:tcPr>
            <w:tcW w:w="265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hRule="exact" w:val="294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06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(across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ten)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32" w:lineRule="auto"/>
              <w:ind w:left="129" w:right="131"/>
              <w:rPr>
                <w:sz w:val="28"/>
              </w:rPr>
            </w:pPr>
            <w:r>
              <w:rPr>
                <w:color w:val="002C60"/>
                <w:sz w:val="28"/>
              </w:rPr>
              <w:t>Begin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 10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ones.</w:t>
            </w:r>
          </w:p>
        </w:tc>
        <w:tc>
          <w:tcPr>
            <w:tcW w:w="200" w:type="dxa"/>
            <w:vMerge/>
            <w:tcBorders>
              <w:top w:val="nil"/>
              <w:bottom w:val="nil"/>
              <w:right w:val="single" w:sz="6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69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25"/>
              <w:jc w:val="center"/>
              <w:rPr>
                <w:sz w:val="18"/>
              </w:rPr>
            </w:pPr>
            <w:r>
              <w:rPr>
                <w:noProof/>
                <w:sz w:val="1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28800" behindDoc="1" locked="0" layoutInCell="1" allowOverlap="1">
                      <wp:simplePos x="0" y="0"/>
                      <wp:positionH relativeFrom="column">
                        <wp:posOffset>69658</wp:posOffset>
                      </wp:positionH>
                      <wp:positionV relativeFrom="paragraph">
                        <wp:posOffset>343998</wp:posOffset>
                      </wp:positionV>
                      <wp:extent cx="995044" cy="996950"/>
                      <wp:effectExtent l="0" t="0" r="0" b="0"/>
                      <wp:wrapNone/>
                      <wp:docPr id="761" name="Group 7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95044" cy="996950"/>
                                <a:chOff x="0" y="0"/>
                                <a:chExt cx="995044" cy="996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2" name="Image 762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2877" cy="994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4F7B14" id="Group 761" o:spid="_x0000_s1026" style="position:absolute;margin-left:5.5pt;margin-top:27.1pt;width:78.35pt;height:78.5pt;z-index:-22087680;mso-wrap-distance-left:0;mso-wrap-distance-right:0" coordsize="9950,99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">
                      <v:shape id="Image 762" o:spid="_x0000_s1027" type="#_x0000_t75" style="position:absolute;width:9928;height:9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">
                        <v:imagedata r:id="rId30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w w:val="105"/>
                <w:sz w:val="18"/>
              </w:rPr>
              <w:t>25</w:t>
            </w:r>
          </w:p>
        </w:tc>
        <w:tc>
          <w:tcPr>
            <w:tcW w:w="1044" w:type="dxa"/>
            <w:gridSpan w:val="2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  <w:shd w:val="clear" w:color="auto" w:fill="FACEC3"/>
          </w:tcPr>
          <w:p w:rsidR="00F53103" w:rsidRDefault="00337295">
            <w:pPr>
              <w:pStyle w:val="TableParagraph"/>
              <w:spacing w:before="25"/>
              <w:ind w:left="4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w w:val="105"/>
                <w:sz w:val="18"/>
              </w:rPr>
              <w:t>?</w:t>
            </w:r>
          </w:p>
        </w:tc>
        <w:tc>
          <w:tcPr>
            <w:tcW w:w="203" w:type="dxa"/>
            <w:vMerge/>
            <w:tcBorders>
              <w:top w:val="nil"/>
              <w:left w:val="single" w:sz="6" w:space="0" w:color="002C60"/>
              <w:bottom w:val="nil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2"/>
              </w:rPr>
            </w:pPr>
          </w:p>
          <w:p w:rsidR="00F53103" w:rsidRDefault="00337295">
            <w:pPr>
              <w:pStyle w:val="TableParagraph"/>
              <w:ind w:left="9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545465" cy="602615"/>
                      <wp:effectExtent l="0" t="0" r="0" b="6984"/>
                      <wp:docPr id="763" name="Group 7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5465" cy="602615"/>
                                <a:chOff x="0" y="0"/>
                                <a:chExt cx="545465" cy="602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4" name="Image 764"/>
                                <pic:cNvPicPr/>
                              </pic:nvPicPr>
                              <pic:blipFill>
                                <a:blip r:embed="rId4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2353" y="0"/>
                                  <a:ext cx="212551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5" name="Image 765"/>
                                <pic:cNvPicPr/>
                              </pic:nvPicPr>
                              <pic:blipFill>
                                <a:blip r:embed="rId4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2551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6" name="Image 766"/>
                                <pic:cNvPicPr/>
                              </pic:nvPicPr>
                              <pic:blipFill>
                                <a:blip r:embed="rId4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072" y="0"/>
                                  <a:ext cx="212551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67" name="Image 767"/>
                                <pic:cNvPicPr/>
                              </pic:nvPicPr>
                              <pic:blipFill>
                                <a:blip r:embed="rId4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0280" y="0"/>
                                  <a:ext cx="216416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A5460E" id="Group 763" o:spid="_x0000_s1026" style="width:42.95pt;height:47.45pt;mso-position-horizontal-relative:char;mso-position-vertical-relative:line" coordsize="5454,6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">
                      <v:shape id="Image 764" o:spid="_x0000_s1027" type="#_x0000_t75" style="position:absolute;left:3323;width:2126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">
                        <v:imagedata r:id="rId476" o:title=""/>
                      </v:shape>
                      <v:shape id="Image 765" o:spid="_x0000_s1028" type="#_x0000_t75" style="position:absolute;width:2125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">
                        <v:imagedata r:id="rId476" o:title=""/>
                      </v:shape>
                      <v:shape id="Image 766" o:spid="_x0000_s1029" type="#_x0000_t75" style="position:absolute;left:1120;width:2126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">
                        <v:imagedata r:id="rId476" o:title=""/>
                      </v:shape>
                      <v:shape id="Image 767" o:spid="_x0000_s1030" type="#_x0000_t75" style="position:absolute;left:2202;width:2164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">
                        <v:imagedata r:id="rId47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spacing w:before="21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75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66040" cy="245745"/>
                      <wp:effectExtent l="0" t="0" r="0" b="1904"/>
                      <wp:docPr id="768" name="Group 7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040" cy="245745"/>
                                <a:chOff x="0" y="0"/>
                                <a:chExt cx="66040" cy="2457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9" name="Image 769"/>
                                <pic:cNvPicPr/>
                              </pic:nvPicPr>
                              <pic:blipFill>
                                <a:blip r:embed="rId4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4073"/>
                                  <a:ext cx="65697" cy="613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0" name="Image 770"/>
                                <pic:cNvPicPr/>
                              </pic:nvPicPr>
                              <pic:blipFill>
                                <a:blip r:embed="rId4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697" cy="613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1" name="Image 771"/>
                                <pic:cNvPicPr/>
                              </pic:nvPicPr>
                              <pic:blipFill>
                                <a:blip r:embed="rId4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2036"/>
                                  <a:ext cx="65697" cy="613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7B7538" id="Group 768" o:spid="_x0000_s1026" style="width:5.2pt;height:19.35pt;mso-position-horizontal-relative:char;mso-position-vertical-relative:line" coordsize="66040,2457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">
                      <v:shape id="Image 769" o:spid="_x0000_s1027" type="#_x0000_t75" style="position:absolute;top:184073;width:65697;height:6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">
                        <v:imagedata r:id="rId479" o:title=""/>
                      </v:shape>
                      <v:shape id="Image 770" o:spid="_x0000_s1028" type="#_x0000_t75" style="position:absolute;width:65697;height:6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">
                        <v:imagedata r:id="rId479" o:title=""/>
                      </v:shape>
                      <v:shape id="Image 771" o:spid="_x0000_s1029" type="#_x0000_t75" style="position:absolute;top:92036;width:65697;height:6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">
                        <v:imagedata r:id="rId47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2"/>
              </w:rPr>
            </w:pPr>
          </w:p>
          <w:p w:rsidR="00F53103" w:rsidRDefault="00337295">
            <w:pPr>
              <w:pStyle w:val="TableParagraph"/>
              <w:ind w:left="9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33705" cy="602615"/>
                      <wp:effectExtent l="0" t="0" r="0" b="6984"/>
                      <wp:docPr id="772" name="Group 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3705" cy="602615"/>
                                <a:chOff x="0" y="0"/>
                                <a:chExt cx="433705" cy="602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3" name="Image 773"/>
                                <pic:cNvPicPr/>
                              </pic:nvPicPr>
                              <pic:blipFill>
                                <a:blip r:embed="rId4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043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4" name="Image 774"/>
                                <pic:cNvPicPr/>
                              </pic:nvPicPr>
                              <pic:blipFill>
                                <a:blip r:embed="rId4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1277" y="0"/>
                                  <a:ext cx="211043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5" name="Image 775"/>
                                <pic:cNvPicPr/>
                              </pic:nvPicPr>
                              <pic:blipFill>
                                <a:blip r:embed="rId4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8717" y="0"/>
                                  <a:ext cx="214880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9A119A" id="Group 772" o:spid="_x0000_s1026" style="width:34.15pt;height:47.45pt;mso-position-horizontal-relative:char;mso-position-vertical-relative:line" coordsize="4337,6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">
                      <v:shape id="Image 773" o:spid="_x0000_s1027" type="#_x0000_t75" style="position:absolute;width:2110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">
                        <v:imagedata r:id="rId476" o:title=""/>
                      </v:shape>
                      <v:shape id="Image 774" o:spid="_x0000_s1028" type="#_x0000_t75" style="position:absolute;left:1112;width:2111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">
                        <v:imagedata r:id="rId476" o:title=""/>
                      </v:shape>
                      <v:shape id="Image 775" o:spid="_x0000_s1029" type="#_x0000_t75" style="position:absolute;left:2187;width:2148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">
                        <v:imagedata r:id="rId47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spacing w:before="2"/>
              <w:rPr>
                <w:b/>
                <w:sz w:val="9"/>
              </w:rPr>
            </w:pPr>
          </w:p>
          <w:p w:rsidR="00F53103" w:rsidRDefault="00337295">
            <w:pPr>
              <w:pStyle w:val="TableParagraph"/>
              <w:ind w:left="262"/>
              <w:rPr>
                <w:position w:val="7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11454" cy="506730"/>
                      <wp:effectExtent l="0" t="0" r="0" b="7620"/>
                      <wp:docPr id="776" name="Group 7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1454" cy="506730"/>
                                <a:chOff x="0" y="0"/>
                                <a:chExt cx="211454" cy="5067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7" name="Image 777"/>
                                <pic:cNvPicPr/>
                              </pic:nvPicPr>
                              <pic:blipFill>
                                <a:blip r:embed="rId4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75816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8" name="Image 778"/>
                                <pic:cNvPicPr/>
                              </pic:nvPicPr>
                              <pic:blipFill>
                                <a:blip r:embed="rId4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79944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9" name="Image 779"/>
                                <pic:cNvPicPr/>
                              </pic:nvPicPr>
                              <pic:blipFill>
                                <a:blip r:embed="rId4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4073"/>
                                  <a:ext cx="211042" cy="134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0" name="Image 780"/>
                                <pic:cNvPicPr/>
                              </pic:nvPicPr>
                              <pic:blipFill>
                                <a:blip r:embed="rId4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2036"/>
                                  <a:ext cx="211042" cy="134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1" name="Image 781"/>
                                <pic:cNvPicPr/>
                              </pic:nvPicPr>
                              <pic:blipFill>
                                <a:blip r:embed="rId4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A4B77C" id="Group 776" o:spid="_x0000_s1026" style="width:16.65pt;height:39.9pt;mso-position-horizontal-relative:char;mso-position-vertical-relative:line" coordsize="211454,506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">
                      <v:shape id="Image 777" o:spid="_x0000_s1027" type="#_x0000_t75" style="position:absolute;top:375816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">
                        <v:imagedata r:id="rId482" o:title=""/>
                      </v:shape>
                      <v:shape id="Image 778" o:spid="_x0000_s1028" type="#_x0000_t75" style="position:absolute;top:279944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">
                        <v:imagedata r:id="rId482" o:title=""/>
                      </v:shape>
                      <v:shape id="Image 779" o:spid="_x0000_s1029" type="#_x0000_t75" style="position:absolute;top:184073;width:211042;height:13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">
                        <v:imagedata r:id="rId483" o:title=""/>
                      </v:shape>
                      <v:shape id="Image 780" o:spid="_x0000_s1030" type="#_x0000_t75" style="position:absolute;top:92036;width:211042;height:13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">
                        <v:imagedata r:id="rId483" o:title=""/>
                      </v:shape>
                      <v:shape id="Image 781" o:spid="_x0000_s1031" type="#_x0000_t75" style="position:absolute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">
                        <v:imagedata r:id="rId48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66"/>
                <w:sz w:val="20"/>
              </w:rPr>
              <w:t xml:space="preserve"> </w:t>
            </w:r>
            <w:r>
              <w:rPr>
                <w:noProof/>
                <w:spacing w:val="66"/>
                <w:position w:val="7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65405" cy="245745"/>
                      <wp:effectExtent l="0" t="0" r="0" b="1904"/>
                      <wp:docPr id="782" name="Group 7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405" cy="245745"/>
                                <a:chOff x="0" y="0"/>
                                <a:chExt cx="65405" cy="2457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3" name="Image 783"/>
                                <pic:cNvPicPr/>
                              </pic:nvPicPr>
                              <pic:blipFill>
                                <a:blip r:embed="rId4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4073"/>
                                  <a:ext cx="65231" cy="613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4" name="Image 784"/>
                                <pic:cNvPicPr/>
                              </pic:nvPicPr>
                              <pic:blipFill>
                                <a:blip r:embed="rId4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231" cy="613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5" name="Image 785"/>
                                <pic:cNvPicPr/>
                              </pic:nvPicPr>
                              <pic:blipFill>
                                <a:blip r:embed="rId4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2036"/>
                                  <a:ext cx="65231" cy="613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098656" id="Group 782" o:spid="_x0000_s1026" style="width:5.15pt;height:19.35pt;mso-position-horizontal-relative:char;mso-position-vertical-relative:line" coordsize="65405,2457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">
                      <v:shape id="Image 783" o:spid="_x0000_s1027" type="#_x0000_t75" style="position:absolute;top:184073;width:65231;height:6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">
                        <v:imagedata r:id="rId479" o:title=""/>
                      </v:shape>
                      <v:shape id="Image 784" o:spid="_x0000_s1028" type="#_x0000_t75" style="position:absolute;width:65231;height:6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">
                        <v:imagedata r:id="rId479" o:title=""/>
                      </v:shape>
                      <v:shape id="Image 785" o:spid="_x0000_s1029" type="#_x0000_t75" style="position:absolute;top:92036;width:65231;height:6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">
                        <v:imagedata r:id="rId47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2"/>
              </w:rPr>
            </w:pPr>
          </w:p>
          <w:p w:rsidR="00F53103" w:rsidRDefault="00337295">
            <w:pPr>
              <w:pStyle w:val="TableParagraph"/>
              <w:ind w:left="9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33705" cy="602615"/>
                      <wp:effectExtent l="0" t="0" r="0" b="6984"/>
                      <wp:docPr id="786" name="Group 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3705" cy="602615"/>
                                <a:chOff x="0" y="0"/>
                                <a:chExt cx="433705" cy="602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7" name="Image 787"/>
                                <pic:cNvPicPr/>
                              </pic:nvPicPr>
                              <pic:blipFill>
                                <a:blip r:embed="rId4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043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" name="Image 788"/>
                                <pic:cNvPicPr/>
                              </pic:nvPicPr>
                              <pic:blipFill>
                                <a:blip r:embed="rId4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1277" y="0"/>
                                  <a:ext cx="211043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9" name="Image 789"/>
                                <pic:cNvPicPr/>
                              </pic:nvPicPr>
                              <pic:blipFill>
                                <a:blip r:embed="rId4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8717" y="0"/>
                                  <a:ext cx="214880" cy="6020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0" name="Image 790"/>
                                <pic:cNvPicPr/>
                              </pic:nvPicPr>
                              <pic:blipFill>
                                <a:blip r:embed="rId4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3971" y="205211"/>
                                  <a:ext cx="216353" cy="1928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835B16" id="Group 786" o:spid="_x0000_s1026" style="width:34.15pt;height:47.45pt;mso-position-horizontal-relative:char;mso-position-vertical-relative:line" coordsize="4337,6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">
                      <v:shape id="Image 787" o:spid="_x0000_s1027" type="#_x0000_t75" style="position:absolute;width:2110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">
                        <v:imagedata r:id="rId476" o:title=""/>
                      </v:shape>
                      <v:shape id="Image 788" o:spid="_x0000_s1028" type="#_x0000_t75" style="position:absolute;left:1112;width:2111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">
                        <v:imagedata r:id="rId487" o:title=""/>
                      </v:shape>
                      <v:shape id="Image 789" o:spid="_x0000_s1029" type="#_x0000_t75" style="position:absolute;left:2187;width:2148;height:6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">
                        <v:imagedata r:id="rId488" o:title=""/>
                      </v:shape>
                      <v:shape id="Image 790" o:spid="_x0000_s1030" type="#_x0000_t75" style="position:absolute;left:1539;top:2052;width:2164;height:1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">
                        <v:imagedata r:id="rId48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spacing w:before="2"/>
              <w:rPr>
                <w:b/>
                <w:sz w:val="9"/>
              </w:rPr>
            </w:pPr>
          </w:p>
          <w:p w:rsidR="00F53103" w:rsidRDefault="00337295">
            <w:pPr>
              <w:pStyle w:val="TableParagraph"/>
              <w:ind w:left="262"/>
              <w:rPr>
                <w:position w:val="4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11454" cy="506730"/>
                      <wp:effectExtent l="0" t="0" r="0" b="7620"/>
                      <wp:docPr id="791" name="Group 7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1454" cy="506730"/>
                                <a:chOff x="0" y="0"/>
                                <a:chExt cx="211454" cy="5067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92" name="Image 792"/>
                                <pic:cNvPicPr/>
                              </pic:nvPicPr>
                              <pic:blipFill>
                                <a:blip r:embed="rId4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75816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3" name="Image 793"/>
                                <pic:cNvPicPr/>
                              </pic:nvPicPr>
                              <pic:blipFill>
                                <a:blip r:embed="rId4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79944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4" name="Image 794"/>
                                <pic:cNvPicPr/>
                              </pic:nvPicPr>
                              <pic:blipFill>
                                <a:blip r:embed="rId4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84073"/>
                                  <a:ext cx="211042" cy="134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5" name="Image 795"/>
                                <pic:cNvPicPr/>
                              </pic:nvPicPr>
                              <pic:blipFill>
                                <a:blip r:embed="rId4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2036"/>
                                  <a:ext cx="211042" cy="134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6" name="Image 796"/>
                                <pic:cNvPicPr/>
                              </pic:nvPicPr>
                              <pic:blipFill>
                                <a:blip r:embed="rId4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042" cy="130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7" name="Image 797"/>
                                <pic:cNvPicPr/>
                              </pic:nvPicPr>
                              <pic:blipFill>
                                <a:blip r:embed="rId4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1993" y="1605"/>
                                  <a:ext cx="86003" cy="195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47583F" id="Group 791" o:spid="_x0000_s1026" style="width:16.65pt;height:39.9pt;mso-position-horizontal-relative:char;mso-position-vertical-relative:line" coordsize="211454,506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">
                      <v:shape id="Image 792" o:spid="_x0000_s1027" type="#_x0000_t75" style="position:absolute;top:375816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">
                        <v:imagedata r:id="rId482" o:title=""/>
                      </v:shape>
                      <v:shape id="Image 793" o:spid="_x0000_s1028" type="#_x0000_t75" style="position:absolute;top:279944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">
                        <v:imagedata r:id="rId482" o:title=""/>
                      </v:shape>
                      <v:shape id="Image 794" o:spid="_x0000_s1029" type="#_x0000_t75" style="position:absolute;top:184073;width:211042;height:13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">
                        <v:imagedata r:id="rId483" o:title=""/>
                      </v:shape>
                      <v:shape id="Image 795" o:spid="_x0000_s1030" type="#_x0000_t75" style="position:absolute;top:92036;width:211042;height:13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">
                        <v:imagedata r:id="rId493" o:title=""/>
                      </v:shape>
                      <v:shape id="Image 796" o:spid="_x0000_s1031" type="#_x0000_t75" style="position:absolute;width:211042;height:130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">
                        <v:imagedata r:id="rId494" o:title=""/>
                      </v:shape>
                      <v:shape id="Image 797" o:spid="_x0000_s1032" type="#_x0000_t75" style="position:absolute;left:111993;top:1605;width:86003;height:195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">
                        <v:imagedata r:id="rId495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43"/>
                <w:sz w:val="20"/>
              </w:rPr>
              <w:t xml:space="preserve"> </w:t>
            </w:r>
            <w:r>
              <w:rPr>
                <w:noProof/>
                <w:spacing w:val="43"/>
                <w:position w:val="4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6360" cy="288290"/>
                      <wp:effectExtent l="0" t="0" r="0" b="6985"/>
                      <wp:docPr id="798" name="Group 7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360" cy="288290"/>
                                <a:chOff x="0" y="0"/>
                                <a:chExt cx="86360" cy="2882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99" name="Image 799"/>
                                <pic:cNvPicPr/>
                              </pic:nvPicPr>
                              <pic:blipFill>
                                <a:blip r:embed="rId4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632" y="209337"/>
                                  <a:ext cx="65231" cy="613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0" name="Image 800"/>
                                <pic:cNvPicPr/>
                              </pic:nvPicPr>
                              <pic:blipFill>
                                <a:blip r:embed="rId4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632" y="25264"/>
                                  <a:ext cx="65231" cy="613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1" name="Image 801"/>
                                <pic:cNvPicPr/>
                              </pic:nvPicPr>
                              <pic:blipFill>
                                <a:blip r:embed="rId4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632" y="117300"/>
                                  <a:ext cx="65231" cy="613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02" name="Image 802"/>
                                <pic:cNvPicPr/>
                              </pic:nvPicPr>
                              <pic:blipFill>
                                <a:blip r:embed="rId4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003" cy="2877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B083F4" id="Group 798" o:spid="_x0000_s1026" style="width:6.8pt;height:22.7pt;mso-position-horizontal-relative:char;mso-position-vertical-relative:line" coordsize="86360,288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">
                      <v:shape id="Image 799" o:spid="_x0000_s1027" type="#_x0000_t75" style="position:absolute;left:14632;top:209337;width:65231;height:6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">
                        <v:imagedata r:id="rId498" o:title=""/>
                      </v:shape>
                      <v:shape id="Image 800" o:spid="_x0000_s1028" type="#_x0000_t75" style="position:absolute;left:14632;top:25264;width:65231;height:6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">
                        <v:imagedata r:id="rId498" o:title=""/>
                      </v:shape>
                      <v:shape id="Image 801" o:spid="_x0000_s1029" type="#_x0000_t75" style="position:absolute;left:14632;top:117300;width:65231;height:6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">
                        <v:imagedata r:id="rId498" o:title=""/>
                      </v:shape>
                      <v:shape id="Image 802" o:spid="_x0000_s1030" type="#_x0000_t75" style="position:absolute;width:86003;height:287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">
                        <v:imagedata r:id="rId49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5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780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00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13" w:type="dxa"/>
            <w:gridSpan w:val="3"/>
            <w:tcBorders>
              <w:top w:val="single" w:sz="6" w:space="0" w:color="002C60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spacing w:before="95"/>
              <w:rPr>
                <w:b/>
                <w:sz w:val="26"/>
              </w:rPr>
            </w:pPr>
          </w:p>
          <w:p w:rsidR="00F53103" w:rsidRDefault="00337295">
            <w:pPr>
              <w:pStyle w:val="TableParagraph"/>
              <w:ind w:right="344"/>
              <w:jc w:val="center"/>
              <w:rPr>
                <w:sz w:val="26"/>
              </w:rPr>
            </w:pPr>
            <w:r>
              <w:rPr>
                <w:color w:val="002C60"/>
                <w:spacing w:val="-5"/>
                <w:sz w:val="26"/>
              </w:rPr>
              <w:t>43</w:t>
            </w:r>
          </w:p>
        </w:tc>
        <w:tc>
          <w:tcPr>
            <w:tcW w:w="20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4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65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74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578" w:type="dxa"/>
            <w:gridSpan w:val="17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53103">
        <w:trPr>
          <w:trHeight w:hRule="exact" w:val="368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0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41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43" w:line="305" w:lineRule="exact"/>
              <w:ind w:left="2397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line="338" w:lineRule="exact"/>
              <w:ind w:left="84"/>
              <w:rPr>
                <w:sz w:val="28"/>
              </w:rPr>
            </w:pPr>
            <w:r>
              <w:rPr>
                <w:color w:val="002C60"/>
                <w:sz w:val="28"/>
              </w:rPr>
              <w:t>13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6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hRule="exact" w:val="338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9" w:type="dxa"/>
            <w:gridSpan w:val="2"/>
            <w:tcBorders>
              <w:top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line="200" w:lineRule="exact"/>
              <w:ind w:right="11"/>
              <w:jc w:val="center"/>
              <w:rPr>
                <w:sz w:val="26"/>
              </w:rPr>
            </w:pPr>
            <w:r>
              <w:rPr>
                <w:color w:val="002C60"/>
                <w:spacing w:val="-5"/>
                <w:sz w:val="26"/>
              </w:rPr>
              <w:t>25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9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3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5" w:line="313" w:lineRule="exact"/>
              <w:ind w:left="79"/>
              <w:rPr>
                <w:sz w:val="28"/>
              </w:rPr>
            </w:pPr>
            <w:r>
              <w:rPr>
                <w:color w:val="002C60"/>
                <w:sz w:val="28"/>
              </w:rPr>
              <w:t>(I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 1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5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ones)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8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line="299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tens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ten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53103">
        <w:trPr>
          <w:trHeight w:hRule="exact" w:val="333"/>
        </w:trPr>
        <w:tc>
          <w:tcPr>
            <w:tcW w:w="3529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578" w:type="dxa"/>
            <w:gridSpan w:val="17"/>
            <w:tcBorders>
              <w:top w:val="nil"/>
            </w:tcBorders>
          </w:tcPr>
          <w:p w:rsidR="00F53103" w:rsidRDefault="00337295">
            <w:pPr>
              <w:pStyle w:val="TableParagraph"/>
              <w:spacing w:line="292" w:lineRule="exact"/>
              <w:ind w:right="284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 ones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18</w:t>
            </w:r>
          </w:p>
        </w:tc>
      </w:tr>
      <w:tr w:rsidR="00F53103">
        <w:trPr>
          <w:trHeight w:hRule="exact" w:val="2495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29"/>
              <w:jc w:val="both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Missing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337" w:line="237" w:lineRule="auto"/>
              <w:ind w:left="129" w:right="874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missing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problems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inverse to check.</w:t>
            </w:r>
          </w:p>
        </w:tc>
        <w:tc>
          <w:tcPr>
            <w:tcW w:w="3541" w:type="dxa"/>
            <w:gridSpan w:val="7"/>
          </w:tcPr>
          <w:p w:rsidR="00F53103" w:rsidRDefault="00337295">
            <w:pPr>
              <w:pStyle w:val="TableParagraph"/>
              <w:spacing w:before="56" w:line="242" w:lineRule="auto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How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you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subtract to make …?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4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2779"/>
              </w:tabs>
              <w:ind w:left="1721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29312" behindDoc="1" locked="0" layoutInCell="1" allowOverlap="1">
                      <wp:simplePos x="0" y="0"/>
                      <wp:positionH relativeFrom="column">
                        <wp:posOffset>98297</wp:posOffset>
                      </wp:positionH>
                      <wp:positionV relativeFrom="paragraph">
                        <wp:posOffset>130557</wp:posOffset>
                      </wp:positionV>
                      <wp:extent cx="866775" cy="409575"/>
                      <wp:effectExtent l="0" t="0" r="0" b="0"/>
                      <wp:wrapNone/>
                      <wp:docPr id="803" name="Group 8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66775" cy="409575"/>
                                <a:chOff x="0" y="0"/>
                                <a:chExt cx="866775" cy="409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04" name="Image 804"/>
                                <pic:cNvPicPr/>
                              </pic:nvPicPr>
                              <pic:blipFill>
                                <a:blip r:embed="rId2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6775" cy="409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671DB0" id="Group 803" o:spid="_x0000_s1026" style="position:absolute;margin-left:7.75pt;margin-top:10.3pt;width:68.25pt;height:32.25pt;z-index:-22087168;mso-wrap-distance-left:0;mso-wrap-distance-right:0" coordsize="8667,4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">
                      <v:shape id="Image 804" o:spid="_x0000_s1027" type="#_x0000_t75" style="position:absolute;width:8667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">
                        <v:imagedata r:id="rId26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30336" behindDoc="1" locked="0" layoutInCell="1" allowOverlap="1">
                      <wp:simplePos x="0" y="0"/>
                      <wp:positionH relativeFrom="column">
                        <wp:posOffset>1487424</wp:posOffset>
                      </wp:positionH>
                      <wp:positionV relativeFrom="paragraph">
                        <wp:posOffset>-13905</wp:posOffset>
                      </wp:positionV>
                      <wp:extent cx="222250" cy="231775"/>
                      <wp:effectExtent l="0" t="0" r="0" b="0"/>
                      <wp:wrapNone/>
                      <wp:docPr id="805" name="Group 8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250" cy="231775"/>
                                <a:chOff x="0" y="0"/>
                                <a:chExt cx="222250" cy="231775"/>
                              </a:xfrm>
                            </wpg:grpSpPr>
                            <wps:wsp>
                              <wps:cNvPr id="806" name="Graphic 806"/>
                              <wps:cNvSpPr/>
                              <wps:spPr>
                                <a:xfrm>
                                  <a:off x="6350" y="6350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B5A044" id="Group 805" o:spid="_x0000_s1026" style="position:absolute;margin-left:117.1pt;margin-top:-1.1pt;width:17.5pt;height:18.25pt;z-index:-22086144;mso-wrap-distance-left:0;mso-wrap-distance-right:0" coordsize="2222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">
                      <v:shape id="Graphic 806" o:spid="_x0000_s1027" style="position:absolute;left:6350;top:6350;width:209550;height:219075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" path="m,219075r209550,l209550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ab/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tabs>
                <w:tab w:val="left" w:pos="2635"/>
              </w:tabs>
              <w:spacing w:before="187"/>
              <w:ind w:left="171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29824" behindDoc="1" locked="0" layoutInCell="1" allowOverlap="1">
                      <wp:simplePos x="0" y="0"/>
                      <wp:positionH relativeFrom="column">
                        <wp:posOffset>1401699</wp:posOffset>
                      </wp:positionH>
                      <wp:positionV relativeFrom="paragraph">
                        <wp:posOffset>102299</wp:posOffset>
                      </wp:positionV>
                      <wp:extent cx="222250" cy="231775"/>
                      <wp:effectExtent l="0" t="0" r="0" b="0"/>
                      <wp:wrapNone/>
                      <wp:docPr id="807" name="Group 8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250" cy="231775"/>
                                <a:chOff x="0" y="0"/>
                                <a:chExt cx="222250" cy="231775"/>
                              </a:xfrm>
                            </wpg:grpSpPr>
                            <wps:wsp>
                              <wps:cNvPr id="808" name="Graphic 808"/>
                              <wps:cNvSpPr/>
                              <wps:spPr>
                                <a:xfrm>
                                  <a:off x="6350" y="6350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89D924" id="Group 807" o:spid="_x0000_s1026" style="position:absolute;margin-left:110.35pt;margin-top:8.05pt;width:17.5pt;height:18.25pt;z-index:-22086656;mso-wrap-distance-left:0;mso-wrap-distance-right:0" coordsize="2222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">
                      <v:shape id="Graphic 808" o:spid="_x0000_s1027" style="position:absolute;left:6350;top:6350;width:209550;height:219075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" path="m,219075r209550,l209550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+</w:t>
            </w:r>
            <w:r>
              <w:rPr>
                <w:rFonts w:ascii="Cambria Math"/>
                <w:color w:val="002C60"/>
                <w:sz w:val="28"/>
              </w:rPr>
              <w:tab/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3511" w:type="dxa"/>
            <w:gridSpan w:val="5"/>
          </w:tcPr>
          <w:p w:rsidR="00F53103" w:rsidRDefault="00337295">
            <w:pPr>
              <w:pStyle w:val="TableParagraph"/>
              <w:spacing w:before="59" w:line="237" w:lineRule="auto"/>
              <w:ind w:left="121" w:right="569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whole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part,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the other </w:t>
            </w:r>
            <w:r>
              <w:rPr>
                <w:color w:val="002C60"/>
                <w:spacing w:val="-2"/>
                <w:sz w:val="28"/>
              </w:rPr>
              <w:t>part.</w:t>
            </w:r>
          </w:p>
          <w:p w:rsidR="00F53103" w:rsidRDefault="00F53103">
            <w:pPr>
              <w:pStyle w:val="TableParagraph"/>
              <w:spacing w:before="60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214"/>
              <w:jc w:val="both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31360" behindDoc="1" locked="0" layoutInCell="1" allowOverlap="1">
                      <wp:simplePos x="0" y="0"/>
                      <wp:positionH relativeFrom="column">
                        <wp:posOffset>779665</wp:posOffset>
                      </wp:positionH>
                      <wp:positionV relativeFrom="paragraph">
                        <wp:posOffset>-421892</wp:posOffset>
                      </wp:positionV>
                      <wp:extent cx="1363980" cy="1000125"/>
                      <wp:effectExtent l="0" t="0" r="0" b="0"/>
                      <wp:wrapNone/>
                      <wp:docPr id="809" name="Group 8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63980" cy="1000125"/>
                                <a:chOff x="0" y="0"/>
                                <a:chExt cx="1363980" cy="1000125"/>
                              </a:xfrm>
                            </wpg:grpSpPr>
                            <wps:wsp>
                              <wps:cNvPr id="810" name="Graphic 810"/>
                              <wps:cNvSpPr/>
                              <wps:spPr>
                                <a:xfrm>
                                  <a:off x="6350" y="414337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11" name="Image 811"/>
                                <pic:cNvPicPr/>
                              </pic:nvPicPr>
                              <pic:blipFill>
                                <a:blip r:embed="rId2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9174" y="0"/>
                                  <a:ext cx="1114425" cy="1000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63D40D" id="Group 809" o:spid="_x0000_s1026" style="position:absolute;margin-left:61.4pt;margin-top:-33.2pt;width:107.4pt;height:78.75pt;z-index:-22085120;mso-wrap-distance-left:0;mso-wrap-distance-right:0" coordsize="13639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">
                      <v:shape id="Graphic 810" o:spid="_x0000_s1027" style="position:absolute;left:63;top:4143;width:2096;height:2191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" path="m,219075r209550,l209550,,,,,219075xe" filled="f" strokecolor="#002c60" strokeweight="1pt">
                        <v:path arrowok="t"/>
                      </v:shape>
                      <v:shape id="Image 811" o:spid="_x0000_s1028" type="#_x0000_t75" style="position:absolute;left:2491;width:11144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">
                        <v:imagedata r:id="rId26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before="188"/>
              <w:ind w:left="60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30848" behindDoc="1" locked="0" layoutInCell="1" allowOverlap="1">
                      <wp:simplePos x="0" y="0"/>
                      <wp:positionH relativeFrom="column">
                        <wp:posOffset>103390</wp:posOffset>
                      </wp:positionH>
                      <wp:positionV relativeFrom="paragraph">
                        <wp:posOffset>102934</wp:posOffset>
                      </wp:positionV>
                      <wp:extent cx="231775" cy="231775"/>
                      <wp:effectExtent l="0" t="0" r="0" b="0"/>
                      <wp:wrapNone/>
                      <wp:docPr id="812" name="Group 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813" name="Graphic 813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2432A3" id="Group 812" o:spid="_x0000_s1026" style="position:absolute;margin-left:8.15pt;margin-top:8.1pt;width:18.25pt;height:18.25pt;z-index:-22085632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">
                      <v:shape id="Graphic 813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6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7</w:t>
            </w:r>
          </w:p>
        </w:tc>
        <w:tc>
          <w:tcPr>
            <w:tcW w:w="3526" w:type="dxa"/>
            <w:gridSpan w:val="5"/>
          </w:tcPr>
          <w:p w:rsidR="00F53103" w:rsidRDefault="00337295">
            <w:pPr>
              <w:pStyle w:val="TableParagraph"/>
              <w:spacing w:before="56" w:line="242" w:lineRule="auto"/>
              <w:ind w:left="140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and …</w:t>
            </w:r>
          </w:p>
          <w:p w:rsidR="00F53103" w:rsidRDefault="00337295">
            <w:pPr>
              <w:pStyle w:val="TableParagraph"/>
              <w:tabs>
                <w:tab w:val="left" w:pos="1617"/>
              </w:tabs>
              <w:spacing w:line="338" w:lineRule="exact"/>
              <w:ind w:left="55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31872" behindDoc="1" locked="0" layoutInCell="1" allowOverlap="1">
                      <wp:simplePos x="0" y="0"/>
                      <wp:positionH relativeFrom="column">
                        <wp:posOffset>748411</wp:posOffset>
                      </wp:positionH>
                      <wp:positionV relativeFrom="paragraph">
                        <wp:posOffset>-17353</wp:posOffset>
                      </wp:positionV>
                      <wp:extent cx="231775" cy="231775"/>
                      <wp:effectExtent l="0" t="0" r="0" b="0"/>
                      <wp:wrapNone/>
                      <wp:docPr id="814" name="Group 8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815" name="Graphic 815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5B9ECC" id="Group 814" o:spid="_x0000_s1026" style="position:absolute;margin-left:58.95pt;margin-top:-1.35pt;width:18.25pt;height:18.25pt;z-index:-22084608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">
                      <v:shape id="Graphic 815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z w:val="28"/>
              </w:rPr>
              <w:tab/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F53103">
            <w:pPr>
              <w:pStyle w:val="TableParagraph"/>
              <w:spacing w:before="11"/>
              <w:rPr>
                <w:b/>
                <w:sz w:val="5"/>
              </w:rPr>
            </w:pPr>
          </w:p>
          <w:p w:rsidR="00F53103" w:rsidRDefault="00337295">
            <w:pPr>
              <w:pStyle w:val="TableParagraph"/>
              <w:tabs>
                <w:tab w:val="left" w:pos="1901"/>
              </w:tabs>
              <w:ind w:left="191"/>
              <w:rPr>
                <w:sz w:val="20"/>
              </w:rPr>
            </w:pPr>
            <w:r>
              <w:rPr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864141" cy="750189"/>
                  <wp:effectExtent l="0" t="0" r="0" b="0"/>
                  <wp:docPr id="816" name="Image 8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" name="Image 816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141" cy="75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65602" cy="750189"/>
                  <wp:effectExtent l="0" t="0" r="0" b="0"/>
                  <wp:docPr id="817" name="Image 8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" name="Image 817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5602" cy="750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119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35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334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18" name="Graphic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8A89A3" id="Graphic 818" o:spid="_x0000_s1026" style="position:absolute;margin-left:0;margin-top:0;width:780pt;height:540pt;z-index:-2208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irePT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6227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19" name="Image 8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" name="Image 81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5" w:name="Slide_36"/>
      <w:bookmarkEnd w:id="35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spacing w:before="19"/>
        <w:rPr>
          <w:b/>
          <w:sz w:val="28"/>
        </w:rPr>
      </w:pPr>
    </w:p>
    <w:p w:rsidR="00F53103" w:rsidRDefault="00337295">
      <w:pPr>
        <w:ind w:left="3792"/>
        <w:rPr>
          <w:sz w:val="28"/>
        </w:rPr>
      </w:pPr>
      <w:r>
        <w:rPr>
          <w:noProof/>
          <w:sz w:val="28"/>
          <w:lang w:val="en-GB" w:eastAsia="en-GB"/>
        </w:rPr>
        <mc:AlternateContent>
          <mc:Choice Requires="wps">
            <w:drawing>
              <wp:anchor distT="0" distB="0" distL="0" distR="0" simplePos="0" relativeHeight="15862784" behindDoc="0" locked="0" layoutInCell="1" allowOverlap="1">
                <wp:simplePos x="0" y="0"/>
                <wp:positionH relativeFrom="page">
                  <wp:posOffset>384746</wp:posOffset>
                </wp:positionH>
                <wp:positionV relativeFrom="paragraph">
                  <wp:posOffset>-3406536</wp:posOffset>
                </wp:positionV>
                <wp:extent cx="9060180" cy="5146039"/>
                <wp:effectExtent l="0" t="0" r="0" b="0"/>
                <wp:wrapNone/>
                <wp:docPr id="820" name="Textbox 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0180" cy="51460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2C60"/>
                                <w:left w:val="single" w:sz="12" w:space="0" w:color="002C60"/>
                                <w:bottom w:val="single" w:sz="12" w:space="0" w:color="002C60"/>
                                <w:right w:val="single" w:sz="12" w:space="0" w:color="002C60"/>
                                <w:insideH w:val="single" w:sz="12" w:space="0" w:color="002C60"/>
                                <w:insideV w:val="single" w:sz="12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29"/>
                              <w:gridCol w:w="6374"/>
                              <w:gridCol w:w="1701"/>
                              <w:gridCol w:w="657"/>
                              <w:gridCol w:w="384"/>
                              <w:gridCol w:w="585"/>
                              <w:gridCol w:w="592"/>
                              <w:gridCol w:w="294"/>
                            </w:tblGrid>
                            <w:tr w:rsidR="00337295">
                              <w:trPr>
                                <w:trHeight w:val="1457"/>
                              </w:trPr>
                              <w:tc>
                                <w:tcPr>
                                  <w:tcW w:w="3529" w:type="dxa"/>
                                  <w:shd w:val="clear" w:color="auto" w:fill="F39200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7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pacing w:val="-4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0587" w:type="dxa"/>
                                  <w:gridSpan w:val="7"/>
                                  <w:shd w:val="clear" w:color="auto" w:fill="F39200"/>
                                </w:tcPr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599"/>
                                    </w:tabs>
                                    <w:spacing w:before="47" w:line="242" w:lineRule="auto"/>
                                    <w:ind w:right="51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 numbers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mentally,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including:</w:t>
                                  </w:r>
                                  <w:r>
                                    <w:rPr>
                                      <w:color w:val="002C60"/>
                                      <w:spacing w:val="4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three-digit number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ones,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three-digit number and tens, a three-digit number and hundreds.</w:t>
                                  </w:r>
                                </w:p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599"/>
                                    </w:tabs>
                                    <w:spacing w:line="328" w:lineRule="exac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up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three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digits,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written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methods.</w:t>
                                  </w:r>
                                </w:p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599"/>
                                    </w:tabs>
                                    <w:spacing w:before="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same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denominator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within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1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whole.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val="578"/>
                              </w:trPr>
                              <w:tc>
                                <w:tcPr>
                                  <w:tcW w:w="3529" w:type="dxa"/>
                                  <w:shd w:val="clear" w:color="auto" w:fill="FBDEB2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10587" w:type="dxa"/>
                                  <w:gridSpan w:val="7"/>
                                  <w:shd w:val="clear" w:color="auto" w:fill="FBDEB2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48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representations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val="1689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 w:line="242" w:lineRule="auto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1s,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10s and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100s from a 3-digit number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339" w:line="232" w:lineRule="auto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Emphasis on mental strategies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 bonds and related facts.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4" w:line="336" w:lineRule="exact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Prompt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notice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line="336" w:lineRule="exact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digit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changes.</w:t>
                                  </w:r>
                                </w:p>
                              </w:tc>
                              <w:tc>
                                <w:tcPr>
                                  <w:tcW w:w="6374" w:type="dxa"/>
                                  <w:vMerge w:val="restart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 w:after="75"/>
                                    <w:ind w:left="14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ones/tens/hundreds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column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decrease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…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tabs>
                                      <w:tab w:val="left" w:pos="3725"/>
                                    </w:tabs>
                                    <w:ind w:left="9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position w:val="1"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2143125" cy="1028700"/>
                                        <wp:effectExtent l="0" t="0" r="0" b="0"/>
                                        <wp:docPr id="821" name="Image 821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21" name="Image 821"/>
                                                <pic:cNvPicPr/>
                                              </pic:nvPicPr>
                                              <pic:blipFill>
                                                <a:blip r:embed="rId50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143125" cy="10287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position w:val="1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276350" cy="1038225"/>
                                        <wp:effectExtent l="0" t="0" r="0" b="0"/>
                                        <wp:docPr id="822" name="Image 822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22" name="Image 822"/>
                                                <pic:cNvPicPr/>
                                              </pic:nvPicPr>
                                              <pic:blipFill>
                                                <a:blip r:embed="rId501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76350" cy="10382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before="19" w:line="336" w:lineRule="exact"/>
                                    <w:ind w:left="292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444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777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line="330" w:lineRule="exact"/>
                                    <w:ind w:left="292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444</w:t>
                                  </w:r>
                                  <w:r>
                                    <w:rPr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20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 xml:space="preserve">777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40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line="330" w:lineRule="exact"/>
                                    <w:ind w:left="292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444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200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777</w:t>
                                  </w:r>
                                  <w:r>
                                    <w:rPr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400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  <w:gridSpan w:val="6"/>
                                  <w:tcBorders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5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patterns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you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notice?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335"/>
                                    <w:ind w:left="155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235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3" w:line="336" w:lineRule="exact"/>
                                    <w:ind w:left="155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235</w:t>
                                  </w:r>
                                  <w:r>
                                    <w:rPr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30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line="262" w:lineRule="exact"/>
                                    <w:ind w:left="155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235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300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val="397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7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2" w:type="dxa"/>
                                  <w:gridSpan w:val="3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4" w:line="338" w:lineRule="exact"/>
                                    <w:ind w:right="32"/>
                                    <w:jc w:val="right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118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−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tabs>
                                      <w:tab w:val="left" w:pos="1979"/>
                                    </w:tabs>
                                    <w:spacing w:before="46" w:line="158" w:lineRule="auto"/>
                                    <w:ind w:left="155"/>
                                    <w:rPr>
                                      <w:rFonts w:ascii="Cambria Math" w:hAnsi="Cambria Math"/>
                                      <w:position w:val="-11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624</w:t>
                                  </w:r>
                                  <w:r>
                                    <w:rPr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20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position w:val="-11"/>
                                      <w:sz w:val="28"/>
                                    </w:rPr>
                                    <w:t>181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position w:val="-11"/>
                                      <w:sz w:val="28"/>
                                    </w:rPr>
                                    <w:t>−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line="238" w:lineRule="exact"/>
                                    <w:ind w:left="155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654</w:t>
                                  </w:r>
                                  <w:r>
                                    <w:rPr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50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tabs>
                                      <w:tab w:val="left" w:pos="1979"/>
                                    </w:tabs>
                                    <w:spacing w:line="308" w:lineRule="exact"/>
                                    <w:ind w:left="155"/>
                                    <w:rPr>
                                      <w:rFonts w:ascii="Cambria Math" w:hAnsi="Cambria Math"/>
                                      <w:position w:val="8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694</w:t>
                                  </w:r>
                                  <w:r>
                                    <w:rPr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90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position w:val="8"/>
                                      <w:sz w:val="28"/>
                                    </w:rPr>
                                    <w:t>811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position w:val="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2"/>
                                      <w:position w:val="8"/>
                                      <w:sz w:val="28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585" w:type="dxa"/>
                                  <w:tcBorders>
                                    <w:top w:val="single" w:sz="8" w:space="0" w:color="002C60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  <w:gridSpan w:val="2"/>
                                  <w:vMerge w:val="restart"/>
                                  <w:tcBorders>
                                    <w:top w:val="nil"/>
                                    <w:left w:val="single" w:sz="8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4"/>
                                    <w:ind w:left="10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111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117"/>
                                    <w:ind w:left="10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111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128"/>
                                    <w:ind w:left="10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111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val="397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7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2" w:type="dxa"/>
                                  <w:gridSpan w:val="3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5" w:type="dxa"/>
                                  <w:tcBorders>
                                    <w:top w:val="double" w:sz="8" w:space="0" w:color="002C60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40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7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2" w:type="dxa"/>
                                  <w:gridSpan w:val="3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5" w:type="dxa"/>
                                  <w:tcBorders>
                                    <w:top w:val="double" w:sz="8" w:space="0" w:color="002C60"/>
                                    <w:left w:val="single" w:sz="8" w:space="0" w:color="002C60"/>
                                    <w:bottom w:val="single" w:sz="8" w:space="0" w:color="002C60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6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7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13" w:type="dxa"/>
                                  <w:gridSpan w:val="6"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255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5" w:line="242" w:lineRule="auto"/>
                                    <w:ind w:left="144" w:right="770"/>
                                    <w:jc w:val="both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two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numbers (no exchange)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338" w:line="232" w:lineRule="auto"/>
                                    <w:ind w:left="144" w:right="832"/>
                                    <w:jc w:val="bot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Mental strategies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 introduction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 written method.</w:t>
                                  </w:r>
                                </w:p>
                              </w:tc>
                              <w:tc>
                                <w:tcPr>
                                  <w:tcW w:w="10587" w:type="dxa"/>
                                  <w:gridSpan w:val="7"/>
                                  <w:tcBorders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283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5" w:type="dxa"/>
                                  <w:gridSpan w:val="2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6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15"/>
                                    <w:ind w:left="14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...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tens</w:t>
                                  </w:r>
                                  <w:r>
                                    <w:rPr>
                                      <w:color w:val="002C60"/>
                                      <w:spacing w:val="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…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 xml:space="preserve">tens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…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>tens</w:t>
                                  </w:r>
                                </w:p>
                              </w:tc>
                              <w:tc>
                                <w:tcPr>
                                  <w:tcW w:w="2218" w:type="dxa"/>
                                  <w:gridSpan w:val="4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FB9C5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1"/>
                                    <w:ind w:left="2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sz w:val="20"/>
                                    </w:rPr>
                                    <w:t>769</w:t>
                                  </w:r>
                                </w:p>
                              </w:tc>
                              <w:tc>
                                <w:tcPr>
                                  <w:tcW w:w="294" w:type="dxa"/>
                                  <w:vMerge w:val="restart"/>
                                  <w:tcBorders>
                                    <w:top w:val="nil"/>
                                    <w:left w:val="single" w:sz="6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283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75" w:type="dxa"/>
                                  <w:gridSpan w:val="2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7" w:type="dxa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FDCE1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"/>
                                    <w:ind w:left="18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sz w:val="19"/>
                                    </w:rPr>
                                    <w:t>147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gridSpan w:val="3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ACEC3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"/>
                                    <w:ind w:left="36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9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294" w:type="dxa"/>
                                  <w:vMerge/>
                                  <w:tcBorders>
                                    <w:top w:val="nil"/>
                                    <w:left w:val="single" w:sz="6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1872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87" w:type="dxa"/>
                                  <w:gridSpan w:val="7"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160" w:lineRule="exact"/>
                                    <w:ind w:left="14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...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hundreds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…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hundreds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…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hundreds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67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337295" w:rsidRDefault="00337295">
                                  <w:pPr>
                                    <w:pStyle w:val="TableParagraph"/>
                                    <w:ind w:left="778" w:right="3017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w w:val="105"/>
                                      <w:sz w:val="19"/>
                                    </w:rPr>
                                    <w:t>345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42"/>
                                    <w:rPr>
                                      <w:sz w:val="19"/>
                                    </w:rPr>
                                  </w:pPr>
                                </w:p>
                                <w:p w:rsidR="00337295" w:rsidRDefault="00337295">
                                  <w:pPr>
                                    <w:pStyle w:val="TableParagraph"/>
                                    <w:ind w:right="3017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w w:val="105"/>
                                      <w:sz w:val="19"/>
                                    </w:rPr>
                                    <w:t>143</w:t>
                                  </w:r>
                                </w:p>
                              </w:tc>
                            </w:tr>
                          </w:tbl>
                          <w:p w:rsidR="00337295" w:rsidRDefault="00337295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0" o:spid="_x0000_s1027" type="#_x0000_t202" style="position:absolute;left:0;text-align:left;margin-left:30.3pt;margin-top:-268.25pt;width:713.4pt;height:405.2pt;z-index:158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2C60"/>
                          <w:left w:val="single" w:sz="12" w:space="0" w:color="002C60"/>
                          <w:bottom w:val="single" w:sz="12" w:space="0" w:color="002C60"/>
                          <w:right w:val="single" w:sz="12" w:space="0" w:color="002C60"/>
                          <w:insideH w:val="single" w:sz="12" w:space="0" w:color="002C60"/>
                          <w:insideV w:val="single" w:sz="12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29"/>
                        <w:gridCol w:w="6374"/>
                        <w:gridCol w:w="1701"/>
                        <w:gridCol w:w="657"/>
                        <w:gridCol w:w="384"/>
                        <w:gridCol w:w="585"/>
                        <w:gridCol w:w="592"/>
                        <w:gridCol w:w="294"/>
                      </w:tblGrid>
                      <w:tr w:rsidR="00337295">
                        <w:trPr>
                          <w:trHeight w:val="1457"/>
                        </w:trPr>
                        <w:tc>
                          <w:tcPr>
                            <w:tcW w:w="3529" w:type="dxa"/>
                            <w:shd w:val="clear" w:color="auto" w:fill="F39200"/>
                          </w:tcPr>
                          <w:p w:rsidR="00337295" w:rsidRDefault="00337295">
                            <w:pPr>
                              <w:pStyle w:val="TableParagraph"/>
                              <w:spacing w:before="47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pacing w:val="-4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0587" w:type="dxa"/>
                            <w:gridSpan w:val="7"/>
                            <w:shd w:val="clear" w:color="auto" w:fill="F39200"/>
                          </w:tcPr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599"/>
                              </w:tabs>
                              <w:spacing w:before="47" w:line="242" w:lineRule="auto"/>
                              <w:ind w:right="51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 numbers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mentally,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including:</w:t>
                            </w:r>
                            <w:r>
                              <w:rPr>
                                <w:color w:val="002C60"/>
                                <w:spacing w:val="4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three-digit number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ones,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three-digit number and tens, a three-digit number and hundreds.</w:t>
                            </w:r>
                          </w:p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599"/>
                              </w:tabs>
                              <w:spacing w:line="328" w:lineRule="exac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three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digits,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formal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written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methods.</w:t>
                            </w:r>
                          </w:p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599"/>
                              </w:tabs>
                              <w:spacing w:before="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same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denominator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within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whole.</w:t>
                            </w:r>
                          </w:p>
                        </w:tc>
                      </w:tr>
                      <w:tr w:rsidR="00337295">
                        <w:trPr>
                          <w:trHeight w:val="578"/>
                        </w:trPr>
                        <w:tc>
                          <w:tcPr>
                            <w:tcW w:w="3529" w:type="dxa"/>
                            <w:shd w:val="clear" w:color="auto" w:fill="FBDEB2"/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10587" w:type="dxa"/>
                            <w:gridSpan w:val="7"/>
                            <w:shd w:val="clear" w:color="auto" w:fill="FBDEB2"/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4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representations</w:t>
                            </w:r>
                          </w:p>
                        </w:tc>
                      </w:tr>
                      <w:tr w:rsidR="00337295">
                        <w:trPr>
                          <w:trHeight w:val="1689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:rsidR="00337295" w:rsidRDefault="00337295">
                            <w:pPr>
                              <w:pStyle w:val="TableParagraph"/>
                              <w:spacing w:before="50" w:line="242" w:lineRule="auto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1s,</w:t>
                            </w:r>
                            <w:r>
                              <w:rPr>
                                <w:b/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10s and</w:t>
                            </w:r>
                            <w:r>
                              <w:rPr>
                                <w:b/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100s from a 3-digit number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339" w:line="232" w:lineRule="auto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Emphasis on mental strategies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including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 bonds and related facts.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4" w:line="336" w:lineRule="exact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Prompt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notice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line="336" w:lineRule="exact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which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digit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changes.</w:t>
                            </w:r>
                          </w:p>
                        </w:tc>
                        <w:tc>
                          <w:tcPr>
                            <w:tcW w:w="6374" w:type="dxa"/>
                            <w:vMerge w:val="restart"/>
                          </w:tcPr>
                          <w:p w:rsidR="00337295" w:rsidRDefault="00337295">
                            <w:pPr>
                              <w:pStyle w:val="TableParagraph"/>
                              <w:spacing w:before="50" w:after="75"/>
                              <w:ind w:left="14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ones/tens/hundreds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column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will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decrease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by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…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tabs>
                                <w:tab w:val="left" w:pos="3725"/>
                              </w:tabs>
                              <w:ind w:left="95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position w:val="1"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2143125" cy="1028700"/>
                                  <wp:effectExtent l="0" t="0" r="0" b="0"/>
                                  <wp:docPr id="821" name="Image 82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21" name="Image 821"/>
                                          <pic:cNvPicPr/>
                                        </pic:nvPicPr>
                                        <pic:blipFill>
                                          <a:blip r:embed="rId50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4312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position w:val="1"/>
                                <w:sz w:val="20"/>
                              </w:rPr>
                              <w:tab/>
                            </w:r>
                            <w:r>
                              <w:rPr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276350" cy="1038225"/>
                                  <wp:effectExtent l="0" t="0" r="0" b="0"/>
                                  <wp:docPr id="822" name="Image 82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22" name="Image 822"/>
                                          <pic:cNvPicPr/>
                                        </pic:nvPicPr>
                                        <pic:blipFill>
                                          <a:blip r:embed="rId50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6350" cy="1038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before="19" w:line="336" w:lineRule="exact"/>
                              <w:ind w:left="292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444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777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line="330" w:lineRule="exact"/>
                              <w:ind w:left="292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444</w:t>
                            </w:r>
                            <w:r>
                              <w:rPr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20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 xml:space="preserve">777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40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line="330" w:lineRule="exact"/>
                              <w:ind w:left="292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444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200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777</w:t>
                            </w:r>
                            <w:r>
                              <w:rPr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400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4213" w:type="dxa"/>
                            <w:gridSpan w:val="6"/>
                            <w:tcBorders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55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What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patterns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you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notice?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335"/>
                              <w:ind w:left="155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235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3" w:line="336" w:lineRule="exact"/>
                              <w:ind w:left="155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235</w:t>
                            </w:r>
                            <w:r>
                              <w:rPr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30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line="262" w:lineRule="exact"/>
                              <w:ind w:left="155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235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300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</w:tr>
                      <w:tr w:rsidR="00337295">
                        <w:trPr>
                          <w:trHeight w:val="397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7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42" w:type="dxa"/>
                            <w:gridSpan w:val="3"/>
                            <w:vMerge w:val="restart"/>
                            <w:tcBorders>
                              <w:top w:val="nil"/>
                              <w:bottom w:val="nil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4" w:line="338" w:lineRule="exact"/>
                              <w:ind w:right="32"/>
                              <w:jc w:val="right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118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−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tabs>
                                <w:tab w:val="left" w:pos="1979"/>
                              </w:tabs>
                              <w:spacing w:before="46" w:line="158" w:lineRule="auto"/>
                              <w:ind w:left="155"/>
                              <w:rPr>
                                <w:rFonts w:ascii="Cambria Math" w:hAnsi="Cambria Math"/>
                                <w:position w:val="-11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624</w:t>
                            </w:r>
                            <w:r>
                              <w:rPr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20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position w:val="-11"/>
                                <w:sz w:val="28"/>
                              </w:rPr>
                              <w:t>181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position w:val="-11"/>
                                <w:sz w:val="28"/>
                              </w:rPr>
                              <w:t>−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line="238" w:lineRule="exact"/>
                              <w:ind w:left="155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654</w:t>
                            </w:r>
                            <w:r>
                              <w:rPr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50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tabs>
                                <w:tab w:val="left" w:pos="1979"/>
                              </w:tabs>
                              <w:spacing w:line="308" w:lineRule="exact"/>
                              <w:ind w:left="155"/>
                              <w:rPr>
                                <w:rFonts w:ascii="Cambria Math" w:hAnsi="Cambria Math"/>
                                <w:position w:val="8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694</w:t>
                            </w:r>
                            <w:r>
                              <w:rPr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90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position w:val="8"/>
                                <w:sz w:val="28"/>
                              </w:rPr>
                              <w:t>811</w:t>
                            </w:r>
                            <w:r>
                              <w:rPr>
                                <w:color w:val="002C60"/>
                                <w:spacing w:val="-4"/>
                                <w:position w:val="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2"/>
                                <w:position w:val="8"/>
                                <w:sz w:val="28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585" w:type="dxa"/>
                            <w:tcBorders>
                              <w:top w:val="single" w:sz="8" w:space="0" w:color="002C60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  <w:gridSpan w:val="2"/>
                            <w:vMerge w:val="restart"/>
                            <w:tcBorders>
                              <w:top w:val="nil"/>
                              <w:left w:val="single" w:sz="8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4"/>
                              <w:ind w:left="108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111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117"/>
                              <w:ind w:left="108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111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128"/>
                              <w:ind w:left="108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111</w:t>
                            </w:r>
                          </w:p>
                        </w:tc>
                      </w:tr>
                      <w:tr w:rsidR="00337295">
                        <w:trPr>
                          <w:trHeight w:val="397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7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42" w:type="dxa"/>
                            <w:gridSpan w:val="3"/>
                            <w:vMerge/>
                            <w:tcBorders>
                              <w:top w:val="nil"/>
                              <w:bottom w:val="nil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5" w:type="dxa"/>
                            <w:tcBorders>
                              <w:top w:val="double" w:sz="8" w:space="0" w:color="002C60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40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7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42" w:type="dxa"/>
                            <w:gridSpan w:val="3"/>
                            <w:vMerge/>
                            <w:tcBorders>
                              <w:top w:val="nil"/>
                              <w:bottom w:val="nil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85" w:type="dxa"/>
                            <w:tcBorders>
                              <w:top w:val="double" w:sz="8" w:space="0" w:color="002C60"/>
                              <w:left w:val="single" w:sz="8" w:space="0" w:color="002C60"/>
                              <w:bottom w:val="single" w:sz="8" w:space="0" w:color="002C60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6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37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213" w:type="dxa"/>
                            <w:gridSpan w:val="6"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255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:rsidR="00337295" w:rsidRDefault="00337295">
                            <w:pPr>
                              <w:pStyle w:val="TableParagraph"/>
                              <w:spacing w:before="55" w:line="242" w:lineRule="auto"/>
                              <w:ind w:left="144" w:right="770"/>
                              <w:jc w:val="both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two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numbers (no exchange)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338" w:line="232" w:lineRule="auto"/>
                              <w:ind w:left="144" w:right="832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Mental strategies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 introduction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formal written method.</w:t>
                            </w:r>
                          </w:p>
                        </w:tc>
                        <w:tc>
                          <w:tcPr>
                            <w:tcW w:w="10587" w:type="dxa"/>
                            <w:gridSpan w:val="7"/>
                            <w:tcBorders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283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75" w:type="dxa"/>
                            <w:gridSpan w:val="2"/>
                            <w:vMerge w:val="restart"/>
                            <w:tcBorders>
                              <w:top w:val="nil"/>
                              <w:bottom w:val="nil"/>
                              <w:right w:val="single" w:sz="6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115"/>
                              <w:ind w:left="14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...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tens</w:t>
                            </w:r>
                            <w:r>
                              <w:rPr>
                                <w:color w:val="002C60"/>
                                <w:spacing w:val="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…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 xml:space="preserve">tens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…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>tens</w:t>
                            </w:r>
                          </w:p>
                        </w:tc>
                        <w:tc>
                          <w:tcPr>
                            <w:tcW w:w="2218" w:type="dxa"/>
                            <w:gridSpan w:val="4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FB9C5"/>
                          </w:tcPr>
                          <w:p w:rsidR="00337295" w:rsidRDefault="00337295">
                            <w:pPr>
                              <w:pStyle w:val="TableParagraph"/>
                              <w:spacing w:before="11"/>
                              <w:ind w:left="2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sz w:val="20"/>
                              </w:rPr>
                              <w:t>769</w:t>
                            </w:r>
                          </w:p>
                        </w:tc>
                        <w:tc>
                          <w:tcPr>
                            <w:tcW w:w="294" w:type="dxa"/>
                            <w:vMerge w:val="restart"/>
                            <w:tcBorders>
                              <w:top w:val="nil"/>
                              <w:left w:val="single" w:sz="6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283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75" w:type="dxa"/>
                            <w:gridSpan w:val="2"/>
                            <w:vMerge/>
                            <w:tcBorders>
                              <w:top w:val="nil"/>
                              <w:bottom w:val="nil"/>
                              <w:right w:val="single" w:sz="6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57" w:type="dxa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FDCE1"/>
                          </w:tcPr>
                          <w:p w:rsidR="00337295" w:rsidRDefault="00337295">
                            <w:pPr>
                              <w:pStyle w:val="TableParagraph"/>
                              <w:spacing w:before="21"/>
                              <w:ind w:left="18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sz w:val="19"/>
                              </w:rPr>
                              <w:t>147</w:t>
                            </w:r>
                          </w:p>
                        </w:tc>
                        <w:tc>
                          <w:tcPr>
                            <w:tcW w:w="1561" w:type="dxa"/>
                            <w:gridSpan w:val="3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ACEC3"/>
                          </w:tcPr>
                          <w:p w:rsidR="00337295" w:rsidRDefault="00337295">
                            <w:pPr>
                              <w:pStyle w:val="TableParagraph"/>
                              <w:spacing w:before="21"/>
                              <w:ind w:left="36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9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294" w:type="dxa"/>
                            <w:vMerge/>
                            <w:tcBorders>
                              <w:top w:val="nil"/>
                              <w:left w:val="single" w:sz="6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1872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87" w:type="dxa"/>
                            <w:gridSpan w:val="7"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160" w:lineRule="exact"/>
                              <w:ind w:left="14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...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hundreds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…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hundreds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…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hundreds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67"/>
                              <w:rPr>
                                <w:sz w:val="28"/>
                              </w:rPr>
                            </w:pPr>
                          </w:p>
                          <w:p w:rsidR="00337295" w:rsidRDefault="00337295">
                            <w:pPr>
                              <w:pStyle w:val="TableParagraph"/>
                              <w:ind w:left="778" w:right="3017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w w:val="105"/>
                                <w:sz w:val="19"/>
                              </w:rPr>
                              <w:t>345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 w:rsidR="00337295" w:rsidRDefault="00337295">
                            <w:pPr>
                              <w:pStyle w:val="TableParagraph"/>
                              <w:spacing w:before="42"/>
                              <w:rPr>
                                <w:sz w:val="19"/>
                              </w:rPr>
                            </w:pPr>
                          </w:p>
                          <w:p w:rsidR="00337295" w:rsidRDefault="00337295">
                            <w:pPr>
                              <w:pStyle w:val="TableParagraph"/>
                              <w:ind w:right="3017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w w:val="105"/>
                                <w:sz w:val="19"/>
                              </w:rPr>
                              <w:t>143</w:t>
                            </w:r>
                          </w:p>
                        </w:tc>
                      </w:tr>
                    </w:tbl>
                    <w:p w:rsidR="00337295" w:rsidRDefault="0033729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2C60"/>
          <w:sz w:val="28"/>
        </w:rPr>
        <w:t>...</w:t>
      </w:r>
      <w:r>
        <w:rPr>
          <w:color w:val="002C60"/>
          <w:spacing w:val="-2"/>
          <w:sz w:val="28"/>
        </w:rPr>
        <w:t xml:space="preserve"> </w:t>
      </w:r>
      <w:r>
        <w:rPr>
          <w:color w:val="002C60"/>
          <w:sz w:val="28"/>
        </w:rPr>
        <w:t xml:space="preserve">ones </w:t>
      </w:r>
      <w:r>
        <w:rPr>
          <w:rFonts w:ascii="Cambria Math" w:hAnsi="Cambria Math"/>
          <w:color w:val="002C60"/>
          <w:sz w:val="28"/>
        </w:rPr>
        <w:t>−</w:t>
      </w:r>
      <w:r>
        <w:rPr>
          <w:rFonts w:ascii="Cambria Math" w:hAnsi="Cambria Math"/>
          <w:color w:val="002C60"/>
          <w:spacing w:val="-4"/>
          <w:sz w:val="28"/>
        </w:rPr>
        <w:t xml:space="preserve"> </w:t>
      </w:r>
      <w:r>
        <w:rPr>
          <w:color w:val="002C60"/>
          <w:sz w:val="28"/>
        </w:rPr>
        <w:t>…</w:t>
      </w:r>
      <w:r>
        <w:rPr>
          <w:color w:val="002C60"/>
          <w:spacing w:val="-5"/>
          <w:sz w:val="28"/>
        </w:rPr>
        <w:t xml:space="preserve"> </w:t>
      </w:r>
      <w:r>
        <w:rPr>
          <w:color w:val="002C60"/>
          <w:sz w:val="28"/>
        </w:rPr>
        <w:t>ones</w:t>
      </w:r>
      <w:r>
        <w:rPr>
          <w:color w:val="002C60"/>
          <w:spacing w:val="-5"/>
          <w:sz w:val="28"/>
        </w:rPr>
        <w:t xml:space="preserve"> </w:t>
      </w:r>
      <w:r>
        <w:rPr>
          <w:rFonts w:ascii="Cambria Math" w:hAnsi="Cambria Math"/>
          <w:color w:val="002C60"/>
          <w:sz w:val="28"/>
        </w:rPr>
        <w:t>=</w:t>
      </w:r>
      <w:r>
        <w:rPr>
          <w:rFonts w:ascii="Cambria Math" w:hAnsi="Cambria Math"/>
          <w:color w:val="002C60"/>
          <w:spacing w:val="-4"/>
          <w:sz w:val="28"/>
        </w:rPr>
        <w:t xml:space="preserve"> </w:t>
      </w:r>
      <w:r>
        <w:rPr>
          <w:color w:val="002C60"/>
          <w:sz w:val="28"/>
        </w:rPr>
        <w:t>…</w:t>
      </w:r>
      <w:r>
        <w:rPr>
          <w:color w:val="002C60"/>
          <w:spacing w:val="-5"/>
          <w:sz w:val="28"/>
        </w:rPr>
        <w:t xml:space="preserve"> </w:t>
      </w:r>
      <w:r>
        <w:rPr>
          <w:color w:val="002C60"/>
          <w:spacing w:val="-4"/>
          <w:sz w:val="28"/>
        </w:rPr>
        <w:t>ones</w:t>
      </w:r>
    </w:p>
    <w:p w:rsidR="00F53103" w:rsidRDefault="00F53103">
      <w:pPr>
        <w:pStyle w:val="BodyText"/>
        <w:rPr>
          <w:sz w:val="20"/>
        </w:rPr>
      </w:pPr>
    </w:p>
    <w:p w:rsidR="00F53103" w:rsidRDefault="00337295">
      <w:pPr>
        <w:pStyle w:val="BodyText"/>
        <w:spacing w:before="185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487719936" behindDoc="1" locked="0" layoutInCell="1" allowOverlap="1">
                <wp:simplePos x="0" y="0"/>
                <wp:positionH relativeFrom="page">
                  <wp:posOffset>2724150</wp:posOffset>
                </wp:positionH>
                <wp:positionV relativeFrom="paragraph">
                  <wp:posOffset>392707</wp:posOffset>
                </wp:positionV>
                <wp:extent cx="3008630" cy="865505"/>
                <wp:effectExtent l="0" t="0" r="0" b="0"/>
                <wp:wrapTopAndBottom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08630" cy="865505"/>
                          <a:chOff x="0" y="0"/>
                          <a:chExt cx="3008630" cy="865505"/>
                        </a:xfrm>
                      </wpg:grpSpPr>
                      <pic:pic xmlns:pic="http://schemas.openxmlformats.org/drawingml/2006/picture">
                        <pic:nvPicPr>
                          <pic:cNvPr id="826" name="Image 826"/>
                          <pic:cNvPicPr/>
                        </pic:nvPicPr>
                        <pic:blipFill>
                          <a:blip r:embed="rI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68583" y="30104"/>
                            <a:ext cx="839850" cy="8352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7" name="Image 827"/>
                          <pic:cNvPicPr/>
                        </pic:nvPicPr>
                        <pic:blipFill>
                          <a:blip r:embed="rI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600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8" name="Graphic 828"/>
                        <wps:cNvSpPr/>
                        <wps:spPr>
                          <a:xfrm>
                            <a:off x="1100200" y="4825"/>
                            <a:ext cx="1080135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0135" h="622935">
                                <a:moveTo>
                                  <a:pt x="1080135" y="247650"/>
                                </a:moveTo>
                                <a:lnTo>
                                  <a:pt x="1019175" y="320040"/>
                                </a:lnTo>
                              </a:path>
                              <a:path w="1080135" h="622935">
                                <a:moveTo>
                                  <a:pt x="1003935" y="247650"/>
                                </a:moveTo>
                                <a:lnTo>
                                  <a:pt x="942975" y="320040"/>
                                </a:lnTo>
                              </a:path>
                              <a:path w="1080135" h="622935">
                                <a:moveTo>
                                  <a:pt x="1003935" y="314325"/>
                                </a:moveTo>
                                <a:lnTo>
                                  <a:pt x="942975" y="386715"/>
                                </a:lnTo>
                              </a:path>
                              <a:path w="1080135" h="622935">
                                <a:moveTo>
                                  <a:pt x="808989" y="209550"/>
                                </a:moveTo>
                                <a:lnTo>
                                  <a:pt x="723900" y="419989"/>
                                </a:lnTo>
                              </a:path>
                              <a:path w="1080135" h="622935">
                                <a:moveTo>
                                  <a:pt x="723264" y="209550"/>
                                </a:moveTo>
                                <a:lnTo>
                                  <a:pt x="638175" y="419989"/>
                                </a:lnTo>
                              </a:path>
                              <a:path w="1080135" h="622935">
                                <a:moveTo>
                                  <a:pt x="637539" y="209550"/>
                                </a:moveTo>
                                <a:lnTo>
                                  <a:pt x="552450" y="419989"/>
                                </a:lnTo>
                              </a:path>
                              <a:path w="1080135" h="622935">
                                <a:moveTo>
                                  <a:pt x="561339" y="209550"/>
                                </a:moveTo>
                                <a:lnTo>
                                  <a:pt x="476250" y="419989"/>
                                </a:lnTo>
                              </a:path>
                              <a:path w="1080135" h="622935">
                                <a:moveTo>
                                  <a:pt x="338582" y="0"/>
                                </a:moveTo>
                                <a:lnTo>
                                  <a:pt x="0" y="622808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16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927861" id="Group 825" o:spid="_x0000_s1026" style="position:absolute;margin-left:214.5pt;margin-top:30.9pt;width:236.9pt;height:68.15pt;z-index:-15596544;mso-wrap-distance-left:0;mso-wrap-distance-right:0;mso-position-horizontal-relative:page" coordsize="30086,8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">
                <v:shape id="Image 826" o:spid="_x0000_s1027" type="#_x0000_t75" style="position:absolute;left:21685;top:301;width:8399;height:8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">
                  <v:imagedata r:id="rId301" o:title=""/>
                </v:shape>
                <v:shape id="Image 827" o:spid="_x0000_s1028" type="#_x0000_t75" style="position:absolute;width:21907;height:6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">
                  <v:imagedata r:id="rId503" o:title=""/>
                </v:shape>
                <v:shape id="Graphic 828" o:spid="_x0000_s1029" style="position:absolute;left:11002;top:48;width:10801;height:6229;visibility:visible;mso-wrap-style:square;v-text-anchor:top" coordsize="108013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" path="m1080135,247650r-60960,72390em1003935,247650r-60960,72390em1003935,314325r-60960,72390em808989,209550l723900,419989em723264,209550l638175,419989em637539,209550l552450,419989em561339,209550l476250,419989em338582,l,622808e" filled="f" strokecolor="#161c1c" strokeweight=".5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487720448" behindDoc="1" locked="0" layoutInCell="1" allowOverlap="1">
                <wp:simplePos x="0" y="0"/>
                <wp:positionH relativeFrom="page">
                  <wp:posOffset>6429375</wp:posOffset>
                </wp:positionH>
                <wp:positionV relativeFrom="paragraph">
                  <wp:posOffset>287932</wp:posOffset>
                </wp:positionV>
                <wp:extent cx="2828925" cy="923925"/>
                <wp:effectExtent l="0" t="0" r="0" b="0"/>
                <wp:wrapTopAndBottom/>
                <wp:docPr id="829" name="Group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28925" cy="923925"/>
                          <a:chOff x="0" y="0"/>
                          <a:chExt cx="2828925" cy="923925"/>
                        </a:xfrm>
                      </wpg:grpSpPr>
                      <pic:pic xmlns:pic="http://schemas.openxmlformats.org/drawingml/2006/picture">
                        <pic:nvPicPr>
                          <pic:cNvPr id="830" name="Image 830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923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1" name="Graphic 831"/>
                        <wps:cNvSpPr/>
                        <wps:spPr>
                          <a:xfrm>
                            <a:off x="338200" y="214375"/>
                            <a:ext cx="1308735" cy="377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8735" h="377190">
                                <a:moveTo>
                                  <a:pt x="937132" y="257175"/>
                                </a:moveTo>
                                <a:lnTo>
                                  <a:pt x="838200" y="377190"/>
                                </a:lnTo>
                              </a:path>
                              <a:path w="1308735" h="377190">
                                <a:moveTo>
                                  <a:pt x="1308607" y="123825"/>
                                </a:moveTo>
                                <a:lnTo>
                                  <a:pt x="1209675" y="243840"/>
                                </a:lnTo>
                              </a:path>
                              <a:path w="1308735" h="377190">
                                <a:moveTo>
                                  <a:pt x="1184782" y="123825"/>
                                </a:moveTo>
                                <a:lnTo>
                                  <a:pt x="1085850" y="243840"/>
                                </a:lnTo>
                              </a:path>
                              <a:path w="1308735" h="377190">
                                <a:moveTo>
                                  <a:pt x="1051432" y="123825"/>
                                </a:moveTo>
                                <a:lnTo>
                                  <a:pt x="952500" y="243840"/>
                                </a:lnTo>
                              </a:path>
                              <a:path w="1308735" h="377190">
                                <a:moveTo>
                                  <a:pt x="927607" y="123825"/>
                                </a:moveTo>
                                <a:lnTo>
                                  <a:pt x="828675" y="243840"/>
                                </a:lnTo>
                              </a:path>
                              <a:path w="1308735" h="377190">
                                <a:moveTo>
                                  <a:pt x="1308607" y="0"/>
                                </a:moveTo>
                                <a:lnTo>
                                  <a:pt x="1209675" y="120015"/>
                                </a:lnTo>
                              </a:path>
                              <a:path w="1308735" h="377190">
                                <a:moveTo>
                                  <a:pt x="1184782" y="0"/>
                                </a:moveTo>
                                <a:lnTo>
                                  <a:pt x="1085850" y="120015"/>
                                </a:lnTo>
                              </a:path>
                              <a:path w="1308735" h="377190">
                                <a:moveTo>
                                  <a:pt x="641857" y="123825"/>
                                </a:moveTo>
                                <a:lnTo>
                                  <a:pt x="542925" y="243840"/>
                                </a:lnTo>
                              </a:path>
                              <a:path w="1308735" h="377190">
                                <a:moveTo>
                                  <a:pt x="518032" y="123825"/>
                                </a:moveTo>
                                <a:lnTo>
                                  <a:pt x="419100" y="243840"/>
                                </a:lnTo>
                              </a:path>
                              <a:path w="1308735" h="377190">
                                <a:moveTo>
                                  <a:pt x="384682" y="123825"/>
                                </a:moveTo>
                                <a:lnTo>
                                  <a:pt x="285750" y="243840"/>
                                </a:lnTo>
                              </a:path>
                              <a:path w="1308735" h="377190">
                                <a:moveTo>
                                  <a:pt x="641857" y="0"/>
                                </a:moveTo>
                                <a:lnTo>
                                  <a:pt x="542925" y="120015"/>
                                </a:lnTo>
                              </a:path>
                              <a:path w="1308735" h="377190">
                                <a:moveTo>
                                  <a:pt x="98932" y="123825"/>
                                </a:moveTo>
                                <a:lnTo>
                                  <a:pt x="0" y="24384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161C1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B69100" id="Group 829" o:spid="_x0000_s1026" style="position:absolute;margin-left:506.25pt;margin-top:22.65pt;width:222.75pt;height:72.75pt;z-index:-15596032;mso-wrap-distance-left:0;mso-wrap-distance-right:0;mso-position-horizontal-relative:page" coordsize="28289,9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">
                <v:shape id="Image 830" o:spid="_x0000_s1027" type="#_x0000_t75" style="position:absolute;width:28289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">
                  <v:imagedata r:id="rId505" o:title=""/>
                </v:shape>
                <v:shape id="Graphic 831" o:spid="_x0000_s1028" style="position:absolute;left:3382;top:2143;width:13087;height:3772;visibility:visible;mso-wrap-style:square;v-text-anchor:top" coordsize="1308735,377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" path="m937132,257175l838200,377190em1308607,123825r-98932,120015em1184782,123825r-98932,120015em1051432,123825l952500,243840em927607,123825l828675,243840em1308607,r-98932,120015em1184782,r-98932,120015em641857,123825l542925,243840em518032,123825l419100,243840em384682,123825l285750,243840em641857,l542925,120015em98932,123825l,243840e" filled="f" strokecolor="#161c1c" strokeweight=".5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F53103" w:rsidRDefault="00F53103">
      <w:pPr>
        <w:pStyle w:val="BodyText"/>
      </w:pPr>
    </w:p>
    <w:p w:rsidR="00F53103" w:rsidRDefault="00F53103">
      <w:pPr>
        <w:pStyle w:val="BodyText"/>
      </w:pPr>
    </w:p>
    <w:p w:rsidR="00F53103" w:rsidRDefault="00F53103">
      <w:pPr>
        <w:pStyle w:val="BodyText"/>
        <w:spacing w:before="273"/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36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349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32" name="Graphic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0EDBA" id="Graphic 832" o:spid="_x0000_s1026" style="position:absolute;margin-left:0;margin-top:0;width:780pt;height:540pt;z-index:-2208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WsGJ5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6380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33" name="Image 8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" name="Image 83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6" w:name="Slide_37"/>
      <w:bookmarkEnd w:id="36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439"/>
        <w:gridCol w:w="5149"/>
      </w:tblGrid>
      <w:tr w:rsidR="00F53103">
        <w:trPr>
          <w:trHeight w:val="578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24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two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across</w:t>
            </w:r>
            <w:r>
              <w:rPr>
                <w:b/>
                <w:color w:val="002C60"/>
                <w:spacing w:val="-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or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Formal written method involving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exchanges including 3-digit subtract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2-digit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</w:tc>
        <w:tc>
          <w:tcPr>
            <w:tcW w:w="10588" w:type="dxa"/>
            <w:gridSpan w:val="2"/>
          </w:tcPr>
          <w:p w:rsidR="00F53103" w:rsidRDefault="00337295">
            <w:pPr>
              <w:pStyle w:val="TableParagraph"/>
              <w:spacing w:before="51" w:line="237" w:lineRule="auto"/>
              <w:ind w:left="148" w:right="2955"/>
              <w:jc w:val="both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38528" behindDoc="1" locked="0" layoutInCell="1" allowOverlap="1">
                      <wp:simplePos x="0" y="0"/>
                      <wp:positionH relativeFrom="column">
                        <wp:posOffset>2460498</wp:posOffset>
                      </wp:positionH>
                      <wp:positionV relativeFrom="paragraph">
                        <wp:posOffset>517484</wp:posOffset>
                      </wp:positionV>
                      <wp:extent cx="2286000" cy="1228725"/>
                      <wp:effectExtent l="0" t="0" r="0" b="0"/>
                      <wp:wrapNone/>
                      <wp:docPr id="834" name="Group 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0" cy="1228725"/>
                                <a:chOff x="0" y="0"/>
                                <a:chExt cx="2286000" cy="1228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35" name="Image 835"/>
                                <pic:cNvPicPr/>
                              </pic:nvPicPr>
                              <pic:blipFill>
                                <a:blip r:embed="rId5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33525" cy="1228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6" name="Image 836"/>
                                <pic:cNvPicPr/>
                              </pic:nvPicPr>
                              <pic:blipFill>
                                <a:blip r:embed="rId5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62100" y="114300"/>
                                  <a:ext cx="723900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B91166" id="Group 834" o:spid="_x0000_s1026" style="position:absolute;margin-left:193.75pt;margin-top:40.75pt;width:180pt;height:96.75pt;z-index:-22077952;mso-wrap-distance-left:0;mso-wrap-distance-right:0" coordsize="22860,12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">
                      <v:shape id="Image 835" o:spid="_x0000_s1027" type="#_x0000_t75" style="position:absolute;width:15335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">
                        <v:imagedata r:id="rId508" o:title=""/>
                      </v:shape>
                      <v:shape id="Image 836" o:spid="_x0000_s1028" type="#_x0000_t75" style="position:absolute;left:15621;top:1143;width:7239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">
                        <v:imagedata r:id="rId50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67392" behindDoc="0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1469984</wp:posOffset>
                      </wp:positionV>
                      <wp:extent cx="2286000" cy="914400"/>
                      <wp:effectExtent l="0" t="0" r="0" b="0"/>
                      <wp:wrapNone/>
                      <wp:docPr id="837" name="Group 8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0" cy="914400"/>
                                <a:chOff x="0" y="0"/>
                                <a:chExt cx="228600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38" name="Image 838"/>
                                <pic:cNvPicPr/>
                              </pic:nvPicPr>
                              <pic:blipFill>
                                <a:blip r:embed="rId5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60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3BC559" id="Group 837" o:spid="_x0000_s1026" style="position:absolute;margin-left:4.75pt;margin-top:115.75pt;width:180pt;height:1in;z-index:15867392;mso-wrap-distance-left:0;mso-wrap-distance-right:0" coordsize="22860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">
                      <v:shape id="Image 838" o:spid="_x0000_s1027" type="#_x0000_t75" style="position:absolute;width:22860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">
                        <v:imagedata r:id="rId51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67904" behindDoc="0" locked="0" layoutInCell="1" allowOverlap="1">
                      <wp:simplePos x="0" y="0"/>
                      <wp:positionH relativeFrom="column">
                        <wp:posOffset>88772</wp:posOffset>
                      </wp:positionH>
                      <wp:positionV relativeFrom="paragraph">
                        <wp:posOffset>898484</wp:posOffset>
                      </wp:positionV>
                      <wp:extent cx="1304925" cy="428625"/>
                      <wp:effectExtent l="0" t="0" r="0" b="0"/>
                      <wp:wrapNone/>
                      <wp:docPr id="839" name="Group 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4925" cy="428625"/>
                                <a:chOff x="0" y="0"/>
                                <a:chExt cx="1304925" cy="428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0" name="Image 840"/>
                                <pic:cNvPicPr/>
                              </pic:nvPicPr>
                              <pic:blipFill>
                                <a:blip r:embed="rId5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04925" cy="4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EB6332" id="Group 839" o:spid="_x0000_s1026" style="position:absolute;margin-left:7pt;margin-top:70.75pt;width:102.75pt;height:33.75pt;z-index:15867904;mso-wrap-distance-left:0;mso-wrap-distance-right:0" coordsize="13049,4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">
                      <v:shape id="Image 840" o:spid="_x0000_s1027" type="#_x0000_t75" style="position:absolute;width:13049;height:4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">
                        <v:imagedata r:id="rId51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ones.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do/do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exchange. I need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tens. I do/do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exchange. I can exchange 1 … for 10 …</w:t>
            </w:r>
          </w:p>
          <w:p w:rsidR="00F53103" w:rsidRDefault="00337295">
            <w:pPr>
              <w:pStyle w:val="TableParagraph"/>
              <w:spacing w:before="303"/>
              <w:ind w:right="926"/>
              <w:jc w:val="right"/>
              <w:rPr>
                <w:sz w:val="21"/>
              </w:rPr>
            </w:pPr>
            <w:r>
              <w:rPr>
                <w:noProof/>
                <w:sz w:val="21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35968" behindDoc="1" locked="0" layoutInCell="1" allowOverlap="1">
                      <wp:simplePos x="0" y="0"/>
                      <wp:positionH relativeFrom="column">
                        <wp:posOffset>5548653</wp:posOffset>
                      </wp:positionH>
                      <wp:positionV relativeFrom="paragraph">
                        <wp:posOffset>80229</wp:posOffset>
                      </wp:positionV>
                      <wp:extent cx="920750" cy="920750"/>
                      <wp:effectExtent l="0" t="0" r="0" b="0"/>
                      <wp:wrapNone/>
                      <wp:docPr id="841" name="Group 8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20750" cy="920750"/>
                                <a:chOff x="0" y="0"/>
                                <a:chExt cx="920750" cy="92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2" name="Image 842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1134" cy="9115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48CC73" id="Group 841" o:spid="_x0000_s1026" style="position:absolute;margin-left:436.9pt;margin-top:6.3pt;width:72.5pt;height:72.5pt;z-index:-22080512;mso-wrap-distance-left:0;mso-wrap-distance-right:0" coordsize="9207,92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">
                      <v:shape id="Image 842" o:spid="_x0000_s1027" type="#_x0000_t75" style="position:absolute;width:9111;height:9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">
                        <v:imagedata r:id="rId30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w w:val="105"/>
                <w:sz w:val="21"/>
              </w:rPr>
              <w:t>452</w:t>
            </w: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spacing w:before="44"/>
              <w:rPr>
                <w:b/>
                <w:sz w:val="21"/>
              </w:rPr>
            </w:pPr>
          </w:p>
          <w:p w:rsidR="00F53103" w:rsidRDefault="00337295">
            <w:pPr>
              <w:pStyle w:val="TableParagraph"/>
              <w:ind w:right="1410"/>
              <w:jc w:val="right"/>
              <w:rPr>
                <w:sz w:val="21"/>
              </w:rPr>
            </w:pPr>
            <w:r>
              <w:rPr>
                <w:color w:val="002C60"/>
                <w:spacing w:val="-5"/>
                <w:w w:val="105"/>
                <w:sz w:val="21"/>
              </w:rPr>
              <w:t>43</w:t>
            </w:r>
          </w:p>
          <w:p w:rsidR="00F53103" w:rsidRDefault="00F53103">
            <w:pPr>
              <w:pStyle w:val="TableParagraph"/>
              <w:spacing w:before="127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647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24125" cy="819150"/>
                  <wp:effectExtent l="0" t="0" r="0" b="0"/>
                  <wp:docPr id="843" name="Image 8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Image 843"/>
                          <pic:cNvPicPr/>
                        </pic:nvPicPr>
                        <pic:blipFill>
                          <a:blip r:embed="rI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3473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Complements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:rsidR="00F53103" w:rsidRDefault="00337295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Focus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  <w:p w:rsidR="00F53103" w:rsidRDefault="00F5310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3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notice patterns.</w:t>
            </w:r>
          </w:p>
        </w:tc>
        <w:tc>
          <w:tcPr>
            <w:tcW w:w="5439" w:type="dxa"/>
          </w:tcPr>
          <w:p w:rsidR="00F53103" w:rsidRDefault="00337295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36480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776733</wp:posOffset>
                      </wp:positionV>
                      <wp:extent cx="1343025" cy="1333500"/>
                      <wp:effectExtent l="0" t="0" r="0" b="0"/>
                      <wp:wrapNone/>
                      <wp:docPr id="844" name="Group 8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43025" cy="1333500"/>
                                <a:chOff x="0" y="0"/>
                                <a:chExt cx="1343025" cy="1333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5" name="Image 845"/>
                                <pic:cNvPicPr/>
                              </pic:nvPicPr>
                              <pic:blipFill>
                                <a:blip r:embed="rId2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8780" cy="13392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7AA53E" id="Group 844" o:spid="_x0000_s1026" style="position:absolute;margin-left:4.75pt;margin-top:61.15pt;width:105.75pt;height:105pt;z-index:-22080000;mso-wrap-distance-left:0;mso-wrap-distance-right:0" coordsize="13430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">
                      <v:shape id="Image 845" o:spid="_x0000_s1027" type="#_x0000_t75" style="position:absolute;width:13487;height:13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">
                        <v:imagedata r:id="rId29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37504" behindDoc="1" locked="0" layoutInCell="1" allowOverlap="1">
                      <wp:simplePos x="0" y="0"/>
                      <wp:positionH relativeFrom="column">
                        <wp:posOffset>1974723</wp:posOffset>
                      </wp:positionH>
                      <wp:positionV relativeFrom="paragraph">
                        <wp:posOffset>624333</wp:posOffset>
                      </wp:positionV>
                      <wp:extent cx="981075" cy="914400"/>
                      <wp:effectExtent l="0" t="0" r="0" b="0"/>
                      <wp:wrapNone/>
                      <wp:docPr id="846" name="Group 8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81075" cy="914400"/>
                                <a:chOff x="0" y="0"/>
                                <a:chExt cx="981075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7" name="Image 847"/>
                                <pic:cNvPicPr/>
                              </pic:nvPicPr>
                              <pic:blipFill>
                                <a:blip r:embed="rId5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4754" cy="9178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3D1ACF" id="Group 846" o:spid="_x0000_s1026" style="position:absolute;margin-left:155.5pt;margin-top:49.15pt;width:77.25pt;height:1in;z-index:-22078976;mso-wrap-distance-left:0;mso-wrap-distance-right:0" coordsize="9810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">
                      <v:shape id="Image 847" o:spid="_x0000_s1027" type="#_x0000_t75" style="position:absolute;width:9847;height:9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">
                        <v:imagedata r:id="rId51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38016" behindDoc="1" locked="0" layoutInCell="1" allowOverlap="1">
                      <wp:simplePos x="0" y="0"/>
                      <wp:positionH relativeFrom="column">
                        <wp:posOffset>1774698</wp:posOffset>
                      </wp:positionH>
                      <wp:positionV relativeFrom="paragraph">
                        <wp:posOffset>1653033</wp:posOffset>
                      </wp:positionV>
                      <wp:extent cx="1390650" cy="457200"/>
                      <wp:effectExtent l="0" t="0" r="0" b="0"/>
                      <wp:wrapNone/>
                      <wp:docPr id="848" name="Group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90650" cy="457200"/>
                                <a:chOff x="0" y="0"/>
                                <a:chExt cx="1390650" cy="457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9" name="Image 849"/>
                                <pic:cNvPicPr/>
                              </pic:nvPicPr>
                              <pic:blipFill>
                                <a:blip r:embed="rId2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76743" cy="452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25CA1C" id="Group 848" o:spid="_x0000_s1026" style="position:absolute;margin-left:139.75pt;margin-top:130.15pt;width:109.5pt;height:36pt;z-index:-22078464;mso-wrap-distance-left:0;mso-wrap-distance-right:0" coordsize="13906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">
                      <v:shape id="Image 849" o:spid="_x0000_s1027" type="#_x0000_t75" style="position:absolute;width:13767;height:4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">
                        <v:imagedata r:id="rId29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48"/>
              <w:rPr>
                <w:b/>
                <w:sz w:val="20"/>
              </w:rPr>
            </w:pPr>
          </w:p>
        </w:tc>
        <w:tc>
          <w:tcPr>
            <w:tcW w:w="5149" w:type="dxa"/>
          </w:tcPr>
          <w:p w:rsidR="00F53103" w:rsidRDefault="00337295">
            <w:pPr>
              <w:pStyle w:val="TableParagraph"/>
              <w:spacing w:before="54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ones.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11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3234"/>
              <w:rPr>
                <w:sz w:val="28"/>
              </w:rPr>
            </w:pP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38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62</w:t>
            </w:r>
          </w:p>
          <w:p w:rsidR="00F53103" w:rsidRDefault="00337295">
            <w:pPr>
              <w:pStyle w:val="TableParagraph"/>
              <w:spacing w:line="331" w:lineRule="exact"/>
              <w:ind w:left="3234"/>
              <w:rPr>
                <w:sz w:val="28"/>
              </w:rPr>
            </w:pP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62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38</w:t>
            </w:r>
          </w:p>
          <w:p w:rsidR="00F53103" w:rsidRDefault="00337295">
            <w:pPr>
              <w:pStyle w:val="TableParagraph"/>
              <w:spacing w:line="336" w:lineRule="exact"/>
              <w:ind w:left="3234"/>
              <w:rPr>
                <w:sz w:val="28"/>
              </w:rPr>
            </w:pPr>
            <w:r>
              <w:rPr>
                <w:color w:val="002C60"/>
                <w:sz w:val="28"/>
              </w:rPr>
              <w:t>62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100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38</w:t>
            </w:r>
          </w:p>
          <w:p w:rsidR="00F53103" w:rsidRDefault="00337295">
            <w:pPr>
              <w:pStyle w:val="TableParagraph"/>
              <w:tabs>
                <w:tab w:val="left" w:pos="1659"/>
                <w:tab w:val="left" w:pos="3234"/>
              </w:tabs>
              <w:spacing w:before="4"/>
              <w:ind w:left="40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36992" behindDoc="1" locked="0" layoutInCell="1" allowOverlap="1">
                      <wp:simplePos x="0" y="0"/>
                      <wp:positionH relativeFrom="column">
                        <wp:posOffset>208527</wp:posOffset>
                      </wp:positionH>
                      <wp:positionV relativeFrom="paragraph">
                        <wp:posOffset>159326</wp:posOffset>
                      </wp:positionV>
                      <wp:extent cx="1718310" cy="351155"/>
                      <wp:effectExtent l="0" t="0" r="0" b="0"/>
                      <wp:wrapNone/>
                      <wp:docPr id="850" name="Group 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8310" cy="351155"/>
                                <a:chOff x="0" y="0"/>
                                <a:chExt cx="1718310" cy="351155"/>
                              </a:xfrm>
                            </wpg:grpSpPr>
                            <wps:wsp>
                              <wps:cNvPr id="851" name="Graphic 851"/>
                              <wps:cNvSpPr/>
                              <wps:spPr>
                                <a:xfrm>
                                  <a:off x="278241" y="7712"/>
                                  <a:ext cx="1440180" cy="205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40180" h="205740">
                                      <a:moveTo>
                                        <a:pt x="7472" y="154610"/>
                                      </a:moveTo>
                                      <a:lnTo>
                                        <a:pt x="1832" y="155588"/>
                                      </a:lnTo>
                                      <a:lnTo>
                                        <a:pt x="144" y="157979"/>
                                      </a:lnTo>
                                      <a:lnTo>
                                        <a:pt x="38" y="158129"/>
                                      </a:lnTo>
                                      <a:lnTo>
                                        <a:pt x="0" y="158616"/>
                                      </a:lnTo>
                                      <a:lnTo>
                                        <a:pt x="8100" y="205253"/>
                                      </a:lnTo>
                                      <a:lnTo>
                                        <a:pt x="17662" y="197431"/>
                                      </a:lnTo>
                                      <a:lnTo>
                                        <a:pt x="16545" y="197431"/>
                                      </a:lnTo>
                                      <a:lnTo>
                                        <a:pt x="6829" y="193819"/>
                                      </a:lnTo>
                                      <a:lnTo>
                                        <a:pt x="7555" y="191867"/>
                                      </a:lnTo>
                                      <a:lnTo>
                                        <a:pt x="13859" y="180247"/>
                                      </a:lnTo>
                                      <a:lnTo>
                                        <a:pt x="14195" y="179777"/>
                                      </a:lnTo>
                                      <a:lnTo>
                                        <a:pt x="10153" y="156499"/>
                                      </a:lnTo>
                                      <a:lnTo>
                                        <a:pt x="7472" y="154610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14195" y="179777"/>
                                      </a:moveTo>
                                      <a:lnTo>
                                        <a:pt x="13859" y="180247"/>
                                      </a:lnTo>
                                      <a:lnTo>
                                        <a:pt x="7555" y="191867"/>
                                      </a:lnTo>
                                      <a:lnTo>
                                        <a:pt x="6916" y="193586"/>
                                      </a:lnTo>
                                      <a:lnTo>
                                        <a:pt x="6829" y="193819"/>
                                      </a:lnTo>
                                      <a:lnTo>
                                        <a:pt x="16545" y="197431"/>
                                      </a:lnTo>
                                      <a:lnTo>
                                        <a:pt x="16906" y="196474"/>
                                      </a:lnTo>
                                      <a:lnTo>
                                        <a:pt x="17031" y="196142"/>
                                      </a:lnTo>
                                      <a:lnTo>
                                        <a:pt x="17152" y="195822"/>
                                      </a:lnTo>
                                      <a:lnTo>
                                        <a:pt x="17791" y="194740"/>
                                      </a:lnTo>
                                      <a:lnTo>
                                        <a:pt x="16794" y="194740"/>
                                      </a:lnTo>
                                      <a:lnTo>
                                        <a:pt x="8405" y="191624"/>
                                      </a:lnTo>
                                      <a:lnTo>
                                        <a:pt x="15277" y="186003"/>
                                      </a:lnTo>
                                      <a:lnTo>
                                        <a:pt x="14277" y="180247"/>
                                      </a:lnTo>
                                      <a:lnTo>
                                        <a:pt x="14195" y="179777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38475" y="167027"/>
                                      </a:moveTo>
                                      <a:lnTo>
                                        <a:pt x="34874" y="169973"/>
                                      </a:lnTo>
                                      <a:lnTo>
                                        <a:pt x="30046" y="175403"/>
                                      </a:lnTo>
                                      <a:lnTo>
                                        <a:pt x="26588" y="180247"/>
                                      </a:lnTo>
                                      <a:lnTo>
                                        <a:pt x="22828" y="185454"/>
                                      </a:lnTo>
                                      <a:lnTo>
                                        <a:pt x="17791" y="194740"/>
                                      </a:lnTo>
                                      <a:lnTo>
                                        <a:pt x="17152" y="195822"/>
                                      </a:lnTo>
                                      <a:lnTo>
                                        <a:pt x="16545" y="197431"/>
                                      </a:lnTo>
                                      <a:lnTo>
                                        <a:pt x="17662" y="197431"/>
                                      </a:lnTo>
                                      <a:lnTo>
                                        <a:pt x="45049" y="175034"/>
                                      </a:lnTo>
                                      <a:lnTo>
                                        <a:pt x="45370" y="171774"/>
                                      </a:lnTo>
                                      <a:lnTo>
                                        <a:pt x="41741" y="167353"/>
                                      </a:lnTo>
                                      <a:lnTo>
                                        <a:pt x="38475" y="167027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15277" y="186003"/>
                                      </a:moveTo>
                                      <a:lnTo>
                                        <a:pt x="8405" y="191624"/>
                                      </a:lnTo>
                                      <a:lnTo>
                                        <a:pt x="16794" y="194740"/>
                                      </a:lnTo>
                                      <a:lnTo>
                                        <a:pt x="15277" y="186003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34874" y="169973"/>
                                      </a:moveTo>
                                      <a:lnTo>
                                        <a:pt x="15277" y="186003"/>
                                      </a:lnTo>
                                      <a:lnTo>
                                        <a:pt x="16794" y="194740"/>
                                      </a:lnTo>
                                      <a:lnTo>
                                        <a:pt x="17791" y="194740"/>
                                      </a:lnTo>
                                      <a:lnTo>
                                        <a:pt x="22828" y="185454"/>
                                      </a:lnTo>
                                      <a:lnTo>
                                        <a:pt x="26588" y="180247"/>
                                      </a:lnTo>
                                      <a:lnTo>
                                        <a:pt x="30202" y="175185"/>
                                      </a:lnTo>
                                      <a:lnTo>
                                        <a:pt x="30374" y="175034"/>
                                      </a:lnTo>
                                      <a:lnTo>
                                        <a:pt x="34874" y="169973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1122230" y="46976"/>
                                      </a:moveTo>
                                      <a:lnTo>
                                        <a:pt x="1170508" y="57713"/>
                                      </a:lnTo>
                                      <a:lnTo>
                                        <a:pt x="1214804" y="69323"/>
                                      </a:lnTo>
                                      <a:lnTo>
                                        <a:pt x="1255965" y="82092"/>
                                      </a:lnTo>
                                      <a:lnTo>
                                        <a:pt x="1292954" y="95593"/>
                                      </a:lnTo>
                                      <a:lnTo>
                                        <a:pt x="1356723" y="125680"/>
                                      </a:lnTo>
                                      <a:lnTo>
                                        <a:pt x="1402498" y="157979"/>
                                      </a:lnTo>
                                      <a:lnTo>
                                        <a:pt x="1402780" y="158129"/>
                                      </a:lnTo>
                                      <a:lnTo>
                                        <a:pt x="1418796" y="175034"/>
                                      </a:lnTo>
                                      <a:lnTo>
                                        <a:pt x="1419059" y="175185"/>
                                      </a:lnTo>
                                      <a:lnTo>
                                        <a:pt x="1419230" y="175403"/>
                                      </a:lnTo>
                                      <a:lnTo>
                                        <a:pt x="1419536" y="175914"/>
                                      </a:lnTo>
                                      <a:lnTo>
                                        <a:pt x="1431087" y="193586"/>
                                      </a:lnTo>
                                      <a:lnTo>
                                        <a:pt x="1439797" y="187923"/>
                                      </a:lnTo>
                                      <a:lnTo>
                                        <a:pt x="1410038" y="150743"/>
                                      </a:lnTo>
                                      <a:lnTo>
                                        <a:pt x="1361719" y="116596"/>
                                      </a:lnTo>
                                      <a:lnTo>
                                        <a:pt x="1296966" y="86026"/>
                                      </a:lnTo>
                                      <a:lnTo>
                                        <a:pt x="1259016" y="72154"/>
                                      </a:lnTo>
                                      <a:lnTo>
                                        <a:pt x="1217541" y="59369"/>
                                      </a:lnTo>
                                      <a:lnTo>
                                        <a:pt x="1172851" y="47620"/>
                                      </a:lnTo>
                                      <a:lnTo>
                                        <a:pt x="1170905" y="47187"/>
                                      </a:lnTo>
                                      <a:lnTo>
                                        <a:pt x="1123361" y="47187"/>
                                      </a:lnTo>
                                      <a:lnTo>
                                        <a:pt x="1122230" y="46976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714238" y="0"/>
                                      </a:moveTo>
                                      <a:lnTo>
                                        <a:pt x="641967" y="1397"/>
                                      </a:lnTo>
                                      <a:lnTo>
                                        <a:pt x="571562" y="4917"/>
                                      </a:lnTo>
                                      <a:lnTo>
                                        <a:pt x="503439" y="10507"/>
                                      </a:lnTo>
                                      <a:lnTo>
                                        <a:pt x="437960" y="18064"/>
                                      </a:lnTo>
                                      <a:lnTo>
                                        <a:pt x="375540" y="27433"/>
                                      </a:lnTo>
                                      <a:lnTo>
                                        <a:pt x="316541" y="38561"/>
                                      </a:lnTo>
                                      <a:lnTo>
                                        <a:pt x="261379" y="51346"/>
                                      </a:lnTo>
                                      <a:lnTo>
                                        <a:pt x="210364" y="65684"/>
                                      </a:lnTo>
                                      <a:lnTo>
                                        <a:pt x="163964" y="81523"/>
                                      </a:lnTo>
                                      <a:lnTo>
                                        <a:pt x="122540" y="98708"/>
                                      </a:lnTo>
                                      <a:lnTo>
                                        <a:pt x="86457" y="117181"/>
                                      </a:lnTo>
                                      <a:lnTo>
                                        <a:pt x="43058" y="147322"/>
                                      </a:lnTo>
                                      <a:lnTo>
                                        <a:pt x="14195" y="179777"/>
                                      </a:lnTo>
                                      <a:lnTo>
                                        <a:pt x="15181" y="185454"/>
                                      </a:lnTo>
                                      <a:lnTo>
                                        <a:pt x="15277" y="186003"/>
                                      </a:lnTo>
                                      <a:lnTo>
                                        <a:pt x="34874" y="169973"/>
                                      </a:lnTo>
                                      <a:lnTo>
                                        <a:pt x="39273" y="165024"/>
                                      </a:lnTo>
                                      <a:lnTo>
                                        <a:pt x="50000" y="155008"/>
                                      </a:lnTo>
                                      <a:lnTo>
                                        <a:pt x="50524" y="154610"/>
                                      </a:lnTo>
                                      <a:lnTo>
                                        <a:pt x="62084" y="145375"/>
                                      </a:lnTo>
                                      <a:lnTo>
                                        <a:pt x="76023" y="135696"/>
                                      </a:lnTo>
                                      <a:lnTo>
                                        <a:pt x="127000" y="108051"/>
                                      </a:lnTo>
                                      <a:lnTo>
                                        <a:pt x="167550" y="91254"/>
                                      </a:lnTo>
                                      <a:lnTo>
                                        <a:pt x="213268" y="75655"/>
                                      </a:lnTo>
                                      <a:lnTo>
                                        <a:pt x="263808" y="61411"/>
                                      </a:lnTo>
                                      <a:lnTo>
                                        <a:pt x="263937" y="61411"/>
                                      </a:lnTo>
                                      <a:lnTo>
                                        <a:pt x="318405" y="48752"/>
                                      </a:lnTo>
                                      <a:lnTo>
                                        <a:pt x="319658" y="48500"/>
                                      </a:lnTo>
                                      <a:lnTo>
                                        <a:pt x="376372" y="37815"/>
                                      </a:lnTo>
                                      <a:lnTo>
                                        <a:pt x="439260" y="28336"/>
                                      </a:lnTo>
                                      <a:lnTo>
                                        <a:pt x="439060" y="28336"/>
                                      </a:lnTo>
                                      <a:lnTo>
                                        <a:pt x="503334" y="20945"/>
                                      </a:lnTo>
                                      <a:lnTo>
                                        <a:pt x="572186" y="15282"/>
                                      </a:lnTo>
                                      <a:lnTo>
                                        <a:pt x="571931" y="15282"/>
                                      </a:lnTo>
                                      <a:lnTo>
                                        <a:pt x="642382" y="11749"/>
                                      </a:lnTo>
                                      <a:lnTo>
                                        <a:pt x="642226" y="11749"/>
                                      </a:lnTo>
                                      <a:lnTo>
                                        <a:pt x="706328" y="10507"/>
                                      </a:lnTo>
                                      <a:lnTo>
                                        <a:pt x="727960" y="10507"/>
                                      </a:lnTo>
                                      <a:lnTo>
                                        <a:pt x="714186" y="10352"/>
                                      </a:lnTo>
                                      <a:lnTo>
                                        <a:pt x="941485" y="10352"/>
                                      </a:lnTo>
                                      <a:lnTo>
                                        <a:pt x="908601" y="7246"/>
                                      </a:lnTo>
                                      <a:lnTo>
                                        <a:pt x="849136" y="3260"/>
                                      </a:lnTo>
                                      <a:lnTo>
                                        <a:pt x="787960" y="828"/>
                                      </a:lnTo>
                                      <a:lnTo>
                                        <a:pt x="714238" y="0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1214804" y="69323"/>
                                      </a:moveTo>
                                      <a:lnTo>
                                        <a:pt x="1214657" y="69323"/>
                                      </a:lnTo>
                                      <a:lnTo>
                                        <a:pt x="1215628" y="69579"/>
                                      </a:lnTo>
                                      <a:lnTo>
                                        <a:pt x="1214804" y="69323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263938" y="61411"/>
                                      </a:moveTo>
                                      <a:lnTo>
                                        <a:pt x="263808" y="61411"/>
                                      </a:lnTo>
                                      <a:lnTo>
                                        <a:pt x="263193" y="61585"/>
                                      </a:lnTo>
                                      <a:lnTo>
                                        <a:pt x="263938" y="61411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319661" y="48500"/>
                                      </a:moveTo>
                                      <a:lnTo>
                                        <a:pt x="318367" y="48752"/>
                                      </a:lnTo>
                                      <a:lnTo>
                                        <a:pt x="318574" y="48752"/>
                                      </a:lnTo>
                                      <a:lnTo>
                                        <a:pt x="319661" y="48500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1128778" y="37815"/>
                                      </a:moveTo>
                                      <a:lnTo>
                                        <a:pt x="1073003" y="37815"/>
                                      </a:lnTo>
                                      <a:lnTo>
                                        <a:pt x="1123361" y="47187"/>
                                      </a:lnTo>
                                      <a:lnTo>
                                        <a:pt x="1170905" y="47187"/>
                                      </a:lnTo>
                                      <a:lnTo>
                                        <a:pt x="1128778" y="37815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941485" y="10352"/>
                                      </a:moveTo>
                                      <a:lnTo>
                                        <a:pt x="714341" y="10352"/>
                                      </a:lnTo>
                                      <a:lnTo>
                                        <a:pt x="706328" y="10507"/>
                                      </a:lnTo>
                                      <a:lnTo>
                                        <a:pt x="727960" y="10507"/>
                                      </a:lnTo>
                                      <a:lnTo>
                                        <a:pt x="787649" y="11180"/>
                                      </a:lnTo>
                                      <a:lnTo>
                                        <a:pt x="848927" y="13623"/>
                                      </a:lnTo>
                                      <a:lnTo>
                                        <a:pt x="848670" y="13623"/>
                                      </a:lnTo>
                                      <a:lnTo>
                                        <a:pt x="908041" y="17561"/>
                                      </a:lnTo>
                                      <a:lnTo>
                                        <a:pt x="907824" y="17561"/>
                                      </a:lnTo>
                                      <a:lnTo>
                                        <a:pt x="965312" y="22948"/>
                                      </a:lnTo>
                                      <a:lnTo>
                                        <a:pt x="965111" y="22948"/>
                                      </a:lnTo>
                                      <a:lnTo>
                                        <a:pt x="1020464" y="29734"/>
                                      </a:lnTo>
                                      <a:lnTo>
                                        <a:pt x="1020268" y="29734"/>
                                      </a:lnTo>
                                      <a:lnTo>
                                        <a:pt x="1073703" y="37945"/>
                                      </a:lnTo>
                                      <a:lnTo>
                                        <a:pt x="1073003" y="37815"/>
                                      </a:lnTo>
                                      <a:lnTo>
                                        <a:pt x="1128778" y="37815"/>
                                      </a:lnTo>
                                      <a:lnTo>
                                        <a:pt x="1125154" y="37009"/>
                                      </a:lnTo>
                                      <a:lnTo>
                                        <a:pt x="1074658" y="27588"/>
                                      </a:lnTo>
                                      <a:lnTo>
                                        <a:pt x="1021570" y="19462"/>
                                      </a:lnTo>
                                      <a:lnTo>
                                        <a:pt x="966148" y="12681"/>
                                      </a:lnTo>
                                      <a:lnTo>
                                        <a:pt x="941485" y="10352"/>
                                      </a:lnTo>
                                      <a:close/>
                                    </a:path>
                                    <a:path w="1440180" h="205740">
                                      <a:moveTo>
                                        <a:pt x="714341" y="10352"/>
                                      </a:moveTo>
                                      <a:lnTo>
                                        <a:pt x="714186" y="10352"/>
                                      </a:lnTo>
                                      <a:lnTo>
                                        <a:pt x="727960" y="10507"/>
                                      </a:lnTo>
                                      <a:lnTo>
                                        <a:pt x="706328" y="10507"/>
                                      </a:lnTo>
                                      <a:lnTo>
                                        <a:pt x="714341" y="103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2" name="Graphic 852"/>
                              <wps:cNvSpPr/>
                              <wps:spPr>
                                <a:xfrm>
                                  <a:off x="13329" y="185632"/>
                                  <a:ext cx="1703705" cy="165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3705" h="165735">
                                      <a:moveTo>
                                        <a:pt x="1703095" y="3873"/>
                                      </a:moveTo>
                                      <a:lnTo>
                                        <a:pt x="1695323" y="3873"/>
                                      </a:lnTo>
                                      <a:lnTo>
                                        <a:pt x="1695323" y="77635"/>
                                      </a:lnTo>
                                      <a:lnTo>
                                        <a:pt x="276072" y="77635"/>
                                      </a:lnTo>
                                      <a:lnTo>
                                        <a:pt x="276072" y="0"/>
                                      </a:lnTo>
                                      <a:lnTo>
                                        <a:pt x="268287" y="0"/>
                                      </a:lnTo>
                                      <a:lnTo>
                                        <a:pt x="268287" y="77635"/>
                                      </a:lnTo>
                                      <a:lnTo>
                                        <a:pt x="7772" y="77635"/>
                                      </a:lnTo>
                                      <a:lnTo>
                                        <a:pt x="7772" y="7759"/>
                                      </a:lnTo>
                                      <a:lnTo>
                                        <a:pt x="0" y="7759"/>
                                      </a:lnTo>
                                      <a:lnTo>
                                        <a:pt x="0" y="165112"/>
                                      </a:lnTo>
                                      <a:lnTo>
                                        <a:pt x="7772" y="165112"/>
                                      </a:lnTo>
                                      <a:lnTo>
                                        <a:pt x="7772" y="85394"/>
                                      </a:lnTo>
                                      <a:lnTo>
                                        <a:pt x="268287" y="85394"/>
                                      </a:lnTo>
                                      <a:lnTo>
                                        <a:pt x="268300" y="157353"/>
                                      </a:lnTo>
                                      <a:lnTo>
                                        <a:pt x="276072" y="157353"/>
                                      </a:lnTo>
                                      <a:lnTo>
                                        <a:pt x="276072" y="85394"/>
                                      </a:lnTo>
                                      <a:lnTo>
                                        <a:pt x="1695323" y="85394"/>
                                      </a:lnTo>
                                      <a:lnTo>
                                        <a:pt x="1695323" y="161226"/>
                                      </a:lnTo>
                                      <a:lnTo>
                                        <a:pt x="1703095" y="161226"/>
                                      </a:lnTo>
                                      <a:lnTo>
                                        <a:pt x="1703095" y="387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3" name="Graphic 853"/>
                              <wps:cNvSpPr/>
                              <wps:spPr>
                                <a:xfrm>
                                  <a:off x="0" y="0"/>
                                  <a:ext cx="288290" cy="2114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211454">
                                      <a:moveTo>
                                        <a:pt x="6326" y="162482"/>
                                      </a:moveTo>
                                      <a:lnTo>
                                        <a:pt x="1105" y="164832"/>
                                      </a:lnTo>
                                      <a:lnTo>
                                        <a:pt x="138" y="167384"/>
                                      </a:lnTo>
                                      <a:lnTo>
                                        <a:pt x="19" y="167698"/>
                                      </a:lnTo>
                                      <a:lnTo>
                                        <a:pt x="0" y="168021"/>
                                      </a:lnTo>
                                      <a:lnTo>
                                        <a:pt x="19546" y="211376"/>
                                      </a:lnTo>
                                      <a:lnTo>
                                        <a:pt x="26653" y="201707"/>
                                      </a:lnTo>
                                      <a:lnTo>
                                        <a:pt x="25777" y="201707"/>
                                      </a:lnTo>
                                      <a:lnTo>
                                        <a:pt x="15466" y="200620"/>
                                      </a:lnTo>
                                      <a:lnTo>
                                        <a:pt x="17365" y="182667"/>
                                      </a:lnTo>
                                      <a:lnTo>
                                        <a:pt x="17480" y="181578"/>
                                      </a:lnTo>
                                      <a:lnTo>
                                        <a:pt x="9395" y="163647"/>
                                      </a:lnTo>
                                      <a:lnTo>
                                        <a:pt x="6326" y="162482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234232" y="46636"/>
                                      </a:moveTo>
                                      <a:lnTo>
                                        <a:pt x="221406" y="46636"/>
                                      </a:lnTo>
                                      <a:lnTo>
                                        <a:pt x="234553" y="64649"/>
                                      </a:lnTo>
                                      <a:lnTo>
                                        <a:pt x="238375" y="69773"/>
                                      </a:lnTo>
                                      <a:lnTo>
                                        <a:pt x="250823" y="93687"/>
                                      </a:lnTo>
                                      <a:lnTo>
                                        <a:pt x="252870" y="97517"/>
                                      </a:lnTo>
                                      <a:lnTo>
                                        <a:pt x="263920" y="127896"/>
                                      </a:lnTo>
                                      <a:lnTo>
                                        <a:pt x="264478" y="129329"/>
                                      </a:lnTo>
                                      <a:lnTo>
                                        <a:pt x="272572" y="163647"/>
                                      </a:lnTo>
                                      <a:lnTo>
                                        <a:pt x="272815" y="164558"/>
                                      </a:lnTo>
                                      <a:lnTo>
                                        <a:pt x="277538" y="203161"/>
                                      </a:lnTo>
                                      <a:lnTo>
                                        <a:pt x="287834" y="201904"/>
                                      </a:lnTo>
                                      <a:lnTo>
                                        <a:pt x="283687" y="168021"/>
                                      </a:lnTo>
                                      <a:lnTo>
                                        <a:pt x="283609" y="167384"/>
                                      </a:lnTo>
                                      <a:lnTo>
                                        <a:pt x="283539" y="166810"/>
                                      </a:lnTo>
                                      <a:lnTo>
                                        <a:pt x="283437" y="165976"/>
                                      </a:lnTo>
                                      <a:lnTo>
                                        <a:pt x="283331" y="165117"/>
                                      </a:lnTo>
                                      <a:lnTo>
                                        <a:pt x="274505" y="126664"/>
                                      </a:lnTo>
                                      <a:lnTo>
                                        <a:pt x="247396" y="64649"/>
                                      </a:lnTo>
                                      <a:lnTo>
                                        <a:pt x="234232" y="46636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7480" y="181578"/>
                                      </a:moveTo>
                                      <a:lnTo>
                                        <a:pt x="15466" y="200620"/>
                                      </a:lnTo>
                                      <a:lnTo>
                                        <a:pt x="25777" y="201707"/>
                                      </a:lnTo>
                                      <a:lnTo>
                                        <a:pt x="26060" y="199036"/>
                                      </a:lnTo>
                                      <a:lnTo>
                                        <a:pt x="25352" y="199036"/>
                                      </a:lnTo>
                                      <a:lnTo>
                                        <a:pt x="16446" y="198099"/>
                                      </a:lnTo>
                                      <a:lnTo>
                                        <a:pt x="21704" y="190946"/>
                                      </a:lnTo>
                                      <a:lnTo>
                                        <a:pt x="17480" y="181578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42694" y="166313"/>
                                      </a:moveTo>
                                      <a:lnTo>
                                        <a:pt x="39449" y="166810"/>
                                      </a:lnTo>
                                      <a:lnTo>
                                        <a:pt x="27791" y="182667"/>
                                      </a:lnTo>
                                      <a:lnTo>
                                        <a:pt x="25892" y="200620"/>
                                      </a:lnTo>
                                      <a:lnTo>
                                        <a:pt x="25777" y="201707"/>
                                      </a:lnTo>
                                      <a:lnTo>
                                        <a:pt x="26653" y="201707"/>
                                      </a:lnTo>
                                      <a:lnTo>
                                        <a:pt x="47806" y="172938"/>
                                      </a:lnTo>
                                      <a:lnTo>
                                        <a:pt x="47308" y="169698"/>
                                      </a:lnTo>
                                      <a:lnTo>
                                        <a:pt x="42694" y="166313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21704" y="190946"/>
                                      </a:moveTo>
                                      <a:lnTo>
                                        <a:pt x="16446" y="198099"/>
                                      </a:lnTo>
                                      <a:lnTo>
                                        <a:pt x="25352" y="199036"/>
                                      </a:lnTo>
                                      <a:lnTo>
                                        <a:pt x="21704" y="190946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27791" y="182667"/>
                                      </a:moveTo>
                                      <a:lnTo>
                                        <a:pt x="21704" y="190946"/>
                                      </a:lnTo>
                                      <a:lnTo>
                                        <a:pt x="25352" y="199036"/>
                                      </a:lnTo>
                                      <a:lnTo>
                                        <a:pt x="26060" y="199036"/>
                                      </a:lnTo>
                                      <a:lnTo>
                                        <a:pt x="27791" y="182667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47668" y="0"/>
                                      </a:moveTo>
                                      <a:lnTo>
                                        <a:pt x="106763" y="12112"/>
                                      </a:lnTo>
                                      <a:lnTo>
                                        <a:pt x="71302" y="42444"/>
                                      </a:lnTo>
                                      <a:lnTo>
                                        <a:pt x="42938" y="87683"/>
                                      </a:lnTo>
                                      <a:lnTo>
                                        <a:pt x="28852" y="124531"/>
                                      </a:lnTo>
                                      <a:lnTo>
                                        <a:pt x="19131" y="165976"/>
                                      </a:lnTo>
                                      <a:lnTo>
                                        <a:pt x="17480" y="181578"/>
                                      </a:lnTo>
                                      <a:lnTo>
                                        <a:pt x="21704" y="190946"/>
                                      </a:lnTo>
                                      <a:lnTo>
                                        <a:pt x="27791" y="182667"/>
                                      </a:lnTo>
                                      <a:lnTo>
                                        <a:pt x="29339" y="168021"/>
                                      </a:lnTo>
                                      <a:lnTo>
                                        <a:pt x="29407" y="167384"/>
                                      </a:lnTo>
                                      <a:lnTo>
                                        <a:pt x="29582" y="166810"/>
                                      </a:lnTo>
                                      <a:lnTo>
                                        <a:pt x="38713" y="127896"/>
                                      </a:lnTo>
                                      <a:lnTo>
                                        <a:pt x="38795" y="127545"/>
                                      </a:lnTo>
                                      <a:lnTo>
                                        <a:pt x="38868" y="127233"/>
                                      </a:lnTo>
                                      <a:lnTo>
                                        <a:pt x="39132" y="126664"/>
                                      </a:lnTo>
                                      <a:lnTo>
                                        <a:pt x="52326" y="92186"/>
                                      </a:lnTo>
                                      <a:lnTo>
                                        <a:pt x="52440" y="91887"/>
                                      </a:lnTo>
                                      <a:lnTo>
                                        <a:pt x="52524" y="91668"/>
                                      </a:lnTo>
                                      <a:lnTo>
                                        <a:pt x="54617" y="87683"/>
                                      </a:lnTo>
                                      <a:lnTo>
                                        <a:pt x="60460" y="76399"/>
                                      </a:lnTo>
                                      <a:lnTo>
                                        <a:pt x="60578" y="76171"/>
                                      </a:lnTo>
                                      <a:lnTo>
                                        <a:pt x="69628" y="61747"/>
                                      </a:lnTo>
                                      <a:lnTo>
                                        <a:pt x="79405" y="48914"/>
                                      </a:lnTo>
                                      <a:lnTo>
                                        <a:pt x="80896" y="47361"/>
                                      </a:lnTo>
                                      <a:lnTo>
                                        <a:pt x="89794" y="37785"/>
                                      </a:lnTo>
                                      <a:lnTo>
                                        <a:pt x="100643" y="28559"/>
                                      </a:lnTo>
                                      <a:lnTo>
                                        <a:pt x="112176" y="20963"/>
                                      </a:lnTo>
                                      <a:lnTo>
                                        <a:pt x="112306" y="20963"/>
                                      </a:lnTo>
                                      <a:lnTo>
                                        <a:pt x="123996" y="15373"/>
                                      </a:lnTo>
                                      <a:lnTo>
                                        <a:pt x="124285" y="15373"/>
                                      </a:lnTo>
                                      <a:lnTo>
                                        <a:pt x="135107" y="12112"/>
                                      </a:lnTo>
                                      <a:lnTo>
                                        <a:pt x="134886" y="12112"/>
                                      </a:lnTo>
                                      <a:lnTo>
                                        <a:pt x="136138" y="11801"/>
                                      </a:lnTo>
                                      <a:lnTo>
                                        <a:pt x="136908" y="11801"/>
                                      </a:lnTo>
                                      <a:lnTo>
                                        <a:pt x="148025" y="10367"/>
                                      </a:lnTo>
                                      <a:lnTo>
                                        <a:pt x="192277" y="10367"/>
                                      </a:lnTo>
                                      <a:lnTo>
                                        <a:pt x="186520" y="7401"/>
                                      </a:lnTo>
                                      <a:lnTo>
                                        <a:pt x="174497" y="3157"/>
                                      </a:lnTo>
                                      <a:lnTo>
                                        <a:pt x="162055" y="621"/>
                                      </a:lnTo>
                                      <a:lnTo>
                                        <a:pt x="147668" y="0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217535" y="28830"/>
                                      </a:moveTo>
                                      <a:lnTo>
                                        <a:pt x="202513" y="28830"/>
                                      </a:lnTo>
                                      <a:lnTo>
                                        <a:pt x="221736" y="47089"/>
                                      </a:lnTo>
                                      <a:lnTo>
                                        <a:pt x="221406" y="46636"/>
                                      </a:lnTo>
                                      <a:lnTo>
                                        <a:pt x="234232" y="46636"/>
                                      </a:lnTo>
                                      <a:lnTo>
                                        <a:pt x="229504" y="40166"/>
                                      </a:lnTo>
                                      <a:lnTo>
                                        <a:pt x="217535" y="28830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203083" y="16770"/>
                                      </a:moveTo>
                                      <a:lnTo>
                                        <a:pt x="182072" y="16770"/>
                                      </a:lnTo>
                                      <a:lnTo>
                                        <a:pt x="192680" y="22226"/>
                                      </a:lnTo>
                                      <a:lnTo>
                                        <a:pt x="203043" y="29296"/>
                                      </a:lnTo>
                                      <a:lnTo>
                                        <a:pt x="202504" y="28830"/>
                                      </a:lnTo>
                                      <a:lnTo>
                                        <a:pt x="217535" y="28830"/>
                                      </a:lnTo>
                                      <a:lnTo>
                                        <a:pt x="209228" y="20963"/>
                                      </a:lnTo>
                                      <a:lnTo>
                                        <a:pt x="203083" y="16770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12306" y="20963"/>
                                      </a:moveTo>
                                      <a:lnTo>
                                        <a:pt x="112176" y="20963"/>
                                      </a:lnTo>
                                      <a:lnTo>
                                        <a:pt x="111830" y="21190"/>
                                      </a:lnTo>
                                      <a:lnTo>
                                        <a:pt x="112306" y="20963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71356" y="12992"/>
                                      </a:moveTo>
                                      <a:lnTo>
                                        <a:pt x="182704" y="17081"/>
                                      </a:lnTo>
                                      <a:lnTo>
                                        <a:pt x="182072" y="16770"/>
                                      </a:lnTo>
                                      <a:lnTo>
                                        <a:pt x="203083" y="16770"/>
                                      </a:lnTo>
                                      <a:lnTo>
                                        <a:pt x="198076" y="13354"/>
                                      </a:lnTo>
                                      <a:lnTo>
                                        <a:pt x="197775" y="13199"/>
                                      </a:lnTo>
                                      <a:lnTo>
                                        <a:pt x="172061" y="13199"/>
                                      </a:lnTo>
                                      <a:lnTo>
                                        <a:pt x="171356" y="12992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24285" y="15373"/>
                                      </a:moveTo>
                                      <a:lnTo>
                                        <a:pt x="123996" y="15373"/>
                                      </a:lnTo>
                                      <a:lnTo>
                                        <a:pt x="123347" y="15683"/>
                                      </a:lnTo>
                                      <a:lnTo>
                                        <a:pt x="124285" y="15373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92277" y="10367"/>
                                      </a:moveTo>
                                      <a:lnTo>
                                        <a:pt x="148025" y="10367"/>
                                      </a:lnTo>
                                      <a:lnTo>
                                        <a:pt x="161194" y="10921"/>
                                      </a:lnTo>
                                      <a:lnTo>
                                        <a:pt x="160888" y="10921"/>
                                      </a:lnTo>
                                      <a:lnTo>
                                        <a:pt x="172061" y="13199"/>
                                      </a:lnTo>
                                      <a:lnTo>
                                        <a:pt x="171930" y="13199"/>
                                      </a:lnTo>
                                      <a:lnTo>
                                        <a:pt x="171356" y="12992"/>
                                      </a:lnTo>
                                      <a:lnTo>
                                        <a:pt x="197373" y="12992"/>
                                      </a:lnTo>
                                      <a:lnTo>
                                        <a:pt x="192277" y="10367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97373" y="12992"/>
                                      </a:moveTo>
                                      <a:lnTo>
                                        <a:pt x="171356" y="12992"/>
                                      </a:lnTo>
                                      <a:lnTo>
                                        <a:pt x="172061" y="13199"/>
                                      </a:lnTo>
                                      <a:lnTo>
                                        <a:pt x="197775" y="13199"/>
                                      </a:lnTo>
                                      <a:lnTo>
                                        <a:pt x="197373" y="12992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36138" y="11801"/>
                                      </a:moveTo>
                                      <a:lnTo>
                                        <a:pt x="134886" y="12112"/>
                                      </a:lnTo>
                                      <a:lnTo>
                                        <a:pt x="135107" y="12112"/>
                                      </a:lnTo>
                                      <a:lnTo>
                                        <a:pt x="136138" y="11801"/>
                                      </a:lnTo>
                                      <a:close/>
                                    </a:path>
                                    <a:path w="288290" h="211454">
                                      <a:moveTo>
                                        <a:pt x="136908" y="11801"/>
                                      </a:moveTo>
                                      <a:lnTo>
                                        <a:pt x="136138" y="11801"/>
                                      </a:lnTo>
                                      <a:lnTo>
                                        <a:pt x="135107" y="12112"/>
                                      </a:lnTo>
                                      <a:lnTo>
                                        <a:pt x="134501" y="12112"/>
                                      </a:lnTo>
                                      <a:lnTo>
                                        <a:pt x="136908" y="1180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80B283" id="Group 850" o:spid="_x0000_s1026" style="position:absolute;margin-left:16.4pt;margin-top:12.55pt;width:135.3pt;height:27.65pt;z-index:-22079488;mso-wrap-distance-left:0;mso-wrap-distance-right:0" coordsize="17183,3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">
                      <v:shape id="Graphic 851" o:spid="_x0000_s1027" style="position:absolute;left:2782;top:77;width:14402;height:2057;visibility:visible;mso-wrap-style:square;v-text-anchor:top" coordsize="144018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" path="m7472,154610r-5640,978l144,157979r-106,150l,158616r8100,46637l17662,197431r-1117,l6829,193819r726,-1952l13859,180247r336,-470l10153,156499,7472,154610xem14195,179777r-336,470l7555,191867r-639,1719l6829,193819r9716,3612l16906,196474r125,-332l17152,195822r639,-1082l16794,194740,8405,191624r6872,-5621l14277,180247r-82,-470xem38475,167027r-3601,2946l30046,175403r-3458,4844l22828,185454r-5037,9286l17152,195822r-607,1609l17662,197431,45049,175034r321,-3260l41741,167353r-3266,-326xem15277,186003r-6872,5621l16794,194740r-1517,-8737xem34874,169973l15277,186003r1517,8737l17791,194740r5037,-9286l26588,180247r3614,-5062l30374,175034r4500,-5061xem1122230,46976r48278,10737l1214804,69323r41161,12769l1292954,95593r63769,30087l1402498,157979r282,150l1418796,175034r263,151l1419230,175403r306,511l1431087,193586r8710,-5663l1410038,150743r-48319,-34147l1296966,86026,1259016,72154,1217541,59369,1172851,47620r-1946,-433l1123361,47187r-1131,-211xem714238,l641967,1397,571562,4917r-68123,5590l437960,18064r-62420,9369l316541,38561,261379,51346,210364,65684,163964,81523,122540,98708,86457,117181,43058,147322,14195,179777r986,5677l15277,186003,34874,169973r4399,-4949l50000,155008r524,-398l62084,145375r13939,-9679l127000,108051,167550,91254,213268,75655,263808,61411r129,l318405,48752r1253,-252l376372,37815r62888,-9479l439060,28336r64274,-7391l572186,15282r-255,l642382,11749r-156,l706328,10507r21632,l714186,10352r227299,l908601,7246,849136,3260,787960,828,714238,xem1214804,69323r-147,l1215628,69579r-824,-256xem263938,61411r-130,l263193,61585r745,-174xem319661,48500r-1294,252l318574,48752r1087,-252xem1128778,37815r-55775,l1123361,47187r47544,l1128778,37815xem941485,10352r-227144,l706328,10507r21632,l787649,11180r61278,2443l848670,13623r59371,3938l907824,17561r57488,5387l965111,22948r55353,6786l1020268,29734r53435,8211l1073003,37815r55775,l1125154,37009r-50496,-9421l1021570,19462,966148,12681,941485,10352xem714341,10352r-155,l727960,10507r-21632,l714341,10352xe" fillcolor="#00929f" stroked="f">
                        <v:path arrowok="t"/>
                      </v:shape>
                      <v:shape id="Graphic 852" o:spid="_x0000_s1028" style="position:absolute;left:133;top:1856;width:17037;height:1657;visibility:visible;mso-wrap-style:square;v-text-anchor:top" coordsize="1703705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" path="m1703095,3873r-7772,l1695323,77635r-1419251,l276072,r-7785,l268287,77635r-260515,l7772,7759,,7759,,165112r7772,l7772,85394r260515,l268300,157353r7772,l276072,85394r1419251,l1695323,161226r7772,l1703095,3873xe" fillcolor="#002c60" stroked="f">
                        <v:path arrowok="t"/>
                      </v:shape>
                      <v:shape id="Graphic 853" o:spid="_x0000_s1029" style="position:absolute;width:2882;height:2114;visibility:visible;mso-wrap-style:square;v-text-anchor:top" coordsize="288290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" path="m6326,162482r-5221,2350l138,167384r-119,314l,168021r19546,43355l26653,201707r-876,l15466,200620r1899,-17953l17480,181578,9395,163647,6326,162482xem234232,46636r-12826,l234553,64649r3822,5124l250823,93687r2047,3830l263920,127896r558,1433l272572,163647r243,911l277538,203161r10296,-1257l283687,168021r-78,-637l283539,166810r-102,-834l283331,165117r-8826,-38453l247396,64649,234232,46636xem17480,181578r-2014,19042l25777,201707r283,-2671l25352,199036r-8906,-937l21704,190946r-4224,-9368xem42694,166313r-3245,497l27791,182667r-1899,17953l25777,201707r876,l47806,172938r-498,-3240l42694,166313xem21704,190946r-5258,7153l25352,199036r-3648,-8090xem27791,182667r-6087,8279l25352,199036r708,l27791,182667xem147668,l106763,12112,71302,42444,42938,87683,28852,124531r-9721,41445l17480,181578r4224,9368l27791,182667r1548,-14646l29407,167384r175,-574l38713,127896r82,-351l38868,127233r264,-569l52326,92186r114,-299l52524,91668r2093,-3985l60460,76399r118,-228l69628,61747,79405,48914r1491,-1553l89794,37785r10849,-9226l112176,20963r130,l123996,15373r289,l135107,12112r-221,l136138,11801r770,l148025,10367r44252,l186520,7401,174497,3157,162055,621,147668,xem217535,28830r-15022,l221736,47089r-330,-453l234232,46636r-4728,-6470l217535,28830xem203083,16770r-21011,l192680,22226r10363,7070l202504,28830r15031,l209228,20963r-6145,-4193xem112306,20963r-130,l111830,21190r476,-227xem171356,12992r11348,4089l182072,16770r21011,l198076,13354r-301,-155l172061,13199r-705,-207xem124285,15373r-289,l123347,15683r938,-310xem192277,10367r-44252,l161194,10921r-306,l172061,13199r-131,l171356,12992r26017,l192277,10367xem197373,12992r-26017,l172061,13199r25714,l197373,12992xem136138,11801r-1252,311l135107,12112r1031,-311xem136908,11801r-770,l135107,12112r-606,l136908,11801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929F"/>
                <w:position w:val="7"/>
                <w:sz w:val="19"/>
              </w:rPr>
              <w:t>−</w:t>
            </w:r>
            <w:r>
              <w:rPr>
                <w:rFonts w:ascii="Cambria Math" w:hAnsi="Cambria Math"/>
                <w:color w:val="00929F"/>
                <w:spacing w:val="5"/>
                <w:position w:val="7"/>
                <w:sz w:val="19"/>
              </w:rPr>
              <w:t xml:space="preserve"> </w:t>
            </w:r>
            <w:r>
              <w:rPr>
                <w:color w:val="00929F"/>
                <w:spacing w:val="-10"/>
                <w:position w:val="7"/>
                <w:sz w:val="19"/>
              </w:rPr>
              <w:t>8</w:t>
            </w:r>
            <w:r>
              <w:rPr>
                <w:color w:val="00929F"/>
                <w:position w:val="7"/>
                <w:sz w:val="19"/>
              </w:rPr>
              <w:tab/>
            </w:r>
            <w:r>
              <w:rPr>
                <w:rFonts w:ascii="Cambria Math" w:hAnsi="Cambria Math"/>
                <w:color w:val="00929F"/>
                <w:position w:val="7"/>
                <w:sz w:val="19"/>
              </w:rPr>
              <w:t>−</w:t>
            </w:r>
            <w:r>
              <w:rPr>
                <w:rFonts w:ascii="Cambria Math" w:hAnsi="Cambria Math"/>
                <w:color w:val="00929F"/>
                <w:spacing w:val="5"/>
                <w:position w:val="7"/>
                <w:sz w:val="19"/>
              </w:rPr>
              <w:t xml:space="preserve"> </w:t>
            </w:r>
            <w:r>
              <w:rPr>
                <w:color w:val="00929F"/>
                <w:spacing w:val="-5"/>
                <w:position w:val="7"/>
                <w:sz w:val="19"/>
              </w:rPr>
              <w:t>30</w:t>
            </w:r>
            <w:r>
              <w:rPr>
                <w:color w:val="00929F"/>
                <w:position w:val="7"/>
                <w:sz w:val="19"/>
              </w:rPr>
              <w:tab/>
            </w:r>
            <w:r>
              <w:rPr>
                <w:color w:val="002C60"/>
                <w:sz w:val="28"/>
              </w:rPr>
              <w:t>38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100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62</w:t>
            </w:r>
          </w:p>
          <w:p w:rsidR="00F53103" w:rsidRDefault="00F53103">
            <w:pPr>
              <w:pStyle w:val="TableParagraph"/>
              <w:spacing w:before="149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2852"/>
              </w:tabs>
              <w:ind w:left="248"/>
            </w:pPr>
            <w:r>
              <w:rPr>
                <w:color w:val="002C60"/>
                <w:w w:val="105"/>
              </w:rPr>
              <w:t>62</w:t>
            </w:r>
            <w:r>
              <w:rPr>
                <w:color w:val="002C60"/>
                <w:spacing w:val="35"/>
                <w:w w:val="105"/>
              </w:rPr>
              <w:t xml:space="preserve">  </w:t>
            </w:r>
            <w:r>
              <w:rPr>
                <w:color w:val="002C60"/>
                <w:spacing w:val="-7"/>
                <w:w w:val="105"/>
              </w:rPr>
              <w:t>70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5"/>
                <w:w w:val="105"/>
              </w:rPr>
              <w:t>100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85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37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400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54" name="Graphic 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D8CC2" id="Graphic 854" o:spid="_x0000_s1026" style="position:absolute;margin-left:0;margin-top:0;width:780pt;height:540pt;z-index:-2207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LFkGE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6892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55" name="Image 8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" name="Image 85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7" w:name="Slide_38"/>
      <w:bookmarkEnd w:id="37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6036"/>
        <w:gridCol w:w="566"/>
        <w:gridCol w:w="566"/>
        <w:gridCol w:w="566"/>
        <w:gridCol w:w="566"/>
        <w:gridCol w:w="566"/>
        <w:gridCol w:w="566"/>
        <w:gridCol w:w="566"/>
        <w:gridCol w:w="587"/>
      </w:tblGrid>
      <w:tr w:rsidR="00F53103">
        <w:trPr>
          <w:trHeight w:val="578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5" w:type="dxa"/>
            <w:gridSpan w:val="9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395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1" w:line="237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 fractions with the same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denominator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within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1 </w:t>
            </w:r>
            <w:r>
              <w:rPr>
                <w:b/>
                <w:color w:val="002C60"/>
                <w:spacing w:val="-2"/>
                <w:sz w:val="28"/>
              </w:rPr>
              <w:t>whole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32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known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10585" w:type="dxa"/>
            <w:gridSpan w:val="9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subtracting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numerator.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41088" behindDoc="1" locked="0" layoutInCell="1" allowOverlap="1">
                      <wp:simplePos x="0" y="0"/>
                      <wp:positionH relativeFrom="column">
                        <wp:posOffset>4584707</wp:posOffset>
                      </wp:positionH>
                      <wp:positionV relativeFrom="paragraph">
                        <wp:posOffset>119802</wp:posOffset>
                      </wp:positionV>
                      <wp:extent cx="1045844" cy="1044575"/>
                      <wp:effectExtent l="0" t="0" r="0" b="0"/>
                      <wp:wrapNone/>
                      <wp:docPr id="856" name="Group 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45844" cy="1044575"/>
                                <a:chOff x="0" y="0"/>
                                <a:chExt cx="1045844" cy="1044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57" name="Image 857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45837" cy="10440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58" name="Image 858"/>
                                <pic:cNvPicPr/>
                              </pic:nvPicPr>
                              <pic:blipFill>
                                <a:blip r:embed="rId5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9414" y="694376"/>
                                  <a:ext cx="68938" cy="1115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59" name="Graphic 859"/>
                              <wps:cNvSpPr/>
                              <wps:spPr>
                                <a:xfrm>
                                  <a:off x="178491" y="840406"/>
                                  <a:ext cx="87630" cy="127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7630" h="127000">
                                      <a:moveTo>
                                        <a:pt x="81432" y="24218"/>
                                      </a:moveTo>
                                      <a:lnTo>
                                        <a:pt x="77838" y="15989"/>
                                      </a:lnTo>
                                      <a:lnTo>
                                        <a:pt x="12877" y="15989"/>
                                      </a:lnTo>
                                      <a:lnTo>
                                        <a:pt x="12357" y="15989"/>
                                      </a:lnTo>
                                      <a:lnTo>
                                        <a:pt x="9639" y="21285"/>
                                      </a:lnTo>
                                      <a:lnTo>
                                        <a:pt x="9639" y="24396"/>
                                      </a:lnTo>
                                      <a:lnTo>
                                        <a:pt x="9906" y="25984"/>
                                      </a:lnTo>
                                      <a:lnTo>
                                        <a:pt x="10985" y="28257"/>
                                      </a:lnTo>
                                      <a:lnTo>
                                        <a:pt x="11798" y="28816"/>
                                      </a:lnTo>
                                      <a:lnTo>
                                        <a:pt x="65722" y="28816"/>
                                      </a:lnTo>
                                      <a:lnTo>
                                        <a:pt x="23685" y="122847"/>
                                      </a:lnTo>
                                      <a:lnTo>
                                        <a:pt x="23482" y="123482"/>
                                      </a:lnTo>
                                      <a:lnTo>
                                        <a:pt x="23368" y="124561"/>
                                      </a:lnTo>
                                      <a:lnTo>
                                        <a:pt x="23583" y="125018"/>
                                      </a:lnTo>
                                      <a:lnTo>
                                        <a:pt x="24549" y="125742"/>
                                      </a:lnTo>
                                      <a:lnTo>
                                        <a:pt x="25323" y="126022"/>
                                      </a:lnTo>
                                      <a:lnTo>
                                        <a:pt x="27482" y="126352"/>
                                      </a:lnTo>
                                      <a:lnTo>
                                        <a:pt x="28981" y="126441"/>
                                      </a:lnTo>
                                      <a:lnTo>
                                        <a:pt x="32385" y="126441"/>
                                      </a:lnTo>
                                      <a:lnTo>
                                        <a:pt x="79857" y="31089"/>
                                      </a:lnTo>
                                      <a:lnTo>
                                        <a:pt x="80860" y="28181"/>
                                      </a:lnTo>
                                      <a:lnTo>
                                        <a:pt x="81432" y="24218"/>
                                      </a:lnTo>
                                      <a:close/>
                                    </a:path>
                                    <a:path w="87630" h="127000">
                                      <a:moveTo>
                                        <a:pt x="871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251"/>
                                      </a:lnTo>
                                      <a:lnTo>
                                        <a:pt x="87160" y="7251"/>
                                      </a:lnTo>
                                      <a:lnTo>
                                        <a:pt x="871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60" name="Image 860"/>
                                <pic:cNvPicPr/>
                              </pic:nvPicPr>
                              <pic:blipFill>
                                <a:blip r:embed="rId5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6232" y="95058"/>
                                  <a:ext cx="71804" cy="1104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61" name="Graphic 861"/>
                              <wps:cNvSpPr/>
                              <wps:spPr>
                                <a:xfrm>
                                  <a:off x="476585" y="239442"/>
                                  <a:ext cx="87630" cy="127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7630" h="127000">
                                      <a:moveTo>
                                        <a:pt x="81445" y="21069"/>
                                      </a:moveTo>
                                      <a:lnTo>
                                        <a:pt x="77812" y="16002"/>
                                      </a:lnTo>
                                      <a:lnTo>
                                        <a:pt x="12839" y="16002"/>
                                      </a:lnTo>
                                      <a:lnTo>
                                        <a:pt x="12357" y="16002"/>
                                      </a:lnTo>
                                      <a:lnTo>
                                        <a:pt x="9639" y="24409"/>
                                      </a:lnTo>
                                      <a:lnTo>
                                        <a:pt x="9880" y="25996"/>
                                      </a:lnTo>
                                      <a:lnTo>
                                        <a:pt x="10947" y="28270"/>
                                      </a:lnTo>
                                      <a:lnTo>
                                        <a:pt x="11772" y="28854"/>
                                      </a:lnTo>
                                      <a:lnTo>
                                        <a:pt x="65709" y="28854"/>
                                      </a:lnTo>
                                      <a:lnTo>
                                        <a:pt x="23685" y="122859"/>
                                      </a:lnTo>
                                      <a:lnTo>
                                        <a:pt x="23482" y="123494"/>
                                      </a:lnTo>
                                      <a:lnTo>
                                        <a:pt x="23342" y="124599"/>
                                      </a:lnTo>
                                      <a:lnTo>
                                        <a:pt x="23583" y="125044"/>
                                      </a:lnTo>
                                      <a:lnTo>
                                        <a:pt x="24549" y="125768"/>
                                      </a:lnTo>
                                      <a:lnTo>
                                        <a:pt x="25323" y="126060"/>
                                      </a:lnTo>
                                      <a:lnTo>
                                        <a:pt x="27457" y="126390"/>
                                      </a:lnTo>
                                      <a:lnTo>
                                        <a:pt x="33604" y="126441"/>
                                      </a:lnTo>
                                      <a:lnTo>
                                        <a:pt x="36512" y="126098"/>
                                      </a:lnTo>
                                      <a:lnTo>
                                        <a:pt x="79514" y="31902"/>
                                      </a:lnTo>
                                      <a:lnTo>
                                        <a:pt x="81343" y="25082"/>
                                      </a:lnTo>
                                      <a:lnTo>
                                        <a:pt x="81445" y="21069"/>
                                      </a:lnTo>
                                      <a:close/>
                                    </a:path>
                                    <a:path w="87630" h="127000">
                                      <a:moveTo>
                                        <a:pt x="871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251"/>
                                      </a:lnTo>
                                      <a:lnTo>
                                        <a:pt x="87160" y="7251"/>
                                      </a:lnTo>
                                      <a:lnTo>
                                        <a:pt x="871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ACF0B3" id="Group 856" o:spid="_x0000_s1026" style="position:absolute;margin-left:361pt;margin-top:9.45pt;width:82.35pt;height:82.25pt;z-index:-22075392;mso-wrap-distance-left:0;mso-wrap-distance-right:0" coordsize="10458,104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">
                      <v:shape id="Image 857" o:spid="_x0000_s1027" type="#_x0000_t75" style="position:absolute;width:10458;height:10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">
                        <v:imagedata r:id="rId301" o:title=""/>
                      </v:shape>
                      <v:shape id="Image 858" o:spid="_x0000_s1028" type="#_x0000_t75" style="position:absolute;left:1894;top:6943;width:689;height:1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">
                        <v:imagedata r:id="rId519" o:title=""/>
                      </v:shape>
                      <v:shape id="Graphic 859" o:spid="_x0000_s1029" style="position:absolute;left:1784;top:8404;width:877;height:1270;visibility:visible;mso-wrap-style:square;v-text-anchor:top" coordsize="87630,127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" path="m81432,24218l77838,15989r-64961,l12357,15989,9639,21285r,3111l9906,25984r1079,2273l11798,28816r53924,l23685,122847r-203,635l23368,124561r215,457l24549,125742r774,280l27482,126352r1499,89l32385,126441,79857,31089r1003,-2908l81432,24218xem87160,l,,,7251r87160,l87160,xe" fillcolor="#002c60" stroked="f">
                        <v:path arrowok="t"/>
                      </v:shape>
                      <v:shape id="Image 860" o:spid="_x0000_s1030" type="#_x0000_t75" style="position:absolute;left:4862;top:950;width:718;height:1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">
                        <v:imagedata r:id="rId520" o:title=""/>
                      </v:shape>
                      <v:shape id="Graphic 861" o:spid="_x0000_s1031" style="position:absolute;left:4765;top:2394;width:877;height:1270;visibility:visible;mso-wrap-style:square;v-text-anchor:top" coordsize="87630,127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" path="m81445,21069l77812,16002r-64973,l12357,16002,9639,24409r241,1587l10947,28270r825,584l65709,28854,23685,122859r-203,635l23342,124599r241,445l24549,125768r774,292l27457,126390r6147,51l36512,126098,79514,31902r1829,-6820l81445,21069xem87160,l,,,7251r87160,l8716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41600" behindDoc="1" locked="0" layoutInCell="1" allowOverlap="1">
                      <wp:simplePos x="0" y="0"/>
                      <wp:positionH relativeFrom="column">
                        <wp:posOffset>79247</wp:posOffset>
                      </wp:positionH>
                      <wp:positionV relativeFrom="paragraph">
                        <wp:posOffset>327407</wp:posOffset>
                      </wp:positionV>
                      <wp:extent cx="1695450" cy="1200150"/>
                      <wp:effectExtent l="0" t="0" r="0" b="0"/>
                      <wp:wrapNone/>
                      <wp:docPr id="862" name="Group 8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0" cy="1200150"/>
                                <a:chOff x="0" y="0"/>
                                <a:chExt cx="1695450" cy="1200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63" name="Image 863"/>
                                <pic:cNvPicPr/>
                              </pic:nvPicPr>
                              <pic:blipFill>
                                <a:blip r:embed="rId5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5450" cy="1200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64" name="Graphic 864"/>
                              <wps:cNvSpPr/>
                              <wps:spPr>
                                <a:xfrm>
                                  <a:off x="690626" y="23875"/>
                                  <a:ext cx="984885" cy="1171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84885" h="1171575">
                                      <a:moveTo>
                                        <a:pt x="984376" y="0"/>
                                      </a:moveTo>
                                      <a:lnTo>
                                        <a:pt x="666750" y="190119"/>
                                      </a:lnTo>
                                    </a:path>
                                    <a:path w="984885" h="1171575">
                                      <a:moveTo>
                                        <a:pt x="664210" y="485775"/>
                                      </a:moveTo>
                                      <a:lnTo>
                                        <a:pt x="323850" y="678688"/>
                                      </a:lnTo>
                                    </a:path>
                                    <a:path w="984885" h="1171575">
                                      <a:moveTo>
                                        <a:pt x="317626" y="981075"/>
                                      </a:moveTo>
                                      <a:lnTo>
                                        <a:pt x="0" y="1171194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D2F2F2" id="Group 862" o:spid="_x0000_s1026" style="position:absolute;margin-left:6.25pt;margin-top:25.8pt;width:133.5pt;height:94.5pt;z-index:-22074880;mso-wrap-distance-left:0;mso-wrap-distance-right:0" coordsize="16954,1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">
                      <v:shape id="Image 863" o:spid="_x0000_s1027" type="#_x0000_t75" style="position:absolute;width:16954;height:1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">
                        <v:imagedata r:id="rId522" o:title=""/>
                      </v:shape>
                      <v:shape id="Graphic 864" o:spid="_x0000_s1028" style="position:absolute;left:6906;top:238;width:9849;height:11716;visibility:visible;mso-wrap-style:square;v-text-anchor:top" coordsize="984885,117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" path="m984376,l666750,190119em664210,485775l323850,678688em317626,981075l,1171194e" filled="f" strokecolor="#002c60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70464" behindDoc="0" locked="0" layoutInCell="1" allowOverlap="1">
                      <wp:simplePos x="0" y="0"/>
                      <wp:positionH relativeFrom="column">
                        <wp:posOffset>1879473</wp:posOffset>
                      </wp:positionH>
                      <wp:positionV relativeFrom="paragraph">
                        <wp:posOffset>1251331</wp:posOffset>
                      </wp:positionV>
                      <wp:extent cx="542925" cy="285750"/>
                      <wp:effectExtent l="0" t="0" r="0" b="0"/>
                      <wp:wrapNone/>
                      <wp:docPr id="865" name="Group 8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285750"/>
                                <a:chOff x="0" y="0"/>
                                <a:chExt cx="542925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66" name="Image 866"/>
                                <pic:cNvPicPr/>
                              </pic:nvPicPr>
                              <pic:blipFill>
                                <a:blip r:embed="rId5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2925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7EC30C" id="Group 865" o:spid="_x0000_s1026" style="position:absolute;margin-left:148pt;margin-top:98.55pt;width:42.75pt;height:22.5pt;z-index:15870464;mso-wrap-distance-left:0;mso-wrap-distance-right:0" coordsize="5429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">
                      <v:shape id="Image 866" o:spid="_x0000_s1027" type="#_x0000_t75" style="position:absolute;width:5429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">
                        <v:imagedata r:id="rId52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fifths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fifths</w:t>
            </w:r>
          </w:p>
          <w:p w:rsidR="00F53103" w:rsidRDefault="00F53103">
            <w:pPr>
              <w:pStyle w:val="TableParagraph"/>
              <w:spacing w:before="2"/>
              <w:rPr>
                <w:b/>
                <w:sz w:val="10"/>
              </w:rPr>
            </w:pPr>
          </w:p>
          <w:p w:rsidR="00F53103" w:rsidRDefault="00337295">
            <w:pPr>
              <w:pStyle w:val="TableParagraph"/>
              <w:ind w:left="29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8581" cy="283463"/>
                  <wp:effectExtent l="0" t="0" r="0" b="0"/>
                  <wp:docPr id="867" name="Image 8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7" name="Image 867"/>
                          <pic:cNvPicPr/>
                        </pic:nvPicPr>
                        <pic:blipFill>
                          <a:blip r:embed="rId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581" cy="283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58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9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38581" cy="283463"/>
                  <wp:effectExtent l="0" t="0" r="0" b="0"/>
                  <wp:docPr id="868" name="Image 8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" name="Image 868"/>
                          <pic:cNvPicPr/>
                        </pic:nvPicPr>
                        <pic:blipFill>
                          <a:blip r:embed="rId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581" cy="283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93"/>
              <w:rPr>
                <w:b/>
                <w:sz w:val="20"/>
              </w:rPr>
            </w:pPr>
          </w:p>
        </w:tc>
      </w:tr>
      <w:tr w:rsidR="00F53103">
        <w:trPr>
          <w:trHeight w:val="350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036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48468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48468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48468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48468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66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48468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53103">
        <w:trPr>
          <w:trHeight w:val="270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585" w:type="dxa"/>
            <w:gridSpan w:val="9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67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38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426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69" name="Graphic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DF549" id="Graphic 869" o:spid="_x0000_s1026" style="position:absolute;margin-left:0;margin-top:0;width:780pt;height:540pt;z-index:-2207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LWlrGk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7148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70" name="Image 8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Image 87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872000" behindDoc="0" locked="0" layoutInCell="1" allowOverlap="1">
                <wp:simplePos x="0" y="0"/>
                <wp:positionH relativeFrom="page">
                  <wp:posOffset>384746</wp:posOffset>
                </wp:positionH>
                <wp:positionV relativeFrom="page">
                  <wp:posOffset>857885</wp:posOffset>
                </wp:positionV>
                <wp:extent cx="9060180" cy="5643880"/>
                <wp:effectExtent l="0" t="0" r="0" b="0"/>
                <wp:wrapNone/>
                <wp:docPr id="871" name="Textbox 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0180" cy="5643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2C60"/>
                                <w:left w:val="single" w:sz="12" w:space="0" w:color="002C60"/>
                                <w:bottom w:val="single" w:sz="12" w:space="0" w:color="002C60"/>
                                <w:right w:val="single" w:sz="12" w:space="0" w:color="002C60"/>
                                <w:insideH w:val="single" w:sz="12" w:space="0" w:color="002C60"/>
                                <w:insideV w:val="single" w:sz="12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29"/>
                              <w:gridCol w:w="5294"/>
                              <w:gridCol w:w="2173"/>
                              <w:gridCol w:w="1313"/>
                              <w:gridCol w:w="570"/>
                              <w:gridCol w:w="1238"/>
                            </w:tblGrid>
                            <w:tr w:rsidR="00337295">
                              <w:trPr>
                                <w:trHeight w:hRule="exact" w:val="1487"/>
                              </w:trPr>
                              <w:tc>
                                <w:tcPr>
                                  <w:tcW w:w="3529" w:type="dxa"/>
                                  <w:shd w:val="clear" w:color="auto" w:fill="C9D64F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7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pacing w:val="-4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588" w:type="dxa"/>
                                  <w:gridSpan w:val="5"/>
                                  <w:shd w:val="clear" w:color="auto" w:fill="C9D64F"/>
                                </w:tcPr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583"/>
                                    </w:tabs>
                                    <w:spacing w:before="47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up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digits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C60"/>
                                      <w:spacing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written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method.</w:t>
                                  </w:r>
                                </w:p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583"/>
                                    </w:tabs>
                                    <w:spacing w:before="4" w:line="336" w:lineRule="exact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Solve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simple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measure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money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problems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involving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decimals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line="336" w:lineRule="exact"/>
                                    <w:ind w:left="58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decimal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places.</w:t>
                                  </w:r>
                                </w:p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583"/>
                                    </w:tabs>
                                    <w:spacing w:before="4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same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denominator.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608"/>
                              </w:trPr>
                              <w:tc>
                                <w:tcPr>
                                  <w:tcW w:w="3529" w:type="dxa"/>
                                  <w:shd w:val="clear" w:color="auto" w:fill="EEF2C9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10588" w:type="dxa"/>
                                  <w:gridSpan w:val="5"/>
                                  <w:shd w:val="clear" w:color="auto" w:fill="EEF2C9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33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representations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433"/>
                              </w:trPr>
                              <w:tc>
                                <w:tcPr>
                                  <w:tcW w:w="3529" w:type="dxa"/>
                                  <w:tcBorders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1s,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10s,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 xml:space="preserve">100s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5"/>
                                      <w:sz w:val="28"/>
                                    </w:rPr>
                                    <w:t>and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vMerge w:val="restart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 w:after="12" w:line="242" w:lineRule="auto"/>
                                    <w:ind w:left="133" w:right="20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ones/tens/hundreds/thousands column will decrease by …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2238375" cy="942975"/>
                                        <wp:effectExtent l="0" t="0" r="0" b="0"/>
                                        <wp:docPr id="872" name="Image 872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72" name="Image 872"/>
                                                <pic:cNvPicPr/>
                                              </pic:nvPicPr>
                                              <pic:blipFill>
                                                <a:blip r:embed="rId313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238375" cy="9429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tabs>
                                      <w:tab w:val="left" w:pos="2175"/>
                                    </w:tabs>
                                    <w:spacing w:before="153" w:line="346" w:lineRule="exact"/>
                                    <w:ind w:left="19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position w:val="2"/>
                                      <w:sz w:val="28"/>
                                    </w:rPr>
                                    <w:t>3,425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position w:val="2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3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position w:val="2"/>
                                      <w:sz w:val="28"/>
                                    </w:rPr>
                                    <w:t>2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position w:val="2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position w:val="2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3,425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200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tabs>
                                      <w:tab w:val="left" w:pos="2175"/>
                                    </w:tabs>
                                    <w:spacing w:line="346" w:lineRule="exact"/>
                                    <w:ind w:left="19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position w:val="2"/>
                                      <w:sz w:val="28"/>
                                    </w:rPr>
                                    <w:t>3,425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position w:val="2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3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position w:val="2"/>
                                      <w:sz w:val="28"/>
                                    </w:rPr>
                                    <w:t>20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position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position w:val="2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position w:val="2"/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3,425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2,000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gridSpan w:val="4"/>
                                  <w:tcBorders>
                                    <w:top w:val="single" w:sz="8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5"/>
                                    <w:ind w:left="138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patterns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you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notice?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769"/>
                              </w:trPr>
                              <w:tc>
                                <w:tcPr>
                                  <w:tcW w:w="352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314" w:lineRule="exact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1,000s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from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4-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4"/>
                                      <w:sz w:val="28"/>
                                    </w:rPr>
                                    <w:t>digit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line="336" w:lineRule="exact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number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gridSpan w:val="4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67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4,356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4" w:line="337" w:lineRule="exact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 xml:space="preserve">4,356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30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516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4" w:line="341" w:lineRule="exact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Emphasis on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mental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gridSpan w:val="4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316" w:lineRule="exact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4,356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300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5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3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vMerge w:val="restart"/>
                                  <w:tcBorders>
                                    <w:top w:val="single" w:sz="8" w:space="0" w:color="002C60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  <w:tcBorders>
                                    <w:top w:val="nil"/>
                                    <w:left w:val="single" w:sz="8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322"/>
                              </w:trPr>
                              <w:tc>
                                <w:tcPr>
                                  <w:tcW w:w="352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303" w:lineRule="exact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strategies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number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3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303" w:lineRule="exact"/>
                                    <w:ind w:left="339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4,433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vMerge/>
                                  <w:tcBorders>
                                    <w:top w:val="nil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  <w:tcBorders>
                                    <w:top w:val="nil"/>
                                    <w:left w:val="single" w:sz="8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303" w:lineRule="exact"/>
                                    <w:ind w:left="11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4,430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61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237" w:lineRule="auto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bonds and related facts. Prompt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notice which digit changes.</w:t>
                                  </w: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3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304" w:lineRule="exact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6,940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200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4" w:line="336" w:lineRule="exact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6,940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300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line="305" w:lineRule="exact"/>
                                    <w:ind w:left="138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6,940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400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1313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14"/>
                                    <w:ind w:left="339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4,433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−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128"/>
                                    <w:ind w:left="339"/>
                                    <w:rPr>
                                      <w:rFonts w:ascii="Cambria Math" w:hAns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4,433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570" w:type="dxa"/>
                                  <w:vMerge/>
                                  <w:tcBorders>
                                    <w:top w:val="nil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14"/>
                                    <w:ind w:left="12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4,033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128"/>
                                    <w:ind w:left="12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4,403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457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double" w:sz="8" w:space="0" w:color="002C60"/>
                                    <w:left w:val="single" w:sz="8" w:space="0" w:color="002C60"/>
                                    <w:bottom w:val="double" w:sz="8" w:space="0" w:color="002C60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450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1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0" w:type="dxa"/>
                                  <w:tcBorders>
                                    <w:top w:val="double" w:sz="8" w:space="0" w:color="002C60"/>
                                    <w:left w:val="single" w:sz="8" w:space="0" w:color="002C60"/>
                                    <w:bottom w:val="single" w:sz="8" w:space="0" w:color="002C60"/>
                                    <w:right w:val="single" w:sz="8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8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9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4" w:type="dxa"/>
                                  <w:gridSpan w:val="4"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3599"/>
                              </w:trPr>
                              <w:tc>
                                <w:tcPr>
                                  <w:tcW w:w="3529" w:type="dxa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5" w:line="242" w:lineRule="auto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two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 xml:space="preserve">4-digit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numbers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338" w:line="232" w:lineRule="auto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written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method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 up to 3 exchanges.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Encourage children to estimate and use inverse operations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check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answers to calculations.</w:t>
                                  </w:r>
                                </w:p>
                              </w:tc>
                              <w:tc>
                                <w:tcPr>
                                  <w:tcW w:w="10588" w:type="dxa"/>
                                  <w:gridSpan w:val="5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5" w:line="475" w:lineRule="auto"/>
                                    <w:ind w:left="133" w:right="124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need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subtract…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ones/tens/hundreds.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do/do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not need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exchange. I can exchange 1… for 10…</w:t>
                                  </w:r>
                                </w:p>
                              </w:tc>
                            </w:tr>
                          </w:tbl>
                          <w:p w:rsidR="00337295" w:rsidRDefault="00337295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1" o:spid="_x0000_s1028" type="#_x0000_t202" style="position:absolute;left:0;text-align:left;margin-left:30.3pt;margin-top:67.55pt;width:713.4pt;height:444.4pt;z-index:1587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2C60"/>
                          <w:left w:val="single" w:sz="12" w:space="0" w:color="002C60"/>
                          <w:bottom w:val="single" w:sz="12" w:space="0" w:color="002C60"/>
                          <w:right w:val="single" w:sz="12" w:space="0" w:color="002C60"/>
                          <w:insideH w:val="single" w:sz="12" w:space="0" w:color="002C60"/>
                          <w:insideV w:val="single" w:sz="12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29"/>
                        <w:gridCol w:w="5294"/>
                        <w:gridCol w:w="2173"/>
                        <w:gridCol w:w="1313"/>
                        <w:gridCol w:w="570"/>
                        <w:gridCol w:w="1238"/>
                      </w:tblGrid>
                      <w:tr w:rsidR="00337295">
                        <w:trPr>
                          <w:trHeight w:hRule="exact" w:val="1487"/>
                        </w:trPr>
                        <w:tc>
                          <w:tcPr>
                            <w:tcW w:w="3529" w:type="dxa"/>
                            <w:shd w:val="clear" w:color="auto" w:fill="C9D64F"/>
                          </w:tcPr>
                          <w:p w:rsidR="00337295" w:rsidRDefault="00337295">
                            <w:pPr>
                              <w:pStyle w:val="TableParagraph"/>
                              <w:spacing w:before="47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pacing w:val="-4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588" w:type="dxa"/>
                            <w:gridSpan w:val="5"/>
                            <w:shd w:val="clear" w:color="auto" w:fill="C9D64F"/>
                          </w:tcPr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583"/>
                              </w:tabs>
                              <w:spacing w:before="47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digits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</w:t>
                            </w:r>
                            <w:r>
                              <w:rPr>
                                <w:color w:val="002C60"/>
                                <w:spacing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formal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written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method.</w:t>
                            </w:r>
                          </w:p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583"/>
                              </w:tabs>
                              <w:spacing w:before="4" w:line="336" w:lineRule="exact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Solve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simple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measure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money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problems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involving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decimals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line="336" w:lineRule="exact"/>
                              <w:ind w:left="58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decimal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places.</w:t>
                            </w:r>
                          </w:p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583"/>
                              </w:tabs>
                              <w:spacing w:before="4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same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denominator.</w:t>
                            </w:r>
                          </w:p>
                        </w:tc>
                      </w:tr>
                      <w:tr w:rsidR="00337295">
                        <w:trPr>
                          <w:trHeight w:hRule="exact" w:val="608"/>
                        </w:trPr>
                        <w:tc>
                          <w:tcPr>
                            <w:tcW w:w="3529" w:type="dxa"/>
                            <w:shd w:val="clear" w:color="auto" w:fill="EEF2C9"/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10588" w:type="dxa"/>
                            <w:gridSpan w:val="5"/>
                            <w:shd w:val="clear" w:color="auto" w:fill="EEF2C9"/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3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representations</w:t>
                            </w:r>
                          </w:p>
                        </w:tc>
                      </w:tr>
                      <w:tr w:rsidR="00337295">
                        <w:trPr>
                          <w:trHeight w:hRule="exact" w:val="433"/>
                        </w:trPr>
                        <w:tc>
                          <w:tcPr>
                            <w:tcW w:w="3529" w:type="dxa"/>
                            <w:tcBorders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1s,</w:t>
                            </w:r>
                            <w:r>
                              <w:rPr>
                                <w:b/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10s,</w:t>
                            </w:r>
                            <w:r>
                              <w:rPr>
                                <w:b/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 xml:space="preserve">100s </w:t>
                            </w:r>
                            <w:r>
                              <w:rPr>
                                <w:b/>
                                <w:color w:val="002C60"/>
                                <w:spacing w:val="-5"/>
                                <w:sz w:val="28"/>
                              </w:rPr>
                              <w:t>and</w:t>
                            </w:r>
                          </w:p>
                        </w:tc>
                        <w:tc>
                          <w:tcPr>
                            <w:tcW w:w="5294" w:type="dxa"/>
                            <w:vMerge w:val="restart"/>
                          </w:tcPr>
                          <w:p w:rsidR="00337295" w:rsidRDefault="00337295">
                            <w:pPr>
                              <w:pStyle w:val="TableParagraph"/>
                              <w:spacing w:before="50" w:after="12" w:line="242" w:lineRule="auto"/>
                              <w:ind w:left="133" w:right="20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ones/tens/hundreds/thousands column will decrease by …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2238375" cy="942975"/>
                                  <wp:effectExtent l="0" t="0" r="0" b="0"/>
                                  <wp:docPr id="872" name="Image 87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72" name="Image 872"/>
                                          <pic:cNvPicPr/>
                                        </pic:nvPicPr>
                                        <pic:blipFill>
                                          <a:blip r:embed="rId31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3837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tabs>
                                <w:tab w:val="left" w:pos="2175"/>
                              </w:tabs>
                              <w:spacing w:before="153" w:line="346" w:lineRule="exact"/>
                              <w:ind w:left="19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position w:val="2"/>
                                <w:sz w:val="28"/>
                              </w:rPr>
                              <w:t>3,425</w:t>
                            </w:r>
                            <w:r>
                              <w:rPr>
                                <w:color w:val="002C60"/>
                                <w:spacing w:val="-3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position w:val="2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3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color w:val="002C60"/>
                                <w:spacing w:val="-4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position w:val="2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position w:val="2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3,425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200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tabs>
                                <w:tab w:val="left" w:pos="2175"/>
                              </w:tabs>
                              <w:spacing w:line="346" w:lineRule="exact"/>
                              <w:ind w:left="19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position w:val="2"/>
                                <w:sz w:val="28"/>
                              </w:rPr>
                              <w:t>3,425</w:t>
                            </w:r>
                            <w:r>
                              <w:rPr>
                                <w:color w:val="002C60"/>
                                <w:spacing w:val="-2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position w:val="2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3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position w:val="2"/>
                                <w:sz w:val="28"/>
                              </w:rPr>
                              <w:t>20</w:t>
                            </w:r>
                            <w:r>
                              <w:rPr>
                                <w:color w:val="002C60"/>
                                <w:spacing w:val="-3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position w:val="2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position w:val="2"/>
                                <w:sz w:val="28"/>
                              </w:rPr>
                              <w:tab/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3,425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2,000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5294" w:type="dxa"/>
                            <w:gridSpan w:val="4"/>
                            <w:tcBorders>
                              <w:top w:val="single" w:sz="8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5"/>
                              <w:ind w:left="138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What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patterns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do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you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notice?</w:t>
                            </w:r>
                          </w:p>
                        </w:tc>
                      </w:tr>
                      <w:tr w:rsidR="00337295">
                        <w:trPr>
                          <w:trHeight w:hRule="exact" w:val="769"/>
                        </w:trPr>
                        <w:tc>
                          <w:tcPr>
                            <w:tcW w:w="3529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314" w:lineRule="exact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1,000s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from</w:t>
                            </w:r>
                            <w:r>
                              <w:rPr>
                                <w:b/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4-</w:t>
                            </w:r>
                            <w:r>
                              <w:rPr>
                                <w:b/>
                                <w:color w:val="002C60"/>
                                <w:spacing w:val="-4"/>
                                <w:sz w:val="28"/>
                              </w:rPr>
                              <w:t>digit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line="336" w:lineRule="exact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number</w:t>
                            </w: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gridSpan w:val="4"/>
                            <w:tcBorders>
                              <w:top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67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4,356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4" w:line="337" w:lineRule="exact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 xml:space="preserve">4,356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30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</w:tr>
                      <w:tr w:rsidR="00337295">
                        <w:trPr>
                          <w:trHeight w:hRule="exact" w:val="516"/>
                        </w:trPr>
                        <w:tc>
                          <w:tcPr>
                            <w:tcW w:w="3529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14" w:line="341" w:lineRule="exact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Emphasis on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mental</w:t>
                            </w: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gridSpan w:val="4"/>
                            <w:tcBorders>
                              <w:top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316" w:lineRule="exact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4,356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300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</w:tr>
                      <w:tr w:rsidR="00337295">
                        <w:trPr>
                          <w:trHeight w:hRule="exact" w:val="5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73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  <w:tcBorders>
                              <w:top w:val="nil"/>
                              <w:left w:val="nil"/>
                              <w:bottom w:val="nil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vMerge w:val="restart"/>
                            <w:tcBorders>
                              <w:top w:val="single" w:sz="8" w:space="0" w:color="002C60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  <w:tcBorders>
                              <w:top w:val="nil"/>
                              <w:left w:val="single" w:sz="8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322"/>
                        </w:trPr>
                        <w:tc>
                          <w:tcPr>
                            <w:tcW w:w="3529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303" w:lineRule="exact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strategies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including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number</w:t>
                            </w: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73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  <w:tcBorders>
                              <w:top w:val="nil"/>
                              <w:left w:val="nil"/>
                              <w:bottom w:val="nil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303" w:lineRule="exact"/>
                              <w:ind w:left="339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4,433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570" w:type="dxa"/>
                            <w:vMerge/>
                            <w:tcBorders>
                              <w:top w:val="nil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  <w:tcBorders>
                              <w:top w:val="nil"/>
                              <w:left w:val="single" w:sz="8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303" w:lineRule="exact"/>
                              <w:ind w:left="11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4,430</w:t>
                            </w:r>
                          </w:p>
                        </w:tc>
                      </w:tr>
                      <w:tr w:rsidR="00337295">
                        <w:trPr>
                          <w:trHeight w:hRule="exact" w:val="61"/>
                        </w:trPr>
                        <w:tc>
                          <w:tcPr>
                            <w:tcW w:w="3529" w:type="dxa"/>
                            <w:vMerge w:val="restart"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237" w:lineRule="auto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bonds and related facts. Prompt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notice which digit changes.</w:t>
                            </w: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73" w:type="dxa"/>
                            <w:vMerge w:val="restart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304" w:lineRule="exact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6,940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200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4" w:line="336" w:lineRule="exact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6,940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300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line="305" w:lineRule="exact"/>
                              <w:ind w:left="138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6,940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400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1313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114"/>
                              <w:ind w:left="339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4,433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−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128"/>
                              <w:ind w:left="339"/>
                              <w:rPr>
                                <w:rFonts w:ascii="Cambria Math" w:hAns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4,433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8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570" w:type="dxa"/>
                            <w:vMerge/>
                            <w:tcBorders>
                              <w:top w:val="nil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114"/>
                              <w:ind w:left="12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4,033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128"/>
                              <w:ind w:left="120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4,403</w:t>
                            </w:r>
                          </w:p>
                        </w:tc>
                      </w:tr>
                      <w:tr w:rsidR="00337295">
                        <w:trPr>
                          <w:trHeight w:hRule="exact" w:val="457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73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double" w:sz="8" w:space="0" w:color="002C60"/>
                              <w:left w:val="single" w:sz="8" w:space="0" w:color="002C60"/>
                              <w:bottom w:val="double" w:sz="8" w:space="0" w:color="002C60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450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73" w:type="dxa"/>
                            <w:vMerge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13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0" w:type="dxa"/>
                            <w:tcBorders>
                              <w:top w:val="double" w:sz="8" w:space="0" w:color="002C60"/>
                              <w:left w:val="single" w:sz="8" w:space="0" w:color="002C60"/>
                              <w:bottom w:val="single" w:sz="8" w:space="0" w:color="002C60"/>
                              <w:right w:val="single" w:sz="8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238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9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4" w:type="dxa"/>
                            <w:gridSpan w:val="4"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3599"/>
                        </w:trPr>
                        <w:tc>
                          <w:tcPr>
                            <w:tcW w:w="3529" w:type="dxa"/>
                          </w:tcPr>
                          <w:p w:rsidR="00337295" w:rsidRDefault="00337295">
                            <w:pPr>
                              <w:pStyle w:val="TableParagraph"/>
                              <w:spacing w:before="55" w:line="242" w:lineRule="auto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two</w:t>
                            </w:r>
                            <w:r>
                              <w:rPr>
                                <w:b/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 xml:space="preserve">4-digit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numbers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338" w:line="232" w:lineRule="auto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Formal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written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method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 up to 3 exchanges.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Encourage children to estimate and use inverse operations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check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answers to calculations.</w:t>
                            </w:r>
                          </w:p>
                        </w:tc>
                        <w:tc>
                          <w:tcPr>
                            <w:tcW w:w="10588" w:type="dxa"/>
                            <w:gridSpan w:val="5"/>
                          </w:tcPr>
                          <w:p w:rsidR="00337295" w:rsidRDefault="00337295">
                            <w:pPr>
                              <w:pStyle w:val="TableParagraph"/>
                              <w:spacing w:before="55" w:line="475" w:lineRule="auto"/>
                              <w:ind w:left="133" w:right="124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need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subtract…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ones/tens/hundreds.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do/do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not need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make</w:t>
                            </w:r>
                            <w:r>
                              <w:rPr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exchange. I can exchange 1… for 10…</w:t>
                            </w:r>
                          </w:p>
                        </w:tc>
                      </w:tr>
                    </w:tbl>
                    <w:p w:rsidR="00337295" w:rsidRDefault="0033729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38" w:name="Slide_39"/>
      <w:bookmarkEnd w:id="38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rPr>
          <w:b/>
          <w:sz w:val="28"/>
        </w:rPr>
      </w:pPr>
    </w:p>
    <w:p w:rsidR="00F53103" w:rsidRDefault="00F53103">
      <w:pPr>
        <w:pStyle w:val="BodyText"/>
        <w:spacing w:before="339"/>
        <w:rPr>
          <w:b/>
          <w:sz w:val="28"/>
        </w:rPr>
      </w:pPr>
    </w:p>
    <w:p w:rsidR="00F53103" w:rsidRDefault="00337295">
      <w:pPr>
        <w:ind w:left="9091"/>
        <w:rPr>
          <w:rFonts w:ascii="Cambria Math" w:hAnsi="Cambria Math"/>
          <w:sz w:val="28"/>
        </w:rPr>
      </w:pPr>
      <w:r>
        <w:rPr>
          <w:color w:val="002C60"/>
          <w:sz w:val="28"/>
        </w:rPr>
        <w:t>4,356</w:t>
      </w:r>
      <w:r>
        <w:rPr>
          <w:color w:val="002C60"/>
          <w:spacing w:val="-5"/>
          <w:sz w:val="28"/>
        </w:rPr>
        <w:t xml:space="preserve"> </w:t>
      </w:r>
      <w:r>
        <w:rPr>
          <w:rFonts w:ascii="Cambria Math" w:hAnsi="Cambria Math"/>
          <w:color w:val="002C60"/>
          <w:sz w:val="28"/>
        </w:rPr>
        <w:t>−</w:t>
      </w:r>
      <w:r>
        <w:rPr>
          <w:rFonts w:ascii="Cambria Math" w:hAnsi="Cambria Math"/>
          <w:color w:val="002C60"/>
          <w:spacing w:val="-6"/>
          <w:sz w:val="28"/>
        </w:rPr>
        <w:t xml:space="preserve"> </w:t>
      </w:r>
      <w:r>
        <w:rPr>
          <w:color w:val="002C60"/>
          <w:sz w:val="28"/>
        </w:rPr>
        <w:t>3,000</w:t>
      </w:r>
      <w:r>
        <w:rPr>
          <w:color w:val="002C60"/>
          <w:spacing w:val="-3"/>
          <w:sz w:val="28"/>
        </w:rPr>
        <w:t xml:space="preserve"> </w:t>
      </w:r>
      <w:r>
        <w:rPr>
          <w:rFonts w:ascii="Cambria Math" w:hAnsi="Cambria Math"/>
          <w:color w:val="002C60"/>
          <w:spacing w:val="-10"/>
          <w:sz w:val="28"/>
        </w:rPr>
        <w:t>=</w:t>
      </w: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rPr>
          <w:rFonts w:ascii="Cambria Math"/>
        </w:rPr>
      </w:pPr>
    </w:p>
    <w:p w:rsidR="00F53103" w:rsidRDefault="00F53103">
      <w:pPr>
        <w:pStyle w:val="BodyText"/>
        <w:spacing w:before="43"/>
        <w:rPr>
          <w:rFonts w:ascii="Cambria Math"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noProof/>
          <w:lang w:val="en-GB" w:eastAsia="en-GB"/>
        </w:rPr>
        <w:drawing>
          <wp:anchor distT="0" distB="0" distL="0" distR="0" simplePos="0" relativeHeight="15872512" behindDoc="0" locked="0" layoutInCell="1" allowOverlap="1">
            <wp:simplePos x="0" y="0"/>
            <wp:positionH relativeFrom="page">
              <wp:posOffset>5086350</wp:posOffset>
            </wp:positionH>
            <wp:positionV relativeFrom="paragraph">
              <wp:posOffset>-1901348</wp:posOffset>
            </wp:positionV>
            <wp:extent cx="4038600" cy="1647825"/>
            <wp:effectExtent l="0" t="0" r="0" b="0"/>
            <wp:wrapNone/>
            <wp:docPr id="874" name="Image 8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Image 874"/>
                    <pic:cNvPicPr/>
                  </pic:nvPicPr>
                  <pic:blipFill>
                    <a:blip r:embed="rId5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39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446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75" name="Graphic 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418C0C" id="Graphic 875" o:spid="_x0000_s1026" style="position:absolute;margin-left:0;margin-top:0;width:780pt;height:540pt;z-index:-2207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nuUp9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7353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76" name="Image 8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 87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9" w:name="Slide_40"/>
      <w:bookmarkEnd w:id="39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763"/>
        <w:gridCol w:w="621"/>
        <w:gridCol w:w="712"/>
        <w:gridCol w:w="548"/>
        <w:gridCol w:w="410"/>
        <w:gridCol w:w="372"/>
        <w:gridCol w:w="372"/>
        <w:gridCol w:w="372"/>
        <w:gridCol w:w="372"/>
        <w:gridCol w:w="139"/>
        <w:gridCol w:w="234"/>
        <w:gridCol w:w="386"/>
      </w:tblGrid>
      <w:tr w:rsidR="00F53103">
        <w:trPr>
          <w:trHeight w:val="548"/>
        </w:trPr>
        <w:tc>
          <w:tcPr>
            <w:tcW w:w="3529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5" w:type="dxa"/>
            <w:gridSpan w:val="13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1092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 w:line="242" w:lineRule="auto"/>
              <w:ind w:left="144" w:right="216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decimal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 in the context of money</w:t>
            </w:r>
          </w:p>
        </w:tc>
        <w:tc>
          <w:tcPr>
            <w:tcW w:w="5294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100p</w:t>
            </w:r>
          </w:p>
          <w:p w:rsidR="00F53103" w:rsidRDefault="00337295">
            <w:pPr>
              <w:pStyle w:val="TableParagraph"/>
              <w:spacing w:before="12" w:line="232" w:lineRule="auto"/>
              <w:ind w:left="148" w:right="3089"/>
              <w:rPr>
                <w:sz w:val="28"/>
              </w:rPr>
            </w:pPr>
            <w:r>
              <w:rPr>
                <w:color w:val="002C60"/>
                <w:sz w:val="28"/>
              </w:rPr>
              <w:t>£…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£…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£… 100p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…p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…p</w:t>
            </w:r>
          </w:p>
        </w:tc>
        <w:tc>
          <w:tcPr>
            <w:tcW w:w="5301" w:type="dxa"/>
            <w:gridSpan w:val="12"/>
            <w:tcBorders>
              <w:top w:val="single" w:sz="8" w:space="0" w:color="002C60"/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£3.26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 partitioned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+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+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6p</w:t>
            </w:r>
          </w:p>
        </w:tc>
      </w:tr>
      <w:tr w:rsidR="00F53103">
        <w:trPr>
          <w:trHeight w:val="1087"/>
        </w:trPr>
        <w:tc>
          <w:tcPr>
            <w:tcW w:w="3529" w:type="dxa"/>
            <w:vMerge w:val="restart"/>
            <w:tcBorders>
              <w:top w:val="nil"/>
            </w:tcBorders>
          </w:tcPr>
          <w:p w:rsidR="00F53103" w:rsidRDefault="00337295">
            <w:pPr>
              <w:pStyle w:val="TableParagraph"/>
              <w:spacing w:line="314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Emphasis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on</w:t>
            </w:r>
          </w:p>
          <w:p w:rsidR="00F53103" w:rsidRDefault="00337295">
            <w:pPr>
              <w:pStyle w:val="TableParagraph"/>
              <w:spacing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partitioning and use of number lines rather than formal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calculations.</w:t>
            </w:r>
          </w:p>
        </w:tc>
        <w:tc>
          <w:tcPr>
            <w:tcW w:w="5294" w:type="dxa"/>
            <w:vMerge w:val="restart"/>
            <w:tcBorders>
              <w:top w:val="nil"/>
            </w:tcBorders>
          </w:tcPr>
          <w:p w:rsidR="00F53103" w:rsidRDefault="00F53103">
            <w:pPr>
              <w:pStyle w:val="TableParagraph"/>
              <w:spacing w:before="209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3558"/>
              </w:tabs>
              <w:spacing w:line="439" w:lineRule="exact"/>
              <w:ind w:left="148"/>
              <w:rPr>
                <w:position w:val="15"/>
                <w:sz w:val="23"/>
              </w:rPr>
            </w:pPr>
            <w:r>
              <w:rPr>
                <w:noProof/>
                <w:position w:val="15"/>
                <w:sz w:val="23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46208" behindDoc="1" locked="0" layoutInCell="1" allowOverlap="1">
                      <wp:simplePos x="0" y="0"/>
                      <wp:positionH relativeFrom="column">
                        <wp:posOffset>1839860</wp:posOffset>
                      </wp:positionH>
                      <wp:positionV relativeFrom="paragraph">
                        <wp:posOffset>-124172</wp:posOffset>
                      </wp:positionV>
                      <wp:extent cx="1012825" cy="1006475"/>
                      <wp:effectExtent l="0" t="0" r="0" b="0"/>
                      <wp:wrapNone/>
                      <wp:docPr id="877" name="Group 8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2825" cy="1006475"/>
                                <a:chOff x="0" y="0"/>
                                <a:chExt cx="1012825" cy="1006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78" name="Image 878"/>
                                <pic:cNvPicPr/>
                              </pic:nvPicPr>
                              <pic:blipFill>
                                <a:blip r:embed="rId3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01030" cy="994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A1A034" id="Group 877" o:spid="_x0000_s1026" style="position:absolute;margin-left:144.85pt;margin-top:-9.8pt;width:79.75pt;height:79.25pt;z-index:-22070272;mso-wrap-distance-left:0;mso-wrap-distance-right:0" coordsize="10128,10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">
                      <v:shape id="Image 878" o:spid="_x0000_s1027" type="#_x0000_t75" style="position:absolute;width:10010;height:9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">
                        <v:imagedata r:id="rId301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002C60"/>
                <w:sz w:val="28"/>
              </w:rPr>
              <w:t>£5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£3.26</w:t>
            </w:r>
            <w:r>
              <w:rPr>
                <w:b/>
                <w:color w:val="002C60"/>
                <w:sz w:val="28"/>
              </w:rPr>
              <w:tab/>
            </w:r>
            <w:r>
              <w:rPr>
                <w:color w:val="002C60"/>
                <w:spacing w:val="-5"/>
                <w:position w:val="15"/>
                <w:sz w:val="23"/>
              </w:rPr>
              <w:t>£5</w:t>
            </w:r>
          </w:p>
          <w:p w:rsidR="00F53103" w:rsidRDefault="00337295">
            <w:pPr>
              <w:pStyle w:val="TableParagraph"/>
              <w:spacing w:line="331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£4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£3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£1</w:t>
            </w:r>
          </w:p>
          <w:p w:rsidR="00F53103" w:rsidRDefault="00337295">
            <w:pPr>
              <w:pStyle w:val="TableParagraph"/>
              <w:tabs>
                <w:tab w:val="left" w:pos="3104"/>
                <w:tab w:val="left" w:pos="3925"/>
              </w:tabs>
              <w:spacing w:before="41" w:line="177" w:lineRule="auto"/>
              <w:ind w:left="148"/>
              <w:rPr>
                <w:position w:val="-9"/>
                <w:sz w:val="23"/>
              </w:rPr>
            </w:pPr>
            <w:r>
              <w:rPr>
                <w:color w:val="002C60"/>
                <w:sz w:val="28"/>
              </w:rPr>
              <w:t>100p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− </w:t>
            </w:r>
            <w:r>
              <w:rPr>
                <w:color w:val="002C60"/>
                <w:sz w:val="28"/>
              </w:rPr>
              <w:t>26p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74p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5"/>
                <w:position w:val="-9"/>
                <w:sz w:val="23"/>
              </w:rPr>
              <w:t>£4</w:t>
            </w:r>
            <w:r>
              <w:rPr>
                <w:color w:val="002C60"/>
                <w:position w:val="-9"/>
                <w:sz w:val="23"/>
              </w:rPr>
              <w:tab/>
            </w:r>
            <w:r>
              <w:rPr>
                <w:color w:val="002C60"/>
                <w:spacing w:val="-4"/>
                <w:position w:val="-9"/>
                <w:sz w:val="23"/>
              </w:rPr>
              <w:t>100p</w:t>
            </w:r>
          </w:p>
          <w:p w:rsidR="00F53103" w:rsidRDefault="00337295">
            <w:pPr>
              <w:pStyle w:val="TableParagraph"/>
              <w:spacing w:line="301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£5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-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£3.26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£1.74</w:t>
            </w:r>
          </w:p>
        </w:tc>
        <w:tc>
          <w:tcPr>
            <w:tcW w:w="5301" w:type="dxa"/>
            <w:gridSpan w:val="12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tabs>
                <w:tab w:val="left" w:pos="1677"/>
                <w:tab w:val="left" w:pos="3322"/>
              </w:tabs>
              <w:spacing w:before="251"/>
              <w:ind w:left="830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45696" behindDoc="1" locked="0" layoutInCell="1" allowOverlap="1">
                      <wp:simplePos x="0" y="0"/>
                      <wp:positionH relativeFrom="column">
                        <wp:posOffset>459232</wp:posOffset>
                      </wp:positionH>
                      <wp:positionV relativeFrom="paragraph">
                        <wp:posOffset>404066</wp:posOffset>
                      </wp:positionV>
                      <wp:extent cx="2517775" cy="334010"/>
                      <wp:effectExtent l="0" t="0" r="0" b="0"/>
                      <wp:wrapNone/>
                      <wp:docPr id="879" name="Group 8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17775" cy="334010"/>
                                <a:chOff x="0" y="0"/>
                                <a:chExt cx="2517775" cy="334010"/>
                              </a:xfrm>
                            </wpg:grpSpPr>
                            <wps:wsp>
                              <wps:cNvPr id="880" name="Graphic 880"/>
                              <wps:cNvSpPr/>
                              <wps:spPr>
                                <a:xfrm>
                                  <a:off x="0" y="1"/>
                                  <a:ext cx="2517775" cy="334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17775" h="334010">
                                      <a:moveTo>
                                        <a:pt x="298526" y="47790"/>
                                      </a:moveTo>
                                      <a:lnTo>
                                        <a:pt x="298297" y="47625"/>
                                      </a:lnTo>
                                      <a:lnTo>
                                        <a:pt x="290944" y="42608"/>
                                      </a:lnTo>
                                      <a:lnTo>
                                        <a:pt x="290499" y="42379"/>
                                      </a:lnTo>
                                      <a:lnTo>
                                        <a:pt x="289902" y="42075"/>
                                      </a:lnTo>
                                      <a:lnTo>
                                        <a:pt x="283997" y="39027"/>
                                      </a:lnTo>
                                      <a:lnTo>
                                        <a:pt x="283705" y="38874"/>
                                      </a:lnTo>
                                      <a:lnTo>
                                        <a:pt x="282422" y="38214"/>
                                      </a:lnTo>
                                      <a:lnTo>
                                        <a:pt x="273964" y="33858"/>
                                      </a:lnTo>
                                      <a:lnTo>
                                        <a:pt x="256311" y="27546"/>
                                      </a:lnTo>
                                      <a:lnTo>
                                        <a:pt x="238023" y="23812"/>
                                      </a:lnTo>
                                      <a:lnTo>
                                        <a:pt x="216890" y="22898"/>
                                      </a:lnTo>
                                      <a:lnTo>
                                        <a:pt x="196176" y="25565"/>
                                      </a:lnTo>
                                      <a:lnTo>
                                        <a:pt x="156806" y="40779"/>
                                      </a:lnTo>
                                      <a:lnTo>
                                        <a:pt x="121031" y="67856"/>
                                      </a:lnTo>
                                      <a:lnTo>
                                        <a:pt x="89585" y="105257"/>
                                      </a:lnTo>
                                      <a:lnTo>
                                        <a:pt x="63055" y="151841"/>
                                      </a:lnTo>
                                      <a:lnTo>
                                        <a:pt x="42367" y="205981"/>
                                      </a:lnTo>
                                      <a:lnTo>
                                        <a:pt x="28092" y="266890"/>
                                      </a:lnTo>
                                      <a:lnTo>
                                        <a:pt x="25666" y="289814"/>
                                      </a:lnTo>
                                      <a:lnTo>
                                        <a:pt x="13792" y="263461"/>
                                      </a:lnTo>
                                      <a:lnTo>
                                        <a:pt x="9283" y="261759"/>
                                      </a:lnTo>
                                      <a:lnTo>
                                        <a:pt x="1612" y="265201"/>
                                      </a:lnTo>
                                      <a:lnTo>
                                        <a:pt x="12" y="269417"/>
                                      </a:lnTo>
                                      <a:lnTo>
                                        <a:pt x="0" y="269900"/>
                                      </a:lnTo>
                                      <a:lnTo>
                                        <a:pt x="28702" y="333616"/>
                                      </a:lnTo>
                                      <a:lnTo>
                                        <a:pt x="39141" y="319405"/>
                                      </a:lnTo>
                                      <a:lnTo>
                                        <a:pt x="70218" y="277114"/>
                                      </a:lnTo>
                                      <a:lnTo>
                                        <a:pt x="69481" y="272351"/>
                                      </a:lnTo>
                                      <a:lnTo>
                                        <a:pt x="62699" y="267385"/>
                                      </a:lnTo>
                                      <a:lnTo>
                                        <a:pt x="57937" y="268109"/>
                                      </a:lnTo>
                                      <a:lnTo>
                                        <a:pt x="40817" y="291414"/>
                                      </a:lnTo>
                                      <a:lnTo>
                                        <a:pt x="43091" y="269900"/>
                                      </a:lnTo>
                                      <a:lnTo>
                                        <a:pt x="43180" y="268960"/>
                                      </a:lnTo>
                                      <a:lnTo>
                                        <a:pt x="43446" y="268109"/>
                                      </a:lnTo>
                                      <a:lnTo>
                                        <a:pt x="56857" y="210921"/>
                                      </a:lnTo>
                                      <a:lnTo>
                                        <a:pt x="56972" y="210413"/>
                                      </a:lnTo>
                                      <a:lnTo>
                                        <a:pt x="57086" y="209956"/>
                                      </a:lnTo>
                                      <a:lnTo>
                                        <a:pt x="57480" y="209105"/>
                                      </a:lnTo>
                                      <a:lnTo>
                                        <a:pt x="77139" y="157670"/>
                                      </a:lnTo>
                                      <a:lnTo>
                                        <a:pt x="80213" y="151841"/>
                                      </a:lnTo>
                                      <a:lnTo>
                                        <a:pt x="88950" y="134937"/>
                                      </a:lnTo>
                                      <a:lnTo>
                                        <a:pt x="89077" y="134696"/>
                                      </a:lnTo>
                                      <a:lnTo>
                                        <a:pt x="102311" y="113626"/>
                                      </a:lnTo>
                                      <a:lnTo>
                                        <a:pt x="116624" y="94843"/>
                                      </a:lnTo>
                                      <a:lnTo>
                                        <a:pt x="118821" y="92544"/>
                                      </a:lnTo>
                                      <a:lnTo>
                                        <a:pt x="131889" y="78524"/>
                                      </a:lnTo>
                                      <a:lnTo>
                                        <a:pt x="147358" y="65341"/>
                                      </a:lnTo>
                                      <a:lnTo>
                                        <a:pt x="147535" y="65189"/>
                                      </a:lnTo>
                                      <a:lnTo>
                                        <a:pt x="147218" y="65341"/>
                                      </a:lnTo>
                                      <a:lnTo>
                                        <a:pt x="147980" y="64820"/>
                                      </a:lnTo>
                                      <a:lnTo>
                                        <a:pt x="164249" y="54114"/>
                                      </a:lnTo>
                                      <a:lnTo>
                                        <a:pt x="164960" y="53784"/>
                                      </a:lnTo>
                                      <a:lnTo>
                                        <a:pt x="181165" y="46024"/>
                                      </a:lnTo>
                                      <a:lnTo>
                                        <a:pt x="181038" y="46024"/>
                                      </a:lnTo>
                                      <a:lnTo>
                                        <a:pt x="181381" y="45923"/>
                                      </a:lnTo>
                                      <a:lnTo>
                                        <a:pt x="182549" y="45567"/>
                                      </a:lnTo>
                                      <a:lnTo>
                                        <a:pt x="199199" y="40551"/>
                                      </a:lnTo>
                                      <a:lnTo>
                                        <a:pt x="198729" y="40551"/>
                                      </a:lnTo>
                                      <a:lnTo>
                                        <a:pt x="199529" y="40462"/>
                                      </a:lnTo>
                                      <a:lnTo>
                                        <a:pt x="200558" y="40322"/>
                                      </a:lnTo>
                                      <a:lnTo>
                                        <a:pt x="217398" y="38214"/>
                                      </a:lnTo>
                                      <a:lnTo>
                                        <a:pt x="236181" y="39014"/>
                                      </a:lnTo>
                                      <a:lnTo>
                                        <a:pt x="236308" y="39027"/>
                                      </a:lnTo>
                                      <a:lnTo>
                                        <a:pt x="252285" y="42291"/>
                                      </a:lnTo>
                                      <a:lnTo>
                                        <a:pt x="252730" y="42379"/>
                                      </a:lnTo>
                                      <a:lnTo>
                                        <a:pt x="252539" y="42379"/>
                                      </a:lnTo>
                                      <a:lnTo>
                                        <a:pt x="267741" y="47790"/>
                                      </a:lnTo>
                                      <a:lnTo>
                                        <a:pt x="268363" y="48006"/>
                                      </a:lnTo>
                                      <a:lnTo>
                                        <a:pt x="267830" y="47790"/>
                                      </a:lnTo>
                                      <a:lnTo>
                                        <a:pt x="298526" y="47790"/>
                                      </a:lnTo>
                                      <a:close/>
                                    </a:path>
                                    <a:path w="2517775" h="334010">
                                      <a:moveTo>
                                        <a:pt x="319798" y="65595"/>
                                      </a:moveTo>
                                      <a:lnTo>
                                        <a:pt x="319366" y="65189"/>
                                      </a:lnTo>
                                      <a:lnTo>
                                        <a:pt x="307314" y="53784"/>
                                      </a:lnTo>
                                      <a:lnTo>
                                        <a:pt x="298856" y="48006"/>
                                      </a:lnTo>
                                      <a:lnTo>
                                        <a:pt x="268363" y="48006"/>
                                      </a:lnTo>
                                      <a:lnTo>
                                        <a:pt x="268173" y="48006"/>
                                      </a:lnTo>
                                      <a:lnTo>
                                        <a:pt x="280441" y="54317"/>
                                      </a:lnTo>
                                      <a:lnTo>
                                        <a:pt x="282740" y="55460"/>
                                      </a:lnTo>
                                      <a:lnTo>
                                        <a:pt x="297713" y="65595"/>
                                      </a:lnTo>
                                      <a:lnTo>
                                        <a:pt x="298234" y="65951"/>
                                      </a:lnTo>
                                      <a:lnTo>
                                        <a:pt x="297789" y="65595"/>
                                      </a:lnTo>
                                      <a:lnTo>
                                        <a:pt x="319798" y="65595"/>
                                      </a:lnTo>
                                      <a:close/>
                                    </a:path>
                                    <a:path w="2517775" h="334010">
                                      <a:moveTo>
                                        <a:pt x="344474" y="92087"/>
                                      </a:moveTo>
                                      <a:lnTo>
                                        <a:pt x="344055" y="91516"/>
                                      </a:lnTo>
                                      <a:lnTo>
                                        <a:pt x="337096" y="81991"/>
                                      </a:lnTo>
                                      <a:lnTo>
                                        <a:pt x="320167" y="65951"/>
                                      </a:lnTo>
                                      <a:lnTo>
                                        <a:pt x="298234" y="65951"/>
                                      </a:lnTo>
                                      <a:lnTo>
                                        <a:pt x="298081" y="65951"/>
                                      </a:lnTo>
                                      <a:lnTo>
                                        <a:pt x="325628" y="92087"/>
                                      </a:lnTo>
                                      <a:lnTo>
                                        <a:pt x="326110" y="92544"/>
                                      </a:lnTo>
                                      <a:lnTo>
                                        <a:pt x="325704" y="92087"/>
                                      </a:lnTo>
                                      <a:lnTo>
                                        <a:pt x="344474" y="92087"/>
                                      </a:lnTo>
                                      <a:close/>
                                    </a:path>
                                    <a:path w="2517775" h="334010">
                                      <a:moveTo>
                                        <a:pt x="2517305" y="314540"/>
                                      </a:moveTo>
                                      <a:lnTo>
                                        <a:pt x="2496528" y="254152"/>
                                      </a:lnTo>
                                      <a:lnTo>
                                        <a:pt x="2456916" y="197802"/>
                                      </a:lnTo>
                                      <a:lnTo>
                                        <a:pt x="2400795" y="146926"/>
                                      </a:lnTo>
                                      <a:lnTo>
                                        <a:pt x="2367064" y="123761"/>
                                      </a:lnTo>
                                      <a:lnTo>
                                        <a:pt x="2329904" y="102235"/>
                                      </a:lnTo>
                                      <a:lnTo>
                                        <a:pt x="2289467" y="82473"/>
                                      </a:lnTo>
                                      <a:lnTo>
                                        <a:pt x="2245982" y="64592"/>
                                      </a:lnTo>
                                      <a:lnTo>
                                        <a:pt x="2199754" y="48615"/>
                                      </a:lnTo>
                                      <a:lnTo>
                                        <a:pt x="2150872" y="34696"/>
                                      </a:lnTo>
                                      <a:lnTo>
                                        <a:pt x="2099538" y="22974"/>
                                      </a:lnTo>
                                      <a:lnTo>
                                        <a:pt x="2055596" y="15227"/>
                                      </a:lnTo>
                                      <a:lnTo>
                                        <a:pt x="1990648" y="6464"/>
                                      </a:lnTo>
                                      <a:lnTo>
                                        <a:pt x="1933448" y="1981"/>
                                      </a:lnTo>
                                      <a:lnTo>
                                        <a:pt x="1866747" y="0"/>
                                      </a:lnTo>
                                      <a:lnTo>
                                        <a:pt x="1801329" y="1600"/>
                                      </a:lnTo>
                                      <a:lnTo>
                                        <a:pt x="1737436" y="6464"/>
                                      </a:lnTo>
                                      <a:lnTo>
                                        <a:pt x="1675523" y="14605"/>
                                      </a:lnTo>
                                      <a:lnTo>
                                        <a:pt x="1615897" y="25717"/>
                                      </a:lnTo>
                                      <a:lnTo>
                                        <a:pt x="1558861" y="39789"/>
                                      </a:lnTo>
                                      <a:lnTo>
                                        <a:pt x="1504797" y="56603"/>
                                      </a:lnTo>
                                      <a:lnTo>
                                        <a:pt x="1454150" y="75984"/>
                                      </a:lnTo>
                                      <a:lnTo>
                                        <a:pt x="1407172" y="97878"/>
                                      </a:lnTo>
                                      <a:lnTo>
                                        <a:pt x="1364221" y="122097"/>
                                      </a:lnTo>
                                      <a:lnTo>
                                        <a:pt x="1325689" y="148539"/>
                                      </a:lnTo>
                                      <a:lnTo>
                                        <a:pt x="1291869" y="177063"/>
                                      </a:lnTo>
                                      <a:lnTo>
                                        <a:pt x="1263192" y="207619"/>
                                      </a:lnTo>
                                      <a:lnTo>
                                        <a:pt x="1240167" y="239915"/>
                                      </a:lnTo>
                                      <a:lnTo>
                                        <a:pt x="1230617" y="258902"/>
                                      </a:lnTo>
                                      <a:lnTo>
                                        <a:pt x="1228128" y="249237"/>
                                      </a:lnTo>
                                      <a:lnTo>
                                        <a:pt x="1202931" y="192951"/>
                                      </a:lnTo>
                                      <a:lnTo>
                                        <a:pt x="1165847" y="141973"/>
                                      </a:lnTo>
                                      <a:lnTo>
                                        <a:pt x="1118247" y="97294"/>
                                      </a:lnTo>
                                      <a:lnTo>
                                        <a:pt x="1061516" y="59867"/>
                                      </a:lnTo>
                                      <a:lnTo>
                                        <a:pt x="996861" y="30657"/>
                                      </a:lnTo>
                                      <a:lnTo>
                                        <a:pt x="945146" y="15379"/>
                                      </a:lnTo>
                                      <a:lnTo>
                                        <a:pt x="888034" y="4419"/>
                                      </a:lnTo>
                                      <a:lnTo>
                                        <a:pt x="849198" y="838"/>
                                      </a:lnTo>
                                      <a:lnTo>
                                        <a:pt x="806170" y="152"/>
                                      </a:lnTo>
                                      <a:lnTo>
                                        <a:pt x="764133" y="2819"/>
                                      </a:lnTo>
                                      <a:lnTo>
                                        <a:pt x="723252" y="8597"/>
                                      </a:lnTo>
                                      <a:lnTo>
                                        <a:pt x="683717" y="17424"/>
                                      </a:lnTo>
                                      <a:lnTo>
                                        <a:pt x="645795" y="29133"/>
                                      </a:lnTo>
                                      <a:lnTo>
                                        <a:pt x="609600" y="43637"/>
                                      </a:lnTo>
                                      <a:lnTo>
                                        <a:pt x="543750" y="80035"/>
                                      </a:lnTo>
                                      <a:lnTo>
                                        <a:pt x="487857" y="125717"/>
                                      </a:lnTo>
                                      <a:lnTo>
                                        <a:pt x="443750" y="179438"/>
                                      </a:lnTo>
                                      <a:lnTo>
                                        <a:pt x="413334" y="240042"/>
                                      </a:lnTo>
                                      <a:lnTo>
                                        <a:pt x="411746" y="245452"/>
                                      </a:lnTo>
                                      <a:lnTo>
                                        <a:pt x="403199" y="209105"/>
                                      </a:lnTo>
                                      <a:lnTo>
                                        <a:pt x="385559" y="160642"/>
                                      </a:lnTo>
                                      <a:lnTo>
                                        <a:pt x="363385" y="117970"/>
                                      </a:lnTo>
                                      <a:lnTo>
                                        <a:pt x="344817" y="92544"/>
                                      </a:lnTo>
                                      <a:lnTo>
                                        <a:pt x="326110" y="92544"/>
                                      </a:lnTo>
                                      <a:lnTo>
                                        <a:pt x="325958" y="92544"/>
                                      </a:lnTo>
                                      <a:lnTo>
                                        <a:pt x="344525" y="117970"/>
                                      </a:lnTo>
                                      <a:lnTo>
                                        <a:pt x="350126" y="125488"/>
                                      </a:lnTo>
                                      <a:lnTo>
                                        <a:pt x="368401" y="160642"/>
                                      </a:lnTo>
                                      <a:lnTo>
                                        <a:pt x="371424" y="166293"/>
                                      </a:lnTo>
                                      <a:lnTo>
                                        <a:pt x="387654" y="210921"/>
                                      </a:lnTo>
                                      <a:lnTo>
                                        <a:pt x="388480" y="213029"/>
                                      </a:lnTo>
                                      <a:lnTo>
                                        <a:pt x="393827" y="235737"/>
                                      </a:lnTo>
                                      <a:lnTo>
                                        <a:pt x="390410" y="234238"/>
                                      </a:lnTo>
                                      <a:lnTo>
                                        <a:pt x="382574" y="237286"/>
                                      </a:lnTo>
                                      <a:lnTo>
                                        <a:pt x="380644" y="241693"/>
                                      </a:lnTo>
                                      <a:lnTo>
                                        <a:pt x="405765" y="306031"/>
                                      </a:lnTo>
                                      <a:lnTo>
                                        <a:pt x="407670" y="321525"/>
                                      </a:lnTo>
                                      <a:lnTo>
                                        <a:pt x="422783" y="319684"/>
                                      </a:lnTo>
                                      <a:lnTo>
                                        <a:pt x="419252" y="290918"/>
                                      </a:lnTo>
                                      <a:lnTo>
                                        <a:pt x="450494" y="252679"/>
                                      </a:lnTo>
                                      <a:lnTo>
                                        <a:pt x="449999" y="247878"/>
                                      </a:lnTo>
                                      <a:lnTo>
                                        <a:pt x="443484" y="242570"/>
                                      </a:lnTo>
                                      <a:lnTo>
                                        <a:pt x="438683" y="243052"/>
                                      </a:lnTo>
                                      <a:lnTo>
                                        <a:pt x="422567" y="262801"/>
                                      </a:lnTo>
                                      <a:lnTo>
                                        <a:pt x="427824" y="244741"/>
                                      </a:lnTo>
                                      <a:lnTo>
                                        <a:pt x="428612" y="243052"/>
                                      </a:lnTo>
                                      <a:lnTo>
                                        <a:pt x="440512" y="215379"/>
                                      </a:lnTo>
                                      <a:lnTo>
                                        <a:pt x="444284" y="208965"/>
                                      </a:lnTo>
                                      <a:lnTo>
                                        <a:pt x="456730" y="187401"/>
                                      </a:lnTo>
                                      <a:lnTo>
                                        <a:pt x="462635" y="179438"/>
                                      </a:lnTo>
                                      <a:lnTo>
                                        <a:pt x="475754" y="161594"/>
                                      </a:lnTo>
                                      <a:lnTo>
                                        <a:pt x="524408" y="113360"/>
                                      </a:lnTo>
                                      <a:lnTo>
                                        <a:pt x="583196" y="73774"/>
                                      </a:lnTo>
                                      <a:lnTo>
                                        <a:pt x="650443" y="43637"/>
                                      </a:lnTo>
                                      <a:lnTo>
                                        <a:pt x="687425" y="32181"/>
                                      </a:lnTo>
                                      <a:lnTo>
                                        <a:pt x="725957" y="23583"/>
                                      </a:lnTo>
                                      <a:lnTo>
                                        <a:pt x="725690" y="23583"/>
                                      </a:lnTo>
                                      <a:lnTo>
                                        <a:pt x="765429" y="17957"/>
                                      </a:lnTo>
                                      <a:lnTo>
                                        <a:pt x="806729" y="15379"/>
                                      </a:lnTo>
                                      <a:lnTo>
                                        <a:pt x="852093" y="16116"/>
                                      </a:lnTo>
                                      <a:lnTo>
                                        <a:pt x="848664" y="16116"/>
                                      </a:lnTo>
                                      <a:lnTo>
                                        <a:pt x="886282" y="19558"/>
                                      </a:lnTo>
                                      <a:lnTo>
                                        <a:pt x="958113" y="34163"/>
                                      </a:lnTo>
                                      <a:lnTo>
                                        <a:pt x="1024026" y="58166"/>
                                      </a:lnTo>
                                      <a:lnTo>
                                        <a:pt x="1082865" y="90538"/>
                                      </a:lnTo>
                                      <a:lnTo>
                                        <a:pt x="1132649" y="129705"/>
                                      </a:lnTo>
                                      <a:lnTo>
                                        <a:pt x="1153998" y="151650"/>
                                      </a:lnTo>
                                      <a:lnTo>
                                        <a:pt x="1154188" y="151790"/>
                                      </a:lnTo>
                                      <a:lnTo>
                                        <a:pt x="1173137" y="175374"/>
                                      </a:lnTo>
                                      <a:lnTo>
                                        <a:pt x="1173695" y="176085"/>
                                      </a:lnTo>
                                      <a:lnTo>
                                        <a:pt x="1184694" y="192951"/>
                                      </a:lnTo>
                                      <a:lnTo>
                                        <a:pt x="1189520" y="200253"/>
                                      </a:lnTo>
                                      <a:lnTo>
                                        <a:pt x="1202918" y="226326"/>
                                      </a:lnTo>
                                      <a:lnTo>
                                        <a:pt x="1203286" y="227088"/>
                                      </a:lnTo>
                                      <a:lnTo>
                                        <a:pt x="1207668" y="238506"/>
                                      </a:lnTo>
                                      <a:lnTo>
                                        <a:pt x="1205903" y="238925"/>
                                      </a:lnTo>
                                      <a:lnTo>
                                        <a:pt x="1203388" y="243039"/>
                                      </a:lnTo>
                                      <a:lnTo>
                                        <a:pt x="1219758" y="311175"/>
                                      </a:lnTo>
                                      <a:lnTo>
                                        <a:pt x="1224318" y="306933"/>
                                      </a:lnTo>
                                      <a:lnTo>
                                        <a:pt x="1224940" y="311404"/>
                                      </a:lnTo>
                                      <a:lnTo>
                                        <a:pt x="1240015" y="309321"/>
                                      </a:lnTo>
                                      <a:lnTo>
                                        <a:pt x="1237919" y="294259"/>
                                      </a:lnTo>
                                      <a:lnTo>
                                        <a:pt x="1267955" y="266268"/>
                                      </a:lnTo>
                                      <a:lnTo>
                                        <a:pt x="1271079" y="263398"/>
                                      </a:lnTo>
                                      <a:lnTo>
                                        <a:pt x="1271168" y="260680"/>
                                      </a:lnTo>
                                      <a:lnTo>
                                        <a:pt x="1271231" y="258584"/>
                                      </a:lnTo>
                                      <a:lnTo>
                                        <a:pt x="1268336" y="255511"/>
                                      </a:lnTo>
                                      <a:lnTo>
                                        <a:pt x="1265529" y="252437"/>
                                      </a:lnTo>
                                      <a:lnTo>
                                        <a:pt x="1260729" y="252272"/>
                                      </a:lnTo>
                                      <a:lnTo>
                                        <a:pt x="1257604" y="255143"/>
                                      </a:lnTo>
                                      <a:lnTo>
                                        <a:pt x="1245654" y="266268"/>
                                      </a:lnTo>
                                      <a:lnTo>
                                        <a:pt x="1242352" y="269392"/>
                                      </a:lnTo>
                                      <a:lnTo>
                                        <a:pt x="1237907" y="273481"/>
                                      </a:lnTo>
                                      <a:lnTo>
                                        <a:pt x="1242288" y="269392"/>
                                      </a:lnTo>
                                      <a:lnTo>
                                        <a:pt x="1243926" y="266268"/>
                                      </a:lnTo>
                                      <a:lnTo>
                                        <a:pt x="1253490" y="247269"/>
                                      </a:lnTo>
                                      <a:lnTo>
                                        <a:pt x="1256614" y="243039"/>
                                      </a:lnTo>
                                      <a:lnTo>
                                        <a:pt x="1274927" y="217398"/>
                                      </a:lnTo>
                                      <a:lnTo>
                                        <a:pt x="1275486" y="216801"/>
                                      </a:lnTo>
                                      <a:lnTo>
                                        <a:pt x="1302689" y="187782"/>
                                      </a:lnTo>
                                      <a:lnTo>
                                        <a:pt x="1308290" y="183134"/>
                                      </a:lnTo>
                                      <a:lnTo>
                                        <a:pt x="1335201" y="160401"/>
                                      </a:lnTo>
                                      <a:lnTo>
                                        <a:pt x="1336916" y="159270"/>
                                      </a:lnTo>
                                      <a:lnTo>
                                        <a:pt x="1371993" y="135191"/>
                                      </a:lnTo>
                                      <a:lnTo>
                                        <a:pt x="1414399" y="111264"/>
                                      </a:lnTo>
                                      <a:lnTo>
                                        <a:pt x="1459877" y="90106"/>
                                      </a:lnTo>
                                      <a:lnTo>
                                        <a:pt x="1509636" y="71018"/>
                                      </a:lnTo>
                                      <a:lnTo>
                                        <a:pt x="1562696" y="54508"/>
                                      </a:lnTo>
                                      <a:lnTo>
                                        <a:pt x="1618881" y="40665"/>
                                      </a:lnTo>
                                      <a:lnTo>
                                        <a:pt x="1618691" y="40665"/>
                                      </a:lnTo>
                                      <a:lnTo>
                                        <a:pt x="1677479" y="29667"/>
                                      </a:lnTo>
                                      <a:lnTo>
                                        <a:pt x="1677212" y="29667"/>
                                      </a:lnTo>
                                      <a:lnTo>
                                        <a:pt x="1738553" y="21666"/>
                                      </a:lnTo>
                                      <a:lnTo>
                                        <a:pt x="1738045" y="21666"/>
                                      </a:lnTo>
                                      <a:lnTo>
                                        <a:pt x="1801723" y="16776"/>
                                      </a:lnTo>
                                      <a:lnTo>
                                        <a:pt x="1800377" y="16776"/>
                                      </a:lnTo>
                                      <a:lnTo>
                                        <a:pt x="1866722" y="15227"/>
                                      </a:lnTo>
                                      <a:lnTo>
                                        <a:pt x="1933803" y="17145"/>
                                      </a:lnTo>
                                      <a:lnTo>
                                        <a:pt x="1932762" y="17145"/>
                                      </a:lnTo>
                                      <a:lnTo>
                                        <a:pt x="1990013" y="21666"/>
                                      </a:lnTo>
                                      <a:lnTo>
                                        <a:pt x="1989353" y="21666"/>
                                      </a:lnTo>
                                      <a:lnTo>
                                        <a:pt x="2044585" y="28663"/>
                                      </a:lnTo>
                                      <a:lnTo>
                                        <a:pt x="2044407" y="28663"/>
                                      </a:lnTo>
                                      <a:lnTo>
                                        <a:pt x="2096681" y="37884"/>
                                      </a:lnTo>
                                      <a:lnTo>
                                        <a:pt x="2146744" y="49352"/>
                                      </a:lnTo>
                                      <a:lnTo>
                                        <a:pt x="2194433" y="62890"/>
                                      </a:lnTo>
                                      <a:lnTo>
                                        <a:pt x="2240838" y="78879"/>
                                      </a:lnTo>
                                      <a:lnTo>
                                        <a:pt x="2283117" y="96304"/>
                                      </a:lnTo>
                                      <a:lnTo>
                                        <a:pt x="2322944" y="115798"/>
                                      </a:lnTo>
                                      <a:lnTo>
                                        <a:pt x="2358720" y="136486"/>
                                      </a:lnTo>
                                      <a:lnTo>
                                        <a:pt x="2391359" y="158877"/>
                                      </a:lnTo>
                                      <a:lnTo>
                                        <a:pt x="2445347" y="207619"/>
                                      </a:lnTo>
                                      <a:lnTo>
                                        <a:pt x="2459482" y="225348"/>
                                      </a:lnTo>
                                      <a:lnTo>
                                        <a:pt x="2466213" y="233667"/>
                                      </a:lnTo>
                                      <a:lnTo>
                                        <a:pt x="2481415" y="258584"/>
                                      </a:lnTo>
                                      <a:lnTo>
                                        <a:pt x="2482735" y="260680"/>
                                      </a:lnTo>
                                      <a:lnTo>
                                        <a:pt x="2492870" y="284137"/>
                                      </a:lnTo>
                                      <a:lnTo>
                                        <a:pt x="2494851" y="288505"/>
                                      </a:lnTo>
                                      <a:lnTo>
                                        <a:pt x="2502611" y="318338"/>
                                      </a:lnTo>
                                      <a:lnTo>
                                        <a:pt x="2517305" y="3145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67B7BB" id="Group 879" o:spid="_x0000_s1026" style="position:absolute;margin-left:36.15pt;margin-top:31.8pt;width:198.25pt;height:26.3pt;z-index:-22070784;mso-wrap-distance-left:0;mso-wrap-distance-right:0" coordsize="25177,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">
                      <v:shape id="Graphic 880" o:spid="_x0000_s1027" style="position:absolute;width:25177;height:3340;visibility:visible;mso-wrap-style:square;v-text-anchor:top" coordsize="2517775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" path="m298526,47790r-229,-165l290944,42608r-445,-229l289902,42075r-5905,-3048l283705,38874r-1283,-660l273964,33858,256311,27546,238023,23812r-21133,-914l196176,25565,156806,40779,121031,67856,89585,105257,63055,151841,42367,205981,28092,266890r-2426,22924l13792,263461,9283,261759r-7671,3442l12,269417,,269900r28702,63716l39141,319405,70218,277114r-737,-4763l62699,267385r-4762,724l40817,291414r2274,-21514l43180,268960r266,-851l56857,210921r115,-508l57086,209956r394,-851l77139,157670r3074,-5829l88950,134937r127,-241l102311,113626,116624,94843r2197,-2299l131889,78524,147358,65341r177,-152l147218,65341r762,-521l164249,54114r711,-330l181165,46024r-127,l181381,45923r1168,-356l199199,40551r-470,l199529,40462r1029,-140l217398,38214r18783,800l236308,39027r15977,3264l252730,42379r-191,l267741,47790r622,216l267830,47790r30696,xem319798,65595r-432,-406l307314,53784r-8458,-5778l268363,48006r-190,l280441,54317r2299,1143l297713,65595r521,356l297789,65595r22009,xem344474,92087r-419,-571l337096,81991,320167,65951r-21933,l298081,65951r27547,26136l326110,92544r-406,-457l344474,92087xem2517305,314540r-20777,-60388l2456916,197802r-56121,-50876l2367064,123761r-37160,-21526l2289467,82473,2245982,64592,2199754,48615,2150872,34696,2099538,22974r-43942,-7747l1990648,6464,1933448,1981,1866747,r-65418,1600l1737436,6464r-61913,8141l1615897,25717r-57036,14072l1504797,56603r-50647,19381l1407172,97878r-42951,24219l1325689,148539r-33820,28524l1263192,207619r-23025,32296l1230617,258902r-2489,-9665l1202931,192951r-37084,-50978l1118247,97294,1061516,59867,996861,30657,945146,15379,888034,4419,849198,838,806170,152,764133,2819,723252,8597r-39535,8827l645795,29133,609600,43637,543750,80035r-55893,45682l443750,179438r-30416,60604l411746,245452r-8547,-36347l385559,160642,363385,117970,344817,92544r-18707,l325958,92544r18567,25426l350126,125488r18275,35154l371424,166293r16230,44628l388480,213029r5347,22708l390410,234238r-7836,3048l380644,241693r25121,64338l407670,321525r15113,-1841l419252,290918r31242,-38239l449999,247878r-6515,-5308l438683,243052r-16116,19749l427824,244741r788,-1689l440512,215379r3772,-6414l456730,187401r5905,-7963l475754,161594r48654,-48234l583196,73774,650443,43637,687425,32181r38532,-8598l725690,23583r39739,-5626l806729,15379r45364,737l848664,16116r37618,3442l958113,34163r65913,24003l1082865,90538r49784,39167l1153998,151650r190,140l1173137,175374r558,711l1184694,192951r4826,7302l1202918,226326r368,762l1207668,238506r-1765,419l1203388,243039r16370,68136l1224318,306933r622,4471l1240015,309321r-2096,-15062l1267955,266268r3124,-2870l1271168,260680r63,-2096l1268336,255511r-2807,-3074l1260729,252272r-3125,2871l1245654,266268r-3302,3124l1237907,273481r4381,-4089l1243926,266268r9564,-18999l1256614,243039r18313,-25641l1275486,216801r27203,-29019l1308290,183134r26911,-22733l1336916,159270r35077,-24079l1414399,111264r45478,-21158l1509636,71018r53060,-16510l1618881,40665r-190,l1677479,29667r-267,l1738553,21666r-508,l1801723,16776r-1346,l1866722,15227r67081,1918l1932762,17145r57251,4521l1989353,21666r55232,6997l2044407,28663r52274,9221l2146744,49352r47689,13538l2240838,78879r42279,17425l2322944,115798r35776,20688l2391359,158877r53988,48742l2459482,225348r6731,8319l2481415,258584r1320,2096l2492870,284137r1981,4368l2502611,318338r14694,-3798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929F"/>
                <w:sz w:val="24"/>
              </w:rPr>
              <w:t>−</w:t>
            </w:r>
            <w:r>
              <w:rPr>
                <w:rFonts w:ascii="Cambria Math" w:hAnsi="Cambria Math"/>
                <w:color w:val="00929F"/>
                <w:spacing w:val="-1"/>
                <w:sz w:val="24"/>
              </w:rPr>
              <w:t xml:space="preserve"> </w:t>
            </w:r>
            <w:r>
              <w:rPr>
                <w:color w:val="00929F"/>
                <w:spacing w:val="-5"/>
                <w:sz w:val="24"/>
              </w:rPr>
              <w:t>6p</w:t>
            </w:r>
            <w:r>
              <w:rPr>
                <w:color w:val="00929F"/>
                <w:sz w:val="24"/>
              </w:rPr>
              <w:tab/>
            </w:r>
            <w:r>
              <w:rPr>
                <w:rFonts w:ascii="Cambria Math" w:hAnsi="Cambria Math"/>
                <w:color w:val="00929F"/>
                <w:sz w:val="24"/>
              </w:rPr>
              <w:t xml:space="preserve">− </w:t>
            </w:r>
            <w:r>
              <w:rPr>
                <w:color w:val="00929F"/>
                <w:spacing w:val="-5"/>
                <w:sz w:val="24"/>
              </w:rPr>
              <w:t>20p</w:t>
            </w:r>
            <w:r>
              <w:rPr>
                <w:color w:val="00929F"/>
                <w:sz w:val="24"/>
              </w:rPr>
              <w:tab/>
            </w:r>
            <w:r>
              <w:rPr>
                <w:rFonts w:ascii="Cambria Math" w:hAnsi="Cambria Math"/>
                <w:color w:val="00929F"/>
                <w:sz w:val="24"/>
              </w:rPr>
              <w:t xml:space="preserve">− </w:t>
            </w:r>
            <w:r>
              <w:rPr>
                <w:color w:val="00929F"/>
                <w:spacing w:val="-5"/>
                <w:sz w:val="24"/>
              </w:rPr>
              <w:t>£3</w:t>
            </w:r>
          </w:p>
        </w:tc>
      </w:tr>
      <w:tr w:rsidR="00F53103">
        <w:trPr>
          <w:trHeight w:val="158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  <w:vMerge w:val="restart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21" w:type="dxa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037" w:type="dxa"/>
            <w:gridSpan w:val="6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20" w:type="dxa"/>
            <w:gridSpan w:val="2"/>
            <w:vMerge w:val="restart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53103">
        <w:trPr>
          <w:trHeight w:val="16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63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60" w:type="dxa"/>
            <w:gridSpan w:val="2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037" w:type="dxa"/>
            <w:gridSpan w:val="6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20" w:type="dxa"/>
            <w:gridSpan w:val="2"/>
            <w:vMerge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545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096" w:type="dxa"/>
            <w:gridSpan w:val="3"/>
            <w:tcBorders>
              <w:top w:val="nil"/>
              <w:right w:val="nil"/>
            </w:tcBorders>
          </w:tcPr>
          <w:p w:rsidR="00F53103" w:rsidRDefault="00337295">
            <w:pPr>
              <w:pStyle w:val="TableParagraph"/>
              <w:spacing w:line="291" w:lineRule="exact"/>
              <w:ind w:left="492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47744" behindDoc="1" locked="0" layoutInCell="1" allowOverlap="1">
                      <wp:simplePos x="0" y="0"/>
                      <wp:positionH relativeFrom="column">
                        <wp:posOffset>232156</wp:posOffset>
                      </wp:positionH>
                      <wp:positionV relativeFrom="paragraph">
                        <wp:posOffset>1728940</wp:posOffset>
                      </wp:positionV>
                      <wp:extent cx="3019425" cy="1152525"/>
                      <wp:effectExtent l="0" t="0" r="0" b="0"/>
                      <wp:wrapNone/>
                      <wp:docPr id="881" name="Group 8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19425" cy="1152525"/>
                                <a:chOff x="0" y="0"/>
                                <a:chExt cx="3019425" cy="1152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2" name="Image 882"/>
                                <pic:cNvPicPr/>
                              </pic:nvPicPr>
                              <pic:blipFill>
                                <a:blip r:embed="rId5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19425" cy="1152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FDF9DB" id="Group 881" o:spid="_x0000_s1026" style="position:absolute;margin-left:18.3pt;margin-top:136.15pt;width:237.75pt;height:90.75pt;z-index:-22068736;mso-wrap-distance-left:0;mso-wrap-distance-right:0" coordsize="30194,11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">
                      <v:shape id="Image 882" o:spid="_x0000_s1027" type="#_x0000_t75" style="position:absolute;width:30194;height:11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">
                        <v:imagedata r:id="rId52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48256" behindDoc="1" locked="0" layoutInCell="1" allowOverlap="1">
                      <wp:simplePos x="0" y="0"/>
                      <wp:positionH relativeFrom="column">
                        <wp:posOffset>613155</wp:posOffset>
                      </wp:positionH>
                      <wp:positionV relativeFrom="paragraph">
                        <wp:posOffset>500215</wp:posOffset>
                      </wp:positionV>
                      <wp:extent cx="1085850" cy="1009650"/>
                      <wp:effectExtent l="0" t="0" r="0" b="0"/>
                      <wp:wrapNone/>
                      <wp:docPr id="883" name="Group 8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5850" cy="1009650"/>
                                <a:chOff x="0" y="0"/>
                                <a:chExt cx="1085850" cy="1009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4" name="Image 884"/>
                                <pic:cNvPicPr/>
                              </pic:nvPicPr>
                              <pic:blipFill>
                                <a:blip r:embed="rId5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274" cy="10184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D877E5" id="Group 883" o:spid="_x0000_s1026" style="position:absolute;margin-left:48.3pt;margin-top:39.4pt;width:85.5pt;height:79.5pt;z-index:-22068224;mso-wrap-distance-left:0;mso-wrap-distance-right:0" coordsize="10858,10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">
                      <v:shape id="Image 884" o:spid="_x0000_s1027" type="#_x0000_t75" style="position:absolute;width:10952;height:10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">
                        <v:imagedata r:id="rId53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4"/>
              </w:rPr>
              <w:t>£1.74</w:t>
            </w:r>
            <w:r>
              <w:rPr>
                <w:color w:val="002C60"/>
                <w:spacing w:val="9"/>
                <w:sz w:val="24"/>
              </w:rPr>
              <w:t xml:space="preserve"> </w:t>
            </w:r>
            <w:r>
              <w:rPr>
                <w:color w:val="002C60"/>
                <w:spacing w:val="-2"/>
                <w:sz w:val="24"/>
              </w:rPr>
              <w:t>£1.80</w:t>
            </w:r>
          </w:p>
        </w:tc>
        <w:tc>
          <w:tcPr>
            <w:tcW w:w="958" w:type="dxa"/>
            <w:gridSpan w:val="2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line="291" w:lineRule="exact"/>
              <w:ind w:left="435"/>
              <w:rPr>
                <w:sz w:val="24"/>
              </w:rPr>
            </w:pPr>
            <w:r>
              <w:rPr>
                <w:color w:val="002C60"/>
                <w:spacing w:val="-5"/>
                <w:sz w:val="24"/>
              </w:rPr>
              <w:t>£2</w:t>
            </w:r>
          </w:p>
        </w:tc>
        <w:tc>
          <w:tcPr>
            <w:tcW w:w="372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2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2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2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line="291" w:lineRule="exact"/>
              <w:ind w:left="38"/>
              <w:rPr>
                <w:sz w:val="24"/>
              </w:rPr>
            </w:pPr>
            <w:r>
              <w:rPr>
                <w:color w:val="002C60"/>
                <w:spacing w:val="-5"/>
                <w:sz w:val="24"/>
              </w:rPr>
              <w:t>£5</w:t>
            </w:r>
          </w:p>
        </w:tc>
        <w:tc>
          <w:tcPr>
            <w:tcW w:w="386" w:type="dxa"/>
            <w:tcBorders>
              <w:top w:val="nil"/>
              <w:lef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416"/>
        </w:trPr>
        <w:tc>
          <w:tcPr>
            <w:tcW w:w="3529" w:type="dxa"/>
            <w:vMerge w:val="restart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 w:line="237" w:lineRule="auto"/>
              <w:ind w:left="144" w:right="13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 fractions and mixed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with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 same denominator</w:t>
            </w:r>
          </w:p>
        </w:tc>
        <w:tc>
          <w:tcPr>
            <w:tcW w:w="10595" w:type="dxa"/>
            <w:gridSpan w:val="13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denominator,</w:t>
            </w:r>
          </w:p>
        </w:tc>
      </w:tr>
      <w:tr w:rsidR="00F53103">
        <w:trPr>
          <w:trHeight w:val="313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938" w:type="dxa"/>
            <w:gridSpan w:val="5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337295">
            <w:pPr>
              <w:pStyle w:val="TableParagraph"/>
              <w:spacing w:line="294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only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numerator.</w:t>
            </w:r>
          </w:p>
        </w:tc>
        <w:tc>
          <w:tcPr>
            <w:tcW w:w="410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3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</w:tr>
      <w:tr w:rsidR="00F53103">
        <w:trPr>
          <w:trHeight w:val="229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938" w:type="dxa"/>
            <w:gridSpan w:val="5"/>
            <w:tcBorders>
              <w:top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line="209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46720" behindDoc="1" locked="0" layoutInCell="1" allowOverlap="1">
                      <wp:simplePos x="0" y="0"/>
                      <wp:positionH relativeFrom="column">
                        <wp:posOffset>-6476</wp:posOffset>
                      </wp:positionH>
                      <wp:positionV relativeFrom="paragraph">
                        <wp:posOffset>1379092</wp:posOffset>
                      </wp:positionV>
                      <wp:extent cx="2371725" cy="554990"/>
                      <wp:effectExtent l="0" t="0" r="0" b="0"/>
                      <wp:wrapNone/>
                      <wp:docPr id="885" name="Group 8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71725" cy="554990"/>
                                <a:chOff x="0" y="0"/>
                                <a:chExt cx="2371725" cy="5549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6" name="Image 886"/>
                                <pic:cNvPicPr/>
                              </pic:nvPicPr>
                              <pic:blipFill>
                                <a:blip r:embed="rId5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76400" cy="5548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7" name="Image 887"/>
                                <pic:cNvPicPr/>
                              </pic:nvPicPr>
                              <pic:blipFill>
                                <a:blip r:embed="rId5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04975" y="95250"/>
                                  <a:ext cx="666750" cy="352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BF44C2" id="Group 885" o:spid="_x0000_s1026" style="position:absolute;margin-left:-.5pt;margin-top:108.6pt;width:186.75pt;height:43.7pt;z-index:-22069760;mso-wrap-distance-left:0;mso-wrap-distance-right:0" coordsize="23717,55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">
                      <v:shape id="Image 886" o:spid="_x0000_s1027" type="#_x0000_t75" style="position:absolute;width:16764;height:5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">
                        <v:imagedata r:id="rId534" o:title=""/>
                      </v:shape>
                      <v:shape id="Image 887" o:spid="_x0000_s1028" type="#_x0000_t75" style="position:absolute;left:17049;top:952;width:6668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">
                        <v:imagedata r:id="rId53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47232" behindDoc="1" locked="0" layoutInCell="1" allowOverlap="1">
                      <wp:simplePos x="0" y="0"/>
                      <wp:positionH relativeFrom="column">
                        <wp:posOffset>22098</wp:posOffset>
                      </wp:positionH>
                      <wp:positionV relativeFrom="paragraph">
                        <wp:posOffset>645668</wp:posOffset>
                      </wp:positionV>
                      <wp:extent cx="2314575" cy="554990"/>
                      <wp:effectExtent l="0" t="0" r="0" b="0"/>
                      <wp:wrapNone/>
                      <wp:docPr id="888" name="Group 8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4575" cy="554990"/>
                                <a:chOff x="0" y="0"/>
                                <a:chExt cx="2314575" cy="5549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9" name="Image 889"/>
                                <pic:cNvPicPr/>
                              </pic:nvPicPr>
                              <pic:blipFill>
                                <a:blip r:embed="rId5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57350" y="66675"/>
                                  <a:ext cx="657225" cy="352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90" name="Image 890"/>
                                <pic:cNvPicPr/>
                              </pic:nvPicPr>
                              <pic:blipFill>
                                <a:blip r:embed="rId5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04975" cy="5548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AB96B9" id="Group 888" o:spid="_x0000_s1026" style="position:absolute;margin-left:1.75pt;margin-top:50.85pt;width:182.25pt;height:43.7pt;z-index:-22069248;mso-wrap-distance-left:0;mso-wrap-distance-right:0" coordsize="23145,55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">
                      <v:shape id="Image 889" o:spid="_x0000_s1027" type="#_x0000_t75" style="position:absolute;left:16573;top:666;width:6572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">
                        <v:imagedata r:id="rId538" o:title=""/>
                      </v:shape>
                      <v:shape id="Image 890" o:spid="_x0000_s1028" type="#_x0000_t75" style="position:absolute;width:17049;height:5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">
                        <v:imagedata r:id="rId53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tenths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tenths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tenths</w:t>
            </w:r>
          </w:p>
        </w:tc>
        <w:tc>
          <w:tcPr>
            <w:tcW w:w="2271" w:type="dxa"/>
            <w:gridSpan w:val="7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3103">
        <w:trPr>
          <w:trHeight w:val="313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938" w:type="dxa"/>
            <w:gridSpan w:val="5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526E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3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DEA51"/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</w:tr>
      <w:tr w:rsidR="00F53103">
        <w:trPr>
          <w:trHeight w:val="2793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29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Include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fractions</w:t>
            </w:r>
          </w:p>
          <w:p w:rsidR="00F53103" w:rsidRDefault="00337295">
            <w:pPr>
              <w:pStyle w:val="TableParagraph"/>
              <w:spacing w:line="33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wholes.</w:t>
            </w:r>
          </w:p>
        </w:tc>
        <w:tc>
          <w:tcPr>
            <w:tcW w:w="10595" w:type="dxa"/>
            <w:gridSpan w:val="13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43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40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487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891" name="Graphic 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B2919" id="Graphic 891" o:spid="_x0000_s1026" style="position:absolute;margin-left:0;margin-top:0;width:780pt;height:540pt;z-index:-2206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LjO0eQ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7763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892" name="Image 8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 89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0" w:name="Slide_41"/>
      <w:bookmarkEnd w:id="40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745"/>
        <w:gridCol w:w="255"/>
        <w:gridCol w:w="393"/>
        <w:gridCol w:w="1618"/>
        <w:gridCol w:w="946"/>
        <w:gridCol w:w="1291"/>
        <w:gridCol w:w="1340"/>
      </w:tblGrid>
      <w:tr w:rsidR="00F53103">
        <w:trPr>
          <w:trHeight w:val="2407"/>
        </w:trPr>
        <w:tc>
          <w:tcPr>
            <w:tcW w:w="3529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10588" w:type="dxa"/>
            <w:gridSpan w:val="7"/>
            <w:shd w:val="clear" w:color="auto" w:fill="C797C5"/>
          </w:tcPr>
          <w:p w:rsidR="00F53103" w:rsidRDefault="00337295" w:rsidP="00435039">
            <w:pPr>
              <w:pStyle w:val="TableParagraph"/>
              <w:numPr>
                <w:ilvl w:val="0"/>
                <w:numId w:val="30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digits.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0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increasingly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large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0"/>
              </w:numPr>
              <w:tabs>
                <w:tab w:val="left" w:pos="599"/>
              </w:tabs>
              <w:spacing w:line="242" w:lineRule="auto"/>
              <w:ind w:right="701"/>
              <w:rPr>
                <w:sz w:val="28"/>
              </w:rPr>
            </w:pPr>
            <w:r>
              <w:rPr>
                <w:color w:val="002C60"/>
                <w:sz w:val="28"/>
              </w:rPr>
              <w:t>Subtract decimals,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mix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 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 with different numbers of decimal places, and complements of 1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30"/>
              </w:numPr>
              <w:tabs>
                <w:tab w:val="left" w:pos="599"/>
              </w:tabs>
              <w:spacing w:line="321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denominator,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of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</w:tc>
      </w:tr>
      <w:tr w:rsidR="00F53103">
        <w:trPr>
          <w:trHeight w:val="542"/>
        </w:trPr>
        <w:tc>
          <w:tcPr>
            <w:tcW w:w="3529" w:type="dxa"/>
            <w:shd w:val="clear" w:color="auto" w:fill="EEDFED"/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7"/>
            <w:shd w:val="clear" w:color="auto" w:fill="EEDFED"/>
          </w:tcPr>
          <w:p w:rsidR="00F53103" w:rsidRDefault="00337295">
            <w:pPr>
              <w:pStyle w:val="TableParagraph"/>
              <w:spacing w:before="51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138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 w:line="242" w:lineRule="auto"/>
              <w:ind w:left="144" w:right="13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whole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 with more than 4 digits</w:t>
            </w:r>
          </w:p>
          <w:p w:rsidR="00F53103" w:rsidRDefault="00337295">
            <w:pPr>
              <w:pStyle w:val="TableParagraph"/>
              <w:spacing w:before="337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estimate and use inverse operations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check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answers to calculations.</w:t>
            </w:r>
          </w:p>
        </w:tc>
        <w:tc>
          <w:tcPr>
            <w:tcW w:w="10588" w:type="dxa"/>
            <w:gridSpan w:val="7"/>
          </w:tcPr>
          <w:p w:rsidR="00F53103" w:rsidRDefault="00337295">
            <w:pPr>
              <w:pStyle w:val="TableParagraph"/>
              <w:spacing w:before="5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6"/>
              <w:rPr>
                <w:b/>
                <w:sz w:val="2"/>
              </w:rPr>
            </w:pPr>
          </w:p>
          <w:p w:rsidR="00F53103" w:rsidRDefault="00337295">
            <w:pPr>
              <w:pStyle w:val="TableParagraph"/>
              <w:ind w:left="3215"/>
              <w:rPr>
                <w:position w:val="64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952750" cy="1628775"/>
                  <wp:effectExtent l="0" t="0" r="0" b="0"/>
                  <wp:docPr id="893" name="Image 8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" name="Image 893"/>
                          <pic:cNvPicPr/>
                        </pic:nvPicPr>
                        <pic:blipFill>
                          <a:blip r:embed="rI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0"/>
                <w:sz w:val="20"/>
              </w:rPr>
              <w:t xml:space="preserve"> </w:t>
            </w:r>
            <w:r>
              <w:rPr>
                <w:noProof/>
                <w:spacing w:val="100"/>
                <w:position w:val="64"/>
                <w:sz w:val="20"/>
                <w:lang w:val="en-GB" w:eastAsia="en-GB"/>
              </w:rPr>
              <w:drawing>
                <wp:inline distT="0" distB="0" distL="0" distR="0">
                  <wp:extent cx="1543050" cy="981075"/>
                  <wp:effectExtent l="0" t="0" r="0" b="0"/>
                  <wp:docPr id="894" name="Image 8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" name="Image 894"/>
                          <pic:cNvPicPr/>
                        </pic:nvPicPr>
                        <pic:blipFill>
                          <a:blip r:embed="rId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409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6" w:line="333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using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mental</w:t>
            </w:r>
          </w:p>
        </w:tc>
        <w:tc>
          <w:tcPr>
            <w:tcW w:w="4745" w:type="dxa"/>
            <w:vMerge w:val="restart"/>
          </w:tcPr>
          <w:p w:rsidR="00F53103" w:rsidRDefault="00F53103">
            <w:pPr>
              <w:pStyle w:val="TableParagraph"/>
              <w:spacing w:before="8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781300" cy="866775"/>
                  <wp:effectExtent l="0" t="0" r="0" b="0"/>
                  <wp:docPr id="895" name="Image 8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" name="Image 895"/>
                          <pic:cNvPicPr/>
                        </pic:nvPicPr>
                        <pic:blipFill>
                          <a:blip r:embed="rId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118" w:line="336" w:lineRule="exact"/>
              <w:ind w:left="22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0" w:lineRule="exact"/>
              <w:ind w:left="22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30,000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6" w:lineRule="exact"/>
              <w:ind w:left="22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48,650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843" w:type="dxa"/>
            <w:gridSpan w:val="6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6" w:line="333" w:lineRule="exact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</w:t>
            </w:r>
            <w:r>
              <w:rPr>
                <w:color w:val="002C60"/>
                <w:spacing w:val="-10"/>
                <w:sz w:val="28"/>
              </w:rPr>
              <w:t xml:space="preserve"> …</w:t>
            </w:r>
          </w:p>
        </w:tc>
      </w:tr>
      <w:tr w:rsidR="00F53103">
        <w:trPr>
          <w:trHeight w:val="459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04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</w:tc>
        <w:tc>
          <w:tcPr>
            <w:tcW w:w="4745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43" w:type="dxa"/>
            <w:gridSpan w:val="6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245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49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1s,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10s,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etc</w:t>
            </w:r>
          </w:p>
        </w:tc>
        <w:tc>
          <w:tcPr>
            <w:tcW w:w="4745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55" w:type="dxa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011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13"/>
              <w:ind w:left="26"/>
              <w:jc w:val="center"/>
              <w:rPr>
                <w:sz w:val="17"/>
              </w:rPr>
            </w:pPr>
            <w:r>
              <w:rPr>
                <w:color w:val="002C60"/>
                <w:spacing w:val="-4"/>
                <w:w w:val="105"/>
                <w:sz w:val="17"/>
              </w:rPr>
              <w:t>6,558</w:t>
            </w:r>
          </w:p>
        </w:tc>
        <w:tc>
          <w:tcPr>
            <w:tcW w:w="3577" w:type="dxa"/>
            <w:gridSpan w:val="3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pStyle w:val="TableParagraph"/>
              <w:spacing w:before="134"/>
              <w:rPr>
                <w:b/>
                <w:sz w:val="19"/>
              </w:rPr>
            </w:pPr>
          </w:p>
          <w:p w:rsidR="00F53103" w:rsidRDefault="00337295">
            <w:pPr>
              <w:pStyle w:val="TableParagraph"/>
              <w:spacing w:line="134" w:lineRule="exact"/>
              <w:ind w:right="619"/>
              <w:jc w:val="center"/>
              <w:rPr>
                <w:sz w:val="19"/>
              </w:rPr>
            </w:pPr>
            <w:r>
              <w:rPr>
                <w:rFonts w:ascii="Cambria Math" w:hAnsi="Cambria Math"/>
                <w:color w:val="00929F"/>
                <w:sz w:val="19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sz w:val="19"/>
              </w:rPr>
              <w:t xml:space="preserve"> </w:t>
            </w:r>
            <w:r>
              <w:rPr>
                <w:color w:val="00929F"/>
                <w:spacing w:val="-5"/>
                <w:sz w:val="19"/>
              </w:rPr>
              <w:t>100</w:t>
            </w:r>
          </w:p>
        </w:tc>
      </w:tr>
      <w:tr w:rsidR="00F53103">
        <w:trPr>
          <w:trHeight w:val="245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745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55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93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4"/>
              <w:ind w:left="114"/>
              <w:rPr>
                <w:sz w:val="17"/>
              </w:rPr>
            </w:pPr>
            <w:r>
              <w:rPr>
                <w:color w:val="002C60"/>
                <w:spacing w:val="-5"/>
                <w:w w:val="105"/>
                <w:sz w:val="17"/>
              </w:rPr>
              <w:t>99</w:t>
            </w:r>
          </w:p>
        </w:tc>
        <w:tc>
          <w:tcPr>
            <w:tcW w:w="1618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ACEC3"/>
          </w:tcPr>
          <w:p w:rsidR="00F53103" w:rsidRDefault="00337295">
            <w:pPr>
              <w:pStyle w:val="TableParagraph"/>
              <w:spacing w:before="14"/>
              <w:ind w:left="32"/>
              <w:jc w:val="center"/>
              <w:rPr>
                <w:sz w:val="17"/>
              </w:rPr>
            </w:pPr>
            <w:r>
              <w:rPr>
                <w:color w:val="002C60"/>
                <w:spacing w:val="-10"/>
                <w:w w:val="105"/>
                <w:sz w:val="17"/>
              </w:rPr>
              <w:t>?</w:t>
            </w:r>
          </w:p>
        </w:tc>
        <w:tc>
          <w:tcPr>
            <w:tcW w:w="3577" w:type="dxa"/>
            <w:gridSpan w:val="3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00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72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</w:tc>
        <w:tc>
          <w:tcPr>
            <w:tcW w:w="4745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55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3" w:type="dxa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89" w:line="192" w:lineRule="exact"/>
              <w:ind w:left="317"/>
              <w:rPr>
                <w:sz w:val="19"/>
              </w:rPr>
            </w:pPr>
            <w:r>
              <w:rPr>
                <w:rFonts w:ascii="Cambria Math" w:hAnsi="Cambria Math"/>
                <w:color w:val="00929F"/>
                <w:sz w:val="19"/>
              </w:rPr>
              <w:t>−</w:t>
            </w:r>
            <w:r>
              <w:rPr>
                <w:rFonts w:ascii="Cambria Math" w:hAnsi="Cambria Math"/>
                <w:color w:val="00929F"/>
                <w:spacing w:val="1"/>
                <w:sz w:val="19"/>
              </w:rPr>
              <w:t xml:space="preserve"> </w:t>
            </w:r>
            <w:r>
              <w:rPr>
                <w:color w:val="00929F"/>
                <w:spacing w:val="-5"/>
                <w:sz w:val="19"/>
              </w:rPr>
              <w:t>99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</w:tr>
      <w:tr w:rsidR="00F53103">
        <w:trPr>
          <w:trHeight w:val="282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63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bonds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4745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55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62"/>
              <w:ind w:left="1668"/>
              <w:rPr>
                <w:sz w:val="15"/>
              </w:rPr>
            </w:pPr>
            <w:r>
              <w:rPr>
                <w:noProof/>
                <w:sz w:val="15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49792" behindDoc="1" locked="0" layoutInCell="1" allowOverlap="1">
                      <wp:simplePos x="0" y="0"/>
                      <wp:positionH relativeFrom="column">
                        <wp:posOffset>957196</wp:posOffset>
                      </wp:positionH>
                      <wp:positionV relativeFrom="paragraph">
                        <wp:posOffset>-159954</wp:posOffset>
                      </wp:positionV>
                      <wp:extent cx="2014220" cy="428625"/>
                      <wp:effectExtent l="0" t="0" r="0" b="0"/>
                      <wp:wrapNone/>
                      <wp:docPr id="896" name="Group 8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4220" cy="428625"/>
                                <a:chOff x="0" y="0"/>
                                <a:chExt cx="2014220" cy="428625"/>
                              </a:xfrm>
                            </wpg:grpSpPr>
                            <wps:wsp>
                              <wps:cNvPr id="897" name="Graphic 897"/>
                              <wps:cNvSpPr/>
                              <wps:spPr>
                                <a:xfrm>
                                  <a:off x="0" y="0"/>
                                  <a:ext cx="2012950" cy="285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2950" h="285115">
                                      <a:moveTo>
                                        <a:pt x="6578" y="230117"/>
                                      </a:moveTo>
                                      <a:lnTo>
                                        <a:pt x="1311" y="233366"/>
                                      </a:lnTo>
                                      <a:lnTo>
                                        <a:pt x="867" y="233687"/>
                                      </a:lnTo>
                                      <a:lnTo>
                                        <a:pt x="0" y="237366"/>
                                      </a:lnTo>
                                      <a:lnTo>
                                        <a:pt x="29451" y="284751"/>
                                      </a:lnTo>
                                      <a:lnTo>
                                        <a:pt x="35960" y="272910"/>
                                      </a:lnTo>
                                      <a:lnTo>
                                        <a:pt x="23061" y="272910"/>
                                      </a:lnTo>
                                      <a:lnTo>
                                        <a:pt x="23132" y="269557"/>
                                      </a:lnTo>
                                      <a:lnTo>
                                        <a:pt x="25349" y="255616"/>
                                      </a:lnTo>
                                      <a:lnTo>
                                        <a:pt x="25446" y="255334"/>
                                      </a:lnTo>
                                      <a:lnTo>
                                        <a:pt x="10316" y="230995"/>
                                      </a:lnTo>
                                      <a:lnTo>
                                        <a:pt x="6578" y="230117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25446" y="255334"/>
                                      </a:moveTo>
                                      <a:lnTo>
                                        <a:pt x="25349" y="255616"/>
                                      </a:lnTo>
                                      <a:lnTo>
                                        <a:pt x="23132" y="269557"/>
                                      </a:lnTo>
                                      <a:lnTo>
                                        <a:pt x="23061" y="272910"/>
                                      </a:lnTo>
                                      <a:lnTo>
                                        <a:pt x="35192" y="272583"/>
                                      </a:lnTo>
                                      <a:lnTo>
                                        <a:pt x="35143" y="270659"/>
                                      </a:lnTo>
                                      <a:lnTo>
                                        <a:pt x="35284" y="270429"/>
                                      </a:lnTo>
                                      <a:lnTo>
                                        <a:pt x="35378" y="269842"/>
                                      </a:lnTo>
                                      <a:lnTo>
                                        <a:pt x="23807" y="269842"/>
                                      </a:lnTo>
                                      <a:lnTo>
                                        <a:pt x="28808" y="260743"/>
                                      </a:lnTo>
                                      <a:lnTo>
                                        <a:pt x="25446" y="255334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50808" y="229766"/>
                                      </a:moveTo>
                                      <a:lnTo>
                                        <a:pt x="49057" y="232193"/>
                                      </a:lnTo>
                                      <a:lnTo>
                                        <a:pt x="48410" y="232991"/>
                                      </a:lnTo>
                                      <a:lnTo>
                                        <a:pt x="43237" y="242721"/>
                                      </a:lnTo>
                                      <a:lnTo>
                                        <a:pt x="41679" y="245493"/>
                                      </a:lnTo>
                                      <a:lnTo>
                                        <a:pt x="37809" y="256711"/>
                                      </a:lnTo>
                                      <a:lnTo>
                                        <a:pt x="37255" y="258030"/>
                                      </a:lnTo>
                                      <a:lnTo>
                                        <a:pt x="35423" y="269557"/>
                                      </a:lnTo>
                                      <a:lnTo>
                                        <a:pt x="35378" y="269842"/>
                                      </a:lnTo>
                                      <a:lnTo>
                                        <a:pt x="35284" y="270429"/>
                                      </a:lnTo>
                                      <a:lnTo>
                                        <a:pt x="35192" y="272583"/>
                                      </a:lnTo>
                                      <a:lnTo>
                                        <a:pt x="23061" y="272910"/>
                                      </a:lnTo>
                                      <a:lnTo>
                                        <a:pt x="35960" y="272910"/>
                                      </a:lnTo>
                                      <a:lnTo>
                                        <a:pt x="56323" y="235866"/>
                                      </a:lnTo>
                                      <a:lnTo>
                                        <a:pt x="55249" y="232193"/>
                                      </a:lnTo>
                                      <a:lnTo>
                                        <a:pt x="50808" y="229766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28808" y="260743"/>
                                      </a:moveTo>
                                      <a:lnTo>
                                        <a:pt x="23807" y="269842"/>
                                      </a:lnTo>
                                      <a:lnTo>
                                        <a:pt x="34288" y="269557"/>
                                      </a:lnTo>
                                      <a:lnTo>
                                        <a:pt x="28808" y="260743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49369" y="228980"/>
                                      </a:moveTo>
                                      <a:lnTo>
                                        <a:pt x="45449" y="230117"/>
                                      </a:lnTo>
                                      <a:lnTo>
                                        <a:pt x="45642" y="230117"/>
                                      </a:lnTo>
                                      <a:lnTo>
                                        <a:pt x="28808" y="260743"/>
                                      </a:lnTo>
                                      <a:lnTo>
                                        <a:pt x="34288" y="269557"/>
                                      </a:lnTo>
                                      <a:lnTo>
                                        <a:pt x="23807" y="269842"/>
                                      </a:lnTo>
                                      <a:lnTo>
                                        <a:pt x="35378" y="269842"/>
                                      </a:lnTo>
                                      <a:lnTo>
                                        <a:pt x="37093" y="259053"/>
                                      </a:lnTo>
                                      <a:lnTo>
                                        <a:pt x="37172" y="258557"/>
                                      </a:lnTo>
                                      <a:lnTo>
                                        <a:pt x="37255" y="258030"/>
                                      </a:lnTo>
                                      <a:lnTo>
                                        <a:pt x="37809" y="256711"/>
                                      </a:lnTo>
                                      <a:lnTo>
                                        <a:pt x="41679" y="245493"/>
                                      </a:lnTo>
                                      <a:lnTo>
                                        <a:pt x="43237" y="242721"/>
                                      </a:lnTo>
                                      <a:lnTo>
                                        <a:pt x="48410" y="232991"/>
                                      </a:lnTo>
                                      <a:lnTo>
                                        <a:pt x="49057" y="232193"/>
                                      </a:lnTo>
                                      <a:lnTo>
                                        <a:pt x="50808" y="229766"/>
                                      </a:lnTo>
                                      <a:lnTo>
                                        <a:pt x="49369" y="228980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986616" y="0"/>
                                      </a:moveTo>
                                      <a:lnTo>
                                        <a:pt x="885450" y="2299"/>
                                      </a:lnTo>
                                      <a:lnTo>
                                        <a:pt x="787501" y="7261"/>
                                      </a:lnTo>
                                      <a:lnTo>
                                        <a:pt x="693314" y="14764"/>
                                      </a:lnTo>
                                      <a:lnTo>
                                        <a:pt x="603254" y="24687"/>
                                      </a:lnTo>
                                      <a:lnTo>
                                        <a:pt x="517928" y="36850"/>
                                      </a:lnTo>
                                      <a:lnTo>
                                        <a:pt x="437760" y="51130"/>
                                      </a:lnTo>
                                      <a:lnTo>
                                        <a:pt x="363206" y="67389"/>
                                      </a:lnTo>
                                      <a:lnTo>
                                        <a:pt x="294781" y="85493"/>
                                      </a:lnTo>
                                      <a:lnTo>
                                        <a:pt x="232850" y="105341"/>
                                      </a:lnTo>
                                      <a:lnTo>
                                        <a:pt x="177977" y="126779"/>
                                      </a:lnTo>
                                      <a:lnTo>
                                        <a:pt x="130586" y="149706"/>
                                      </a:lnTo>
                                      <a:lnTo>
                                        <a:pt x="91133" y="174049"/>
                                      </a:lnTo>
                                      <a:lnTo>
                                        <a:pt x="60056" y="199784"/>
                                      </a:lnTo>
                                      <a:lnTo>
                                        <a:pt x="30355" y="241106"/>
                                      </a:lnTo>
                                      <a:lnTo>
                                        <a:pt x="25446" y="255334"/>
                                      </a:lnTo>
                                      <a:lnTo>
                                        <a:pt x="28808" y="260743"/>
                                      </a:lnTo>
                                      <a:lnTo>
                                        <a:pt x="45642" y="230117"/>
                                      </a:lnTo>
                                      <a:lnTo>
                                        <a:pt x="45449" y="230117"/>
                                      </a:lnTo>
                                      <a:lnTo>
                                        <a:pt x="49369" y="228980"/>
                                      </a:lnTo>
                                      <a:lnTo>
                                        <a:pt x="51375" y="228980"/>
                                      </a:lnTo>
                                      <a:lnTo>
                                        <a:pt x="57470" y="220533"/>
                                      </a:lnTo>
                                      <a:lnTo>
                                        <a:pt x="62680" y="214881"/>
                                      </a:lnTo>
                                      <a:lnTo>
                                        <a:pt x="98018" y="184033"/>
                                      </a:lnTo>
                                      <a:lnTo>
                                        <a:pt x="136278" y="160404"/>
                                      </a:lnTo>
                                      <a:lnTo>
                                        <a:pt x="182723" y="137925"/>
                                      </a:lnTo>
                                      <a:lnTo>
                                        <a:pt x="236838" y="116777"/>
                                      </a:lnTo>
                                      <a:lnTo>
                                        <a:pt x="298030" y="97160"/>
                                      </a:lnTo>
                                      <a:lnTo>
                                        <a:pt x="365963" y="79182"/>
                                      </a:lnTo>
                                      <a:lnTo>
                                        <a:pt x="440054" y="63014"/>
                                      </a:lnTo>
                                      <a:lnTo>
                                        <a:pt x="519255" y="48901"/>
                                      </a:lnTo>
                                      <a:lnTo>
                                        <a:pt x="604575" y="36694"/>
                                      </a:lnTo>
                                      <a:lnTo>
                                        <a:pt x="694217" y="26825"/>
                                      </a:lnTo>
                                      <a:lnTo>
                                        <a:pt x="788229" y="19363"/>
                                      </a:lnTo>
                                      <a:lnTo>
                                        <a:pt x="885814" y="14401"/>
                                      </a:lnTo>
                                      <a:lnTo>
                                        <a:pt x="986769" y="12102"/>
                                      </a:lnTo>
                                      <a:lnTo>
                                        <a:pt x="1311267" y="12102"/>
                                      </a:lnTo>
                                      <a:lnTo>
                                        <a:pt x="1276700" y="9076"/>
                                      </a:lnTo>
                                      <a:lnTo>
                                        <a:pt x="1182757" y="3509"/>
                                      </a:lnTo>
                                      <a:lnTo>
                                        <a:pt x="1085900" y="484"/>
                                      </a:lnTo>
                                      <a:lnTo>
                                        <a:pt x="986616" y="0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1311267" y="12102"/>
                                      </a:moveTo>
                                      <a:lnTo>
                                        <a:pt x="986769" y="12102"/>
                                      </a:lnTo>
                                      <a:lnTo>
                                        <a:pt x="1085596" y="12525"/>
                                      </a:lnTo>
                                      <a:lnTo>
                                        <a:pt x="1182609" y="15622"/>
                                      </a:lnTo>
                                      <a:lnTo>
                                        <a:pt x="1182270" y="15622"/>
                                      </a:lnTo>
                                      <a:lnTo>
                                        <a:pt x="1275729" y="21178"/>
                                      </a:lnTo>
                                      <a:lnTo>
                                        <a:pt x="1366335" y="29065"/>
                                      </a:lnTo>
                                      <a:lnTo>
                                        <a:pt x="1366092" y="29065"/>
                                      </a:lnTo>
                                      <a:lnTo>
                                        <a:pt x="1452556" y="39236"/>
                                      </a:lnTo>
                                      <a:lnTo>
                                        <a:pt x="1452325" y="39236"/>
                                      </a:lnTo>
                                      <a:lnTo>
                                        <a:pt x="1534692" y="51558"/>
                                      </a:lnTo>
                                      <a:lnTo>
                                        <a:pt x="1611241" y="65749"/>
                                      </a:lnTo>
                                      <a:lnTo>
                                        <a:pt x="1682821" y="81881"/>
                                      </a:lnTo>
                                      <a:lnTo>
                                        <a:pt x="1748630" y="99773"/>
                                      </a:lnTo>
                                      <a:lnTo>
                                        <a:pt x="1807812" y="119209"/>
                                      </a:lnTo>
                                      <a:lnTo>
                                        <a:pt x="1860457" y="140269"/>
                                      </a:lnTo>
                                      <a:lnTo>
                                        <a:pt x="1904938" y="162280"/>
                                      </a:lnTo>
                                      <a:lnTo>
                                        <a:pt x="1942352" y="185918"/>
                                      </a:lnTo>
                                      <a:lnTo>
                                        <a:pt x="1969126" y="208558"/>
                                      </a:lnTo>
                                      <a:lnTo>
                                        <a:pt x="1970477" y="209774"/>
                                      </a:lnTo>
                                      <a:lnTo>
                                        <a:pt x="1980501" y="221071"/>
                                      </a:lnTo>
                                      <a:lnTo>
                                        <a:pt x="1981461" y="222082"/>
                                      </a:lnTo>
                                      <a:lnTo>
                                        <a:pt x="1989529" y="233687"/>
                                      </a:lnTo>
                                      <a:lnTo>
                                        <a:pt x="1990139" y="234474"/>
                                      </a:lnTo>
                                      <a:lnTo>
                                        <a:pt x="1996202" y="246358"/>
                                      </a:lnTo>
                                      <a:lnTo>
                                        <a:pt x="1996572" y="246927"/>
                                      </a:lnTo>
                                      <a:lnTo>
                                        <a:pt x="2001002" y="260463"/>
                                      </a:lnTo>
                                      <a:lnTo>
                                        <a:pt x="2012594" y="256711"/>
                                      </a:lnTo>
                                      <a:lnTo>
                                        <a:pt x="2007981" y="242721"/>
                                      </a:lnTo>
                                      <a:lnTo>
                                        <a:pt x="1979398" y="201539"/>
                                      </a:lnTo>
                                      <a:lnTo>
                                        <a:pt x="1949236" y="175955"/>
                                      </a:lnTo>
                                      <a:lnTo>
                                        <a:pt x="1911003" y="151794"/>
                                      </a:lnTo>
                                      <a:lnTo>
                                        <a:pt x="1865063" y="129060"/>
                                      </a:lnTo>
                                      <a:lnTo>
                                        <a:pt x="1811840" y="107803"/>
                                      </a:lnTo>
                                      <a:lnTo>
                                        <a:pt x="1751881" y="88107"/>
                                      </a:lnTo>
                                      <a:lnTo>
                                        <a:pt x="1685672" y="70106"/>
                                      </a:lnTo>
                                      <a:lnTo>
                                        <a:pt x="1613575" y="53853"/>
                                      </a:lnTo>
                                      <a:lnTo>
                                        <a:pt x="1536138" y="39512"/>
                                      </a:lnTo>
                                      <a:lnTo>
                                        <a:pt x="1453846" y="27229"/>
                                      </a:lnTo>
                                      <a:lnTo>
                                        <a:pt x="1367246" y="17003"/>
                                      </a:lnTo>
                                      <a:lnTo>
                                        <a:pt x="1311267" y="12102"/>
                                      </a:lnTo>
                                      <a:close/>
                                    </a:path>
                                    <a:path w="2012950" h="285115">
                                      <a:moveTo>
                                        <a:pt x="51375" y="228980"/>
                                      </a:moveTo>
                                      <a:lnTo>
                                        <a:pt x="49369" y="228980"/>
                                      </a:lnTo>
                                      <a:lnTo>
                                        <a:pt x="50808" y="229766"/>
                                      </a:lnTo>
                                      <a:lnTo>
                                        <a:pt x="51375" y="2289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98" name="Graphic 898"/>
                              <wps:cNvSpPr/>
                              <wps:spPr>
                                <a:xfrm>
                                  <a:off x="22090" y="235096"/>
                                  <a:ext cx="1989455" cy="193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89455" h="193040">
                                      <a:moveTo>
                                        <a:pt x="1989035" y="4533"/>
                                      </a:moveTo>
                                      <a:lnTo>
                                        <a:pt x="1979942" y="4533"/>
                                      </a:lnTo>
                                      <a:lnTo>
                                        <a:pt x="1979942" y="90754"/>
                                      </a:lnTo>
                                      <a:lnTo>
                                        <a:pt x="323164" y="90754"/>
                                      </a:lnTo>
                                      <a:lnTo>
                                        <a:pt x="323164" y="0"/>
                                      </a:lnTo>
                                      <a:lnTo>
                                        <a:pt x="314058" y="0"/>
                                      </a:lnTo>
                                      <a:lnTo>
                                        <a:pt x="314058" y="90754"/>
                                      </a:lnTo>
                                      <a:lnTo>
                                        <a:pt x="9105" y="90754"/>
                                      </a:lnTo>
                                      <a:lnTo>
                                        <a:pt x="9105" y="9067"/>
                                      </a:lnTo>
                                      <a:lnTo>
                                        <a:pt x="0" y="9067"/>
                                      </a:lnTo>
                                      <a:lnTo>
                                        <a:pt x="0" y="193014"/>
                                      </a:lnTo>
                                      <a:lnTo>
                                        <a:pt x="9105" y="193014"/>
                                      </a:lnTo>
                                      <a:lnTo>
                                        <a:pt x="9105" y="99834"/>
                                      </a:lnTo>
                                      <a:lnTo>
                                        <a:pt x="314058" y="99834"/>
                                      </a:lnTo>
                                      <a:lnTo>
                                        <a:pt x="314058" y="183946"/>
                                      </a:lnTo>
                                      <a:lnTo>
                                        <a:pt x="323164" y="183946"/>
                                      </a:lnTo>
                                      <a:lnTo>
                                        <a:pt x="323164" y="99834"/>
                                      </a:lnTo>
                                      <a:lnTo>
                                        <a:pt x="1979942" y="99834"/>
                                      </a:lnTo>
                                      <a:lnTo>
                                        <a:pt x="1979942" y="188480"/>
                                      </a:lnTo>
                                      <a:lnTo>
                                        <a:pt x="1989035" y="188480"/>
                                      </a:lnTo>
                                      <a:lnTo>
                                        <a:pt x="1989035" y="453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99" name="Graphic 899"/>
                              <wps:cNvSpPr/>
                              <wps:spPr>
                                <a:xfrm>
                                  <a:off x="25167" y="181365"/>
                                  <a:ext cx="331470" cy="1657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470" h="165735">
                                      <a:moveTo>
                                        <a:pt x="281230" y="115143"/>
                                      </a:moveTo>
                                      <a:lnTo>
                                        <a:pt x="276151" y="119500"/>
                                      </a:lnTo>
                                      <a:lnTo>
                                        <a:pt x="275859" y="123324"/>
                                      </a:lnTo>
                                      <a:lnTo>
                                        <a:pt x="312320" y="165584"/>
                                      </a:lnTo>
                                      <a:lnTo>
                                        <a:pt x="316189" y="154874"/>
                                      </a:lnTo>
                                      <a:lnTo>
                                        <a:pt x="304170" y="154874"/>
                                      </a:lnTo>
                                      <a:lnTo>
                                        <a:pt x="300099" y="132861"/>
                                      </a:lnTo>
                                      <a:lnTo>
                                        <a:pt x="285059" y="115427"/>
                                      </a:lnTo>
                                      <a:lnTo>
                                        <a:pt x="281230" y="115143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157185" y="0"/>
                                      </a:moveTo>
                                      <a:lnTo>
                                        <a:pt x="114480" y="7055"/>
                                      </a:lnTo>
                                      <a:lnTo>
                                        <a:pt x="67647" y="32372"/>
                                      </a:lnTo>
                                      <a:lnTo>
                                        <a:pt x="30972" y="72429"/>
                                      </a:lnTo>
                                      <a:lnTo>
                                        <a:pt x="6414" y="125006"/>
                                      </a:lnTo>
                                      <a:lnTo>
                                        <a:pt x="0" y="154105"/>
                                      </a:lnTo>
                                      <a:lnTo>
                                        <a:pt x="11852" y="156701"/>
                                      </a:lnTo>
                                      <a:lnTo>
                                        <a:pt x="17984" y="128879"/>
                                      </a:lnTo>
                                      <a:lnTo>
                                        <a:pt x="18039" y="128479"/>
                                      </a:lnTo>
                                      <a:lnTo>
                                        <a:pt x="18169" y="128038"/>
                                      </a:lnTo>
                                      <a:lnTo>
                                        <a:pt x="19068" y="125853"/>
                                      </a:lnTo>
                                      <a:lnTo>
                                        <a:pt x="27681" y="103138"/>
                                      </a:lnTo>
                                      <a:lnTo>
                                        <a:pt x="27802" y="102723"/>
                                      </a:lnTo>
                                      <a:lnTo>
                                        <a:pt x="27988" y="102327"/>
                                      </a:lnTo>
                                      <a:lnTo>
                                        <a:pt x="28876" y="100869"/>
                                      </a:lnTo>
                                      <a:lnTo>
                                        <a:pt x="40636" y="79860"/>
                                      </a:lnTo>
                                      <a:lnTo>
                                        <a:pt x="40797" y="79498"/>
                                      </a:lnTo>
                                      <a:lnTo>
                                        <a:pt x="41066" y="79092"/>
                                      </a:lnTo>
                                      <a:lnTo>
                                        <a:pt x="45642" y="73337"/>
                                      </a:lnTo>
                                      <a:lnTo>
                                        <a:pt x="56493" y="59420"/>
                                      </a:lnTo>
                                      <a:lnTo>
                                        <a:pt x="56700" y="59088"/>
                                      </a:lnTo>
                                      <a:lnTo>
                                        <a:pt x="57045" y="58712"/>
                                      </a:lnTo>
                                      <a:lnTo>
                                        <a:pt x="65533" y="50906"/>
                                      </a:lnTo>
                                      <a:lnTo>
                                        <a:pt x="74892" y="42187"/>
                                      </a:lnTo>
                                      <a:lnTo>
                                        <a:pt x="75115" y="41916"/>
                                      </a:lnTo>
                                      <a:lnTo>
                                        <a:pt x="75567" y="41557"/>
                                      </a:lnTo>
                                      <a:lnTo>
                                        <a:pt x="75725" y="41557"/>
                                      </a:lnTo>
                                      <a:lnTo>
                                        <a:pt x="95492" y="28506"/>
                                      </a:lnTo>
                                      <a:lnTo>
                                        <a:pt x="95327" y="28506"/>
                                      </a:lnTo>
                                      <a:lnTo>
                                        <a:pt x="96261" y="27997"/>
                                      </a:lnTo>
                                      <a:lnTo>
                                        <a:pt x="96505" y="27997"/>
                                      </a:lnTo>
                                      <a:lnTo>
                                        <a:pt x="117969" y="18733"/>
                                      </a:lnTo>
                                      <a:lnTo>
                                        <a:pt x="117714" y="18733"/>
                                      </a:lnTo>
                                      <a:lnTo>
                                        <a:pt x="118782" y="18382"/>
                                      </a:lnTo>
                                      <a:lnTo>
                                        <a:pt x="119266" y="18382"/>
                                      </a:lnTo>
                                      <a:lnTo>
                                        <a:pt x="142190" y="13197"/>
                                      </a:lnTo>
                                      <a:lnTo>
                                        <a:pt x="141862" y="13197"/>
                                      </a:lnTo>
                                      <a:lnTo>
                                        <a:pt x="157284" y="12123"/>
                                      </a:lnTo>
                                      <a:lnTo>
                                        <a:pt x="213986" y="12123"/>
                                      </a:lnTo>
                                      <a:lnTo>
                                        <a:pt x="204794" y="7787"/>
                                      </a:lnTo>
                                      <a:lnTo>
                                        <a:pt x="189271" y="3382"/>
                                      </a:lnTo>
                                      <a:lnTo>
                                        <a:pt x="173425" y="768"/>
                                      </a:lnTo>
                                      <a:lnTo>
                                        <a:pt x="157185" y="0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300099" y="132861"/>
                                      </a:moveTo>
                                      <a:lnTo>
                                        <a:pt x="304170" y="154874"/>
                                      </a:lnTo>
                                      <a:lnTo>
                                        <a:pt x="316107" y="152677"/>
                                      </a:lnTo>
                                      <a:lnTo>
                                        <a:pt x="315930" y="151721"/>
                                      </a:lnTo>
                                      <a:lnTo>
                                        <a:pt x="304425" y="151721"/>
                                      </a:lnTo>
                                      <a:lnTo>
                                        <a:pt x="307951" y="141963"/>
                                      </a:lnTo>
                                      <a:lnTo>
                                        <a:pt x="300099" y="132861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323329" y="107404"/>
                                      </a:moveTo>
                                      <a:lnTo>
                                        <a:pt x="319851" y="109038"/>
                                      </a:lnTo>
                                      <a:lnTo>
                                        <a:pt x="312036" y="130662"/>
                                      </a:lnTo>
                                      <a:lnTo>
                                        <a:pt x="316107" y="152677"/>
                                      </a:lnTo>
                                      <a:lnTo>
                                        <a:pt x="304170" y="154874"/>
                                      </a:lnTo>
                                      <a:lnTo>
                                        <a:pt x="316189" y="154874"/>
                                      </a:lnTo>
                                      <a:lnTo>
                                        <a:pt x="331267" y="113134"/>
                                      </a:lnTo>
                                      <a:lnTo>
                                        <a:pt x="329634" y="109673"/>
                                      </a:lnTo>
                                      <a:lnTo>
                                        <a:pt x="323329" y="107404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307951" y="141963"/>
                                      </a:moveTo>
                                      <a:lnTo>
                                        <a:pt x="304425" y="151721"/>
                                      </a:lnTo>
                                      <a:lnTo>
                                        <a:pt x="314735" y="149827"/>
                                      </a:lnTo>
                                      <a:lnTo>
                                        <a:pt x="307951" y="141963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312036" y="130662"/>
                                      </a:moveTo>
                                      <a:lnTo>
                                        <a:pt x="307951" y="141963"/>
                                      </a:lnTo>
                                      <a:lnTo>
                                        <a:pt x="314735" y="149827"/>
                                      </a:lnTo>
                                      <a:lnTo>
                                        <a:pt x="304425" y="151721"/>
                                      </a:lnTo>
                                      <a:lnTo>
                                        <a:pt x="315930" y="151721"/>
                                      </a:lnTo>
                                      <a:lnTo>
                                        <a:pt x="312443" y="132861"/>
                                      </a:lnTo>
                                      <a:lnTo>
                                        <a:pt x="312316" y="132177"/>
                                      </a:lnTo>
                                      <a:lnTo>
                                        <a:pt x="312224" y="131681"/>
                                      </a:lnTo>
                                      <a:lnTo>
                                        <a:pt x="312126" y="131148"/>
                                      </a:lnTo>
                                      <a:lnTo>
                                        <a:pt x="312036" y="130662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85445" y="72429"/>
                                      </a:moveTo>
                                      <a:lnTo>
                                        <a:pt x="271296" y="72429"/>
                                      </a:lnTo>
                                      <a:lnTo>
                                        <a:pt x="271651" y="72913"/>
                                      </a:lnTo>
                                      <a:lnTo>
                                        <a:pt x="271841" y="73337"/>
                                      </a:lnTo>
                                      <a:lnTo>
                                        <a:pt x="286434" y="97632"/>
                                      </a:lnTo>
                                      <a:lnTo>
                                        <a:pt x="287906" y="99889"/>
                                      </a:lnTo>
                                      <a:lnTo>
                                        <a:pt x="288155" y="100404"/>
                                      </a:lnTo>
                                      <a:lnTo>
                                        <a:pt x="288275" y="100869"/>
                                      </a:lnTo>
                                      <a:lnTo>
                                        <a:pt x="299497" y="130662"/>
                                      </a:lnTo>
                                      <a:lnTo>
                                        <a:pt x="299782" y="131148"/>
                                      </a:lnTo>
                                      <a:lnTo>
                                        <a:pt x="299930" y="131681"/>
                                      </a:lnTo>
                                      <a:lnTo>
                                        <a:pt x="299972" y="132177"/>
                                      </a:lnTo>
                                      <a:lnTo>
                                        <a:pt x="300099" y="132861"/>
                                      </a:lnTo>
                                      <a:lnTo>
                                        <a:pt x="307951" y="141963"/>
                                      </a:lnTo>
                                      <a:lnTo>
                                        <a:pt x="312036" y="130662"/>
                                      </a:lnTo>
                                      <a:lnTo>
                                        <a:pt x="311706" y="128879"/>
                                      </a:lnTo>
                                      <a:lnTo>
                                        <a:pt x="311632" y="128479"/>
                                      </a:lnTo>
                                      <a:lnTo>
                                        <a:pt x="299072" y="95120"/>
                                      </a:lnTo>
                                      <a:lnTo>
                                        <a:pt x="285445" y="72429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51041" y="49814"/>
                                      </a:moveTo>
                                      <a:lnTo>
                                        <a:pt x="271586" y="72913"/>
                                      </a:lnTo>
                                      <a:lnTo>
                                        <a:pt x="271296" y="72429"/>
                                      </a:lnTo>
                                      <a:lnTo>
                                        <a:pt x="285445" y="72429"/>
                                      </a:lnTo>
                                      <a:lnTo>
                                        <a:pt x="281418" y="65725"/>
                                      </a:lnTo>
                                      <a:lnTo>
                                        <a:pt x="267591" y="50180"/>
                                      </a:lnTo>
                                      <a:lnTo>
                                        <a:pt x="251524" y="50180"/>
                                      </a:lnTo>
                                      <a:lnTo>
                                        <a:pt x="251041" y="49814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66881" y="49381"/>
                                      </a:moveTo>
                                      <a:lnTo>
                                        <a:pt x="250656" y="49381"/>
                                      </a:lnTo>
                                      <a:lnTo>
                                        <a:pt x="251524" y="50180"/>
                                      </a:lnTo>
                                      <a:lnTo>
                                        <a:pt x="267591" y="50180"/>
                                      </a:lnTo>
                                      <a:lnTo>
                                        <a:pt x="266881" y="49381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27171" y="31729"/>
                                      </a:moveTo>
                                      <a:lnTo>
                                        <a:pt x="251041" y="49814"/>
                                      </a:lnTo>
                                      <a:lnTo>
                                        <a:pt x="250656" y="49381"/>
                                      </a:lnTo>
                                      <a:lnTo>
                                        <a:pt x="266881" y="49381"/>
                                      </a:lnTo>
                                      <a:lnTo>
                                        <a:pt x="259340" y="40904"/>
                                      </a:lnTo>
                                      <a:lnTo>
                                        <a:pt x="247595" y="32003"/>
                                      </a:lnTo>
                                      <a:lnTo>
                                        <a:pt x="227752" y="32003"/>
                                      </a:lnTo>
                                      <a:lnTo>
                                        <a:pt x="227171" y="31729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75725" y="41557"/>
                                      </a:moveTo>
                                      <a:lnTo>
                                        <a:pt x="75567" y="41557"/>
                                      </a:lnTo>
                                      <a:lnTo>
                                        <a:pt x="75183" y="41916"/>
                                      </a:lnTo>
                                      <a:lnTo>
                                        <a:pt x="75725" y="41557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46740" y="31356"/>
                                      </a:moveTo>
                                      <a:lnTo>
                                        <a:pt x="226678" y="31356"/>
                                      </a:lnTo>
                                      <a:lnTo>
                                        <a:pt x="227752" y="32003"/>
                                      </a:lnTo>
                                      <a:lnTo>
                                        <a:pt x="247595" y="32003"/>
                                      </a:lnTo>
                                      <a:lnTo>
                                        <a:pt x="246740" y="31356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00520" y="19158"/>
                                      </a:moveTo>
                                      <a:lnTo>
                                        <a:pt x="227171" y="31729"/>
                                      </a:lnTo>
                                      <a:lnTo>
                                        <a:pt x="226678" y="31356"/>
                                      </a:lnTo>
                                      <a:lnTo>
                                        <a:pt x="246740" y="31356"/>
                                      </a:lnTo>
                                      <a:lnTo>
                                        <a:pt x="233518" y="21335"/>
                                      </a:lnTo>
                                      <a:lnTo>
                                        <a:pt x="229182" y="19290"/>
                                      </a:lnTo>
                                      <a:lnTo>
                                        <a:pt x="200983" y="19290"/>
                                      </a:lnTo>
                                      <a:lnTo>
                                        <a:pt x="200520" y="19158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95803" y="28300"/>
                                      </a:moveTo>
                                      <a:lnTo>
                                        <a:pt x="95327" y="28506"/>
                                      </a:lnTo>
                                      <a:lnTo>
                                        <a:pt x="95492" y="28506"/>
                                      </a:lnTo>
                                      <a:lnTo>
                                        <a:pt x="95803" y="28300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96505" y="27997"/>
                                      </a:moveTo>
                                      <a:lnTo>
                                        <a:pt x="96261" y="27997"/>
                                      </a:lnTo>
                                      <a:lnTo>
                                        <a:pt x="95803" y="28300"/>
                                      </a:lnTo>
                                      <a:lnTo>
                                        <a:pt x="96505" y="27997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28438" y="18939"/>
                                      </a:moveTo>
                                      <a:lnTo>
                                        <a:pt x="200055" y="18939"/>
                                      </a:lnTo>
                                      <a:lnTo>
                                        <a:pt x="200983" y="19290"/>
                                      </a:lnTo>
                                      <a:lnTo>
                                        <a:pt x="229182" y="19290"/>
                                      </a:lnTo>
                                      <a:lnTo>
                                        <a:pt x="228438" y="18939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213986" y="12123"/>
                                      </a:moveTo>
                                      <a:lnTo>
                                        <a:pt x="157284" y="12123"/>
                                      </a:lnTo>
                                      <a:lnTo>
                                        <a:pt x="172497" y="12840"/>
                                      </a:lnTo>
                                      <a:lnTo>
                                        <a:pt x="172233" y="12840"/>
                                      </a:lnTo>
                                      <a:lnTo>
                                        <a:pt x="186952" y="15266"/>
                                      </a:lnTo>
                                      <a:lnTo>
                                        <a:pt x="186812" y="15266"/>
                                      </a:lnTo>
                                      <a:lnTo>
                                        <a:pt x="200520" y="19158"/>
                                      </a:lnTo>
                                      <a:lnTo>
                                        <a:pt x="200055" y="18939"/>
                                      </a:lnTo>
                                      <a:lnTo>
                                        <a:pt x="228438" y="18939"/>
                                      </a:lnTo>
                                      <a:lnTo>
                                        <a:pt x="213986" y="12123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118782" y="18382"/>
                                      </a:moveTo>
                                      <a:lnTo>
                                        <a:pt x="117714" y="18733"/>
                                      </a:lnTo>
                                      <a:lnTo>
                                        <a:pt x="117969" y="18733"/>
                                      </a:lnTo>
                                      <a:lnTo>
                                        <a:pt x="118782" y="18382"/>
                                      </a:lnTo>
                                      <a:close/>
                                    </a:path>
                                    <a:path w="331470" h="165735">
                                      <a:moveTo>
                                        <a:pt x="119266" y="18382"/>
                                      </a:moveTo>
                                      <a:lnTo>
                                        <a:pt x="118782" y="18382"/>
                                      </a:lnTo>
                                      <a:lnTo>
                                        <a:pt x="117969" y="18733"/>
                                      </a:lnTo>
                                      <a:lnTo>
                                        <a:pt x="117714" y="18733"/>
                                      </a:lnTo>
                                      <a:lnTo>
                                        <a:pt x="119266" y="1838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0" name="Graphic 900"/>
                              <wps:cNvSpPr/>
                              <wps:spPr>
                                <a:xfrm>
                                  <a:off x="334890" y="145077"/>
                                  <a:ext cx="1678939" cy="173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8939" h="173990">
                                      <a:moveTo>
                                        <a:pt x="1672568" y="157948"/>
                                      </a:moveTo>
                                      <a:lnTo>
                                        <a:pt x="1657798" y="157948"/>
                                      </a:lnTo>
                                      <a:lnTo>
                                        <a:pt x="1658107" y="158395"/>
                                      </a:lnTo>
                                      <a:lnTo>
                                        <a:pt x="1658842" y="159061"/>
                                      </a:lnTo>
                                      <a:lnTo>
                                        <a:pt x="1658567" y="159061"/>
                                      </a:lnTo>
                                      <a:lnTo>
                                        <a:pt x="1668722" y="173759"/>
                                      </a:lnTo>
                                      <a:lnTo>
                                        <a:pt x="1678735" y="166897"/>
                                      </a:lnTo>
                                      <a:lnTo>
                                        <a:pt x="1673335" y="159061"/>
                                      </a:lnTo>
                                      <a:lnTo>
                                        <a:pt x="1658831" y="159061"/>
                                      </a:lnTo>
                                      <a:lnTo>
                                        <a:pt x="1658213" y="158395"/>
                                      </a:lnTo>
                                      <a:lnTo>
                                        <a:pt x="1672876" y="158395"/>
                                      </a:lnTo>
                                      <a:lnTo>
                                        <a:pt x="1672568" y="157948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5995" y="110532"/>
                                      </a:moveTo>
                                      <a:lnTo>
                                        <a:pt x="3125" y="113086"/>
                                      </a:lnTo>
                                      <a:lnTo>
                                        <a:pt x="103" y="166897"/>
                                      </a:lnTo>
                                      <a:lnTo>
                                        <a:pt x="0" y="168742"/>
                                      </a:lnTo>
                                      <a:lnTo>
                                        <a:pt x="12195" y="162734"/>
                                      </a:lnTo>
                                      <a:lnTo>
                                        <a:pt x="11184" y="162734"/>
                                      </a:lnTo>
                                      <a:lnTo>
                                        <a:pt x="2093" y="154716"/>
                                      </a:lnTo>
                                      <a:lnTo>
                                        <a:pt x="9908" y="145898"/>
                                      </a:lnTo>
                                      <a:lnTo>
                                        <a:pt x="13621" y="142604"/>
                                      </a:lnTo>
                                      <a:lnTo>
                                        <a:pt x="15130" y="115785"/>
                                      </a:lnTo>
                                      <a:lnTo>
                                        <a:pt x="15244" y="113763"/>
                                      </a:lnTo>
                                      <a:lnTo>
                                        <a:pt x="12683" y="110901"/>
                                      </a:lnTo>
                                      <a:lnTo>
                                        <a:pt x="5995" y="110532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13621" y="142604"/>
                                      </a:moveTo>
                                      <a:lnTo>
                                        <a:pt x="9908" y="145898"/>
                                      </a:lnTo>
                                      <a:lnTo>
                                        <a:pt x="2093" y="154716"/>
                                      </a:lnTo>
                                      <a:lnTo>
                                        <a:pt x="11184" y="162734"/>
                                      </a:lnTo>
                                      <a:lnTo>
                                        <a:pt x="14441" y="159061"/>
                                      </a:lnTo>
                                      <a:lnTo>
                                        <a:pt x="12695" y="159061"/>
                                      </a:lnTo>
                                      <a:lnTo>
                                        <a:pt x="3956" y="153300"/>
                                      </a:lnTo>
                                      <a:lnTo>
                                        <a:pt x="13278" y="148711"/>
                                      </a:lnTo>
                                      <a:lnTo>
                                        <a:pt x="13427" y="146051"/>
                                      </a:lnTo>
                                      <a:lnTo>
                                        <a:pt x="13549" y="143892"/>
                                      </a:lnTo>
                                      <a:lnTo>
                                        <a:pt x="13621" y="142604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46005" y="133637"/>
                                      </a:moveTo>
                                      <a:lnTo>
                                        <a:pt x="40069" y="137278"/>
                                      </a:lnTo>
                                      <a:lnTo>
                                        <a:pt x="28181" y="145898"/>
                                      </a:lnTo>
                                      <a:lnTo>
                                        <a:pt x="19819" y="153300"/>
                                      </a:lnTo>
                                      <a:lnTo>
                                        <a:pt x="18776" y="154172"/>
                                      </a:lnTo>
                                      <a:lnTo>
                                        <a:pt x="11184" y="162734"/>
                                      </a:lnTo>
                                      <a:lnTo>
                                        <a:pt x="12195" y="162734"/>
                                      </a:lnTo>
                                      <a:lnTo>
                                        <a:pt x="50133" y="144061"/>
                                      </a:lnTo>
                                      <a:lnTo>
                                        <a:pt x="51347" y="140430"/>
                                      </a:lnTo>
                                      <a:lnTo>
                                        <a:pt x="49926" y="137507"/>
                                      </a:lnTo>
                                      <a:lnTo>
                                        <a:pt x="48499" y="134688"/>
                                      </a:lnTo>
                                      <a:lnTo>
                                        <a:pt x="48373" y="134440"/>
                                      </a:lnTo>
                                      <a:lnTo>
                                        <a:pt x="46005" y="133637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13278" y="148711"/>
                                      </a:moveTo>
                                      <a:lnTo>
                                        <a:pt x="3956" y="153300"/>
                                      </a:lnTo>
                                      <a:lnTo>
                                        <a:pt x="12695" y="159061"/>
                                      </a:lnTo>
                                      <a:lnTo>
                                        <a:pt x="13176" y="150517"/>
                                      </a:lnTo>
                                      <a:lnTo>
                                        <a:pt x="13278" y="148711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44732" y="133205"/>
                                      </a:moveTo>
                                      <a:lnTo>
                                        <a:pt x="13278" y="148711"/>
                                      </a:lnTo>
                                      <a:lnTo>
                                        <a:pt x="12758" y="157948"/>
                                      </a:lnTo>
                                      <a:lnTo>
                                        <a:pt x="12695" y="159061"/>
                                      </a:lnTo>
                                      <a:lnTo>
                                        <a:pt x="14441" y="159061"/>
                                      </a:lnTo>
                                      <a:lnTo>
                                        <a:pt x="18776" y="154172"/>
                                      </a:lnTo>
                                      <a:lnTo>
                                        <a:pt x="19819" y="153300"/>
                                      </a:lnTo>
                                      <a:lnTo>
                                        <a:pt x="28425" y="145682"/>
                                      </a:lnTo>
                                      <a:lnTo>
                                        <a:pt x="28679" y="145537"/>
                                      </a:lnTo>
                                      <a:lnTo>
                                        <a:pt x="40069" y="137278"/>
                                      </a:lnTo>
                                      <a:lnTo>
                                        <a:pt x="46005" y="133637"/>
                                      </a:lnTo>
                                      <a:lnTo>
                                        <a:pt x="44732" y="133205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1136657" y="12101"/>
                                      </a:moveTo>
                                      <a:lnTo>
                                        <a:pt x="847320" y="12101"/>
                                      </a:lnTo>
                                      <a:lnTo>
                                        <a:pt x="780300" y="12634"/>
                                      </a:lnTo>
                                      <a:lnTo>
                                        <a:pt x="884761" y="12634"/>
                                      </a:lnTo>
                                      <a:lnTo>
                                        <a:pt x="933071" y="13318"/>
                                      </a:lnTo>
                                      <a:lnTo>
                                        <a:pt x="1005228" y="15829"/>
                                      </a:lnTo>
                                      <a:lnTo>
                                        <a:pt x="1075201" y="19641"/>
                                      </a:lnTo>
                                      <a:lnTo>
                                        <a:pt x="1142685" y="24687"/>
                                      </a:lnTo>
                                      <a:lnTo>
                                        <a:pt x="1207377" y="30908"/>
                                      </a:lnTo>
                                      <a:lnTo>
                                        <a:pt x="1269036" y="38242"/>
                                      </a:lnTo>
                                      <a:lnTo>
                                        <a:pt x="1327497" y="46658"/>
                                      </a:lnTo>
                                      <a:lnTo>
                                        <a:pt x="1382336" y="56056"/>
                                      </a:lnTo>
                                      <a:lnTo>
                                        <a:pt x="1433250" y="66385"/>
                                      </a:lnTo>
                                      <a:lnTo>
                                        <a:pt x="1480077" y="77591"/>
                                      </a:lnTo>
                                      <a:lnTo>
                                        <a:pt x="1522474" y="89602"/>
                                      </a:lnTo>
                                      <a:lnTo>
                                        <a:pt x="1560236" y="102363"/>
                                      </a:lnTo>
                                      <a:lnTo>
                                        <a:pt x="1619401" y="129150"/>
                                      </a:lnTo>
                                      <a:lnTo>
                                        <a:pt x="1620051" y="129448"/>
                                      </a:lnTo>
                                      <a:lnTo>
                                        <a:pt x="1640127" y="142604"/>
                                      </a:lnTo>
                                      <a:lnTo>
                                        <a:pt x="1641837" y="143661"/>
                                      </a:lnTo>
                                      <a:lnTo>
                                        <a:pt x="1642349" y="144061"/>
                                      </a:lnTo>
                                      <a:lnTo>
                                        <a:pt x="1642626" y="144242"/>
                                      </a:lnTo>
                                      <a:lnTo>
                                        <a:pt x="1642479" y="144242"/>
                                      </a:lnTo>
                                      <a:lnTo>
                                        <a:pt x="1658107" y="158395"/>
                                      </a:lnTo>
                                      <a:lnTo>
                                        <a:pt x="1657798" y="157948"/>
                                      </a:lnTo>
                                      <a:lnTo>
                                        <a:pt x="1672568" y="157948"/>
                                      </a:lnTo>
                                      <a:lnTo>
                                        <a:pt x="1667447" y="150517"/>
                                      </a:lnTo>
                                      <a:lnTo>
                                        <a:pt x="1660526" y="144242"/>
                                      </a:lnTo>
                                      <a:lnTo>
                                        <a:pt x="1642626" y="144242"/>
                                      </a:lnTo>
                                      <a:lnTo>
                                        <a:pt x="1642380" y="144061"/>
                                      </a:lnTo>
                                      <a:lnTo>
                                        <a:pt x="1660325" y="144061"/>
                                      </a:lnTo>
                                      <a:lnTo>
                                        <a:pt x="1649713" y="134440"/>
                                      </a:lnTo>
                                      <a:lnTo>
                                        <a:pt x="1597900" y="104681"/>
                                      </a:lnTo>
                                      <a:lnTo>
                                        <a:pt x="1525985" y="78002"/>
                                      </a:lnTo>
                                      <a:lnTo>
                                        <a:pt x="1483079" y="65852"/>
                                      </a:lnTo>
                                      <a:lnTo>
                                        <a:pt x="1435804" y="54549"/>
                                      </a:lnTo>
                                      <a:lnTo>
                                        <a:pt x="1384463" y="44147"/>
                                      </a:lnTo>
                                      <a:lnTo>
                                        <a:pt x="1329359" y="34690"/>
                                      </a:lnTo>
                                      <a:lnTo>
                                        <a:pt x="1270674" y="26255"/>
                                      </a:lnTo>
                                      <a:lnTo>
                                        <a:pt x="1208713" y="18878"/>
                                      </a:lnTo>
                                      <a:lnTo>
                                        <a:pt x="1143777" y="12634"/>
                                      </a:lnTo>
                                      <a:lnTo>
                                        <a:pt x="1136657" y="12101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847260" y="0"/>
                                      </a:moveTo>
                                      <a:lnTo>
                                        <a:pt x="762601" y="671"/>
                                      </a:lnTo>
                                      <a:lnTo>
                                        <a:pt x="679945" y="3146"/>
                                      </a:lnTo>
                                      <a:lnTo>
                                        <a:pt x="599716" y="7351"/>
                                      </a:lnTo>
                                      <a:lnTo>
                                        <a:pt x="520901" y="13318"/>
                                      </a:lnTo>
                                      <a:lnTo>
                                        <a:pt x="521253" y="13318"/>
                                      </a:lnTo>
                                      <a:lnTo>
                                        <a:pt x="448363" y="20621"/>
                                      </a:lnTo>
                                      <a:lnTo>
                                        <a:pt x="378269" y="29534"/>
                                      </a:lnTo>
                                      <a:lnTo>
                                        <a:pt x="312423" y="39845"/>
                                      </a:lnTo>
                                      <a:lnTo>
                                        <a:pt x="251311" y="51481"/>
                                      </a:lnTo>
                                      <a:lnTo>
                                        <a:pt x="195479" y="64382"/>
                                      </a:lnTo>
                                      <a:lnTo>
                                        <a:pt x="145291" y="78462"/>
                                      </a:lnTo>
                                      <a:lnTo>
                                        <a:pt x="101292" y="93650"/>
                                      </a:lnTo>
                                      <a:lnTo>
                                        <a:pt x="63727" y="109951"/>
                                      </a:lnTo>
                                      <a:lnTo>
                                        <a:pt x="20585" y="136436"/>
                                      </a:lnTo>
                                      <a:lnTo>
                                        <a:pt x="13278" y="148711"/>
                                      </a:lnTo>
                                      <a:lnTo>
                                        <a:pt x="44732" y="133205"/>
                                      </a:lnTo>
                                      <a:lnTo>
                                        <a:pt x="46709" y="133205"/>
                                      </a:lnTo>
                                      <a:lnTo>
                                        <a:pt x="86370" y="112820"/>
                                      </a:lnTo>
                                      <a:lnTo>
                                        <a:pt x="148798" y="90068"/>
                                      </a:lnTo>
                                      <a:lnTo>
                                        <a:pt x="198397" y="76139"/>
                                      </a:lnTo>
                                      <a:lnTo>
                                        <a:pt x="253745" y="63353"/>
                                      </a:lnTo>
                                      <a:lnTo>
                                        <a:pt x="314379" y="51791"/>
                                      </a:lnTo>
                                      <a:lnTo>
                                        <a:pt x="379874" y="41521"/>
                                      </a:lnTo>
                                      <a:lnTo>
                                        <a:pt x="449698" y="32656"/>
                                      </a:lnTo>
                                      <a:lnTo>
                                        <a:pt x="523372" y="25268"/>
                                      </a:lnTo>
                                      <a:lnTo>
                                        <a:pt x="600406" y="19435"/>
                                      </a:lnTo>
                                      <a:lnTo>
                                        <a:pt x="680370" y="15242"/>
                                      </a:lnTo>
                                      <a:lnTo>
                                        <a:pt x="762783" y="12773"/>
                                      </a:lnTo>
                                      <a:lnTo>
                                        <a:pt x="884761" y="12634"/>
                                      </a:lnTo>
                                      <a:lnTo>
                                        <a:pt x="847138" y="12101"/>
                                      </a:lnTo>
                                      <a:lnTo>
                                        <a:pt x="1136657" y="12101"/>
                                      </a:lnTo>
                                      <a:lnTo>
                                        <a:pt x="1076050" y="7569"/>
                                      </a:lnTo>
                                      <a:lnTo>
                                        <a:pt x="1005835" y="3745"/>
                                      </a:lnTo>
                                      <a:lnTo>
                                        <a:pt x="933435" y="1216"/>
                                      </a:lnTo>
                                      <a:lnTo>
                                        <a:pt x="847260" y="0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46709" y="133205"/>
                                      </a:moveTo>
                                      <a:lnTo>
                                        <a:pt x="44732" y="133205"/>
                                      </a:lnTo>
                                      <a:lnTo>
                                        <a:pt x="46005" y="133637"/>
                                      </a:lnTo>
                                      <a:lnTo>
                                        <a:pt x="46709" y="133205"/>
                                      </a:lnTo>
                                      <a:close/>
                                    </a:path>
                                    <a:path w="1678939" h="173990">
                                      <a:moveTo>
                                        <a:pt x="847320" y="12101"/>
                                      </a:moveTo>
                                      <a:lnTo>
                                        <a:pt x="847138" y="12101"/>
                                      </a:lnTo>
                                      <a:lnTo>
                                        <a:pt x="884761" y="12634"/>
                                      </a:lnTo>
                                      <a:lnTo>
                                        <a:pt x="780300" y="12634"/>
                                      </a:lnTo>
                                      <a:lnTo>
                                        <a:pt x="847320" y="1210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B12FF6" id="Group 896" o:spid="_x0000_s1026" style="position:absolute;margin-left:75.35pt;margin-top:-12.6pt;width:158.6pt;height:33.75pt;z-index:-22066688;mso-wrap-distance-left:0;mso-wrap-distance-right:0" coordsize="20142,4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">
                      <v:shape id="Graphic 897" o:spid="_x0000_s1027" style="position:absolute;width:20129;height:2851;visibility:visible;mso-wrap-style:square;v-text-anchor:top" coordsize="2012950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" path="m6578,230117r-5267,3249l867,233687,,237366r29451,47385l35960,272910r-12899,l23132,269557r2217,-13941l25446,255334,10316,230995r-3738,-878xem25446,255334r-97,282l23132,269557r-71,3353l35192,272583r-49,-1924l35284,270429r94,-587l23807,269842r5001,-9099l25446,255334xem50808,229766r-1751,2427l48410,232991r-5173,9730l41679,245493r-3870,11218l37255,258030r-1832,11527l35378,269842r-94,587l35192,272583r-12131,327l35960,272910,56323,235866r-1074,-3673l50808,229766xem28808,260743r-5001,9099l34288,269557r-5480,-8814xem49369,228980r-3920,1137l45642,230117,28808,260743r5480,8814l23807,269842r11571,l37093,259053r79,-496l37255,258030r554,-1319l41679,245493r1558,-2772l48410,232991r647,-798l50808,229766r-1439,-786xem986616,l885450,2299,787501,7261r-94187,7503l603254,24687,517928,36850,437760,51130,363206,67389,294781,85493r-61931,19848l177977,126779r-47391,22927l91133,174049,60056,199784,30355,241106r-4909,14228l28808,260743,45642,230117r-193,l49369,228980r2006,l57470,220533r5210,-5652l98018,184033r38260,-23629l182723,137925r54115,-21148l298030,97160,365963,79182,440054,63014,519255,48901,604575,36694r89642,-9869l788229,19363r97585,-4962l986769,12102r324498,l1276700,9076,1182757,3509,1085900,484,986616,xem1311267,12102r-324498,l1085596,12525r97013,3097l1182270,15622r93459,5556l1366335,29065r-243,l1452556,39236r-231,l1534692,51558r76549,14191l1682821,81881r65809,17892l1807812,119209r52645,21060l1904938,162280r37414,23638l1969126,208558r1351,1216l1980501,221071r960,1011l1989529,233687r610,787l1996202,246358r370,569l2001002,260463r11592,-3752l2007981,242721r-28583,-41182l1949236,175955r-38233,-24161l1865063,129060r-53223,-21257l1751881,88107,1685672,70106,1613575,53853,1536138,39512,1453846,27229,1367246,17003r-55979,-4901xem51375,228980r-2006,l50808,229766r567,-786xe" fillcolor="#00929f" stroked="f">
                        <v:path arrowok="t"/>
                      </v:shape>
                      <v:shape id="Graphic 898" o:spid="_x0000_s1028" style="position:absolute;left:220;top:2350;width:19895;height:1931;visibility:visible;mso-wrap-style:square;v-text-anchor:top" coordsize="1989455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" path="m1989035,4533r-9093,l1979942,90754r-1656778,l323164,r-9106,l314058,90754r-304953,l9105,9067,,9067,,193014r9105,l9105,99834r304953,l314058,183946r9106,l323164,99834r1656778,l1979942,188480r9093,l1989035,4533xe" fillcolor="#002c60" stroked="f">
                        <v:path arrowok="t"/>
                      </v:shape>
                      <v:shape id="Graphic 899" o:spid="_x0000_s1029" style="position:absolute;left:251;top:1813;width:3315;height:1658;visibility:visible;mso-wrap-style:square;v-text-anchor:top" coordsize="331470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" path="m281230,115143r-5079,4357l275859,123324r36461,42260l316189,154874r-12019,l300099,132861,285059,115427r-3829,-284xem157185,l114480,7055,67647,32372,30972,72429,6414,125006,,154105r11852,2596l17984,128879r55,-400l18169,128038r899,-2185l27681,103138r121,-415l27988,102327r888,-1458l40636,79860r161,-362l41066,79092r4576,-5755l56493,59420r207,-332l57045,58712r8488,-7806l74892,42187r223,-271l75567,41557r158,l95492,28506r-165,l96261,27997r244,l117969,18733r-255,l118782,18382r484,l142190,13197r-328,l157284,12123r56702,l204794,7787,189271,3382,173425,768,157185,xem300099,132861r4071,22013l316107,152677r-177,-956l304425,151721r3526,-9758l300099,132861xem323329,107404r-3478,1634l312036,130662r4071,22015l304170,154874r12019,l331267,113134r-1633,-3461l323329,107404xem307951,141963r-3526,9758l314735,149827r-6784,-7864xem312036,130662r-4085,11301l314735,149827r-10310,1894l315930,151721r-3487,-18860l312316,132177r-92,-496l312126,131148r-90,-486xem285445,72429r-14149,l271651,72913r190,424l286434,97632r1472,2257l288155,100404r120,465l299497,130662r285,486l299930,131681r42,496l300099,132861r7852,9102l312036,130662r-330,-1783l311632,128479,299072,95120,285445,72429xem251041,49814r20545,23099l271296,72429r14149,l281418,65725,267591,50180r-16067,l251041,49814xem266881,49381r-16225,l251524,50180r16067,l266881,49381xem227171,31729r23870,18085l250656,49381r16225,l259340,40904,247595,32003r-19843,l227171,31729xem75725,41557r-158,l75183,41916r542,-359xem246740,31356r-20062,l227752,32003r19843,l246740,31356xem200520,19158r26651,12571l226678,31356r20062,l233518,21335r-4336,-2045l200983,19290r-463,-132xem95803,28300r-476,206l95492,28506r311,-206xem96505,27997r-244,l95803,28300r702,-303xem228438,18939r-28383,l200983,19290r28199,l228438,18939xem213986,12123r-56702,l172497,12840r-264,l186952,15266r-140,l200520,19158r-465,-219l228438,18939,213986,12123xem118782,18382r-1068,351l117969,18733r813,-351xem119266,18382r-484,l117969,18733r-255,l119266,18382xe" fillcolor="#fd526e" stroked="f">
                        <v:path arrowok="t"/>
                      </v:shape>
                      <v:shape id="Graphic 900" o:spid="_x0000_s1030" style="position:absolute;left:3348;top:1450;width:16790;height:1740;visibility:visible;mso-wrap-style:square;v-text-anchor:top" coordsize="1678939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" path="m1672568,157948r-14770,l1658107,158395r735,666l1658567,159061r10155,14698l1678735,166897r-5400,-7836l1658831,159061r-618,-666l1672876,158395r-308,-447xem5995,110532r-2870,2554l103,166897,,168742r12195,-6008l11184,162734,2093,154716r7815,-8818l13621,142604r1509,-26819l15244,113763r-2561,-2862l5995,110532xem13621,142604r-3713,3294l2093,154716r9091,8018l14441,159061r-1746,l3956,153300r9322,-4589l13427,146051r122,-2159l13621,142604xem46005,133637r-5936,3641l28181,145898r-8362,7402l18776,154172r-7592,8562l12195,162734,50133,144061r1214,-3631l49926,137507r-1427,-2819l48373,134440r-2368,-803xem13278,148711r-9322,4589l12695,159061r481,-8544l13278,148711xem44732,133205l13278,148711r-520,9237l12695,159061r1746,l18776,154172r1043,-872l28425,145682r254,-145l40069,137278r5936,-3641l44732,133205xem1136657,12101r-289337,l780300,12634r104461,l933071,13318r72157,2511l1075201,19641r67484,5046l1207377,30908r61659,7334l1327497,46658r54839,9398l1433250,66385r46827,11206l1522474,89602r37762,12761l1619401,129150r650,298l1640127,142604r1710,1057l1642349,144061r277,181l1642479,144242r15628,14153l1657798,157948r14770,l1667447,150517r-6921,-6275l1642626,144242r-246,-181l1660325,144061r-10612,-9621l1597900,104681,1525985,78002,1483079,65852,1435804,54549,1384463,44147r-55104,-9457l1270674,26255r-61961,-7377l1143777,12634r-7120,-533xem847260,l762601,671,679945,3146,599716,7351r-78815,5967l521253,13318r-72890,7303l378269,29534,312423,39845,251311,51481,195479,64382,145291,78462,101292,93650,63727,109951,20585,136436r-7307,12275l44732,133205r1977,l86370,112820,148798,90068,198397,76139,253745,63353,314379,51791,379874,41521r69824,-8865l523372,25268r77034,-5833l680370,15242r82413,-2469l884761,12634r-37623,-533l1136657,12101,1076050,7569,1005835,3745,933435,1216,847260,xem46709,133205r-1977,l46005,133637r704,-432xem847320,12101r-182,l884761,12634r-104461,l847320,12101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color w:val="FD526E"/>
                <w:sz w:val="15"/>
              </w:rPr>
              <w:t>+</w:t>
            </w:r>
            <w:r>
              <w:rPr>
                <w:rFonts w:ascii="Cambria Math"/>
                <w:color w:val="FD526E"/>
                <w:spacing w:val="2"/>
                <w:sz w:val="15"/>
              </w:rPr>
              <w:t xml:space="preserve"> </w:t>
            </w:r>
            <w:r>
              <w:rPr>
                <w:color w:val="FD526E"/>
                <w:spacing w:val="-10"/>
                <w:sz w:val="15"/>
              </w:rPr>
              <w:t>1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53103">
        <w:trPr>
          <w:trHeight w:val="496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related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4745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55" w:type="dxa"/>
            <w:tcBorders>
              <w:top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93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before="121"/>
              <w:ind w:left="1348"/>
              <w:rPr>
                <w:sz w:val="19"/>
              </w:rPr>
            </w:pPr>
            <w:r>
              <w:rPr>
                <w:color w:val="002C60"/>
                <w:sz w:val="19"/>
              </w:rPr>
              <w:t>6,458</w:t>
            </w:r>
            <w:r>
              <w:rPr>
                <w:color w:val="002C60"/>
                <w:spacing w:val="10"/>
                <w:sz w:val="19"/>
              </w:rPr>
              <w:t xml:space="preserve"> </w:t>
            </w:r>
            <w:r>
              <w:rPr>
                <w:color w:val="002C60"/>
                <w:spacing w:val="-2"/>
                <w:sz w:val="19"/>
              </w:rPr>
              <w:t>6,459</w:t>
            </w:r>
          </w:p>
        </w:tc>
        <w:tc>
          <w:tcPr>
            <w:tcW w:w="1291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0" w:type="dxa"/>
            <w:tcBorders>
              <w:top w:val="nil"/>
              <w:left w:val="nil"/>
            </w:tcBorders>
          </w:tcPr>
          <w:p w:rsidR="00F53103" w:rsidRDefault="00337295">
            <w:pPr>
              <w:pStyle w:val="TableParagraph"/>
              <w:spacing w:before="121"/>
              <w:ind w:left="618"/>
              <w:rPr>
                <w:sz w:val="19"/>
              </w:rPr>
            </w:pPr>
            <w:r>
              <w:rPr>
                <w:color w:val="002C60"/>
                <w:spacing w:val="-2"/>
                <w:sz w:val="19"/>
              </w:rPr>
              <w:t>6,558</w:t>
            </w:r>
          </w:p>
        </w:tc>
      </w:tr>
    </w:tbl>
    <w:p w:rsidR="00F53103" w:rsidRDefault="00337295">
      <w:pPr>
        <w:pStyle w:val="BodyText"/>
        <w:tabs>
          <w:tab w:val="left" w:pos="7104"/>
        </w:tabs>
        <w:spacing w:before="216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41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523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01" name="Graphic 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02F27" id="Graphic 901" o:spid="_x0000_s1026" style="position:absolute;margin-left:0;margin-top:0;width:780pt;height:540pt;z-index:-2206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Gc8XM8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8121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02" name="Image 9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 90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1" w:name="Slide_42"/>
      <w:bookmarkEnd w:id="41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337295">
      <w:pPr>
        <w:pStyle w:val="BodyText"/>
        <w:spacing w:before="96"/>
        <w:rPr>
          <w:b/>
          <w:sz w:val="20"/>
        </w:rPr>
      </w:pPr>
      <w:r>
        <w:rPr>
          <w:b/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487737856" behindDoc="1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231586</wp:posOffset>
                </wp:positionV>
                <wp:extent cx="3467100" cy="1209675"/>
                <wp:effectExtent l="0" t="0" r="0" b="0"/>
                <wp:wrapTopAndBottom/>
                <wp:docPr id="903" name="Group 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67100" cy="1209675"/>
                          <a:chOff x="0" y="0"/>
                          <a:chExt cx="3467100" cy="1209675"/>
                        </a:xfrm>
                      </wpg:grpSpPr>
                      <pic:pic xmlns:pic="http://schemas.openxmlformats.org/drawingml/2006/picture">
                        <pic:nvPicPr>
                          <pic:cNvPr id="904" name="Image 904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1209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5" name="Graphic 905"/>
                        <wps:cNvSpPr/>
                        <wps:spPr>
                          <a:xfrm>
                            <a:off x="347725" y="319150"/>
                            <a:ext cx="1833880" cy="534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33880" h="534670">
                                <a:moveTo>
                                  <a:pt x="1833752" y="400050"/>
                                </a:moveTo>
                                <a:lnTo>
                                  <a:pt x="1685925" y="534415"/>
                                </a:lnTo>
                              </a:path>
                              <a:path w="1833880" h="534670">
                                <a:moveTo>
                                  <a:pt x="1624202" y="400050"/>
                                </a:moveTo>
                                <a:lnTo>
                                  <a:pt x="1476375" y="534415"/>
                                </a:lnTo>
                              </a:path>
                              <a:path w="1833880" h="534670">
                                <a:moveTo>
                                  <a:pt x="1424177" y="400050"/>
                                </a:moveTo>
                                <a:lnTo>
                                  <a:pt x="1276350" y="534415"/>
                                </a:lnTo>
                              </a:path>
                              <a:path w="1833880" h="534670">
                                <a:moveTo>
                                  <a:pt x="1233677" y="400050"/>
                                </a:moveTo>
                                <a:lnTo>
                                  <a:pt x="1085850" y="534415"/>
                                </a:lnTo>
                              </a:path>
                              <a:path w="1833880" h="534670">
                                <a:moveTo>
                                  <a:pt x="1814702" y="190500"/>
                                </a:moveTo>
                                <a:lnTo>
                                  <a:pt x="1666875" y="324865"/>
                                </a:lnTo>
                              </a:path>
                              <a:path w="1833880" h="534670">
                                <a:moveTo>
                                  <a:pt x="1624202" y="190500"/>
                                </a:moveTo>
                                <a:lnTo>
                                  <a:pt x="1476375" y="324865"/>
                                </a:lnTo>
                              </a:path>
                              <a:path w="1833880" h="534670">
                                <a:moveTo>
                                  <a:pt x="1424177" y="190500"/>
                                </a:moveTo>
                                <a:lnTo>
                                  <a:pt x="1276350" y="324865"/>
                                </a:lnTo>
                              </a:path>
                              <a:path w="1833880" h="534670">
                                <a:moveTo>
                                  <a:pt x="624077" y="190500"/>
                                </a:moveTo>
                                <a:lnTo>
                                  <a:pt x="476250" y="324865"/>
                                </a:lnTo>
                              </a:path>
                              <a:path w="1833880" h="534670">
                                <a:moveTo>
                                  <a:pt x="147828" y="0"/>
                                </a:moveTo>
                                <a:lnTo>
                                  <a:pt x="0" y="134365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2C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A6070C" id="Group 903" o:spid="_x0000_s1026" style="position:absolute;margin-left:213.75pt;margin-top:18.25pt;width:273pt;height:95.25pt;z-index:-15578624;mso-wrap-distance-left:0;mso-wrap-distance-right:0;mso-position-horizontal-relative:page" coordsize="34671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">
                <v:shape id="Image 904" o:spid="_x0000_s1027" type="#_x0000_t75" style="position:absolute;width:34671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">
                  <v:imagedata r:id="rId543" o:title=""/>
                </v:shape>
                <v:shape id="Graphic 905" o:spid="_x0000_s1028" style="position:absolute;left:3477;top:3191;width:18339;height:5347;visibility:visible;mso-wrap-style:square;v-text-anchor:top" coordsize="1833880,53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" path="m1833752,400050l1685925,534415em1624202,400050l1476375,534415em1424177,400050l1276350,534415em1233677,400050l1085850,534415em1814702,190500l1666875,324865em1624202,190500l1476375,324865em1424177,190500l1276350,324865em624077,190500l476250,324865em147828,l,134365e" filled="f" strokecolor="#002c60" strokeweight="1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0"/>
          <w:lang w:val="en-GB" w:eastAsia="en-GB"/>
        </w:rPr>
        <w:drawing>
          <wp:anchor distT="0" distB="0" distL="0" distR="0" simplePos="0" relativeHeight="487738368" behindDoc="1" locked="0" layoutInCell="1" allowOverlap="1">
            <wp:simplePos x="0" y="0"/>
            <wp:positionH relativeFrom="page">
              <wp:posOffset>6506882</wp:posOffset>
            </wp:positionH>
            <wp:positionV relativeFrom="paragraph">
              <wp:posOffset>823793</wp:posOffset>
            </wp:positionV>
            <wp:extent cx="902834" cy="902112"/>
            <wp:effectExtent l="0" t="0" r="0" b="0"/>
            <wp:wrapTopAndBottom/>
            <wp:docPr id="906" name="Image 9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 906"/>
                    <pic:cNvPicPr/>
                  </pic:nvPicPr>
                  <pic:blipFill>
                    <a:blip r:embed="rId4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834" cy="902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  <w:lang w:val="en-GB" w:eastAsia="en-GB"/>
        </w:rPr>
        <w:drawing>
          <wp:anchor distT="0" distB="0" distL="0" distR="0" simplePos="0" relativeHeight="487738880" behindDoc="1" locked="0" layoutInCell="1" allowOverlap="1">
            <wp:simplePos x="0" y="0"/>
            <wp:positionH relativeFrom="page">
              <wp:posOffset>7696200</wp:posOffset>
            </wp:positionH>
            <wp:positionV relativeFrom="paragraph">
              <wp:posOffset>622111</wp:posOffset>
            </wp:positionV>
            <wp:extent cx="1581150" cy="1143000"/>
            <wp:effectExtent l="0" t="0" r="0" b="0"/>
            <wp:wrapTopAndBottom/>
            <wp:docPr id="907" name="Image 9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" name="Image 907"/>
                    <pic:cNvPicPr/>
                  </pic:nvPicPr>
                  <pic:blipFill>
                    <a:blip r:embed="rId5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487739392" behindDoc="1" locked="0" layoutInCell="1" allowOverlap="1">
                <wp:simplePos x="0" y="0"/>
                <wp:positionH relativeFrom="page">
                  <wp:posOffset>2724150</wp:posOffset>
                </wp:positionH>
                <wp:positionV relativeFrom="paragraph">
                  <wp:posOffset>2060386</wp:posOffset>
                </wp:positionV>
                <wp:extent cx="2667000" cy="1447800"/>
                <wp:effectExtent l="0" t="0" r="0" b="0"/>
                <wp:wrapTopAndBottom/>
                <wp:docPr id="908" name="Group 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67000" cy="1447800"/>
                          <a:chOff x="0" y="0"/>
                          <a:chExt cx="2667000" cy="1447800"/>
                        </a:xfrm>
                      </wpg:grpSpPr>
                      <pic:pic xmlns:pic="http://schemas.openxmlformats.org/drawingml/2006/picture">
                        <pic:nvPicPr>
                          <pic:cNvPr id="909" name="Image 909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428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0" name="Image 910"/>
                          <pic:cNvPicPr/>
                        </pic:nvPicPr>
                        <pic:blipFill>
                          <a:blip r:embed="rId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3975" y="28575"/>
                            <a:ext cx="1104900" cy="1419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1" name="Graphic 911"/>
                        <wps:cNvSpPr/>
                        <wps:spPr>
                          <a:xfrm>
                            <a:off x="0" y="47624"/>
                            <a:ext cx="266700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0" h="304800">
                                <a:moveTo>
                                  <a:pt x="2667000" y="0"/>
                                </a:moveTo>
                                <a:lnTo>
                                  <a:pt x="1314450" y="0"/>
                                </a:lnTo>
                                <a:lnTo>
                                  <a:pt x="12668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4800"/>
                                </a:lnTo>
                                <a:lnTo>
                                  <a:pt x="1266825" y="304800"/>
                                </a:lnTo>
                                <a:lnTo>
                                  <a:pt x="1314450" y="304800"/>
                                </a:lnTo>
                                <a:lnTo>
                                  <a:pt x="2667000" y="304800"/>
                                </a:lnTo>
                                <a:lnTo>
                                  <a:pt x="266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8F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" name="Graphic 912"/>
                        <wps:cNvSpPr/>
                        <wps:spPr>
                          <a:xfrm>
                            <a:off x="538226" y="90551"/>
                            <a:ext cx="157162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1625" h="228600">
                                <a:moveTo>
                                  <a:pt x="0" y="219075"/>
                                </a:moveTo>
                                <a:lnTo>
                                  <a:pt x="219075" y="219075"/>
                                </a:lnTo>
                                <a:lnTo>
                                  <a:pt x="2190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075"/>
                                </a:lnTo>
                                <a:close/>
                              </a:path>
                              <a:path w="1571625" h="228600">
                                <a:moveTo>
                                  <a:pt x="1362075" y="228600"/>
                                </a:moveTo>
                                <a:lnTo>
                                  <a:pt x="1571625" y="228600"/>
                                </a:lnTo>
                                <a:lnTo>
                                  <a:pt x="1571625" y="9525"/>
                                </a:lnTo>
                                <a:lnTo>
                                  <a:pt x="1362075" y="9525"/>
                                </a:lnTo>
                                <a:lnTo>
                                  <a:pt x="1362075" y="2286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2C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7A6C2E" id="Group 908" o:spid="_x0000_s1026" style="position:absolute;margin-left:214.5pt;margin-top:162.25pt;width:210pt;height:114pt;z-index:-15577088;mso-wrap-distance-left:0;mso-wrap-distance-right:0;mso-position-horizontal-relative:page" coordsize="26670,14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">
                <v:shape id="Image 909" o:spid="_x0000_s1027" type="#_x0000_t75" style="position:absolute;width:11525;height:1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">
                  <v:imagedata r:id="rId547" o:title=""/>
                </v:shape>
                <v:shape id="Image 910" o:spid="_x0000_s1028" type="#_x0000_t75" style="position:absolute;left:13239;top:285;width:11049;height:14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">
                  <v:imagedata r:id="rId548" o:title=""/>
                </v:shape>
                <v:shape id="Graphic 911" o:spid="_x0000_s1029" style="position:absolute;top:476;width:26670;height:3048;visibility:visible;mso-wrap-style:square;v-text-anchor:top" coordsize="266700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" path="m2667000,l1314450,r-47625,l,,,304800r1266825,l1314450,304800r1352550,l2667000,xe" fillcolor="#f6f8f8" stroked="f">
                  <v:path arrowok="t"/>
                </v:shape>
                <v:shape id="Graphic 912" o:spid="_x0000_s1030" style="position:absolute;left:5382;top:905;width:15716;height:2286;visibility:visible;mso-wrap-style:square;v-text-anchor:top" coordsize="157162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" path="m,219075r219075,l219075,,,,,219075xem1362075,228600r209550,l1571625,9525r-209550,l1362075,228600xe" filled="f" strokecolor="#002c60" strokeweight="1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F53103" w:rsidRDefault="00F53103">
      <w:pPr>
        <w:pStyle w:val="BodyText"/>
        <w:spacing w:before="196"/>
        <w:rPr>
          <w:b/>
          <w:sz w:val="20"/>
        </w:rPr>
      </w:pPr>
    </w:p>
    <w:p w:rsidR="00F53103" w:rsidRDefault="00F53103">
      <w:pPr>
        <w:pStyle w:val="BodyText"/>
        <w:spacing w:before="135"/>
        <w:rPr>
          <w:b/>
          <w:sz w:val="28"/>
        </w:rPr>
      </w:pPr>
    </w:p>
    <w:p w:rsidR="00F53103" w:rsidRDefault="00337295">
      <w:pPr>
        <w:tabs>
          <w:tab w:val="left" w:pos="11370"/>
        </w:tabs>
        <w:ind w:left="8893"/>
        <w:rPr>
          <w:sz w:val="28"/>
        </w:rPr>
      </w:pPr>
      <w:r>
        <w:rPr>
          <w:noProof/>
          <w:sz w:val="28"/>
          <w:lang w:val="en-GB" w:eastAsia="en-GB"/>
        </w:rPr>
        <w:drawing>
          <wp:anchor distT="0" distB="0" distL="0" distR="0" simplePos="0" relativeHeight="15881728" behindDoc="0" locked="0" layoutInCell="1" allowOverlap="1">
            <wp:simplePos x="0" y="0"/>
            <wp:positionH relativeFrom="page">
              <wp:posOffset>4076700</wp:posOffset>
            </wp:positionH>
            <wp:positionV relativeFrom="paragraph">
              <wp:posOffset>-207516</wp:posOffset>
            </wp:positionV>
            <wp:extent cx="1209675" cy="657225"/>
            <wp:effectExtent l="0" t="0" r="0" b="0"/>
            <wp:wrapNone/>
            <wp:docPr id="913" name="Image 9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" name="Image 913"/>
                    <pic:cNvPicPr/>
                  </pic:nvPicPr>
                  <pic:blipFill>
                    <a:blip r:embed="rId5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lang w:val="en-GB" w:eastAsia="en-GB"/>
        </w:rPr>
        <mc:AlternateContent>
          <mc:Choice Requires="wps">
            <w:drawing>
              <wp:anchor distT="0" distB="0" distL="0" distR="0" simplePos="0" relativeHeight="15882240" behindDoc="0" locked="0" layoutInCell="1" allowOverlap="1">
                <wp:simplePos x="0" y="0"/>
                <wp:positionH relativeFrom="page">
                  <wp:posOffset>384746</wp:posOffset>
                </wp:positionH>
                <wp:positionV relativeFrom="paragraph">
                  <wp:posOffset>-4188331</wp:posOffset>
                </wp:positionV>
                <wp:extent cx="9060180" cy="4845685"/>
                <wp:effectExtent l="0" t="0" r="0" b="0"/>
                <wp:wrapNone/>
                <wp:docPr id="914" name="Textbox 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0180" cy="4845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2C60"/>
                                <w:left w:val="single" w:sz="12" w:space="0" w:color="002C60"/>
                                <w:bottom w:val="single" w:sz="12" w:space="0" w:color="002C60"/>
                                <w:right w:val="single" w:sz="12" w:space="0" w:color="002C60"/>
                                <w:insideH w:val="single" w:sz="12" w:space="0" w:color="002C60"/>
                                <w:insideV w:val="single" w:sz="12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29"/>
                              <w:gridCol w:w="132"/>
                              <w:gridCol w:w="687"/>
                              <w:gridCol w:w="296"/>
                              <w:gridCol w:w="905"/>
                              <w:gridCol w:w="1228"/>
                              <w:gridCol w:w="1335"/>
                              <w:gridCol w:w="1185"/>
                              <w:gridCol w:w="502"/>
                              <w:gridCol w:w="1454"/>
                              <w:gridCol w:w="2874"/>
                            </w:tblGrid>
                            <w:tr w:rsidR="00337295">
                              <w:trPr>
                                <w:trHeight w:val="568"/>
                              </w:trPr>
                              <w:tc>
                                <w:tcPr>
                                  <w:tcW w:w="3529" w:type="dxa"/>
                                  <w:shd w:val="clear" w:color="auto" w:fill="C797C5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7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10598" w:type="dxa"/>
                                  <w:gridSpan w:val="10"/>
                                  <w:shd w:val="clear" w:color="auto" w:fill="C797C5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7"/>
                                    <w:ind w:left="148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representations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val="446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8" w:line="242" w:lineRule="auto"/>
                                    <w:ind w:left="144" w:right="316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decimals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 to 2 decimal places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337" w:line="235" w:lineRule="auto"/>
                                    <w:ind w:left="144" w:right="87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Progress from the same number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decimal places to a different number of decimal places and from no exchange to exchange.</w:t>
                                  </w:r>
                                </w:p>
                              </w:tc>
                              <w:tc>
                                <w:tcPr>
                                  <w:tcW w:w="10598" w:type="dxa"/>
                                  <w:gridSpan w:val="10"/>
                                  <w:tcBorders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23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8" w:type="dxa"/>
                                  <w:gridSpan w:val="7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6" w:type="dxa"/>
                                  <w:gridSpan w:val="2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FB9C5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9"/>
                                    <w:ind w:left="18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4"/>
                                      <w:sz w:val="17"/>
                                    </w:rPr>
                                    <w:t>24.4</w:t>
                                  </w:r>
                                </w:p>
                              </w:tc>
                              <w:tc>
                                <w:tcPr>
                                  <w:tcW w:w="2874" w:type="dxa"/>
                                  <w:vMerge w:val="restart"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23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8" w:type="dxa"/>
                                  <w:gridSpan w:val="7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2" w:type="dxa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FDCE1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9"/>
                                    <w:ind w:left="10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4"/>
                                      <w:sz w:val="17"/>
                                    </w:rPr>
                                    <w:t>3.12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ACEC3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9"/>
                                    <w:ind w:left="19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17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2874" w:type="dxa"/>
                                  <w:vMerge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2123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98" w:type="dxa"/>
                                  <w:gridSpan w:val="10"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252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337295" w:rsidRDefault="00337295">
                                  <w:pPr>
                                    <w:pStyle w:val="TableParagraph"/>
                                    <w:ind w:left="3730" w:right="1631"/>
                                    <w:jc w:val="center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4"/>
                                      <w:w w:val="105"/>
                                      <w:sz w:val="23"/>
                                    </w:rPr>
                                    <w:t>24.4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140"/>
                                    <w:ind w:left="3730"/>
                                    <w:jc w:val="center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4"/>
                                      <w:w w:val="105"/>
                                      <w:sz w:val="23"/>
                                    </w:rPr>
                                    <w:t>3.12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val="2496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2"/>
                                    <w:ind w:left="14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Complements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1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340" w:line="235" w:lineRule="auto"/>
                                    <w:ind w:left="144" w:right="16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Encourage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make links with bonds to 10 and complements to 100 and 1,000 when finding a missing part or subtracting from 1</w:t>
                                  </w:r>
                                </w:p>
                              </w:tc>
                              <w:tc>
                                <w:tcPr>
                                  <w:tcW w:w="132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3" w:type="dxa"/>
                                  <w:gridSpan w:val="2"/>
                                  <w:tcBorders>
                                    <w:left w:val="nil"/>
                                    <w:bottom w:val="single" w:sz="4" w:space="0" w:color="002C60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0"/>
                                    <w:ind w:left="118"/>
                                    <w:rPr>
                                      <w:rFonts w:asci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0.3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905" w:type="dxa"/>
                                  <w:tcBorders>
                                    <w:left w:val="nil"/>
                                    <w:bottom w:val="single" w:sz="4" w:space="0" w:color="002C60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0"/>
                                    <w:ind w:left="26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2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0"/>
                                    <w:ind w:left="219"/>
                                    <w:rPr>
                                      <w:rFonts w:ascii="Cambria Math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0.35</w:t>
                                  </w:r>
                                  <w:r>
                                    <w:rPr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0"/>
                                      <w:sz w:val="28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133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10"/>
                                    <w:ind w:left="26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141" w:type="dxa"/>
                                  <w:gridSpan w:val="3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4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17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  <w:gridSpan w:val="3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FB9C5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9" w:line="147" w:lineRule="exact"/>
                                    <w:ind w:left="31" w:right="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w w:val="105"/>
                                      <w:sz w:val="13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28" w:type="dxa"/>
                                  <w:vMerge w:val="restart"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1" w:type="dxa"/>
                                  <w:gridSpan w:val="3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179" w:lineRule="exact"/>
                                    <w:ind w:left="68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10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 xml:space="preserve">4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6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874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line="179" w:lineRule="exact"/>
                                    <w:ind w:left="3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1</w:t>
                                  </w:r>
                                  <w:r>
                                    <w:rPr>
                                      <w:color w:val="002C60"/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−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 xml:space="preserve">0.4 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z w:val="28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5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0.6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val="17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7" w:type="dxa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CE6E0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0" w:line="146" w:lineRule="exact"/>
                                    <w:ind w:left="29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w w:val="105"/>
                                      <w:sz w:val="13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  <w:gridSpan w:val="2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ACEC3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0" w:line="146" w:lineRule="exact"/>
                                    <w:ind w:left="33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w w:val="105"/>
                                      <w:sz w:val="13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228" w:type="dxa"/>
                                  <w:vMerge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5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1" w:type="dxa"/>
                                  <w:gridSpan w:val="3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90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  <w:gridSpan w:val="3"/>
                                  <w:tcBorders>
                                    <w:top w:val="single" w:sz="4" w:space="0" w:color="002C60"/>
                                    <w:left w:val="nil"/>
                                    <w:bottom w:val="single" w:sz="4" w:space="0" w:color="002C60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78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4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17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8" w:type="dxa"/>
                                  <w:gridSpan w:val="3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FB9C5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1" w:line="145" w:lineRule="exact"/>
                                    <w:ind w:left="31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w w:val="105"/>
                                      <w:sz w:val="13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28" w:type="dxa"/>
                                  <w:vMerge w:val="restart"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1" w:type="dxa"/>
                                  <w:gridSpan w:val="3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4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17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7" w:type="dxa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CE6E0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2" w:line="144" w:lineRule="exact"/>
                                    <w:ind w:left="29" w:right="1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w w:val="105"/>
                                      <w:sz w:val="13"/>
                                    </w:rPr>
                                    <w:t>0.3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  <w:gridSpan w:val="2"/>
                                  <w:tcBorders>
                                    <w:top w:val="single" w:sz="4" w:space="0" w:color="002C60"/>
                                    <w:left w:val="single" w:sz="4" w:space="0" w:color="002C60"/>
                                    <w:bottom w:val="single" w:sz="4" w:space="0" w:color="002C60"/>
                                    <w:right w:val="single" w:sz="4" w:space="0" w:color="002C60"/>
                                  </w:tcBorders>
                                  <w:shd w:val="clear" w:color="auto" w:fill="FACEC3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2" w:line="144" w:lineRule="exact"/>
                                    <w:ind w:left="33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w w:val="105"/>
                                      <w:sz w:val="13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228" w:type="dxa"/>
                                  <w:vMerge/>
                                  <w:tcBorders>
                                    <w:top w:val="nil"/>
                                    <w:left w:val="single" w:sz="4" w:space="0" w:color="002C60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5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1" w:type="dxa"/>
                                  <w:gridSpan w:val="3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val="33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98" w:type="dxa"/>
                                  <w:gridSpan w:val="10"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37295" w:rsidRDefault="00337295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14" o:spid="_x0000_s1029" type="#_x0000_t202" style="position:absolute;left:0;text-align:left;margin-left:30.3pt;margin-top:-329.8pt;width:713.4pt;height:381.55pt;z-index:1588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2C60"/>
                          <w:left w:val="single" w:sz="12" w:space="0" w:color="002C60"/>
                          <w:bottom w:val="single" w:sz="12" w:space="0" w:color="002C60"/>
                          <w:right w:val="single" w:sz="12" w:space="0" w:color="002C60"/>
                          <w:insideH w:val="single" w:sz="12" w:space="0" w:color="002C60"/>
                          <w:insideV w:val="single" w:sz="12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29"/>
                        <w:gridCol w:w="132"/>
                        <w:gridCol w:w="687"/>
                        <w:gridCol w:w="296"/>
                        <w:gridCol w:w="905"/>
                        <w:gridCol w:w="1228"/>
                        <w:gridCol w:w="1335"/>
                        <w:gridCol w:w="1185"/>
                        <w:gridCol w:w="502"/>
                        <w:gridCol w:w="1454"/>
                        <w:gridCol w:w="2874"/>
                      </w:tblGrid>
                      <w:tr w:rsidR="00337295">
                        <w:trPr>
                          <w:trHeight w:val="568"/>
                        </w:trPr>
                        <w:tc>
                          <w:tcPr>
                            <w:tcW w:w="3529" w:type="dxa"/>
                            <w:shd w:val="clear" w:color="auto" w:fill="C797C5"/>
                          </w:tcPr>
                          <w:p w:rsidR="00337295" w:rsidRDefault="00337295">
                            <w:pPr>
                              <w:pStyle w:val="TableParagraph"/>
                              <w:spacing w:before="47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10598" w:type="dxa"/>
                            <w:gridSpan w:val="10"/>
                            <w:shd w:val="clear" w:color="auto" w:fill="C797C5"/>
                          </w:tcPr>
                          <w:p w:rsidR="00337295" w:rsidRDefault="00337295">
                            <w:pPr>
                              <w:pStyle w:val="TableParagraph"/>
                              <w:spacing w:before="47"/>
                              <w:ind w:left="14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representations</w:t>
                            </w:r>
                          </w:p>
                        </w:tc>
                      </w:tr>
                      <w:tr w:rsidR="00337295">
                        <w:trPr>
                          <w:trHeight w:val="446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:rsidR="00337295" w:rsidRDefault="00337295">
                            <w:pPr>
                              <w:pStyle w:val="TableParagraph"/>
                              <w:spacing w:before="48" w:line="242" w:lineRule="auto"/>
                              <w:ind w:left="144" w:right="316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decimals</w:t>
                            </w:r>
                            <w:r>
                              <w:rPr>
                                <w:b/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 to 2 decimal places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337" w:line="235" w:lineRule="auto"/>
                              <w:ind w:left="144" w:right="87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Progress from the same number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decimal places to a different number of decimal places and from no exchange to exchange.</w:t>
                            </w:r>
                          </w:p>
                        </w:tc>
                        <w:tc>
                          <w:tcPr>
                            <w:tcW w:w="10598" w:type="dxa"/>
                            <w:gridSpan w:val="10"/>
                            <w:tcBorders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23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68" w:type="dxa"/>
                            <w:gridSpan w:val="7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956" w:type="dxa"/>
                            <w:gridSpan w:val="2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FB9C5"/>
                          </w:tcPr>
                          <w:p w:rsidR="00337295" w:rsidRDefault="00337295">
                            <w:pPr>
                              <w:pStyle w:val="TableParagraph"/>
                              <w:spacing w:before="9"/>
                              <w:ind w:left="18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002C60"/>
                                <w:spacing w:val="-4"/>
                                <w:sz w:val="17"/>
                              </w:rPr>
                              <w:t>24.4</w:t>
                            </w:r>
                          </w:p>
                        </w:tc>
                        <w:tc>
                          <w:tcPr>
                            <w:tcW w:w="2874" w:type="dxa"/>
                            <w:vMerge w:val="restart"/>
                            <w:tcBorders>
                              <w:top w:val="nil"/>
                              <w:left w:val="single" w:sz="4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23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68" w:type="dxa"/>
                            <w:gridSpan w:val="7"/>
                            <w:vMerge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2" w:type="dxa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FDCE1"/>
                          </w:tcPr>
                          <w:p w:rsidR="00337295" w:rsidRDefault="00337295">
                            <w:pPr>
                              <w:pStyle w:val="TableParagraph"/>
                              <w:spacing w:before="9"/>
                              <w:ind w:left="102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002C60"/>
                                <w:spacing w:val="-4"/>
                                <w:sz w:val="17"/>
                              </w:rPr>
                              <w:t>3.12</w:t>
                            </w:r>
                          </w:p>
                        </w:tc>
                        <w:tc>
                          <w:tcPr>
                            <w:tcW w:w="1454" w:type="dxa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ACEC3"/>
                          </w:tcPr>
                          <w:p w:rsidR="00337295" w:rsidRDefault="00337295">
                            <w:pPr>
                              <w:pStyle w:val="TableParagraph"/>
                              <w:spacing w:before="9"/>
                              <w:ind w:left="19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17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2874" w:type="dxa"/>
                            <w:vMerge/>
                            <w:tcBorders>
                              <w:top w:val="nil"/>
                              <w:left w:val="single" w:sz="4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2123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98" w:type="dxa"/>
                            <w:gridSpan w:val="10"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sz w:val="23"/>
                              </w:rPr>
                            </w:pPr>
                          </w:p>
                          <w:p w:rsidR="00337295" w:rsidRDefault="00337295">
                            <w:pPr>
                              <w:pStyle w:val="TableParagraph"/>
                              <w:spacing w:before="252"/>
                              <w:rPr>
                                <w:sz w:val="23"/>
                              </w:rPr>
                            </w:pPr>
                          </w:p>
                          <w:p w:rsidR="00337295" w:rsidRDefault="00337295">
                            <w:pPr>
                              <w:pStyle w:val="TableParagraph"/>
                              <w:ind w:left="3730" w:right="1631"/>
                              <w:jc w:val="center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4"/>
                                <w:w w:val="105"/>
                                <w:sz w:val="23"/>
                              </w:rPr>
                              <w:t>24.4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140"/>
                              <w:ind w:left="3730"/>
                              <w:jc w:val="center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4"/>
                                <w:w w:val="105"/>
                                <w:sz w:val="23"/>
                              </w:rPr>
                              <w:t>3.12</w:t>
                            </w:r>
                          </w:p>
                        </w:tc>
                      </w:tr>
                      <w:tr w:rsidR="00337295">
                        <w:trPr>
                          <w:trHeight w:val="2496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:rsidR="00337295" w:rsidRDefault="00337295">
                            <w:pPr>
                              <w:pStyle w:val="TableParagraph"/>
                              <w:spacing w:before="52"/>
                              <w:ind w:left="14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Complements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1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340" w:line="235" w:lineRule="auto"/>
                              <w:ind w:left="144" w:right="16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Encourage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children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make links with bonds to 10 and complements to 100 and 1,000 when finding a missing part or subtracting from 1</w:t>
                            </w:r>
                          </w:p>
                        </w:tc>
                        <w:tc>
                          <w:tcPr>
                            <w:tcW w:w="132" w:type="dxa"/>
                            <w:tcBorders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983" w:type="dxa"/>
                            <w:gridSpan w:val="2"/>
                            <w:tcBorders>
                              <w:left w:val="nil"/>
                              <w:bottom w:val="single" w:sz="4" w:space="0" w:color="002C60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10"/>
                              <w:ind w:left="118"/>
                              <w:rPr>
                                <w:rFonts w:asci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0.3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/>
                                <w:color w:val="002C60"/>
                                <w:spacing w:val="-10"/>
                                <w:sz w:val="28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905" w:type="dxa"/>
                            <w:tcBorders>
                              <w:left w:val="nil"/>
                              <w:bottom w:val="single" w:sz="4" w:space="0" w:color="002C60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10"/>
                              <w:ind w:left="264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2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10"/>
                              <w:ind w:left="219"/>
                              <w:rPr>
                                <w:rFonts w:ascii="Cambria Math"/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0.35</w:t>
                            </w:r>
                            <w:r>
                              <w:rPr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/>
                                <w:color w:val="002C60"/>
                                <w:spacing w:val="-10"/>
                                <w:sz w:val="28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133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10"/>
                              <w:ind w:left="263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141" w:type="dxa"/>
                            <w:gridSpan w:val="3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874" w:type="dxa"/>
                            <w:tcBorders>
                              <w:left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17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  <w:gridSpan w:val="3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FB9C5"/>
                          </w:tcPr>
                          <w:p w:rsidR="00337295" w:rsidRDefault="00337295">
                            <w:pPr>
                              <w:pStyle w:val="TableParagraph"/>
                              <w:spacing w:before="9" w:line="147" w:lineRule="exact"/>
                              <w:ind w:left="31" w:right="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w w:val="105"/>
                                <w:sz w:val="13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28" w:type="dxa"/>
                            <w:vMerge w:val="restart"/>
                            <w:tcBorders>
                              <w:top w:val="nil"/>
                              <w:left w:val="single" w:sz="4" w:space="0" w:color="002C60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335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141" w:type="dxa"/>
                            <w:gridSpan w:val="3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179" w:lineRule="exact"/>
                              <w:ind w:left="681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10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 xml:space="preserve">4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6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874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line="179" w:lineRule="exact"/>
                              <w:ind w:left="3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color w:val="002C6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−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 xml:space="preserve">0.4 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Cambria Math" w:hAnsi="Cambria Math"/>
                                <w:color w:val="002C60"/>
                                <w:spacing w:val="5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0.6</w:t>
                            </w:r>
                          </w:p>
                        </w:tc>
                      </w:tr>
                      <w:tr w:rsidR="00337295">
                        <w:trPr>
                          <w:trHeight w:val="17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87" w:type="dxa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CE6E0"/>
                          </w:tcPr>
                          <w:p w:rsidR="00337295" w:rsidRDefault="00337295">
                            <w:pPr>
                              <w:pStyle w:val="TableParagraph"/>
                              <w:spacing w:before="10" w:line="146" w:lineRule="exact"/>
                              <w:ind w:left="29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w w:val="105"/>
                                <w:sz w:val="13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01" w:type="dxa"/>
                            <w:gridSpan w:val="2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ACEC3"/>
                          </w:tcPr>
                          <w:p w:rsidR="00337295" w:rsidRDefault="00337295">
                            <w:pPr>
                              <w:pStyle w:val="TableParagraph"/>
                              <w:spacing w:before="10" w:line="146" w:lineRule="exact"/>
                              <w:ind w:left="33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w w:val="105"/>
                                <w:sz w:val="13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1228" w:type="dxa"/>
                            <w:vMerge/>
                            <w:tcBorders>
                              <w:top w:val="nil"/>
                              <w:left w:val="single" w:sz="4" w:space="0" w:color="002C60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35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41" w:type="dxa"/>
                            <w:gridSpan w:val="3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87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90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  <w:gridSpan w:val="3"/>
                            <w:tcBorders>
                              <w:top w:val="single" w:sz="4" w:space="0" w:color="002C60"/>
                              <w:left w:val="nil"/>
                              <w:bottom w:val="single" w:sz="4" w:space="0" w:color="002C60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  <w:tc>
                          <w:tcPr>
                            <w:tcW w:w="8578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4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17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888" w:type="dxa"/>
                            <w:gridSpan w:val="3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FB9C5"/>
                          </w:tcPr>
                          <w:p w:rsidR="00337295" w:rsidRDefault="00337295">
                            <w:pPr>
                              <w:pStyle w:val="TableParagraph"/>
                              <w:spacing w:before="11" w:line="145" w:lineRule="exact"/>
                              <w:ind w:left="31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w w:val="105"/>
                                <w:sz w:val="13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28" w:type="dxa"/>
                            <w:vMerge w:val="restart"/>
                            <w:tcBorders>
                              <w:top w:val="nil"/>
                              <w:left w:val="single" w:sz="4" w:space="0" w:color="002C60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335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141" w:type="dxa"/>
                            <w:gridSpan w:val="3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874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17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2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87" w:type="dxa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CE6E0"/>
                          </w:tcPr>
                          <w:p w:rsidR="00337295" w:rsidRDefault="00337295">
                            <w:pPr>
                              <w:pStyle w:val="TableParagraph"/>
                              <w:spacing w:before="12" w:line="144" w:lineRule="exact"/>
                              <w:ind w:left="29" w:right="1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w w:val="105"/>
                                <w:sz w:val="13"/>
                              </w:rPr>
                              <w:t>0.3</w:t>
                            </w:r>
                          </w:p>
                        </w:tc>
                        <w:tc>
                          <w:tcPr>
                            <w:tcW w:w="1201" w:type="dxa"/>
                            <w:gridSpan w:val="2"/>
                            <w:tcBorders>
                              <w:top w:val="single" w:sz="4" w:space="0" w:color="002C60"/>
                              <w:left w:val="single" w:sz="4" w:space="0" w:color="002C60"/>
                              <w:bottom w:val="single" w:sz="4" w:space="0" w:color="002C60"/>
                              <w:right w:val="single" w:sz="4" w:space="0" w:color="002C60"/>
                            </w:tcBorders>
                            <w:shd w:val="clear" w:color="auto" w:fill="FACEC3"/>
                          </w:tcPr>
                          <w:p w:rsidR="00337295" w:rsidRDefault="00337295">
                            <w:pPr>
                              <w:pStyle w:val="TableParagraph"/>
                              <w:spacing w:before="12" w:line="144" w:lineRule="exact"/>
                              <w:ind w:left="33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w w:val="105"/>
                                <w:sz w:val="13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1228" w:type="dxa"/>
                            <w:vMerge/>
                            <w:tcBorders>
                              <w:top w:val="nil"/>
                              <w:left w:val="single" w:sz="4" w:space="0" w:color="002C60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335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41" w:type="dxa"/>
                            <w:gridSpan w:val="3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87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val="33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98" w:type="dxa"/>
                            <w:gridSpan w:val="10"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337295" w:rsidRDefault="0033729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8"/>
          <w:lang w:val="en-GB" w:eastAsia="en-GB"/>
        </w:rPr>
        <w:drawing>
          <wp:anchor distT="0" distB="0" distL="0" distR="0" simplePos="0" relativeHeight="15882752" behindDoc="0" locked="0" layoutInCell="1" allowOverlap="1">
            <wp:simplePos x="0" y="0"/>
            <wp:positionH relativeFrom="page">
              <wp:posOffset>5391150</wp:posOffset>
            </wp:positionH>
            <wp:positionV relativeFrom="paragraph">
              <wp:posOffset>-1683891</wp:posOffset>
            </wp:positionV>
            <wp:extent cx="3590925" cy="1209675"/>
            <wp:effectExtent l="0" t="0" r="0" b="0"/>
            <wp:wrapNone/>
            <wp:docPr id="915" name="Image 9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" name="Image 915"/>
                    <pic:cNvPicPr/>
                  </pic:nvPicPr>
                  <pic:blipFill>
                    <a:blip r:embed="rId5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2C60"/>
          <w:sz w:val="28"/>
        </w:rPr>
        <w:t>100</w:t>
      </w:r>
      <w:r>
        <w:rPr>
          <w:color w:val="002C60"/>
          <w:spacing w:val="-1"/>
          <w:sz w:val="28"/>
        </w:rPr>
        <w:t xml:space="preserve"> </w:t>
      </w:r>
      <w:r>
        <w:rPr>
          <w:rFonts w:ascii="Cambria Math" w:hAnsi="Cambria Math"/>
          <w:color w:val="002C60"/>
          <w:sz w:val="28"/>
        </w:rPr>
        <w:t xml:space="preserve">− </w:t>
      </w:r>
      <w:r>
        <w:rPr>
          <w:color w:val="002C60"/>
          <w:sz w:val="28"/>
        </w:rPr>
        <w:t>44</w:t>
      </w:r>
      <w:r>
        <w:rPr>
          <w:color w:val="002C60"/>
          <w:spacing w:val="-9"/>
          <w:sz w:val="28"/>
        </w:rPr>
        <w:t xml:space="preserve"> </w:t>
      </w:r>
      <w:r>
        <w:rPr>
          <w:rFonts w:ascii="Cambria Math" w:hAnsi="Cambria Math"/>
          <w:color w:val="002C60"/>
          <w:sz w:val="28"/>
        </w:rPr>
        <w:t>=</w:t>
      </w:r>
      <w:r>
        <w:rPr>
          <w:rFonts w:ascii="Cambria Math" w:hAnsi="Cambria Math"/>
          <w:color w:val="002C60"/>
          <w:spacing w:val="1"/>
          <w:sz w:val="28"/>
        </w:rPr>
        <w:t xml:space="preserve"> </w:t>
      </w:r>
      <w:r>
        <w:rPr>
          <w:color w:val="002C60"/>
          <w:spacing w:val="-5"/>
          <w:sz w:val="28"/>
        </w:rPr>
        <w:t>56</w:t>
      </w:r>
      <w:r>
        <w:rPr>
          <w:color w:val="002C60"/>
          <w:sz w:val="28"/>
        </w:rPr>
        <w:tab/>
        <w:t>1</w:t>
      </w:r>
      <w:r>
        <w:rPr>
          <w:color w:val="002C60"/>
          <w:spacing w:val="2"/>
          <w:sz w:val="28"/>
        </w:rPr>
        <w:t xml:space="preserve"> </w:t>
      </w:r>
      <w:r>
        <w:rPr>
          <w:rFonts w:ascii="Cambria Math" w:hAnsi="Cambria Math"/>
          <w:color w:val="002C60"/>
          <w:sz w:val="28"/>
        </w:rPr>
        <w:t>−</w:t>
      </w:r>
      <w:r>
        <w:rPr>
          <w:rFonts w:ascii="Cambria Math" w:hAnsi="Cambria Math"/>
          <w:color w:val="002C60"/>
          <w:spacing w:val="-1"/>
          <w:sz w:val="28"/>
        </w:rPr>
        <w:t xml:space="preserve"> </w:t>
      </w:r>
      <w:r>
        <w:rPr>
          <w:color w:val="002C60"/>
          <w:sz w:val="28"/>
        </w:rPr>
        <w:t>0.44</w:t>
      </w:r>
      <w:r>
        <w:rPr>
          <w:color w:val="002C60"/>
          <w:spacing w:val="-6"/>
          <w:sz w:val="28"/>
        </w:rPr>
        <w:t xml:space="preserve"> </w:t>
      </w:r>
      <w:r>
        <w:rPr>
          <w:rFonts w:ascii="Cambria Math" w:hAnsi="Cambria Math"/>
          <w:color w:val="002C60"/>
          <w:sz w:val="28"/>
        </w:rPr>
        <w:t>=</w:t>
      </w:r>
      <w:r>
        <w:rPr>
          <w:rFonts w:ascii="Cambria Math" w:hAnsi="Cambria Math"/>
          <w:color w:val="002C60"/>
          <w:spacing w:val="61"/>
          <w:sz w:val="28"/>
        </w:rPr>
        <w:t xml:space="preserve"> </w:t>
      </w:r>
      <w:r>
        <w:rPr>
          <w:color w:val="002C60"/>
          <w:spacing w:val="-4"/>
          <w:sz w:val="28"/>
        </w:rPr>
        <w:t>0.56</w:t>
      </w:r>
    </w:p>
    <w:p w:rsidR="00F53103" w:rsidRDefault="00F53103">
      <w:pPr>
        <w:pStyle w:val="BodyText"/>
      </w:pPr>
    </w:p>
    <w:p w:rsidR="00F53103" w:rsidRDefault="00F53103">
      <w:pPr>
        <w:pStyle w:val="BodyText"/>
      </w:pPr>
    </w:p>
    <w:p w:rsidR="00F53103" w:rsidRDefault="00F53103">
      <w:pPr>
        <w:pStyle w:val="BodyText"/>
      </w:pPr>
    </w:p>
    <w:p w:rsidR="00F53103" w:rsidRDefault="00F53103">
      <w:pPr>
        <w:pStyle w:val="BodyText"/>
      </w:pPr>
    </w:p>
    <w:p w:rsidR="00F53103" w:rsidRDefault="00F53103">
      <w:pPr>
        <w:pStyle w:val="BodyText"/>
      </w:pPr>
    </w:p>
    <w:p w:rsidR="00F53103" w:rsidRDefault="00F53103">
      <w:pPr>
        <w:pStyle w:val="BodyText"/>
      </w:pPr>
    </w:p>
    <w:p w:rsidR="00F53103" w:rsidRDefault="00F53103">
      <w:pPr>
        <w:pStyle w:val="BodyText"/>
        <w:spacing w:before="80"/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42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549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16" name="Graphic 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BD724" id="Graphic 916" o:spid="_x0000_s1026" style="position:absolute;margin-left:0;margin-top:0;width:780pt;height:540pt;z-index:-2206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C2SMIg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8377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17" name="Image 9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" name="Image 91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2" w:name="Slide_43"/>
      <w:bookmarkEnd w:id="42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F53103">
        <w:trPr>
          <w:trHeight w:val="568"/>
        </w:trPr>
        <w:tc>
          <w:tcPr>
            <w:tcW w:w="3529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48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 w:line="237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Subtract fractions with denominators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that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are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 multiple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 one another</w:t>
            </w:r>
          </w:p>
          <w:p w:rsidR="00F53103" w:rsidRDefault="00337295">
            <w:pPr>
              <w:pStyle w:val="TableParagraph"/>
              <w:spacing w:before="339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Convert fractions to the same denominator before subtracting. Progress from subtracting fractions within 1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subtracting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 a mixed number.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48" w:line="242" w:lineRule="auto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55936" behindDoc="1" locked="0" layoutInCell="1" allowOverlap="1">
                      <wp:simplePos x="0" y="0"/>
                      <wp:positionH relativeFrom="column">
                        <wp:posOffset>50673</wp:posOffset>
                      </wp:positionH>
                      <wp:positionV relativeFrom="paragraph">
                        <wp:posOffset>542672</wp:posOffset>
                      </wp:positionV>
                      <wp:extent cx="1524000" cy="828675"/>
                      <wp:effectExtent l="0" t="0" r="0" b="0"/>
                      <wp:wrapNone/>
                      <wp:docPr id="918" name="Group 9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0" cy="828675"/>
                                <a:chOff x="0" y="0"/>
                                <a:chExt cx="15240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19" name="Image 919"/>
                                <pic:cNvPicPr/>
                              </pic:nvPicPr>
                              <pic:blipFill>
                                <a:blip r:embed="rId5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0" cy="828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7D038B" id="Group 918" o:spid="_x0000_s1026" style="position:absolute;margin-left:4pt;margin-top:42.75pt;width:120pt;height:65.25pt;z-index:-22060544;mso-wrap-distance-left:0;mso-wrap-distance-right:0" coordsize="15240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">
                      <v:shape id="Image 919" o:spid="_x0000_s1027" type="#_x0000_t75" style="position:absolute;width:15240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">
                        <v:imagedata r:id="rId55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57472" behindDoc="1" locked="0" layoutInCell="1" allowOverlap="1">
                      <wp:simplePos x="0" y="0"/>
                      <wp:positionH relativeFrom="column">
                        <wp:posOffset>50673</wp:posOffset>
                      </wp:positionH>
                      <wp:positionV relativeFrom="paragraph">
                        <wp:posOffset>1447547</wp:posOffset>
                      </wp:positionV>
                      <wp:extent cx="1562100" cy="314325"/>
                      <wp:effectExtent l="0" t="0" r="0" b="0"/>
                      <wp:wrapNone/>
                      <wp:docPr id="920" name="Group 9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2100" cy="314325"/>
                                <a:chOff x="0" y="0"/>
                                <a:chExt cx="1562100" cy="314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1" name="Image 921"/>
                                <pic:cNvPicPr/>
                              </pic:nvPicPr>
                              <pic:blipFill>
                                <a:blip r:embed="rId5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7247" cy="3173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9C4E54" id="Group 920" o:spid="_x0000_s1026" style="position:absolute;margin-left:4pt;margin-top:114pt;width:123pt;height:24.75pt;z-index:-22059008;mso-wrap-distance-left:0;mso-wrap-distance-right:0" coordsize="15621,3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">
                      <v:shape id="Image 921" o:spid="_x0000_s1027" type="#_x0000_t75" style="position:absolute;width:15772;height:3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">
                        <v:imagedata r:id="rId55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 denominator has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…</w:t>
            </w:r>
            <w:r>
              <w:rPr>
                <w:color w:val="002C60"/>
                <w:spacing w:val="-3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numerator needs 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by… for the fractions to be equivalent.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32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/>
              <w:ind w:right="2802"/>
              <w:jc w:val="center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56448" behindDoc="1" locked="0" layoutInCell="1" allowOverlap="1">
                      <wp:simplePos x="0" y="0"/>
                      <wp:positionH relativeFrom="column">
                        <wp:posOffset>2109595</wp:posOffset>
                      </wp:positionH>
                      <wp:positionV relativeFrom="paragraph">
                        <wp:posOffset>-81145</wp:posOffset>
                      </wp:positionV>
                      <wp:extent cx="829310" cy="835660"/>
                      <wp:effectExtent l="0" t="0" r="0" b="0"/>
                      <wp:wrapNone/>
                      <wp:docPr id="922" name="Group 9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9310" cy="835660"/>
                                <a:chOff x="0" y="0"/>
                                <a:chExt cx="829310" cy="835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3" name="Image 923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9159" cy="8353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24" name="Graphic 924"/>
                              <wps:cNvSpPr/>
                              <wps:spPr>
                                <a:xfrm>
                                  <a:off x="399581" y="66681"/>
                                  <a:ext cx="287655" cy="7067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7655" h="706755">
                                      <a:moveTo>
                                        <a:pt x="62598" y="61544"/>
                                      </a:moveTo>
                                      <a:lnTo>
                                        <a:pt x="42176" y="43345"/>
                                      </a:lnTo>
                                      <a:lnTo>
                                        <a:pt x="42176" y="43192"/>
                                      </a:lnTo>
                                      <a:lnTo>
                                        <a:pt x="58572" y="24485"/>
                                      </a:lnTo>
                                      <a:lnTo>
                                        <a:pt x="58572" y="18465"/>
                                      </a:lnTo>
                                      <a:lnTo>
                                        <a:pt x="38188" y="0"/>
                                      </a:lnTo>
                                      <a:lnTo>
                                        <a:pt x="34163" y="0"/>
                                      </a:lnTo>
                                      <a:lnTo>
                                        <a:pt x="31280" y="0"/>
                                      </a:lnTo>
                                      <a:lnTo>
                                        <a:pt x="10363" y="14312"/>
                                      </a:lnTo>
                                      <a:lnTo>
                                        <a:pt x="10591" y="16027"/>
                                      </a:lnTo>
                                      <a:lnTo>
                                        <a:pt x="10934" y="16687"/>
                                      </a:lnTo>
                                      <a:lnTo>
                                        <a:pt x="11125" y="16916"/>
                                      </a:lnTo>
                                      <a:lnTo>
                                        <a:pt x="11620" y="17145"/>
                                      </a:lnTo>
                                      <a:lnTo>
                                        <a:pt x="12661" y="17183"/>
                                      </a:lnTo>
                                      <a:lnTo>
                                        <a:pt x="13474" y="16802"/>
                                      </a:lnTo>
                                      <a:lnTo>
                                        <a:pt x="15697" y="15214"/>
                                      </a:lnTo>
                                      <a:lnTo>
                                        <a:pt x="17119" y="14351"/>
                                      </a:lnTo>
                                      <a:lnTo>
                                        <a:pt x="20535" y="12534"/>
                                      </a:lnTo>
                                      <a:lnTo>
                                        <a:pt x="22491" y="11671"/>
                                      </a:lnTo>
                                      <a:lnTo>
                                        <a:pt x="26860" y="10083"/>
                                      </a:lnTo>
                                      <a:lnTo>
                                        <a:pt x="29248" y="9702"/>
                                      </a:lnTo>
                                      <a:lnTo>
                                        <a:pt x="34239" y="9702"/>
                                      </a:lnTo>
                                      <a:lnTo>
                                        <a:pt x="46177" y="21374"/>
                                      </a:lnTo>
                                      <a:lnTo>
                                        <a:pt x="46177" y="25692"/>
                                      </a:lnTo>
                                      <a:lnTo>
                                        <a:pt x="30010" y="39700"/>
                                      </a:lnTo>
                                      <a:lnTo>
                                        <a:pt x="19037" y="39700"/>
                                      </a:lnTo>
                                      <a:lnTo>
                                        <a:pt x="18694" y="39776"/>
                                      </a:lnTo>
                                      <a:lnTo>
                                        <a:pt x="16725" y="43345"/>
                                      </a:lnTo>
                                      <a:lnTo>
                                        <a:pt x="16725" y="45161"/>
                                      </a:lnTo>
                                      <a:lnTo>
                                        <a:pt x="19227" y="48971"/>
                                      </a:lnTo>
                                      <a:lnTo>
                                        <a:pt x="31737" y="48971"/>
                                      </a:lnTo>
                                      <a:lnTo>
                                        <a:pt x="34925" y="49352"/>
                                      </a:lnTo>
                                      <a:lnTo>
                                        <a:pt x="50749" y="62941"/>
                                      </a:lnTo>
                                      <a:lnTo>
                                        <a:pt x="50749" y="67716"/>
                                      </a:lnTo>
                                      <a:lnTo>
                                        <a:pt x="35229" y="81178"/>
                                      </a:lnTo>
                                      <a:lnTo>
                                        <a:pt x="29057" y="81178"/>
                                      </a:lnTo>
                                      <a:lnTo>
                                        <a:pt x="11010" y="74663"/>
                                      </a:lnTo>
                                      <a:lnTo>
                                        <a:pt x="10172" y="74307"/>
                                      </a:lnTo>
                                      <a:lnTo>
                                        <a:pt x="9169" y="74307"/>
                                      </a:lnTo>
                                      <a:lnTo>
                                        <a:pt x="8712" y="74625"/>
                                      </a:lnTo>
                                      <a:lnTo>
                                        <a:pt x="8051" y="75907"/>
                                      </a:lnTo>
                                      <a:lnTo>
                                        <a:pt x="7899" y="77025"/>
                                      </a:lnTo>
                                      <a:lnTo>
                                        <a:pt x="7975" y="81102"/>
                                      </a:lnTo>
                                      <a:lnTo>
                                        <a:pt x="28981" y="90881"/>
                                      </a:lnTo>
                                      <a:lnTo>
                                        <a:pt x="36728" y="90881"/>
                                      </a:lnTo>
                                      <a:lnTo>
                                        <a:pt x="62598" y="68376"/>
                                      </a:lnTo>
                                      <a:lnTo>
                                        <a:pt x="62598" y="61544"/>
                                      </a:lnTo>
                                      <a:close/>
                                    </a:path>
                                    <a:path w="287655" h="706755">
                                      <a:moveTo>
                                        <a:pt x="67017" y="192011"/>
                                      </a:moveTo>
                                      <a:lnTo>
                                        <a:pt x="66789" y="190804"/>
                                      </a:lnTo>
                                      <a:lnTo>
                                        <a:pt x="65824" y="189217"/>
                                      </a:lnTo>
                                      <a:lnTo>
                                        <a:pt x="65214" y="188823"/>
                                      </a:lnTo>
                                      <a:lnTo>
                                        <a:pt x="54584" y="188823"/>
                                      </a:lnTo>
                                      <a:lnTo>
                                        <a:pt x="54584" y="140398"/>
                                      </a:lnTo>
                                      <a:lnTo>
                                        <a:pt x="54584" y="132054"/>
                                      </a:lnTo>
                                      <a:lnTo>
                                        <a:pt x="54457" y="131826"/>
                                      </a:lnTo>
                                      <a:lnTo>
                                        <a:pt x="52057" y="130581"/>
                                      </a:lnTo>
                                      <a:lnTo>
                                        <a:pt x="42989" y="130581"/>
                                      </a:lnTo>
                                      <a:lnTo>
                                        <a:pt x="42989" y="140398"/>
                                      </a:lnTo>
                                      <a:lnTo>
                                        <a:pt x="42989" y="188823"/>
                                      </a:lnTo>
                                      <a:lnTo>
                                        <a:pt x="14770" y="188823"/>
                                      </a:lnTo>
                                      <a:lnTo>
                                        <a:pt x="42837" y="140398"/>
                                      </a:lnTo>
                                      <a:lnTo>
                                        <a:pt x="42989" y="140398"/>
                                      </a:lnTo>
                                      <a:lnTo>
                                        <a:pt x="42989" y="130581"/>
                                      </a:lnTo>
                                      <a:lnTo>
                                        <a:pt x="39649" y="130581"/>
                                      </a:lnTo>
                                      <a:lnTo>
                                        <a:pt x="38963" y="130733"/>
                                      </a:lnTo>
                                      <a:lnTo>
                                        <a:pt x="5867" y="185801"/>
                                      </a:lnTo>
                                      <a:lnTo>
                                        <a:pt x="4584" y="188823"/>
                                      </a:lnTo>
                                      <a:lnTo>
                                        <a:pt x="4508" y="189217"/>
                                      </a:lnTo>
                                      <a:lnTo>
                                        <a:pt x="6388" y="198488"/>
                                      </a:lnTo>
                                      <a:lnTo>
                                        <a:pt x="42989" y="198488"/>
                                      </a:lnTo>
                                      <a:lnTo>
                                        <a:pt x="43065" y="217741"/>
                                      </a:lnTo>
                                      <a:lnTo>
                                        <a:pt x="43370" y="218249"/>
                                      </a:lnTo>
                                      <a:lnTo>
                                        <a:pt x="43675" y="218440"/>
                                      </a:lnTo>
                                      <a:lnTo>
                                        <a:pt x="44564" y="218821"/>
                                      </a:lnTo>
                                      <a:lnTo>
                                        <a:pt x="52895" y="218821"/>
                                      </a:lnTo>
                                      <a:lnTo>
                                        <a:pt x="53809" y="218440"/>
                                      </a:lnTo>
                                      <a:lnTo>
                                        <a:pt x="54114" y="218249"/>
                                      </a:lnTo>
                                      <a:lnTo>
                                        <a:pt x="54508" y="217741"/>
                                      </a:lnTo>
                                      <a:lnTo>
                                        <a:pt x="54584" y="198488"/>
                                      </a:lnTo>
                                      <a:lnTo>
                                        <a:pt x="65252" y="198488"/>
                                      </a:lnTo>
                                      <a:lnTo>
                                        <a:pt x="65760" y="198145"/>
                                      </a:lnTo>
                                      <a:lnTo>
                                        <a:pt x="65951" y="197904"/>
                                      </a:lnTo>
                                      <a:lnTo>
                                        <a:pt x="66789" y="196354"/>
                                      </a:lnTo>
                                      <a:lnTo>
                                        <a:pt x="67017" y="195148"/>
                                      </a:lnTo>
                                      <a:lnTo>
                                        <a:pt x="67017" y="192011"/>
                                      </a:lnTo>
                                      <a:close/>
                                    </a:path>
                                    <a:path w="287655" h="706755">
                                      <a:moveTo>
                                        <a:pt x="69088" y="117233"/>
                                      </a:moveTo>
                                      <a:lnTo>
                                        <a:pt x="0" y="117233"/>
                                      </a:lnTo>
                                      <a:lnTo>
                                        <a:pt x="0" y="123050"/>
                                      </a:lnTo>
                                      <a:lnTo>
                                        <a:pt x="69088" y="123050"/>
                                      </a:lnTo>
                                      <a:lnTo>
                                        <a:pt x="69088" y="117233"/>
                                      </a:lnTo>
                                      <a:close/>
                                    </a:path>
                                    <a:path w="287655" h="706755">
                                      <a:moveTo>
                                        <a:pt x="282829" y="491147"/>
                                      </a:moveTo>
                                      <a:lnTo>
                                        <a:pt x="279946" y="487108"/>
                                      </a:lnTo>
                                      <a:lnTo>
                                        <a:pt x="228434" y="487108"/>
                                      </a:lnTo>
                                      <a:lnTo>
                                        <a:pt x="228015" y="487108"/>
                                      </a:lnTo>
                                      <a:lnTo>
                                        <a:pt x="225869" y="493852"/>
                                      </a:lnTo>
                                      <a:lnTo>
                                        <a:pt x="226098" y="495122"/>
                                      </a:lnTo>
                                      <a:lnTo>
                                        <a:pt x="226936" y="496951"/>
                                      </a:lnTo>
                                      <a:lnTo>
                                        <a:pt x="227558" y="497408"/>
                                      </a:lnTo>
                                      <a:lnTo>
                                        <a:pt x="270319" y="497408"/>
                                      </a:lnTo>
                                      <a:lnTo>
                                        <a:pt x="236994" y="572897"/>
                                      </a:lnTo>
                                      <a:lnTo>
                                        <a:pt x="236842" y="573405"/>
                                      </a:lnTo>
                                      <a:lnTo>
                                        <a:pt x="236766" y="574268"/>
                                      </a:lnTo>
                                      <a:lnTo>
                                        <a:pt x="236918" y="574636"/>
                                      </a:lnTo>
                                      <a:lnTo>
                                        <a:pt x="237693" y="575221"/>
                                      </a:lnTo>
                                      <a:lnTo>
                                        <a:pt x="238302" y="575437"/>
                                      </a:lnTo>
                                      <a:lnTo>
                                        <a:pt x="240030" y="575716"/>
                                      </a:lnTo>
                                      <a:lnTo>
                                        <a:pt x="241223" y="575779"/>
                                      </a:lnTo>
                                      <a:lnTo>
                                        <a:pt x="243903" y="575779"/>
                                      </a:lnTo>
                                      <a:lnTo>
                                        <a:pt x="281254" y="499859"/>
                                      </a:lnTo>
                                      <a:lnTo>
                                        <a:pt x="282790" y="493712"/>
                                      </a:lnTo>
                                      <a:lnTo>
                                        <a:pt x="282829" y="491147"/>
                                      </a:lnTo>
                                      <a:close/>
                                    </a:path>
                                    <a:path w="287655" h="706755">
                                      <a:moveTo>
                                        <a:pt x="283565" y="686625"/>
                                      </a:moveTo>
                                      <a:lnTo>
                                        <a:pt x="271780" y="663892"/>
                                      </a:lnTo>
                                      <a:lnTo>
                                        <a:pt x="271780" y="681761"/>
                                      </a:lnTo>
                                      <a:lnTo>
                                        <a:pt x="271754" y="688352"/>
                                      </a:lnTo>
                                      <a:lnTo>
                                        <a:pt x="260108" y="697611"/>
                                      </a:lnTo>
                                      <a:lnTo>
                                        <a:pt x="248399" y="697611"/>
                                      </a:lnTo>
                                      <a:lnTo>
                                        <a:pt x="243941" y="696404"/>
                                      </a:lnTo>
                                      <a:lnTo>
                                        <a:pt x="237959" y="691578"/>
                                      </a:lnTo>
                                      <a:lnTo>
                                        <a:pt x="236537" y="688352"/>
                                      </a:lnTo>
                                      <a:lnTo>
                                        <a:pt x="236461" y="681761"/>
                                      </a:lnTo>
                                      <a:lnTo>
                                        <a:pt x="236753" y="680212"/>
                                      </a:lnTo>
                                      <a:lnTo>
                                        <a:pt x="236778" y="680046"/>
                                      </a:lnTo>
                                      <a:lnTo>
                                        <a:pt x="253314" y="664933"/>
                                      </a:lnTo>
                                      <a:lnTo>
                                        <a:pt x="256387" y="666432"/>
                                      </a:lnTo>
                                      <a:lnTo>
                                        <a:pt x="271780" y="681761"/>
                                      </a:lnTo>
                                      <a:lnTo>
                                        <a:pt x="271780" y="663892"/>
                                      </a:lnTo>
                                      <a:lnTo>
                                        <a:pt x="269621" y="662432"/>
                                      </a:lnTo>
                                      <a:lnTo>
                                        <a:pt x="266788" y="660793"/>
                                      </a:lnTo>
                                      <a:lnTo>
                                        <a:pt x="263601" y="659206"/>
                                      </a:lnTo>
                                      <a:lnTo>
                                        <a:pt x="266280" y="657745"/>
                                      </a:lnTo>
                                      <a:lnTo>
                                        <a:pt x="268668" y="656196"/>
                                      </a:lnTo>
                                      <a:lnTo>
                                        <a:pt x="270370" y="654837"/>
                                      </a:lnTo>
                                      <a:lnTo>
                                        <a:pt x="272846" y="652868"/>
                                      </a:lnTo>
                                      <a:lnTo>
                                        <a:pt x="274612" y="651078"/>
                                      </a:lnTo>
                                      <a:lnTo>
                                        <a:pt x="276072" y="649173"/>
                                      </a:lnTo>
                                      <a:lnTo>
                                        <a:pt x="277495" y="647268"/>
                                      </a:lnTo>
                                      <a:lnTo>
                                        <a:pt x="278511" y="645426"/>
                                      </a:lnTo>
                                      <a:lnTo>
                                        <a:pt x="278612" y="645248"/>
                                      </a:lnTo>
                                      <a:lnTo>
                                        <a:pt x="280073" y="640969"/>
                                      </a:lnTo>
                                      <a:lnTo>
                                        <a:pt x="280352" y="639292"/>
                                      </a:lnTo>
                                      <a:lnTo>
                                        <a:pt x="280454" y="633641"/>
                                      </a:lnTo>
                                      <a:lnTo>
                                        <a:pt x="279946" y="630872"/>
                                      </a:lnTo>
                                      <a:lnTo>
                                        <a:pt x="278955" y="628370"/>
                                      </a:lnTo>
                                      <a:lnTo>
                                        <a:pt x="278320" y="626719"/>
                                      </a:lnTo>
                                      <a:lnTo>
                                        <a:pt x="278218" y="626452"/>
                                      </a:lnTo>
                                      <a:lnTo>
                                        <a:pt x="278104" y="626148"/>
                                      </a:lnTo>
                                      <a:lnTo>
                                        <a:pt x="277990" y="625868"/>
                                      </a:lnTo>
                                      <a:lnTo>
                                        <a:pt x="277380" y="625030"/>
                                      </a:lnTo>
                                      <a:lnTo>
                                        <a:pt x="276415" y="623697"/>
                                      </a:lnTo>
                                      <a:lnTo>
                                        <a:pt x="274345" y="621855"/>
                                      </a:lnTo>
                                      <a:lnTo>
                                        <a:pt x="272237" y="620014"/>
                                      </a:lnTo>
                                      <a:lnTo>
                                        <a:pt x="269582" y="618566"/>
                                      </a:lnTo>
                                      <a:lnTo>
                                        <a:pt x="268973" y="618363"/>
                                      </a:lnTo>
                                      <a:lnTo>
                                        <a:pt x="268973" y="640969"/>
                                      </a:lnTo>
                                      <a:lnTo>
                                        <a:pt x="267843" y="643978"/>
                                      </a:lnTo>
                                      <a:lnTo>
                                        <a:pt x="267779" y="644131"/>
                                      </a:lnTo>
                                      <a:lnTo>
                                        <a:pt x="265290" y="647039"/>
                                      </a:lnTo>
                                      <a:lnTo>
                                        <a:pt x="262902" y="649859"/>
                                      </a:lnTo>
                                      <a:lnTo>
                                        <a:pt x="259410" y="652475"/>
                                      </a:lnTo>
                                      <a:lnTo>
                                        <a:pt x="254889" y="654837"/>
                                      </a:lnTo>
                                      <a:lnTo>
                                        <a:pt x="252158" y="653427"/>
                                      </a:lnTo>
                                      <a:lnTo>
                                        <a:pt x="240893" y="644131"/>
                                      </a:lnTo>
                                      <a:lnTo>
                                        <a:pt x="240792" y="643978"/>
                                      </a:lnTo>
                                      <a:lnTo>
                                        <a:pt x="240182" y="642454"/>
                                      </a:lnTo>
                                      <a:lnTo>
                                        <a:pt x="239623" y="640969"/>
                                      </a:lnTo>
                                      <a:lnTo>
                                        <a:pt x="239306" y="639292"/>
                                      </a:lnTo>
                                      <a:lnTo>
                                        <a:pt x="239306" y="633641"/>
                                      </a:lnTo>
                                      <a:lnTo>
                                        <a:pt x="240423" y="630872"/>
                                      </a:lnTo>
                                      <a:lnTo>
                                        <a:pt x="240525" y="630593"/>
                                      </a:lnTo>
                                      <a:lnTo>
                                        <a:pt x="245516" y="626148"/>
                                      </a:lnTo>
                                      <a:lnTo>
                                        <a:pt x="249199" y="625030"/>
                                      </a:lnTo>
                                      <a:lnTo>
                                        <a:pt x="256463" y="625030"/>
                                      </a:lnTo>
                                      <a:lnTo>
                                        <a:pt x="268566" y="633641"/>
                                      </a:lnTo>
                                      <a:lnTo>
                                        <a:pt x="268668" y="633869"/>
                                      </a:lnTo>
                                      <a:lnTo>
                                        <a:pt x="268871" y="635038"/>
                                      </a:lnTo>
                                      <a:lnTo>
                                        <a:pt x="268973" y="640969"/>
                                      </a:lnTo>
                                      <a:lnTo>
                                        <a:pt x="268973" y="618363"/>
                                      </a:lnTo>
                                      <a:lnTo>
                                        <a:pt x="263321" y="616470"/>
                                      </a:lnTo>
                                      <a:lnTo>
                                        <a:pt x="263512" y="616470"/>
                                      </a:lnTo>
                                      <a:lnTo>
                                        <a:pt x="259334" y="615886"/>
                                      </a:lnTo>
                                      <a:lnTo>
                                        <a:pt x="250355" y="615886"/>
                                      </a:lnTo>
                                      <a:lnTo>
                                        <a:pt x="246329" y="616470"/>
                                      </a:lnTo>
                                      <a:lnTo>
                                        <a:pt x="227749" y="635038"/>
                                      </a:lnTo>
                                      <a:lnTo>
                                        <a:pt x="227812" y="640969"/>
                                      </a:lnTo>
                                      <a:lnTo>
                                        <a:pt x="228066" y="642454"/>
                                      </a:lnTo>
                                      <a:lnTo>
                                        <a:pt x="228130" y="642848"/>
                                      </a:lnTo>
                                      <a:lnTo>
                                        <a:pt x="228854" y="644944"/>
                                      </a:lnTo>
                                      <a:lnTo>
                                        <a:pt x="229539" y="646785"/>
                                      </a:lnTo>
                                      <a:lnTo>
                                        <a:pt x="229628" y="647039"/>
                                      </a:lnTo>
                                      <a:lnTo>
                                        <a:pt x="244563" y="660425"/>
                                      </a:lnTo>
                                      <a:lnTo>
                                        <a:pt x="241452" y="661974"/>
                                      </a:lnTo>
                                      <a:lnTo>
                                        <a:pt x="224713" y="688352"/>
                                      </a:lnTo>
                                      <a:lnTo>
                                        <a:pt x="225056" y="690016"/>
                                      </a:lnTo>
                                      <a:lnTo>
                                        <a:pt x="248970" y="706742"/>
                                      </a:lnTo>
                                      <a:lnTo>
                                        <a:pt x="258267" y="706742"/>
                                      </a:lnTo>
                                      <a:lnTo>
                                        <a:pt x="262204" y="706272"/>
                                      </a:lnTo>
                                      <a:lnTo>
                                        <a:pt x="262407" y="706272"/>
                                      </a:lnTo>
                                      <a:lnTo>
                                        <a:pt x="282867" y="690016"/>
                                      </a:lnTo>
                                      <a:lnTo>
                                        <a:pt x="283565" y="686625"/>
                                      </a:lnTo>
                                      <a:close/>
                                    </a:path>
                                    <a:path w="287655" h="706755">
                                      <a:moveTo>
                                        <a:pt x="287324" y="603046"/>
                                      </a:moveTo>
                                      <a:lnTo>
                                        <a:pt x="218224" y="603046"/>
                                      </a:lnTo>
                                      <a:lnTo>
                                        <a:pt x="218224" y="608863"/>
                                      </a:lnTo>
                                      <a:lnTo>
                                        <a:pt x="287324" y="608863"/>
                                      </a:lnTo>
                                      <a:lnTo>
                                        <a:pt x="287324" y="6030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E14C9C" id="Group 922" o:spid="_x0000_s1026" style="position:absolute;margin-left:166.1pt;margin-top:-6.4pt;width:65.3pt;height:65.8pt;z-index:-22060032;mso-wrap-distance-left:0;mso-wrap-distance-right:0" coordsize="8293,83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">
                      <v:shape id="Image 923" o:spid="_x0000_s1027" type="#_x0000_t75" style="position:absolute;width:8291;height:8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">
                        <v:imagedata r:id="rId238" o:title=""/>
                      </v:shape>
                      <v:shape id="Graphic 924" o:spid="_x0000_s1028" style="position:absolute;left:3995;top:666;width:2877;height:7068;visibility:visible;mso-wrap-style:square;v-text-anchor:top" coordsize="287655,706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" path="m62598,61544l42176,43345r,-153l58572,24485r,-6020l38188,,34163,,31280,,10363,14312r228,1715l10934,16687r191,229l11620,17145r1041,38l13474,16802r2223,-1588l17119,14351r3416,-1817l22491,11671r4369,-1588l29248,9702r4991,l46177,21374r,4318l30010,39700r-10973,l18694,39776r-1969,3569l16725,45161r2502,3810l31737,48971r3188,381l50749,62941r,4775l35229,81178r-6172,l11010,74663r-838,-356l9169,74307r-457,318l8051,75907r-152,1118l7975,81102r21006,9779l36728,90881,62598,68376r,-6832xem67017,192011r-228,-1207l65824,189217r-610,-394l54584,188823r,-48425l54584,132054r-127,-228l52057,130581r-9068,l42989,140398r,48425l14770,188823,42837,140398r152,l42989,130581r-3340,l38963,130733,5867,185801r-1283,3022l4508,189217r1880,9271l42989,198488r76,19253l43370,218249r305,191l44564,218821r8331,l53809,218440r305,-191l54508,217741r76,-19253l65252,198488r508,-343l65951,197904r838,-1550l67017,195148r,-3137xem69088,117233l,117233r,5817l69088,123050r,-5817xem282829,491147r-2883,-4039l228434,487108r-419,l225869,493852r229,1270l226936,496951r622,457l270319,497408r-33325,75489l236842,573405r-76,863l236918,574636r775,585l238302,575437r1728,279l241223,575779r2680,l281254,499859r1536,-6147l282829,491147xem283565,686625l271780,663892r,17869l271754,688352r-11646,9259l248399,697611r-4458,-1207l237959,691578r-1422,-3226l236461,681761r292,-1549l236778,680046r16536,-15113l256387,666432r15393,15329l271780,663892r-2159,-1460l266788,660793r-3187,-1587l266280,657745r2388,-1549l270370,654837r2476,-1969l274612,651078r1460,-1905l277495,647268r1016,-1842l278612,645248r1461,-4279l280352,639292r102,-5651l279946,630872r-991,-2502l278320,626719r-102,-267l278104,626148r-114,-280l277380,625030r-965,-1333l274345,621855r-2108,-1841l269582,618566r-609,-203l268973,640969r-1130,3009l267779,644131r-2489,2908l262902,649859r-3492,2616l254889,654837r-2731,-1410l240893,644131r-101,-153l240182,642454r-559,-1485l239306,639292r,-5651l240423,630872r102,-279l245516,626148r3683,-1118l256463,625030r12103,8611l268668,633869r203,1169l268973,640969r,-22606l263321,616470r191,l259334,615886r-8979,l246329,616470r-18580,18568l227812,640969r254,1485l228130,642848r724,2096l229539,646785r89,254l244563,660425r-3111,1549l224713,688352r343,1664l248970,706742r9297,l262204,706272r203,l282867,690016r698,-3391xem287324,603046r-69100,l218224,608863r69100,l287324,603046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56960" behindDoc="1" locked="0" layoutInCell="1" allowOverlap="1">
                      <wp:simplePos x="0" y="0"/>
                      <wp:positionH relativeFrom="column">
                        <wp:posOffset>2212848</wp:posOffset>
                      </wp:positionH>
                      <wp:positionV relativeFrom="paragraph">
                        <wp:posOffset>-1349501</wp:posOffset>
                      </wp:positionV>
                      <wp:extent cx="2667000" cy="895350"/>
                      <wp:effectExtent l="0" t="0" r="0" b="0"/>
                      <wp:wrapNone/>
                      <wp:docPr id="925" name="Group 9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0" cy="895350"/>
                                <a:chOff x="0" y="0"/>
                                <a:chExt cx="2667000" cy="8953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" name="Image 926"/>
                                <pic:cNvPicPr/>
                              </pic:nvPicPr>
                              <pic:blipFill>
                                <a:blip r:embed="rId5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7000" cy="8953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19BED2" id="Group 925" o:spid="_x0000_s1026" style="position:absolute;margin-left:174.25pt;margin-top:-106.25pt;width:210pt;height:70.5pt;z-index:-22059520;mso-wrap-distance-left:0;mso-wrap-distance-right:0" coordsize="26670,8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">
                      <v:shape id="Image 926" o:spid="_x0000_s1027" type="#_x0000_t75" style="position:absolute;width:26670;height:8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">
                        <v:imagedata r:id="rId55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57984" behindDoc="1" locked="0" layoutInCell="1" allowOverlap="1">
                      <wp:simplePos x="0" y="0"/>
                      <wp:positionH relativeFrom="column">
                        <wp:posOffset>4984622</wp:posOffset>
                      </wp:positionH>
                      <wp:positionV relativeFrom="paragraph">
                        <wp:posOffset>-1006601</wp:posOffset>
                      </wp:positionV>
                      <wp:extent cx="1581150" cy="304800"/>
                      <wp:effectExtent l="0" t="0" r="0" b="0"/>
                      <wp:wrapNone/>
                      <wp:docPr id="927" name="Group 9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0" cy="304800"/>
                                <a:chOff x="0" y="0"/>
                                <a:chExt cx="1581150" cy="304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8" name="Image 928"/>
                                <pic:cNvPicPr/>
                              </pic:nvPicPr>
                              <pic:blipFill>
                                <a:blip r:embed="rId5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5338" cy="3017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0E90EC" id="Group 927" o:spid="_x0000_s1026" style="position:absolute;margin-left:392.5pt;margin-top:-79.25pt;width:124.5pt;height:24pt;z-index:-22058496;mso-wrap-distance-left:0;mso-wrap-distance-right:0" coordsize="15811,3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">
                      <v:shape id="Image 928" o:spid="_x0000_s1027" type="#_x0000_t75" style="position:absolute;width:15653;height:3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">
                        <v:imagedata r:id="rId55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2</w:t>
            </w:r>
          </w:p>
          <w:p w:rsidR="00F53103" w:rsidRDefault="00F53103">
            <w:pPr>
              <w:pStyle w:val="TableParagraph"/>
              <w:spacing w:before="1"/>
              <w:rPr>
                <w:b/>
                <w:sz w:val="4"/>
              </w:rPr>
            </w:pPr>
          </w:p>
          <w:p w:rsidR="00F53103" w:rsidRDefault="00337295">
            <w:pPr>
              <w:pStyle w:val="TableParagraph"/>
              <w:ind w:left="473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400425" cy="552450"/>
                  <wp:effectExtent l="0" t="0" r="0" b="0"/>
                  <wp:docPr id="929" name="Image 9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" name="Image 929"/>
                          <pic:cNvPicPr/>
                        </pic:nvPicPr>
                        <pic:blipFill>
                          <a:blip r:embed="rId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4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35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43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605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30" name="Graphic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846829" id="Graphic 930" o:spid="_x0000_s1026" style="position:absolute;margin-left:0;margin-top:0;width:780pt;height:540pt;z-index:-2205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PlMWU4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8940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31" name="Image 9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" name="Image 93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890432" behindDoc="0" locked="0" layoutInCell="1" allowOverlap="1">
                <wp:simplePos x="0" y="0"/>
                <wp:positionH relativeFrom="page">
                  <wp:posOffset>384746</wp:posOffset>
                </wp:positionH>
                <wp:positionV relativeFrom="page">
                  <wp:posOffset>848360</wp:posOffset>
                </wp:positionV>
                <wp:extent cx="9060180" cy="5647055"/>
                <wp:effectExtent l="0" t="0" r="0" b="0"/>
                <wp:wrapNone/>
                <wp:docPr id="932" name="Textbox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0180" cy="5647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top w:val="single" w:sz="12" w:space="0" w:color="002C60"/>
                                <w:left w:val="single" w:sz="12" w:space="0" w:color="002C60"/>
                                <w:bottom w:val="single" w:sz="12" w:space="0" w:color="002C60"/>
                                <w:right w:val="single" w:sz="12" w:space="0" w:color="002C60"/>
                                <w:insideH w:val="single" w:sz="12" w:space="0" w:color="002C60"/>
                                <w:insideV w:val="single" w:sz="12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29"/>
                              <w:gridCol w:w="183"/>
                              <w:gridCol w:w="298"/>
                              <w:gridCol w:w="106"/>
                              <w:gridCol w:w="195"/>
                              <w:gridCol w:w="205"/>
                              <w:gridCol w:w="95"/>
                              <w:gridCol w:w="304"/>
                              <w:gridCol w:w="300"/>
                              <w:gridCol w:w="102"/>
                              <w:gridCol w:w="402"/>
                              <w:gridCol w:w="402"/>
                              <w:gridCol w:w="402"/>
                              <w:gridCol w:w="402"/>
                              <w:gridCol w:w="402"/>
                              <w:gridCol w:w="312"/>
                              <w:gridCol w:w="1043"/>
                              <w:gridCol w:w="656"/>
                              <w:gridCol w:w="1006"/>
                              <w:gridCol w:w="3762"/>
                            </w:tblGrid>
                            <w:tr w:rsidR="00337295">
                              <w:trPr>
                                <w:trHeight w:hRule="exact" w:val="2160"/>
                              </w:trPr>
                              <w:tc>
                                <w:tcPr>
                                  <w:tcW w:w="3529" w:type="dxa"/>
                                  <w:shd w:val="clear" w:color="auto" w:fill="62B8E9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7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pacing w:val="-4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shd w:val="clear" w:color="auto" w:fill="62B8E9"/>
                                </w:tcPr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583"/>
                                    </w:tabs>
                                    <w:spacing w:before="47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larger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numbers,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formal</w:t>
                                  </w:r>
                                  <w:r>
                                    <w:rPr>
                                      <w:color w:val="002C60"/>
                                      <w:spacing w:val="-1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written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methods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columnar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subtraction.</w:t>
                                  </w:r>
                                </w:p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583"/>
                                    </w:tabs>
                                    <w:spacing w:before="4" w:line="336" w:lineRule="exact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order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operations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carry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out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calculations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involving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the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line="336" w:lineRule="exact"/>
                                    <w:ind w:left="58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4</w:t>
                                  </w:r>
                                  <w:r>
                                    <w:rPr>
                                      <w:color w:val="002C60"/>
                                      <w:spacing w:val="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operations.</w:t>
                                  </w:r>
                                </w:p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583"/>
                                    </w:tabs>
                                    <w:spacing w:before="4" w:line="336" w:lineRule="exact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Calculate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intervals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across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>zero.</w:t>
                                  </w:r>
                                </w:p>
                                <w:p w:rsidR="00337295" w:rsidRDefault="00337295" w:rsidP="00435039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583"/>
                                    </w:tabs>
                                    <w:spacing w:line="330" w:lineRule="exact"/>
                                    <w:ind w:hanging="450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fractions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denominators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mixed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numbers,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using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concept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line="336" w:lineRule="exact"/>
                                    <w:ind w:left="58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equivalent</w:t>
                                  </w:r>
                                  <w:r>
                                    <w:rPr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2"/>
                                      <w:sz w:val="28"/>
                                    </w:rPr>
                                    <w:t>fractions.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608"/>
                              </w:trPr>
                              <w:tc>
                                <w:tcPr>
                                  <w:tcW w:w="3529" w:type="dxa"/>
                                  <w:shd w:val="clear" w:color="auto" w:fill="CFE9F8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Progression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shd w:val="clear" w:color="auto" w:fill="CFE9F8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33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representations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216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1" w:line="242" w:lineRule="auto"/>
                                    <w:ind w:left="12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integers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 to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 xml:space="preserve">10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2"/>
                                      <w:sz w:val="28"/>
                                    </w:rPr>
                                    <w:t>million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231" w:line="235" w:lineRule="auto"/>
                                    <w:ind w:left="1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Encourage children to estimate and use inverse operations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check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answers to calculations.</w:t>
                                  </w: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tcBorders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380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79" w:type="dxa"/>
                                  <w:gridSpan w:val="5"/>
                                  <w:vMerge w:val="restart"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45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7" w:line="165" w:lineRule="auto"/>
                                    <w:ind w:left="21"/>
                                    <w:rPr>
                                      <w:position w:val="-12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pacing w:val="-5"/>
                                      <w:sz w:val="21"/>
                                    </w:rPr>
                                    <w:t>2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12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0" w:line="158" w:lineRule="auto"/>
                                    <w:ind w:left="33"/>
                                    <w:rPr>
                                      <w:position w:val="-13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pacing w:val="-5"/>
                                      <w:sz w:val="21"/>
                                    </w:rPr>
                                    <w:t>1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13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27" w:line="165" w:lineRule="auto"/>
                                    <w:ind w:right="118"/>
                                    <w:jc w:val="right"/>
                                    <w:rPr>
                                      <w:position w:val="-12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pacing w:val="-5"/>
                                      <w:sz w:val="21"/>
                                    </w:rPr>
                                    <w:t>5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12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3"/>
                                    <w:ind w:right="92"/>
                                    <w:jc w:val="center"/>
                                    <w:rPr>
                                      <w:position w:val="-11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pacing w:val="-5"/>
                                      <w:sz w:val="21"/>
                                    </w:rPr>
                                    <w:t>1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11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3"/>
                                    <w:ind w:left="44" w:right="39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3"/>
                                    <w:ind w:left="44" w:right="37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79" w:type="dxa"/>
                                  <w:gridSpan w:val="5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458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70"/>
                                    <w:ind w:left="101"/>
                                    <w:rPr>
                                      <w:rFonts w:ascii="Cambria Math" w:hAnsi="Cambria Math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24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1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12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right="118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44" w:right="4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44" w:right="39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0"/>
                                    <w:ind w:left="44" w:right="37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79" w:type="dxa"/>
                                  <w:gridSpan w:val="5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163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vMerge w:val="restart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vMerge w:val="restart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8"/>
                                    <w:ind w:left="11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8"/>
                                    <w:ind w:left="12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8"/>
                                    <w:ind w:left="122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8"/>
                                    <w:ind w:left="12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8"/>
                                    <w:ind w:left="12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vMerge w:val="restart"/>
                                  <w:tcBorders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8"/>
                                    <w:ind w:left="12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vMerge w:val="restart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79" w:type="dxa"/>
                                  <w:gridSpan w:val="5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329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vMerge w:val="restart"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  <w:right w:val="single" w:sz="6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5" w:type="dxa"/>
                                  <w:gridSpan w:val="3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FB9C5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30" w:line="264" w:lineRule="exact"/>
                                    <w:ind w:right="3"/>
                                    <w:jc w:val="center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2"/>
                                      <w:w w:val="105"/>
                                      <w:sz w:val="23"/>
                                    </w:rPr>
                                    <w:t>4,604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vMerge w:val="restart"/>
                                  <w:tcBorders>
                                    <w:top w:val="nil"/>
                                    <w:left w:val="single" w:sz="6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423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0" w:type="dxa"/>
                                  <w:gridSpan w:val="2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  <w:gridSpan w:val="2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gridSpan w:val="2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single" w:sz="6" w:space="0" w:color="00CCFF"/>
                                    <w:left w:val="single" w:sz="6" w:space="0" w:color="00CCFF"/>
                                    <w:bottom w:val="single" w:sz="6" w:space="0" w:color="00CCFF"/>
                                    <w:right w:val="single" w:sz="6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vMerge/>
                                  <w:tcBorders>
                                    <w:top w:val="nil"/>
                                    <w:left w:val="single" w:sz="6" w:space="0" w:color="00CCFF"/>
                                    <w:bottom w:val="nil"/>
                                    <w:right w:val="single" w:sz="6" w:space="0" w:color="002C60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3" w:type="dxa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FDCE1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72"/>
                                    <w:ind w:left="241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2"/>
                                      <w:w w:val="105"/>
                                      <w:sz w:val="23"/>
                                    </w:rPr>
                                    <w:t>2,354</w:t>
                                  </w:r>
                                </w:p>
                              </w:tc>
                              <w:tc>
                                <w:tcPr>
                                  <w:tcW w:w="656" w:type="dxa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ACEC3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72"/>
                                    <w:ind w:left="141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5"/>
                                      <w:w w:val="105"/>
                                      <w:sz w:val="23"/>
                                    </w:rPr>
                                    <w:t>750</w:t>
                                  </w:r>
                                </w:p>
                              </w:tc>
                              <w:tc>
                                <w:tcPr>
                                  <w:tcW w:w="1006" w:type="dxa"/>
                                  <w:tcBorders>
                                    <w:top w:val="single" w:sz="6" w:space="0" w:color="002C60"/>
                                    <w:left w:val="single" w:sz="6" w:space="0" w:color="002C60"/>
                                    <w:bottom w:val="single" w:sz="6" w:space="0" w:color="002C60"/>
                                    <w:right w:val="single" w:sz="6" w:space="0" w:color="002C60"/>
                                  </w:tcBorders>
                                  <w:shd w:val="clear" w:color="auto" w:fill="FACEC3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72"/>
                                    <w:ind w:left="7"/>
                                    <w:jc w:val="center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w w:val="105"/>
                                      <w:sz w:val="23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vMerge/>
                                  <w:tcBorders>
                                    <w:top w:val="nil"/>
                                    <w:left w:val="single" w:sz="6" w:space="0" w:color="002C60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16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1695"/>
                              </w:trPr>
                              <w:tc>
                                <w:tcPr>
                                  <w:tcW w:w="3529" w:type="dxa"/>
                                  <w:vMerge w:val="restart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4" w:line="242" w:lineRule="auto"/>
                                    <w:ind w:left="129" w:right="316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decimals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2C60"/>
                                      <w:sz w:val="28"/>
                                    </w:rPr>
                                    <w:t>up to 3 decimal places</w:t>
                                  </w:r>
                                </w:p>
                                <w:p w:rsidR="00337295" w:rsidRDefault="00337295">
                                  <w:pPr>
                                    <w:pStyle w:val="TableParagraph"/>
                                    <w:spacing w:before="337" w:line="235" w:lineRule="auto"/>
                                    <w:ind w:left="129" w:right="13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Progress from the same number of decimal and whole number places to a different</w:t>
                                  </w:r>
                                  <w:r>
                                    <w:rPr>
                                      <w:color w:val="002C60"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decimal and whole number places.</w:t>
                                  </w: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tcBorders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4"/>
                                    <w:ind w:left="13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color w:val="002C60"/>
                                      <w:spacing w:val="-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do/do</w:t>
                                  </w:r>
                                  <w:r>
                                    <w:rPr>
                                      <w:color w:val="002C60"/>
                                      <w:spacing w:val="-1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not</w:t>
                                  </w:r>
                                  <w:r>
                                    <w:rPr>
                                      <w:color w:val="002C60"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need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C60"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C60"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exchange</w:t>
                                  </w:r>
                                  <w:r>
                                    <w:rPr>
                                      <w:color w:val="002C60"/>
                                      <w:spacing w:val="-1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z w:val="28"/>
                                    </w:rPr>
                                    <w:t>because</w:t>
                                  </w:r>
                                  <w:r>
                                    <w:rPr>
                                      <w:color w:val="002C60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sz w:val="28"/>
                                    </w:rPr>
                                    <w:t>...</w:t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286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91" w:type="dxa"/>
                                  <w:gridSpan w:val="11"/>
                                  <w:vMerge w:val="restart"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ind w:left="40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val="en-GB" w:eastAsia="en-GB"/>
                                    </w:rPr>
                                    <w:drawing>
                                      <wp:inline distT="0" distB="0" distL="0" distR="0">
                                        <wp:extent cx="1182834" cy="1052036"/>
                                        <wp:effectExtent l="0" t="0" r="0" b="0"/>
                                        <wp:docPr id="933" name="Image 933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33" name="Image 933"/>
                                                <pic:cNvPicPr/>
                                              </pic:nvPicPr>
                                              <pic:blipFill>
                                                <a:blip r:embed="rId560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82834" cy="105203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37295">
                              <w:trPr>
                                <w:trHeight w:hRule="exact" w:val="34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41"/>
                                    <w:ind w:left="9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04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8" w:line="168" w:lineRule="auto"/>
                                    <w:ind w:left="-28" w:right="90"/>
                                    <w:jc w:val="right"/>
                                    <w:rPr>
                                      <w:position w:val="-9"/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8"/>
                                      <w:position w:val="-4"/>
                                      <w:sz w:val="21"/>
                                    </w:rPr>
                                    <w:t>.</w:t>
                                  </w:r>
                                  <w:r>
                                    <w:rPr>
                                      <w:color w:val="006FC0"/>
                                      <w:spacing w:val="-8"/>
                                      <w:sz w:val="16"/>
                                    </w:rPr>
                                    <w:t>6</w:t>
                                  </w:r>
                                  <w:r>
                                    <w:rPr>
                                      <w:color w:val="002C60"/>
                                      <w:spacing w:val="-8"/>
                                      <w:position w:val="-9"/>
                                      <w:sz w:val="21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1"/>
                                    <w:ind w:right="68"/>
                                    <w:jc w:val="center"/>
                                    <w:rPr>
                                      <w:position w:val="-8"/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6FC0"/>
                                      <w:spacing w:val="-5"/>
                                      <w:sz w:val="16"/>
                                    </w:rPr>
                                    <w:t>1</w:t>
                                  </w:r>
                                  <w:r>
                                    <w:rPr>
                                      <w:color w:val="002C60"/>
                                      <w:spacing w:val="-5"/>
                                      <w:position w:val="-8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891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34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54"/>
                                    <w:ind w:left="7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 Math" w:hAnsi="Cambria Math"/>
                                      <w:color w:val="002C60"/>
                                      <w:spacing w:val="-10"/>
                                      <w:sz w:val="18"/>
                                    </w:rPr>
                                    <w:t>−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39"/>
                                    <w:ind w:left="11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4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39"/>
                                    <w:ind w:left="-28" w:right="90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39"/>
                                    <w:ind w:left="71" w:right="68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891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34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gridSpan w:val="2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38"/>
                                    <w:ind w:left="9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04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38"/>
                                    <w:ind w:left="-28" w:right="90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8" w:space="0" w:color="002C60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spacing w:before="38"/>
                                    <w:ind w:left="71" w:right="68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2C60"/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8891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345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8" w:type="dxa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" w:type="dxa"/>
                                  <w:gridSpan w:val="2"/>
                                  <w:tcBorders>
                                    <w:top w:val="single" w:sz="4" w:space="0" w:color="00CCFF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gridSpan w:val="2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single" w:sz="8" w:space="0" w:color="002C60"/>
                                    <w:left w:val="single" w:sz="4" w:space="0" w:color="00CCFF"/>
                                    <w:bottom w:val="single" w:sz="4" w:space="0" w:color="00CCFF"/>
                                    <w:right w:val="single" w:sz="4" w:space="0" w:color="00CCFF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91" w:type="dxa"/>
                                  <w:gridSpan w:val="11"/>
                                  <w:vMerge/>
                                  <w:tcBorders>
                                    <w:top w:val="nil"/>
                                    <w:left w:val="single" w:sz="4" w:space="0" w:color="00CCFF"/>
                                    <w:bottom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37295">
                              <w:trPr>
                                <w:trHeight w:hRule="exact" w:val="141"/>
                              </w:trPr>
                              <w:tc>
                                <w:tcPr>
                                  <w:tcW w:w="352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77" w:type="dxa"/>
                                  <w:gridSpan w:val="19"/>
                                  <w:tcBorders>
                                    <w:top w:val="nil"/>
                                  </w:tcBorders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37295" w:rsidRDefault="00337295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32" o:spid="_x0000_s1030" type="#_x0000_t202" style="position:absolute;left:0;text-align:left;margin-left:30.3pt;margin-top:66.8pt;width:713.4pt;height:444.65pt;z-index:1589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5" w:type="dxa"/>
                        <w:tblBorders>
                          <w:top w:val="single" w:sz="12" w:space="0" w:color="002C60"/>
                          <w:left w:val="single" w:sz="12" w:space="0" w:color="002C60"/>
                          <w:bottom w:val="single" w:sz="12" w:space="0" w:color="002C60"/>
                          <w:right w:val="single" w:sz="12" w:space="0" w:color="002C60"/>
                          <w:insideH w:val="single" w:sz="12" w:space="0" w:color="002C60"/>
                          <w:insideV w:val="single" w:sz="12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29"/>
                        <w:gridCol w:w="183"/>
                        <w:gridCol w:w="298"/>
                        <w:gridCol w:w="106"/>
                        <w:gridCol w:w="195"/>
                        <w:gridCol w:w="205"/>
                        <w:gridCol w:w="95"/>
                        <w:gridCol w:w="304"/>
                        <w:gridCol w:w="300"/>
                        <w:gridCol w:w="102"/>
                        <w:gridCol w:w="402"/>
                        <w:gridCol w:w="402"/>
                        <w:gridCol w:w="402"/>
                        <w:gridCol w:w="402"/>
                        <w:gridCol w:w="402"/>
                        <w:gridCol w:w="312"/>
                        <w:gridCol w:w="1043"/>
                        <w:gridCol w:w="656"/>
                        <w:gridCol w:w="1006"/>
                        <w:gridCol w:w="3762"/>
                      </w:tblGrid>
                      <w:tr w:rsidR="00337295">
                        <w:trPr>
                          <w:trHeight w:hRule="exact" w:val="2160"/>
                        </w:trPr>
                        <w:tc>
                          <w:tcPr>
                            <w:tcW w:w="3529" w:type="dxa"/>
                            <w:shd w:val="clear" w:color="auto" w:fill="62B8E9"/>
                          </w:tcPr>
                          <w:p w:rsidR="00337295" w:rsidRDefault="00337295">
                            <w:pPr>
                              <w:pStyle w:val="TableParagraph"/>
                              <w:spacing w:before="47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pacing w:val="-4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002C6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shd w:val="clear" w:color="auto" w:fill="62B8E9"/>
                          </w:tcPr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583"/>
                              </w:tabs>
                              <w:spacing w:before="47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larger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numbers,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formal</w:t>
                            </w:r>
                            <w:r>
                              <w:rPr>
                                <w:color w:val="002C6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written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methods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columnar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subtraction.</w:t>
                            </w:r>
                          </w:p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583"/>
                              </w:tabs>
                              <w:spacing w:before="4" w:line="336" w:lineRule="exact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Use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their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knowledge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order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operations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carry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out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calculations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involving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the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line="336" w:lineRule="exact"/>
                              <w:ind w:left="58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color w:val="002C60"/>
                                <w:spacing w:val="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operations.</w:t>
                            </w:r>
                          </w:p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583"/>
                              </w:tabs>
                              <w:spacing w:before="4" w:line="336" w:lineRule="exact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Calculate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intervals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across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>zero.</w:t>
                            </w:r>
                          </w:p>
                          <w:p w:rsidR="00337295" w:rsidRDefault="00337295" w:rsidP="00435039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583"/>
                              </w:tabs>
                              <w:spacing w:line="330" w:lineRule="exact"/>
                              <w:ind w:hanging="45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fractions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different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denominators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and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mixed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numbers,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using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the</w:t>
                            </w:r>
                            <w:r>
                              <w:rPr>
                                <w:color w:val="002C60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concept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line="336" w:lineRule="exact"/>
                              <w:ind w:left="58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equivalent</w:t>
                            </w:r>
                            <w:r>
                              <w:rPr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2"/>
                                <w:sz w:val="28"/>
                              </w:rPr>
                              <w:t>fractions.</w:t>
                            </w:r>
                          </w:p>
                        </w:tc>
                      </w:tr>
                      <w:tr w:rsidR="00337295">
                        <w:trPr>
                          <w:trHeight w:hRule="exact" w:val="608"/>
                        </w:trPr>
                        <w:tc>
                          <w:tcPr>
                            <w:tcW w:w="3529" w:type="dxa"/>
                            <w:shd w:val="clear" w:color="auto" w:fill="CFE9F8"/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Progression</w:t>
                            </w:r>
                            <w:r>
                              <w:rPr>
                                <w:b/>
                                <w:color w:val="002C6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shd w:val="clear" w:color="auto" w:fill="CFE9F8"/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3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representations</w:t>
                            </w:r>
                          </w:p>
                        </w:tc>
                      </w:tr>
                      <w:tr w:rsidR="00337295">
                        <w:trPr>
                          <w:trHeight w:hRule="exact" w:val="216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:rsidR="00337295" w:rsidRDefault="00337295">
                            <w:pPr>
                              <w:pStyle w:val="TableParagraph"/>
                              <w:spacing w:before="51" w:line="242" w:lineRule="auto"/>
                              <w:ind w:left="12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integers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 to</w:t>
                            </w:r>
                            <w:r>
                              <w:rPr>
                                <w:b/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 xml:space="preserve">10 </w:t>
                            </w:r>
                            <w:r>
                              <w:rPr>
                                <w:b/>
                                <w:color w:val="002C60"/>
                                <w:spacing w:val="-2"/>
                                <w:sz w:val="28"/>
                              </w:rPr>
                              <w:t>million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231" w:line="235" w:lineRule="auto"/>
                              <w:ind w:left="12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Encourage children to estimate and use inverse operations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check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answers to calculations.</w:t>
                            </w: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tcBorders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380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79" w:type="dxa"/>
                            <w:gridSpan w:val="5"/>
                            <w:vMerge w:val="restart"/>
                            <w:tcBorders>
                              <w:top w:val="nil"/>
                              <w:left w:val="single" w:sz="6" w:space="0" w:color="00CCFF"/>
                              <w:bottom w:val="single" w:sz="6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45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7" w:line="165" w:lineRule="auto"/>
                              <w:ind w:left="21"/>
                              <w:rPr>
                                <w:position w:val="-12"/>
                                <w:sz w:val="28"/>
                              </w:rPr>
                            </w:pPr>
                            <w:r>
                              <w:rPr>
                                <w:color w:val="006FC0"/>
                                <w:spacing w:val="-5"/>
                                <w:sz w:val="21"/>
                              </w:rPr>
                              <w:t>2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12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2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0" w:line="158" w:lineRule="auto"/>
                              <w:ind w:left="33"/>
                              <w:rPr>
                                <w:position w:val="-13"/>
                                <w:sz w:val="28"/>
                              </w:rPr>
                            </w:pPr>
                            <w:r>
                              <w:rPr>
                                <w:color w:val="006FC0"/>
                                <w:spacing w:val="-5"/>
                                <w:sz w:val="21"/>
                              </w:rPr>
                              <w:t>1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13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27" w:line="165" w:lineRule="auto"/>
                              <w:ind w:right="118"/>
                              <w:jc w:val="right"/>
                              <w:rPr>
                                <w:position w:val="-12"/>
                                <w:sz w:val="28"/>
                              </w:rPr>
                            </w:pPr>
                            <w:r>
                              <w:rPr>
                                <w:color w:val="006FC0"/>
                                <w:spacing w:val="-5"/>
                                <w:sz w:val="21"/>
                              </w:rPr>
                              <w:t>5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12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3"/>
                              <w:ind w:right="92"/>
                              <w:jc w:val="center"/>
                              <w:rPr>
                                <w:position w:val="-11"/>
                                <w:sz w:val="28"/>
                              </w:rPr>
                            </w:pPr>
                            <w:r>
                              <w:rPr>
                                <w:color w:val="006FC0"/>
                                <w:spacing w:val="-5"/>
                                <w:sz w:val="21"/>
                              </w:rPr>
                              <w:t>1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11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3"/>
                              <w:ind w:left="44" w:right="39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3"/>
                              <w:ind w:left="44" w:right="37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79" w:type="dxa"/>
                            <w:gridSpan w:val="5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458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70"/>
                              <w:ind w:left="101"/>
                              <w:rPr>
                                <w:rFonts w:ascii="Cambria Math" w:hAnsi="Cambria Math"/>
                                <w:sz w:val="24"/>
                              </w:rPr>
                            </w:pP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24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399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1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121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right="118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44" w:right="4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44" w:right="39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0"/>
                              <w:ind w:left="44" w:right="37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79" w:type="dxa"/>
                            <w:gridSpan w:val="5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163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vMerge w:val="restart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vMerge w:val="restart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  <w:gridSpan w:val="2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8"/>
                              <w:ind w:left="119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gridSpan w:val="2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8"/>
                              <w:ind w:left="121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02" w:type="dxa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8"/>
                              <w:ind w:left="122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2" w:type="dxa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8"/>
                              <w:ind w:left="12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02" w:type="dxa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8"/>
                              <w:ind w:left="12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02" w:type="dxa"/>
                            <w:vMerge w:val="restart"/>
                            <w:tcBorders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8"/>
                              <w:ind w:left="124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02" w:type="dxa"/>
                            <w:vMerge w:val="restart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779" w:type="dxa"/>
                            <w:gridSpan w:val="5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329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  <w:gridSpan w:val="2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gridSpan w:val="2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vMerge/>
                            <w:tcBorders>
                              <w:top w:val="nil"/>
                              <w:left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vMerge/>
                            <w:tcBorders>
                              <w:top w:val="nil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vMerge w:val="restart"/>
                            <w:tcBorders>
                              <w:top w:val="nil"/>
                              <w:left w:val="single" w:sz="6" w:space="0" w:color="00CCFF"/>
                              <w:bottom w:val="nil"/>
                              <w:right w:val="single" w:sz="6" w:space="0" w:color="002C60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705" w:type="dxa"/>
                            <w:gridSpan w:val="3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FB9C5"/>
                          </w:tcPr>
                          <w:p w:rsidR="00337295" w:rsidRDefault="00337295">
                            <w:pPr>
                              <w:pStyle w:val="TableParagraph"/>
                              <w:spacing w:before="30" w:line="264" w:lineRule="exact"/>
                              <w:ind w:right="3"/>
                              <w:jc w:val="center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2"/>
                                <w:w w:val="105"/>
                                <w:sz w:val="23"/>
                              </w:rPr>
                              <w:t>4,604</w:t>
                            </w:r>
                          </w:p>
                        </w:tc>
                        <w:tc>
                          <w:tcPr>
                            <w:tcW w:w="3762" w:type="dxa"/>
                            <w:vMerge w:val="restart"/>
                            <w:tcBorders>
                              <w:top w:val="nil"/>
                              <w:left w:val="single" w:sz="6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423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0" w:type="dxa"/>
                            <w:gridSpan w:val="2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  <w:gridSpan w:val="2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gridSpan w:val="2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single" w:sz="6" w:space="0" w:color="00CCFF"/>
                              <w:left w:val="single" w:sz="6" w:space="0" w:color="00CCFF"/>
                              <w:bottom w:val="single" w:sz="6" w:space="0" w:color="00CCFF"/>
                              <w:right w:val="single" w:sz="6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vMerge/>
                            <w:tcBorders>
                              <w:top w:val="nil"/>
                              <w:left w:val="single" w:sz="6" w:space="0" w:color="00CCFF"/>
                              <w:bottom w:val="nil"/>
                              <w:right w:val="single" w:sz="6" w:space="0" w:color="002C60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43" w:type="dxa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FDCE1"/>
                          </w:tcPr>
                          <w:p w:rsidR="00337295" w:rsidRDefault="00337295">
                            <w:pPr>
                              <w:pStyle w:val="TableParagraph"/>
                              <w:spacing w:before="72"/>
                              <w:ind w:left="241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2"/>
                                <w:w w:val="105"/>
                                <w:sz w:val="23"/>
                              </w:rPr>
                              <w:t>2,354</w:t>
                            </w:r>
                          </w:p>
                        </w:tc>
                        <w:tc>
                          <w:tcPr>
                            <w:tcW w:w="656" w:type="dxa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ACEC3"/>
                          </w:tcPr>
                          <w:p w:rsidR="00337295" w:rsidRDefault="00337295">
                            <w:pPr>
                              <w:pStyle w:val="TableParagraph"/>
                              <w:spacing w:before="72"/>
                              <w:ind w:left="141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5"/>
                                <w:w w:val="105"/>
                                <w:sz w:val="23"/>
                              </w:rPr>
                              <w:t>750</w:t>
                            </w:r>
                          </w:p>
                        </w:tc>
                        <w:tc>
                          <w:tcPr>
                            <w:tcW w:w="1006" w:type="dxa"/>
                            <w:tcBorders>
                              <w:top w:val="single" w:sz="6" w:space="0" w:color="002C60"/>
                              <w:left w:val="single" w:sz="6" w:space="0" w:color="002C60"/>
                              <w:bottom w:val="single" w:sz="6" w:space="0" w:color="002C60"/>
                              <w:right w:val="single" w:sz="6" w:space="0" w:color="002C60"/>
                            </w:tcBorders>
                            <w:shd w:val="clear" w:color="auto" w:fill="FACEC3"/>
                          </w:tcPr>
                          <w:p w:rsidR="00337295" w:rsidRDefault="00337295">
                            <w:pPr>
                              <w:pStyle w:val="TableParagraph"/>
                              <w:spacing w:before="72"/>
                              <w:ind w:left="7"/>
                              <w:jc w:val="center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w w:val="105"/>
                                <w:sz w:val="23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3762" w:type="dxa"/>
                            <w:vMerge/>
                            <w:tcBorders>
                              <w:top w:val="nil"/>
                              <w:left w:val="single" w:sz="6" w:space="0" w:color="002C60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16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1695"/>
                        </w:trPr>
                        <w:tc>
                          <w:tcPr>
                            <w:tcW w:w="3529" w:type="dxa"/>
                            <w:vMerge w:val="restart"/>
                          </w:tcPr>
                          <w:p w:rsidR="00337295" w:rsidRDefault="00337295">
                            <w:pPr>
                              <w:pStyle w:val="TableParagraph"/>
                              <w:spacing w:before="54" w:line="242" w:lineRule="auto"/>
                              <w:ind w:left="129" w:right="316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decimals</w:t>
                            </w:r>
                            <w:r>
                              <w:rPr>
                                <w:b/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2C60"/>
                                <w:sz w:val="28"/>
                              </w:rPr>
                              <w:t>up to 3 decimal places</w:t>
                            </w:r>
                          </w:p>
                          <w:p w:rsidR="00337295" w:rsidRDefault="00337295">
                            <w:pPr>
                              <w:pStyle w:val="TableParagraph"/>
                              <w:spacing w:before="337" w:line="235" w:lineRule="auto"/>
                              <w:ind w:left="129" w:right="131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Progress from the same number of decimal and whole number places to a different</w:t>
                            </w:r>
                            <w:r>
                              <w:rPr>
                                <w:color w:val="002C6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number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of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decimal and whole number places.</w:t>
                            </w: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tcBorders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4"/>
                              <w:ind w:left="133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002C6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color w:val="002C60"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do/do</w:t>
                            </w:r>
                            <w:r>
                              <w:rPr>
                                <w:color w:val="002C6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not</w:t>
                            </w:r>
                            <w:r>
                              <w:rPr>
                                <w:color w:val="002C60"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need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color w:val="002C60"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make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an</w:t>
                            </w:r>
                            <w:r>
                              <w:rPr>
                                <w:color w:val="002C60"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exchange</w:t>
                            </w:r>
                            <w:r>
                              <w:rPr>
                                <w:color w:val="002C6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z w:val="28"/>
                              </w:rPr>
                              <w:t>because</w:t>
                            </w:r>
                            <w:r>
                              <w:rPr>
                                <w:color w:val="002C60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2C60"/>
                                <w:spacing w:val="-5"/>
                                <w:sz w:val="28"/>
                              </w:rPr>
                              <w:t>...</w:t>
                            </w:r>
                          </w:p>
                        </w:tc>
                      </w:tr>
                      <w:tr w:rsidR="00337295">
                        <w:trPr>
                          <w:trHeight w:hRule="exact" w:val="286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4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891" w:type="dxa"/>
                            <w:gridSpan w:val="11"/>
                            <w:vMerge w:val="restart"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ind w:left="4066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182834" cy="1052036"/>
                                  <wp:effectExtent l="0" t="0" r="0" b="0"/>
                                  <wp:docPr id="933" name="Image 93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33" name="Image 933"/>
                                          <pic:cNvPicPr/>
                                        </pic:nvPicPr>
                                        <pic:blipFill>
                                          <a:blip r:embed="rId56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2834" cy="10520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37295">
                        <w:trPr>
                          <w:trHeight w:hRule="exact" w:val="34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41"/>
                              <w:ind w:left="9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04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18" w:line="168" w:lineRule="auto"/>
                              <w:ind w:left="-28" w:right="90"/>
                              <w:jc w:val="right"/>
                              <w:rPr>
                                <w:position w:val="-9"/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8"/>
                                <w:position w:val="-4"/>
                                <w:sz w:val="21"/>
                              </w:rPr>
                              <w:t>.</w:t>
                            </w:r>
                            <w:r>
                              <w:rPr>
                                <w:color w:val="006FC0"/>
                                <w:spacing w:val="-8"/>
                                <w:sz w:val="16"/>
                              </w:rPr>
                              <w:t>6</w:t>
                            </w:r>
                            <w:r>
                              <w:rPr>
                                <w:color w:val="002C60"/>
                                <w:spacing w:val="-8"/>
                                <w:position w:val="-9"/>
                                <w:sz w:val="21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1"/>
                              <w:ind w:right="68"/>
                              <w:jc w:val="center"/>
                              <w:rPr>
                                <w:position w:val="-8"/>
                                <w:sz w:val="21"/>
                              </w:rPr>
                            </w:pPr>
                            <w:r>
                              <w:rPr>
                                <w:color w:val="006FC0"/>
                                <w:spacing w:val="-5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002C60"/>
                                <w:spacing w:val="-5"/>
                                <w:position w:val="-8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891" w:type="dxa"/>
                            <w:gridSpan w:val="11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34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54"/>
                              <w:ind w:left="7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rFonts w:ascii="Cambria Math" w:hAnsi="Cambria Math"/>
                                <w:color w:val="002C60"/>
                                <w:spacing w:val="-10"/>
                                <w:sz w:val="18"/>
                              </w:rPr>
                              <w:t>−</w:t>
                            </w:r>
                          </w:p>
                        </w:tc>
                        <w:tc>
                          <w:tcPr>
                            <w:tcW w:w="300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39"/>
                              <w:ind w:left="11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4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39"/>
                              <w:ind w:left="-28" w:right="90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39"/>
                              <w:ind w:left="71" w:right="68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891" w:type="dxa"/>
                            <w:gridSpan w:val="11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34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gridSpan w:val="2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38"/>
                              <w:ind w:left="9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04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38"/>
                              <w:ind w:left="-28" w:right="90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8" w:space="0" w:color="002C60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spacing w:before="38"/>
                              <w:ind w:left="71" w:right="68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2C60"/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8891" w:type="dxa"/>
                            <w:gridSpan w:val="11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345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83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98" w:type="dxa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1" w:type="dxa"/>
                            <w:gridSpan w:val="2"/>
                            <w:tcBorders>
                              <w:top w:val="single" w:sz="4" w:space="0" w:color="00CCFF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gridSpan w:val="2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4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single" w:sz="8" w:space="0" w:color="002C60"/>
                              <w:left w:val="single" w:sz="4" w:space="0" w:color="00CCFF"/>
                              <w:bottom w:val="single" w:sz="4" w:space="0" w:color="00CCFF"/>
                              <w:right w:val="single" w:sz="4" w:space="0" w:color="00CCFF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8891" w:type="dxa"/>
                            <w:gridSpan w:val="11"/>
                            <w:vMerge/>
                            <w:tcBorders>
                              <w:top w:val="nil"/>
                              <w:left w:val="single" w:sz="4" w:space="0" w:color="00CCFF"/>
                              <w:bottom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37295">
                        <w:trPr>
                          <w:trHeight w:hRule="exact" w:val="141"/>
                        </w:trPr>
                        <w:tc>
                          <w:tcPr>
                            <w:tcW w:w="3529" w:type="dxa"/>
                            <w:vMerge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577" w:type="dxa"/>
                            <w:gridSpan w:val="19"/>
                            <w:tcBorders>
                              <w:top w:val="nil"/>
                            </w:tcBorders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6"/>
                              </w:rPr>
                            </w:pPr>
                          </w:p>
                        </w:tc>
                      </w:tr>
                    </w:tbl>
                    <w:p w:rsidR="00337295" w:rsidRDefault="0033729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43" w:name="Slide_44"/>
      <w:bookmarkEnd w:id="43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337295">
      <w:pPr>
        <w:pStyle w:val="BodyText"/>
        <w:spacing w:before="85"/>
        <w:rPr>
          <w:b/>
          <w:sz w:val="20"/>
        </w:rPr>
      </w:pPr>
      <w:r>
        <w:rPr>
          <w:b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746048" behindDoc="1" locked="0" layoutInCell="1" allowOverlap="1">
                <wp:simplePos x="0" y="0"/>
                <wp:positionH relativeFrom="page">
                  <wp:posOffset>3355857</wp:posOffset>
                </wp:positionH>
                <wp:positionV relativeFrom="paragraph">
                  <wp:posOffset>317880</wp:posOffset>
                </wp:positionV>
                <wp:extent cx="148590" cy="137795"/>
                <wp:effectExtent l="0" t="0" r="0" b="0"/>
                <wp:wrapTopAndBottom/>
                <wp:docPr id="935" name="Graphic 9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590" cy="137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590" h="137795">
                              <a:moveTo>
                                <a:pt x="140516" y="0"/>
                              </a:moveTo>
                              <a:lnTo>
                                <a:pt x="0" y="129357"/>
                              </a:lnTo>
                              <a:lnTo>
                                <a:pt x="7634" y="137639"/>
                              </a:lnTo>
                              <a:lnTo>
                                <a:pt x="148157" y="8357"/>
                              </a:lnTo>
                              <a:lnTo>
                                <a:pt x="1405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9D31A" id="Graphic 935" o:spid="_x0000_s1026" style="position:absolute;margin-left:264.25pt;margin-top:25.05pt;width:11.7pt;height:10.85pt;z-index:-1557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8590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" path="m140516,l,129357r7634,8282l148157,8357,140516,xe" fillcolor="#006fc0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746560" behindDoc="1" locked="0" layoutInCell="1" allowOverlap="1">
                <wp:simplePos x="0" y="0"/>
                <wp:positionH relativeFrom="page">
                  <wp:posOffset>3857922</wp:posOffset>
                </wp:positionH>
                <wp:positionV relativeFrom="paragraph">
                  <wp:posOffset>306586</wp:posOffset>
                </wp:positionV>
                <wp:extent cx="148590" cy="137795"/>
                <wp:effectExtent l="0" t="0" r="0" b="0"/>
                <wp:wrapTopAndBottom/>
                <wp:docPr id="936" name="Graphic 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590" cy="137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590" h="137795">
                              <a:moveTo>
                                <a:pt x="140500" y="0"/>
                              </a:moveTo>
                              <a:lnTo>
                                <a:pt x="0" y="129357"/>
                              </a:lnTo>
                              <a:lnTo>
                                <a:pt x="7596" y="137639"/>
                              </a:lnTo>
                              <a:lnTo>
                                <a:pt x="148172" y="8357"/>
                              </a:lnTo>
                              <a:lnTo>
                                <a:pt x="140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23B2D8" id="Graphic 936" o:spid="_x0000_s1026" style="position:absolute;margin-left:303.75pt;margin-top:24.15pt;width:11.7pt;height:10.85pt;z-index:-1556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8590,137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" path="m140500,l,129357r7596,8282l148172,8357,140500,xe" fillcolor="#006fc0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  <w:lang w:val="en-GB" w:eastAsia="en-GB"/>
        </w:rPr>
        <w:drawing>
          <wp:anchor distT="0" distB="0" distL="0" distR="0" simplePos="0" relativeHeight="487747072" behindDoc="1" locked="0" layoutInCell="1" allowOverlap="1">
            <wp:simplePos x="0" y="0"/>
            <wp:positionH relativeFrom="page">
              <wp:posOffset>7172325</wp:posOffset>
            </wp:positionH>
            <wp:positionV relativeFrom="paragraph">
              <wp:posOffset>224343</wp:posOffset>
            </wp:positionV>
            <wp:extent cx="2066925" cy="1181100"/>
            <wp:effectExtent l="0" t="0" r="0" b="0"/>
            <wp:wrapTopAndBottom/>
            <wp:docPr id="937" name="Image 9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" name="Image 937"/>
                    <pic:cNvPicPr/>
                  </pic:nvPicPr>
                  <pic:blipFill>
                    <a:blip r:embed="rId5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F53103">
      <w:pPr>
        <w:pStyle w:val="BodyText"/>
        <w:rPr>
          <w:b/>
          <w:sz w:val="20"/>
        </w:rPr>
      </w:pPr>
    </w:p>
    <w:p w:rsidR="00F53103" w:rsidRDefault="00337295">
      <w:pPr>
        <w:pStyle w:val="BodyText"/>
        <w:spacing w:before="216"/>
        <w:rPr>
          <w:b/>
          <w:sz w:val="20"/>
        </w:rPr>
      </w:pPr>
      <w:r>
        <w:rPr>
          <w:b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747584" behindDoc="1" locked="0" layoutInCell="1" allowOverlap="1">
                <wp:simplePos x="0" y="0"/>
                <wp:positionH relativeFrom="page">
                  <wp:posOffset>3404981</wp:posOffset>
                </wp:positionH>
                <wp:positionV relativeFrom="paragraph">
                  <wp:posOffset>307890</wp:posOffset>
                </wp:positionV>
                <wp:extent cx="111760" cy="104139"/>
                <wp:effectExtent l="0" t="0" r="0" b="0"/>
                <wp:wrapTopAndBottom/>
                <wp:docPr id="938" name="Graphic 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760" cy="10413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760" h="104139">
                              <a:moveTo>
                                <a:pt x="105777" y="0"/>
                              </a:moveTo>
                              <a:lnTo>
                                <a:pt x="0" y="97450"/>
                              </a:lnTo>
                              <a:lnTo>
                                <a:pt x="5719" y="103689"/>
                              </a:lnTo>
                              <a:lnTo>
                                <a:pt x="111553" y="6296"/>
                              </a:lnTo>
                              <a:lnTo>
                                <a:pt x="1057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BCB773" id="Graphic 938" o:spid="_x0000_s1026" style="position:absolute;margin-left:268.1pt;margin-top:24.25pt;width:8.8pt;height:8.2pt;z-index:-1556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1760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" path="m105777,l,97450r5719,6239l111553,6296,105777,xe" fillcolor="#006fc0" stroked="f">
                <v:path arrowok="t"/>
                <w10:wrap type="topAndBottom" anchorx="page"/>
              </v:shape>
            </w:pict>
          </mc:Fallback>
        </mc:AlternateContent>
      </w:r>
    </w:p>
    <w:p w:rsidR="00F53103" w:rsidRDefault="00337295">
      <w:pPr>
        <w:spacing w:before="91"/>
        <w:ind w:left="4704"/>
        <w:rPr>
          <w:sz w:val="21"/>
        </w:rPr>
      </w:pPr>
      <w:r>
        <w:rPr>
          <w:color w:val="002C60"/>
          <w:spacing w:val="-10"/>
          <w:sz w:val="21"/>
        </w:rPr>
        <w:t>.</w:t>
      </w:r>
    </w:p>
    <w:p w:rsidR="00F53103" w:rsidRDefault="00337295">
      <w:pPr>
        <w:spacing w:before="86"/>
        <w:ind w:left="4705"/>
        <w:rPr>
          <w:sz w:val="21"/>
        </w:rPr>
      </w:pPr>
      <w:r>
        <w:rPr>
          <w:noProof/>
          <w:sz w:val="21"/>
          <w:lang w:val="en-GB" w:eastAsia="en-GB"/>
        </w:rPr>
        <w:drawing>
          <wp:anchor distT="0" distB="0" distL="0" distR="0" simplePos="0" relativeHeight="15889920" behindDoc="0" locked="0" layoutInCell="1" allowOverlap="1">
            <wp:simplePos x="0" y="0"/>
            <wp:positionH relativeFrom="page">
              <wp:posOffset>4572000</wp:posOffset>
            </wp:positionH>
            <wp:positionV relativeFrom="paragraph">
              <wp:posOffset>-1298251</wp:posOffset>
            </wp:positionV>
            <wp:extent cx="1924050" cy="1857375"/>
            <wp:effectExtent l="0" t="0" r="0" b="0"/>
            <wp:wrapNone/>
            <wp:docPr id="939" name="Image 9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" name="Image 939"/>
                    <pic:cNvPicPr/>
                  </pic:nvPicPr>
                  <pic:blipFill>
                    <a:blip r:embed="rId5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2C60"/>
          <w:spacing w:val="-10"/>
          <w:sz w:val="21"/>
        </w:rPr>
        <w:t>.</w:t>
      </w:r>
    </w:p>
    <w:p w:rsidR="00F53103" w:rsidRDefault="00337295">
      <w:pPr>
        <w:pStyle w:val="BodyText"/>
        <w:tabs>
          <w:tab w:val="right" w:pos="7344"/>
        </w:tabs>
        <w:spacing w:before="773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44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625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40" name="Graphic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47655" id="Graphic 940" o:spid="_x0000_s1026" style="position:absolute;margin-left:0;margin-top:0;width:780pt;height:540pt;z-index:-2205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KZUAP0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9145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41" name="Image 9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" name="Image 94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4" w:name="Slide_45"/>
      <w:bookmarkEnd w:id="44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2868"/>
        <w:gridCol w:w="287"/>
        <w:gridCol w:w="366"/>
        <w:gridCol w:w="1775"/>
        <w:gridCol w:w="5295"/>
      </w:tblGrid>
      <w:tr w:rsidR="00F53103">
        <w:trPr>
          <w:trHeight w:val="553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1" w:type="dxa"/>
            <w:gridSpan w:val="5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810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Order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operations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learn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order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 priority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 operations in a calculation. Calculations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 brackets should be done first. Multiplication and division should be performed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before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 and subtraction.</w:t>
            </w:r>
          </w:p>
        </w:tc>
        <w:tc>
          <w:tcPr>
            <w:tcW w:w="10591" w:type="dxa"/>
            <w:gridSpan w:val="5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95040" behindDoc="0" locked="0" layoutInCell="1" allowOverlap="1">
                      <wp:simplePos x="0" y="0"/>
                      <wp:positionH relativeFrom="column">
                        <wp:posOffset>345947</wp:posOffset>
                      </wp:positionH>
                      <wp:positionV relativeFrom="paragraph">
                        <wp:posOffset>704597</wp:posOffset>
                      </wp:positionV>
                      <wp:extent cx="1714500" cy="1428750"/>
                      <wp:effectExtent l="0" t="0" r="0" b="0"/>
                      <wp:wrapNone/>
                      <wp:docPr id="942" name="Group 9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0" cy="1428750"/>
                                <a:chOff x="0" y="0"/>
                                <a:chExt cx="1714500" cy="1428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43" name="Image 943"/>
                                <pic:cNvPicPr/>
                              </pic:nvPicPr>
                              <pic:blipFill>
                                <a:blip r:embed="rId5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1428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543B73" id="Group 942" o:spid="_x0000_s1026" style="position:absolute;margin-left:27.25pt;margin-top:55.5pt;width:135pt;height:112.5pt;z-index:15895040;mso-wrap-distance-left:0;mso-wrap-distance-right:0" coordsize="17145,14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">
                      <v:shape id="Image 943" o:spid="_x0000_s1027" type="#_x0000_t75" style="position:absolute;width:17145;height:1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">
                        <v:imagedata r:id="rId56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...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greater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priority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2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9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5200"/>
                <w:tab w:val="left" w:pos="7196"/>
              </w:tabs>
              <w:ind w:left="3318"/>
              <w:jc w:val="center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63616" behindDoc="1" locked="0" layoutInCell="1" allowOverlap="1">
                      <wp:simplePos x="0" y="0"/>
                      <wp:positionH relativeFrom="column">
                        <wp:posOffset>2860548</wp:posOffset>
                      </wp:positionH>
                      <wp:positionV relativeFrom="paragraph">
                        <wp:posOffset>638175</wp:posOffset>
                      </wp:positionV>
                      <wp:extent cx="847725" cy="466725"/>
                      <wp:effectExtent l="0" t="0" r="0" b="0"/>
                      <wp:wrapNone/>
                      <wp:docPr id="944" name="Group 9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47725" cy="466725"/>
                                <a:chOff x="0" y="0"/>
                                <a:chExt cx="847725" cy="466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45" name="Image 945"/>
                                <pic:cNvPicPr/>
                              </pic:nvPicPr>
                              <pic:blipFill>
                                <a:blip r:embed="rId5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7725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6A5421" id="Group 944" o:spid="_x0000_s1026" style="position:absolute;margin-left:225.25pt;margin-top:50.25pt;width:66.75pt;height:36.75pt;z-index:-22052864;mso-wrap-distance-left:0;mso-wrap-distance-right:0" coordsize="8477,4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">
                      <v:shape id="Image 945" o:spid="_x0000_s1027" type="#_x0000_t75" style="position:absolute;width:8477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">
                        <v:imagedata r:id="rId56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"/>
                <w:sz w:val="28"/>
              </w:rPr>
              <w:t>8</w:t>
            </w:r>
            <w:r>
              <w:rPr>
                <w:color w:val="002C60"/>
                <w:spacing w:val="-2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color w:val="002C60"/>
                <w:position w:val="1"/>
                <w:sz w:val="28"/>
              </w:rPr>
              <w:t>2</w:t>
            </w:r>
            <w:r>
              <w:rPr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position w:val="1"/>
                <w:sz w:val="28"/>
              </w:rPr>
              <w:t xml:space="preserve"> </w:t>
            </w:r>
            <w:r>
              <w:rPr>
                <w:color w:val="002C60"/>
                <w:position w:val="1"/>
                <w:sz w:val="28"/>
              </w:rPr>
              <w:t>3</w:t>
            </w:r>
            <w:r>
              <w:rPr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"/>
                <w:sz w:val="28"/>
              </w:rPr>
              <w:t>2</w:t>
            </w:r>
            <w:r>
              <w:rPr>
                <w:color w:val="002C60"/>
                <w:position w:val="1"/>
                <w:sz w:val="28"/>
              </w:rPr>
              <w:tab/>
            </w:r>
            <w:r>
              <w:rPr>
                <w:noProof/>
                <w:color w:val="002C60"/>
                <w:position w:val="-13"/>
                <w:sz w:val="28"/>
                <w:lang w:val="en-GB" w:eastAsia="en-GB"/>
              </w:rPr>
              <w:drawing>
                <wp:inline distT="0" distB="0" distL="0" distR="0">
                  <wp:extent cx="819150" cy="1438275"/>
                  <wp:effectExtent l="0" t="0" r="0" b="0"/>
                  <wp:docPr id="946" name="Image 9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Image 946"/>
                          <pic:cNvPicPr/>
                        </pic:nvPicPr>
                        <pic:blipFill>
                          <a:blip r:embed="rId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color w:val="002C60"/>
                <w:sz w:val="28"/>
              </w:rPr>
              <w:tab/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² =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spacing w:before="161"/>
              <w:ind w:left="3305"/>
              <w:jc w:val="center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64128" behindDoc="1" locked="0" layoutInCell="1" allowOverlap="1">
                      <wp:simplePos x="0" y="0"/>
                      <wp:positionH relativeFrom="column">
                        <wp:posOffset>5156072</wp:posOffset>
                      </wp:positionH>
                      <wp:positionV relativeFrom="paragraph">
                        <wp:posOffset>-819021</wp:posOffset>
                      </wp:positionV>
                      <wp:extent cx="828675" cy="476250"/>
                      <wp:effectExtent l="0" t="0" r="0" b="0"/>
                      <wp:wrapNone/>
                      <wp:docPr id="947" name="Group 9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8675" cy="476250"/>
                                <a:chOff x="0" y="0"/>
                                <a:chExt cx="828675" cy="476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48" name="Image 948"/>
                                <pic:cNvPicPr/>
                              </pic:nvPicPr>
                              <pic:blipFill>
                                <a:blip r:embed="rId5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8675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76E6D5" id="Group 947" o:spid="_x0000_s1026" style="position:absolute;margin-left:406pt;margin-top:-64.5pt;width:65.25pt;height:37.5pt;z-index:-22052352;mso-wrap-distance-left:0;mso-wrap-distance-right:0" coordsize="8286,4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">
                      <v:shape id="Image 948" o:spid="_x0000_s1027" type="#_x0000_t75" style="position:absolute;width:8286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">
                        <v:imagedata r:id="rId56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(8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2)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18</w:t>
            </w:r>
          </w:p>
        </w:tc>
      </w:tr>
      <w:tr w:rsidR="00F53103">
        <w:trPr>
          <w:trHeight w:val="408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4" w:line="335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Negative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</w:tc>
        <w:tc>
          <w:tcPr>
            <w:tcW w:w="2868" w:type="dxa"/>
            <w:tcBorders>
              <w:top w:val="single" w:sz="12" w:space="0" w:color="002C60"/>
              <w:left w:val="single" w:sz="12" w:space="0" w:color="002C60"/>
            </w:tcBorders>
          </w:tcPr>
          <w:p w:rsidR="00F53103" w:rsidRDefault="00337295">
            <w:pPr>
              <w:pStyle w:val="TableParagraph"/>
              <w:spacing w:before="54" w:line="335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minus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287" w:type="dxa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66" w:type="dxa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75" w:type="dxa"/>
            <w:tcBorders>
              <w:top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5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341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7" w:type="dxa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4" w:lineRule="exact"/>
              <w:ind w:left="111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−1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>−</w:t>
            </w:r>
            <w:r>
              <w:rPr>
                <w:color w:val="002C60"/>
                <w:spacing w:val="-5"/>
                <w:sz w:val="28"/>
              </w:rPr>
              <w:t>5</w:t>
            </w: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53103">
        <w:trPr>
          <w:trHeight w:val="34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21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from</w:t>
            </w: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7" w:type="dxa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66" w:type="dxa"/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tabs>
                <w:tab w:val="left" w:pos="2404"/>
                <w:tab w:val="left" w:pos="2833"/>
                <w:tab w:val="left" w:pos="3256"/>
                <w:tab w:val="left" w:pos="3682"/>
                <w:tab w:val="left" w:pos="4108"/>
                <w:tab w:val="left" w:pos="4545"/>
              </w:tabs>
              <w:spacing w:before="22"/>
              <w:ind w:left="211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65152" behindDoc="1" locked="0" layoutInCell="1" allowOverlap="1">
                      <wp:simplePos x="0" y="0"/>
                      <wp:positionH relativeFrom="column">
                        <wp:posOffset>204650</wp:posOffset>
                      </wp:positionH>
                      <wp:positionV relativeFrom="paragraph">
                        <wp:posOffset>-365575</wp:posOffset>
                      </wp:positionV>
                      <wp:extent cx="2702560" cy="375920"/>
                      <wp:effectExtent l="0" t="0" r="0" b="0"/>
                      <wp:wrapNone/>
                      <wp:docPr id="949" name="Group 9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02560" cy="375920"/>
                                <a:chOff x="0" y="0"/>
                                <a:chExt cx="2702560" cy="375920"/>
                              </a:xfrm>
                            </wpg:grpSpPr>
                            <wps:wsp>
                              <wps:cNvPr id="950" name="Graphic 950"/>
                              <wps:cNvSpPr/>
                              <wps:spPr>
                                <a:xfrm>
                                  <a:off x="14071" y="190689"/>
                                  <a:ext cx="2688590" cy="185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8590" h="185420">
                                      <a:moveTo>
                                        <a:pt x="271952" y="0"/>
                                      </a:moveTo>
                                      <a:lnTo>
                                        <a:pt x="271952" y="185228"/>
                                      </a:lnTo>
                                    </a:path>
                                    <a:path w="2688590" h="185420">
                                      <a:moveTo>
                                        <a:pt x="540007" y="0"/>
                                      </a:moveTo>
                                      <a:lnTo>
                                        <a:pt x="540007" y="185229"/>
                                      </a:lnTo>
                                    </a:path>
                                    <a:path w="2688590" h="185420">
                                      <a:moveTo>
                                        <a:pt x="808063" y="0"/>
                                      </a:moveTo>
                                      <a:lnTo>
                                        <a:pt x="808063" y="185229"/>
                                      </a:lnTo>
                                    </a:path>
                                    <a:path w="2688590" h="185420">
                                      <a:moveTo>
                                        <a:pt x="1076170" y="0"/>
                                      </a:moveTo>
                                      <a:lnTo>
                                        <a:pt x="1076170" y="185229"/>
                                      </a:lnTo>
                                    </a:path>
                                    <a:path w="2688590" h="185420">
                                      <a:moveTo>
                                        <a:pt x="1344225" y="0"/>
                                      </a:moveTo>
                                      <a:lnTo>
                                        <a:pt x="1344226" y="185229"/>
                                      </a:lnTo>
                                    </a:path>
                                    <a:path w="2688590" h="185420">
                                      <a:moveTo>
                                        <a:pt x="1612281" y="0"/>
                                      </a:moveTo>
                                      <a:lnTo>
                                        <a:pt x="1612281" y="185229"/>
                                      </a:lnTo>
                                    </a:path>
                                    <a:path w="2688590" h="185420">
                                      <a:moveTo>
                                        <a:pt x="1880336" y="0"/>
                                      </a:moveTo>
                                      <a:lnTo>
                                        <a:pt x="1880337" y="185229"/>
                                      </a:lnTo>
                                    </a:path>
                                    <a:path w="2688590" h="185420">
                                      <a:moveTo>
                                        <a:pt x="2148444" y="0"/>
                                      </a:moveTo>
                                      <a:lnTo>
                                        <a:pt x="2148444" y="185229"/>
                                      </a:lnTo>
                                    </a:path>
                                    <a:path w="2688590" h="185420">
                                      <a:moveTo>
                                        <a:pt x="2416499" y="0"/>
                                      </a:moveTo>
                                      <a:lnTo>
                                        <a:pt x="2416499" y="185229"/>
                                      </a:lnTo>
                                    </a:path>
                                    <a:path w="2688590" h="185420">
                                      <a:moveTo>
                                        <a:pt x="0" y="92617"/>
                                      </a:moveTo>
                                      <a:lnTo>
                                        <a:pt x="2688441" y="92617"/>
                                      </a:lnTo>
                                    </a:path>
                                    <a:path w="2688590" h="185420">
                                      <a:moveTo>
                                        <a:pt x="3886" y="0"/>
                                      </a:moveTo>
                                      <a:lnTo>
                                        <a:pt x="3886" y="185228"/>
                                      </a:lnTo>
                                    </a:path>
                                    <a:path w="2688590" h="185420">
                                      <a:moveTo>
                                        <a:pt x="2684555" y="0"/>
                                      </a:moveTo>
                                      <a:lnTo>
                                        <a:pt x="2684555" y="185229"/>
                                      </a:lnTo>
                                    </a:path>
                                  </a:pathLst>
                                </a:custGeom>
                                <a:ln w="7764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1" name="Graphic 951"/>
                              <wps:cNvSpPr/>
                              <wps:spPr>
                                <a:xfrm>
                                  <a:off x="-1" y="12"/>
                                  <a:ext cx="1099820" cy="2114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99820" h="211454">
                                      <a:moveTo>
                                        <a:pt x="470700" y="13157"/>
                                      </a:moveTo>
                                      <a:lnTo>
                                        <a:pt x="434479" y="660"/>
                                      </a:lnTo>
                                      <a:lnTo>
                                        <a:pt x="419709" y="0"/>
                                      </a:lnTo>
                                      <a:lnTo>
                                        <a:pt x="405257" y="1752"/>
                                      </a:lnTo>
                                      <a:lnTo>
                                        <a:pt x="364845" y="20154"/>
                                      </a:lnTo>
                                      <a:lnTo>
                                        <a:pt x="330606" y="55587"/>
                                      </a:lnTo>
                                      <a:lnTo>
                                        <a:pt x="297434" y="123939"/>
                                      </a:lnTo>
                                      <a:lnTo>
                                        <a:pt x="294144" y="137490"/>
                                      </a:lnTo>
                                      <a:lnTo>
                                        <a:pt x="294144" y="198412"/>
                                      </a:lnTo>
                                      <a:lnTo>
                                        <a:pt x="293979" y="199948"/>
                                      </a:lnTo>
                                      <a:lnTo>
                                        <a:pt x="293852" y="201079"/>
                                      </a:lnTo>
                                      <a:lnTo>
                                        <a:pt x="294144" y="198412"/>
                                      </a:lnTo>
                                      <a:lnTo>
                                        <a:pt x="294144" y="137490"/>
                                      </a:lnTo>
                                      <a:lnTo>
                                        <a:pt x="287375" y="165341"/>
                                      </a:lnTo>
                                      <a:lnTo>
                                        <a:pt x="287134" y="167462"/>
                                      </a:lnTo>
                                      <a:lnTo>
                                        <a:pt x="287083" y="167030"/>
                                      </a:lnTo>
                                      <a:lnTo>
                                        <a:pt x="287020" y="166484"/>
                                      </a:lnTo>
                                      <a:lnTo>
                                        <a:pt x="286905" y="165608"/>
                                      </a:lnTo>
                                      <a:lnTo>
                                        <a:pt x="286804" y="164731"/>
                                      </a:lnTo>
                                      <a:lnTo>
                                        <a:pt x="286727" y="164172"/>
                                      </a:lnTo>
                                      <a:lnTo>
                                        <a:pt x="286613" y="163258"/>
                                      </a:lnTo>
                                      <a:lnTo>
                                        <a:pt x="286537" y="162610"/>
                                      </a:lnTo>
                                      <a:lnTo>
                                        <a:pt x="277837" y="126365"/>
                                      </a:lnTo>
                                      <a:lnTo>
                                        <a:pt x="250367" y="64528"/>
                                      </a:lnTo>
                                      <a:lnTo>
                                        <a:pt x="211759" y="21005"/>
                                      </a:lnTo>
                                      <a:lnTo>
                                        <a:pt x="199745" y="13081"/>
                                      </a:lnTo>
                                      <a:lnTo>
                                        <a:pt x="194424" y="10363"/>
                                      </a:lnTo>
                                      <a:lnTo>
                                        <a:pt x="188785" y="7493"/>
                                      </a:lnTo>
                                      <a:lnTo>
                                        <a:pt x="176631" y="3200"/>
                                      </a:lnTo>
                                      <a:lnTo>
                                        <a:pt x="164071" y="660"/>
                                      </a:lnTo>
                                      <a:lnTo>
                                        <a:pt x="149504" y="0"/>
                                      </a:lnTo>
                                      <a:lnTo>
                                        <a:pt x="135229" y="1752"/>
                                      </a:lnTo>
                                      <a:lnTo>
                                        <a:pt x="95364" y="20269"/>
                                      </a:lnTo>
                                      <a:lnTo>
                                        <a:pt x="61633" y="55791"/>
                                      </a:lnTo>
                                      <a:lnTo>
                                        <a:pt x="28981" y="124206"/>
                                      </a:lnTo>
                                      <a:lnTo>
                                        <a:pt x="25946" y="136918"/>
                                      </a:lnTo>
                                      <a:lnTo>
                                        <a:pt x="25946" y="198640"/>
                                      </a:lnTo>
                                      <a:lnTo>
                                        <a:pt x="25781" y="200202"/>
                                      </a:lnTo>
                                      <a:lnTo>
                                        <a:pt x="25654" y="201320"/>
                                      </a:lnTo>
                                      <a:lnTo>
                                        <a:pt x="25946" y="198640"/>
                                      </a:lnTo>
                                      <a:lnTo>
                                        <a:pt x="25946" y="136918"/>
                                      </a:lnTo>
                                      <a:lnTo>
                                        <a:pt x="19088" y="165608"/>
                                      </a:lnTo>
                                      <a:lnTo>
                                        <a:pt x="17411" y="181190"/>
                                      </a:lnTo>
                                      <a:lnTo>
                                        <a:pt x="9372" y="163258"/>
                                      </a:lnTo>
                                      <a:lnTo>
                                        <a:pt x="0" y="167678"/>
                                      </a:lnTo>
                                      <a:lnTo>
                                        <a:pt x="19405" y="210959"/>
                                      </a:lnTo>
                                      <a:lnTo>
                                        <a:pt x="26504" y="201358"/>
                                      </a:lnTo>
                                      <a:lnTo>
                                        <a:pt x="47739" y="172618"/>
                                      </a:lnTo>
                                      <a:lnTo>
                                        <a:pt x="47244" y="169379"/>
                                      </a:lnTo>
                                      <a:lnTo>
                                        <a:pt x="42633" y="165989"/>
                                      </a:lnTo>
                                      <a:lnTo>
                                        <a:pt x="39395" y="166484"/>
                                      </a:lnTo>
                                      <a:lnTo>
                                        <a:pt x="27711" y="182295"/>
                                      </a:lnTo>
                                      <a:lnTo>
                                        <a:pt x="29286" y="167678"/>
                                      </a:lnTo>
                                      <a:lnTo>
                                        <a:pt x="29362" y="167030"/>
                                      </a:lnTo>
                                      <a:lnTo>
                                        <a:pt x="29540" y="166484"/>
                                      </a:lnTo>
                                      <a:lnTo>
                                        <a:pt x="38823" y="127622"/>
                                      </a:lnTo>
                                      <a:lnTo>
                                        <a:pt x="38900" y="127292"/>
                                      </a:lnTo>
                                      <a:lnTo>
                                        <a:pt x="38976" y="126949"/>
                                      </a:lnTo>
                                      <a:lnTo>
                                        <a:pt x="39255" y="126365"/>
                                      </a:lnTo>
                                      <a:lnTo>
                                        <a:pt x="52857" y="91414"/>
                                      </a:lnTo>
                                      <a:lnTo>
                                        <a:pt x="55003" y="87439"/>
                                      </a:lnTo>
                                      <a:lnTo>
                                        <a:pt x="60909" y="76212"/>
                                      </a:lnTo>
                                      <a:lnTo>
                                        <a:pt x="90690" y="37693"/>
                                      </a:lnTo>
                                      <a:lnTo>
                                        <a:pt x="112928" y="21247"/>
                                      </a:lnTo>
                                      <a:lnTo>
                                        <a:pt x="113296" y="21005"/>
                                      </a:lnTo>
                                      <a:lnTo>
                                        <a:pt x="124790" y="15646"/>
                                      </a:lnTo>
                                      <a:lnTo>
                                        <a:pt x="125730" y="15354"/>
                                      </a:lnTo>
                                      <a:lnTo>
                                        <a:pt x="137033" y="12039"/>
                                      </a:lnTo>
                                      <a:lnTo>
                                        <a:pt x="136499" y="12039"/>
                                      </a:lnTo>
                                      <a:lnTo>
                                        <a:pt x="150114" y="10363"/>
                                      </a:lnTo>
                                      <a:lnTo>
                                        <a:pt x="163195" y="10960"/>
                                      </a:lnTo>
                                      <a:lnTo>
                                        <a:pt x="162902" y="10960"/>
                                      </a:lnTo>
                                      <a:lnTo>
                                        <a:pt x="173926" y="13233"/>
                                      </a:lnTo>
                                      <a:lnTo>
                                        <a:pt x="180886" y="15659"/>
                                      </a:lnTo>
                                      <a:lnTo>
                                        <a:pt x="184378" y="16852"/>
                                      </a:lnTo>
                                      <a:lnTo>
                                        <a:pt x="193040" y="21247"/>
                                      </a:lnTo>
                                      <a:lnTo>
                                        <a:pt x="194945" y="22174"/>
                                      </a:lnTo>
                                      <a:lnTo>
                                        <a:pt x="204152" y="28384"/>
                                      </a:lnTo>
                                      <a:lnTo>
                                        <a:pt x="204965" y="28841"/>
                                      </a:lnTo>
                                      <a:lnTo>
                                        <a:pt x="219392" y="42291"/>
                                      </a:lnTo>
                                      <a:lnTo>
                                        <a:pt x="224205" y="46685"/>
                                      </a:lnTo>
                                      <a:lnTo>
                                        <a:pt x="237464" y="64528"/>
                                      </a:lnTo>
                                      <a:lnTo>
                                        <a:pt x="241388" y="69748"/>
                                      </a:lnTo>
                                      <a:lnTo>
                                        <a:pt x="253936" y="93484"/>
                                      </a:lnTo>
                                      <a:lnTo>
                                        <a:pt x="256057" y="97409"/>
                                      </a:lnTo>
                                      <a:lnTo>
                                        <a:pt x="266992" y="126949"/>
                                      </a:lnTo>
                                      <a:lnTo>
                                        <a:pt x="267830" y="129070"/>
                                      </a:lnTo>
                                      <a:lnTo>
                                        <a:pt x="275793" y="162280"/>
                                      </a:lnTo>
                                      <a:lnTo>
                                        <a:pt x="274586" y="161810"/>
                                      </a:lnTo>
                                      <a:lnTo>
                                        <a:pt x="269176" y="164211"/>
                                      </a:lnTo>
                                      <a:lnTo>
                                        <a:pt x="269227" y="164477"/>
                                      </a:lnTo>
                                      <a:lnTo>
                                        <a:pt x="268325" y="166814"/>
                                      </a:lnTo>
                                      <a:lnTo>
                                        <a:pt x="268300" y="167462"/>
                                      </a:lnTo>
                                      <a:lnTo>
                                        <a:pt x="279971" y="193675"/>
                                      </a:lnTo>
                                      <a:lnTo>
                                        <a:pt x="281101" y="202641"/>
                                      </a:lnTo>
                                      <a:lnTo>
                                        <a:pt x="283819" y="202311"/>
                                      </a:lnTo>
                                      <a:lnTo>
                                        <a:pt x="287578" y="210718"/>
                                      </a:lnTo>
                                      <a:lnTo>
                                        <a:pt x="294741" y="201079"/>
                                      </a:lnTo>
                                      <a:lnTo>
                                        <a:pt x="316001" y="172440"/>
                                      </a:lnTo>
                                      <a:lnTo>
                                        <a:pt x="315518" y="169202"/>
                                      </a:lnTo>
                                      <a:lnTo>
                                        <a:pt x="310921" y="165798"/>
                                      </a:lnTo>
                                      <a:lnTo>
                                        <a:pt x="307670" y="166281"/>
                                      </a:lnTo>
                                      <a:lnTo>
                                        <a:pt x="295948" y="182067"/>
                                      </a:lnTo>
                                      <a:lnTo>
                                        <a:pt x="297561" y="167462"/>
                                      </a:lnTo>
                                      <a:lnTo>
                                        <a:pt x="297637" y="166814"/>
                                      </a:lnTo>
                                      <a:lnTo>
                                        <a:pt x="297815" y="166281"/>
                                      </a:lnTo>
                                      <a:lnTo>
                                        <a:pt x="307251" y="127431"/>
                                      </a:lnTo>
                                      <a:lnTo>
                                        <a:pt x="307340" y="127088"/>
                                      </a:lnTo>
                                      <a:lnTo>
                                        <a:pt x="307416" y="126746"/>
                                      </a:lnTo>
                                      <a:lnTo>
                                        <a:pt x="307708" y="126149"/>
                                      </a:lnTo>
                                      <a:lnTo>
                                        <a:pt x="321513" y="91262"/>
                                      </a:lnTo>
                                      <a:lnTo>
                                        <a:pt x="323748" y="87172"/>
                                      </a:lnTo>
                                      <a:lnTo>
                                        <a:pt x="329692" y="76060"/>
                                      </a:lnTo>
                                      <a:lnTo>
                                        <a:pt x="329806" y="75844"/>
                                      </a:lnTo>
                                      <a:lnTo>
                                        <a:pt x="329882" y="75692"/>
                                      </a:lnTo>
                                      <a:lnTo>
                                        <a:pt x="339128" y="61506"/>
                                      </a:lnTo>
                                      <a:lnTo>
                                        <a:pt x="371221" y="28333"/>
                                      </a:lnTo>
                                      <a:lnTo>
                                        <a:pt x="394627" y="15608"/>
                                      </a:lnTo>
                                      <a:lnTo>
                                        <a:pt x="394474" y="15608"/>
                                      </a:lnTo>
                                      <a:lnTo>
                                        <a:pt x="394881" y="15494"/>
                                      </a:lnTo>
                                      <a:lnTo>
                                        <a:pt x="395376" y="15354"/>
                                      </a:lnTo>
                                      <a:lnTo>
                                        <a:pt x="407200" y="11938"/>
                                      </a:lnTo>
                                      <a:lnTo>
                                        <a:pt x="406908" y="11938"/>
                                      </a:lnTo>
                                      <a:lnTo>
                                        <a:pt x="420281" y="10363"/>
                                      </a:lnTo>
                                      <a:lnTo>
                                        <a:pt x="433336" y="11010"/>
                                      </a:lnTo>
                                      <a:lnTo>
                                        <a:pt x="444792" y="13284"/>
                                      </a:lnTo>
                                      <a:lnTo>
                                        <a:pt x="444182" y="13157"/>
                                      </a:lnTo>
                                      <a:lnTo>
                                        <a:pt x="470700" y="13157"/>
                                      </a:lnTo>
                                      <a:close/>
                                    </a:path>
                                    <a:path w="1099820" h="211454">
                                      <a:moveTo>
                                        <a:pt x="738860" y="13157"/>
                                      </a:moveTo>
                                      <a:lnTo>
                                        <a:pt x="702640" y="660"/>
                                      </a:lnTo>
                                      <a:lnTo>
                                        <a:pt x="687870" y="0"/>
                                      </a:lnTo>
                                      <a:lnTo>
                                        <a:pt x="673417" y="1752"/>
                                      </a:lnTo>
                                      <a:lnTo>
                                        <a:pt x="632993" y="20154"/>
                                      </a:lnTo>
                                      <a:lnTo>
                                        <a:pt x="598741" y="55587"/>
                                      </a:lnTo>
                                      <a:lnTo>
                                        <a:pt x="565581" y="123939"/>
                                      </a:lnTo>
                                      <a:lnTo>
                                        <a:pt x="557339" y="157848"/>
                                      </a:lnTo>
                                      <a:lnTo>
                                        <a:pt x="549617" y="126149"/>
                                      </a:lnTo>
                                      <a:lnTo>
                                        <a:pt x="537286" y="93332"/>
                                      </a:lnTo>
                                      <a:lnTo>
                                        <a:pt x="521792" y="64477"/>
                                      </a:lnTo>
                                      <a:lnTo>
                                        <a:pt x="508393" y="46685"/>
                                      </a:lnTo>
                                      <a:lnTo>
                                        <a:pt x="503453" y="40119"/>
                                      </a:lnTo>
                                      <a:lnTo>
                                        <a:pt x="482663" y="20993"/>
                                      </a:lnTo>
                                      <a:lnTo>
                                        <a:pt x="471271" y="13436"/>
                                      </a:lnTo>
                                      <a:lnTo>
                                        <a:pt x="470954" y="13284"/>
                                      </a:lnTo>
                                      <a:lnTo>
                                        <a:pt x="444792" y="13284"/>
                                      </a:lnTo>
                                      <a:lnTo>
                                        <a:pt x="444512" y="13284"/>
                                      </a:lnTo>
                                      <a:lnTo>
                                        <a:pt x="454977" y="16903"/>
                                      </a:lnTo>
                                      <a:lnTo>
                                        <a:pt x="455612" y="17157"/>
                                      </a:lnTo>
                                      <a:lnTo>
                                        <a:pt x="465924" y="22326"/>
                                      </a:lnTo>
                                      <a:lnTo>
                                        <a:pt x="475513" y="28689"/>
                                      </a:lnTo>
                                      <a:lnTo>
                                        <a:pt x="475932" y="28905"/>
                                      </a:lnTo>
                                      <a:lnTo>
                                        <a:pt x="495782" y="47180"/>
                                      </a:lnTo>
                                      <a:lnTo>
                                        <a:pt x="508800" y="64477"/>
                                      </a:lnTo>
                                      <a:lnTo>
                                        <a:pt x="512826" y="69697"/>
                                      </a:lnTo>
                                      <a:lnTo>
                                        <a:pt x="525487" y="93332"/>
                                      </a:lnTo>
                                      <a:lnTo>
                                        <a:pt x="527697" y="97307"/>
                                      </a:lnTo>
                                      <a:lnTo>
                                        <a:pt x="539762" y="129489"/>
                                      </a:lnTo>
                                      <a:lnTo>
                                        <a:pt x="547954" y="162979"/>
                                      </a:lnTo>
                                      <a:lnTo>
                                        <a:pt x="548220" y="163906"/>
                                      </a:lnTo>
                                      <a:lnTo>
                                        <a:pt x="549008" y="170205"/>
                                      </a:lnTo>
                                      <a:lnTo>
                                        <a:pt x="546468" y="164477"/>
                                      </a:lnTo>
                                      <a:lnTo>
                                        <a:pt x="545782" y="162979"/>
                                      </a:lnTo>
                                      <a:lnTo>
                                        <a:pt x="542721" y="161810"/>
                                      </a:lnTo>
                                      <a:lnTo>
                                        <a:pt x="540118" y="162979"/>
                                      </a:lnTo>
                                      <a:lnTo>
                                        <a:pt x="537311" y="164211"/>
                                      </a:lnTo>
                                      <a:lnTo>
                                        <a:pt x="537362" y="164477"/>
                                      </a:lnTo>
                                      <a:lnTo>
                                        <a:pt x="536498" y="166814"/>
                                      </a:lnTo>
                                      <a:lnTo>
                                        <a:pt x="536473" y="167462"/>
                                      </a:lnTo>
                                      <a:lnTo>
                                        <a:pt x="537489" y="169799"/>
                                      </a:lnTo>
                                      <a:lnTo>
                                        <a:pt x="555739" y="210718"/>
                                      </a:lnTo>
                                      <a:lnTo>
                                        <a:pt x="562889" y="201079"/>
                                      </a:lnTo>
                                      <a:lnTo>
                                        <a:pt x="563410" y="201079"/>
                                      </a:lnTo>
                                      <a:lnTo>
                                        <a:pt x="563321" y="200482"/>
                                      </a:lnTo>
                                      <a:lnTo>
                                        <a:pt x="584187" y="172440"/>
                                      </a:lnTo>
                                      <a:lnTo>
                                        <a:pt x="583755" y="169799"/>
                                      </a:lnTo>
                                      <a:lnTo>
                                        <a:pt x="583666" y="169202"/>
                                      </a:lnTo>
                                      <a:lnTo>
                                        <a:pt x="579107" y="165798"/>
                                      </a:lnTo>
                                      <a:lnTo>
                                        <a:pt x="575843" y="166281"/>
                                      </a:lnTo>
                                      <a:lnTo>
                                        <a:pt x="564095" y="182105"/>
                                      </a:lnTo>
                                      <a:lnTo>
                                        <a:pt x="565708" y="167462"/>
                                      </a:lnTo>
                                      <a:lnTo>
                                        <a:pt x="565785" y="166814"/>
                                      </a:lnTo>
                                      <a:lnTo>
                                        <a:pt x="565962" y="166281"/>
                                      </a:lnTo>
                                      <a:lnTo>
                                        <a:pt x="575411" y="127431"/>
                                      </a:lnTo>
                                      <a:lnTo>
                                        <a:pt x="575475" y="127152"/>
                                      </a:lnTo>
                                      <a:lnTo>
                                        <a:pt x="575576" y="126746"/>
                                      </a:lnTo>
                                      <a:lnTo>
                                        <a:pt x="575881" y="126149"/>
                                      </a:lnTo>
                                      <a:lnTo>
                                        <a:pt x="589673" y="91262"/>
                                      </a:lnTo>
                                      <a:lnTo>
                                        <a:pt x="591908" y="87172"/>
                                      </a:lnTo>
                                      <a:lnTo>
                                        <a:pt x="598068" y="75692"/>
                                      </a:lnTo>
                                      <a:lnTo>
                                        <a:pt x="598182" y="75488"/>
                                      </a:lnTo>
                                      <a:lnTo>
                                        <a:pt x="607110" y="61785"/>
                                      </a:lnTo>
                                      <a:lnTo>
                                        <a:pt x="607225" y="61620"/>
                                      </a:lnTo>
                                      <a:lnTo>
                                        <a:pt x="607339" y="61429"/>
                                      </a:lnTo>
                                      <a:lnTo>
                                        <a:pt x="617385" y="48704"/>
                                      </a:lnTo>
                                      <a:lnTo>
                                        <a:pt x="627976" y="37731"/>
                                      </a:lnTo>
                                      <a:lnTo>
                                        <a:pt x="639368" y="28333"/>
                                      </a:lnTo>
                                      <a:lnTo>
                                        <a:pt x="650697" y="21196"/>
                                      </a:lnTo>
                                      <a:lnTo>
                                        <a:pt x="651014" y="20993"/>
                                      </a:lnTo>
                                      <a:lnTo>
                                        <a:pt x="662787" y="15608"/>
                                      </a:lnTo>
                                      <a:lnTo>
                                        <a:pt x="662635" y="15608"/>
                                      </a:lnTo>
                                      <a:lnTo>
                                        <a:pt x="663054" y="15494"/>
                                      </a:lnTo>
                                      <a:lnTo>
                                        <a:pt x="663524" y="15354"/>
                                      </a:lnTo>
                                      <a:lnTo>
                                        <a:pt x="675360" y="11938"/>
                                      </a:lnTo>
                                      <a:lnTo>
                                        <a:pt x="675068" y="11938"/>
                                      </a:lnTo>
                                      <a:lnTo>
                                        <a:pt x="688441" y="10363"/>
                                      </a:lnTo>
                                      <a:lnTo>
                                        <a:pt x="701497" y="11010"/>
                                      </a:lnTo>
                                      <a:lnTo>
                                        <a:pt x="712952" y="13284"/>
                                      </a:lnTo>
                                      <a:lnTo>
                                        <a:pt x="712343" y="13157"/>
                                      </a:lnTo>
                                      <a:lnTo>
                                        <a:pt x="738860" y="13157"/>
                                      </a:lnTo>
                                      <a:close/>
                                    </a:path>
                                    <a:path w="1099820" h="211454">
                                      <a:moveTo>
                                        <a:pt x="1099769" y="201358"/>
                                      </a:moveTo>
                                      <a:lnTo>
                                        <a:pt x="1095540" y="167690"/>
                                      </a:lnTo>
                                      <a:lnTo>
                                        <a:pt x="1095463" y="167030"/>
                                      </a:lnTo>
                                      <a:lnTo>
                                        <a:pt x="1095387" y="166484"/>
                                      </a:lnTo>
                                      <a:lnTo>
                                        <a:pt x="1095273" y="165608"/>
                                      </a:lnTo>
                                      <a:lnTo>
                                        <a:pt x="1095171" y="164731"/>
                                      </a:lnTo>
                                      <a:lnTo>
                                        <a:pt x="1095095" y="164172"/>
                                      </a:lnTo>
                                      <a:lnTo>
                                        <a:pt x="1094981" y="163258"/>
                                      </a:lnTo>
                                      <a:lnTo>
                                        <a:pt x="1094905" y="162610"/>
                                      </a:lnTo>
                                      <a:lnTo>
                                        <a:pt x="1086192" y="126365"/>
                                      </a:lnTo>
                                      <a:lnTo>
                                        <a:pt x="1058735" y="64528"/>
                                      </a:lnTo>
                                      <a:lnTo>
                                        <a:pt x="1028534" y="28841"/>
                                      </a:lnTo>
                                      <a:lnTo>
                                        <a:pt x="1008113" y="13081"/>
                                      </a:lnTo>
                                      <a:lnTo>
                                        <a:pt x="1002779" y="10363"/>
                                      </a:lnTo>
                                      <a:lnTo>
                                        <a:pt x="997115" y="7493"/>
                                      </a:lnTo>
                                      <a:lnTo>
                                        <a:pt x="984999" y="3200"/>
                                      </a:lnTo>
                                      <a:lnTo>
                                        <a:pt x="972400" y="660"/>
                                      </a:lnTo>
                                      <a:lnTo>
                                        <a:pt x="957846" y="0"/>
                                      </a:lnTo>
                                      <a:lnTo>
                                        <a:pt x="943597" y="1752"/>
                                      </a:lnTo>
                                      <a:lnTo>
                                        <a:pt x="903744" y="20269"/>
                                      </a:lnTo>
                                      <a:lnTo>
                                        <a:pt x="870013" y="55791"/>
                                      </a:lnTo>
                                      <a:lnTo>
                                        <a:pt x="837361" y="124206"/>
                                      </a:lnTo>
                                      <a:lnTo>
                                        <a:pt x="827468" y="165608"/>
                                      </a:lnTo>
                                      <a:lnTo>
                                        <a:pt x="827252" y="167462"/>
                                      </a:lnTo>
                                      <a:lnTo>
                                        <a:pt x="827163" y="166814"/>
                                      </a:lnTo>
                                      <a:lnTo>
                                        <a:pt x="827100" y="166281"/>
                                      </a:lnTo>
                                      <a:lnTo>
                                        <a:pt x="826973" y="165341"/>
                                      </a:lnTo>
                                      <a:lnTo>
                                        <a:pt x="826871" y="164477"/>
                                      </a:lnTo>
                                      <a:lnTo>
                                        <a:pt x="826795" y="163906"/>
                                      </a:lnTo>
                                      <a:lnTo>
                                        <a:pt x="826668" y="162979"/>
                                      </a:lnTo>
                                      <a:lnTo>
                                        <a:pt x="826592" y="162306"/>
                                      </a:lnTo>
                                      <a:lnTo>
                                        <a:pt x="817778" y="126149"/>
                                      </a:lnTo>
                                      <a:lnTo>
                                        <a:pt x="805446" y="93332"/>
                                      </a:lnTo>
                                      <a:lnTo>
                                        <a:pt x="789952" y="64477"/>
                                      </a:lnTo>
                                      <a:lnTo>
                                        <a:pt x="776554" y="46685"/>
                                      </a:lnTo>
                                      <a:lnTo>
                                        <a:pt x="771613" y="40119"/>
                                      </a:lnTo>
                                      <a:lnTo>
                                        <a:pt x="750824" y="20993"/>
                                      </a:lnTo>
                                      <a:lnTo>
                                        <a:pt x="739432" y="13436"/>
                                      </a:lnTo>
                                      <a:lnTo>
                                        <a:pt x="739114" y="13284"/>
                                      </a:lnTo>
                                      <a:lnTo>
                                        <a:pt x="712952" y="13284"/>
                                      </a:lnTo>
                                      <a:lnTo>
                                        <a:pt x="712673" y="13284"/>
                                      </a:lnTo>
                                      <a:lnTo>
                                        <a:pt x="723138" y="16903"/>
                                      </a:lnTo>
                                      <a:lnTo>
                                        <a:pt x="723773" y="17157"/>
                                      </a:lnTo>
                                      <a:lnTo>
                                        <a:pt x="734085" y="22326"/>
                                      </a:lnTo>
                                      <a:lnTo>
                                        <a:pt x="743673" y="28689"/>
                                      </a:lnTo>
                                      <a:lnTo>
                                        <a:pt x="744093" y="28905"/>
                                      </a:lnTo>
                                      <a:lnTo>
                                        <a:pt x="763943" y="47180"/>
                                      </a:lnTo>
                                      <a:lnTo>
                                        <a:pt x="776960" y="64477"/>
                                      </a:lnTo>
                                      <a:lnTo>
                                        <a:pt x="780986" y="69697"/>
                                      </a:lnTo>
                                      <a:lnTo>
                                        <a:pt x="793648" y="93332"/>
                                      </a:lnTo>
                                      <a:lnTo>
                                        <a:pt x="795858" y="97307"/>
                                      </a:lnTo>
                                      <a:lnTo>
                                        <a:pt x="807923" y="129501"/>
                                      </a:lnTo>
                                      <a:lnTo>
                                        <a:pt x="816013" y="162610"/>
                                      </a:lnTo>
                                      <a:lnTo>
                                        <a:pt x="814666" y="162090"/>
                                      </a:lnTo>
                                      <a:lnTo>
                                        <a:pt x="809421" y="164439"/>
                                      </a:lnTo>
                                      <a:lnTo>
                                        <a:pt x="808456" y="167030"/>
                                      </a:lnTo>
                                      <a:lnTo>
                                        <a:pt x="808380" y="167690"/>
                                      </a:lnTo>
                                      <a:lnTo>
                                        <a:pt x="809434" y="170091"/>
                                      </a:lnTo>
                                      <a:lnTo>
                                        <a:pt x="820204" y="194106"/>
                                      </a:lnTo>
                                      <a:lnTo>
                                        <a:pt x="821245" y="202285"/>
                                      </a:lnTo>
                                      <a:lnTo>
                                        <a:pt x="823734" y="201968"/>
                                      </a:lnTo>
                                      <a:lnTo>
                                        <a:pt x="827773" y="210959"/>
                                      </a:lnTo>
                                      <a:lnTo>
                                        <a:pt x="834872" y="201358"/>
                                      </a:lnTo>
                                      <a:lnTo>
                                        <a:pt x="856119" y="172618"/>
                                      </a:lnTo>
                                      <a:lnTo>
                                        <a:pt x="855713" y="170091"/>
                                      </a:lnTo>
                                      <a:lnTo>
                                        <a:pt x="855599" y="169379"/>
                                      </a:lnTo>
                                      <a:lnTo>
                                        <a:pt x="853325" y="167690"/>
                                      </a:lnTo>
                                      <a:lnTo>
                                        <a:pt x="850988" y="165989"/>
                                      </a:lnTo>
                                      <a:lnTo>
                                        <a:pt x="847775" y="166484"/>
                                      </a:lnTo>
                                      <a:lnTo>
                                        <a:pt x="836091" y="182308"/>
                                      </a:lnTo>
                                      <a:lnTo>
                                        <a:pt x="837653" y="167690"/>
                                      </a:lnTo>
                                      <a:lnTo>
                                        <a:pt x="837730" y="167030"/>
                                      </a:lnTo>
                                      <a:lnTo>
                                        <a:pt x="837907" y="166484"/>
                                      </a:lnTo>
                                      <a:lnTo>
                                        <a:pt x="847204" y="127622"/>
                                      </a:lnTo>
                                      <a:lnTo>
                                        <a:pt x="847280" y="127317"/>
                                      </a:lnTo>
                                      <a:lnTo>
                                        <a:pt x="847369" y="126949"/>
                                      </a:lnTo>
                                      <a:lnTo>
                                        <a:pt x="847648" y="126365"/>
                                      </a:lnTo>
                                      <a:lnTo>
                                        <a:pt x="860945" y="92087"/>
                                      </a:lnTo>
                                      <a:lnTo>
                                        <a:pt x="869251" y="76212"/>
                                      </a:lnTo>
                                      <a:lnTo>
                                        <a:pt x="869327" y="76060"/>
                                      </a:lnTo>
                                      <a:lnTo>
                                        <a:pt x="869442" y="75857"/>
                                      </a:lnTo>
                                      <a:lnTo>
                                        <a:pt x="872667" y="70840"/>
                                      </a:lnTo>
                                      <a:lnTo>
                                        <a:pt x="878611" y="61531"/>
                                      </a:lnTo>
                                      <a:lnTo>
                                        <a:pt x="883107" y="55791"/>
                                      </a:lnTo>
                                      <a:lnTo>
                                        <a:pt x="888504" y="48793"/>
                                      </a:lnTo>
                                      <a:lnTo>
                                        <a:pt x="898639" y="38100"/>
                                      </a:lnTo>
                                      <a:lnTo>
                                        <a:pt x="899109" y="37693"/>
                                      </a:lnTo>
                                      <a:lnTo>
                                        <a:pt x="909612" y="28841"/>
                                      </a:lnTo>
                                      <a:lnTo>
                                        <a:pt x="910285" y="28384"/>
                                      </a:lnTo>
                                      <a:lnTo>
                                        <a:pt x="921296" y="21247"/>
                                      </a:lnTo>
                                      <a:lnTo>
                                        <a:pt x="921639" y="21018"/>
                                      </a:lnTo>
                                      <a:lnTo>
                                        <a:pt x="933081" y="15659"/>
                                      </a:lnTo>
                                      <a:lnTo>
                                        <a:pt x="934085" y="15354"/>
                                      </a:lnTo>
                                      <a:lnTo>
                                        <a:pt x="945375" y="12039"/>
                                      </a:lnTo>
                                      <a:lnTo>
                                        <a:pt x="944880" y="12039"/>
                                      </a:lnTo>
                                      <a:lnTo>
                                        <a:pt x="958481" y="10363"/>
                                      </a:lnTo>
                                      <a:lnTo>
                                        <a:pt x="971575" y="10960"/>
                                      </a:lnTo>
                                      <a:lnTo>
                                        <a:pt x="971245" y="10960"/>
                                      </a:lnTo>
                                      <a:lnTo>
                                        <a:pt x="982332" y="13246"/>
                                      </a:lnTo>
                                      <a:lnTo>
                                        <a:pt x="989253" y="15659"/>
                                      </a:lnTo>
                                      <a:lnTo>
                                        <a:pt x="992771" y="16852"/>
                                      </a:lnTo>
                                      <a:lnTo>
                                        <a:pt x="1003414" y="22263"/>
                                      </a:lnTo>
                                      <a:lnTo>
                                        <a:pt x="1013714" y="29197"/>
                                      </a:lnTo>
                                      <a:lnTo>
                                        <a:pt x="1027747" y="42291"/>
                                      </a:lnTo>
                                      <a:lnTo>
                                        <a:pt x="1032560" y="46685"/>
                                      </a:lnTo>
                                      <a:lnTo>
                                        <a:pt x="1045832" y="64528"/>
                                      </a:lnTo>
                                      <a:lnTo>
                                        <a:pt x="1049769" y="69748"/>
                                      </a:lnTo>
                                      <a:lnTo>
                                        <a:pt x="1062291" y="93484"/>
                                      </a:lnTo>
                                      <a:lnTo>
                                        <a:pt x="1064437" y="97409"/>
                                      </a:lnTo>
                                      <a:lnTo>
                                        <a:pt x="1076134" y="129070"/>
                                      </a:lnTo>
                                      <a:lnTo>
                                        <a:pt x="1076337" y="129667"/>
                                      </a:lnTo>
                                      <a:lnTo>
                                        <a:pt x="1084389" y="163258"/>
                                      </a:lnTo>
                                      <a:lnTo>
                                        <a:pt x="1084643" y="164172"/>
                                      </a:lnTo>
                                      <a:lnTo>
                                        <a:pt x="1089456" y="202641"/>
                                      </a:lnTo>
                                      <a:lnTo>
                                        <a:pt x="1099769" y="20135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FEABCA" id="Group 949" o:spid="_x0000_s1026" style="position:absolute;margin-left:16.1pt;margin-top:-28.8pt;width:212.8pt;height:29.6pt;z-index:-22051328;mso-wrap-distance-left:0;mso-wrap-distance-right:0" coordsize="27025,3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">
                      <v:shape id="Graphic 950" o:spid="_x0000_s1027" style="position:absolute;left:140;top:1906;width:26886;height:1855;visibility:visible;mso-wrap-style:square;v-text-anchor:top" coordsize="2688590,185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" path="m271952,r,185228em540007,r,185229em808063,r,185229em1076170,r,185229em1344225,r1,185229em1612281,r,185229em1880336,r1,185229em2148444,r,185229em2416499,r,185229em,92617r2688441,em3886,r,185228em2684555,r,185229e" filled="f" strokecolor="#002c60" strokeweight=".21567mm">
                        <v:path arrowok="t"/>
                      </v:shape>
                      <v:shape id="Graphic 951" o:spid="_x0000_s1028" style="position:absolute;width:10998;height:2114;visibility:visible;mso-wrap-style:square;v-text-anchor:top" coordsize="1099820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" path="m470700,13157l434479,660,419709,,405257,1752,364845,20154,330606,55587r-33172,68352l294144,137490r,60922l293979,199948r-127,1131l294144,198412r,-60922l287375,165341r-241,2121l287083,167030r-63,-546l286905,165608r-101,-877l286727,164172r-114,-914l286537,162610r-8700,-36245l250367,64528,211759,21005,199745,13081r-5321,-2718l188785,7493,176631,3200,164071,660,149504,,135229,1752,95364,20269,61633,55791,28981,124206r-3035,12712l25946,198640r-165,1562l25654,201320r292,-2680l25946,136918r-6858,28690l17411,181190,9372,163258,,167678r19405,43281l26504,201358,47739,172618r-495,-3239l42633,165989r-3238,495l27711,182295r1575,-14617l29362,167030r178,-546l38823,127622r77,-330l38976,126949r279,-584l52857,91414r2146,-3975l60909,76212,90690,37693,112928,21247r368,-242l124790,15646r940,-292l137033,12039r-534,l150114,10363r13081,597l162902,10960r11024,2273l180886,15659r3492,1193l193040,21247r1905,927l204152,28384r813,457l219392,42291r4813,4394l237464,64528r3924,5220l253936,93484r2121,3925l266992,126949r838,2121l275793,162280r-1207,-470l269176,164211r51,266l268325,166814r-25,648l279971,193675r1130,8966l283819,202311r3759,8407l294741,201079r21260,-28639l315518,169202r-4597,-3404l307670,166281r-11722,15786l297561,167462r76,-648l297815,166281r9436,-38850l307340,127088r76,-342l307708,126149,321513,91262r2235,-4090l329692,76060r114,-216l329882,75692r9246,-14186l371221,28333,394627,15608r-153,l394881,15494r495,-140l407200,11938r-292,l420281,10363r13055,647l444792,13284r-610,-127l470700,13157xem738860,13157l702640,660,687870,,673417,1752,632993,20154,598741,55587r-33160,68352l557339,157848r-7722,-31699l537286,93332,521792,64477,508393,46685r-4940,-6566l482663,20993,471271,13436r-317,-152l444792,13284r-280,l454977,16903r635,254l465924,22326r9589,6363l475932,28905r19850,18275l508800,64477r4026,5220l525487,93332r2210,3975l539762,129489r8192,33490l548220,163906r788,6299l546468,164477r-686,-1498l542721,161810r-2603,1169l537311,164211r51,266l536498,166814r-25,648l537489,169799r18250,40919l562889,201079r521,l563321,200482r20866,-28042l583755,169799r-89,-597l579107,165798r-3264,483l564095,182105r1613,-14643l565785,166814r177,-533l575411,127431r64,-279l575576,126746r305,-597l589673,91262r2235,-4090l598068,75692r114,-204l607110,61785r115,-165l607339,61429,617385,48704,627976,37731r11392,-9398l650697,21196r317,-203l662787,15608r-152,l663054,15494r470,-140l675360,11938r-292,l688441,10363r13056,647l712952,13284r-609,-127l738860,13157xem1099769,201358r-4229,-33668l1095463,167030r-76,-546l1095273,165608r-102,-877l1095095,164172r-114,-914l1094905,162610r-8713,-36245l1058735,64528,1028534,28841,1008113,13081r-5334,-2718l997115,7493,984999,3200,972400,660,957846,,943597,1752,903744,20269,870013,55791r-32652,68415l827468,165608r-216,1854l827163,166814r-63,-533l826973,165341r-102,-864l826795,163906r-127,-927l826592,162306r-8814,-36157l805446,93332,789952,64477,776554,46685r-4941,-6566l750824,20993,739432,13436r-318,-152l712952,13284r-279,l723138,16903r635,254l734085,22326r9588,6363l744093,28905r19850,18275l776960,64477r4026,5220l793648,93332r2210,3975l807923,129501r8090,33109l814666,162090r-5245,2349l808456,167030r-76,660l809434,170091r10770,24015l821245,202285r2489,-317l827773,210959r7099,-9601l856119,172618r-406,-2527l855599,169379r-2274,-1689l850988,165989r-3213,495l836091,182308r1562,-14618l837730,167030r177,-546l847204,127622r76,-305l847369,126949r279,-584l860945,92087r8306,-15875l869327,76060r115,-203l872667,70840r5944,-9309l883107,55791r5397,-6998l898639,38100r470,-407l909612,28841r673,-457l921296,21247r343,-229l933081,15659r1004,-305l945375,12039r-495,l958481,10363r13094,597l971245,10960r11087,2286l989253,15659r3518,1193l1003414,22263r10300,6934l1027747,42291r4813,4394l1045832,64528r3937,5220l1062291,93484r2146,3925l1076134,129070r203,597l1084389,163258r254,914l1089456,202641r10313,-1283xe" fillcolor="#fd526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5</w:t>
            </w:r>
            <w:r>
              <w:rPr>
                <w:color w:val="002C60"/>
                <w:spacing w:val="74"/>
                <w:w w:val="105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4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3</w:t>
            </w:r>
            <w:r>
              <w:rPr>
                <w:color w:val="002C60"/>
                <w:spacing w:val="59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2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w w:val="105"/>
              </w:rPr>
              <w:t>−</w:t>
            </w:r>
            <w:r>
              <w:rPr>
                <w:color w:val="002C60"/>
                <w:spacing w:val="-5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0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2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2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3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</w:tc>
      </w:tr>
      <w:tr w:rsidR="00F53103">
        <w:trPr>
          <w:trHeight w:val="66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4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positive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negative</w:t>
            </w:r>
          </w:p>
          <w:p w:rsidR="00F53103" w:rsidRDefault="00337295">
            <w:pPr>
              <w:pStyle w:val="TableParagraph"/>
              <w:spacing w:line="335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calculate</w:t>
            </w: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:rsidR="00F53103" w:rsidRDefault="00337295">
            <w:pPr>
              <w:pStyle w:val="TableParagraph"/>
              <w:tabs>
                <w:tab w:val="left" w:pos="2458"/>
              </w:tabs>
              <w:spacing w:before="215"/>
              <w:ind w:left="272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64640" behindDoc="1" locked="0" layoutInCell="1" allowOverlap="1">
                      <wp:simplePos x="0" y="0"/>
                      <wp:positionH relativeFrom="column">
                        <wp:posOffset>241846</wp:posOffset>
                      </wp:positionH>
                      <wp:positionV relativeFrom="paragraph">
                        <wp:posOffset>-243020</wp:posOffset>
                      </wp:positionV>
                      <wp:extent cx="2694305" cy="375920"/>
                      <wp:effectExtent l="0" t="0" r="0" b="0"/>
                      <wp:wrapNone/>
                      <wp:docPr id="952" name="Group 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94305" cy="375920"/>
                                <a:chOff x="0" y="0"/>
                                <a:chExt cx="2694305" cy="375920"/>
                              </a:xfrm>
                            </wpg:grpSpPr>
                            <wps:wsp>
                              <wps:cNvPr id="953" name="Graphic 953"/>
                              <wps:cNvSpPr/>
                              <wps:spPr>
                                <a:xfrm>
                                  <a:off x="14026" y="190689"/>
                                  <a:ext cx="2680335" cy="185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0335" h="185420">
                                      <a:moveTo>
                                        <a:pt x="271090" y="0"/>
                                      </a:moveTo>
                                      <a:lnTo>
                                        <a:pt x="271090" y="185228"/>
                                      </a:lnTo>
                                    </a:path>
                                    <a:path w="2680335" h="185420">
                                      <a:moveTo>
                                        <a:pt x="538296" y="0"/>
                                      </a:moveTo>
                                      <a:lnTo>
                                        <a:pt x="538296" y="185229"/>
                                      </a:lnTo>
                                    </a:path>
                                    <a:path w="2680335" h="185420">
                                      <a:moveTo>
                                        <a:pt x="805501" y="0"/>
                                      </a:moveTo>
                                      <a:lnTo>
                                        <a:pt x="805501" y="185229"/>
                                      </a:lnTo>
                                    </a:path>
                                    <a:path w="2680335" h="185420">
                                      <a:moveTo>
                                        <a:pt x="1072759" y="0"/>
                                      </a:moveTo>
                                      <a:lnTo>
                                        <a:pt x="1072759" y="185229"/>
                                      </a:lnTo>
                                    </a:path>
                                    <a:path w="2680335" h="185420">
                                      <a:moveTo>
                                        <a:pt x="1339965" y="0"/>
                                      </a:moveTo>
                                      <a:lnTo>
                                        <a:pt x="1339965" y="185229"/>
                                      </a:lnTo>
                                    </a:path>
                                    <a:path w="2680335" h="185420">
                                      <a:moveTo>
                                        <a:pt x="1607171" y="0"/>
                                      </a:moveTo>
                                      <a:lnTo>
                                        <a:pt x="1607171" y="185229"/>
                                      </a:lnTo>
                                    </a:path>
                                    <a:path w="2680335" h="185420">
                                      <a:moveTo>
                                        <a:pt x="1874377" y="0"/>
                                      </a:moveTo>
                                      <a:lnTo>
                                        <a:pt x="1874377" y="185229"/>
                                      </a:lnTo>
                                    </a:path>
                                    <a:path w="2680335" h="185420">
                                      <a:moveTo>
                                        <a:pt x="2141634" y="0"/>
                                      </a:moveTo>
                                      <a:lnTo>
                                        <a:pt x="2141634" y="185229"/>
                                      </a:lnTo>
                                    </a:path>
                                    <a:path w="2680335" h="185420">
                                      <a:moveTo>
                                        <a:pt x="2408840" y="0"/>
                                      </a:moveTo>
                                      <a:lnTo>
                                        <a:pt x="2408840" y="185229"/>
                                      </a:lnTo>
                                    </a:path>
                                    <a:path w="2680335" h="185420">
                                      <a:moveTo>
                                        <a:pt x="0" y="92617"/>
                                      </a:moveTo>
                                      <a:lnTo>
                                        <a:pt x="2679920" y="92617"/>
                                      </a:lnTo>
                                    </a:path>
                                    <a:path w="2680335" h="185420">
                                      <a:moveTo>
                                        <a:pt x="3874" y="0"/>
                                      </a:moveTo>
                                      <a:lnTo>
                                        <a:pt x="3874" y="185228"/>
                                      </a:lnTo>
                                    </a:path>
                                    <a:path w="2680335" h="185420">
                                      <a:moveTo>
                                        <a:pt x="2676046" y="0"/>
                                      </a:moveTo>
                                      <a:lnTo>
                                        <a:pt x="2676046" y="185229"/>
                                      </a:lnTo>
                                    </a:path>
                                  </a:pathLst>
                                </a:custGeom>
                                <a:ln w="7752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4" name="Graphic 954"/>
                              <wps:cNvSpPr/>
                              <wps:spPr>
                                <a:xfrm>
                                  <a:off x="0" y="12"/>
                                  <a:ext cx="1096645" cy="2114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96645" h="211454">
                                      <a:moveTo>
                                        <a:pt x="469201" y="13157"/>
                                      </a:moveTo>
                                      <a:lnTo>
                                        <a:pt x="433095" y="660"/>
                                      </a:lnTo>
                                      <a:lnTo>
                                        <a:pt x="418376" y="0"/>
                                      </a:lnTo>
                                      <a:lnTo>
                                        <a:pt x="403961" y="1752"/>
                                      </a:lnTo>
                                      <a:lnTo>
                                        <a:pt x="363689" y="20154"/>
                                      </a:lnTo>
                                      <a:lnTo>
                                        <a:pt x="329552" y="55587"/>
                                      </a:lnTo>
                                      <a:lnTo>
                                        <a:pt x="296481" y="123939"/>
                                      </a:lnTo>
                                      <a:lnTo>
                                        <a:pt x="286461" y="165341"/>
                                      </a:lnTo>
                                      <a:lnTo>
                                        <a:pt x="286219" y="167462"/>
                                      </a:lnTo>
                                      <a:lnTo>
                                        <a:pt x="286169" y="167030"/>
                                      </a:lnTo>
                                      <a:lnTo>
                                        <a:pt x="286105" y="166484"/>
                                      </a:lnTo>
                                      <a:lnTo>
                                        <a:pt x="285991" y="165608"/>
                                      </a:lnTo>
                                      <a:lnTo>
                                        <a:pt x="285889" y="164731"/>
                                      </a:lnTo>
                                      <a:lnTo>
                                        <a:pt x="285813" y="164172"/>
                                      </a:lnTo>
                                      <a:lnTo>
                                        <a:pt x="285699" y="163258"/>
                                      </a:lnTo>
                                      <a:lnTo>
                                        <a:pt x="285623" y="162610"/>
                                      </a:lnTo>
                                      <a:lnTo>
                                        <a:pt x="276948" y="126365"/>
                                      </a:lnTo>
                                      <a:lnTo>
                                        <a:pt x="249567" y="64528"/>
                                      </a:lnTo>
                                      <a:lnTo>
                                        <a:pt x="211086" y="21005"/>
                                      </a:lnTo>
                                      <a:lnTo>
                                        <a:pt x="199110" y="13081"/>
                                      </a:lnTo>
                                      <a:lnTo>
                                        <a:pt x="193802" y="10363"/>
                                      </a:lnTo>
                                      <a:lnTo>
                                        <a:pt x="188188" y="7493"/>
                                      </a:lnTo>
                                      <a:lnTo>
                                        <a:pt x="176072" y="3200"/>
                                      </a:lnTo>
                                      <a:lnTo>
                                        <a:pt x="163537" y="660"/>
                                      </a:lnTo>
                                      <a:lnTo>
                                        <a:pt x="149021" y="0"/>
                                      </a:lnTo>
                                      <a:lnTo>
                                        <a:pt x="134797" y="1752"/>
                                      </a:lnTo>
                                      <a:lnTo>
                                        <a:pt x="95072" y="20269"/>
                                      </a:lnTo>
                                      <a:lnTo>
                                        <a:pt x="61429" y="55791"/>
                                      </a:lnTo>
                                      <a:lnTo>
                                        <a:pt x="28892" y="124206"/>
                                      </a:lnTo>
                                      <a:lnTo>
                                        <a:pt x="25857" y="136944"/>
                                      </a:lnTo>
                                      <a:lnTo>
                                        <a:pt x="25857" y="198640"/>
                                      </a:lnTo>
                                      <a:lnTo>
                                        <a:pt x="25692" y="200202"/>
                                      </a:lnTo>
                                      <a:lnTo>
                                        <a:pt x="25565" y="201320"/>
                                      </a:lnTo>
                                      <a:lnTo>
                                        <a:pt x="25857" y="198640"/>
                                      </a:lnTo>
                                      <a:lnTo>
                                        <a:pt x="25857" y="136944"/>
                                      </a:lnTo>
                                      <a:lnTo>
                                        <a:pt x="19024" y="165608"/>
                                      </a:lnTo>
                                      <a:lnTo>
                                        <a:pt x="17348" y="181190"/>
                                      </a:lnTo>
                                      <a:lnTo>
                                        <a:pt x="9334" y="163258"/>
                                      </a:lnTo>
                                      <a:lnTo>
                                        <a:pt x="0" y="167678"/>
                                      </a:lnTo>
                                      <a:lnTo>
                                        <a:pt x="19342" y="210959"/>
                                      </a:lnTo>
                                      <a:lnTo>
                                        <a:pt x="26416" y="201358"/>
                                      </a:lnTo>
                                      <a:lnTo>
                                        <a:pt x="47586" y="172618"/>
                                      </a:lnTo>
                                      <a:lnTo>
                                        <a:pt x="47091" y="169379"/>
                                      </a:lnTo>
                                      <a:lnTo>
                                        <a:pt x="42506" y="165989"/>
                                      </a:lnTo>
                                      <a:lnTo>
                                        <a:pt x="39268" y="166484"/>
                                      </a:lnTo>
                                      <a:lnTo>
                                        <a:pt x="27622" y="182295"/>
                                      </a:lnTo>
                                      <a:lnTo>
                                        <a:pt x="29197" y="167678"/>
                                      </a:lnTo>
                                      <a:lnTo>
                                        <a:pt x="29260" y="167030"/>
                                      </a:lnTo>
                                      <a:lnTo>
                                        <a:pt x="29438" y="166484"/>
                                      </a:lnTo>
                                      <a:lnTo>
                                        <a:pt x="38696" y="127622"/>
                                      </a:lnTo>
                                      <a:lnTo>
                                        <a:pt x="38773" y="127292"/>
                                      </a:lnTo>
                                      <a:lnTo>
                                        <a:pt x="38862" y="126949"/>
                                      </a:lnTo>
                                      <a:lnTo>
                                        <a:pt x="39128" y="126365"/>
                                      </a:lnTo>
                                      <a:lnTo>
                                        <a:pt x="52679" y="91414"/>
                                      </a:lnTo>
                                      <a:lnTo>
                                        <a:pt x="54825" y="87439"/>
                                      </a:lnTo>
                                      <a:lnTo>
                                        <a:pt x="60706" y="76212"/>
                                      </a:lnTo>
                                      <a:lnTo>
                                        <a:pt x="60820" y="76022"/>
                                      </a:lnTo>
                                      <a:lnTo>
                                        <a:pt x="90398" y="37693"/>
                                      </a:lnTo>
                                      <a:lnTo>
                                        <a:pt x="112560" y="21247"/>
                                      </a:lnTo>
                                      <a:lnTo>
                                        <a:pt x="112903" y="21018"/>
                                      </a:lnTo>
                                      <a:lnTo>
                                        <a:pt x="124345" y="15659"/>
                                      </a:lnTo>
                                      <a:lnTo>
                                        <a:pt x="125336" y="15354"/>
                                      </a:lnTo>
                                      <a:lnTo>
                                        <a:pt x="136588" y="12039"/>
                                      </a:lnTo>
                                      <a:lnTo>
                                        <a:pt x="136067" y="12039"/>
                                      </a:lnTo>
                                      <a:lnTo>
                                        <a:pt x="149631" y="10363"/>
                                      </a:lnTo>
                                      <a:lnTo>
                                        <a:pt x="162674" y="10960"/>
                                      </a:lnTo>
                                      <a:lnTo>
                                        <a:pt x="162382" y="10960"/>
                                      </a:lnTo>
                                      <a:lnTo>
                                        <a:pt x="173393" y="13233"/>
                                      </a:lnTo>
                                      <a:lnTo>
                                        <a:pt x="180301" y="15659"/>
                                      </a:lnTo>
                                      <a:lnTo>
                                        <a:pt x="183794" y="16852"/>
                                      </a:lnTo>
                                      <a:lnTo>
                                        <a:pt x="192430" y="21247"/>
                                      </a:lnTo>
                                      <a:lnTo>
                                        <a:pt x="194322" y="22174"/>
                                      </a:lnTo>
                                      <a:lnTo>
                                        <a:pt x="203504" y="28384"/>
                                      </a:lnTo>
                                      <a:lnTo>
                                        <a:pt x="204317" y="28841"/>
                                      </a:lnTo>
                                      <a:lnTo>
                                        <a:pt x="218694" y="42291"/>
                                      </a:lnTo>
                                      <a:lnTo>
                                        <a:pt x="223494" y="46685"/>
                                      </a:lnTo>
                                      <a:lnTo>
                                        <a:pt x="236702" y="64528"/>
                                      </a:lnTo>
                                      <a:lnTo>
                                        <a:pt x="240626" y="69748"/>
                                      </a:lnTo>
                                      <a:lnTo>
                                        <a:pt x="253136" y="93484"/>
                                      </a:lnTo>
                                      <a:lnTo>
                                        <a:pt x="255244" y="97409"/>
                                      </a:lnTo>
                                      <a:lnTo>
                                        <a:pt x="266153" y="126949"/>
                                      </a:lnTo>
                                      <a:lnTo>
                                        <a:pt x="266979" y="129070"/>
                                      </a:lnTo>
                                      <a:lnTo>
                                        <a:pt x="274916" y="162280"/>
                                      </a:lnTo>
                                      <a:lnTo>
                                        <a:pt x="273710" y="161810"/>
                                      </a:lnTo>
                                      <a:lnTo>
                                        <a:pt x="268325" y="164211"/>
                                      </a:lnTo>
                                      <a:lnTo>
                                        <a:pt x="268363" y="164477"/>
                                      </a:lnTo>
                                      <a:lnTo>
                                        <a:pt x="267474" y="166814"/>
                                      </a:lnTo>
                                      <a:lnTo>
                                        <a:pt x="267449" y="167462"/>
                                      </a:lnTo>
                                      <a:lnTo>
                                        <a:pt x="279082" y="193662"/>
                                      </a:lnTo>
                                      <a:lnTo>
                                        <a:pt x="280212" y="202641"/>
                                      </a:lnTo>
                                      <a:lnTo>
                                        <a:pt x="282930" y="202311"/>
                                      </a:lnTo>
                                      <a:lnTo>
                                        <a:pt x="286677" y="210718"/>
                                      </a:lnTo>
                                      <a:lnTo>
                                        <a:pt x="293801" y="201079"/>
                                      </a:lnTo>
                                      <a:lnTo>
                                        <a:pt x="314998" y="172440"/>
                                      </a:lnTo>
                                      <a:lnTo>
                                        <a:pt x="314515" y="169202"/>
                                      </a:lnTo>
                                      <a:lnTo>
                                        <a:pt x="309930" y="165798"/>
                                      </a:lnTo>
                                      <a:lnTo>
                                        <a:pt x="306692" y="166281"/>
                                      </a:lnTo>
                                      <a:lnTo>
                                        <a:pt x="295008" y="182067"/>
                                      </a:lnTo>
                                      <a:lnTo>
                                        <a:pt x="296621" y="167462"/>
                                      </a:lnTo>
                                      <a:lnTo>
                                        <a:pt x="296684" y="166814"/>
                                      </a:lnTo>
                                      <a:lnTo>
                                        <a:pt x="296862" y="166281"/>
                                      </a:lnTo>
                                      <a:lnTo>
                                        <a:pt x="306273" y="127431"/>
                                      </a:lnTo>
                                      <a:lnTo>
                                        <a:pt x="306362" y="127088"/>
                                      </a:lnTo>
                                      <a:lnTo>
                                        <a:pt x="306438" y="126746"/>
                                      </a:lnTo>
                                      <a:lnTo>
                                        <a:pt x="306730" y="126149"/>
                                      </a:lnTo>
                                      <a:lnTo>
                                        <a:pt x="320484" y="91262"/>
                                      </a:lnTo>
                                      <a:lnTo>
                                        <a:pt x="322719" y="87172"/>
                                      </a:lnTo>
                                      <a:lnTo>
                                        <a:pt x="328650" y="76060"/>
                                      </a:lnTo>
                                      <a:lnTo>
                                        <a:pt x="328764" y="75844"/>
                                      </a:lnTo>
                                      <a:lnTo>
                                        <a:pt x="328841" y="75692"/>
                                      </a:lnTo>
                                      <a:lnTo>
                                        <a:pt x="338048" y="61506"/>
                                      </a:lnTo>
                                      <a:lnTo>
                                        <a:pt x="348107" y="48717"/>
                                      </a:lnTo>
                                      <a:lnTo>
                                        <a:pt x="358736" y="37693"/>
                                      </a:lnTo>
                                      <a:lnTo>
                                        <a:pt x="370039" y="28333"/>
                                      </a:lnTo>
                                      <a:lnTo>
                                        <a:pt x="381304" y="21196"/>
                                      </a:lnTo>
                                      <a:lnTo>
                                        <a:pt x="381622" y="20993"/>
                                      </a:lnTo>
                                      <a:lnTo>
                                        <a:pt x="393382" y="15608"/>
                                      </a:lnTo>
                                      <a:lnTo>
                                        <a:pt x="393217" y="15608"/>
                                      </a:lnTo>
                                      <a:lnTo>
                                        <a:pt x="393649" y="15494"/>
                                      </a:lnTo>
                                      <a:lnTo>
                                        <a:pt x="394119" y="15354"/>
                                      </a:lnTo>
                                      <a:lnTo>
                                        <a:pt x="405904" y="11938"/>
                                      </a:lnTo>
                                      <a:lnTo>
                                        <a:pt x="405625" y="11938"/>
                                      </a:lnTo>
                                      <a:lnTo>
                                        <a:pt x="418947" y="10363"/>
                                      </a:lnTo>
                                      <a:lnTo>
                                        <a:pt x="431965" y="11010"/>
                                      </a:lnTo>
                                      <a:lnTo>
                                        <a:pt x="443382" y="13284"/>
                                      </a:lnTo>
                                      <a:lnTo>
                                        <a:pt x="442772" y="13157"/>
                                      </a:lnTo>
                                      <a:lnTo>
                                        <a:pt x="469201" y="13157"/>
                                      </a:lnTo>
                                      <a:close/>
                                    </a:path>
                                    <a:path w="1096645" h="211454">
                                      <a:moveTo>
                                        <a:pt x="736511" y="13157"/>
                                      </a:moveTo>
                                      <a:lnTo>
                                        <a:pt x="700405" y="660"/>
                                      </a:lnTo>
                                      <a:lnTo>
                                        <a:pt x="685685" y="0"/>
                                      </a:lnTo>
                                      <a:lnTo>
                                        <a:pt x="671271" y="1752"/>
                                      </a:lnTo>
                                      <a:lnTo>
                                        <a:pt x="630986" y="20154"/>
                                      </a:lnTo>
                                      <a:lnTo>
                                        <a:pt x="596836" y="55587"/>
                                      </a:lnTo>
                                      <a:lnTo>
                                        <a:pt x="563778" y="123939"/>
                                      </a:lnTo>
                                      <a:lnTo>
                                        <a:pt x="555561" y="157848"/>
                                      </a:lnTo>
                                      <a:lnTo>
                                        <a:pt x="547878" y="126149"/>
                                      </a:lnTo>
                                      <a:lnTo>
                                        <a:pt x="535584" y="93332"/>
                                      </a:lnTo>
                                      <a:lnTo>
                                        <a:pt x="520141" y="64477"/>
                                      </a:lnTo>
                                      <a:lnTo>
                                        <a:pt x="506780" y="46685"/>
                                      </a:lnTo>
                                      <a:lnTo>
                                        <a:pt x="501853" y="40119"/>
                                      </a:lnTo>
                                      <a:lnTo>
                                        <a:pt x="481139" y="20993"/>
                                      </a:lnTo>
                                      <a:lnTo>
                                        <a:pt x="469773" y="13436"/>
                                      </a:lnTo>
                                      <a:lnTo>
                                        <a:pt x="469468" y="13284"/>
                                      </a:lnTo>
                                      <a:lnTo>
                                        <a:pt x="443382" y="13284"/>
                                      </a:lnTo>
                                      <a:lnTo>
                                        <a:pt x="443103" y="13284"/>
                                      </a:lnTo>
                                      <a:lnTo>
                                        <a:pt x="453529" y="16903"/>
                                      </a:lnTo>
                                      <a:lnTo>
                                        <a:pt x="454177" y="17157"/>
                                      </a:lnTo>
                                      <a:lnTo>
                                        <a:pt x="464451" y="22326"/>
                                      </a:lnTo>
                                      <a:lnTo>
                                        <a:pt x="474002" y="28689"/>
                                      </a:lnTo>
                                      <a:lnTo>
                                        <a:pt x="474421" y="28905"/>
                                      </a:lnTo>
                                      <a:lnTo>
                                        <a:pt x="494182" y="47155"/>
                                      </a:lnTo>
                                      <a:lnTo>
                                        <a:pt x="507187" y="64477"/>
                                      </a:lnTo>
                                      <a:lnTo>
                                        <a:pt x="511200" y="69697"/>
                                      </a:lnTo>
                                      <a:lnTo>
                                        <a:pt x="523824" y="93332"/>
                                      </a:lnTo>
                                      <a:lnTo>
                                        <a:pt x="526021" y="97307"/>
                                      </a:lnTo>
                                      <a:lnTo>
                                        <a:pt x="538048" y="129489"/>
                                      </a:lnTo>
                                      <a:lnTo>
                                        <a:pt x="546214" y="162979"/>
                                      </a:lnTo>
                                      <a:lnTo>
                                        <a:pt x="546481" y="163906"/>
                                      </a:lnTo>
                                      <a:lnTo>
                                        <a:pt x="547268" y="170218"/>
                                      </a:lnTo>
                                      <a:lnTo>
                                        <a:pt x="544728" y="164477"/>
                                      </a:lnTo>
                                      <a:lnTo>
                                        <a:pt x="544055" y="162979"/>
                                      </a:lnTo>
                                      <a:lnTo>
                                        <a:pt x="541007" y="161810"/>
                                      </a:lnTo>
                                      <a:lnTo>
                                        <a:pt x="538403" y="162979"/>
                                      </a:lnTo>
                                      <a:lnTo>
                                        <a:pt x="535609" y="164211"/>
                                      </a:lnTo>
                                      <a:lnTo>
                                        <a:pt x="535660" y="164477"/>
                                      </a:lnTo>
                                      <a:lnTo>
                                        <a:pt x="534797" y="166814"/>
                                      </a:lnTo>
                                      <a:lnTo>
                                        <a:pt x="534771" y="167462"/>
                                      </a:lnTo>
                                      <a:lnTo>
                                        <a:pt x="535787" y="169799"/>
                                      </a:lnTo>
                                      <a:lnTo>
                                        <a:pt x="553974" y="210718"/>
                                      </a:lnTo>
                                      <a:lnTo>
                                        <a:pt x="561111" y="201079"/>
                                      </a:lnTo>
                                      <a:lnTo>
                                        <a:pt x="561632" y="201079"/>
                                      </a:lnTo>
                                      <a:lnTo>
                                        <a:pt x="561543" y="200482"/>
                                      </a:lnTo>
                                      <a:lnTo>
                                        <a:pt x="582333" y="172440"/>
                                      </a:lnTo>
                                      <a:lnTo>
                                        <a:pt x="581901" y="169799"/>
                                      </a:lnTo>
                                      <a:lnTo>
                                        <a:pt x="581812" y="169202"/>
                                      </a:lnTo>
                                      <a:lnTo>
                                        <a:pt x="577265" y="165798"/>
                                      </a:lnTo>
                                      <a:lnTo>
                                        <a:pt x="574014" y="166281"/>
                                      </a:lnTo>
                                      <a:lnTo>
                                        <a:pt x="562305" y="182105"/>
                                      </a:lnTo>
                                      <a:lnTo>
                                        <a:pt x="563918" y="167462"/>
                                      </a:lnTo>
                                      <a:lnTo>
                                        <a:pt x="563994" y="166814"/>
                                      </a:lnTo>
                                      <a:lnTo>
                                        <a:pt x="564172" y="166281"/>
                                      </a:lnTo>
                                      <a:lnTo>
                                        <a:pt x="573582" y="127431"/>
                                      </a:lnTo>
                                      <a:lnTo>
                                        <a:pt x="573659" y="127152"/>
                                      </a:lnTo>
                                      <a:lnTo>
                                        <a:pt x="573747" y="126746"/>
                                      </a:lnTo>
                                      <a:lnTo>
                                        <a:pt x="574052" y="126149"/>
                                      </a:lnTo>
                                      <a:lnTo>
                                        <a:pt x="587806" y="91262"/>
                                      </a:lnTo>
                                      <a:lnTo>
                                        <a:pt x="590029" y="87172"/>
                                      </a:lnTo>
                                      <a:lnTo>
                                        <a:pt x="596176" y="75692"/>
                                      </a:lnTo>
                                      <a:lnTo>
                                        <a:pt x="596277" y="75488"/>
                                      </a:lnTo>
                                      <a:lnTo>
                                        <a:pt x="605180" y="61785"/>
                                      </a:lnTo>
                                      <a:lnTo>
                                        <a:pt x="605294" y="61620"/>
                                      </a:lnTo>
                                      <a:lnTo>
                                        <a:pt x="605421" y="61429"/>
                                      </a:lnTo>
                                      <a:lnTo>
                                        <a:pt x="637336" y="28333"/>
                                      </a:lnTo>
                                      <a:lnTo>
                                        <a:pt x="660692" y="15608"/>
                                      </a:lnTo>
                                      <a:lnTo>
                                        <a:pt x="660527" y="15608"/>
                                      </a:lnTo>
                                      <a:lnTo>
                                        <a:pt x="660958" y="15494"/>
                                      </a:lnTo>
                                      <a:lnTo>
                                        <a:pt x="661428" y="15354"/>
                                      </a:lnTo>
                                      <a:lnTo>
                                        <a:pt x="673214" y="11938"/>
                                      </a:lnTo>
                                      <a:lnTo>
                                        <a:pt x="672934" y="11938"/>
                                      </a:lnTo>
                                      <a:lnTo>
                                        <a:pt x="686257" y="10363"/>
                                      </a:lnTo>
                                      <a:lnTo>
                                        <a:pt x="699274" y="11010"/>
                                      </a:lnTo>
                                      <a:lnTo>
                                        <a:pt x="710692" y="13284"/>
                                      </a:lnTo>
                                      <a:lnTo>
                                        <a:pt x="710082" y="13157"/>
                                      </a:lnTo>
                                      <a:lnTo>
                                        <a:pt x="736511" y="13157"/>
                                      </a:lnTo>
                                      <a:close/>
                                    </a:path>
                                    <a:path w="1096645" h="211454">
                                      <a:moveTo>
                                        <a:pt x="1096289" y="201358"/>
                                      </a:moveTo>
                                      <a:lnTo>
                                        <a:pt x="1092060" y="167690"/>
                                      </a:lnTo>
                                      <a:lnTo>
                                        <a:pt x="1091984" y="167030"/>
                                      </a:lnTo>
                                      <a:lnTo>
                                        <a:pt x="1091920" y="166484"/>
                                      </a:lnTo>
                                      <a:lnTo>
                                        <a:pt x="1091806" y="165608"/>
                                      </a:lnTo>
                                      <a:lnTo>
                                        <a:pt x="1091692" y="164731"/>
                                      </a:lnTo>
                                      <a:lnTo>
                                        <a:pt x="1091628" y="164172"/>
                                      </a:lnTo>
                                      <a:lnTo>
                                        <a:pt x="1082751" y="126365"/>
                                      </a:lnTo>
                                      <a:lnTo>
                                        <a:pt x="1055370" y="64528"/>
                                      </a:lnTo>
                                      <a:lnTo>
                                        <a:pt x="1025271" y="28841"/>
                                      </a:lnTo>
                                      <a:lnTo>
                                        <a:pt x="1004925" y="13081"/>
                                      </a:lnTo>
                                      <a:lnTo>
                                        <a:pt x="999604" y="10363"/>
                                      </a:lnTo>
                                      <a:lnTo>
                                        <a:pt x="993952" y="7493"/>
                                      </a:lnTo>
                                      <a:lnTo>
                                        <a:pt x="981875" y="3200"/>
                                      </a:lnTo>
                                      <a:lnTo>
                                        <a:pt x="969314" y="660"/>
                                      </a:lnTo>
                                      <a:lnTo>
                                        <a:pt x="954798" y="0"/>
                                      </a:lnTo>
                                      <a:lnTo>
                                        <a:pt x="940600" y="1752"/>
                                      </a:lnTo>
                                      <a:lnTo>
                                        <a:pt x="900874" y="20269"/>
                                      </a:lnTo>
                                      <a:lnTo>
                                        <a:pt x="867244" y="55791"/>
                                      </a:lnTo>
                                      <a:lnTo>
                                        <a:pt x="834707" y="124206"/>
                                      </a:lnTo>
                                      <a:lnTo>
                                        <a:pt x="831684" y="136893"/>
                                      </a:lnTo>
                                      <a:lnTo>
                                        <a:pt x="831684" y="198640"/>
                                      </a:lnTo>
                                      <a:lnTo>
                                        <a:pt x="831519" y="200202"/>
                                      </a:lnTo>
                                      <a:lnTo>
                                        <a:pt x="831392" y="201320"/>
                                      </a:lnTo>
                                      <a:lnTo>
                                        <a:pt x="831684" y="198640"/>
                                      </a:lnTo>
                                      <a:lnTo>
                                        <a:pt x="831684" y="136893"/>
                                      </a:lnTo>
                                      <a:lnTo>
                                        <a:pt x="824839" y="165608"/>
                                      </a:lnTo>
                                      <a:lnTo>
                                        <a:pt x="824623" y="167462"/>
                                      </a:lnTo>
                                      <a:lnTo>
                                        <a:pt x="824547" y="166814"/>
                                      </a:lnTo>
                                      <a:lnTo>
                                        <a:pt x="824471" y="166281"/>
                                      </a:lnTo>
                                      <a:lnTo>
                                        <a:pt x="824357" y="165341"/>
                                      </a:lnTo>
                                      <a:lnTo>
                                        <a:pt x="824242" y="164477"/>
                                      </a:lnTo>
                                      <a:lnTo>
                                        <a:pt x="824166" y="163906"/>
                                      </a:lnTo>
                                      <a:lnTo>
                                        <a:pt x="824052" y="162979"/>
                                      </a:lnTo>
                                      <a:lnTo>
                                        <a:pt x="823963" y="162306"/>
                                      </a:lnTo>
                                      <a:lnTo>
                                        <a:pt x="815187" y="126149"/>
                                      </a:lnTo>
                                      <a:lnTo>
                                        <a:pt x="802894" y="93332"/>
                                      </a:lnTo>
                                      <a:lnTo>
                                        <a:pt x="787450" y="64477"/>
                                      </a:lnTo>
                                      <a:lnTo>
                                        <a:pt x="774090" y="46685"/>
                                      </a:lnTo>
                                      <a:lnTo>
                                        <a:pt x="769162" y="40119"/>
                                      </a:lnTo>
                                      <a:lnTo>
                                        <a:pt x="748449" y="20993"/>
                                      </a:lnTo>
                                      <a:lnTo>
                                        <a:pt x="737082" y="13436"/>
                                      </a:lnTo>
                                      <a:lnTo>
                                        <a:pt x="736777" y="13284"/>
                                      </a:lnTo>
                                      <a:lnTo>
                                        <a:pt x="710692" y="13284"/>
                                      </a:lnTo>
                                      <a:lnTo>
                                        <a:pt x="710412" y="13284"/>
                                      </a:lnTo>
                                      <a:lnTo>
                                        <a:pt x="717118" y="15608"/>
                                      </a:lnTo>
                                      <a:lnTo>
                                        <a:pt x="720966" y="16903"/>
                                      </a:lnTo>
                                      <a:lnTo>
                                        <a:pt x="731761" y="22326"/>
                                      </a:lnTo>
                                      <a:lnTo>
                                        <a:pt x="741311" y="28689"/>
                                      </a:lnTo>
                                      <a:lnTo>
                                        <a:pt x="741730" y="28905"/>
                                      </a:lnTo>
                                      <a:lnTo>
                                        <a:pt x="761492" y="47155"/>
                                      </a:lnTo>
                                      <a:lnTo>
                                        <a:pt x="774496" y="64477"/>
                                      </a:lnTo>
                                      <a:lnTo>
                                        <a:pt x="778510" y="69697"/>
                                      </a:lnTo>
                                      <a:lnTo>
                                        <a:pt x="791133" y="93332"/>
                                      </a:lnTo>
                                      <a:lnTo>
                                        <a:pt x="793330" y="97307"/>
                                      </a:lnTo>
                                      <a:lnTo>
                                        <a:pt x="805357" y="129501"/>
                                      </a:lnTo>
                                      <a:lnTo>
                                        <a:pt x="813422" y="162610"/>
                                      </a:lnTo>
                                      <a:lnTo>
                                        <a:pt x="812088" y="162090"/>
                                      </a:lnTo>
                                      <a:lnTo>
                                        <a:pt x="806856" y="164439"/>
                                      </a:lnTo>
                                      <a:lnTo>
                                        <a:pt x="805891" y="167030"/>
                                      </a:lnTo>
                                      <a:lnTo>
                                        <a:pt x="805827" y="167690"/>
                                      </a:lnTo>
                                      <a:lnTo>
                                        <a:pt x="806869" y="170091"/>
                                      </a:lnTo>
                                      <a:lnTo>
                                        <a:pt x="817600" y="194094"/>
                                      </a:lnTo>
                                      <a:lnTo>
                                        <a:pt x="818642" y="202285"/>
                                      </a:lnTo>
                                      <a:lnTo>
                                        <a:pt x="821131" y="201968"/>
                                      </a:lnTo>
                                      <a:lnTo>
                                        <a:pt x="825157" y="210959"/>
                                      </a:lnTo>
                                      <a:lnTo>
                                        <a:pt x="832231" y="201358"/>
                                      </a:lnTo>
                                      <a:lnTo>
                                        <a:pt x="853401" y="172618"/>
                                      </a:lnTo>
                                      <a:lnTo>
                                        <a:pt x="853008" y="170091"/>
                                      </a:lnTo>
                                      <a:lnTo>
                                        <a:pt x="852893" y="169379"/>
                                      </a:lnTo>
                                      <a:lnTo>
                                        <a:pt x="850620" y="167690"/>
                                      </a:lnTo>
                                      <a:lnTo>
                                        <a:pt x="848296" y="165989"/>
                                      </a:lnTo>
                                      <a:lnTo>
                                        <a:pt x="845096" y="166484"/>
                                      </a:lnTo>
                                      <a:lnTo>
                                        <a:pt x="833437" y="182308"/>
                                      </a:lnTo>
                                      <a:lnTo>
                                        <a:pt x="834999" y="167690"/>
                                      </a:lnTo>
                                      <a:lnTo>
                                        <a:pt x="835075" y="167030"/>
                                      </a:lnTo>
                                      <a:lnTo>
                                        <a:pt x="835253" y="166484"/>
                                      </a:lnTo>
                                      <a:lnTo>
                                        <a:pt x="844511" y="127622"/>
                                      </a:lnTo>
                                      <a:lnTo>
                                        <a:pt x="844588" y="127317"/>
                                      </a:lnTo>
                                      <a:lnTo>
                                        <a:pt x="844677" y="126949"/>
                                      </a:lnTo>
                                      <a:lnTo>
                                        <a:pt x="844956" y="126365"/>
                                      </a:lnTo>
                                      <a:lnTo>
                                        <a:pt x="858215" y="92087"/>
                                      </a:lnTo>
                                      <a:lnTo>
                                        <a:pt x="866495" y="76212"/>
                                      </a:lnTo>
                                      <a:lnTo>
                                        <a:pt x="866571" y="76060"/>
                                      </a:lnTo>
                                      <a:lnTo>
                                        <a:pt x="866686" y="75857"/>
                                      </a:lnTo>
                                      <a:lnTo>
                                        <a:pt x="869899" y="70840"/>
                                      </a:lnTo>
                                      <a:lnTo>
                                        <a:pt x="875830" y="61531"/>
                                      </a:lnTo>
                                      <a:lnTo>
                                        <a:pt x="880300" y="55791"/>
                                      </a:lnTo>
                                      <a:lnTo>
                                        <a:pt x="885685" y="48793"/>
                                      </a:lnTo>
                                      <a:lnTo>
                                        <a:pt x="895781" y="38100"/>
                                      </a:lnTo>
                                      <a:lnTo>
                                        <a:pt x="896251" y="37693"/>
                                      </a:lnTo>
                                      <a:lnTo>
                                        <a:pt x="906729" y="28841"/>
                                      </a:lnTo>
                                      <a:lnTo>
                                        <a:pt x="907402" y="28384"/>
                                      </a:lnTo>
                                      <a:lnTo>
                                        <a:pt x="918375" y="21247"/>
                                      </a:lnTo>
                                      <a:lnTo>
                                        <a:pt x="918718" y="21018"/>
                                      </a:lnTo>
                                      <a:lnTo>
                                        <a:pt x="930122" y="15659"/>
                                      </a:lnTo>
                                      <a:lnTo>
                                        <a:pt x="931113" y="15354"/>
                                      </a:lnTo>
                                      <a:lnTo>
                                        <a:pt x="942378" y="12039"/>
                                      </a:lnTo>
                                      <a:lnTo>
                                        <a:pt x="941882" y="12039"/>
                                      </a:lnTo>
                                      <a:lnTo>
                                        <a:pt x="955446" y="10363"/>
                                      </a:lnTo>
                                      <a:lnTo>
                                        <a:pt x="968489" y="10960"/>
                                      </a:lnTo>
                                      <a:lnTo>
                                        <a:pt x="968171" y="10960"/>
                                      </a:lnTo>
                                      <a:lnTo>
                                        <a:pt x="979208" y="13246"/>
                                      </a:lnTo>
                                      <a:lnTo>
                                        <a:pt x="986116" y="15659"/>
                                      </a:lnTo>
                                      <a:lnTo>
                                        <a:pt x="989622" y="16852"/>
                                      </a:lnTo>
                                      <a:lnTo>
                                        <a:pt x="1000226" y="22263"/>
                                      </a:lnTo>
                                      <a:lnTo>
                                        <a:pt x="1010488" y="29197"/>
                                      </a:lnTo>
                                      <a:lnTo>
                                        <a:pt x="1024496" y="42291"/>
                                      </a:lnTo>
                                      <a:lnTo>
                                        <a:pt x="1029284" y="46685"/>
                                      </a:lnTo>
                                      <a:lnTo>
                                        <a:pt x="1042517" y="64528"/>
                                      </a:lnTo>
                                      <a:lnTo>
                                        <a:pt x="1046441" y="69748"/>
                                      </a:lnTo>
                                      <a:lnTo>
                                        <a:pt x="1058926" y="93484"/>
                                      </a:lnTo>
                                      <a:lnTo>
                                        <a:pt x="1061059" y="97409"/>
                                      </a:lnTo>
                                      <a:lnTo>
                                        <a:pt x="1072718" y="129070"/>
                                      </a:lnTo>
                                      <a:lnTo>
                                        <a:pt x="1072921" y="129667"/>
                                      </a:lnTo>
                                      <a:lnTo>
                                        <a:pt x="1080947" y="163258"/>
                                      </a:lnTo>
                                      <a:lnTo>
                                        <a:pt x="1081201" y="164172"/>
                                      </a:lnTo>
                                      <a:lnTo>
                                        <a:pt x="1086002" y="202641"/>
                                      </a:lnTo>
                                      <a:lnTo>
                                        <a:pt x="1096289" y="20135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930B8F" id="Group 952" o:spid="_x0000_s1026" style="position:absolute;margin-left:19.05pt;margin-top:-19.15pt;width:212.15pt;height:29.6pt;z-index:-22051840;mso-wrap-distance-left:0;mso-wrap-distance-right:0" coordsize="26943,3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">
                      <v:shape id="Graphic 953" o:spid="_x0000_s1027" style="position:absolute;left:140;top:1906;width:26803;height:1855;visibility:visible;mso-wrap-style:square;v-text-anchor:top" coordsize="2680335,185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" path="m271090,r,185228em538296,r,185229em805501,r,185229em1072759,r,185229em1339965,r,185229em1607171,r,185229em1874377,r,185229em2141634,r,185229em2408840,r,185229em,92617r2679920,em3874,r,185228em2676046,r,185229e" filled="f" strokecolor="#002c60" strokeweight=".21533mm">
                        <v:path arrowok="t"/>
                      </v:shape>
                      <v:shape id="Graphic 954" o:spid="_x0000_s1028" style="position:absolute;width:10966;height:2114;visibility:visible;mso-wrap-style:square;v-text-anchor:top" coordsize="1096645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" path="m469201,13157l433095,660,418376,,403961,1752,363689,20154,329552,55587r-33071,68352l286461,165341r-242,2121l286169,167030r-64,-546l285991,165608r-102,-877l285813,164172r-114,-914l285623,162610r-8675,-36245l249567,64528,211086,21005,199110,13081r-5308,-2718l188188,7493,176072,3200,163537,660,149021,,134797,1752,95072,20269,61429,55791,28892,124206r-3035,12738l25857,198640r-165,1562l25565,201320r292,-2680l25857,136944r-6833,28664l17348,181190,9334,163258,,167678r19342,43281l26416,201358,47586,172618r-495,-3239l42506,165989r-3238,495l27622,182295r1575,-14617l29260,167030r178,-546l38696,127622r77,-330l38862,126949r266,-584l52679,91414r2146,-3975l60706,76212r114,-190l90398,37693,112560,21247r343,-229l124345,15659r991,-305l136588,12039r-521,l149631,10363r13043,597l162382,10960r11011,2273l180301,15659r3493,1193l192430,21247r1892,927l203504,28384r813,457l218694,42291r4800,4394l236702,64528r3924,5220l253136,93484r2108,3925l266153,126949r826,2121l274916,162280r-1206,-470l268325,164211r38,266l267474,166814r-25,648l279082,193662r1130,8979l282930,202311r3747,8407l293801,201079r21197,-28639l314515,169202r-4585,-3404l306692,166281r-11684,15786l296621,167462r63,-648l296862,166281r9411,-38850l306362,127088r76,-342l306730,126149,320484,91262r2235,-4090l328650,76060r114,-216l328841,75692r9207,-14186l348107,48717,358736,37693r11303,-9360l381304,21196r318,-203l393382,15608r-165,l393649,15494r470,-140l405904,11938r-279,l418947,10363r13018,647l443382,13284r-610,-127l469201,13157xem736511,13157l700405,660,685685,,671271,1752,630986,20154,596836,55587r-33058,68352l555561,157848r-7683,-31699l535584,93332,520141,64477,506780,46685r-4927,-6566l481139,20993,469773,13436r-305,-152l443382,13284r-279,l453529,16903r648,254l464451,22326r9551,6363l474421,28905r19761,18250l507187,64477r4013,5220l523824,93332r2197,3975l538048,129489r8166,33490l546481,163906r787,6312l544728,164477r-673,-1498l541007,161810r-2604,1169l535609,164211r51,266l534797,166814r-26,648l535787,169799r18187,40919l561111,201079r521,l561543,200482r20790,-28042l581901,169799r-89,-597l577265,165798r-3251,483l562305,182105r1613,-14643l563994,166814r178,-533l573582,127431r77,-279l573747,126746r305,-597l587806,91262r2223,-4090l596176,75692r101,-204l605180,61785r114,-165l605421,61429,637336,28333,660692,15608r-165,l660958,15494r470,-140l673214,11938r-280,l686257,10363r13017,647l710692,13284r-610,-127l736511,13157xem1096289,201358r-4229,-33668l1091984,167030r-64,-546l1091806,165608r-114,-877l1091628,164172r-8877,-37807l1055370,64528,1025271,28841,1004925,13081r-5321,-2718l993952,7493,981875,3200,969314,660,954798,,940600,1752,900874,20269,867244,55791r-32537,68415l831684,136893r,61747l831519,200202r-127,1118l831684,198640r,-61747l824839,165608r-216,1854l824547,166814r-76,-533l824357,165341r-115,-864l824166,163906r-114,-927l823963,162306r-8776,-36157l802894,93332,787450,64477,774090,46685r-4928,-6566l748449,20993,737082,13436r-305,-152l710692,13284r-280,l717118,15608r3848,1295l731761,22326r9550,6363l741730,28905r19762,18250l774496,64477r4014,5220l791133,93332r2197,3975l805357,129501r8065,33109l812088,162090r-5232,2349l805891,167030r-64,660l806869,170091r10731,24003l818642,202285r2489,-317l825157,210959r7074,-9601l853401,172618r-393,-2527l852893,169379r-2273,-1689l848296,165989r-3200,495l833437,182308r1562,-14618l835075,167030r178,-546l844511,127622r77,-305l844677,126949r279,-584l858215,92087r8280,-15875l866571,76060r115,-203l869899,70840r5931,-9309l880300,55791r5385,-6998l895781,38100r470,-407l906729,28841r673,-457l918375,21247r343,-229l930122,15659r991,-305l942378,12039r-496,l955446,10363r13043,597l968171,10960r11037,2286l986116,15659r3506,1193l1000226,22263r10262,6934l1024496,42291r4788,4394l1042517,64528r3924,5220l1058926,93484r2133,3925l1072718,129070r203,597l1080947,163258r254,914l1086002,202641r10287,-1283xe" fillcolor="#fd526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5</w:t>
            </w:r>
            <w:r>
              <w:rPr>
                <w:color w:val="002C60"/>
                <w:spacing w:val="74"/>
                <w:w w:val="105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4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3</w:t>
            </w:r>
            <w:r>
              <w:rPr>
                <w:color w:val="002C60"/>
                <w:spacing w:val="59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2</w:t>
            </w:r>
            <w:r>
              <w:rPr>
                <w:color w:val="002C60"/>
                <w:spacing w:val="57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w w:val="105"/>
              </w:rPr>
              <w:t>−</w:t>
            </w:r>
            <w:r>
              <w:rPr>
                <w:color w:val="002C60"/>
                <w:spacing w:val="-5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0</w:t>
            </w:r>
          </w:p>
        </w:tc>
        <w:tc>
          <w:tcPr>
            <w:tcW w:w="287" w:type="dxa"/>
          </w:tcPr>
          <w:p w:rsidR="00F53103" w:rsidRDefault="00337295">
            <w:pPr>
              <w:pStyle w:val="TableParagraph"/>
              <w:spacing w:before="215"/>
              <w:ind w:right="103"/>
              <w:jc w:val="center"/>
            </w:pPr>
            <w:r>
              <w:rPr>
                <w:color w:val="002C60"/>
                <w:spacing w:val="-10"/>
                <w:w w:val="105"/>
              </w:rPr>
              <w:t>1</w:t>
            </w:r>
          </w:p>
        </w:tc>
        <w:tc>
          <w:tcPr>
            <w:tcW w:w="366" w:type="dxa"/>
          </w:tcPr>
          <w:p w:rsidR="00F53103" w:rsidRDefault="00337295">
            <w:pPr>
              <w:pStyle w:val="TableParagraph"/>
              <w:spacing w:before="215"/>
              <w:ind w:left="84"/>
              <w:jc w:val="center"/>
            </w:pPr>
            <w:r>
              <w:rPr>
                <w:color w:val="002C60"/>
                <w:spacing w:val="-10"/>
                <w:w w:val="105"/>
              </w:rPr>
              <w:t>2</w:t>
            </w: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:rsidR="00F53103" w:rsidRDefault="00337295">
            <w:pPr>
              <w:pStyle w:val="TableParagraph"/>
              <w:tabs>
                <w:tab w:val="left" w:pos="650"/>
                <w:tab w:val="left" w:pos="1086"/>
              </w:tabs>
              <w:spacing w:before="215"/>
              <w:ind w:left="226"/>
            </w:pPr>
            <w:r>
              <w:rPr>
                <w:color w:val="002C60"/>
                <w:spacing w:val="-10"/>
                <w:w w:val="105"/>
              </w:rPr>
              <w:t>3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70"/>
              <w:ind w:left="134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difference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–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</w:tr>
      <w:tr w:rsidR="00F53103">
        <w:trPr>
          <w:trHeight w:val="47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2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intervals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across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7" w:type="dxa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66" w:type="dxa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tabs>
                <w:tab w:val="left" w:pos="2419"/>
              </w:tabs>
              <w:spacing w:before="49"/>
              <w:ind w:left="1077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65664" behindDoc="1" locked="0" layoutInCell="1" allowOverlap="1">
                      <wp:simplePos x="0" y="0"/>
                      <wp:positionH relativeFrom="column">
                        <wp:posOffset>300549</wp:posOffset>
                      </wp:positionH>
                      <wp:positionV relativeFrom="paragraph">
                        <wp:posOffset>230033</wp:posOffset>
                      </wp:positionV>
                      <wp:extent cx="1768475" cy="509905"/>
                      <wp:effectExtent l="0" t="0" r="0" b="0"/>
                      <wp:wrapNone/>
                      <wp:docPr id="955" name="Group 9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8475" cy="509905"/>
                                <a:chOff x="0" y="0"/>
                                <a:chExt cx="1768475" cy="509905"/>
                              </a:xfrm>
                            </wpg:grpSpPr>
                            <wps:wsp>
                              <wps:cNvPr id="956" name="Graphic 956"/>
                              <wps:cNvSpPr/>
                              <wps:spPr>
                                <a:xfrm>
                                  <a:off x="74076" y="0"/>
                                  <a:ext cx="864869" cy="3257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4869" h="325755">
                                      <a:moveTo>
                                        <a:pt x="8358" y="259746"/>
                                      </a:moveTo>
                                      <a:lnTo>
                                        <a:pt x="1368" y="263319"/>
                                      </a:lnTo>
                                      <a:lnTo>
                                        <a:pt x="0" y="267570"/>
                                      </a:lnTo>
                                      <a:lnTo>
                                        <a:pt x="30164" y="325248"/>
                                      </a:lnTo>
                                      <a:lnTo>
                                        <a:pt x="39155" y="311637"/>
                                      </a:lnTo>
                                      <a:lnTo>
                                        <a:pt x="37996" y="311637"/>
                                      </a:lnTo>
                                      <a:lnTo>
                                        <a:pt x="23765" y="310918"/>
                                      </a:lnTo>
                                      <a:lnTo>
                                        <a:pt x="24406" y="298365"/>
                                      </a:lnTo>
                                      <a:lnTo>
                                        <a:pt x="24523" y="296074"/>
                                      </a:lnTo>
                                      <a:lnTo>
                                        <a:pt x="24636" y="293865"/>
                                      </a:lnTo>
                                      <a:lnTo>
                                        <a:pt x="24720" y="292225"/>
                                      </a:lnTo>
                                      <a:lnTo>
                                        <a:pt x="25824" y="286271"/>
                                      </a:lnTo>
                                      <a:lnTo>
                                        <a:pt x="12655" y="261099"/>
                                      </a:lnTo>
                                      <a:lnTo>
                                        <a:pt x="8358" y="259746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25824" y="286271"/>
                                      </a:moveTo>
                                      <a:lnTo>
                                        <a:pt x="24720" y="292225"/>
                                      </a:lnTo>
                                      <a:lnTo>
                                        <a:pt x="23765" y="310918"/>
                                      </a:lnTo>
                                      <a:lnTo>
                                        <a:pt x="37996" y="311637"/>
                                      </a:lnTo>
                                      <a:lnTo>
                                        <a:pt x="38180" y="308042"/>
                                      </a:lnTo>
                                      <a:lnTo>
                                        <a:pt x="37212" y="308042"/>
                                      </a:lnTo>
                                      <a:lnTo>
                                        <a:pt x="24920" y="307422"/>
                                      </a:lnTo>
                                      <a:lnTo>
                                        <a:pt x="31597" y="297309"/>
                                      </a:lnTo>
                                      <a:lnTo>
                                        <a:pt x="25824" y="286271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58555" y="262255"/>
                                      </a:moveTo>
                                      <a:lnTo>
                                        <a:pt x="54137" y="263171"/>
                                      </a:lnTo>
                                      <a:lnTo>
                                        <a:pt x="40871" y="283263"/>
                                      </a:lnTo>
                                      <a:lnTo>
                                        <a:pt x="39209" y="292225"/>
                                      </a:lnTo>
                                      <a:lnTo>
                                        <a:pt x="38930" y="293395"/>
                                      </a:lnTo>
                                      <a:lnTo>
                                        <a:pt x="38033" y="310918"/>
                                      </a:lnTo>
                                      <a:lnTo>
                                        <a:pt x="37996" y="311637"/>
                                      </a:lnTo>
                                      <a:lnTo>
                                        <a:pt x="39155" y="311637"/>
                                      </a:lnTo>
                                      <a:lnTo>
                                        <a:pt x="66073" y="270882"/>
                                      </a:lnTo>
                                      <a:lnTo>
                                        <a:pt x="65147" y="266512"/>
                                      </a:lnTo>
                                      <a:lnTo>
                                        <a:pt x="58555" y="262255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31597" y="297309"/>
                                      </a:moveTo>
                                      <a:lnTo>
                                        <a:pt x="24920" y="307422"/>
                                      </a:lnTo>
                                      <a:lnTo>
                                        <a:pt x="37212" y="308042"/>
                                      </a:lnTo>
                                      <a:lnTo>
                                        <a:pt x="31597" y="297309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40871" y="283263"/>
                                      </a:moveTo>
                                      <a:lnTo>
                                        <a:pt x="31597" y="297309"/>
                                      </a:lnTo>
                                      <a:lnTo>
                                        <a:pt x="37212" y="308042"/>
                                      </a:lnTo>
                                      <a:lnTo>
                                        <a:pt x="38180" y="308042"/>
                                      </a:lnTo>
                                      <a:lnTo>
                                        <a:pt x="38675" y="298365"/>
                                      </a:lnTo>
                                      <a:lnTo>
                                        <a:pt x="38792" y="296074"/>
                                      </a:lnTo>
                                      <a:lnTo>
                                        <a:pt x="38906" y="293865"/>
                                      </a:lnTo>
                                      <a:lnTo>
                                        <a:pt x="38930" y="293395"/>
                                      </a:lnTo>
                                      <a:lnTo>
                                        <a:pt x="39209" y="292225"/>
                                      </a:lnTo>
                                      <a:lnTo>
                                        <a:pt x="40871" y="283263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662898" y="46661"/>
                                      </a:moveTo>
                                      <a:lnTo>
                                        <a:pt x="626871" y="46661"/>
                                      </a:lnTo>
                                      <a:lnTo>
                                        <a:pt x="660265" y="60934"/>
                                      </a:lnTo>
                                      <a:lnTo>
                                        <a:pt x="690738" y="76857"/>
                                      </a:lnTo>
                                      <a:lnTo>
                                        <a:pt x="691248" y="77146"/>
                                      </a:lnTo>
                                      <a:lnTo>
                                        <a:pt x="719524" y="95049"/>
                                      </a:lnTo>
                                      <a:lnTo>
                                        <a:pt x="746024" y="115149"/>
                                      </a:lnTo>
                                      <a:lnTo>
                                        <a:pt x="746430" y="115547"/>
                                      </a:lnTo>
                                      <a:lnTo>
                                        <a:pt x="746602" y="115678"/>
                                      </a:lnTo>
                                      <a:lnTo>
                                        <a:pt x="769892" y="136995"/>
                                      </a:lnTo>
                                      <a:lnTo>
                                        <a:pt x="791053" y="160467"/>
                                      </a:lnTo>
                                      <a:lnTo>
                                        <a:pt x="791534" y="161024"/>
                                      </a:lnTo>
                                      <a:lnTo>
                                        <a:pt x="804768" y="179160"/>
                                      </a:lnTo>
                                      <a:lnTo>
                                        <a:pt x="809371" y="185419"/>
                                      </a:lnTo>
                                      <a:lnTo>
                                        <a:pt x="821361" y="206170"/>
                                      </a:lnTo>
                                      <a:lnTo>
                                        <a:pt x="824621" y="211717"/>
                                      </a:lnTo>
                                      <a:lnTo>
                                        <a:pt x="834658" y="234857"/>
                                      </a:lnTo>
                                      <a:lnTo>
                                        <a:pt x="836668" y="239248"/>
                                      </a:lnTo>
                                      <a:lnTo>
                                        <a:pt x="845090" y="267570"/>
                                      </a:lnTo>
                                      <a:lnTo>
                                        <a:pt x="845215" y="267859"/>
                                      </a:lnTo>
                                      <a:lnTo>
                                        <a:pt x="850275" y="298365"/>
                                      </a:lnTo>
                                      <a:lnTo>
                                        <a:pt x="864313" y="296074"/>
                                      </a:lnTo>
                                      <a:lnTo>
                                        <a:pt x="859183" y="265145"/>
                                      </a:lnTo>
                                      <a:lnTo>
                                        <a:pt x="837548" y="205856"/>
                                      </a:lnTo>
                                      <a:lnTo>
                                        <a:pt x="802458" y="151910"/>
                                      </a:lnTo>
                                      <a:lnTo>
                                        <a:pt x="755426" y="104586"/>
                                      </a:lnTo>
                                      <a:lnTo>
                                        <a:pt x="698203" y="64825"/>
                                      </a:lnTo>
                                      <a:lnTo>
                                        <a:pt x="666207" y="48071"/>
                                      </a:lnTo>
                                      <a:lnTo>
                                        <a:pt x="662898" y="46661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439453" y="0"/>
                                      </a:moveTo>
                                      <a:lnTo>
                                        <a:pt x="396597" y="2044"/>
                                      </a:lnTo>
                                      <a:lnTo>
                                        <a:pt x="354995" y="7189"/>
                                      </a:lnTo>
                                      <a:lnTo>
                                        <a:pt x="314867" y="15436"/>
                                      </a:lnTo>
                                      <a:lnTo>
                                        <a:pt x="276429" y="26502"/>
                                      </a:lnTo>
                                      <a:lnTo>
                                        <a:pt x="239886" y="40247"/>
                                      </a:lnTo>
                                      <a:lnTo>
                                        <a:pt x="205439" y="56599"/>
                                      </a:lnTo>
                                      <a:lnTo>
                                        <a:pt x="143669" y="96198"/>
                                      </a:lnTo>
                                      <a:lnTo>
                                        <a:pt x="92796" y="144149"/>
                                      </a:lnTo>
                                      <a:lnTo>
                                        <a:pt x="54543" y="199184"/>
                                      </a:lnTo>
                                      <a:lnTo>
                                        <a:pt x="30780" y="259746"/>
                                      </a:lnTo>
                                      <a:lnTo>
                                        <a:pt x="30685" y="260042"/>
                                      </a:lnTo>
                                      <a:lnTo>
                                        <a:pt x="25824" y="286271"/>
                                      </a:lnTo>
                                      <a:lnTo>
                                        <a:pt x="31597" y="297309"/>
                                      </a:lnTo>
                                      <a:lnTo>
                                        <a:pt x="40871" y="283263"/>
                                      </a:lnTo>
                                      <a:lnTo>
                                        <a:pt x="44463" y="263890"/>
                                      </a:lnTo>
                                      <a:lnTo>
                                        <a:pt x="44586" y="263171"/>
                                      </a:lnTo>
                                      <a:lnTo>
                                        <a:pt x="44623" y="263023"/>
                                      </a:lnTo>
                                      <a:lnTo>
                                        <a:pt x="44930" y="262255"/>
                                      </a:lnTo>
                                      <a:lnTo>
                                        <a:pt x="54039" y="234014"/>
                                      </a:lnTo>
                                      <a:lnTo>
                                        <a:pt x="54151" y="233666"/>
                                      </a:lnTo>
                                      <a:lnTo>
                                        <a:pt x="56383" y="228972"/>
                                      </a:lnTo>
                                      <a:lnTo>
                                        <a:pt x="67320" y="205444"/>
                                      </a:lnTo>
                                      <a:lnTo>
                                        <a:pt x="71235" y="199184"/>
                                      </a:lnTo>
                                      <a:lnTo>
                                        <a:pt x="83952" y="178525"/>
                                      </a:lnTo>
                                      <a:lnTo>
                                        <a:pt x="84334" y="178102"/>
                                      </a:lnTo>
                                      <a:lnTo>
                                        <a:pt x="103856" y="153045"/>
                                      </a:lnTo>
                                      <a:lnTo>
                                        <a:pt x="104997" y="151910"/>
                                      </a:lnTo>
                                      <a:lnTo>
                                        <a:pt x="126852" y="129171"/>
                                      </a:lnTo>
                                      <a:lnTo>
                                        <a:pt x="129016" y="127367"/>
                                      </a:lnTo>
                                      <a:lnTo>
                                        <a:pt x="152741" y="107074"/>
                                      </a:lnTo>
                                      <a:lnTo>
                                        <a:pt x="156321" y="104586"/>
                                      </a:lnTo>
                                      <a:lnTo>
                                        <a:pt x="181324" y="86922"/>
                                      </a:lnTo>
                                      <a:lnTo>
                                        <a:pt x="212401" y="68878"/>
                                      </a:lnTo>
                                      <a:lnTo>
                                        <a:pt x="244972" y="53455"/>
                                      </a:lnTo>
                                      <a:lnTo>
                                        <a:pt x="281232" y="39753"/>
                                      </a:lnTo>
                                      <a:lnTo>
                                        <a:pt x="281424" y="39753"/>
                                      </a:lnTo>
                                      <a:lnTo>
                                        <a:pt x="318091" y="29180"/>
                                      </a:lnTo>
                                      <a:lnTo>
                                        <a:pt x="357266" y="21145"/>
                                      </a:lnTo>
                                      <a:lnTo>
                                        <a:pt x="357061" y="21145"/>
                                      </a:lnTo>
                                      <a:lnTo>
                                        <a:pt x="397542" y="16071"/>
                                      </a:lnTo>
                                      <a:lnTo>
                                        <a:pt x="439668" y="14107"/>
                                      </a:lnTo>
                                      <a:lnTo>
                                        <a:pt x="567233" y="14107"/>
                                      </a:lnTo>
                                      <a:lnTo>
                                        <a:pt x="559172" y="12053"/>
                                      </a:lnTo>
                                      <a:lnTo>
                                        <a:pt x="520406" y="5215"/>
                                      </a:lnTo>
                                      <a:lnTo>
                                        <a:pt x="480429" y="1127"/>
                                      </a:lnTo>
                                      <a:lnTo>
                                        <a:pt x="439453" y="0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592166" y="35031"/>
                                      </a:moveTo>
                                      <a:lnTo>
                                        <a:pt x="627369" y="46872"/>
                                      </a:lnTo>
                                      <a:lnTo>
                                        <a:pt x="626871" y="46661"/>
                                      </a:lnTo>
                                      <a:lnTo>
                                        <a:pt x="662898" y="46661"/>
                                      </a:lnTo>
                                      <a:lnTo>
                                        <a:pt x="635927" y="35172"/>
                                      </a:lnTo>
                                      <a:lnTo>
                                        <a:pt x="592736" y="35172"/>
                                      </a:lnTo>
                                      <a:lnTo>
                                        <a:pt x="592166" y="35031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281424" y="39753"/>
                                      </a:moveTo>
                                      <a:lnTo>
                                        <a:pt x="281232" y="39753"/>
                                      </a:lnTo>
                                      <a:lnTo>
                                        <a:pt x="280634" y="39987"/>
                                      </a:lnTo>
                                      <a:lnTo>
                                        <a:pt x="281424" y="39753"/>
                                      </a:lnTo>
                                      <a:close/>
                                    </a:path>
                                    <a:path w="864869" h="325755">
                                      <a:moveTo>
                                        <a:pt x="567233" y="14107"/>
                                      </a:moveTo>
                                      <a:lnTo>
                                        <a:pt x="439674" y="14107"/>
                                      </a:lnTo>
                                      <a:lnTo>
                                        <a:pt x="480768" y="15232"/>
                                      </a:lnTo>
                                      <a:lnTo>
                                        <a:pt x="480052" y="15232"/>
                                      </a:lnTo>
                                      <a:lnTo>
                                        <a:pt x="518593" y="19172"/>
                                      </a:lnTo>
                                      <a:lnTo>
                                        <a:pt x="555826" y="25780"/>
                                      </a:lnTo>
                                      <a:lnTo>
                                        <a:pt x="592736" y="35172"/>
                                      </a:lnTo>
                                      <a:lnTo>
                                        <a:pt x="635927" y="35172"/>
                                      </a:lnTo>
                                      <a:lnTo>
                                        <a:pt x="632286" y="33621"/>
                                      </a:lnTo>
                                      <a:lnTo>
                                        <a:pt x="596513" y="21568"/>
                                      </a:lnTo>
                                      <a:lnTo>
                                        <a:pt x="567233" y="141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7" name="Graphic 957"/>
                              <wps:cNvSpPr/>
                              <wps:spPr>
                                <a:xfrm>
                                  <a:off x="-3" y="273996"/>
                                  <a:ext cx="1758950" cy="235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8950" h="235585">
                                      <a:moveTo>
                                        <a:pt x="1758391" y="0"/>
                                      </a:moveTo>
                                      <a:lnTo>
                                        <a:pt x="1747697" y="0"/>
                                      </a:lnTo>
                                      <a:lnTo>
                                        <a:pt x="1747697" y="100431"/>
                                      </a:lnTo>
                                      <a:lnTo>
                                        <a:pt x="935316" y="100431"/>
                                      </a:lnTo>
                                      <a:lnTo>
                                        <a:pt x="935316" y="21145"/>
                                      </a:lnTo>
                                      <a:lnTo>
                                        <a:pt x="924636" y="21145"/>
                                      </a:lnTo>
                                      <a:lnTo>
                                        <a:pt x="924636" y="100431"/>
                                      </a:lnTo>
                                      <a:lnTo>
                                        <a:pt x="112229" y="100431"/>
                                      </a:lnTo>
                                      <a:lnTo>
                                        <a:pt x="112229" y="15849"/>
                                      </a:lnTo>
                                      <a:lnTo>
                                        <a:pt x="101549" y="15849"/>
                                      </a:lnTo>
                                      <a:lnTo>
                                        <a:pt x="101549" y="100431"/>
                                      </a:lnTo>
                                      <a:lnTo>
                                        <a:pt x="0" y="100431"/>
                                      </a:lnTo>
                                      <a:lnTo>
                                        <a:pt x="0" y="111010"/>
                                      </a:lnTo>
                                      <a:lnTo>
                                        <a:pt x="101549" y="111010"/>
                                      </a:lnTo>
                                      <a:lnTo>
                                        <a:pt x="101549" y="230124"/>
                                      </a:lnTo>
                                      <a:lnTo>
                                        <a:pt x="112229" y="230124"/>
                                      </a:lnTo>
                                      <a:lnTo>
                                        <a:pt x="112229" y="111010"/>
                                      </a:lnTo>
                                      <a:lnTo>
                                        <a:pt x="924636" y="111010"/>
                                      </a:lnTo>
                                      <a:lnTo>
                                        <a:pt x="924636" y="235419"/>
                                      </a:lnTo>
                                      <a:lnTo>
                                        <a:pt x="935316" y="235419"/>
                                      </a:lnTo>
                                      <a:lnTo>
                                        <a:pt x="935316" y="111010"/>
                                      </a:lnTo>
                                      <a:lnTo>
                                        <a:pt x="1747697" y="111010"/>
                                      </a:lnTo>
                                      <a:lnTo>
                                        <a:pt x="1747697" y="214274"/>
                                      </a:lnTo>
                                      <a:lnTo>
                                        <a:pt x="1758391" y="214274"/>
                                      </a:lnTo>
                                      <a:lnTo>
                                        <a:pt x="1758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8" name="Graphic 958"/>
                              <wps:cNvSpPr/>
                              <wps:spPr>
                                <a:xfrm>
                                  <a:off x="902474" y="0"/>
                                  <a:ext cx="866140" cy="3257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6140" h="325755">
                                      <a:moveTo>
                                        <a:pt x="8337" y="259746"/>
                                      </a:moveTo>
                                      <a:lnTo>
                                        <a:pt x="4845" y="261529"/>
                                      </a:lnTo>
                                      <a:lnTo>
                                        <a:pt x="1425" y="263319"/>
                                      </a:lnTo>
                                      <a:lnTo>
                                        <a:pt x="0" y="267570"/>
                                      </a:lnTo>
                                      <a:lnTo>
                                        <a:pt x="1773" y="270882"/>
                                      </a:lnTo>
                                      <a:lnTo>
                                        <a:pt x="30143" y="325248"/>
                                      </a:lnTo>
                                      <a:lnTo>
                                        <a:pt x="39140" y="311637"/>
                                      </a:lnTo>
                                      <a:lnTo>
                                        <a:pt x="37982" y="311637"/>
                                      </a:lnTo>
                                      <a:lnTo>
                                        <a:pt x="23801" y="310918"/>
                                      </a:lnTo>
                                      <a:lnTo>
                                        <a:pt x="24624" y="294312"/>
                                      </a:lnTo>
                                      <a:lnTo>
                                        <a:pt x="24727" y="292225"/>
                                      </a:lnTo>
                                      <a:lnTo>
                                        <a:pt x="25830" y="286295"/>
                                      </a:lnTo>
                                      <a:lnTo>
                                        <a:pt x="12684" y="261099"/>
                                      </a:lnTo>
                                      <a:lnTo>
                                        <a:pt x="8337" y="259746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611984" y="26714"/>
                                      </a:moveTo>
                                      <a:lnTo>
                                        <a:pt x="560184" y="26714"/>
                                      </a:lnTo>
                                      <a:lnTo>
                                        <a:pt x="597596" y="36652"/>
                                      </a:lnTo>
                                      <a:lnTo>
                                        <a:pt x="633772" y="49339"/>
                                      </a:lnTo>
                                      <a:lnTo>
                                        <a:pt x="698978" y="81720"/>
                                      </a:lnTo>
                                      <a:lnTo>
                                        <a:pt x="754168" y="122179"/>
                                      </a:lnTo>
                                      <a:lnTo>
                                        <a:pt x="776667" y="144149"/>
                                      </a:lnTo>
                                      <a:lnTo>
                                        <a:pt x="777959" y="145362"/>
                                      </a:lnTo>
                                      <a:lnTo>
                                        <a:pt x="791951" y="162137"/>
                                      </a:lnTo>
                                      <a:lnTo>
                                        <a:pt x="798767" y="170215"/>
                                      </a:lnTo>
                                      <a:lnTo>
                                        <a:pt x="811842" y="189824"/>
                                      </a:lnTo>
                                      <a:lnTo>
                                        <a:pt x="816369" y="196562"/>
                                      </a:lnTo>
                                      <a:lnTo>
                                        <a:pt x="830904" y="225032"/>
                                      </a:lnTo>
                                      <a:lnTo>
                                        <a:pt x="839968" y="249603"/>
                                      </a:lnTo>
                                      <a:lnTo>
                                        <a:pt x="841310" y="253169"/>
                                      </a:lnTo>
                                      <a:lnTo>
                                        <a:pt x="847815" y="281364"/>
                                      </a:lnTo>
                                      <a:lnTo>
                                        <a:pt x="848294" y="283154"/>
                                      </a:lnTo>
                                      <a:lnTo>
                                        <a:pt x="851358" y="315020"/>
                                      </a:lnTo>
                                      <a:lnTo>
                                        <a:pt x="865539" y="313688"/>
                                      </a:lnTo>
                                      <a:lnTo>
                                        <a:pt x="862404" y="281364"/>
                                      </a:lnTo>
                                      <a:lnTo>
                                        <a:pt x="855135" y="249603"/>
                                      </a:lnTo>
                                      <a:lnTo>
                                        <a:pt x="828911" y="189824"/>
                                      </a:lnTo>
                                      <a:lnTo>
                                        <a:pt x="788719" y="136121"/>
                                      </a:lnTo>
                                      <a:lnTo>
                                        <a:pt x="736413" y="89671"/>
                                      </a:lnTo>
                                      <a:lnTo>
                                        <a:pt x="673632" y="51665"/>
                                      </a:lnTo>
                                      <a:lnTo>
                                        <a:pt x="638857" y="36159"/>
                                      </a:lnTo>
                                      <a:lnTo>
                                        <a:pt x="611984" y="26714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25830" y="286295"/>
                                      </a:moveTo>
                                      <a:lnTo>
                                        <a:pt x="24727" y="292225"/>
                                      </a:lnTo>
                                      <a:lnTo>
                                        <a:pt x="23801" y="310918"/>
                                      </a:lnTo>
                                      <a:lnTo>
                                        <a:pt x="37982" y="311637"/>
                                      </a:lnTo>
                                      <a:lnTo>
                                        <a:pt x="38178" y="308042"/>
                                      </a:lnTo>
                                      <a:lnTo>
                                        <a:pt x="37198" y="308042"/>
                                      </a:lnTo>
                                      <a:lnTo>
                                        <a:pt x="24941" y="307422"/>
                                      </a:lnTo>
                                      <a:lnTo>
                                        <a:pt x="31601" y="297335"/>
                                      </a:lnTo>
                                      <a:lnTo>
                                        <a:pt x="25830" y="286295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58576" y="262255"/>
                                      </a:moveTo>
                                      <a:lnTo>
                                        <a:pt x="54158" y="263171"/>
                                      </a:lnTo>
                                      <a:lnTo>
                                        <a:pt x="40964" y="283154"/>
                                      </a:lnTo>
                                      <a:lnTo>
                                        <a:pt x="40869" y="283299"/>
                                      </a:lnTo>
                                      <a:lnTo>
                                        <a:pt x="39222" y="292225"/>
                                      </a:lnTo>
                                      <a:lnTo>
                                        <a:pt x="38979" y="293395"/>
                                      </a:lnTo>
                                      <a:lnTo>
                                        <a:pt x="38021" y="310918"/>
                                      </a:lnTo>
                                      <a:lnTo>
                                        <a:pt x="37982" y="311637"/>
                                      </a:lnTo>
                                      <a:lnTo>
                                        <a:pt x="39140" y="311637"/>
                                      </a:lnTo>
                                      <a:lnTo>
                                        <a:pt x="63921" y="274146"/>
                                      </a:lnTo>
                                      <a:lnTo>
                                        <a:pt x="65962" y="271030"/>
                                      </a:lnTo>
                                      <a:lnTo>
                                        <a:pt x="66059" y="270882"/>
                                      </a:lnTo>
                                      <a:lnTo>
                                        <a:pt x="65132" y="266512"/>
                                      </a:lnTo>
                                      <a:lnTo>
                                        <a:pt x="58576" y="262255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31601" y="297335"/>
                                      </a:moveTo>
                                      <a:lnTo>
                                        <a:pt x="24941" y="307422"/>
                                      </a:lnTo>
                                      <a:lnTo>
                                        <a:pt x="37198" y="308042"/>
                                      </a:lnTo>
                                      <a:lnTo>
                                        <a:pt x="31601" y="297335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40869" y="283299"/>
                                      </a:moveTo>
                                      <a:lnTo>
                                        <a:pt x="31601" y="297335"/>
                                      </a:lnTo>
                                      <a:lnTo>
                                        <a:pt x="37198" y="308042"/>
                                      </a:lnTo>
                                      <a:lnTo>
                                        <a:pt x="38178" y="308042"/>
                                      </a:lnTo>
                                      <a:lnTo>
                                        <a:pt x="38929" y="294312"/>
                                      </a:lnTo>
                                      <a:lnTo>
                                        <a:pt x="38979" y="293395"/>
                                      </a:lnTo>
                                      <a:lnTo>
                                        <a:pt x="39222" y="292225"/>
                                      </a:lnTo>
                                      <a:lnTo>
                                        <a:pt x="40729" y="284056"/>
                                      </a:lnTo>
                                      <a:lnTo>
                                        <a:pt x="40805" y="283642"/>
                                      </a:lnTo>
                                      <a:lnTo>
                                        <a:pt x="40869" y="283299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439468" y="0"/>
                                      </a:moveTo>
                                      <a:lnTo>
                                        <a:pt x="396640" y="2044"/>
                                      </a:lnTo>
                                      <a:lnTo>
                                        <a:pt x="355023" y="7189"/>
                                      </a:lnTo>
                                      <a:lnTo>
                                        <a:pt x="314832" y="15436"/>
                                      </a:lnTo>
                                      <a:lnTo>
                                        <a:pt x="276422" y="26502"/>
                                      </a:lnTo>
                                      <a:lnTo>
                                        <a:pt x="239865" y="40247"/>
                                      </a:lnTo>
                                      <a:lnTo>
                                        <a:pt x="205446" y="56599"/>
                                      </a:lnTo>
                                      <a:lnTo>
                                        <a:pt x="143662" y="96198"/>
                                      </a:lnTo>
                                      <a:lnTo>
                                        <a:pt x="92782" y="144149"/>
                                      </a:lnTo>
                                      <a:lnTo>
                                        <a:pt x="54586" y="199184"/>
                                      </a:lnTo>
                                      <a:lnTo>
                                        <a:pt x="30809" y="259746"/>
                                      </a:lnTo>
                                      <a:lnTo>
                                        <a:pt x="30713" y="260042"/>
                                      </a:lnTo>
                                      <a:lnTo>
                                        <a:pt x="25830" y="286295"/>
                                      </a:lnTo>
                                      <a:lnTo>
                                        <a:pt x="31601" y="297335"/>
                                      </a:lnTo>
                                      <a:lnTo>
                                        <a:pt x="40869" y="283299"/>
                                      </a:lnTo>
                                      <a:lnTo>
                                        <a:pt x="44327" y="264553"/>
                                      </a:lnTo>
                                      <a:lnTo>
                                        <a:pt x="44449" y="263890"/>
                                      </a:lnTo>
                                      <a:lnTo>
                                        <a:pt x="44573" y="263171"/>
                                      </a:lnTo>
                                      <a:lnTo>
                                        <a:pt x="44609" y="263023"/>
                                      </a:lnTo>
                                      <a:lnTo>
                                        <a:pt x="44923" y="262255"/>
                                      </a:lnTo>
                                      <a:lnTo>
                                        <a:pt x="54124" y="233773"/>
                                      </a:lnTo>
                                      <a:lnTo>
                                        <a:pt x="67280" y="205575"/>
                                      </a:lnTo>
                                      <a:lnTo>
                                        <a:pt x="67341" y="205444"/>
                                      </a:lnTo>
                                      <a:lnTo>
                                        <a:pt x="83945" y="178525"/>
                                      </a:lnTo>
                                      <a:lnTo>
                                        <a:pt x="89975" y="170856"/>
                                      </a:lnTo>
                                      <a:lnTo>
                                        <a:pt x="103400" y="153594"/>
                                      </a:lnTo>
                                      <a:lnTo>
                                        <a:pt x="152739" y="107112"/>
                                      </a:lnTo>
                                      <a:lnTo>
                                        <a:pt x="212312" y="68946"/>
                                      </a:lnTo>
                                      <a:lnTo>
                                        <a:pt x="281268" y="39753"/>
                                      </a:lnTo>
                                      <a:lnTo>
                                        <a:pt x="281431" y="39753"/>
                                      </a:lnTo>
                                      <a:lnTo>
                                        <a:pt x="318119" y="29180"/>
                                      </a:lnTo>
                                      <a:lnTo>
                                        <a:pt x="357245" y="21145"/>
                                      </a:lnTo>
                                      <a:lnTo>
                                        <a:pt x="357090" y="21145"/>
                                      </a:lnTo>
                                      <a:lnTo>
                                        <a:pt x="397574" y="16070"/>
                                      </a:lnTo>
                                      <a:lnTo>
                                        <a:pt x="439672" y="14107"/>
                                      </a:lnTo>
                                      <a:lnTo>
                                        <a:pt x="567632" y="14107"/>
                                      </a:lnTo>
                                      <a:lnTo>
                                        <a:pt x="563605" y="13039"/>
                                      </a:lnTo>
                                      <a:lnTo>
                                        <a:pt x="523485" y="5638"/>
                                      </a:lnTo>
                                      <a:lnTo>
                                        <a:pt x="482082" y="1198"/>
                                      </a:lnTo>
                                      <a:lnTo>
                                        <a:pt x="439468" y="0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281431" y="39753"/>
                                      </a:moveTo>
                                      <a:lnTo>
                                        <a:pt x="281268" y="39753"/>
                                      </a:lnTo>
                                      <a:lnTo>
                                        <a:pt x="280707" y="39965"/>
                                      </a:lnTo>
                                      <a:lnTo>
                                        <a:pt x="281431" y="39753"/>
                                      </a:lnTo>
                                      <a:close/>
                                    </a:path>
                                    <a:path w="866140" h="325755">
                                      <a:moveTo>
                                        <a:pt x="567632" y="14107"/>
                                      </a:moveTo>
                                      <a:lnTo>
                                        <a:pt x="439672" y="14107"/>
                                      </a:lnTo>
                                      <a:lnTo>
                                        <a:pt x="486318" y="15436"/>
                                      </a:lnTo>
                                      <a:lnTo>
                                        <a:pt x="482143" y="15436"/>
                                      </a:lnTo>
                                      <a:lnTo>
                                        <a:pt x="521774" y="19594"/>
                                      </a:lnTo>
                                      <a:lnTo>
                                        <a:pt x="521513" y="19594"/>
                                      </a:lnTo>
                                      <a:lnTo>
                                        <a:pt x="560779" y="26872"/>
                                      </a:lnTo>
                                      <a:lnTo>
                                        <a:pt x="560184" y="26714"/>
                                      </a:lnTo>
                                      <a:lnTo>
                                        <a:pt x="611984" y="26714"/>
                                      </a:lnTo>
                                      <a:lnTo>
                                        <a:pt x="602157" y="23260"/>
                                      </a:lnTo>
                                      <a:lnTo>
                                        <a:pt x="567632" y="141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EDEA3E" id="Group 955" o:spid="_x0000_s1026" style="position:absolute;margin-left:23.65pt;margin-top:18.1pt;width:139.25pt;height:40.15pt;z-index:-22050816;mso-wrap-distance-left:0;mso-wrap-distance-right:0" coordsize="17684,5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">
                      <v:shape id="Graphic 956" o:spid="_x0000_s1027" style="position:absolute;left:740;width:8649;height:3257;visibility:visible;mso-wrap-style:square;v-text-anchor:top" coordsize="864869,325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" path="m8358,259746r-6990,3573l,267570r30164,57678l39155,311637r-1159,l23765,310918r641,-12553l24523,296074r113,-2209l24720,292225r1104,-5954l12655,261099,8358,259746xem25824,286271r-1104,5954l23765,310918r14231,719l38180,308042r-968,l24920,307422r6677,-10113l25824,286271xem58555,262255r-4418,916l40871,283263r-1662,8962l38930,293395r-897,17523l37996,311637r1159,l66073,270882r-926,-4370l58555,262255xem31597,297309r-6677,10113l37212,308042,31597,297309xem40871,283263r-9274,14046l37212,308042r968,l38675,298365r117,-2291l38906,293865r24,-470l39209,292225r1662,-8962xem662898,46661r-36027,l660265,60934r30473,15923l691248,77146r28276,17903l746024,115149r406,398l746602,115678r23290,21317l791053,160467r481,557l804768,179160r4603,6259l821361,206170r3260,5547l834658,234857r2010,4391l845090,267570r125,289l850275,298365r14038,-2291l859183,265145,837548,205856,802458,151910,755426,104586,698203,64825,666207,48071r-3309,-1410xem439453,l396597,2044,354995,7189r-40128,8247l276429,26502,239886,40247,205439,56599,143669,96198,92796,144149,54543,199184,30780,259746r-95,296l25824,286271r5773,11038l40871,283263r3592,-19373l44586,263171r37,-148l44930,262255r9109,-28241l54151,233666r2232,-4694l67320,205444r3915,-6260l83952,178525r382,-423l103856,153045r1141,-1135l126852,129171r2164,-1804l152741,107074r3580,-2488l181324,86922,212401,68878,244972,53455,281232,39753r192,l318091,29180r39175,-8035l357061,21145r40481,-5074l439668,14107r127565,l559172,12053,520406,5215,480429,1127,439453,xem592166,35031r35203,11841l626871,46661r36027,l635927,35172r-43191,l592166,35031xem281424,39753r-192,l280634,39987r790,-234xem567233,14107r-127559,l480768,15232r-716,l518593,19172r37233,6608l592736,35172r43191,l632286,33621,596513,21568,567233,14107xe" fillcolor="#fd526e" stroked="f">
                        <v:path arrowok="t"/>
                      </v:shape>
                      <v:shape id="Graphic 957" o:spid="_x0000_s1028" style="position:absolute;top:2739;width:17589;height:2356;visibility:visible;mso-wrap-style:square;v-text-anchor:top" coordsize="1758950,235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" path="m1758391,r-10694,l1747697,100431r-812381,l935316,21145r-10680,l924636,100431r-812407,l112229,15849r-10680,l101549,100431,,100431r,10579l101549,111010r,119114l112229,230124r,-119114l924636,111010r,124409l935316,235419r,-124409l1747697,111010r,103264l1758391,214274,1758391,xe" fillcolor="#002c60" stroked="f">
                        <v:path arrowok="t"/>
                      </v:shape>
                      <v:shape id="Graphic 958" o:spid="_x0000_s1029" style="position:absolute;left:9024;width:8662;height:3257;visibility:visible;mso-wrap-style:square;v-text-anchor:top" coordsize="866140,325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" path="m8337,259746r-3492,1783l1425,263319,,267570r1773,3312l30143,325248r8997,-13611l37982,311637r-14181,-719l24624,294312r103,-2087l25830,286295,12684,261099,8337,259746xem611984,26714r-51800,l597596,36652r36176,12687l698978,81720r55190,40459l776667,144149r1292,1213l791951,162137r6816,8078l811842,189824r4527,6738l830904,225032r9064,24571l841310,253169r6505,28195l848294,283154r3064,31866l865539,313688r-3135,-32324l855135,249603,828911,189824,788719,136121,736413,89671,673632,51665,638857,36159,611984,26714xem25830,286295r-1103,5930l23801,310918r14181,719l38178,308042r-980,l24941,307422r6660,-10087l25830,286295xem58576,262255r-4418,916l40964,283154r-95,145l39222,292225r-243,1170l38021,310918r-39,719l39140,311637,63921,274146r2041,-3116l66059,270882r-927,-4370l58576,262255xem31601,297335r-6660,10087l37198,308042,31601,297335xem40869,283299r-9268,14036l37198,308042r980,l38929,294312r50,-917l39222,292225r1507,-8169l40805,283642r64,-343xem439468,l396640,2044,355023,7189r-40191,8247l276422,26502,239865,40247,205446,56599,143662,96198,92782,144149,54586,199184,30809,259746r-96,296l25830,286295r5771,11040l40869,283299r3458,-18746l44449,263890r124,-719l44609,263023r314,-768l54124,233773,67280,205575r61,-131l83945,178525r6030,-7669l103400,153594r49339,-46482l212312,68946,281268,39753r163,l318119,29180r39126,-8035l357090,21145r40484,-5075l439672,14107r127960,l563605,13039,523485,5638,482082,1198,439468,xem281431,39753r-163,l280707,39965r724,-212xem567632,14107r-127960,l486318,15436r-4175,l521774,19594r-261,l560779,26872r-595,-158l611984,26714r-9827,-3454l567632,14107xe" fillcolor="#fd526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FF0000"/>
                <w:w w:val="105"/>
              </w:rPr>
              <w:t>−</w:t>
            </w:r>
            <w:r>
              <w:rPr>
                <w:rFonts w:ascii="Cambria Math" w:hAnsi="Cambria Math"/>
                <w:color w:val="FF0000"/>
                <w:spacing w:val="-6"/>
                <w:w w:val="105"/>
              </w:rPr>
              <w:t xml:space="preserve"> </w:t>
            </w:r>
            <w:r>
              <w:rPr>
                <w:color w:val="FF0000"/>
                <w:spacing w:val="-10"/>
                <w:w w:val="105"/>
              </w:rPr>
              <w:t>5</w:t>
            </w:r>
            <w:r>
              <w:rPr>
                <w:color w:val="FF0000"/>
              </w:rPr>
              <w:tab/>
            </w:r>
            <w:r>
              <w:rPr>
                <w:rFonts w:ascii="Cambria Math" w:hAnsi="Cambria Math"/>
                <w:color w:val="FF0000"/>
                <w:w w:val="105"/>
              </w:rPr>
              <w:t>−</w:t>
            </w:r>
            <w:r>
              <w:rPr>
                <w:rFonts w:ascii="Cambria Math" w:hAnsi="Cambria Math"/>
                <w:color w:val="FF0000"/>
                <w:spacing w:val="-6"/>
                <w:w w:val="105"/>
              </w:rPr>
              <w:t xml:space="preserve"> </w:t>
            </w:r>
            <w:r>
              <w:rPr>
                <w:color w:val="FF0000"/>
                <w:spacing w:val="-10"/>
                <w:w w:val="105"/>
              </w:rPr>
              <w:t>5</w:t>
            </w:r>
          </w:p>
        </w:tc>
      </w:tr>
      <w:tr w:rsidR="00F53103">
        <w:trPr>
          <w:trHeight w:val="49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7" w:type="dxa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66" w:type="dxa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110"/>
              <w:ind w:left="239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1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>−</w:t>
            </w:r>
            <w:r>
              <w:rPr>
                <w:color w:val="002C60"/>
                <w:spacing w:val="-5"/>
                <w:sz w:val="28"/>
              </w:rPr>
              <w:t>3</w:t>
            </w: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561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68" w:type="dxa"/>
            <w:tcBorders>
              <w:lef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7" w:type="dxa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66" w:type="dxa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75" w:type="dxa"/>
            <w:tcBorders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5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tabs>
                <w:tab w:val="left" w:pos="1879"/>
                <w:tab w:val="left" w:pos="3184"/>
              </w:tabs>
              <w:spacing w:before="185"/>
              <w:ind w:left="484"/>
            </w:pPr>
            <w:r>
              <w:rPr>
                <w:rFonts w:ascii="Cambria Math" w:hAnsi="Cambria Math"/>
                <w:color w:val="002C60"/>
                <w:spacing w:val="-5"/>
                <w:w w:val="105"/>
              </w:rPr>
              <w:t>−</w:t>
            </w:r>
            <w:r>
              <w:rPr>
                <w:color w:val="002C60"/>
                <w:spacing w:val="-5"/>
                <w:w w:val="105"/>
              </w:rPr>
              <w:t>5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0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</w:tc>
      </w:tr>
      <w:tr w:rsidR="00F53103">
        <w:trPr>
          <w:trHeight w:val="513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68" w:type="dxa"/>
            <w:tcBorders>
              <w:left w:val="single" w:sz="12" w:space="0" w:color="002C60"/>
              <w:bottom w:val="single" w:sz="12" w:space="0" w:color="002C60"/>
            </w:tcBorders>
          </w:tcPr>
          <w:p w:rsidR="00F53103" w:rsidRDefault="00337295">
            <w:pPr>
              <w:pStyle w:val="TableParagraph"/>
              <w:tabs>
                <w:tab w:val="left" w:pos="2458"/>
              </w:tabs>
              <w:spacing w:before="74"/>
              <w:ind w:left="272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66176" behindDoc="1" locked="0" layoutInCell="1" allowOverlap="1">
                      <wp:simplePos x="0" y="0"/>
                      <wp:positionH relativeFrom="column">
                        <wp:posOffset>255873</wp:posOffset>
                      </wp:positionH>
                      <wp:positionV relativeFrom="paragraph">
                        <wp:posOffset>-137136</wp:posOffset>
                      </wp:positionV>
                      <wp:extent cx="2680335" cy="182880"/>
                      <wp:effectExtent l="0" t="0" r="0" b="0"/>
                      <wp:wrapNone/>
                      <wp:docPr id="959" name="Group 9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0335" cy="182880"/>
                                <a:chOff x="0" y="0"/>
                                <a:chExt cx="2680335" cy="182880"/>
                              </a:xfrm>
                            </wpg:grpSpPr>
                            <wps:wsp>
                              <wps:cNvPr id="960" name="Graphic 960"/>
                              <wps:cNvSpPr/>
                              <wps:spPr>
                                <a:xfrm>
                                  <a:off x="0" y="0"/>
                                  <a:ext cx="2680335" cy="182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0335" h="182880">
                                      <a:moveTo>
                                        <a:pt x="271090" y="0"/>
                                      </a:moveTo>
                                      <a:lnTo>
                                        <a:pt x="271090" y="182506"/>
                                      </a:lnTo>
                                    </a:path>
                                    <a:path w="2680335" h="182880">
                                      <a:moveTo>
                                        <a:pt x="538296" y="0"/>
                                      </a:moveTo>
                                      <a:lnTo>
                                        <a:pt x="538296" y="182506"/>
                                      </a:lnTo>
                                    </a:path>
                                    <a:path w="2680335" h="182880">
                                      <a:moveTo>
                                        <a:pt x="805501" y="0"/>
                                      </a:moveTo>
                                      <a:lnTo>
                                        <a:pt x="805501" y="182506"/>
                                      </a:lnTo>
                                    </a:path>
                                    <a:path w="2680335" h="182880">
                                      <a:moveTo>
                                        <a:pt x="1072759" y="0"/>
                                      </a:moveTo>
                                      <a:lnTo>
                                        <a:pt x="1072759" y="182506"/>
                                      </a:lnTo>
                                    </a:path>
                                    <a:path w="2680335" h="182880">
                                      <a:moveTo>
                                        <a:pt x="1339965" y="0"/>
                                      </a:moveTo>
                                      <a:lnTo>
                                        <a:pt x="1339965" y="182506"/>
                                      </a:lnTo>
                                    </a:path>
                                    <a:path w="2680335" h="182880">
                                      <a:moveTo>
                                        <a:pt x="1607171" y="0"/>
                                      </a:moveTo>
                                      <a:lnTo>
                                        <a:pt x="1607171" y="182506"/>
                                      </a:lnTo>
                                    </a:path>
                                    <a:path w="2680335" h="182880">
                                      <a:moveTo>
                                        <a:pt x="1874377" y="0"/>
                                      </a:moveTo>
                                      <a:lnTo>
                                        <a:pt x="1874377" y="182506"/>
                                      </a:lnTo>
                                    </a:path>
                                    <a:path w="2680335" h="182880">
                                      <a:moveTo>
                                        <a:pt x="2141634" y="0"/>
                                      </a:moveTo>
                                      <a:lnTo>
                                        <a:pt x="2141634" y="182506"/>
                                      </a:lnTo>
                                    </a:path>
                                    <a:path w="2680335" h="182880">
                                      <a:moveTo>
                                        <a:pt x="2408840" y="0"/>
                                      </a:moveTo>
                                      <a:lnTo>
                                        <a:pt x="2408840" y="182506"/>
                                      </a:lnTo>
                                    </a:path>
                                    <a:path w="2680335" h="182880">
                                      <a:moveTo>
                                        <a:pt x="0" y="91255"/>
                                      </a:moveTo>
                                      <a:lnTo>
                                        <a:pt x="2679920" y="91255"/>
                                      </a:lnTo>
                                    </a:path>
                                    <a:path w="2680335" h="182880">
                                      <a:moveTo>
                                        <a:pt x="3874" y="0"/>
                                      </a:moveTo>
                                      <a:lnTo>
                                        <a:pt x="3874" y="182506"/>
                                      </a:lnTo>
                                    </a:path>
                                    <a:path w="2680335" h="182880">
                                      <a:moveTo>
                                        <a:pt x="2676046" y="0"/>
                                      </a:moveTo>
                                      <a:lnTo>
                                        <a:pt x="2676046" y="182506"/>
                                      </a:lnTo>
                                    </a:path>
                                  </a:pathLst>
                                </a:custGeom>
                                <a:ln w="769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6442C1" id="Group 959" o:spid="_x0000_s1026" style="position:absolute;margin-left:20.15pt;margin-top:-10.8pt;width:211.05pt;height:14.4pt;z-index:-22050304;mso-wrap-distance-left:0;mso-wrap-distance-right:0" coordsize="26803,1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">
                      <v:shape id="Graphic 960" o:spid="_x0000_s1027" style="position:absolute;width:26803;height:1828;visibility:visible;mso-wrap-style:square;v-text-anchor:top" coordsize="2680335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" path="m271090,r,182506em538296,r,182506em805501,r,182506em1072759,r,182506em1339965,r,182506em1607171,r,182506em1874377,r,182506em2141634,r,182506em2408840,r,182506em,91255r2679920,em3874,r,182506em2676046,r,182506e" filled="f" strokecolor="#002c60" strokeweight=".2137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895552" behindDoc="0" locked="0" layoutInCell="1" allowOverlap="1">
                      <wp:simplePos x="0" y="0"/>
                      <wp:positionH relativeFrom="column">
                        <wp:posOffset>776623</wp:posOffset>
                      </wp:positionH>
                      <wp:positionV relativeFrom="paragraph">
                        <wp:posOffset>-325023</wp:posOffset>
                      </wp:positionV>
                      <wp:extent cx="1096645" cy="208279"/>
                      <wp:effectExtent l="0" t="0" r="0" b="0"/>
                      <wp:wrapNone/>
                      <wp:docPr id="961" name="Group 9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96645" cy="208279"/>
                                <a:chOff x="0" y="0"/>
                                <a:chExt cx="1096645" cy="20827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2" name="Image 962"/>
                                <pic:cNvPicPr/>
                              </pic:nvPicPr>
                              <pic:blipFill>
                                <a:blip r:embed="rId5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6094" cy="2078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EAABDA" id="Group 961" o:spid="_x0000_s1026" style="position:absolute;margin-left:61.15pt;margin-top:-25.6pt;width:86.35pt;height:16.4pt;z-index:15895552;mso-wrap-distance-left:0;mso-wrap-distance-right:0" coordsize="10966,20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">
                      <v:shape id="Image 962" o:spid="_x0000_s1027" type="#_x0000_t75" style="position:absolute;width:10960;height:20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">
                        <v:imagedata r:id="rId571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5</w:t>
            </w:r>
            <w:r>
              <w:rPr>
                <w:color w:val="002C60"/>
                <w:spacing w:val="74"/>
                <w:w w:val="105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4</w:t>
            </w:r>
            <w:r>
              <w:rPr>
                <w:color w:val="002C60"/>
                <w:spacing w:val="58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3</w:t>
            </w:r>
            <w:r>
              <w:rPr>
                <w:color w:val="002C60"/>
                <w:spacing w:val="59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</w:rPr>
              <w:t>−</w:t>
            </w:r>
            <w:r>
              <w:rPr>
                <w:color w:val="002C60"/>
                <w:w w:val="105"/>
              </w:rPr>
              <w:t>2</w:t>
            </w:r>
            <w:r>
              <w:rPr>
                <w:color w:val="002C60"/>
                <w:spacing w:val="57"/>
                <w:w w:val="150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w w:val="105"/>
              </w:rPr>
              <w:t>−</w:t>
            </w:r>
            <w:r>
              <w:rPr>
                <w:color w:val="002C60"/>
                <w:spacing w:val="-5"/>
                <w:w w:val="105"/>
              </w:rPr>
              <w:t>1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0</w:t>
            </w:r>
          </w:p>
        </w:tc>
        <w:tc>
          <w:tcPr>
            <w:tcW w:w="287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before="74"/>
              <w:ind w:right="103"/>
              <w:jc w:val="center"/>
            </w:pPr>
            <w:r>
              <w:rPr>
                <w:color w:val="002C60"/>
                <w:spacing w:val="-10"/>
                <w:w w:val="105"/>
              </w:rPr>
              <w:t>1</w:t>
            </w:r>
          </w:p>
        </w:tc>
        <w:tc>
          <w:tcPr>
            <w:tcW w:w="366" w:type="dxa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before="74"/>
              <w:ind w:left="84"/>
              <w:jc w:val="center"/>
            </w:pPr>
            <w:r>
              <w:rPr>
                <w:color w:val="002C60"/>
                <w:spacing w:val="-10"/>
                <w:w w:val="105"/>
              </w:rPr>
              <w:t>2</w:t>
            </w:r>
          </w:p>
        </w:tc>
        <w:tc>
          <w:tcPr>
            <w:tcW w:w="1775" w:type="dxa"/>
            <w:tcBorders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tabs>
                <w:tab w:val="left" w:pos="650"/>
                <w:tab w:val="left" w:pos="1086"/>
              </w:tabs>
              <w:spacing w:before="74"/>
              <w:ind w:left="226"/>
            </w:pPr>
            <w:r>
              <w:rPr>
                <w:color w:val="002C60"/>
                <w:spacing w:val="-10"/>
                <w:w w:val="105"/>
              </w:rPr>
              <w:t>3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  <w:w w:val="105"/>
              </w:rPr>
              <w:t>5</w:t>
            </w:r>
          </w:p>
        </w:tc>
        <w:tc>
          <w:tcPr>
            <w:tcW w:w="5295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66"/>
              <w:ind w:left="134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difference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−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09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45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682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63" name="Graphic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DEF812" id="Graphic 963" o:spid="_x0000_s1026" style="position:absolute;margin-left:0;margin-top:0;width:780pt;height:540pt;z-index:-2204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a2ycW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89708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64" name="Image 9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 96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5" w:name="Slide_46"/>
      <w:bookmarkEnd w:id="45"/>
      <w:r>
        <w:rPr>
          <w:color w:val="002C60"/>
          <w:spacing w:val="-2"/>
        </w:rPr>
        <w:t>Subtraction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F53103">
        <w:trPr>
          <w:trHeight w:val="553"/>
        </w:trPr>
        <w:tc>
          <w:tcPr>
            <w:tcW w:w="3529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146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Subtract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fractions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Convert fractions to the same denominator before subtracting. Progress from fractions where one denominator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 of the other, to any fractions and then subtracting from a mixed number.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1" w:line="237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 multiplied by …</w:t>
            </w:r>
            <w:r>
              <w:rPr>
                <w:color w:val="002C60"/>
                <w:spacing w:val="-2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 so the numerator needs to be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69248" behindDoc="1" locked="0" layoutInCell="1" allowOverlap="1">
                      <wp:simplePos x="0" y="0"/>
                      <wp:positionH relativeFrom="column">
                        <wp:posOffset>652319</wp:posOffset>
                      </wp:positionH>
                      <wp:positionV relativeFrom="paragraph">
                        <wp:posOffset>305734</wp:posOffset>
                      </wp:positionV>
                      <wp:extent cx="855980" cy="854710"/>
                      <wp:effectExtent l="0" t="0" r="0" b="0"/>
                      <wp:wrapNone/>
                      <wp:docPr id="965" name="Group 9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54710"/>
                                <a:chOff x="0" y="0"/>
                                <a:chExt cx="855980" cy="8547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6" name="Image 966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5605" cy="8542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67" name="Graphic 967"/>
                              <wps:cNvSpPr/>
                              <wps:spPr>
                                <a:xfrm>
                                  <a:off x="393678" y="61410"/>
                                  <a:ext cx="315595" cy="729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5595" h="729615">
                                      <a:moveTo>
                                        <a:pt x="64630" y="195973"/>
                                      </a:moveTo>
                                      <a:lnTo>
                                        <a:pt x="43522" y="177317"/>
                                      </a:lnTo>
                                      <a:lnTo>
                                        <a:pt x="60477" y="158038"/>
                                      </a:lnTo>
                                      <a:lnTo>
                                        <a:pt x="60477" y="151917"/>
                                      </a:lnTo>
                                      <a:lnTo>
                                        <a:pt x="39433" y="133032"/>
                                      </a:lnTo>
                                      <a:lnTo>
                                        <a:pt x="35242" y="133032"/>
                                      </a:lnTo>
                                      <a:lnTo>
                                        <a:pt x="32270" y="133032"/>
                                      </a:lnTo>
                                      <a:lnTo>
                                        <a:pt x="10680" y="144462"/>
                                      </a:lnTo>
                                      <a:lnTo>
                                        <a:pt x="10756" y="148272"/>
                                      </a:lnTo>
                                      <a:lnTo>
                                        <a:pt x="10960" y="149377"/>
                                      </a:lnTo>
                                      <a:lnTo>
                                        <a:pt x="11277" y="150101"/>
                                      </a:lnTo>
                                      <a:lnTo>
                                        <a:pt x="11468" y="150291"/>
                                      </a:lnTo>
                                      <a:lnTo>
                                        <a:pt x="12306" y="150609"/>
                                      </a:lnTo>
                                      <a:lnTo>
                                        <a:pt x="13093" y="150609"/>
                                      </a:lnTo>
                                      <a:lnTo>
                                        <a:pt x="13893" y="150215"/>
                                      </a:lnTo>
                                      <a:lnTo>
                                        <a:pt x="16230" y="148551"/>
                                      </a:lnTo>
                                      <a:lnTo>
                                        <a:pt x="21221" y="145846"/>
                                      </a:lnTo>
                                      <a:lnTo>
                                        <a:pt x="23202" y="144970"/>
                                      </a:lnTo>
                                      <a:lnTo>
                                        <a:pt x="27711" y="143344"/>
                                      </a:lnTo>
                                      <a:lnTo>
                                        <a:pt x="30175" y="142913"/>
                                      </a:lnTo>
                                      <a:lnTo>
                                        <a:pt x="35356" y="142913"/>
                                      </a:lnTo>
                                      <a:lnTo>
                                        <a:pt x="47637" y="154901"/>
                                      </a:lnTo>
                                      <a:lnTo>
                                        <a:pt x="47637" y="159308"/>
                                      </a:lnTo>
                                      <a:lnTo>
                                        <a:pt x="31000" y="173634"/>
                                      </a:lnTo>
                                      <a:lnTo>
                                        <a:pt x="19634" y="173634"/>
                                      </a:lnTo>
                                      <a:lnTo>
                                        <a:pt x="19278" y="173710"/>
                                      </a:lnTo>
                                      <a:lnTo>
                                        <a:pt x="17297" y="179184"/>
                                      </a:lnTo>
                                      <a:lnTo>
                                        <a:pt x="17373" y="179984"/>
                                      </a:lnTo>
                                      <a:lnTo>
                                        <a:pt x="19837" y="183121"/>
                                      </a:lnTo>
                                      <a:lnTo>
                                        <a:pt x="32778" y="183121"/>
                                      </a:lnTo>
                                      <a:lnTo>
                                        <a:pt x="36068" y="183515"/>
                                      </a:lnTo>
                                      <a:lnTo>
                                        <a:pt x="52387" y="197370"/>
                                      </a:lnTo>
                                      <a:lnTo>
                                        <a:pt x="52387" y="202247"/>
                                      </a:lnTo>
                                      <a:lnTo>
                                        <a:pt x="36385" y="216052"/>
                                      </a:lnTo>
                                      <a:lnTo>
                                        <a:pt x="30010" y="216052"/>
                                      </a:lnTo>
                                      <a:lnTo>
                                        <a:pt x="11353" y="209346"/>
                                      </a:lnTo>
                                      <a:lnTo>
                                        <a:pt x="10528" y="208991"/>
                                      </a:lnTo>
                                      <a:lnTo>
                                        <a:pt x="9448" y="208991"/>
                                      </a:lnTo>
                                      <a:lnTo>
                                        <a:pt x="8978" y="209308"/>
                                      </a:lnTo>
                                      <a:lnTo>
                                        <a:pt x="8343" y="210616"/>
                                      </a:lnTo>
                                      <a:lnTo>
                                        <a:pt x="8140" y="211772"/>
                                      </a:lnTo>
                                      <a:lnTo>
                                        <a:pt x="8191" y="215265"/>
                                      </a:lnTo>
                                      <a:lnTo>
                                        <a:pt x="29933" y="225945"/>
                                      </a:lnTo>
                                      <a:lnTo>
                                        <a:pt x="37934" y="225945"/>
                                      </a:lnTo>
                                      <a:lnTo>
                                        <a:pt x="64630" y="202958"/>
                                      </a:lnTo>
                                      <a:lnTo>
                                        <a:pt x="64630" y="195973"/>
                                      </a:lnTo>
                                      <a:close/>
                                    </a:path>
                                    <a:path w="315595" h="729615">
                                      <a:moveTo>
                                        <a:pt x="65341" y="85598"/>
                                      </a:moveTo>
                                      <a:lnTo>
                                        <a:pt x="62966" y="81394"/>
                                      </a:lnTo>
                                      <a:lnTo>
                                        <a:pt x="23393" y="81394"/>
                                      </a:lnTo>
                                      <a:lnTo>
                                        <a:pt x="42849" y="61150"/>
                                      </a:lnTo>
                                      <a:lnTo>
                                        <a:pt x="61226" y="26314"/>
                                      </a:lnTo>
                                      <a:lnTo>
                                        <a:pt x="61226" y="20231"/>
                                      </a:lnTo>
                                      <a:lnTo>
                                        <a:pt x="39560" y="0"/>
                                      </a:lnTo>
                                      <a:lnTo>
                                        <a:pt x="35166" y="0"/>
                                      </a:lnTo>
                                      <a:lnTo>
                                        <a:pt x="32423" y="0"/>
                                      </a:lnTo>
                                      <a:lnTo>
                                        <a:pt x="10604" y="11468"/>
                                      </a:lnTo>
                                      <a:lnTo>
                                        <a:pt x="10642" y="14566"/>
                                      </a:lnTo>
                                      <a:lnTo>
                                        <a:pt x="10960" y="16510"/>
                                      </a:lnTo>
                                      <a:lnTo>
                                        <a:pt x="11518" y="17653"/>
                                      </a:lnTo>
                                      <a:lnTo>
                                        <a:pt x="12026" y="18059"/>
                                      </a:lnTo>
                                      <a:lnTo>
                                        <a:pt x="12344" y="18135"/>
                                      </a:lnTo>
                                      <a:lnTo>
                                        <a:pt x="13258" y="18135"/>
                                      </a:lnTo>
                                      <a:lnTo>
                                        <a:pt x="14122" y="17741"/>
                                      </a:lnTo>
                                      <a:lnTo>
                                        <a:pt x="16459" y="16154"/>
                                      </a:lnTo>
                                      <a:lnTo>
                                        <a:pt x="17932" y="15278"/>
                                      </a:lnTo>
                                      <a:lnTo>
                                        <a:pt x="21412" y="13411"/>
                                      </a:lnTo>
                                      <a:lnTo>
                                        <a:pt x="23469" y="12573"/>
                                      </a:lnTo>
                                      <a:lnTo>
                                        <a:pt x="28105" y="10985"/>
                                      </a:lnTo>
                                      <a:lnTo>
                                        <a:pt x="30721" y="10591"/>
                                      </a:lnTo>
                                      <a:lnTo>
                                        <a:pt x="36156" y="10591"/>
                                      </a:lnTo>
                                      <a:lnTo>
                                        <a:pt x="48983" y="23368"/>
                                      </a:lnTo>
                                      <a:lnTo>
                                        <a:pt x="48983" y="27381"/>
                                      </a:lnTo>
                                      <a:lnTo>
                                        <a:pt x="11785" y="78740"/>
                                      </a:lnTo>
                                      <a:lnTo>
                                        <a:pt x="10756" y="79933"/>
                                      </a:lnTo>
                                      <a:lnTo>
                                        <a:pt x="8940" y="87388"/>
                                      </a:lnTo>
                                      <a:lnTo>
                                        <a:pt x="9017" y="88226"/>
                                      </a:lnTo>
                                      <a:lnTo>
                                        <a:pt x="12268" y="91592"/>
                                      </a:lnTo>
                                      <a:lnTo>
                                        <a:pt x="63080" y="91592"/>
                                      </a:lnTo>
                                      <a:lnTo>
                                        <a:pt x="65341" y="87274"/>
                                      </a:lnTo>
                                      <a:lnTo>
                                        <a:pt x="65341" y="85598"/>
                                      </a:lnTo>
                                      <a:close/>
                                    </a:path>
                                    <a:path w="315595" h="729615">
                                      <a:moveTo>
                                        <a:pt x="71297" y="119888"/>
                                      </a:moveTo>
                                      <a:lnTo>
                                        <a:pt x="0" y="119888"/>
                                      </a:lnTo>
                                      <a:lnTo>
                                        <a:pt x="0" y="125844"/>
                                      </a:lnTo>
                                      <a:lnTo>
                                        <a:pt x="71297" y="125844"/>
                                      </a:lnTo>
                                      <a:lnTo>
                                        <a:pt x="71297" y="119888"/>
                                      </a:lnTo>
                                      <a:close/>
                                    </a:path>
                                    <a:path w="315595" h="729615">
                                      <a:moveTo>
                                        <a:pt x="309308" y="588937"/>
                                      </a:moveTo>
                                      <a:lnTo>
                                        <a:pt x="308914" y="587222"/>
                                      </a:lnTo>
                                      <a:lnTo>
                                        <a:pt x="308241" y="586130"/>
                                      </a:lnTo>
                                      <a:lnTo>
                                        <a:pt x="307568" y="585711"/>
                                      </a:lnTo>
                                      <a:lnTo>
                                        <a:pt x="307213" y="585609"/>
                                      </a:lnTo>
                                      <a:lnTo>
                                        <a:pt x="290576" y="585609"/>
                                      </a:lnTo>
                                      <a:lnTo>
                                        <a:pt x="290576" y="506006"/>
                                      </a:lnTo>
                                      <a:lnTo>
                                        <a:pt x="284988" y="504329"/>
                                      </a:lnTo>
                                      <a:lnTo>
                                        <a:pt x="281863" y="504444"/>
                                      </a:lnTo>
                                      <a:lnTo>
                                        <a:pt x="256984" y="525678"/>
                                      </a:lnTo>
                                      <a:lnTo>
                                        <a:pt x="257225" y="527075"/>
                                      </a:lnTo>
                                      <a:lnTo>
                                        <a:pt x="257454" y="527570"/>
                                      </a:lnTo>
                                      <a:lnTo>
                                        <a:pt x="258089" y="528180"/>
                                      </a:lnTo>
                                      <a:lnTo>
                                        <a:pt x="258533" y="528281"/>
                                      </a:lnTo>
                                      <a:lnTo>
                                        <a:pt x="259600" y="528091"/>
                                      </a:lnTo>
                                      <a:lnTo>
                                        <a:pt x="260311" y="527812"/>
                                      </a:lnTo>
                                      <a:lnTo>
                                        <a:pt x="261188" y="527354"/>
                                      </a:lnTo>
                                      <a:lnTo>
                                        <a:pt x="278574" y="516953"/>
                                      </a:lnTo>
                                      <a:lnTo>
                                        <a:pt x="278574" y="585609"/>
                                      </a:lnTo>
                                      <a:lnTo>
                                        <a:pt x="259397" y="585609"/>
                                      </a:lnTo>
                                      <a:lnTo>
                                        <a:pt x="259080" y="585711"/>
                                      </a:lnTo>
                                      <a:lnTo>
                                        <a:pt x="258762" y="585927"/>
                                      </a:lnTo>
                                      <a:lnTo>
                                        <a:pt x="258216" y="586435"/>
                                      </a:lnTo>
                                      <a:lnTo>
                                        <a:pt x="257619" y="587717"/>
                                      </a:lnTo>
                                      <a:lnTo>
                                        <a:pt x="257340" y="588937"/>
                                      </a:lnTo>
                                      <a:lnTo>
                                        <a:pt x="257340" y="592112"/>
                                      </a:lnTo>
                                      <a:lnTo>
                                        <a:pt x="259486" y="595236"/>
                                      </a:lnTo>
                                      <a:lnTo>
                                        <a:pt x="307174" y="595236"/>
                                      </a:lnTo>
                                      <a:lnTo>
                                        <a:pt x="309308" y="592112"/>
                                      </a:lnTo>
                                      <a:lnTo>
                                        <a:pt x="309308" y="588937"/>
                                      </a:lnTo>
                                      <a:close/>
                                    </a:path>
                                    <a:path w="315595" h="729615">
                                      <a:moveTo>
                                        <a:pt x="309841" y="683971"/>
                                      </a:moveTo>
                                      <a:lnTo>
                                        <a:pt x="309791" y="674014"/>
                                      </a:lnTo>
                                      <a:lnTo>
                                        <a:pt x="309664" y="671499"/>
                                      </a:lnTo>
                                      <a:lnTo>
                                        <a:pt x="308876" y="664006"/>
                                      </a:lnTo>
                                      <a:lnTo>
                                        <a:pt x="308254" y="660831"/>
                                      </a:lnTo>
                                      <a:lnTo>
                                        <a:pt x="308203" y="660527"/>
                                      </a:lnTo>
                                      <a:lnTo>
                                        <a:pt x="306425" y="654113"/>
                                      </a:lnTo>
                                      <a:lnTo>
                                        <a:pt x="305231" y="651230"/>
                                      </a:lnTo>
                                      <a:lnTo>
                                        <a:pt x="303720" y="648703"/>
                                      </a:lnTo>
                                      <a:lnTo>
                                        <a:pt x="302298" y="646226"/>
                                      </a:lnTo>
                                      <a:lnTo>
                                        <a:pt x="300443" y="644004"/>
                                      </a:lnTo>
                                      <a:lnTo>
                                        <a:pt x="297662" y="641680"/>
                                      </a:lnTo>
                                      <a:lnTo>
                                        <a:pt x="297662" y="678243"/>
                                      </a:lnTo>
                                      <a:lnTo>
                                        <a:pt x="295287" y="679970"/>
                                      </a:lnTo>
                                      <a:lnTo>
                                        <a:pt x="292481" y="681355"/>
                                      </a:lnTo>
                                      <a:lnTo>
                                        <a:pt x="285686" y="683539"/>
                                      </a:lnTo>
                                      <a:lnTo>
                                        <a:pt x="285369" y="683539"/>
                                      </a:lnTo>
                                      <a:lnTo>
                                        <a:pt x="282613" y="683971"/>
                                      </a:lnTo>
                                      <a:lnTo>
                                        <a:pt x="276072" y="683971"/>
                                      </a:lnTo>
                                      <a:lnTo>
                                        <a:pt x="273507" y="683539"/>
                                      </a:lnTo>
                                      <a:lnTo>
                                        <a:pt x="262648" y="668439"/>
                                      </a:lnTo>
                                      <a:lnTo>
                                        <a:pt x="262737" y="662597"/>
                                      </a:lnTo>
                                      <a:lnTo>
                                        <a:pt x="262966" y="660831"/>
                                      </a:lnTo>
                                      <a:lnTo>
                                        <a:pt x="263448" y="659142"/>
                                      </a:lnTo>
                                      <a:lnTo>
                                        <a:pt x="264274" y="656183"/>
                                      </a:lnTo>
                                      <a:lnTo>
                                        <a:pt x="276631" y="646226"/>
                                      </a:lnTo>
                                      <a:lnTo>
                                        <a:pt x="282575" y="646226"/>
                                      </a:lnTo>
                                      <a:lnTo>
                                        <a:pt x="285153" y="646785"/>
                                      </a:lnTo>
                                      <a:lnTo>
                                        <a:pt x="289585" y="649008"/>
                                      </a:lnTo>
                                      <a:lnTo>
                                        <a:pt x="291490" y="650824"/>
                                      </a:lnTo>
                                      <a:lnTo>
                                        <a:pt x="292989" y="653338"/>
                                      </a:lnTo>
                                      <a:lnTo>
                                        <a:pt x="294538" y="655853"/>
                                      </a:lnTo>
                                      <a:lnTo>
                                        <a:pt x="295465" y="658507"/>
                                      </a:lnTo>
                                      <a:lnTo>
                                        <a:pt x="295567" y="658787"/>
                                      </a:lnTo>
                                      <a:lnTo>
                                        <a:pt x="295681" y="659142"/>
                                      </a:lnTo>
                                      <a:lnTo>
                                        <a:pt x="297268" y="667283"/>
                                      </a:lnTo>
                                      <a:lnTo>
                                        <a:pt x="297522" y="670458"/>
                                      </a:lnTo>
                                      <a:lnTo>
                                        <a:pt x="297561" y="670941"/>
                                      </a:lnTo>
                                      <a:lnTo>
                                        <a:pt x="297662" y="678243"/>
                                      </a:lnTo>
                                      <a:lnTo>
                                        <a:pt x="297662" y="641680"/>
                                      </a:lnTo>
                                      <a:lnTo>
                                        <a:pt x="296164" y="640422"/>
                                      </a:lnTo>
                                      <a:lnTo>
                                        <a:pt x="293624" y="639051"/>
                                      </a:lnTo>
                                      <a:lnTo>
                                        <a:pt x="287845" y="637146"/>
                                      </a:lnTo>
                                      <a:lnTo>
                                        <a:pt x="284518" y="636663"/>
                                      </a:lnTo>
                                      <a:lnTo>
                                        <a:pt x="275437" y="636663"/>
                                      </a:lnTo>
                                      <a:lnTo>
                                        <a:pt x="251218" y="658507"/>
                                      </a:lnTo>
                                      <a:lnTo>
                                        <a:pt x="251117" y="658787"/>
                                      </a:lnTo>
                                      <a:lnTo>
                                        <a:pt x="250532" y="662597"/>
                                      </a:lnTo>
                                      <a:lnTo>
                                        <a:pt x="250596" y="670941"/>
                                      </a:lnTo>
                                      <a:lnTo>
                                        <a:pt x="251002" y="674014"/>
                                      </a:lnTo>
                                      <a:lnTo>
                                        <a:pt x="272199" y="693381"/>
                                      </a:lnTo>
                                      <a:lnTo>
                                        <a:pt x="281660" y="693381"/>
                                      </a:lnTo>
                                      <a:lnTo>
                                        <a:pt x="285584" y="692835"/>
                                      </a:lnTo>
                                      <a:lnTo>
                                        <a:pt x="292481" y="690600"/>
                                      </a:lnTo>
                                      <a:lnTo>
                                        <a:pt x="295402" y="689317"/>
                                      </a:lnTo>
                                      <a:lnTo>
                                        <a:pt x="297865" y="687882"/>
                                      </a:lnTo>
                                      <a:lnTo>
                                        <a:pt x="297827" y="689952"/>
                                      </a:lnTo>
                                      <a:lnTo>
                                        <a:pt x="297713" y="692696"/>
                                      </a:lnTo>
                                      <a:lnTo>
                                        <a:pt x="297332" y="695439"/>
                                      </a:lnTo>
                                      <a:lnTo>
                                        <a:pt x="297230" y="696226"/>
                                      </a:lnTo>
                                      <a:lnTo>
                                        <a:pt x="295173" y="703948"/>
                                      </a:lnTo>
                                      <a:lnTo>
                                        <a:pt x="293662" y="707339"/>
                                      </a:lnTo>
                                      <a:lnTo>
                                        <a:pt x="291693" y="710145"/>
                                      </a:lnTo>
                                      <a:lnTo>
                                        <a:pt x="289585" y="713206"/>
                                      </a:lnTo>
                                      <a:lnTo>
                                        <a:pt x="286931" y="715530"/>
                                      </a:lnTo>
                                      <a:lnTo>
                                        <a:pt x="280479" y="719023"/>
                                      </a:lnTo>
                                      <a:lnTo>
                                        <a:pt x="276631" y="719899"/>
                                      </a:lnTo>
                                      <a:lnTo>
                                        <a:pt x="269735" y="719899"/>
                                      </a:lnTo>
                                      <a:lnTo>
                                        <a:pt x="256578" y="716838"/>
                                      </a:lnTo>
                                      <a:lnTo>
                                        <a:pt x="253860" y="716838"/>
                                      </a:lnTo>
                                      <a:lnTo>
                                        <a:pt x="253657" y="717054"/>
                                      </a:lnTo>
                                      <a:lnTo>
                                        <a:pt x="253352" y="717804"/>
                                      </a:lnTo>
                                      <a:lnTo>
                                        <a:pt x="253263" y="718172"/>
                                      </a:lnTo>
                                      <a:lnTo>
                                        <a:pt x="253225" y="723392"/>
                                      </a:lnTo>
                                      <a:lnTo>
                                        <a:pt x="253619" y="724839"/>
                                      </a:lnTo>
                                      <a:lnTo>
                                        <a:pt x="269341" y="729589"/>
                                      </a:lnTo>
                                      <a:lnTo>
                                        <a:pt x="276555" y="729589"/>
                                      </a:lnTo>
                                      <a:lnTo>
                                        <a:pt x="280797" y="728954"/>
                                      </a:lnTo>
                                      <a:lnTo>
                                        <a:pt x="280974" y="728954"/>
                                      </a:lnTo>
                                      <a:lnTo>
                                        <a:pt x="304088" y="710272"/>
                                      </a:lnTo>
                                      <a:lnTo>
                                        <a:pt x="304165" y="710145"/>
                                      </a:lnTo>
                                      <a:lnTo>
                                        <a:pt x="305663" y="706678"/>
                                      </a:lnTo>
                                      <a:lnTo>
                                        <a:pt x="306781" y="702983"/>
                                      </a:lnTo>
                                      <a:lnTo>
                                        <a:pt x="307924" y="699287"/>
                                      </a:lnTo>
                                      <a:lnTo>
                                        <a:pt x="308673" y="695439"/>
                                      </a:lnTo>
                                      <a:lnTo>
                                        <a:pt x="309549" y="688086"/>
                                      </a:lnTo>
                                      <a:lnTo>
                                        <a:pt x="309575" y="687882"/>
                                      </a:lnTo>
                                      <a:lnTo>
                                        <a:pt x="309626" y="687438"/>
                                      </a:lnTo>
                                      <a:lnTo>
                                        <a:pt x="309841" y="683971"/>
                                      </a:lnTo>
                                      <a:close/>
                                    </a:path>
                                    <a:path w="315595" h="729615">
                                      <a:moveTo>
                                        <a:pt x="315137" y="623531"/>
                                      </a:moveTo>
                                      <a:lnTo>
                                        <a:pt x="243840" y="623531"/>
                                      </a:lnTo>
                                      <a:lnTo>
                                        <a:pt x="243840" y="629488"/>
                                      </a:lnTo>
                                      <a:lnTo>
                                        <a:pt x="315137" y="629488"/>
                                      </a:lnTo>
                                      <a:lnTo>
                                        <a:pt x="315137" y="6235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59C03D" id="Group 965" o:spid="_x0000_s1026" style="position:absolute;margin-left:51.35pt;margin-top:24.05pt;width:67.4pt;height:67.3pt;z-index:-22047232;mso-wrap-distance-left:0;mso-wrap-distance-right:0" coordsize="8559,85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">
                      <v:shape id="Image 966" o:spid="_x0000_s1027" type="#_x0000_t75" style="position:absolute;width:8556;height: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">
                        <v:imagedata r:id="rId238" o:title=""/>
                      </v:shape>
                      <v:shape id="Graphic 967" o:spid="_x0000_s1028" style="position:absolute;left:3936;top:614;width:3156;height:7296;visibility:visible;mso-wrap-style:square;v-text-anchor:top" coordsize="315595,729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" path="m64630,195973l43522,177317,60477,158038r,-6121l39433,133032r-4191,l32270,133032,10680,144462r76,3810l10960,149377r317,724l11468,150291r838,318l13093,150609r800,-394l16230,148551r4991,-2705l23202,144970r4509,-1626l30175,142913r5181,l47637,154901r,4407l31000,173634r-11366,l19278,173710r-1981,5474l17373,179984r2464,3137l32778,183121r3290,394l52387,197370r,4877l36385,216052r-6375,l11353,209346r-825,-355l9448,208991r-470,317l8343,210616r-203,1156l8191,215265r21742,10680l37934,225945,64630,202958r,-6985xem65341,85598l62966,81394r-39573,l42849,61150,61226,26314r,-6083l39560,,35166,,32423,,10604,11468r38,3098l10960,16510r558,1143l12026,18059r318,76l13258,18135r864,-394l16459,16154r1473,-876l21412,13411r2057,-838l28105,10985r2616,-394l36156,10591,48983,23368r,4013l11785,78740r-1029,1193l8940,87388r77,838l12268,91592r50812,l65341,87274r,-1676xem71297,119888l,119888r,5956l71297,125844r,-5956xem309308,588937r-394,-1715l308241,586130r-673,-419l307213,585609r-16637,l290576,506006r-5588,-1677l281863,504444r-24879,21234l257225,527075r229,495l258089,528180r444,101l259600,528091r711,-279l261188,527354r17386,-10401l278574,585609r-19177,l259080,585711r-318,216l258216,586435r-597,1282l257340,588937r,3175l259486,595236r47688,l309308,592112r,-3175xem309841,683971r-50,-9957l309664,671499r-788,-7493l308254,660831r-51,-304l306425,654113r-1194,-2883l303720,648703r-1422,-2477l300443,644004r-2781,-2324l297662,678243r-2375,1727l292481,681355r-6795,2184l285369,683539r-2756,432l276072,683971r-2565,-432l262648,668439r89,-5842l262966,660831r482,-1689l264274,656183r12357,-9957l282575,646226r2578,559l289585,649008r1905,1816l292989,653338r1549,2515l295465,658507r102,280l295681,659142r1587,8141l297522,670458r39,483l297662,678243r,-36563l296164,640422r-2540,-1371l287845,637146r-3327,-483l275437,636663r-24219,21844l251117,658787r-585,3810l250596,670941r406,3073l272199,693381r9461,l285584,692835r6897,-2235l295402,689317r2463,-1435l297827,689952r-114,2744l297332,695439r-102,787l295173,703948r-1511,3391l291693,710145r-2108,3061l286931,715530r-6452,3493l276631,719899r-6896,l256578,716838r-2718,l253657,717054r-305,750l253263,718172r-38,5220l253619,724839r15722,4750l276555,729589r4242,-635l280974,728954r23114,-18682l304165,710145r1498,-3467l306781,702983r1143,-3696l308673,695439r876,-7353l309575,687882r51,-444l309841,683971xem315137,623531r-71297,l243840,629488r71297,l315137,623531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70272" behindDoc="1" locked="0" layoutInCell="1" allowOverlap="1">
                      <wp:simplePos x="0" y="0"/>
                      <wp:positionH relativeFrom="column">
                        <wp:posOffset>117347</wp:posOffset>
                      </wp:positionH>
                      <wp:positionV relativeFrom="paragraph">
                        <wp:posOffset>1218566</wp:posOffset>
                      </wp:positionV>
                      <wp:extent cx="2028825" cy="685800"/>
                      <wp:effectExtent l="0" t="0" r="0" b="0"/>
                      <wp:wrapNone/>
                      <wp:docPr id="968" name="Group 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28825" cy="685800"/>
                                <a:chOff x="0" y="0"/>
                                <a:chExt cx="2028825" cy="685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69" name="Image 969"/>
                                <pic:cNvPicPr/>
                              </pic:nvPicPr>
                              <pic:blipFill>
                                <a:blip r:embed="rId5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28825" cy="38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70" name="Graphic 970"/>
                              <wps:cNvSpPr/>
                              <wps:spPr>
                                <a:xfrm>
                                  <a:off x="1119250" y="71501"/>
                                  <a:ext cx="222885" cy="2260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2885" h="226060">
                                      <a:moveTo>
                                        <a:pt x="0" y="0"/>
                                      </a:moveTo>
                                      <a:lnTo>
                                        <a:pt x="222376" y="225551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474927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71" name="Image 971"/>
                                <pic:cNvPicPr/>
                              </pic:nvPicPr>
                              <pic:blipFill>
                                <a:blip r:embed="rId5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9075" y="381000"/>
                                  <a:ext cx="156210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F71965" id="Group 968" o:spid="_x0000_s1026" style="position:absolute;margin-left:9.25pt;margin-top:95.95pt;width:159.75pt;height:54pt;z-index:-22046208;mso-wrap-distance-left:0;mso-wrap-distance-right:0" coordsize="20288,6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">
                      <v:shape id="Image 969" o:spid="_x0000_s1027" type="#_x0000_t75" style="position:absolute;width:20288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">
                        <v:imagedata r:id="rId574" o:title=""/>
                      </v:shape>
                      <v:shape id="Graphic 970" o:spid="_x0000_s1028" style="position:absolute;left:11192;top:715;width:2229;height:2260;visibility:visible;mso-wrap-style:square;v-text-anchor:top" coordsize="222885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" path="m,l222376,225551e" filled="f" strokecolor="#474927" strokeweight="1pt">
                        <v:path arrowok="t"/>
                      </v:shape>
                      <v:shape id="Image 971" o:spid="_x0000_s1029" type="#_x0000_t75" style="position:absolute;left:2190;top:3810;width:1562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">
                        <v:imagedata r:id="rId57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5"/>
                <w:sz w:val="28"/>
              </w:rPr>
              <w:t xml:space="preserve"> by…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48" w:line="242" w:lineRule="auto"/>
              <w:ind w:left="152" w:right="131"/>
              <w:rPr>
                <w:sz w:val="28"/>
              </w:rPr>
            </w:pPr>
            <w:r>
              <w:rPr>
                <w:color w:val="002C60"/>
                <w:sz w:val="28"/>
              </w:rPr>
              <w:t>The lowest common multiple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02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855980" cy="854710"/>
                      <wp:effectExtent l="0" t="0" r="0" b="2540"/>
                      <wp:docPr id="972" name="Group 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5980" cy="854710"/>
                                <a:chOff x="0" y="0"/>
                                <a:chExt cx="855980" cy="8547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73" name="Image 973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5605" cy="8542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74" name="Graphic 974"/>
                              <wps:cNvSpPr/>
                              <wps:spPr>
                                <a:xfrm>
                                  <a:off x="393678" y="62718"/>
                                  <a:ext cx="315595" cy="727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5595" h="727075">
                                      <a:moveTo>
                                        <a:pt x="65989" y="179031"/>
                                      </a:moveTo>
                                      <a:lnTo>
                                        <a:pt x="59880" y="143751"/>
                                      </a:lnTo>
                                      <a:lnTo>
                                        <a:pt x="58458" y="141287"/>
                                      </a:lnTo>
                                      <a:lnTo>
                                        <a:pt x="56591" y="139065"/>
                                      </a:lnTo>
                                      <a:lnTo>
                                        <a:pt x="54457" y="137274"/>
                                      </a:lnTo>
                                      <a:lnTo>
                                        <a:pt x="53860" y="136779"/>
                                      </a:lnTo>
                                      <a:lnTo>
                                        <a:pt x="53860" y="173278"/>
                                      </a:lnTo>
                                      <a:lnTo>
                                        <a:pt x="51485" y="175018"/>
                                      </a:lnTo>
                                      <a:lnTo>
                                        <a:pt x="48666" y="176415"/>
                                      </a:lnTo>
                                      <a:lnTo>
                                        <a:pt x="41795" y="178600"/>
                                      </a:lnTo>
                                      <a:lnTo>
                                        <a:pt x="41452" y="178600"/>
                                      </a:lnTo>
                                      <a:lnTo>
                                        <a:pt x="38811" y="179031"/>
                                      </a:lnTo>
                                      <a:lnTo>
                                        <a:pt x="32270" y="179031"/>
                                      </a:lnTo>
                                      <a:lnTo>
                                        <a:pt x="29692" y="178600"/>
                                      </a:lnTo>
                                      <a:lnTo>
                                        <a:pt x="18796" y="163474"/>
                                      </a:lnTo>
                                      <a:lnTo>
                                        <a:pt x="18897" y="157645"/>
                                      </a:lnTo>
                                      <a:lnTo>
                                        <a:pt x="32778" y="141287"/>
                                      </a:lnTo>
                                      <a:lnTo>
                                        <a:pt x="38722" y="141287"/>
                                      </a:lnTo>
                                      <a:lnTo>
                                        <a:pt x="53708" y="165493"/>
                                      </a:lnTo>
                                      <a:lnTo>
                                        <a:pt x="53746" y="165976"/>
                                      </a:lnTo>
                                      <a:lnTo>
                                        <a:pt x="53860" y="173278"/>
                                      </a:lnTo>
                                      <a:lnTo>
                                        <a:pt x="53860" y="136779"/>
                                      </a:lnTo>
                                      <a:lnTo>
                                        <a:pt x="52311" y="135458"/>
                                      </a:lnTo>
                                      <a:lnTo>
                                        <a:pt x="49822" y="134099"/>
                                      </a:lnTo>
                                      <a:lnTo>
                                        <a:pt x="43992" y="132194"/>
                                      </a:lnTo>
                                      <a:lnTo>
                                        <a:pt x="40665" y="131724"/>
                                      </a:lnTo>
                                      <a:lnTo>
                                        <a:pt x="31635" y="131724"/>
                                      </a:lnTo>
                                      <a:lnTo>
                                        <a:pt x="27076" y="132511"/>
                                      </a:lnTo>
                                      <a:lnTo>
                                        <a:pt x="19469" y="135775"/>
                                      </a:lnTo>
                                      <a:lnTo>
                                        <a:pt x="16344" y="137947"/>
                                      </a:lnTo>
                                      <a:lnTo>
                                        <a:pt x="13893" y="140728"/>
                                      </a:lnTo>
                                      <a:lnTo>
                                        <a:pt x="11391" y="143471"/>
                                      </a:lnTo>
                                      <a:lnTo>
                                        <a:pt x="9613" y="146646"/>
                                      </a:lnTo>
                                      <a:lnTo>
                                        <a:pt x="8204" y="150888"/>
                                      </a:lnTo>
                                      <a:lnTo>
                                        <a:pt x="7277" y="153835"/>
                                      </a:lnTo>
                                      <a:lnTo>
                                        <a:pt x="6680" y="157645"/>
                                      </a:lnTo>
                                      <a:lnTo>
                                        <a:pt x="6743" y="165976"/>
                                      </a:lnTo>
                                      <a:lnTo>
                                        <a:pt x="6819" y="166535"/>
                                      </a:lnTo>
                                      <a:lnTo>
                                        <a:pt x="6921" y="167322"/>
                                      </a:lnTo>
                                      <a:lnTo>
                                        <a:pt x="7048" y="168275"/>
                                      </a:lnTo>
                                      <a:lnTo>
                                        <a:pt x="7150" y="169075"/>
                                      </a:lnTo>
                                      <a:lnTo>
                                        <a:pt x="8826" y="175018"/>
                                      </a:lnTo>
                                      <a:lnTo>
                                        <a:pt x="24434" y="187883"/>
                                      </a:lnTo>
                                      <a:lnTo>
                                        <a:pt x="24892" y="187883"/>
                                      </a:lnTo>
                                      <a:lnTo>
                                        <a:pt x="28346" y="188442"/>
                                      </a:lnTo>
                                      <a:lnTo>
                                        <a:pt x="37820" y="188442"/>
                                      </a:lnTo>
                                      <a:lnTo>
                                        <a:pt x="41770" y="187883"/>
                                      </a:lnTo>
                                      <a:lnTo>
                                        <a:pt x="48628" y="185661"/>
                                      </a:lnTo>
                                      <a:lnTo>
                                        <a:pt x="51600" y="184353"/>
                                      </a:lnTo>
                                      <a:lnTo>
                                        <a:pt x="54051" y="182918"/>
                                      </a:lnTo>
                                      <a:lnTo>
                                        <a:pt x="53962" y="186486"/>
                                      </a:lnTo>
                                      <a:lnTo>
                                        <a:pt x="32778" y="214947"/>
                                      </a:lnTo>
                                      <a:lnTo>
                                        <a:pt x="25933" y="214947"/>
                                      </a:lnTo>
                                      <a:lnTo>
                                        <a:pt x="12776" y="211886"/>
                                      </a:lnTo>
                                      <a:lnTo>
                                        <a:pt x="10045" y="211886"/>
                                      </a:lnTo>
                                      <a:lnTo>
                                        <a:pt x="9855" y="212090"/>
                                      </a:lnTo>
                                      <a:lnTo>
                                        <a:pt x="9804" y="219875"/>
                                      </a:lnTo>
                                      <a:lnTo>
                                        <a:pt x="10121" y="220459"/>
                                      </a:lnTo>
                                      <a:lnTo>
                                        <a:pt x="10604" y="220865"/>
                                      </a:lnTo>
                                      <a:lnTo>
                                        <a:pt x="11074" y="221297"/>
                                      </a:lnTo>
                                      <a:lnTo>
                                        <a:pt x="24549" y="224637"/>
                                      </a:lnTo>
                                      <a:lnTo>
                                        <a:pt x="32702" y="224637"/>
                                      </a:lnTo>
                                      <a:lnTo>
                                        <a:pt x="36995" y="224002"/>
                                      </a:lnTo>
                                      <a:lnTo>
                                        <a:pt x="37147" y="224002"/>
                                      </a:lnTo>
                                      <a:lnTo>
                                        <a:pt x="41186" y="222567"/>
                                      </a:lnTo>
                                      <a:lnTo>
                                        <a:pt x="44907" y="221297"/>
                                      </a:lnTo>
                                      <a:lnTo>
                                        <a:pt x="45770" y="220865"/>
                                      </a:lnTo>
                                      <a:lnTo>
                                        <a:pt x="48514" y="219316"/>
                                      </a:lnTo>
                                      <a:lnTo>
                                        <a:pt x="53657" y="214947"/>
                                      </a:lnTo>
                                      <a:lnTo>
                                        <a:pt x="54216" y="214477"/>
                                      </a:lnTo>
                                      <a:lnTo>
                                        <a:pt x="65709" y="183121"/>
                                      </a:lnTo>
                                      <a:lnTo>
                                        <a:pt x="65735" y="182918"/>
                                      </a:lnTo>
                                      <a:lnTo>
                                        <a:pt x="65786" y="182486"/>
                                      </a:lnTo>
                                      <a:lnTo>
                                        <a:pt x="65887" y="180771"/>
                                      </a:lnTo>
                                      <a:lnTo>
                                        <a:pt x="65989" y="179031"/>
                                      </a:lnTo>
                                      <a:close/>
                                    </a:path>
                                    <a:path w="315595" h="727075">
                                      <a:moveTo>
                                        <a:pt x="66649" y="4127"/>
                                      </a:moveTo>
                                      <a:lnTo>
                                        <a:pt x="63677" y="0"/>
                                      </a:lnTo>
                                      <a:lnTo>
                                        <a:pt x="10528" y="0"/>
                                      </a:lnTo>
                                      <a:lnTo>
                                        <a:pt x="10121" y="0"/>
                                      </a:lnTo>
                                      <a:lnTo>
                                        <a:pt x="7874" y="4368"/>
                                      </a:lnTo>
                                      <a:lnTo>
                                        <a:pt x="7874" y="6908"/>
                                      </a:lnTo>
                                      <a:lnTo>
                                        <a:pt x="8102" y="8216"/>
                                      </a:lnTo>
                                      <a:lnTo>
                                        <a:pt x="8978" y="10083"/>
                                      </a:lnTo>
                                      <a:lnTo>
                                        <a:pt x="9652" y="10553"/>
                                      </a:lnTo>
                                      <a:lnTo>
                                        <a:pt x="53784" y="10553"/>
                                      </a:lnTo>
                                      <a:lnTo>
                                        <a:pt x="19354" y="87744"/>
                                      </a:lnTo>
                                      <a:lnTo>
                                        <a:pt x="19202" y="88265"/>
                                      </a:lnTo>
                                      <a:lnTo>
                                        <a:pt x="19113" y="89141"/>
                                      </a:lnTo>
                                      <a:lnTo>
                                        <a:pt x="19278" y="89535"/>
                                      </a:lnTo>
                                      <a:lnTo>
                                        <a:pt x="20066" y="90131"/>
                                      </a:lnTo>
                                      <a:lnTo>
                                        <a:pt x="20701" y="90373"/>
                                      </a:lnTo>
                                      <a:lnTo>
                                        <a:pt x="22479" y="90639"/>
                                      </a:lnTo>
                                      <a:lnTo>
                                        <a:pt x="27520" y="90690"/>
                                      </a:lnTo>
                                      <a:lnTo>
                                        <a:pt x="29184" y="90525"/>
                                      </a:lnTo>
                                      <a:lnTo>
                                        <a:pt x="65341" y="12420"/>
                                      </a:lnTo>
                                      <a:lnTo>
                                        <a:pt x="66611" y="6743"/>
                                      </a:lnTo>
                                      <a:lnTo>
                                        <a:pt x="66649" y="4127"/>
                                      </a:lnTo>
                                      <a:close/>
                                    </a:path>
                                    <a:path w="315595" h="727075">
                                      <a:moveTo>
                                        <a:pt x="71297" y="118579"/>
                                      </a:moveTo>
                                      <a:lnTo>
                                        <a:pt x="0" y="118579"/>
                                      </a:lnTo>
                                      <a:lnTo>
                                        <a:pt x="0" y="124536"/>
                                      </a:lnTo>
                                      <a:lnTo>
                                        <a:pt x="71297" y="124536"/>
                                      </a:lnTo>
                                      <a:lnTo>
                                        <a:pt x="71297" y="118579"/>
                                      </a:lnTo>
                                      <a:close/>
                                    </a:path>
                                    <a:path w="315595" h="727075">
                                      <a:moveTo>
                                        <a:pt x="309156" y="722630"/>
                                      </a:moveTo>
                                      <a:lnTo>
                                        <a:pt x="306819" y="716775"/>
                                      </a:lnTo>
                                      <a:lnTo>
                                        <a:pt x="267246" y="716775"/>
                                      </a:lnTo>
                                      <a:lnTo>
                                        <a:pt x="281508" y="701840"/>
                                      </a:lnTo>
                                      <a:lnTo>
                                        <a:pt x="303771" y="670280"/>
                                      </a:lnTo>
                                      <a:lnTo>
                                        <a:pt x="305028" y="661682"/>
                                      </a:lnTo>
                                      <a:lnTo>
                                        <a:pt x="305028" y="655586"/>
                                      </a:lnTo>
                                      <a:lnTo>
                                        <a:pt x="283362" y="635355"/>
                                      </a:lnTo>
                                      <a:lnTo>
                                        <a:pt x="279006" y="635355"/>
                                      </a:lnTo>
                                      <a:lnTo>
                                        <a:pt x="276275" y="635355"/>
                                      </a:lnTo>
                                      <a:lnTo>
                                        <a:pt x="254495" y="649935"/>
                                      </a:lnTo>
                                      <a:lnTo>
                                        <a:pt x="254800" y="651891"/>
                                      </a:lnTo>
                                      <a:lnTo>
                                        <a:pt x="255117" y="652729"/>
                                      </a:lnTo>
                                      <a:lnTo>
                                        <a:pt x="255358" y="653034"/>
                                      </a:lnTo>
                                      <a:lnTo>
                                        <a:pt x="255879" y="653402"/>
                                      </a:lnTo>
                                      <a:lnTo>
                                        <a:pt x="256197" y="653491"/>
                                      </a:lnTo>
                                      <a:lnTo>
                                        <a:pt x="257098" y="653491"/>
                                      </a:lnTo>
                                      <a:lnTo>
                                        <a:pt x="257975" y="653097"/>
                                      </a:lnTo>
                                      <a:lnTo>
                                        <a:pt x="260311" y="651522"/>
                                      </a:lnTo>
                                      <a:lnTo>
                                        <a:pt x="261772" y="650659"/>
                                      </a:lnTo>
                                      <a:lnTo>
                                        <a:pt x="265264" y="648804"/>
                                      </a:lnTo>
                                      <a:lnTo>
                                        <a:pt x="267284" y="647941"/>
                                      </a:lnTo>
                                      <a:lnTo>
                                        <a:pt x="271957" y="646366"/>
                                      </a:lnTo>
                                      <a:lnTo>
                                        <a:pt x="274574" y="645960"/>
                                      </a:lnTo>
                                      <a:lnTo>
                                        <a:pt x="279996" y="645960"/>
                                      </a:lnTo>
                                      <a:lnTo>
                                        <a:pt x="292798" y="658749"/>
                                      </a:lnTo>
                                      <a:lnTo>
                                        <a:pt x="292798" y="662762"/>
                                      </a:lnTo>
                                      <a:lnTo>
                                        <a:pt x="255638" y="714121"/>
                                      </a:lnTo>
                                      <a:lnTo>
                                        <a:pt x="254571" y="715302"/>
                                      </a:lnTo>
                                      <a:lnTo>
                                        <a:pt x="252742" y="722757"/>
                                      </a:lnTo>
                                      <a:lnTo>
                                        <a:pt x="252831" y="723607"/>
                                      </a:lnTo>
                                      <a:lnTo>
                                        <a:pt x="256070" y="726960"/>
                                      </a:lnTo>
                                      <a:lnTo>
                                        <a:pt x="306933" y="726960"/>
                                      </a:lnTo>
                                      <a:lnTo>
                                        <a:pt x="309118" y="723379"/>
                                      </a:lnTo>
                                      <a:lnTo>
                                        <a:pt x="309156" y="722630"/>
                                      </a:lnTo>
                                      <a:close/>
                                    </a:path>
                                    <a:path w="315595" h="727075">
                                      <a:moveTo>
                                        <a:pt x="309308" y="587629"/>
                                      </a:moveTo>
                                      <a:lnTo>
                                        <a:pt x="308914" y="585914"/>
                                      </a:lnTo>
                                      <a:lnTo>
                                        <a:pt x="308241" y="584822"/>
                                      </a:lnTo>
                                      <a:lnTo>
                                        <a:pt x="307568" y="584403"/>
                                      </a:lnTo>
                                      <a:lnTo>
                                        <a:pt x="307213" y="584301"/>
                                      </a:lnTo>
                                      <a:lnTo>
                                        <a:pt x="290576" y="584301"/>
                                      </a:lnTo>
                                      <a:lnTo>
                                        <a:pt x="290576" y="504698"/>
                                      </a:lnTo>
                                      <a:lnTo>
                                        <a:pt x="284988" y="503021"/>
                                      </a:lnTo>
                                      <a:lnTo>
                                        <a:pt x="281863" y="503135"/>
                                      </a:lnTo>
                                      <a:lnTo>
                                        <a:pt x="256984" y="524370"/>
                                      </a:lnTo>
                                      <a:lnTo>
                                        <a:pt x="257225" y="525767"/>
                                      </a:lnTo>
                                      <a:lnTo>
                                        <a:pt x="257454" y="526262"/>
                                      </a:lnTo>
                                      <a:lnTo>
                                        <a:pt x="258089" y="526872"/>
                                      </a:lnTo>
                                      <a:lnTo>
                                        <a:pt x="258533" y="526973"/>
                                      </a:lnTo>
                                      <a:lnTo>
                                        <a:pt x="259600" y="526783"/>
                                      </a:lnTo>
                                      <a:lnTo>
                                        <a:pt x="260311" y="526503"/>
                                      </a:lnTo>
                                      <a:lnTo>
                                        <a:pt x="261188" y="526046"/>
                                      </a:lnTo>
                                      <a:lnTo>
                                        <a:pt x="278574" y="515645"/>
                                      </a:lnTo>
                                      <a:lnTo>
                                        <a:pt x="278574" y="584301"/>
                                      </a:lnTo>
                                      <a:lnTo>
                                        <a:pt x="259397" y="584301"/>
                                      </a:lnTo>
                                      <a:lnTo>
                                        <a:pt x="259080" y="584403"/>
                                      </a:lnTo>
                                      <a:lnTo>
                                        <a:pt x="258762" y="584619"/>
                                      </a:lnTo>
                                      <a:lnTo>
                                        <a:pt x="258216" y="585127"/>
                                      </a:lnTo>
                                      <a:lnTo>
                                        <a:pt x="257619" y="586409"/>
                                      </a:lnTo>
                                      <a:lnTo>
                                        <a:pt x="257340" y="587629"/>
                                      </a:lnTo>
                                      <a:lnTo>
                                        <a:pt x="257340" y="590804"/>
                                      </a:lnTo>
                                      <a:lnTo>
                                        <a:pt x="259486" y="593928"/>
                                      </a:lnTo>
                                      <a:lnTo>
                                        <a:pt x="307174" y="593928"/>
                                      </a:lnTo>
                                      <a:lnTo>
                                        <a:pt x="309308" y="590804"/>
                                      </a:lnTo>
                                      <a:lnTo>
                                        <a:pt x="309308" y="587629"/>
                                      </a:lnTo>
                                      <a:close/>
                                    </a:path>
                                    <a:path w="315595" h="727075">
                                      <a:moveTo>
                                        <a:pt x="315137" y="622223"/>
                                      </a:moveTo>
                                      <a:lnTo>
                                        <a:pt x="243840" y="622223"/>
                                      </a:lnTo>
                                      <a:lnTo>
                                        <a:pt x="243840" y="628180"/>
                                      </a:lnTo>
                                      <a:lnTo>
                                        <a:pt x="315137" y="628180"/>
                                      </a:lnTo>
                                      <a:lnTo>
                                        <a:pt x="315137" y="62222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B40CD1" id="Group 972" o:spid="_x0000_s1026" style="width:67.4pt;height:67.3pt;mso-position-horizontal-relative:char;mso-position-vertical-relative:line" coordsize="8559,85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">
                      <v:shape id="Image 973" o:spid="_x0000_s1027" type="#_x0000_t75" style="position:absolute;width:8556;height: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">
                        <v:imagedata r:id="rId238" o:title=""/>
                      </v:shape>
                      <v:shape id="Graphic 974" o:spid="_x0000_s1028" style="position:absolute;left:3936;top:627;width:3156;height:7270;visibility:visible;mso-wrap-style:square;v-text-anchor:top" coordsize="315595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" path="m65989,179031l59880,143751r-1422,-2464l56591,139065r-2134,-1791l53860,136779r,36499l51485,175018r-2819,1397l41795,178600r-343,l38811,179031r-6541,l29692,178600,18796,163474r101,-5829l32778,141287r5944,l53708,165493r38,483l53860,173278r,-36499l52311,135458r-2489,-1359l43992,132194r-3327,-470l31635,131724r-4559,787l19469,135775r-3125,2172l13893,140728r-2502,2743l9613,146646r-1409,4242l7277,153835r-597,3810l6743,165976r76,559l6921,167322r127,953l7150,169075r1676,5943l24434,187883r458,l28346,188442r9474,l41770,187883r6858,-2222l51600,184353r2451,-1435l53962,186486,32778,214947r-6845,l12776,211886r-2731,l9855,212090r-51,7785l10121,220459r483,406l11074,221297r13475,3340l32702,224637r4293,-635l37147,224002r4039,-1435l44907,221297r863,-432l48514,219316r5143,-4369l54216,214477,65709,183121r26,-203l65786,182486r101,-1715l65989,179031xem66649,4127l63677,,10528,r-407,l7874,4368r,2540l8102,8216r876,1867l9652,10553r44132,l19354,87744r-152,521l19113,89141r165,394l20066,90131r635,242l22479,90639r5041,51l29184,90525,65341,12420,66611,6743r38,-2616xem71297,118579l,118579r,5957l71297,124536r,-5957xem309156,722630r-2337,-5855l267246,716775r14262,-14935l303771,670280r1257,-8598l305028,655586,283362,635355r-4356,l276275,635355r-21780,14580l254800,651891r317,838l255358,653034r521,368l256197,653491r901,l257975,653097r2336,-1575l261772,650659r3492,-1855l267284,647941r4673,-1575l274574,645960r5422,l292798,658749r,4013l255638,714121r-1067,1181l252742,722757r89,850l256070,726960r50863,l309118,723379r38,-749xem309308,587629r-394,-1715l308241,584822r-673,-419l307213,584301r-16637,l290576,504698r-5588,-1677l281863,503135r-24879,21235l257225,525767r229,495l258089,526872r444,101l259600,526783r711,-280l261188,526046r17386,-10401l278574,584301r-19177,l259080,584403r-318,216l258216,585127r-597,1282l257340,587629r,3175l259486,593928r47688,l309308,590804r,-3175xem315137,622223r-71297,l243840,628180r71297,l315137,622223xe" fillcolor="#002c60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F53103">
            <w:pPr>
              <w:pStyle w:val="TableParagraph"/>
              <w:spacing w:before="13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57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77247" cy="317373"/>
                  <wp:effectExtent l="0" t="0" r="0" b="0"/>
                  <wp:docPr id="975" name="Image 9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" name="Image 975"/>
                          <pic:cNvPicPr/>
                        </pic:nvPicPr>
                        <pic:blipFill>
                          <a:blip r:embed="rId5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247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48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made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wholes and …</w:t>
            </w:r>
          </w:p>
          <w:p w:rsidR="00F53103" w:rsidRDefault="00337295">
            <w:pPr>
              <w:pStyle w:val="TableParagraph"/>
              <w:spacing w:before="280"/>
              <w:ind w:right="254"/>
              <w:jc w:val="center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69760" behindDoc="1" locked="0" layoutInCell="1" allowOverlap="1">
                      <wp:simplePos x="0" y="0"/>
                      <wp:positionH relativeFrom="column">
                        <wp:posOffset>656257</wp:posOffset>
                      </wp:positionH>
                      <wp:positionV relativeFrom="paragraph">
                        <wp:posOffset>85184</wp:posOffset>
                      </wp:positionV>
                      <wp:extent cx="857250" cy="854710"/>
                      <wp:effectExtent l="0" t="0" r="0" b="0"/>
                      <wp:wrapNone/>
                      <wp:docPr id="976" name="Group 9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7250" cy="854710"/>
                                <a:chOff x="0" y="0"/>
                                <a:chExt cx="857250" cy="8547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77" name="Image 977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6670" cy="8542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78" name="Graphic 978"/>
                              <wps:cNvSpPr/>
                              <wps:spPr>
                                <a:xfrm>
                                  <a:off x="427154" y="69703"/>
                                  <a:ext cx="302260" cy="721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2260" h="721360">
                                      <a:moveTo>
                                        <a:pt x="64719" y="62941"/>
                                      </a:moveTo>
                                      <a:lnTo>
                                        <a:pt x="43624" y="44284"/>
                                      </a:lnTo>
                                      <a:lnTo>
                                        <a:pt x="60553" y="25044"/>
                                      </a:lnTo>
                                      <a:lnTo>
                                        <a:pt x="60553" y="18884"/>
                                      </a:lnTo>
                                      <a:lnTo>
                                        <a:pt x="39497" y="0"/>
                                      </a:lnTo>
                                      <a:lnTo>
                                        <a:pt x="35293" y="0"/>
                                      </a:lnTo>
                                      <a:lnTo>
                                        <a:pt x="32321" y="0"/>
                                      </a:lnTo>
                                      <a:lnTo>
                                        <a:pt x="10706" y="11468"/>
                                      </a:lnTo>
                                      <a:lnTo>
                                        <a:pt x="10782" y="15240"/>
                                      </a:lnTo>
                                      <a:lnTo>
                                        <a:pt x="13131" y="17576"/>
                                      </a:lnTo>
                                      <a:lnTo>
                                        <a:pt x="13919" y="17183"/>
                                      </a:lnTo>
                                      <a:lnTo>
                                        <a:pt x="16256" y="15557"/>
                                      </a:lnTo>
                                      <a:lnTo>
                                        <a:pt x="17729" y="14681"/>
                                      </a:lnTo>
                                      <a:lnTo>
                                        <a:pt x="21259" y="12814"/>
                                      </a:lnTo>
                                      <a:lnTo>
                                        <a:pt x="23279" y="11938"/>
                                      </a:lnTo>
                                      <a:lnTo>
                                        <a:pt x="27762" y="10312"/>
                                      </a:lnTo>
                                      <a:lnTo>
                                        <a:pt x="30264" y="9918"/>
                                      </a:lnTo>
                                      <a:lnTo>
                                        <a:pt x="35420" y="9918"/>
                                      </a:lnTo>
                                      <a:lnTo>
                                        <a:pt x="47713" y="21869"/>
                                      </a:lnTo>
                                      <a:lnTo>
                                        <a:pt x="47713" y="26276"/>
                                      </a:lnTo>
                                      <a:lnTo>
                                        <a:pt x="31051" y="40601"/>
                                      </a:lnTo>
                                      <a:lnTo>
                                        <a:pt x="20104" y="40601"/>
                                      </a:lnTo>
                                      <a:lnTo>
                                        <a:pt x="19316" y="40678"/>
                                      </a:lnTo>
                                      <a:lnTo>
                                        <a:pt x="17335" y="44323"/>
                                      </a:lnTo>
                                      <a:lnTo>
                                        <a:pt x="17335" y="46189"/>
                                      </a:lnTo>
                                      <a:lnTo>
                                        <a:pt x="19913" y="50088"/>
                                      </a:lnTo>
                                      <a:lnTo>
                                        <a:pt x="32842" y="50088"/>
                                      </a:lnTo>
                                      <a:lnTo>
                                        <a:pt x="36131" y="50482"/>
                                      </a:lnTo>
                                      <a:lnTo>
                                        <a:pt x="52463" y="64338"/>
                                      </a:lnTo>
                                      <a:lnTo>
                                        <a:pt x="52463" y="69215"/>
                                      </a:lnTo>
                                      <a:lnTo>
                                        <a:pt x="36449" y="83019"/>
                                      </a:lnTo>
                                      <a:lnTo>
                                        <a:pt x="30060" y="83019"/>
                                      </a:lnTo>
                                      <a:lnTo>
                                        <a:pt x="12649" y="77076"/>
                                      </a:lnTo>
                                      <a:lnTo>
                                        <a:pt x="10553" y="75958"/>
                                      </a:lnTo>
                                      <a:lnTo>
                                        <a:pt x="9512" y="75958"/>
                                      </a:lnTo>
                                      <a:lnTo>
                                        <a:pt x="9042" y="76314"/>
                                      </a:lnTo>
                                      <a:lnTo>
                                        <a:pt x="8369" y="77584"/>
                                      </a:lnTo>
                                      <a:lnTo>
                                        <a:pt x="8204" y="78778"/>
                                      </a:lnTo>
                                      <a:lnTo>
                                        <a:pt x="8204" y="82232"/>
                                      </a:lnTo>
                                      <a:lnTo>
                                        <a:pt x="29984" y="92913"/>
                                      </a:lnTo>
                                      <a:lnTo>
                                        <a:pt x="37998" y="92913"/>
                                      </a:lnTo>
                                      <a:lnTo>
                                        <a:pt x="64719" y="69926"/>
                                      </a:lnTo>
                                      <a:lnTo>
                                        <a:pt x="64719" y="62941"/>
                                      </a:lnTo>
                                      <a:close/>
                                    </a:path>
                                    <a:path w="302260" h="721360">
                                      <a:moveTo>
                                        <a:pt x="69240" y="196380"/>
                                      </a:moveTo>
                                      <a:lnTo>
                                        <a:pt x="69011" y="195148"/>
                                      </a:lnTo>
                                      <a:lnTo>
                                        <a:pt x="68059" y="193522"/>
                                      </a:lnTo>
                                      <a:lnTo>
                                        <a:pt x="67424" y="193078"/>
                                      </a:lnTo>
                                      <a:lnTo>
                                        <a:pt x="56438" y="193078"/>
                                      </a:lnTo>
                                      <a:lnTo>
                                        <a:pt x="56438" y="143548"/>
                                      </a:lnTo>
                                      <a:lnTo>
                                        <a:pt x="56438" y="135178"/>
                                      </a:lnTo>
                                      <a:lnTo>
                                        <a:pt x="56299" y="134823"/>
                                      </a:lnTo>
                                      <a:lnTo>
                                        <a:pt x="56019" y="134505"/>
                                      </a:lnTo>
                                      <a:lnTo>
                                        <a:pt x="55486" y="134099"/>
                                      </a:lnTo>
                                      <a:lnTo>
                                        <a:pt x="55168" y="133946"/>
                                      </a:lnTo>
                                      <a:lnTo>
                                        <a:pt x="55460" y="133946"/>
                                      </a:lnTo>
                                      <a:lnTo>
                                        <a:pt x="53505" y="133502"/>
                                      </a:lnTo>
                                      <a:lnTo>
                                        <a:pt x="44462" y="133502"/>
                                      </a:lnTo>
                                      <a:lnTo>
                                        <a:pt x="44462" y="143548"/>
                                      </a:lnTo>
                                      <a:lnTo>
                                        <a:pt x="44462" y="193078"/>
                                      </a:lnTo>
                                      <a:lnTo>
                                        <a:pt x="15303" y="193078"/>
                                      </a:lnTo>
                                      <a:lnTo>
                                        <a:pt x="44297" y="143548"/>
                                      </a:lnTo>
                                      <a:lnTo>
                                        <a:pt x="44462" y="143548"/>
                                      </a:lnTo>
                                      <a:lnTo>
                                        <a:pt x="44462" y="133502"/>
                                      </a:lnTo>
                                      <a:lnTo>
                                        <a:pt x="40754" y="133502"/>
                                      </a:lnTo>
                                      <a:lnTo>
                                        <a:pt x="39738" y="133946"/>
                                      </a:lnTo>
                                      <a:lnTo>
                                        <a:pt x="6070" y="190030"/>
                                      </a:lnTo>
                                      <a:lnTo>
                                        <a:pt x="4787" y="193078"/>
                                      </a:lnTo>
                                      <a:lnTo>
                                        <a:pt x="4686" y="193522"/>
                                      </a:lnTo>
                                      <a:lnTo>
                                        <a:pt x="4635" y="201142"/>
                                      </a:lnTo>
                                      <a:lnTo>
                                        <a:pt x="4876" y="201688"/>
                                      </a:lnTo>
                                      <a:lnTo>
                                        <a:pt x="5156" y="202006"/>
                                      </a:lnTo>
                                      <a:lnTo>
                                        <a:pt x="5435" y="202412"/>
                                      </a:lnTo>
                                      <a:lnTo>
                                        <a:pt x="5664" y="202641"/>
                                      </a:lnTo>
                                      <a:lnTo>
                                        <a:pt x="6743" y="202996"/>
                                      </a:lnTo>
                                      <a:lnTo>
                                        <a:pt x="44462" y="202996"/>
                                      </a:lnTo>
                                      <a:lnTo>
                                        <a:pt x="44538" y="222643"/>
                                      </a:lnTo>
                                      <a:lnTo>
                                        <a:pt x="46672" y="223913"/>
                                      </a:lnTo>
                                      <a:lnTo>
                                        <a:pt x="54051" y="223913"/>
                                      </a:lnTo>
                                      <a:lnTo>
                                        <a:pt x="56438" y="202996"/>
                                      </a:lnTo>
                                      <a:lnTo>
                                        <a:pt x="67462" y="202996"/>
                                      </a:lnTo>
                                      <a:lnTo>
                                        <a:pt x="69240" y="199593"/>
                                      </a:lnTo>
                                      <a:lnTo>
                                        <a:pt x="69240" y="196380"/>
                                      </a:lnTo>
                                      <a:close/>
                                    </a:path>
                                    <a:path w="302260" h="721360">
                                      <a:moveTo>
                                        <a:pt x="71386" y="119900"/>
                                      </a:moveTo>
                                      <a:lnTo>
                                        <a:pt x="0" y="119900"/>
                                      </a:lnTo>
                                      <a:lnTo>
                                        <a:pt x="0" y="125844"/>
                                      </a:lnTo>
                                      <a:lnTo>
                                        <a:pt x="71386" y="125844"/>
                                      </a:lnTo>
                                      <a:lnTo>
                                        <a:pt x="71386" y="119900"/>
                                      </a:lnTo>
                                      <a:close/>
                                    </a:path>
                                    <a:path w="302260" h="721360">
                                      <a:moveTo>
                                        <a:pt x="296418" y="581355"/>
                                      </a:moveTo>
                                      <a:lnTo>
                                        <a:pt x="294284" y="577316"/>
                                      </a:lnTo>
                                      <a:lnTo>
                                        <a:pt x="277583" y="577316"/>
                                      </a:lnTo>
                                      <a:lnTo>
                                        <a:pt x="277545" y="497446"/>
                                      </a:lnTo>
                                      <a:lnTo>
                                        <a:pt x="272034" y="496036"/>
                                      </a:lnTo>
                                      <a:lnTo>
                                        <a:pt x="268897" y="496150"/>
                                      </a:lnTo>
                                      <a:lnTo>
                                        <a:pt x="243916" y="516496"/>
                                      </a:lnTo>
                                      <a:lnTo>
                                        <a:pt x="243992" y="517385"/>
                                      </a:lnTo>
                                      <a:lnTo>
                                        <a:pt x="244233" y="518782"/>
                                      </a:lnTo>
                                      <a:lnTo>
                                        <a:pt x="244424" y="519277"/>
                                      </a:lnTo>
                                      <a:lnTo>
                                        <a:pt x="245097" y="519887"/>
                                      </a:lnTo>
                                      <a:lnTo>
                                        <a:pt x="245503" y="519988"/>
                                      </a:lnTo>
                                      <a:lnTo>
                                        <a:pt x="246570" y="519798"/>
                                      </a:lnTo>
                                      <a:lnTo>
                                        <a:pt x="247281" y="519518"/>
                                      </a:lnTo>
                                      <a:lnTo>
                                        <a:pt x="248196" y="519061"/>
                                      </a:lnTo>
                                      <a:lnTo>
                                        <a:pt x="265607" y="508660"/>
                                      </a:lnTo>
                                      <a:lnTo>
                                        <a:pt x="265607" y="577316"/>
                                      </a:lnTo>
                                      <a:lnTo>
                                        <a:pt x="246405" y="577316"/>
                                      </a:lnTo>
                                      <a:lnTo>
                                        <a:pt x="246049" y="577418"/>
                                      </a:lnTo>
                                      <a:lnTo>
                                        <a:pt x="244271" y="581355"/>
                                      </a:lnTo>
                                      <a:lnTo>
                                        <a:pt x="244271" y="583082"/>
                                      </a:lnTo>
                                      <a:lnTo>
                                        <a:pt x="244462" y="584428"/>
                                      </a:lnTo>
                                      <a:lnTo>
                                        <a:pt x="244817" y="585520"/>
                                      </a:lnTo>
                                      <a:lnTo>
                                        <a:pt x="245579" y="586536"/>
                                      </a:lnTo>
                                      <a:lnTo>
                                        <a:pt x="246443" y="586943"/>
                                      </a:lnTo>
                                      <a:lnTo>
                                        <a:pt x="294246" y="586943"/>
                                      </a:lnTo>
                                      <a:lnTo>
                                        <a:pt x="296418" y="583082"/>
                                      </a:lnTo>
                                      <a:lnTo>
                                        <a:pt x="296418" y="581355"/>
                                      </a:lnTo>
                                      <a:close/>
                                    </a:path>
                                    <a:path w="302260" h="721360">
                                      <a:moveTo>
                                        <a:pt x="298284" y="700722"/>
                                      </a:moveTo>
                                      <a:lnTo>
                                        <a:pt x="298157" y="693470"/>
                                      </a:lnTo>
                                      <a:lnTo>
                                        <a:pt x="297929" y="692175"/>
                                      </a:lnTo>
                                      <a:lnTo>
                                        <a:pt x="297853" y="691730"/>
                                      </a:lnTo>
                                      <a:lnTo>
                                        <a:pt x="286118" y="677468"/>
                                      </a:lnTo>
                                      <a:lnTo>
                                        <a:pt x="286118" y="695744"/>
                                      </a:lnTo>
                                      <a:lnTo>
                                        <a:pt x="286092" y="702487"/>
                                      </a:lnTo>
                                      <a:lnTo>
                                        <a:pt x="274053" y="711949"/>
                                      </a:lnTo>
                                      <a:lnTo>
                                        <a:pt x="262001" y="711949"/>
                                      </a:lnTo>
                                      <a:lnTo>
                                        <a:pt x="257352" y="710717"/>
                                      </a:lnTo>
                                      <a:lnTo>
                                        <a:pt x="251167" y="705789"/>
                                      </a:lnTo>
                                      <a:lnTo>
                                        <a:pt x="249707" y="702487"/>
                                      </a:lnTo>
                                      <a:lnTo>
                                        <a:pt x="249618" y="695744"/>
                                      </a:lnTo>
                                      <a:lnTo>
                                        <a:pt x="249923" y="694156"/>
                                      </a:lnTo>
                                      <a:lnTo>
                                        <a:pt x="249961" y="693991"/>
                                      </a:lnTo>
                                      <a:lnTo>
                                        <a:pt x="250164" y="693470"/>
                                      </a:lnTo>
                                      <a:lnTo>
                                        <a:pt x="250736" y="692175"/>
                                      </a:lnTo>
                                      <a:lnTo>
                                        <a:pt x="251434" y="690499"/>
                                      </a:lnTo>
                                      <a:lnTo>
                                        <a:pt x="267068" y="678535"/>
                                      </a:lnTo>
                                      <a:lnTo>
                                        <a:pt x="270243" y="680072"/>
                                      </a:lnTo>
                                      <a:lnTo>
                                        <a:pt x="273024" y="681545"/>
                                      </a:lnTo>
                                      <a:lnTo>
                                        <a:pt x="277787" y="684377"/>
                                      </a:lnTo>
                                      <a:lnTo>
                                        <a:pt x="279806" y="685850"/>
                                      </a:lnTo>
                                      <a:lnTo>
                                        <a:pt x="281393" y="687362"/>
                                      </a:lnTo>
                                      <a:lnTo>
                                        <a:pt x="283019" y="688873"/>
                                      </a:lnTo>
                                      <a:lnTo>
                                        <a:pt x="284200" y="690499"/>
                                      </a:lnTo>
                                      <a:lnTo>
                                        <a:pt x="285788" y="693991"/>
                                      </a:lnTo>
                                      <a:lnTo>
                                        <a:pt x="286118" y="695744"/>
                                      </a:lnTo>
                                      <a:lnTo>
                                        <a:pt x="286118" y="677468"/>
                                      </a:lnTo>
                                      <a:lnTo>
                                        <a:pt x="283895" y="675970"/>
                                      </a:lnTo>
                                      <a:lnTo>
                                        <a:pt x="280949" y="674306"/>
                                      </a:lnTo>
                                      <a:lnTo>
                                        <a:pt x="277660" y="672668"/>
                                      </a:lnTo>
                                      <a:lnTo>
                                        <a:pt x="280441" y="671182"/>
                                      </a:lnTo>
                                      <a:lnTo>
                                        <a:pt x="282943" y="669594"/>
                                      </a:lnTo>
                                      <a:lnTo>
                                        <a:pt x="284683" y="668210"/>
                                      </a:lnTo>
                                      <a:lnTo>
                                        <a:pt x="287261" y="666203"/>
                                      </a:lnTo>
                                      <a:lnTo>
                                        <a:pt x="289090" y="664375"/>
                                      </a:lnTo>
                                      <a:lnTo>
                                        <a:pt x="290550" y="662419"/>
                                      </a:lnTo>
                                      <a:lnTo>
                                        <a:pt x="292061" y="660463"/>
                                      </a:lnTo>
                                      <a:lnTo>
                                        <a:pt x="293077" y="658583"/>
                                      </a:lnTo>
                                      <a:lnTo>
                                        <a:pt x="293166" y="658393"/>
                                      </a:lnTo>
                                      <a:lnTo>
                                        <a:pt x="293928" y="656209"/>
                                      </a:lnTo>
                                      <a:lnTo>
                                        <a:pt x="294716" y="654024"/>
                                      </a:lnTo>
                                      <a:lnTo>
                                        <a:pt x="294982" y="652310"/>
                                      </a:lnTo>
                                      <a:lnTo>
                                        <a:pt x="295071" y="646531"/>
                                      </a:lnTo>
                                      <a:lnTo>
                                        <a:pt x="294601" y="643699"/>
                                      </a:lnTo>
                                      <a:lnTo>
                                        <a:pt x="292887" y="639457"/>
                                      </a:lnTo>
                                      <a:lnTo>
                                        <a:pt x="292773" y="639178"/>
                                      </a:lnTo>
                                      <a:lnTo>
                                        <a:pt x="292646" y="638860"/>
                                      </a:lnTo>
                                      <a:lnTo>
                                        <a:pt x="283260" y="630910"/>
                                      </a:lnTo>
                                      <a:lnTo>
                                        <a:pt x="283260" y="654024"/>
                                      </a:lnTo>
                                      <a:lnTo>
                                        <a:pt x="282041" y="657110"/>
                                      </a:lnTo>
                                      <a:lnTo>
                                        <a:pt x="268655" y="668210"/>
                                      </a:lnTo>
                                      <a:lnTo>
                                        <a:pt x="265887" y="666762"/>
                                      </a:lnTo>
                                      <a:lnTo>
                                        <a:pt x="263461" y="665378"/>
                                      </a:lnTo>
                                      <a:lnTo>
                                        <a:pt x="259422" y="662736"/>
                                      </a:lnTo>
                                      <a:lnTo>
                                        <a:pt x="257759" y="661377"/>
                                      </a:lnTo>
                                      <a:lnTo>
                                        <a:pt x="256438" y="659980"/>
                                      </a:lnTo>
                                      <a:lnTo>
                                        <a:pt x="255092" y="658583"/>
                                      </a:lnTo>
                                      <a:lnTo>
                                        <a:pt x="254241" y="657263"/>
                                      </a:lnTo>
                                      <a:lnTo>
                                        <a:pt x="254139" y="657110"/>
                                      </a:lnTo>
                                      <a:lnTo>
                                        <a:pt x="252895" y="654024"/>
                                      </a:lnTo>
                                      <a:lnTo>
                                        <a:pt x="252552" y="652310"/>
                                      </a:lnTo>
                                      <a:lnTo>
                                        <a:pt x="252552" y="646531"/>
                                      </a:lnTo>
                                      <a:lnTo>
                                        <a:pt x="253746" y="643699"/>
                                      </a:lnTo>
                                      <a:lnTo>
                                        <a:pt x="253860" y="643420"/>
                                      </a:lnTo>
                                      <a:lnTo>
                                        <a:pt x="259016" y="638860"/>
                                      </a:lnTo>
                                      <a:lnTo>
                                        <a:pt x="262826" y="637717"/>
                                      </a:lnTo>
                                      <a:lnTo>
                                        <a:pt x="270281" y="637717"/>
                                      </a:lnTo>
                                      <a:lnTo>
                                        <a:pt x="272503" y="638009"/>
                                      </a:lnTo>
                                      <a:lnTo>
                                        <a:pt x="276352" y="639178"/>
                                      </a:lnTo>
                                      <a:lnTo>
                                        <a:pt x="277977" y="640029"/>
                                      </a:lnTo>
                                      <a:lnTo>
                                        <a:pt x="279247" y="641146"/>
                                      </a:lnTo>
                                      <a:lnTo>
                                        <a:pt x="280555" y="642251"/>
                                      </a:lnTo>
                                      <a:lnTo>
                                        <a:pt x="283260" y="654024"/>
                                      </a:lnTo>
                                      <a:lnTo>
                                        <a:pt x="283260" y="630910"/>
                                      </a:lnTo>
                                      <a:lnTo>
                                        <a:pt x="277368" y="628967"/>
                                      </a:lnTo>
                                      <a:lnTo>
                                        <a:pt x="277571" y="628967"/>
                                      </a:lnTo>
                                      <a:lnTo>
                                        <a:pt x="273304" y="628370"/>
                                      </a:lnTo>
                                      <a:lnTo>
                                        <a:pt x="264020" y="628370"/>
                                      </a:lnTo>
                                      <a:lnTo>
                                        <a:pt x="259854" y="628967"/>
                                      </a:lnTo>
                                      <a:lnTo>
                                        <a:pt x="240665" y="647954"/>
                                      </a:lnTo>
                                      <a:lnTo>
                                        <a:pt x="240715" y="654024"/>
                                      </a:lnTo>
                                      <a:lnTo>
                                        <a:pt x="241020" y="655955"/>
                                      </a:lnTo>
                                      <a:lnTo>
                                        <a:pt x="241808" y="658088"/>
                                      </a:lnTo>
                                      <a:lnTo>
                                        <a:pt x="242468" y="659980"/>
                                      </a:lnTo>
                                      <a:lnTo>
                                        <a:pt x="242557" y="660234"/>
                                      </a:lnTo>
                                      <a:lnTo>
                                        <a:pt x="243674" y="662254"/>
                                      </a:lnTo>
                                      <a:lnTo>
                                        <a:pt x="245186" y="664133"/>
                                      </a:lnTo>
                                      <a:lnTo>
                                        <a:pt x="246646" y="666013"/>
                                      </a:lnTo>
                                      <a:lnTo>
                                        <a:pt x="248475" y="667753"/>
                                      </a:lnTo>
                                      <a:lnTo>
                                        <a:pt x="252755" y="670966"/>
                                      </a:lnTo>
                                      <a:lnTo>
                                        <a:pt x="255219" y="672490"/>
                                      </a:lnTo>
                                      <a:lnTo>
                                        <a:pt x="257987" y="673925"/>
                                      </a:lnTo>
                                      <a:lnTo>
                                        <a:pt x="254774" y="675513"/>
                                      </a:lnTo>
                                      <a:lnTo>
                                        <a:pt x="238912" y="691095"/>
                                      </a:lnTo>
                                      <a:lnTo>
                                        <a:pt x="237959" y="693470"/>
                                      </a:lnTo>
                                      <a:lnTo>
                                        <a:pt x="237578" y="695744"/>
                                      </a:lnTo>
                                      <a:lnTo>
                                        <a:pt x="237528" y="702487"/>
                                      </a:lnTo>
                                      <a:lnTo>
                                        <a:pt x="237883" y="704189"/>
                                      </a:lnTo>
                                      <a:lnTo>
                                        <a:pt x="262547" y="721296"/>
                                      </a:lnTo>
                                      <a:lnTo>
                                        <a:pt x="272186" y="721296"/>
                                      </a:lnTo>
                                      <a:lnTo>
                                        <a:pt x="276225" y="720813"/>
                                      </a:lnTo>
                                      <a:lnTo>
                                        <a:pt x="276428" y="720813"/>
                                      </a:lnTo>
                                      <a:lnTo>
                                        <a:pt x="293509" y="711949"/>
                                      </a:lnTo>
                                      <a:lnTo>
                                        <a:pt x="294792" y="710285"/>
                                      </a:lnTo>
                                      <a:lnTo>
                                        <a:pt x="296227" y="707237"/>
                                      </a:lnTo>
                                      <a:lnTo>
                                        <a:pt x="297611" y="704189"/>
                                      </a:lnTo>
                                      <a:lnTo>
                                        <a:pt x="298284" y="700722"/>
                                      </a:lnTo>
                                      <a:close/>
                                    </a:path>
                                    <a:path w="302260" h="721360">
                                      <a:moveTo>
                                        <a:pt x="302171" y="615238"/>
                                      </a:moveTo>
                                      <a:lnTo>
                                        <a:pt x="230784" y="615238"/>
                                      </a:lnTo>
                                      <a:lnTo>
                                        <a:pt x="230784" y="621195"/>
                                      </a:lnTo>
                                      <a:lnTo>
                                        <a:pt x="302171" y="621195"/>
                                      </a:lnTo>
                                      <a:lnTo>
                                        <a:pt x="302171" y="6152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E96F2B" id="Group 976" o:spid="_x0000_s1026" style="position:absolute;margin-left:51.65pt;margin-top:6.7pt;width:67.5pt;height:67.3pt;z-index:-22046720;mso-wrap-distance-left:0;mso-wrap-distance-right:0" coordsize="8572,85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">
                      <v:shape id="Image 977" o:spid="_x0000_s1027" type="#_x0000_t75" style="position:absolute;width:8566;height: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">
                        <v:imagedata r:id="rId238" o:title=""/>
                      </v:shape>
                      <v:shape id="Graphic 978" o:spid="_x0000_s1028" style="position:absolute;left:4271;top:697;width:3023;height:7213;visibility:visible;mso-wrap-style:square;v-text-anchor:top" coordsize="302260,721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" path="m64719,62941l43624,44284,60553,25044r,-6160l39497,,35293,,32321,,10706,11468r76,3772l13131,17576r788,-393l16256,15557r1473,-876l21259,12814r2020,-876l27762,10312r2502,-394l35420,9918,47713,21869r,4407l31051,40601r-10947,l19316,40678r-1981,3645l17335,46189r2578,3899l32842,50088r3289,394l52463,64338r,4877l36449,83019r-6389,l12649,77076,10553,75958r-1041,l9042,76314r-673,1270l8204,78778r,3454l29984,92913r8014,l64719,69926r,-6985xem69240,196380r-229,-1232l68059,193522r-635,-444l56438,193078r,-49530l56438,135178r-139,-355l56019,134505r-533,-406l55168,133946r292,l53505,133502r-9043,l44462,143548r,49530l15303,193078,44297,143548r165,l44462,133502r-3708,l39738,133946,6070,190030r-1283,3048l4686,193522r-51,7620l4876,201688r280,318l5435,202412r229,229l6743,202996r37719,l44538,222643r2134,1270l54051,223913r2387,-20917l67462,202996r1778,-3403l69240,196380xem71386,119900l,119900r,5944l71386,125844r,-5944xem296418,581355r-2134,-4039l277583,577316r-38,-79870l272034,496036r-3137,114l243916,516496r76,889l244233,518782r191,495l245097,519887r406,101l246570,519798r711,-280l248196,519061r17411,-10401l265607,577316r-19202,l246049,577418r-1778,3937l244271,583082r191,1346l244817,585520r762,1016l246443,586943r47803,l296418,583082r,-1727xem298284,700722r-127,-7252l297929,692175r-76,-445l286118,677468r,18276l286092,702487r-12039,9462l262001,711949r-4649,-1232l251167,705789r-1460,-3302l249618,695744r305,-1588l249961,693991r203,-521l250736,692175r698,-1676l267068,678535r3175,1537l273024,681545r4763,2832l279806,685850r1587,1512l283019,688873r1181,1626l285788,693991r330,1753l286118,677468r-2223,-1498l280949,674306r-3289,-1638l280441,671182r2502,-1588l284683,668210r2578,-2007l289090,664375r1460,-1956l292061,660463r1016,-1880l293166,658393r762,-2184l294716,654024r266,-1714l295071,646531r-470,-2832l292887,639457r-114,-279l292646,638860r-9386,-7950l283260,654024r-1219,3086l268655,668210r-2768,-1448l263461,665378r-4039,-2642l257759,661377r-1321,-1397l255092,658583r-851,-1320l254139,657110r-1244,-3086l252552,652310r,-5779l253746,643699r114,-279l259016,638860r3810,-1143l270281,637717r2222,292l276352,639178r1625,851l279247,641146r1308,1105l283260,654024r,-23114l277368,628967r203,l273304,628370r-9284,l259854,628967r-19189,18987l240715,654024r305,1931l241808,658088r660,1892l242557,660234r1117,2020l245186,664133r1460,1880l248475,667753r4280,3213l255219,672490r2768,1435l254774,675513r-15862,15582l237959,693470r-381,2274l237528,702487r355,1702l262547,721296r9639,l276225,720813r203,l293509,711949r1283,-1664l296227,707237r1384,-3048l298284,700722xem302171,615238r-71387,l230784,621195r71387,l302171,615238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2</w:t>
            </w:r>
          </w:p>
          <w:p w:rsidR="00F53103" w:rsidRDefault="00F53103">
            <w:pPr>
              <w:pStyle w:val="TableParagraph"/>
              <w:spacing w:before="248"/>
              <w:rPr>
                <w:b/>
              </w:rPr>
            </w:pPr>
          </w:p>
          <w:p w:rsidR="00F53103" w:rsidRDefault="00337295">
            <w:pPr>
              <w:pStyle w:val="TableParagraph"/>
              <w:ind w:left="1191" w:right="707"/>
              <w:jc w:val="center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70784" behindDoc="1" locked="0" layoutInCell="1" allowOverlap="1">
                      <wp:simplePos x="0" y="0"/>
                      <wp:positionH relativeFrom="column">
                        <wp:posOffset>511809</wp:posOffset>
                      </wp:positionH>
                      <wp:positionV relativeFrom="paragraph">
                        <wp:posOffset>407151</wp:posOffset>
                      </wp:positionV>
                      <wp:extent cx="1266825" cy="1066800"/>
                      <wp:effectExtent l="0" t="0" r="0" b="0"/>
                      <wp:wrapNone/>
                      <wp:docPr id="979" name="Group 9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6825" cy="1066800"/>
                                <a:chOff x="0" y="0"/>
                                <a:chExt cx="1266825" cy="1066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80" name="Image 980"/>
                                <pic:cNvPicPr/>
                              </pic:nvPicPr>
                              <pic:blipFill>
                                <a:blip r:embed="rId5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6825" cy="1066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81" name="Graphic 981"/>
                              <wps:cNvSpPr/>
                              <wps:spPr>
                                <a:xfrm>
                                  <a:off x="766826" y="500126"/>
                                  <a:ext cx="138430" cy="1479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430" h="147955">
                                      <a:moveTo>
                                        <a:pt x="0" y="0"/>
                                      </a:moveTo>
                                      <a:lnTo>
                                        <a:pt x="138429" y="147447"/>
                                      </a:lnTo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5A5F2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2" name="Graphic 982"/>
                              <wps:cNvSpPr/>
                              <wps:spPr>
                                <a:xfrm>
                                  <a:off x="61976" y="290575"/>
                                  <a:ext cx="1132840" cy="154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2840" h="154305">
                                      <a:moveTo>
                                        <a:pt x="0" y="0"/>
                                      </a:moveTo>
                                      <a:lnTo>
                                        <a:pt x="1132840" y="154177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474927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3" name="Graphic 983"/>
                              <wps:cNvSpPr/>
                              <wps:spPr>
                                <a:xfrm>
                                  <a:off x="900175" y="652526"/>
                                  <a:ext cx="139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>
                                      <a:moveTo>
                                        <a:pt x="13843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66666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DF0842" id="Group 979" o:spid="_x0000_s1026" style="position:absolute;margin-left:40.3pt;margin-top:32.05pt;width:99.75pt;height:84pt;z-index:-22045696;mso-wrap-distance-left:0;mso-wrap-distance-right:0" coordsize="12668,10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">
                      <v:shape id="Image 980" o:spid="_x0000_s1027" type="#_x0000_t75" style="position:absolute;width:12668;height:10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">
                        <v:imagedata r:id="rId578" o:title=""/>
                      </v:shape>
                      <v:shape id="Graphic 981" o:spid="_x0000_s1028" style="position:absolute;left:7668;top:5001;width:1384;height:1479;visibility:visible;mso-wrap-style:square;v-text-anchor:top" coordsize="138430,147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" path="m,l138429,147447e" filled="f" strokecolor="#5a5f2c" strokeweight=".35275mm">
                        <v:path arrowok="t"/>
                      </v:shape>
                      <v:shape id="Graphic 982" o:spid="_x0000_s1029" style="position:absolute;left:619;top:2905;width:11329;height:1543;visibility:visible;mso-wrap-style:square;v-text-anchor:top" coordsize="113284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" path="m,l1132840,154177e" filled="f" strokecolor="#474927" strokeweight="1pt">
                        <v:path arrowok="t"/>
                      </v:shape>
                      <v:shape id="Graphic 983" o:spid="_x0000_s1030" style="position:absolute;left:9001;top:6525;width:140;height:12;visibility:visible;mso-wrap-style:square;v-text-anchor:top" coordsize="139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" path="m13843,l,e" filled="f" strokecolor="#666663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1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93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46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712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84" name="Graphic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CC58D" id="Graphic 984" o:spid="_x0000_s1026" style="position:absolute;margin-left:0;margin-top:0;width:780pt;height:540pt;z-index:-2204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dnIaU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0016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85" name="Image 9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" name="Image 98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6" w:name="Slide_47"/>
      <w:bookmarkEnd w:id="46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1666"/>
        </w:trPr>
        <w:tc>
          <w:tcPr>
            <w:tcW w:w="3035" w:type="dxa"/>
            <w:shd w:val="clear" w:color="auto" w:fill="8689C3"/>
          </w:tcPr>
          <w:p w:rsidR="00F53103" w:rsidRDefault="00337295">
            <w:pPr>
              <w:pStyle w:val="TableParagraph"/>
              <w:spacing w:before="49"/>
              <w:ind w:left="145"/>
              <w:rPr>
                <w:sz w:val="36"/>
              </w:rPr>
            </w:pPr>
            <w:r>
              <w:rPr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28"/>
              </w:numPr>
              <w:tabs>
                <w:tab w:val="left" w:pos="598"/>
              </w:tabs>
              <w:spacing w:before="67"/>
              <w:rPr>
                <w:sz w:val="31"/>
              </w:rPr>
            </w:pPr>
            <w:r>
              <w:rPr>
                <w:color w:val="002C60"/>
                <w:sz w:val="31"/>
              </w:rPr>
              <w:t>Double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8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Make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equal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groups</w:t>
            </w:r>
          </w:p>
        </w:tc>
      </w:tr>
      <w:tr w:rsidR="00F53103">
        <w:trPr>
          <w:trHeight w:val="3418"/>
        </w:trPr>
        <w:tc>
          <w:tcPr>
            <w:tcW w:w="3035" w:type="dxa"/>
            <w:shd w:val="clear" w:color="auto" w:fill="EC6A4A"/>
          </w:tcPr>
          <w:p w:rsidR="00F53103" w:rsidRDefault="00337295">
            <w:pPr>
              <w:pStyle w:val="TableParagraph"/>
              <w:spacing w:before="52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1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69"/>
              <w:rPr>
                <w:sz w:val="31"/>
              </w:rPr>
            </w:pPr>
            <w:r>
              <w:rPr>
                <w:color w:val="002C60"/>
                <w:sz w:val="31"/>
              </w:rPr>
              <w:t>Count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2s,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5s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Add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equal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groups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Make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arrays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7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Make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doubles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4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47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723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86" name="Graphic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212C98" id="Graphic 986" o:spid="_x0000_s1026" style="position:absolute;margin-left:0;margin-top:0;width:780pt;height:540pt;z-index:-2204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I28qoY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0118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87" name="Image 9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" name="Image 98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7" w:name="Slide_48"/>
      <w:bookmarkEnd w:id="47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3761"/>
        </w:trPr>
        <w:tc>
          <w:tcPr>
            <w:tcW w:w="3035" w:type="dxa"/>
            <w:tcBorders>
              <w:top w:val="nil"/>
            </w:tcBorders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2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 w:rsidP="00435039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Link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repeated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addition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multiplication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Use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arrays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77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Double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63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2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5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6"/>
              </w:numPr>
              <w:tabs>
                <w:tab w:val="left" w:pos="598"/>
              </w:tabs>
              <w:spacing w:before="178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</w:tc>
      </w:tr>
      <w:tr w:rsidR="00F53103">
        <w:trPr>
          <w:trHeight w:val="4305"/>
        </w:trPr>
        <w:tc>
          <w:tcPr>
            <w:tcW w:w="3035" w:type="dxa"/>
            <w:shd w:val="clear" w:color="auto" w:fill="F39200"/>
          </w:tcPr>
          <w:p w:rsidR="00F53103" w:rsidRDefault="00337295">
            <w:pPr>
              <w:pStyle w:val="TableParagraph"/>
              <w:spacing w:before="53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3</w:t>
            </w:r>
          </w:p>
        </w:tc>
        <w:tc>
          <w:tcPr>
            <w:tcW w:w="11054" w:type="dxa"/>
          </w:tcPr>
          <w:p w:rsidR="00F53103" w:rsidRDefault="00337295" w:rsidP="00435039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70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178"/>
              <w:rPr>
                <w:sz w:val="31"/>
              </w:rPr>
            </w:pP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8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times-</w:t>
            </w:r>
            <w:r>
              <w:rPr>
                <w:color w:val="002C60"/>
                <w:spacing w:val="-4"/>
                <w:sz w:val="31"/>
              </w:rPr>
              <w:t>table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-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no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exchange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163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-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exchange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177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Scaling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5"/>
              </w:numPr>
              <w:tabs>
                <w:tab w:val="left" w:pos="598"/>
              </w:tabs>
              <w:spacing w:before="162"/>
              <w:rPr>
                <w:sz w:val="31"/>
              </w:rPr>
            </w:pPr>
            <w:r>
              <w:rPr>
                <w:color w:val="002C60"/>
                <w:sz w:val="31"/>
              </w:rPr>
              <w:t>Correspondence</w:t>
            </w:r>
            <w:r>
              <w:rPr>
                <w:color w:val="002C60"/>
                <w:spacing w:val="5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problems</w:t>
            </w:r>
          </w:p>
        </w:tc>
      </w:tr>
    </w:tbl>
    <w:p w:rsidR="00F53103" w:rsidRDefault="00337295">
      <w:pPr>
        <w:pStyle w:val="BodyText"/>
        <w:tabs>
          <w:tab w:val="left" w:pos="7104"/>
        </w:tabs>
        <w:spacing w:before="285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48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733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88" name="Graphic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8B315" id="Graphic 988" o:spid="_x0000_s1026" style="position:absolute;margin-left:0;margin-top:0;width:780pt;height:540pt;z-index:-2204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9X274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0220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89" name="Image 9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" name="Image 98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8" w:name="Slide_49"/>
      <w:bookmarkEnd w:id="48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7361"/>
        </w:trPr>
        <w:tc>
          <w:tcPr>
            <w:tcW w:w="3035" w:type="dxa"/>
            <w:tcBorders>
              <w:top w:val="nil"/>
            </w:tcBorders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4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 w:rsidP="00435039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Times-table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facts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12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rFonts w:ascii="Cambria Math" w:hAnsi="Cambria Math"/>
                <w:color w:val="002C60"/>
                <w:sz w:val="31"/>
              </w:rPr>
              <w:t>×</w:t>
            </w:r>
            <w:r>
              <w:rPr>
                <w:rFonts w:ascii="Cambria Math" w:hAnsi="Cambria Math"/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12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Factor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pairs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or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Scaling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4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Correspondence</w:t>
            </w:r>
            <w:r>
              <w:rPr>
                <w:color w:val="002C60"/>
                <w:spacing w:val="57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problems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43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49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743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90" name="Graphic 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9EC02" id="Graphic 990" o:spid="_x0000_s1026" style="position:absolute;margin-left:0;margin-top:0;width:780pt;height:540pt;z-index:-2204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0323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91" name="Image 9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" name="Image 99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9" w:name="Slide_50"/>
      <w:bookmarkEnd w:id="49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6378"/>
        </w:trPr>
        <w:tc>
          <w:tcPr>
            <w:tcW w:w="3035" w:type="dxa"/>
            <w:tcBorders>
              <w:top w:val="nil"/>
            </w:tcBorders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5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 w:rsidP="00435039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Multiples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factors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Square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cube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digits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digits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10,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1,000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whole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mixed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whole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3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Find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whole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47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50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753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92" name="Graphic 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F906E" id="Graphic 992" o:spid="_x0000_s1026" style="position:absolute;margin-left:0;margin-top:0;width:780pt;height:540pt;z-index:-2204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B8i/NoyAgAA8Q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0425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93" name="Image 9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" name="Image 99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0" w:name="Slide_51"/>
      <w:bookmarkEnd w:id="50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5490"/>
        </w:trPr>
        <w:tc>
          <w:tcPr>
            <w:tcW w:w="3035" w:type="dxa"/>
            <w:tcBorders>
              <w:top w:val="nil"/>
            </w:tcBorders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6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 w:rsidP="00435039">
            <w:pPr>
              <w:pStyle w:val="TableParagraph"/>
              <w:numPr>
                <w:ilvl w:val="0"/>
                <w:numId w:val="22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digits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2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10,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1,000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2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Order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operations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2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2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integers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2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Multiply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fractions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2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Find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the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whole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2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Calculations</w:t>
            </w:r>
            <w:r>
              <w:rPr>
                <w:color w:val="002C60"/>
                <w:spacing w:val="2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involving</w:t>
            </w:r>
            <w:r>
              <w:rPr>
                <w:color w:val="002C60"/>
                <w:spacing w:val="34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ratio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56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51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764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994" name="Graphic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CEF120" id="Graphic 994" o:spid="_x0000_s1026" style="position:absolute;margin-left:0;margin-top:0;width:780pt;height:540pt;z-index:-2204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vQ4jsMwIAAPE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0528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995" name="Image 9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" name="Image 99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1" w:name="Slide_52"/>
      <w:bookmarkEnd w:id="51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1"/>
        <w:rPr>
          <w:b/>
          <w:sz w:val="18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F53103">
        <w:trPr>
          <w:trHeight w:val="2466"/>
        </w:trPr>
        <w:tc>
          <w:tcPr>
            <w:tcW w:w="3529" w:type="dxa"/>
            <w:shd w:val="clear" w:color="auto" w:fill="8689C3"/>
          </w:tcPr>
          <w:p w:rsidR="00F53103" w:rsidRDefault="00337295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0588" w:type="dxa"/>
            <w:shd w:val="clear" w:color="auto" w:fill="8689C3"/>
          </w:tcPr>
          <w:p w:rsidR="00F53103" w:rsidRDefault="00337295" w:rsidP="00435039">
            <w:pPr>
              <w:pStyle w:val="TableParagraph"/>
              <w:numPr>
                <w:ilvl w:val="0"/>
                <w:numId w:val="21"/>
              </w:numPr>
              <w:tabs>
                <w:tab w:val="left" w:pos="599"/>
              </w:tabs>
              <w:spacing w:before="47" w:line="242" w:lineRule="auto"/>
              <w:ind w:right="941"/>
              <w:rPr>
                <w:sz w:val="28"/>
              </w:rPr>
            </w:pP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deep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understanding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composition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each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1"/>
              </w:numPr>
              <w:tabs>
                <w:tab w:val="left" w:pos="599"/>
              </w:tabs>
              <w:spacing w:line="327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Subitise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(recognise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without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counting)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5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1"/>
              </w:numPr>
              <w:tabs>
                <w:tab w:val="left" w:pos="599"/>
              </w:tabs>
              <w:spacing w:before="12" w:line="232" w:lineRule="auto"/>
              <w:ind w:right="621"/>
              <w:rPr>
                <w:sz w:val="28"/>
              </w:rPr>
            </w:pPr>
            <w:r>
              <w:rPr>
                <w:color w:val="002C60"/>
                <w:sz w:val="28"/>
              </w:rPr>
              <w:t>Automatically recall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(without reference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rhymes,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other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aids)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bonds up to 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some number bonds to 10, including double facts.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1"/>
              </w:numPr>
              <w:tabs>
                <w:tab w:val="left" w:pos="599"/>
              </w:tabs>
              <w:spacing w:line="242" w:lineRule="auto"/>
              <w:ind w:right="496"/>
              <w:rPr>
                <w:sz w:val="28"/>
              </w:rPr>
            </w:pPr>
            <w:r>
              <w:rPr>
                <w:color w:val="002C60"/>
                <w:sz w:val="28"/>
              </w:rPr>
              <w:t>Explore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represent patterns within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evens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odds, double facts and how quantities can be distributed equally.</w:t>
            </w:r>
          </w:p>
        </w:tc>
      </w:tr>
      <w:tr w:rsidR="00F53103">
        <w:trPr>
          <w:trHeight w:val="606"/>
        </w:trPr>
        <w:tc>
          <w:tcPr>
            <w:tcW w:w="3529" w:type="dxa"/>
            <w:shd w:val="clear" w:color="auto" w:fill="EBEBF5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shd w:val="clear" w:color="auto" w:fill="EBEBF5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F53103">
        <w:trPr>
          <w:trHeight w:val="2718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Double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  <w:p w:rsidR="00F53103" w:rsidRDefault="00337295">
            <w:pPr>
              <w:pStyle w:val="TableParagraph"/>
              <w:spacing w:before="264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Prompt children to notice that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double means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twice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 many and to notice that there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77440" behindDoc="1" locked="0" layoutInCell="1" allowOverlap="1">
                      <wp:simplePos x="0" y="0"/>
                      <wp:positionH relativeFrom="column">
                        <wp:posOffset>5413247</wp:posOffset>
                      </wp:positionH>
                      <wp:positionV relativeFrom="paragraph">
                        <wp:posOffset>901828</wp:posOffset>
                      </wp:positionV>
                      <wp:extent cx="1152525" cy="590550"/>
                      <wp:effectExtent l="0" t="0" r="0" b="0"/>
                      <wp:wrapNone/>
                      <wp:docPr id="996" name="Group 9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52525" cy="590550"/>
                                <a:chOff x="0" y="0"/>
                                <a:chExt cx="1152525" cy="590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97" name="Image 997"/>
                                <pic:cNvPicPr/>
                              </pic:nvPicPr>
                              <pic:blipFill>
                                <a:blip r:embed="rId5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2925" y="0"/>
                                  <a:ext cx="609600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98" name="Image 998"/>
                                <pic:cNvPicPr/>
                              </pic:nvPicPr>
                              <pic:blipFill>
                                <a:blip r:embed="rId5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A920BF" id="Group 996" o:spid="_x0000_s1026" style="position:absolute;margin-left:426.25pt;margin-top:71pt;width:90.75pt;height:46.5pt;z-index:-22039040;mso-wrap-distance-left:0;mso-wrap-distance-right:0" coordsize="11525,5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">
                      <v:shape id="Image 997" o:spid="_x0000_s1027" type="#_x0000_t75" style="position:absolute;left:5429;width:6096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">
                        <v:imagedata r:id="rId580" o:title=""/>
                      </v:shape>
                      <v:shape id="Image 998" o:spid="_x0000_s1028" type="#_x0000_t75" style="position:absolute;width:6096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">
                        <v:imagedata r:id="rId58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77952" behindDoc="1" locked="0" layoutInCell="1" allowOverlap="1">
                      <wp:simplePos x="0" y="0"/>
                      <wp:positionH relativeFrom="column">
                        <wp:posOffset>71650</wp:posOffset>
                      </wp:positionH>
                      <wp:positionV relativeFrom="paragraph">
                        <wp:posOffset>123699</wp:posOffset>
                      </wp:positionV>
                      <wp:extent cx="1102360" cy="697230"/>
                      <wp:effectExtent l="0" t="0" r="0" b="0"/>
                      <wp:wrapNone/>
                      <wp:docPr id="999" name="Group 9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02360" cy="697230"/>
                                <a:chOff x="0" y="0"/>
                                <a:chExt cx="1102360" cy="6972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00" name="Image 1000" descr="Icon  Description automatically generated"/>
                                <pic:cNvPicPr/>
                              </pic:nvPicPr>
                              <pic:blipFill>
                                <a:blip r:embed="rId58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9842"/>
                                  <a:ext cx="611736" cy="577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1" name="Image 1001" descr="Icon  Description automatically generated"/>
                                <pic:cNvPicPr/>
                              </pic:nvPicPr>
                              <pic:blipFill>
                                <a:blip r:embed="rId5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2788" y="0"/>
                                  <a:ext cx="709041" cy="6971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A0D01F" id="Group 999" o:spid="_x0000_s1026" style="position:absolute;margin-left:5.65pt;margin-top:9.75pt;width:86.8pt;height:54.9pt;z-index:-22038528;mso-wrap-distance-left:0;mso-wrap-distance-right:0" coordsize="11023,69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">
                      <v:shape id="Image 1000" o:spid="_x0000_s1027" type="#_x0000_t75" alt="Icon  Description automatically generated" style="position:absolute;top:598;width:6117;height:5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">
                        <v:imagedata r:id="rId583" o:title="Icon  Description automatically generated"/>
                      </v:shape>
                      <v:shape id="Image 1001" o:spid="_x0000_s1028" type="#_x0000_t75" alt="Icon  Description automatically generated" style="position:absolute;left:3927;width:7091;height:6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">
                        <v:imagedata r:id="rId584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78464" behindDoc="1" locked="0" layoutInCell="1" allowOverlap="1">
                      <wp:simplePos x="0" y="0"/>
                      <wp:positionH relativeFrom="column">
                        <wp:posOffset>1574672</wp:posOffset>
                      </wp:positionH>
                      <wp:positionV relativeFrom="paragraph">
                        <wp:posOffset>16003</wp:posOffset>
                      </wp:positionV>
                      <wp:extent cx="2167890" cy="1437005"/>
                      <wp:effectExtent l="0" t="0" r="0" b="0"/>
                      <wp:wrapNone/>
                      <wp:docPr id="1002" name="Group 10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67890" cy="1437005"/>
                                <a:chOff x="0" y="0"/>
                                <a:chExt cx="2167890" cy="14370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03" name="Image 1003"/>
                                <pic:cNvPicPr/>
                              </pic:nvPicPr>
                              <pic:blipFill>
                                <a:blip r:embed="rId5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1452" y="1222388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4" name="Image 1004"/>
                                <pic:cNvPicPr/>
                              </pic:nvPicPr>
                              <pic:blipFill>
                                <a:blip r:embed="rId5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1452" y="1069132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5" name="Image 1005"/>
                                <pic:cNvPicPr/>
                              </pic:nvPicPr>
                              <pic:blipFill>
                                <a:blip r:embed="rId5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1452" y="915875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6" name="Image 1006"/>
                                <pic:cNvPicPr/>
                              </pic:nvPicPr>
                              <pic:blipFill>
                                <a:blip r:embed="rId5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00079" y="527949"/>
                                  <a:ext cx="1067366" cy="9059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7" name="Image 1007"/>
                                <pic:cNvPicPr/>
                              </pic:nvPicPr>
                              <pic:blipFill>
                                <a:blip r:embed="rId5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62608" y="527952"/>
                                  <a:ext cx="533683" cy="4174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8" name="Image 1008"/>
                                <pic:cNvPicPr/>
                              </pic:nvPicPr>
                              <pic:blipFill>
                                <a:blip r:embed="rId5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97921" y="519070"/>
                                  <a:ext cx="506999" cy="39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9" name="Image 1009"/>
                                <pic:cNvPicPr/>
                              </pic:nvPicPr>
                              <pic:blipFill>
                                <a:blip r:embed="rId5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80397" y="758890"/>
                                  <a:ext cx="489209" cy="4529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0" name="Image 1010"/>
                                <pic:cNvPicPr/>
                              </pic:nvPicPr>
                              <pic:blipFill>
                                <a:blip r:embed="rId5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2342" y="803301"/>
                                  <a:ext cx="533683" cy="39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1" name="Image 1011"/>
                                <pic:cNvPicPr/>
                              </pic:nvPicPr>
                              <pic:blipFill>
                                <a:blip r:embed="rId5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2342" y="972062"/>
                                  <a:ext cx="480314" cy="4441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2" name="Image 1012"/>
                                <pic:cNvPicPr/>
                              </pic:nvPicPr>
                              <pic:blipFill>
                                <a:blip r:embed="rId5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07082" y="989825"/>
                                  <a:ext cx="498104" cy="39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3" name="Image 1013"/>
                                <pic:cNvPicPr/>
                              </pic:nvPicPr>
                              <pic:blipFill>
                                <a:blip r:embed="rId5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7202" y="1222388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4" name="Image 1014"/>
                                <pic:cNvPicPr/>
                              </pic:nvPicPr>
                              <pic:blipFill>
                                <a:blip r:embed="rId5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7202" y="1069132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5" name="Image 1015"/>
                                <pic:cNvPicPr/>
                              </pic:nvPicPr>
                              <pic:blipFill>
                                <a:blip r:embed="rId5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7202" y="915875"/>
                                  <a:ext cx="206834" cy="2145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6" name="Image 1016" descr="A picture containing text, light  Description automatically generated"/>
                                <pic:cNvPicPr/>
                              </pic:nvPicPr>
                              <pic:blipFill>
                                <a:blip r:embed="rId5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9100" y="19050"/>
                                  <a:ext cx="800100" cy="676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17" name="Image 1017" descr="A picture containing light  Description automatically generated"/>
                                <pic:cNvPicPr/>
                              </pic:nvPicPr>
                              <pic:blipFill>
                                <a:blip r:embed="rId5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0575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C9B183" id="Group 1002" o:spid="_x0000_s1026" style="position:absolute;margin-left:124pt;margin-top:1.25pt;width:170.7pt;height:113.15pt;z-index:-22038016;mso-wrap-distance-left:0;mso-wrap-distance-right:0" coordsize="21678,14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">
                      <v:shape id="Image 1003" o:spid="_x0000_s1027" type="#_x0000_t75" style="position:absolute;left:4014;top:12223;width:2068;height: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">
                        <v:imagedata r:id="rId594" o:title=""/>
                      </v:shape>
                      <v:shape id="Image 1004" o:spid="_x0000_s1028" type="#_x0000_t75" style="position:absolute;left:4014;top:10691;width:2068;height:2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">
                        <v:imagedata r:id="rId594" o:title=""/>
                      </v:shape>
                      <v:shape id="Image 1005" o:spid="_x0000_s1029" type="#_x0000_t75" style="position:absolute;left:4014;top:9158;width:2068;height: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">
                        <v:imagedata r:id="rId594" o:title=""/>
                      </v:shape>
                      <v:shape id="Image 1006" o:spid="_x0000_s1030" type="#_x0000_t75" style="position:absolute;left:11000;top:5279;width:10674;height:9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">
                        <v:imagedata r:id="rId595" o:title=""/>
                      </v:shape>
                      <v:shape id="Image 1007" o:spid="_x0000_s1031" type="#_x0000_t75" style="position:absolute;left:15626;top:5279;width:5336;height:4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">
                        <v:imagedata r:id="rId596" o:title=""/>
                      </v:shape>
                      <v:shape id="Image 1008" o:spid="_x0000_s1032" type="#_x0000_t75" style="position:absolute;left:11979;top:5190;width:5070;height:3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">
                        <v:imagedata r:id="rId597" o:title=""/>
                      </v:shape>
                      <v:shape id="Image 1009" o:spid="_x0000_s1033" type="#_x0000_t75" style="position:absolute;left:15803;top:7588;width:4893;height:4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">
                        <v:imagedata r:id="rId598" o:title=""/>
                      </v:shape>
                      <v:shape id="Image 1010" o:spid="_x0000_s1034" type="#_x0000_t75" style="position:absolute;left:11623;top:8033;width:5337;height:3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">
                        <v:imagedata r:id="rId599" o:title=""/>
                      </v:shape>
                      <v:shape id="Image 1011" o:spid="_x0000_s1035" type="#_x0000_t75" style="position:absolute;left:11623;top:9720;width:4803;height:4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">
                        <v:imagedata r:id="rId600" o:title=""/>
                      </v:shape>
                      <v:shape id="Image 1012" o:spid="_x0000_s1036" type="#_x0000_t75" style="position:absolute;left:16070;top:9898;width:4981;height:3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">
                        <v:imagedata r:id="rId597" o:title=""/>
                      </v:shape>
                      <v:shape id="Image 1013" o:spid="_x0000_s1037" type="#_x0000_t75" style="position:absolute;left:6872;top:12223;width:2068;height: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">
                        <v:imagedata r:id="rId594" o:title=""/>
                      </v:shape>
                      <v:shape id="Image 1014" o:spid="_x0000_s1038" type="#_x0000_t75" style="position:absolute;left:6872;top:10691;width:2068;height:2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">
                        <v:imagedata r:id="rId594" o:title=""/>
                      </v:shape>
                      <v:shape id="Image 1015" o:spid="_x0000_s1039" type="#_x0000_t75" style="position:absolute;left:6872;top:9158;width:2068;height: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">
                        <v:imagedata r:id="rId594" o:title=""/>
                      </v:shape>
                      <v:shape id="Image 1016" o:spid="_x0000_s1040" type="#_x0000_t75" alt="A picture containing text, light  Description automatically generated" style="position:absolute;left:4191;top:190;width:8001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">
                        <v:imagedata r:id="rId601" o:title="A picture containing text, light  Description automatically generated"/>
                      </v:shape>
                      <v:shape id="Image 1017" o:spid="_x0000_s1041" type="#_x0000_t75" alt="A picture containing light  Description automatically generated" style="position:absolute;width:7905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">
                        <v:imagedata r:id="rId602" o:title="A picture containing ligh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78976" behindDoc="1" locked="0" layoutInCell="1" allowOverlap="1">
                      <wp:simplePos x="0" y="0"/>
                      <wp:positionH relativeFrom="column">
                        <wp:posOffset>5308472</wp:posOffset>
                      </wp:positionH>
                      <wp:positionV relativeFrom="paragraph">
                        <wp:posOffset>358903</wp:posOffset>
                      </wp:positionV>
                      <wp:extent cx="1219200" cy="266700"/>
                      <wp:effectExtent l="0" t="0" r="0" b="0"/>
                      <wp:wrapNone/>
                      <wp:docPr id="1018" name="Group 1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19200" cy="266700"/>
                                <a:chOff x="0" y="0"/>
                                <a:chExt cx="1219200" cy="266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19" name="Image 1019"/>
                                <pic:cNvPicPr/>
                              </pic:nvPicPr>
                              <pic:blipFill>
                                <a:blip r:embed="rId6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7007" cy="264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B2481D" id="Group 1018" o:spid="_x0000_s1026" style="position:absolute;margin-left:418pt;margin-top:28.25pt;width:96pt;height:21pt;z-index:-22037504;mso-wrap-distance-left:0;mso-wrap-distance-right:0" coordsize="12192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">
                      <v:shape id="Image 1019" o:spid="_x0000_s1027" type="#_x0000_t75" style="position:absolute;width:12070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">
                        <v:imagedata r:id="rId60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79488" behindDoc="1" locked="0" layoutInCell="1" allowOverlap="1">
                      <wp:simplePos x="0" y="0"/>
                      <wp:positionH relativeFrom="column">
                        <wp:posOffset>3879722</wp:posOffset>
                      </wp:positionH>
                      <wp:positionV relativeFrom="paragraph">
                        <wp:posOffset>997078</wp:posOffset>
                      </wp:positionV>
                      <wp:extent cx="1114425" cy="447675"/>
                      <wp:effectExtent l="0" t="0" r="0" b="0"/>
                      <wp:wrapNone/>
                      <wp:docPr id="1020" name="Group 10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4425" cy="447675"/>
                                <a:chOff x="0" y="0"/>
                                <a:chExt cx="1114425" cy="447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1" name="Image 1021"/>
                                <pic:cNvPicPr/>
                              </pic:nvPicPr>
                              <pic:blipFill>
                                <a:blip r:embed="rId6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3435" cy="4512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6A2AE6" id="Group 1020" o:spid="_x0000_s1026" style="position:absolute;margin-left:305.5pt;margin-top:78.5pt;width:87.75pt;height:35.25pt;z-index:-22036992;mso-wrap-distance-left:0;mso-wrap-distance-right:0" coordsize="11144,4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">
                      <v:shape id="Image 1021" o:spid="_x0000_s1027" type="#_x0000_t75" style="position:absolute;width:11234;height:4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">
                        <v:imagedata r:id="rId60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08864" behindDoc="0" locked="0" layoutInCell="1" allowOverlap="1">
                      <wp:simplePos x="0" y="0"/>
                      <wp:positionH relativeFrom="column">
                        <wp:posOffset>5308472</wp:posOffset>
                      </wp:positionH>
                      <wp:positionV relativeFrom="paragraph">
                        <wp:posOffset>25528</wp:posOffset>
                      </wp:positionV>
                      <wp:extent cx="1219200" cy="266700"/>
                      <wp:effectExtent l="0" t="0" r="0" b="0"/>
                      <wp:wrapNone/>
                      <wp:docPr id="1022" name="Group 10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19200" cy="266700"/>
                                <a:chOff x="0" y="0"/>
                                <a:chExt cx="1219200" cy="266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3" name="Image 1023"/>
                                <pic:cNvPicPr/>
                              </pic:nvPicPr>
                              <pic:blipFill>
                                <a:blip r:embed="rId6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92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76782D" id="Group 1022" o:spid="_x0000_s1026" style="position:absolute;margin-left:418pt;margin-top:2pt;width:96pt;height:21pt;z-index:15908864;mso-wrap-distance-left:0;mso-wrap-distance-right:0" coordsize="12192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">
                      <v:shape id="Image 1023" o:spid="_x0000_s1027" type="#_x0000_t75" style="position:absolute;width:12192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">
                        <v:imagedata r:id="rId60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85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2090"/>
                <w:tab w:val="left" w:pos="6080"/>
              </w:tabs>
              <w:ind w:left="170"/>
              <w:rPr>
                <w:position w:val="82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47301" cy="456819"/>
                  <wp:effectExtent l="0" t="0" r="0" b="0"/>
                  <wp:docPr id="1024" name="Image 10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" name="Image 1024"/>
                          <pic:cNvPicPr/>
                        </pic:nvPicPr>
                        <pic:blipFill>
                          <a:blip r:embed="rId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301" cy="45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noProof/>
                <w:spacing w:val="40"/>
                <w:sz w:val="20"/>
                <w:lang w:val="en-GB" w:eastAsia="en-GB"/>
              </w:rPr>
              <w:drawing>
                <wp:inline distT="0" distB="0" distL="0" distR="0">
                  <wp:extent cx="447301" cy="456819"/>
                  <wp:effectExtent l="0" t="0" r="0" b="0"/>
                  <wp:docPr id="1025" name="Image 10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Image 1025"/>
                          <pic:cNvPicPr/>
                        </pic:nvPicPr>
                        <pic:blipFill>
                          <a:blip r:embed="rId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301" cy="45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0"/>
                <w:sz w:val="20"/>
              </w:rPr>
              <w:tab/>
            </w:r>
            <w:r>
              <w:rPr>
                <w:noProof/>
                <w:spacing w:val="40"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368998" cy="681227"/>
                  <wp:effectExtent l="0" t="0" r="0" b="0"/>
                  <wp:docPr id="1026" name="Image 10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Image 1026"/>
                          <pic:cNvPicPr/>
                        </pic:nvPicPr>
                        <pic:blipFill>
                          <a:blip r:embed="rId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998" cy="681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0"/>
                <w:position w:val="1"/>
                <w:sz w:val="20"/>
              </w:rPr>
              <w:tab/>
            </w:r>
            <w:r>
              <w:rPr>
                <w:noProof/>
                <w:spacing w:val="40"/>
                <w:position w:val="82"/>
                <w:sz w:val="20"/>
                <w:lang w:val="en-GB" w:eastAsia="en-GB"/>
              </w:rPr>
              <w:drawing>
                <wp:inline distT="0" distB="0" distL="0" distR="0">
                  <wp:extent cx="1122904" cy="441483"/>
                  <wp:effectExtent l="0" t="0" r="0" b="0"/>
                  <wp:docPr id="1027" name="Image 10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Image 1027"/>
                          <pic:cNvPicPr/>
                        </pic:nvPicPr>
                        <pic:blipFill>
                          <a:blip r:embed="rId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904" cy="441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271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Make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equal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groups</w:t>
            </w:r>
          </w:p>
          <w:p w:rsidR="00F53103" w:rsidRDefault="00337295">
            <w:pPr>
              <w:pStyle w:val="TableParagraph"/>
              <w:spacing w:before="265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Provide opportunities to make equal groups when tidying up or during snack time.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check that each group has the same amount.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5" w:line="242" w:lineRule="auto"/>
              <w:ind w:left="148" w:right="7077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0000" behindDoc="1" locked="0" layoutInCell="1" allowOverlap="1">
                      <wp:simplePos x="0" y="0"/>
                      <wp:positionH relativeFrom="column">
                        <wp:posOffset>4860797</wp:posOffset>
                      </wp:positionH>
                      <wp:positionV relativeFrom="paragraph">
                        <wp:posOffset>187452</wp:posOffset>
                      </wp:positionV>
                      <wp:extent cx="1752600" cy="552450"/>
                      <wp:effectExtent l="0" t="0" r="0" b="0"/>
                      <wp:wrapNone/>
                      <wp:docPr id="1028" name="Group 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0" cy="552450"/>
                                <a:chOff x="0" y="0"/>
                                <a:chExt cx="1752600" cy="552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9" name="Image 1029"/>
                                <pic:cNvPicPr/>
                              </pic:nvPicPr>
                              <pic:blipFill>
                                <a:blip r:embed="rId6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52600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AE6E53" id="Group 1028" o:spid="_x0000_s1026" style="position:absolute;margin-left:382.75pt;margin-top:14.75pt;width:138pt;height:43.5pt;z-index:-22036480;mso-wrap-distance-left:0;mso-wrap-distance-right:0" coordsize="17526,5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">
                      <v:shape id="Image 1029" o:spid="_x0000_s1027" type="#_x0000_t75" style="position:absolute;width:17526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">
                        <v:imagedata r:id="rId61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There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 altogether.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1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3410"/>
                <w:tab w:val="left" w:pos="6440"/>
              </w:tabs>
              <w:ind w:left="95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>
                  <wp:extent cx="1885950" cy="771525"/>
                  <wp:effectExtent l="0" t="0" r="0" b="0"/>
                  <wp:docPr id="1030" name="Image 10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Image 1030"/>
                          <pic:cNvPicPr/>
                        </pic:nvPicPr>
                        <pic:blipFill>
                          <a:blip r:embed="rId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0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19250" cy="771525"/>
                  <wp:effectExtent l="0" t="0" r="0" b="0"/>
                  <wp:docPr id="1031" name="Image 10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Image 1031"/>
                          <pic:cNvPicPr/>
                        </pic:nvPicPr>
                        <pic:blipFill>
                          <a:blip r:embed="rId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62225" cy="676275"/>
                  <wp:effectExtent l="0" t="0" r="0" b="0"/>
                  <wp:docPr id="1032" name="Image 10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Image 1032"/>
                          <pic:cNvPicPr/>
                        </pic:nvPicPr>
                        <pic:blipFill>
                          <a:blip r:embed="rId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03" w:rsidRDefault="00F53103">
      <w:pPr>
        <w:pStyle w:val="BodyText"/>
        <w:spacing w:before="26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52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810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33" name="Graphic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D28471" id="Graphic 1033" o:spid="_x0000_s1026" style="position:absolute;margin-left:0;margin-top:0;width:780pt;height:540pt;z-index:-2203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Xpbbo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0988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034" name="Image 10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 103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2" w:name="Slide_53"/>
      <w:bookmarkEnd w:id="52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896"/>
        <w:gridCol w:w="1397"/>
        <w:gridCol w:w="1764"/>
        <w:gridCol w:w="3529"/>
      </w:tblGrid>
      <w:tr w:rsidR="00F53103">
        <w:trPr>
          <w:trHeight w:val="1295"/>
        </w:trPr>
        <w:tc>
          <w:tcPr>
            <w:tcW w:w="3529" w:type="dxa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10586" w:type="dxa"/>
            <w:gridSpan w:val="4"/>
            <w:shd w:val="clear" w:color="auto" w:fill="EC6A4A"/>
          </w:tcPr>
          <w:p w:rsidR="00F53103" w:rsidRDefault="00337295" w:rsidP="00435039">
            <w:pPr>
              <w:pStyle w:val="TableParagraph"/>
              <w:numPr>
                <w:ilvl w:val="0"/>
                <w:numId w:val="20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Count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twos,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fives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20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one-step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concrete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objects,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pictorial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representations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arrays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support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teacher.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F9D2C8"/>
          </w:tcPr>
          <w:p w:rsidR="00F53103" w:rsidRDefault="00337295">
            <w:pPr>
              <w:pStyle w:val="TableParagraph"/>
              <w:spacing w:before="49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6" w:type="dxa"/>
            <w:gridSpan w:val="4"/>
            <w:shd w:val="clear" w:color="auto" w:fill="F9D2C8"/>
          </w:tcPr>
          <w:p w:rsidR="00F53103" w:rsidRDefault="00337295">
            <w:pPr>
              <w:pStyle w:val="TableParagraph"/>
              <w:spacing w:before="49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40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Count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in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2s, 5s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10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10s</w:t>
            </w:r>
          </w:p>
          <w:p w:rsidR="00F53103" w:rsidRDefault="00337295">
            <w:pPr>
              <w:pStyle w:val="TableParagraph"/>
              <w:spacing w:before="339" w:line="235" w:lineRule="auto"/>
              <w:ind w:left="144" w:right="137"/>
              <w:rPr>
                <w:sz w:val="28"/>
              </w:rPr>
            </w:pPr>
            <w:r>
              <w:rPr>
                <w:color w:val="002C60"/>
                <w:sz w:val="28"/>
              </w:rPr>
              <w:t>Begin by counting objects that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naturally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2s,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5s and 10s, for example pairs of socks or fingers.</w:t>
            </w:r>
          </w:p>
        </w:tc>
        <w:tc>
          <w:tcPr>
            <w:tcW w:w="3896" w:type="dxa"/>
          </w:tcPr>
          <w:p w:rsidR="00F53103" w:rsidRDefault="00337295">
            <w:pPr>
              <w:pStyle w:val="TableParagraph"/>
              <w:spacing w:before="50" w:line="242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There are … altogether.</w:t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9"/>
              </w:rPr>
            </w:pPr>
          </w:p>
          <w:p w:rsidR="00F53103" w:rsidRDefault="00337295">
            <w:pPr>
              <w:pStyle w:val="TableParagraph"/>
              <w:ind w:left="45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05000" cy="361950"/>
                  <wp:effectExtent l="0" t="0" r="0" b="0"/>
                  <wp:docPr id="1035" name="Image 10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Image 1035"/>
                          <pic:cNvPicPr/>
                        </pic:nvPicPr>
                        <pic:blipFill>
                          <a:blip r:embed="rId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10"/>
              <w:rPr>
                <w:b/>
                <w:sz w:val="9"/>
              </w:rPr>
            </w:pPr>
          </w:p>
          <w:p w:rsidR="00F53103" w:rsidRDefault="00337295">
            <w:pPr>
              <w:pStyle w:val="TableParagraph"/>
              <w:ind w:left="50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790700" cy="428625"/>
                  <wp:effectExtent l="0" t="0" r="0" b="0"/>
                  <wp:docPr id="1036" name="Image 10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Image 1036"/>
                          <pic:cNvPicPr/>
                        </pic:nvPicPr>
                        <pic:blipFill>
                          <a:blip r:embed="rId6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7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tabs>
                <w:tab w:val="left" w:pos="2330"/>
              </w:tabs>
              <w:ind w:left="60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37212" cy="569309"/>
                  <wp:effectExtent l="0" t="0" r="0" b="0"/>
                  <wp:docPr id="1037" name="Image 10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Image 1037"/>
                          <pic:cNvPicPr/>
                        </pic:nvPicPr>
                        <pic:blipFill>
                          <a:blip r:embed="rId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12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6"/>
                <w:sz w:val="20"/>
              </w:rPr>
              <w:t xml:space="preserve"> </w:t>
            </w:r>
            <w:r>
              <w:rPr>
                <w:noProof/>
                <w:spacing w:val="146"/>
                <w:sz w:val="20"/>
                <w:lang w:val="en-GB" w:eastAsia="en-GB"/>
              </w:rPr>
              <w:drawing>
                <wp:inline distT="0" distB="0" distL="0" distR="0">
                  <wp:extent cx="237212" cy="569309"/>
                  <wp:effectExtent l="0" t="0" r="0" b="0"/>
                  <wp:docPr id="1038" name="Image 10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Image 1038"/>
                          <pic:cNvPicPr/>
                        </pic:nvPicPr>
                        <pic:blipFill>
                          <a:blip r:embed="rId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12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6"/>
                <w:sz w:val="20"/>
              </w:rPr>
              <w:t xml:space="preserve"> </w:t>
            </w:r>
            <w:r>
              <w:rPr>
                <w:noProof/>
                <w:spacing w:val="146"/>
                <w:sz w:val="20"/>
                <w:lang w:val="en-GB" w:eastAsia="en-GB"/>
              </w:rPr>
              <w:drawing>
                <wp:inline distT="0" distB="0" distL="0" distR="0">
                  <wp:extent cx="237212" cy="569309"/>
                  <wp:effectExtent l="0" t="0" r="0" b="0"/>
                  <wp:docPr id="1039" name="Image 10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Image 1039"/>
                          <pic:cNvPicPr/>
                        </pic:nvPicPr>
                        <pic:blipFill>
                          <a:blip r:embed="rId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12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6"/>
                <w:sz w:val="20"/>
              </w:rPr>
              <w:tab/>
            </w:r>
            <w:r>
              <w:rPr>
                <w:noProof/>
                <w:spacing w:val="146"/>
                <w:sz w:val="20"/>
                <w:lang w:val="en-GB" w:eastAsia="en-GB"/>
              </w:rPr>
              <w:drawing>
                <wp:inline distT="0" distB="0" distL="0" distR="0">
                  <wp:extent cx="237212" cy="569309"/>
                  <wp:effectExtent l="0" t="0" r="0" b="0"/>
                  <wp:docPr id="1040" name="Image 10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Image 1040"/>
                          <pic:cNvPicPr/>
                        </pic:nvPicPr>
                        <pic:blipFill>
                          <a:blip r:embed="rId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12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6"/>
                <w:sz w:val="20"/>
              </w:rPr>
              <w:t xml:space="preserve"> </w:t>
            </w:r>
            <w:r>
              <w:rPr>
                <w:noProof/>
                <w:spacing w:val="146"/>
                <w:sz w:val="20"/>
                <w:lang w:val="en-GB" w:eastAsia="en-GB"/>
              </w:rPr>
              <w:drawing>
                <wp:inline distT="0" distB="0" distL="0" distR="0">
                  <wp:extent cx="237212" cy="569309"/>
                  <wp:effectExtent l="0" t="0" r="0" b="0"/>
                  <wp:docPr id="1041" name="Image 10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Image 1041"/>
                          <pic:cNvPicPr/>
                        </pic:nvPicPr>
                        <pic:blipFill>
                          <a:blip r:embed="rId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212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1" w:type="dxa"/>
            <w:gridSpan w:val="2"/>
            <w:tcBorders>
              <w:top w:val="single" w:sz="8" w:space="0" w:color="002C60"/>
            </w:tcBorders>
          </w:tcPr>
          <w:p w:rsidR="00F53103" w:rsidRDefault="00337295">
            <w:pPr>
              <w:pStyle w:val="TableParagraph"/>
              <w:spacing w:before="50" w:line="242" w:lineRule="auto"/>
              <w:ind w:left="152" w:right="190"/>
              <w:rPr>
                <w:sz w:val="28"/>
              </w:rPr>
            </w:pPr>
            <w:r>
              <w:rPr>
                <w:color w:val="002C60"/>
                <w:sz w:val="28"/>
              </w:rPr>
              <w:t>Continue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colour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...s What do you notice?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37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2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819275" cy="942975"/>
                  <wp:effectExtent l="0" t="0" r="0" b="0"/>
                  <wp:docPr id="1042" name="Image 10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Image 1042"/>
                          <pic:cNvPicPr/>
                        </pic:nvPicPr>
                        <pic:blipFill>
                          <a:blip r:embed="rId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3" w:line="237" w:lineRule="auto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Complete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track/number line by counting in …s.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03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6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22781" cy="276701"/>
                  <wp:effectExtent l="0" t="0" r="0" b="0"/>
                  <wp:docPr id="1043" name="Image 10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Image 1043"/>
                          <pic:cNvPicPr/>
                        </pic:nvPicPr>
                        <pic:blipFill>
                          <a:blip r:embed="rId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781" cy="276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204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121865" cy="336042"/>
                  <wp:effectExtent l="0" t="0" r="0" b="0"/>
                  <wp:docPr id="1044" name="Image 10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Image 1044"/>
                          <pic:cNvPicPr/>
                        </pic:nvPicPr>
                        <pic:blipFill>
                          <a:blip r:embed="rId6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1865" cy="336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3473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Add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equal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groups</w:t>
            </w:r>
          </w:p>
          <w:p w:rsidR="00F53103" w:rsidRDefault="00337295">
            <w:pPr>
              <w:pStyle w:val="TableParagraph"/>
              <w:spacing w:before="3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(repeated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addition)</w:t>
            </w:r>
          </w:p>
          <w:p w:rsidR="00F53103" w:rsidRDefault="00337295">
            <w:pPr>
              <w:pStyle w:val="TableParagraph"/>
              <w:spacing w:before="340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 should be able to write 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repeated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represent equal groups and to draw pictures or use objects to represent a repeated addition.</w:t>
            </w:r>
          </w:p>
        </w:tc>
        <w:tc>
          <w:tcPr>
            <w:tcW w:w="5293" w:type="dxa"/>
            <w:gridSpan w:val="2"/>
          </w:tcPr>
          <w:p w:rsidR="00F53103" w:rsidRDefault="00337295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 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3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2048" behindDoc="1" locked="0" layoutInCell="1" allowOverlap="1">
                      <wp:simplePos x="0" y="0"/>
                      <wp:positionH relativeFrom="column">
                        <wp:posOffset>12573</wp:posOffset>
                      </wp:positionH>
                      <wp:positionV relativeFrom="paragraph">
                        <wp:posOffset>149226</wp:posOffset>
                      </wp:positionV>
                      <wp:extent cx="1847850" cy="666750"/>
                      <wp:effectExtent l="0" t="0" r="0" b="0"/>
                      <wp:wrapNone/>
                      <wp:docPr id="1045" name="Group 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47850" cy="666750"/>
                                <a:chOff x="0" y="0"/>
                                <a:chExt cx="1847850" cy="666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46" name="Image 1046"/>
                                <pic:cNvPicPr/>
                              </pic:nvPicPr>
                              <pic:blipFill>
                                <a:blip r:embed="rId6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47850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438615" id="Group 1045" o:spid="_x0000_s1026" style="position:absolute;margin-left:1pt;margin-top:11.75pt;width:145.5pt;height:52.5pt;z-index:-22034432;mso-wrap-distance-left:0;mso-wrap-distance-right:0" coordsize="18478,6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">
                      <v:shape id="Image 1046" o:spid="_x0000_s1027" type="#_x0000_t75" style="position:absolute;width:18478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">
                        <v:imagedata r:id="rId62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:rsidR="00F53103" w:rsidRDefault="00337295">
            <w:pPr>
              <w:pStyle w:val="TableParagraph"/>
              <w:spacing w:before="264"/>
              <w:ind w:left="2918"/>
              <w:rPr>
                <w:sz w:val="28"/>
              </w:rPr>
            </w:pP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:rsidR="00F53103" w:rsidRDefault="00F53103">
            <w:pPr>
              <w:pStyle w:val="TableParagraph"/>
              <w:spacing w:before="27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140"/>
              <w:rPr>
                <w:sz w:val="28"/>
              </w:rPr>
            </w:pPr>
            <w:r>
              <w:rPr>
                <w:noProof/>
                <w:position w:val="-25"/>
                <w:lang w:val="en-GB" w:eastAsia="en-GB"/>
              </w:rPr>
              <w:drawing>
                <wp:inline distT="0" distB="0" distL="0" distR="0">
                  <wp:extent cx="1409700" cy="476250"/>
                  <wp:effectExtent l="0" t="0" r="0" b="0"/>
                  <wp:docPr id="1047" name="Image 10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" name="Image 1047"/>
                          <pic:cNvPicPr/>
                        </pic:nvPicPr>
                        <pic:blipFill>
                          <a:blip r:embed="rId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20</w:t>
            </w:r>
          </w:p>
        </w:tc>
        <w:tc>
          <w:tcPr>
            <w:tcW w:w="5293" w:type="dxa"/>
            <w:gridSpan w:val="2"/>
          </w:tcPr>
          <w:p w:rsidR="00F53103" w:rsidRDefault="00337295">
            <w:pPr>
              <w:pStyle w:val="TableParagraph"/>
              <w:spacing w:before="55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same?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different?</w:t>
            </w:r>
          </w:p>
          <w:p w:rsidR="00F53103" w:rsidRDefault="00337295">
            <w:pPr>
              <w:pStyle w:val="TableParagraph"/>
              <w:spacing w:before="148"/>
              <w:ind w:left="163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before="109"/>
              <w:ind w:left="1633"/>
              <w:rPr>
                <w:rFonts w:ascii="Cambria Math"/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before="109"/>
              <w:ind w:left="1633"/>
              <w:rPr>
                <w:sz w:val="28"/>
              </w:rPr>
            </w:pP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=</w:t>
            </w:r>
          </w:p>
          <w:p w:rsidR="00F53103" w:rsidRDefault="00F53103">
            <w:pPr>
              <w:pStyle w:val="TableParagraph"/>
              <w:spacing w:before="28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42" w:lineRule="auto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Use objects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drawing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represent the equal groups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find how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 total.</w: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186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53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825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48" name="Graphic 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1CF19" id="Graphic 1048" o:spid="_x0000_s1026" style="position:absolute;margin-left:0;margin-top:0;width:780pt;height:540pt;z-index:-2203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mtk1Y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1142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049" name="Image 10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" name="Image 104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3" w:name="Slide_54"/>
      <w:bookmarkEnd w:id="53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F53103">
        <w:trPr>
          <w:trHeight w:val="551"/>
        </w:trPr>
        <w:tc>
          <w:tcPr>
            <w:tcW w:w="3529" w:type="dxa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703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Make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arrays</w:t>
            </w:r>
          </w:p>
          <w:p w:rsidR="00F53103" w:rsidRDefault="00337295">
            <w:pPr>
              <w:pStyle w:val="TableParagraph"/>
              <w:spacing w:before="340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Children use their knowledge of adding equal groups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arrange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 columns and rows.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rows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5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columns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6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:rsidR="00F53103" w:rsidRDefault="00F53103">
            <w:pPr>
              <w:pStyle w:val="TableParagraph"/>
              <w:spacing w:before="4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1925"/>
                <w:tab w:val="left" w:pos="8645"/>
              </w:tabs>
              <w:ind w:left="350"/>
              <w:rPr>
                <w:position w:val="6"/>
                <w:sz w:val="20"/>
              </w:rPr>
            </w:pPr>
            <w:r>
              <w:rPr>
                <w:noProof/>
                <w:position w:val="35"/>
                <w:sz w:val="20"/>
                <w:lang w:val="en-GB" w:eastAsia="en-GB"/>
              </w:rPr>
              <w:drawing>
                <wp:inline distT="0" distB="0" distL="0" distR="0">
                  <wp:extent cx="765352" cy="519684"/>
                  <wp:effectExtent l="0" t="0" r="0" b="0"/>
                  <wp:docPr id="1050" name="Image 10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" name="Image 1050"/>
                          <pic:cNvPicPr/>
                        </pic:nvPicPr>
                        <pic:blipFill>
                          <a:blip r:embed="rId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352" cy="519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5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819275" cy="962025"/>
                  <wp:effectExtent l="0" t="0" r="0" b="0"/>
                  <wp:docPr id="1051" name="Image 10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" name="Image 1051"/>
                          <pic:cNvPicPr/>
                        </pic:nvPicPr>
                        <pic:blipFill>
                          <a:blip r:embed="rId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0"/>
                <w:sz w:val="20"/>
              </w:rPr>
              <w:t xml:space="preserve"> </w:t>
            </w:r>
            <w:r>
              <w:rPr>
                <w:noProof/>
                <w:spacing w:val="70"/>
                <w:sz w:val="20"/>
                <w:lang w:val="en-GB" w:eastAsia="en-GB"/>
              </w:rPr>
              <w:drawing>
                <wp:inline distT="0" distB="0" distL="0" distR="0">
                  <wp:extent cx="2209800" cy="933450"/>
                  <wp:effectExtent l="0" t="0" r="0" b="0"/>
                  <wp:docPr id="1052" name="Image 10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" name="Image 1052"/>
                          <pic:cNvPicPr/>
                        </pic:nvPicPr>
                        <pic:blipFill>
                          <a:blip r:embed="rId6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0"/>
                <w:sz w:val="20"/>
              </w:rPr>
              <w:tab/>
            </w:r>
            <w:r>
              <w:rPr>
                <w:noProof/>
                <w:spacing w:val="70"/>
                <w:position w:val="6"/>
                <w:sz w:val="20"/>
                <w:lang w:val="en-GB" w:eastAsia="en-GB"/>
              </w:rPr>
              <w:drawing>
                <wp:inline distT="0" distB="0" distL="0" distR="0">
                  <wp:extent cx="1095375" cy="466725"/>
                  <wp:effectExtent l="0" t="0" r="0" b="0"/>
                  <wp:docPr id="1053" name="Image 10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" name="Image 1053"/>
                          <pic:cNvPicPr/>
                        </pic:nvPicPr>
                        <pic:blipFill>
                          <a:blip r:embed="rId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381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Make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doubles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Children understand that doubles are two equal groups.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begin to explore doubles beyond 20 using base 10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3584" behindDoc="1" locked="0" layoutInCell="1" allowOverlap="1">
                      <wp:simplePos x="0" y="0"/>
                      <wp:positionH relativeFrom="column">
                        <wp:posOffset>250697</wp:posOffset>
                      </wp:positionH>
                      <wp:positionV relativeFrom="paragraph">
                        <wp:posOffset>577597</wp:posOffset>
                      </wp:positionV>
                      <wp:extent cx="1990725" cy="742950"/>
                      <wp:effectExtent l="0" t="0" r="0" b="0"/>
                      <wp:wrapNone/>
                      <wp:docPr id="1054" name="Group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90725" cy="742950"/>
                                <a:chOff x="0" y="0"/>
                                <a:chExt cx="1990725" cy="742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55" name="Image 1055"/>
                                <pic:cNvPicPr/>
                              </pic:nvPicPr>
                              <pic:blipFill>
                                <a:blip r:embed="rId6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90725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AC238B" id="Group 1054" o:spid="_x0000_s1026" style="position:absolute;margin-left:19.75pt;margin-top:45.5pt;width:156.75pt;height:58.5pt;z-index:-22032896;mso-wrap-distance-left:0;mso-wrap-distance-right:0" coordsize="19907,7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">
                      <v:shape id="Image 1055" o:spid="_x0000_s1027" type="#_x0000_t75" style="position:absolute;width:19907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">
                        <v:imagedata r:id="rId62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4096" behindDoc="1" locked="0" layoutInCell="1" allowOverlap="1">
                      <wp:simplePos x="0" y="0"/>
                      <wp:positionH relativeFrom="column">
                        <wp:posOffset>241172</wp:posOffset>
                      </wp:positionH>
                      <wp:positionV relativeFrom="paragraph">
                        <wp:posOffset>1377697</wp:posOffset>
                      </wp:positionV>
                      <wp:extent cx="2000250" cy="752475"/>
                      <wp:effectExtent l="0" t="0" r="0" b="0"/>
                      <wp:wrapNone/>
                      <wp:docPr id="1056" name="Group 10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0" cy="752475"/>
                                <a:chOff x="0" y="0"/>
                                <a:chExt cx="2000250" cy="752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57" name="Image 1057"/>
                                <pic:cNvPicPr/>
                              </pic:nvPicPr>
                              <pic:blipFill>
                                <a:blip r:embed="rId6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002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2CCE3F" id="Group 1056" o:spid="_x0000_s1026" style="position:absolute;margin-left:19pt;margin-top:108.5pt;width:157.5pt;height:59.25pt;z-index:-22032384;mso-wrap-distance-left:0;mso-wrap-distance-right:0" coordsize="20002,7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">
                      <v:shape id="Image 1057" o:spid="_x0000_s1027" type="#_x0000_t75" style="position:absolute;width:20002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">
                        <v:imagedata r:id="rId63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4608" behindDoc="1" locked="0" layoutInCell="1" allowOverlap="1">
                      <wp:simplePos x="0" y="0"/>
                      <wp:positionH relativeFrom="column">
                        <wp:posOffset>4199809</wp:posOffset>
                      </wp:positionH>
                      <wp:positionV relativeFrom="paragraph">
                        <wp:posOffset>720266</wp:posOffset>
                      </wp:positionV>
                      <wp:extent cx="1081405" cy="803275"/>
                      <wp:effectExtent l="0" t="0" r="0" b="0"/>
                      <wp:wrapNone/>
                      <wp:docPr id="1058" name="Group 10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1405" cy="803275"/>
                                <a:chOff x="0" y="0"/>
                                <a:chExt cx="1081405" cy="803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59" name="Image 1059" descr="Icon  Description automatically generated"/>
                                <pic:cNvPicPr/>
                              </pic:nvPicPr>
                              <pic:blipFill>
                                <a:blip r:embed="rId6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6812" cy="5917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0" name="Image 1060" descr="Icon  Description automatically generated"/>
                                <pic:cNvPicPr/>
                              </pic:nvPicPr>
                              <pic:blipFill>
                                <a:blip r:embed="rId6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3389" y="48084"/>
                                  <a:ext cx="767715" cy="7548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EA8157" id="Group 1058" o:spid="_x0000_s1026" style="position:absolute;margin-left:330.7pt;margin-top:56.7pt;width:85.15pt;height:63.25pt;z-index:-22031872;mso-wrap-distance-left:0;mso-wrap-distance-right:0" coordsize="10814,8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">
                      <v:shape id="Image 1059" o:spid="_x0000_s1027" type="#_x0000_t75" alt="Icon  Description automatically generated" style="position:absolute;width:6268;height:5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">
                        <v:imagedata r:id="rId633" o:title="Icon  Description automatically generated"/>
                      </v:shape>
                      <v:shape id="Image 1060" o:spid="_x0000_s1028" type="#_x0000_t75" alt="Icon  Description automatically generated" style="position:absolute;left:3133;top:480;width:7678;height:7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">
                        <v:imagedata r:id="rId634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5120" behindDoc="1" locked="0" layoutInCell="1" allowOverlap="1">
                      <wp:simplePos x="0" y="0"/>
                      <wp:positionH relativeFrom="column">
                        <wp:posOffset>2631948</wp:posOffset>
                      </wp:positionH>
                      <wp:positionV relativeFrom="paragraph">
                        <wp:posOffset>1311022</wp:posOffset>
                      </wp:positionV>
                      <wp:extent cx="1162050" cy="714375"/>
                      <wp:effectExtent l="0" t="0" r="0" b="0"/>
                      <wp:wrapNone/>
                      <wp:docPr id="1061" name="Group 1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2050" cy="714375"/>
                                <a:chOff x="0" y="0"/>
                                <a:chExt cx="1162050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2" name="Image 1062"/>
                                <pic:cNvPicPr/>
                              </pic:nvPicPr>
                              <pic:blipFill>
                                <a:blip r:embed="rId6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8951" cy="7124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611989" id="Group 1061" o:spid="_x0000_s1026" style="position:absolute;margin-left:207.25pt;margin-top:103.25pt;width:91.5pt;height:56.25pt;z-index:-22031360;mso-wrap-distance-left:0;mso-wrap-distance-right:0" coordsize="11620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">
                      <v:shape id="Image 1062" o:spid="_x0000_s1027" type="#_x0000_t75" style="position:absolute;width:11589;height:7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">
                        <v:imagedata r:id="rId63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5632" behindDoc="1" locked="0" layoutInCell="1" allowOverlap="1">
                      <wp:simplePos x="0" y="0"/>
                      <wp:positionH relativeFrom="column">
                        <wp:posOffset>5622797</wp:posOffset>
                      </wp:positionH>
                      <wp:positionV relativeFrom="paragraph">
                        <wp:posOffset>168022</wp:posOffset>
                      </wp:positionV>
                      <wp:extent cx="209550" cy="1247775"/>
                      <wp:effectExtent l="0" t="0" r="0" b="0"/>
                      <wp:wrapNone/>
                      <wp:docPr id="1063" name="Group 10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9550" cy="1247775"/>
                                <a:chOff x="0" y="0"/>
                                <a:chExt cx="209550" cy="1247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4" name="Image 1064"/>
                                <pic:cNvPicPr/>
                              </pic:nvPicPr>
                              <pic:blipFill>
                                <a:blip r:embed="rId1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81025"/>
                                  <a:ext cx="209550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5" name="Image 1065"/>
                                <pic:cNvPicPr/>
                              </pic:nvPicPr>
                              <pic:blipFill>
                                <a:blip r:embed="rId1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9550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2DE59F" id="Group 1063" o:spid="_x0000_s1026" style="position:absolute;margin-left:442.75pt;margin-top:13.25pt;width:16.5pt;height:98.25pt;z-index:-22030848;mso-wrap-distance-left:0;mso-wrap-distance-right:0" coordsize="2095,12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">
                      <v:shape id="Image 1064" o:spid="_x0000_s1027" type="#_x0000_t75" style="position:absolute;top:5810;width:2095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">
                        <v:imagedata r:id="rId637" o:title=""/>
                      </v:shape>
                      <v:shape id="Image 1065" o:spid="_x0000_s1028" type="#_x0000_t75" style="position:absolute;width:2095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">
                        <v:imagedata r:id="rId63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6144" behindDoc="1" locked="0" layoutInCell="1" allowOverlap="1">
                      <wp:simplePos x="0" y="0"/>
                      <wp:positionH relativeFrom="column">
                        <wp:posOffset>5908547</wp:posOffset>
                      </wp:positionH>
                      <wp:positionV relativeFrom="paragraph">
                        <wp:posOffset>168022</wp:posOffset>
                      </wp:positionV>
                      <wp:extent cx="219075" cy="1247775"/>
                      <wp:effectExtent l="0" t="0" r="0" b="0"/>
                      <wp:wrapNone/>
                      <wp:docPr id="1066" name="Group 10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" cy="1247775"/>
                                <a:chOff x="0" y="0"/>
                                <a:chExt cx="219075" cy="1247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7" name="Image 1067"/>
                                <pic:cNvPicPr/>
                              </pic:nvPicPr>
                              <pic:blipFill>
                                <a:blip r:embed="rId1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81025"/>
                                  <a:ext cx="219075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8" name="Image 1068"/>
                                <pic:cNvPicPr/>
                              </pic:nvPicPr>
                              <pic:blipFill>
                                <a:blip r:embed="rId1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" cy="666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4C708D" id="Group 1066" o:spid="_x0000_s1026" style="position:absolute;margin-left:465.25pt;margin-top:13.25pt;width:17.25pt;height:98.25pt;z-index:-22030336;mso-wrap-distance-left:0;mso-wrap-distance-right:0" coordsize="2190,12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">
                      <v:shape id="Image 1067" o:spid="_x0000_s1027" type="#_x0000_t75" style="position:absolute;top:5810;width:2190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">
                        <v:imagedata r:id="rId637" o:title=""/>
                      </v:shape>
                      <v:shape id="Image 1068" o:spid="_x0000_s1028" type="#_x0000_t75" style="position:absolute;width:2190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">
                        <v:imagedata r:id="rId63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15008" behindDoc="0" locked="0" layoutInCell="1" allowOverlap="1">
                      <wp:simplePos x="0" y="0"/>
                      <wp:positionH relativeFrom="column">
                        <wp:posOffset>4194047</wp:posOffset>
                      </wp:positionH>
                      <wp:positionV relativeFrom="paragraph">
                        <wp:posOffset>1530097</wp:posOffset>
                      </wp:positionV>
                      <wp:extent cx="2562225" cy="590550"/>
                      <wp:effectExtent l="0" t="0" r="0" b="0"/>
                      <wp:wrapNone/>
                      <wp:docPr id="1069" name="Group 1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62225" cy="590550"/>
                                <a:chOff x="0" y="0"/>
                                <a:chExt cx="2562225" cy="590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0" name="Image 1070"/>
                                <pic:cNvPicPr/>
                              </pic:nvPicPr>
                              <pic:blipFill>
                                <a:blip r:embed="rId6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62225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D84EDB" id="Group 1069" o:spid="_x0000_s1026" style="position:absolute;margin-left:330.25pt;margin-top:120.5pt;width:201.75pt;height:46.5pt;z-index:15915008;mso-wrap-distance-left:0;mso-wrap-distance-right:0" coordsize="25622,5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">
                      <v:shape id="Image 1070" o:spid="_x0000_s1027" type="#_x0000_t75" style="position:absolute;width:25622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">
                        <v:imagedata r:id="rId63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40"/>
              <w:rPr>
                <w:b/>
                <w:sz w:val="20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42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54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871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71" name="Graphic 1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C343BA" id="Graphic 1071" o:spid="_x0000_s1026" style="position:absolute;margin-left:0;margin-top:0;width:780pt;height:540pt;z-index:-2202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22CxN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1603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072" name="Image 10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Image 107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4" w:name="Slide_55"/>
      <w:bookmarkEnd w:id="54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212"/>
        <w:gridCol w:w="581"/>
        <w:gridCol w:w="198"/>
        <w:gridCol w:w="383"/>
        <w:gridCol w:w="389"/>
        <w:gridCol w:w="192"/>
        <w:gridCol w:w="581"/>
        <w:gridCol w:w="2756"/>
      </w:tblGrid>
      <w:tr w:rsidR="00F53103">
        <w:trPr>
          <w:trHeight w:val="1457"/>
        </w:trPr>
        <w:tc>
          <w:tcPr>
            <w:tcW w:w="3529" w:type="dxa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10586" w:type="dxa"/>
            <w:gridSpan w:val="9"/>
            <w:shd w:val="clear" w:color="auto" w:fill="66C1BE"/>
          </w:tcPr>
          <w:p w:rsidR="00F53103" w:rsidRDefault="00337295" w:rsidP="00435039">
            <w:pPr>
              <w:pStyle w:val="TableParagraph"/>
              <w:numPr>
                <w:ilvl w:val="0"/>
                <w:numId w:val="19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9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Calculate</w:t>
            </w:r>
            <w:r>
              <w:rPr>
                <w:color w:val="002C60"/>
                <w:spacing w:val="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mathematical statements</w:t>
            </w:r>
            <w:r>
              <w:rPr>
                <w:color w:val="002C60"/>
                <w:spacing w:val="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for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multiplication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within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multiplication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tables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write them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color w:val="002C60"/>
                <w:sz w:val="28"/>
              </w:rPr>
              <w:t>)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color w:val="002C60"/>
                <w:sz w:val="28"/>
              </w:rPr>
              <w:t>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signs.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9"/>
              </w:numPr>
              <w:tabs>
                <w:tab w:val="left" w:pos="599"/>
              </w:tabs>
              <w:spacing w:before="4"/>
              <w:rPr>
                <w:sz w:val="28"/>
              </w:rPr>
            </w:pPr>
            <w:r>
              <w:rPr>
                <w:color w:val="002C60"/>
                <w:sz w:val="28"/>
              </w:rPr>
              <w:t>Show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 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 done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order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(commutative).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D0ECEB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6" w:type="dxa"/>
            <w:gridSpan w:val="9"/>
            <w:shd w:val="clear" w:color="auto" w:fill="D0ECEB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90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0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Link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repeated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addition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and </w:t>
            </w:r>
            <w:r>
              <w:rPr>
                <w:b/>
                <w:color w:val="002C60"/>
                <w:spacing w:val="-2"/>
                <w:sz w:val="28"/>
              </w:rPr>
              <w:t>multiplication</w:t>
            </w:r>
          </w:p>
          <w:p w:rsidR="00F53103" w:rsidRDefault="00337295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the link between repeated addition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multiplication.</w:t>
            </w:r>
          </w:p>
        </w:tc>
        <w:tc>
          <w:tcPr>
            <w:tcW w:w="10586" w:type="dxa"/>
            <w:gridSpan w:val="9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group.</w:t>
            </w:r>
          </w:p>
        </w:tc>
      </w:tr>
      <w:tr w:rsidR="00F53103">
        <w:trPr>
          <w:trHeight w:val="28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  <w:gridSpan w:val="4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line="218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</w:tc>
        <w:tc>
          <w:tcPr>
            <w:tcW w:w="1545" w:type="dxa"/>
            <w:gridSpan w:val="4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11" w:line="253" w:lineRule="exact"/>
              <w:ind w:left="35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sz w:val="21"/>
              </w:rPr>
              <w:t>6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:rsidR="00F53103" w:rsidRDefault="00337295">
            <w:pPr>
              <w:pStyle w:val="TableParagraph"/>
              <w:spacing w:line="293" w:lineRule="exact"/>
              <w:ind w:left="210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285" w:lineRule="exact"/>
              <w:ind w:left="210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</w:tr>
      <w:tr w:rsidR="00F53103">
        <w:trPr>
          <w:trHeight w:val="28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  <w:gridSpan w:val="4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4" w:line="250" w:lineRule="exact"/>
              <w:ind w:left="31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sz w:val="21"/>
              </w:rPr>
              <w:t>3</w:t>
            </w:r>
          </w:p>
        </w:tc>
        <w:tc>
          <w:tcPr>
            <w:tcW w:w="773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4" w:line="250" w:lineRule="exact"/>
              <w:ind w:left="38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sz w:val="21"/>
              </w:rPr>
              <w:t>3</w:t>
            </w:r>
          </w:p>
        </w:tc>
        <w:tc>
          <w:tcPr>
            <w:tcW w:w="2756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556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85" w:type="dxa"/>
            <w:gridSpan w:val="4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545" w:type="dxa"/>
            <w:gridSpan w:val="4"/>
            <w:tcBorders>
              <w:top w:val="single" w:sz="4" w:space="0" w:color="002C60"/>
              <w:left w:val="nil"/>
              <w:bottom w:val="single" w:sz="4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277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506" w:type="dxa"/>
            <w:gridSpan w:val="2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324" w:type="dxa"/>
            <w:gridSpan w:val="6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16" w:line="241" w:lineRule="exact"/>
              <w:ind w:left="32"/>
              <w:jc w:val="center"/>
              <w:rPr>
                <w:sz w:val="20"/>
              </w:rPr>
            </w:pPr>
            <w:r>
              <w:rPr>
                <w:color w:val="002C60"/>
                <w:spacing w:val="-5"/>
                <w:w w:val="105"/>
                <w:sz w:val="20"/>
              </w:rPr>
              <w:t>20</w:t>
            </w:r>
          </w:p>
        </w:tc>
        <w:tc>
          <w:tcPr>
            <w:tcW w:w="2756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:rsidR="00F53103" w:rsidRDefault="00337295">
            <w:pPr>
              <w:pStyle w:val="TableParagraph"/>
              <w:spacing w:line="281" w:lineRule="exact"/>
              <w:ind w:left="210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20</w:t>
            </w:r>
          </w:p>
          <w:p w:rsidR="00F53103" w:rsidRDefault="00337295">
            <w:pPr>
              <w:pStyle w:val="TableParagraph"/>
              <w:spacing w:line="285" w:lineRule="exact"/>
              <w:ind w:left="210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20</w:t>
            </w:r>
          </w:p>
        </w:tc>
      </w:tr>
      <w:tr w:rsidR="00F53103">
        <w:trPr>
          <w:trHeight w:val="277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506" w:type="dxa"/>
            <w:gridSpan w:val="2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1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9" w:line="239" w:lineRule="exact"/>
              <w:ind w:left="41" w:right="13"/>
              <w:jc w:val="center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8192" behindDoc="1" locked="0" layoutInCell="1" allowOverlap="1">
                      <wp:simplePos x="0" y="0"/>
                      <wp:positionH relativeFrom="column">
                        <wp:posOffset>-1093322</wp:posOffset>
                      </wp:positionH>
                      <wp:positionV relativeFrom="paragraph">
                        <wp:posOffset>-990626</wp:posOffset>
                      </wp:positionV>
                      <wp:extent cx="1447800" cy="542925"/>
                      <wp:effectExtent l="0" t="0" r="0" b="0"/>
                      <wp:wrapNone/>
                      <wp:docPr id="1073" name="Group 10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47800" cy="542925"/>
                                <a:chOff x="0" y="0"/>
                                <a:chExt cx="1447800" cy="5429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4" name="Image 1074"/>
                                <pic:cNvPicPr/>
                              </pic:nvPicPr>
                              <pic:blipFill>
                                <a:blip r:embed="rId6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47800" cy="542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B65886" id="Group 1073" o:spid="_x0000_s1026" style="position:absolute;margin-left:-86.1pt;margin-top:-78pt;width:114pt;height:42.75pt;z-index:-22028288;mso-wrap-distance-left:0;mso-wrap-distance-right:0" coordsize="14478,5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">
                      <v:shape id="Image 1074" o:spid="_x0000_s1027" type="#_x0000_t75" style="position:absolute;width:14478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">
                        <v:imagedata r:id="rId64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w w:val="105"/>
                <w:sz w:val="20"/>
              </w:rPr>
              <w:t>5</w:t>
            </w:r>
          </w:p>
        </w:tc>
        <w:tc>
          <w:tcPr>
            <w:tcW w:w="581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9" w:line="239" w:lineRule="exact"/>
              <w:ind w:left="33"/>
              <w:jc w:val="center"/>
              <w:rPr>
                <w:sz w:val="20"/>
              </w:rPr>
            </w:pPr>
            <w:r>
              <w:rPr>
                <w:color w:val="002C60"/>
                <w:spacing w:val="-10"/>
                <w:w w:val="105"/>
                <w:sz w:val="20"/>
              </w:rPr>
              <w:t>5</w:t>
            </w:r>
          </w:p>
        </w:tc>
        <w:tc>
          <w:tcPr>
            <w:tcW w:w="581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9" w:line="239" w:lineRule="exact"/>
              <w:ind w:left="41" w:right="4"/>
              <w:jc w:val="center"/>
              <w:rPr>
                <w:sz w:val="20"/>
              </w:rPr>
            </w:pPr>
            <w:r>
              <w:rPr>
                <w:color w:val="002C60"/>
                <w:spacing w:val="-10"/>
                <w:w w:val="105"/>
                <w:sz w:val="20"/>
              </w:rPr>
              <w:t>5</w:t>
            </w:r>
          </w:p>
        </w:tc>
        <w:tc>
          <w:tcPr>
            <w:tcW w:w="581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9" w:line="239" w:lineRule="exact"/>
              <w:ind w:left="41"/>
              <w:jc w:val="center"/>
              <w:rPr>
                <w:sz w:val="20"/>
              </w:rPr>
            </w:pPr>
            <w:r>
              <w:rPr>
                <w:color w:val="002C60"/>
                <w:spacing w:val="-10"/>
                <w:w w:val="105"/>
                <w:sz w:val="20"/>
              </w:rPr>
              <w:t>5</w:t>
            </w:r>
          </w:p>
        </w:tc>
        <w:tc>
          <w:tcPr>
            <w:tcW w:w="2756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16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586" w:type="dxa"/>
            <w:gridSpan w:val="9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F53103">
        <w:trPr>
          <w:trHeight w:val="252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Use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arrays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see that multiplication is </w:t>
            </w:r>
            <w:r>
              <w:rPr>
                <w:color w:val="002C60"/>
                <w:spacing w:val="-2"/>
                <w:sz w:val="28"/>
              </w:rPr>
              <w:t>commutative.</w:t>
            </w:r>
          </w:p>
        </w:tc>
        <w:tc>
          <w:tcPr>
            <w:tcW w:w="7057" w:type="dxa"/>
            <w:gridSpan w:val="6"/>
          </w:tcPr>
          <w:p w:rsidR="00F53103" w:rsidRDefault="00337295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rows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row.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9216" behindDoc="1" locked="0" layoutInCell="1" allowOverlap="1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260732</wp:posOffset>
                      </wp:positionV>
                      <wp:extent cx="1790700" cy="1019175"/>
                      <wp:effectExtent l="0" t="0" r="0" b="0"/>
                      <wp:wrapNone/>
                      <wp:docPr id="1075" name="Group 10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0700" cy="1019175"/>
                                <a:chOff x="0" y="0"/>
                                <a:chExt cx="1790700" cy="1019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6" name="Image 1076"/>
                                <pic:cNvPicPr/>
                              </pic:nvPicPr>
                              <pic:blipFill>
                                <a:blip r:embed="rId6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0700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B2E6A1" id="Group 1075" o:spid="_x0000_s1026" style="position:absolute;margin-left:5.5pt;margin-top:20.55pt;width:141pt;height:80.25pt;z-index:-22027264;mso-wrap-distance-left:0;mso-wrap-distance-right:0" coordsize="17907,10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">
                      <v:shape id="Image 1076" o:spid="_x0000_s1027" type="#_x0000_t75" style="position:absolute;width:17907;height:1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">
                        <v:imagedata r:id="rId64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columns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column.</w:t>
            </w:r>
          </w:p>
          <w:p w:rsidR="00F53103" w:rsidRDefault="00337295">
            <w:pPr>
              <w:pStyle w:val="TableParagraph"/>
              <w:spacing w:before="162" w:line="336" w:lineRule="exact"/>
              <w:ind w:left="308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8704" behindDoc="1" locked="0" layoutInCell="1" allowOverlap="1">
                      <wp:simplePos x="0" y="0"/>
                      <wp:positionH relativeFrom="column">
                        <wp:posOffset>2269998</wp:posOffset>
                      </wp:positionH>
                      <wp:positionV relativeFrom="paragraph">
                        <wp:posOffset>-1092833</wp:posOffset>
                      </wp:positionV>
                      <wp:extent cx="1038225" cy="581025"/>
                      <wp:effectExtent l="0" t="0" r="0" b="0"/>
                      <wp:wrapNone/>
                      <wp:docPr id="1077" name="Group 10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38225" cy="581025"/>
                                <a:chOff x="0" y="0"/>
                                <a:chExt cx="1038225" cy="581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8" name="Image 1078"/>
                                <pic:cNvPicPr/>
                              </pic:nvPicPr>
                              <pic:blipFill>
                                <a:blip r:embed="rId6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8225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C8B4BF" id="Group 1077" o:spid="_x0000_s1026" style="position:absolute;margin-left:178.75pt;margin-top:-86.05pt;width:81.75pt;height:45.75pt;z-index:-22027776;mso-wrap-distance-left:0;mso-wrap-distance-right:0" coordsize="10382,5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">
                      <v:shape id="Image 1078" o:spid="_x0000_s1027" type="#_x0000_t75" style="position:absolute;width:10382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">
                        <v:imagedata r:id="rId64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:rsidR="00F53103" w:rsidRDefault="00337295">
            <w:pPr>
              <w:pStyle w:val="TableParagraph"/>
              <w:spacing w:line="336" w:lineRule="exact"/>
              <w:ind w:left="3082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:rsidR="00F53103" w:rsidRDefault="00337295">
            <w:pPr>
              <w:pStyle w:val="TableParagraph"/>
              <w:spacing w:before="140" w:line="336" w:lineRule="exact"/>
              <w:ind w:left="3082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:rsidR="00F53103" w:rsidRDefault="00337295">
            <w:pPr>
              <w:pStyle w:val="TableParagraph"/>
              <w:spacing w:line="336" w:lineRule="exact"/>
              <w:ind w:left="3082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15</w:t>
            </w:r>
          </w:p>
        </w:tc>
        <w:tc>
          <w:tcPr>
            <w:tcW w:w="3529" w:type="dxa"/>
            <w:gridSpan w:val="3"/>
          </w:tcPr>
          <w:p w:rsidR="00F53103" w:rsidRDefault="00337295">
            <w:pPr>
              <w:pStyle w:val="TableParagraph"/>
              <w:spacing w:before="69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4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>×</w:t>
            </w:r>
            <w:r>
              <w:rPr>
                <w:color w:val="002C60"/>
                <w:spacing w:val="-5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32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73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:rsidR="00F53103" w:rsidRDefault="00337295">
            <w:pPr>
              <w:pStyle w:val="TableParagraph"/>
              <w:spacing w:line="336" w:lineRule="exact"/>
              <w:ind w:left="73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  <w:p w:rsidR="00F53103" w:rsidRDefault="00337295">
            <w:pPr>
              <w:pStyle w:val="TableParagraph"/>
              <w:spacing w:before="124"/>
              <w:ind w:left="60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</w:tr>
      <w:tr w:rsidR="00F53103">
        <w:trPr>
          <w:trHeight w:val="179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Double</w:t>
            </w:r>
          </w:p>
          <w:p w:rsidR="00F53103" w:rsidRDefault="00337295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links with related facts.</w:t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7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0240" behindDoc="1" locked="0" layoutInCell="1" allowOverlap="1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663322</wp:posOffset>
                      </wp:positionV>
                      <wp:extent cx="1524000" cy="438150"/>
                      <wp:effectExtent l="0" t="0" r="0" b="0"/>
                      <wp:wrapNone/>
                      <wp:docPr id="1079" name="Group 10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0" cy="438150"/>
                                <a:chOff x="0" y="0"/>
                                <a:chExt cx="1524000" cy="438150"/>
                              </a:xfrm>
                            </wpg:grpSpPr>
                            <wps:wsp>
                              <wps:cNvPr id="1080" name="Graphic 1080"/>
                              <wps:cNvSpPr/>
                              <wps:spPr>
                                <a:xfrm>
                                  <a:off x="423926" y="185737"/>
                                  <a:ext cx="33401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4010" h="76200">
                                      <a:moveTo>
                                        <a:pt x="257556" y="0"/>
                                      </a:moveTo>
                                      <a:lnTo>
                                        <a:pt x="257556" y="76200"/>
                                      </a:lnTo>
                                      <a:lnTo>
                                        <a:pt x="327406" y="41275"/>
                                      </a:lnTo>
                                      <a:lnTo>
                                        <a:pt x="270256" y="41275"/>
                                      </a:lnTo>
                                      <a:lnTo>
                                        <a:pt x="270256" y="34925"/>
                                      </a:lnTo>
                                      <a:lnTo>
                                        <a:pt x="327406" y="34925"/>
                                      </a:lnTo>
                                      <a:lnTo>
                                        <a:pt x="257556" y="0"/>
                                      </a:lnTo>
                                      <a:close/>
                                    </a:path>
                                    <a:path w="334010" h="76200">
                                      <a:moveTo>
                                        <a:pt x="257556" y="34925"/>
                                      </a:moveTo>
                                      <a:lnTo>
                                        <a:pt x="0" y="34925"/>
                                      </a:lnTo>
                                      <a:lnTo>
                                        <a:pt x="0" y="41275"/>
                                      </a:lnTo>
                                      <a:lnTo>
                                        <a:pt x="257556" y="41275"/>
                                      </a:lnTo>
                                      <a:lnTo>
                                        <a:pt x="257556" y="34925"/>
                                      </a:lnTo>
                                      <a:close/>
                                    </a:path>
                                    <a:path w="334010" h="76200">
                                      <a:moveTo>
                                        <a:pt x="327406" y="34925"/>
                                      </a:moveTo>
                                      <a:lnTo>
                                        <a:pt x="270256" y="34925"/>
                                      </a:lnTo>
                                      <a:lnTo>
                                        <a:pt x="270256" y="41275"/>
                                      </a:lnTo>
                                      <a:lnTo>
                                        <a:pt x="327406" y="41275"/>
                                      </a:lnTo>
                                      <a:lnTo>
                                        <a:pt x="333756" y="38100"/>
                                      </a:lnTo>
                                      <a:lnTo>
                                        <a:pt x="327406" y="349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081" name="Image 1081" descr="Icon  Description automatically generated"/>
                                <pic:cNvPicPr/>
                              </pic:nvPicPr>
                              <pic:blipFill>
                                <a:blip r:embed="rId6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625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2" name="Image 1082" descr="Icon  Description automatically generated"/>
                                <pic:cNvPicPr/>
                              </pic:nvPicPr>
                              <pic:blipFill>
                                <a:blip r:embed="rId6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14375" y="0"/>
                                  <a:ext cx="47625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3" name="Image 1083" descr="Icon  Description automatically generated"/>
                                <pic:cNvPicPr/>
                              </pic:nvPicPr>
                              <pic:blipFill>
                                <a:blip r:embed="rId6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47750" y="0"/>
                                  <a:ext cx="47625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BEDB6E" id="Group 1079" o:spid="_x0000_s1026" style="position:absolute;margin-left:.25pt;margin-top:52.25pt;width:120pt;height:34.5pt;z-index:-22026240;mso-wrap-distance-left:0;mso-wrap-distance-right:0" coordsize="15240,4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">
                      <v:shape id="Graphic 1080" o:spid="_x0000_s1027" style="position:absolute;left:4239;top:1857;width:3340;height:762;visibility:visible;mso-wrap-style:square;v-text-anchor:top" coordsize="33401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" path="m257556,r,76200l327406,41275r-57150,l270256,34925r57150,l257556,xem257556,34925l,34925r,6350l257556,41275r,-6350xem327406,34925r-57150,l270256,41275r57150,l333756,38100r-6350,-3175xe" fillcolor="#002c60" stroked="f">
                        <v:path arrowok="t"/>
                      </v:shape>
                      <v:shape id="Image 1081" o:spid="_x0000_s1028" type="#_x0000_t75" alt="Icon  Description automatically generated" style="position:absolute;width:4762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">
                        <v:imagedata r:id="rId647" o:title="Icon  Description automatically generated"/>
                      </v:shape>
                      <v:shape id="Image 1082" o:spid="_x0000_s1029" type="#_x0000_t75" alt="Icon  Description automatically generated" style="position:absolute;left:7143;width:4763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">
                        <v:imagedata r:id="rId647" o:title="Icon  Description automatically generated"/>
                      </v:shape>
                      <v:shape id="Image 1083" o:spid="_x0000_s1030" type="#_x0000_t75" alt="Icon  Description automatically generated" style="position:absolute;left:10477;width:4763;height:4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">
                        <v:imagedata r:id="rId647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259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2842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+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spacing w:line="336" w:lineRule="exact"/>
              <w:ind w:left="2842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</w:tc>
        <w:tc>
          <w:tcPr>
            <w:tcW w:w="5292" w:type="dxa"/>
            <w:gridSpan w:val="8"/>
          </w:tcPr>
          <w:p w:rsidR="00F53103" w:rsidRDefault="00337295">
            <w:pPr>
              <w:pStyle w:val="TableParagraph"/>
              <w:spacing w:before="57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89728" behindDoc="1" locked="0" layoutInCell="1" allowOverlap="1">
                      <wp:simplePos x="0" y="0"/>
                      <wp:positionH relativeFrom="column">
                        <wp:posOffset>51181</wp:posOffset>
                      </wp:positionH>
                      <wp:positionV relativeFrom="paragraph">
                        <wp:posOffset>348997</wp:posOffset>
                      </wp:positionV>
                      <wp:extent cx="2114550" cy="752475"/>
                      <wp:effectExtent l="0" t="0" r="0" b="0"/>
                      <wp:wrapNone/>
                      <wp:docPr id="1084" name="Group 10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14550" cy="752475"/>
                                <a:chOff x="0" y="0"/>
                                <a:chExt cx="2114550" cy="752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85" name="Image 1085"/>
                                <pic:cNvPicPr/>
                              </pic:nvPicPr>
                              <pic:blipFill>
                                <a:blip r:embed="rId6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525"/>
                                  <a:ext cx="581025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6" name="Image 1086"/>
                                <pic:cNvPicPr/>
                              </pic:nvPicPr>
                              <pic:blipFill>
                                <a:blip r:embed="rId6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2975" y="0"/>
                                  <a:ext cx="581025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7" name="Image 1087"/>
                                <pic:cNvPicPr/>
                              </pic:nvPicPr>
                              <pic:blipFill>
                                <a:blip r:embed="rId6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3050" y="0"/>
                                  <a:ext cx="571500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88" name="Graphic 1088"/>
                              <wps:cNvSpPr/>
                              <wps:spPr>
                                <a:xfrm>
                                  <a:off x="576199" y="42862"/>
                                  <a:ext cx="343535" cy="438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3535" h="438150">
                                      <a:moveTo>
                                        <a:pt x="333883" y="38100"/>
                                      </a:moveTo>
                                      <a:lnTo>
                                        <a:pt x="327533" y="34925"/>
                                      </a:lnTo>
                                      <a:lnTo>
                                        <a:pt x="257683" y="0"/>
                                      </a:lnTo>
                                      <a:lnTo>
                                        <a:pt x="257683" y="34925"/>
                                      </a:lnTo>
                                      <a:lnTo>
                                        <a:pt x="0" y="34925"/>
                                      </a:lnTo>
                                      <a:lnTo>
                                        <a:pt x="0" y="41275"/>
                                      </a:lnTo>
                                      <a:lnTo>
                                        <a:pt x="257683" y="41275"/>
                                      </a:lnTo>
                                      <a:lnTo>
                                        <a:pt x="257683" y="76200"/>
                                      </a:lnTo>
                                      <a:lnTo>
                                        <a:pt x="327533" y="41275"/>
                                      </a:lnTo>
                                      <a:lnTo>
                                        <a:pt x="333883" y="38100"/>
                                      </a:lnTo>
                                      <a:close/>
                                    </a:path>
                                    <a:path w="343535" h="438150">
                                      <a:moveTo>
                                        <a:pt x="343408" y="400050"/>
                                      </a:moveTo>
                                      <a:lnTo>
                                        <a:pt x="337058" y="396875"/>
                                      </a:lnTo>
                                      <a:lnTo>
                                        <a:pt x="267208" y="361950"/>
                                      </a:lnTo>
                                      <a:lnTo>
                                        <a:pt x="267208" y="396875"/>
                                      </a:lnTo>
                                      <a:lnTo>
                                        <a:pt x="9525" y="396875"/>
                                      </a:lnTo>
                                      <a:lnTo>
                                        <a:pt x="9525" y="403225"/>
                                      </a:lnTo>
                                      <a:lnTo>
                                        <a:pt x="267208" y="403225"/>
                                      </a:lnTo>
                                      <a:lnTo>
                                        <a:pt x="267208" y="438150"/>
                                      </a:lnTo>
                                      <a:lnTo>
                                        <a:pt x="337058" y="403225"/>
                                      </a:lnTo>
                                      <a:lnTo>
                                        <a:pt x="343408" y="4000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47A5A9" id="Group 1084" o:spid="_x0000_s1026" style="position:absolute;margin-left:4.05pt;margin-top:27.5pt;width:166.5pt;height:59.25pt;z-index:-22026752;mso-wrap-distance-left:0;mso-wrap-distance-right:0" coordsize="21145,7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">
                      <v:shape id="Image 1085" o:spid="_x0000_s1027" type="#_x0000_t75" style="position:absolute;top:95;width:581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">
                        <v:imagedata r:id="rId649" o:title=""/>
                      </v:shape>
                      <v:shape id="Image 1086" o:spid="_x0000_s1028" type="#_x0000_t75" style="position:absolute;left:9429;width:5811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">
                        <v:imagedata r:id="rId649" o:title=""/>
                      </v:shape>
                      <v:shape id="Image 1087" o:spid="_x0000_s1029" type="#_x0000_t75" style="position:absolute;left:15430;width:5715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">
                        <v:imagedata r:id="rId649" o:title=""/>
                      </v:shape>
                      <v:shape id="Graphic 1088" o:spid="_x0000_s1030" style="position:absolute;left:5761;top:428;width:3436;height:4382;visibility:visible;mso-wrap-style:square;v-text-anchor:top" coordsize="343535,438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" path="m333883,38100r-6350,-3175l257683,r,34925l,34925r,6350l257683,41275r,34925l327533,41275r6350,-3175xem343408,400050r-6350,-3175l267208,361950r,34925l9525,396875r,6350l267208,403225r,34925l337058,403225r6350,-3175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73"/>
              <w:ind w:left="3695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:rsidR="00F53103" w:rsidRDefault="00337295">
            <w:pPr>
              <w:pStyle w:val="TableParagraph"/>
              <w:spacing w:before="244"/>
              <w:ind w:left="3410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80</w: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93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55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907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089" name="Graphic 1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E9EF29" id="Graphic 1089" o:spid="_x0000_s1026" style="position:absolute;margin-left:0;margin-top:0;width:780pt;height:540pt;z-index:-2202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UIlcx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1961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090" name="Image 10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Image 109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5" w:name="Slide_56"/>
      <w:bookmarkEnd w:id="55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123"/>
        <w:gridCol w:w="415"/>
        <w:gridCol w:w="417"/>
        <w:gridCol w:w="281"/>
        <w:gridCol w:w="310"/>
        <w:gridCol w:w="310"/>
        <w:gridCol w:w="310"/>
        <w:gridCol w:w="310"/>
        <w:gridCol w:w="310"/>
        <w:gridCol w:w="225"/>
        <w:gridCol w:w="85"/>
        <w:gridCol w:w="310"/>
        <w:gridCol w:w="310"/>
        <w:gridCol w:w="310"/>
        <w:gridCol w:w="310"/>
        <w:gridCol w:w="1249"/>
      </w:tblGrid>
      <w:tr w:rsidR="00F53103">
        <w:trPr>
          <w:trHeight w:hRule="exact" w:val="638"/>
        </w:trPr>
        <w:tc>
          <w:tcPr>
            <w:tcW w:w="3529" w:type="dxa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5" w:type="dxa"/>
            <w:gridSpan w:val="16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hRule="exact" w:val="435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</w:tc>
        <w:tc>
          <w:tcPr>
            <w:tcW w:w="5123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63" w:line="336" w:lineRule="exact"/>
              <w:ind w:left="133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62" w:type="dxa"/>
            <w:gridSpan w:val="15"/>
            <w:vMerge w:val="restart"/>
            <w:tcBorders>
              <w:bottom w:val="single" w:sz="4" w:space="0" w:color="002C60"/>
            </w:tcBorders>
          </w:tcPr>
          <w:p w:rsidR="00F53103" w:rsidRDefault="00337295">
            <w:pPr>
              <w:pStyle w:val="TableParagraph"/>
              <w:spacing w:before="48"/>
              <w:ind w:left="13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3824" behindDoc="1" locked="0" layoutInCell="1" allowOverlap="1">
                      <wp:simplePos x="0" y="0"/>
                      <wp:positionH relativeFrom="column">
                        <wp:posOffset>-1469008</wp:posOffset>
                      </wp:positionH>
                      <wp:positionV relativeFrom="paragraph">
                        <wp:posOffset>146050</wp:posOffset>
                      </wp:positionV>
                      <wp:extent cx="1495425" cy="923925"/>
                      <wp:effectExtent l="0" t="0" r="0" b="0"/>
                      <wp:wrapNone/>
                      <wp:docPr id="1091" name="Group 10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5425" cy="923925"/>
                                <a:chOff x="0" y="0"/>
                                <a:chExt cx="1495425" cy="9239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92" name="Image 1092"/>
                                <pic:cNvPicPr/>
                              </pic:nvPicPr>
                              <pic:blipFill>
                                <a:blip r:embed="rId6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5425" cy="923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5A3D162" id="Group 1091" o:spid="_x0000_s1026" style="position:absolute;margin-left:-115.65pt;margin-top:11.5pt;width:117.75pt;height:72.75pt;z-index:-22022656;mso-wrap-distance-left:0;mso-wrap-distance-right:0" coordsize="14954,9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">
                      <v:shape id="Image 1092" o:spid="_x0000_s1027" type="#_x0000_t75" style="position:absolute;width:14954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">
                        <v:imagedata r:id="rId65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hRule="exact" w:val="178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123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4" w:lineRule="exact"/>
              <w:ind w:left="133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62" w:type="dxa"/>
            <w:gridSpan w:val="15"/>
            <w:vMerge/>
            <w:tcBorders>
              <w:top w:val="nil"/>
              <w:bottom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155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113" w:type="dxa"/>
            <w:gridSpan w:val="3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4"/>
              <w:ind w:left="8" w:right="8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1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4"/>
              <w:ind w:left="8" w:right="9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2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4"/>
              <w:ind w:left="8" w:right="8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3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4"/>
              <w:ind w:left="8" w:right="8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4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4"/>
              <w:ind w:left="8" w:right="7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5</w:t>
            </w:r>
          </w:p>
        </w:tc>
        <w:tc>
          <w:tcPr>
            <w:tcW w:w="310" w:type="dxa"/>
            <w:gridSpan w:val="2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4"/>
              <w:ind w:left="8" w:right="6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6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4"/>
              <w:ind w:left="8" w:right="6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7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4"/>
              <w:ind w:left="8" w:right="5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8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4"/>
              <w:ind w:left="8" w:right="4"/>
              <w:jc w:val="center"/>
              <w:rPr>
                <w:sz w:val="14"/>
              </w:rPr>
            </w:pPr>
            <w:r>
              <w:rPr>
                <w:color w:val="002C60"/>
                <w:spacing w:val="-10"/>
                <w:w w:val="105"/>
                <w:sz w:val="14"/>
              </w:rPr>
              <w:t>9</w:t>
            </w:r>
          </w:p>
        </w:tc>
        <w:tc>
          <w:tcPr>
            <w:tcW w:w="310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4"/>
              <w:ind w:left="79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10</w:t>
            </w:r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53103">
        <w:trPr>
          <w:trHeight w:hRule="exact" w:val="142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daily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in</w:t>
            </w:r>
          </w:p>
          <w:p w:rsidR="00F53103" w:rsidRDefault="00337295">
            <w:pPr>
              <w:pStyle w:val="TableParagraph"/>
              <w:spacing w:before="9" w:line="235" w:lineRule="auto"/>
              <w:ind w:left="129" w:right="131"/>
              <w:rPr>
                <w:sz w:val="28"/>
              </w:rPr>
            </w:pPr>
            <w:r>
              <w:rPr>
                <w:color w:val="002C60"/>
                <w:sz w:val="28"/>
              </w:rPr>
              <w:t>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back. Notice that all multiples of 2 are even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</w:tc>
        <w:tc>
          <w:tcPr>
            <w:tcW w:w="5123" w:type="dxa"/>
            <w:vMerge w:val="restart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spacing w:before="6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tabs>
                <w:tab w:val="left" w:pos="2449"/>
              </w:tabs>
              <w:ind w:left="709"/>
              <w:rPr>
                <w:position w:val="4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42925" cy="981075"/>
                  <wp:effectExtent l="0" t="0" r="0" b="0"/>
                  <wp:docPr id="1093" name="Image 10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3" name="Image 1093"/>
                          <pic:cNvPicPr/>
                        </pic:nvPicPr>
                        <pic:blipFill>
                          <a:blip r:embed="rId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4"/>
                <w:sz w:val="20"/>
                <w:lang w:val="en-GB" w:eastAsia="en-GB"/>
              </w:rPr>
              <w:drawing>
                <wp:inline distT="0" distB="0" distL="0" distR="0">
                  <wp:extent cx="1581150" cy="381000"/>
                  <wp:effectExtent l="0" t="0" r="0" b="0"/>
                  <wp:docPr id="1094" name="Image 10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" name="Image 1094"/>
                          <pic:cNvPicPr/>
                        </pic:nvPicPr>
                        <pic:blipFill>
                          <a:blip r:embed="rId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3" w:type="dxa"/>
            <w:gridSpan w:val="3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gridSpan w:val="2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98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113" w:type="dxa"/>
            <w:gridSpan w:val="3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6"/>
              <w:ind w:left="8" w:right="8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11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6"/>
              <w:ind w:left="8" w:right="7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12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6"/>
              <w:ind w:left="8" w:right="6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13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6"/>
              <w:ind w:left="8" w:right="5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14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6"/>
              <w:ind w:left="8" w:right="4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15</w:t>
            </w:r>
          </w:p>
        </w:tc>
        <w:tc>
          <w:tcPr>
            <w:tcW w:w="310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6"/>
              <w:ind w:left="77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16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6"/>
              <w:ind w:left="8" w:right="3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17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6"/>
              <w:ind w:left="8" w:right="2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18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6"/>
              <w:ind w:left="8" w:right="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19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6"/>
              <w:ind w:left="9" w:right="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20</w:t>
            </w:r>
          </w:p>
        </w:tc>
        <w:tc>
          <w:tcPr>
            <w:tcW w:w="1249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98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113" w:type="dxa"/>
            <w:gridSpan w:val="3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8"/>
              <w:ind w:left="8" w:right="8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21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8"/>
              <w:ind w:left="8" w:right="7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22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8"/>
              <w:ind w:left="8" w:right="6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23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8"/>
              <w:ind w:left="8" w:right="5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24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8"/>
              <w:ind w:left="8" w:right="4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25</w:t>
            </w:r>
          </w:p>
        </w:tc>
        <w:tc>
          <w:tcPr>
            <w:tcW w:w="310" w:type="dxa"/>
            <w:gridSpan w:val="2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8"/>
              <w:ind w:left="77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26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8"/>
              <w:ind w:left="8" w:right="3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27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8"/>
              <w:ind w:left="8" w:right="2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28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58"/>
              <w:ind w:left="8" w:right="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29</w:t>
            </w:r>
          </w:p>
        </w:tc>
        <w:tc>
          <w:tcPr>
            <w:tcW w:w="310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58"/>
              <w:ind w:left="9" w:right="1"/>
              <w:jc w:val="center"/>
              <w:rPr>
                <w:sz w:val="14"/>
              </w:rPr>
            </w:pPr>
            <w:r>
              <w:rPr>
                <w:color w:val="002C60"/>
                <w:spacing w:val="-5"/>
                <w:w w:val="105"/>
                <w:sz w:val="14"/>
              </w:rPr>
              <w:t>30</w:t>
            </w:r>
          </w:p>
        </w:tc>
        <w:tc>
          <w:tcPr>
            <w:tcW w:w="1249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1269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462" w:type="dxa"/>
            <w:gridSpan w:val="15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tabs>
                <w:tab w:val="left" w:pos="2878"/>
              </w:tabs>
              <w:spacing w:before="142"/>
              <w:ind w:left="1483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  <w:r>
              <w:rPr>
                <w:color w:val="002C60"/>
                <w:sz w:val="28"/>
              </w:rPr>
              <w:tab/>
              <w:t>2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tabs>
                <w:tab w:val="left" w:pos="2878"/>
              </w:tabs>
              <w:spacing w:before="4" w:line="336" w:lineRule="exact"/>
              <w:ind w:left="1483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  <w:r>
              <w:rPr>
                <w:color w:val="002C60"/>
                <w:sz w:val="28"/>
              </w:rPr>
              <w:tab/>
              <w:t>4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tabs>
                <w:tab w:val="left" w:pos="2878"/>
              </w:tabs>
              <w:spacing w:line="336" w:lineRule="exact"/>
              <w:ind w:left="1483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  <w:r>
              <w:rPr>
                <w:color w:val="002C60"/>
                <w:sz w:val="28"/>
              </w:rPr>
              <w:tab/>
              <w:t>6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</w:tr>
      <w:tr w:rsidR="00F53103">
        <w:trPr>
          <w:trHeight w:hRule="exact" w:val="966"/>
        </w:trPr>
        <w:tc>
          <w:tcPr>
            <w:tcW w:w="3529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23" w:type="dxa"/>
            <w:tcBorders>
              <w:top w:val="nil"/>
            </w:tcBorders>
          </w:tcPr>
          <w:p w:rsidR="00F53103" w:rsidRDefault="00F53103">
            <w:pPr>
              <w:pStyle w:val="TableParagraph"/>
              <w:spacing w:before="10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tabs>
                <w:tab w:val="left" w:pos="1819"/>
                <w:tab w:val="left" w:pos="2794"/>
              </w:tabs>
              <w:ind w:left="49"/>
              <w:rPr>
                <w:position w:val="5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57299" cy="438245"/>
                  <wp:effectExtent l="0" t="0" r="0" b="0"/>
                  <wp:docPr id="1095" name="Image 1095" descr="A close up of a coi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" name="Image 1095" descr="A close up of a coin  Description automatically generated"/>
                          <pic:cNvPicPr/>
                        </pic:nvPicPr>
                        <pic:blipFill>
                          <a:blip r:embed="rId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99" cy="438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57299" cy="438245"/>
                  <wp:effectExtent l="0" t="0" r="0" b="0"/>
                  <wp:docPr id="1096" name="Image 1096" descr="A close up of a coi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" name="Image 1096" descr="A close up of a coin  Description automatically generated"/>
                          <pic:cNvPicPr/>
                        </pic:nvPicPr>
                        <pic:blipFill>
                          <a:blip r:embed="rId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99" cy="438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5"/>
                <w:sz w:val="20"/>
                <w:lang w:val="en-GB" w:eastAsia="en-GB"/>
              </w:rPr>
              <w:drawing>
                <wp:inline distT="0" distB="0" distL="0" distR="0">
                  <wp:extent cx="1350230" cy="434339"/>
                  <wp:effectExtent l="0" t="0" r="0" b="0"/>
                  <wp:docPr id="1097" name="Image 10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7" name="Image 1097"/>
                          <pic:cNvPicPr/>
                        </pic:nvPicPr>
                        <pic:blipFill>
                          <a:blip r:embed="rId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230" cy="43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dxa"/>
            <w:tcBorders>
              <w:top w:val="nil"/>
              <w:right w:val="nil"/>
            </w:tcBorders>
          </w:tcPr>
          <w:p w:rsidR="00F53103" w:rsidRDefault="00F53103">
            <w:pPr>
              <w:pStyle w:val="TableParagraph"/>
              <w:spacing w:before="259"/>
              <w:rPr>
                <w:b/>
              </w:rPr>
            </w:pPr>
          </w:p>
          <w:p w:rsidR="00F53103" w:rsidRDefault="00337295">
            <w:pPr>
              <w:pStyle w:val="TableParagraph"/>
              <w:ind w:left="196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1776" behindDoc="1" locked="0" layoutInCell="1" allowOverlap="1">
                      <wp:simplePos x="0" y="0"/>
                      <wp:positionH relativeFrom="column">
                        <wp:posOffset>163473</wp:posOffset>
                      </wp:positionH>
                      <wp:positionV relativeFrom="paragraph">
                        <wp:posOffset>-177555</wp:posOffset>
                      </wp:positionV>
                      <wp:extent cx="3180715" cy="179070"/>
                      <wp:effectExtent l="0" t="0" r="0" b="0"/>
                      <wp:wrapNone/>
                      <wp:docPr id="1098" name="Group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80715" cy="179070"/>
                                <a:chOff x="0" y="0"/>
                                <a:chExt cx="3180715" cy="179070"/>
                              </a:xfrm>
                            </wpg:grpSpPr>
                            <wps:wsp>
                              <wps:cNvPr id="1099" name="Graphic 1099"/>
                              <wps:cNvSpPr/>
                              <wps:spPr>
                                <a:xfrm>
                                  <a:off x="268217" y="0"/>
                                  <a:ext cx="2644140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44140" h="179070">
                                      <a:moveTo>
                                        <a:pt x="0" y="0"/>
                                      </a:moveTo>
                                      <a:lnTo>
                                        <a:pt x="0" y="178869"/>
                                      </a:lnTo>
                                    </a:path>
                                    <a:path w="2644140" h="179070">
                                      <a:moveTo>
                                        <a:pt x="264374" y="0"/>
                                      </a:moveTo>
                                      <a:lnTo>
                                        <a:pt x="264374" y="178869"/>
                                      </a:lnTo>
                                    </a:path>
                                    <a:path w="2644140" h="179070">
                                      <a:moveTo>
                                        <a:pt x="528749" y="0"/>
                                      </a:moveTo>
                                      <a:lnTo>
                                        <a:pt x="528749" y="178869"/>
                                      </a:lnTo>
                                    </a:path>
                                    <a:path w="2644140" h="179070">
                                      <a:moveTo>
                                        <a:pt x="793174" y="0"/>
                                      </a:moveTo>
                                      <a:lnTo>
                                        <a:pt x="793174" y="178869"/>
                                      </a:lnTo>
                                    </a:path>
                                    <a:path w="2644140" h="179070">
                                      <a:moveTo>
                                        <a:pt x="1057549" y="0"/>
                                      </a:moveTo>
                                      <a:lnTo>
                                        <a:pt x="1057549" y="178869"/>
                                      </a:lnTo>
                                    </a:path>
                                    <a:path w="2644140" h="179070">
                                      <a:moveTo>
                                        <a:pt x="1321923" y="0"/>
                                      </a:moveTo>
                                      <a:lnTo>
                                        <a:pt x="1321923" y="178869"/>
                                      </a:lnTo>
                                    </a:path>
                                    <a:path w="2644140" h="179070">
                                      <a:moveTo>
                                        <a:pt x="1586298" y="0"/>
                                      </a:moveTo>
                                      <a:lnTo>
                                        <a:pt x="1586298" y="178869"/>
                                      </a:lnTo>
                                    </a:path>
                                    <a:path w="2644140" h="179070">
                                      <a:moveTo>
                                        <a:pt x="1850723" y="0"/>
                                      </a:moveTo>
                                      <a:lnTo>
                                        <a:pt x="1850723" y="178869"/>
                                      </a:lnTo>
                                    </a:path>
                                    <a:path w="2644140" h="179070">
                                      <a:moveTo>
                                        <a:pt x="2115098" y="0"/>
                                      </a:moveTo>
                                      <a:lnTo>
                                        <a:pt x="2115098" y="178869"/>
                                      </a:lnTo>
                                    </a:path>
                                    <a:path w="2644140" h="179070">
                                      <a:moveTo>
                                        <a:pt x="2379472" y="0"/>
                                      </a:moveTo>
                                      <a:lnTo>
                                        <a:pt x="2379472" y="178869"/>
                                      </a:lnTo>
                                    </a:path>
                                    <a:path w="2644140" h="179070">
                                      <a:moveTo>
                                        <a:pt x="2643847" y="0"/>
                                      </a:moveTo>
                                      <a:lnTo>
                                        <a:pt x="2643847" y="178869"/>
                                      </a:lnTo>
                                    </a:path>
                                  </a:pathLst>
                                </a:custGeom>
                                <a:ln w="7578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0" name="Graphic 1100"/>
                              <wps:cNvSpPr/>
                              <wps:spPr>
                                <a:xfrm>
                                  <a:off x="0" y="89437"/>
                                  <a:ext cx="31807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80715">
                                      <a:moveTo>
                                        <a:pt x="0" y="0"/>
                                      </a:moveTo>
                                      <a:lnTo>
                                        <a:pt x="3180323" y="0"/>
                                      </a:lnTo>
                                    </a:path>
                                  </a:pathLst>
                                </a:custGeom>
                                <a:ln w="749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01" name="Graphic 1101"/>
                              <wps:cNvSpPr/>
                              <wps:spPr>
                                <a:xfrm>
                                  <a:off x="3832" y="0"/>
                                  <a:ext cx="3173095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73095" h="179070">
                                      <a:moveTo>
                                        <a:pt x="0" y="0"/>
                                      </a:moveTo>
                                      <a:lnTo>
                                        <a:pt x="0" y="178869"/>
                                      </a:lnTo>
                                    </a:path>
                                    <a:path w="3173095" h="179070">
                                      <a:moveTo>
                                        <a:pt x="3172657" y="0"/>
                                      </a:moveTo>
                                      <a:lnTo>
                                        <a:pt x="3172657" y="178869"/>
                                      </a:lnTo>
                                    </a:path>
                                  </a:pathLst>
                                </a:custGeom>
                                <a:ln w="7578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EB1A5D" id="Group 1098" o:spid="_x0000_s1026" style="position:absolute;margin-left:12.85pt;margin-top:-14pt;width:250.45pt;height:14.1pt;z-index:-22024704;mso-wrap-distance-left:0;mso-wrap-distance-right:0" coordsize="31807,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">
                      <v:shape id="Graphic 1099" o:spid="_x0000_s1027" style="position:absolute;left:2682;width:26441;height:1790;visibility:visible;mso-wrap-style:square;v-text-anchor:top" coordsize="2644140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" path="m,l,178869em264374,r,178869em528749,r,178869em793174,r,178869em1057549,r,178869em1321923,r,178869em1586298,r,178869em1850723,r,178869em2115098,r,178869em2379472,r,178869em2643847,r,178869e" filled="f" strokecolor="#002c60" strokeweight=".2105mm">
                        <v:path arrowok="t"/>
                      </v:shape>
                      <v:shape id="Graphic 1100" o:spid="_x0000_s1028" style="position:absolute;top:894;width:31807;height:13;visibility:visible;mso-wrap-style:square;v-text-anchor:top" coordsize="31807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" path="m,l3180323,e" filled="f" strokecolor="#002c60" strokeweight=".20806mm">
                        <v:path arrowok="t"/>
                      </v:shape>
                      <v:shape id="Graphic 1101" o:spid="_x0000_s1029" style="position:absolute;left:38;width:31731;height:1790;visibility:visible;mso-wrap-style:square;v-text-anchor:top" coordsize="3173095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" path="m,l,178869em3172657,r,178869e" filled="f" strokecolor="#002c60" strokeweight=".2105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spacing w:before="259"/>
              <w:rPr>
                <w:b/>
              </w:rPr>
            </w:pPr>
          </w:p>
          <w:p w:rsidR="00F53103" w:rsidRDefault="00337295">
            <w:pPr>
              <w:pStyle w:val="TableParagraph"/>
              <w:ind w:right="91"/>
              <w:jc w:val="right"/>
            </w:pPr>
            <w:r>
              <w:rPr>
                <w:color w:val="002C60"/>
                <w:spacing w:val="-10"/>
              </w:rPr>
              <w:t>2</w:t>
            </w:r>
          </w:p>
        </w:tc>
        <w:tc>
          <w:tcPr>
            <w:tcW w:w="2056" w:type="dxa"/>
            <w:gridSpan w:val="7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spacing w:before="259"/>
              <w:rPr>
                <w:b/>
              </w:rPr>
            </w:pPr>
          </w:p>
          <w:p w:rsidR="00F53103" w:rsidRDefault="00337295">
            <w:pPr>
              <w:pStyle w:val="TableParagraph"/>
              <w:tabs>
                <w:tab w:val="left" w:pos="632"/>
                <w:tab w:val="left" w:pos="1051"/>
                <w:tab w:val="left" w:pos="1401"/>
              </w:tabs>
              <w:ind w:left="212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25760" behindDoc="0" locked="0" layoutInCell="1" allowOverlap="1">
                      <wp:simplePos x="0" y="0"/>
                      <wp:positionH relativeFrom="column">
                        <wp:posOffset>174226</wp:posOffset>
                      </wp:positionH>
                      <wp:positionV relativeFrom="paragraph">
                        <wp:posOffset>600231</wp:posOffset>
                      </wp:positionV>
                      <wp:extent cx="1981200" cy="781050"/>
                      <wp:effectExtent l="0" t="0" r="0" b="0"/>
                      <wp:wrapNone/>
                      <wp:docPr id="1102" name="Group 1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81200" cy="781050"/>
                                <a:chOff x="0" y="0"/>
                                <a:chExt cx="1981200" cy="781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03" name="Image 1103"/>
                                <pic:cNvPicPr/>
                              </pic:nvPicPr>
                              <pic:blipFill>
                                <a:blip r:embed="rId6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81200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D7E9B5" id="Group 1102" o:spid="_x0000_s1026" style="position:absolute;margin-left:13.7pt;margin-top:47.25pt;width:156pt;height:61.5pt;z-index:15925760;mso-wrap-distance-left:0;mso-wrap-distance-right:0" coordsize="19812,7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">
                      <v:shape id="Image 1103" o:spid="_x0000_s1027" type="#_x0000_t75" style="position:absolute;width:19812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">
                        <v:imagedata r:id="rId65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</w:rPr>
              <w:t>6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</w:rPr>
              <w:t>8</w:t>
            </w:r>
            <w:r>
              <w:rPr>
                <w:color w:val="002C60"/>
              </w:rPr>
              <w:tab/>
              <w:t>10</w:t>
            </w:r>
            <w:r>
              <w:rPr>
                <w:color w:val="002C60"/>
                <w:spacing w:val="48"/>
              </w:rPr>
              <w:t xml:space="preserve">  </w:t>
            </w:r>
            <w:r>
              <w:rPr>
                <w:color w:val="002C60"/>
                <w:spacing w:val="-5"/>
              </w:rPr>
              <w:t>12</w:t>
            </w:r>
          </w:p>
        </w:tc>
        <w:tc>
          <w:tcPr>
            <w:tcW w:w="2574" w:type="dxa"/>
            <w:gridSpan w:val="6"/>
            <w:tcBorders>
              <w:top w:val="nil"/>
              <w:left w:val="nil"/>
            </w:tcBorders>
          </w:tcPr>
          <w:p w:rsidR="00F53103" w:rsidRDefault="00F53103">
            <w:pPr>
              <w:pStyle w:val="TableParagraph"/>
              <w:spacing w:before="249"/>
              <w:rPr>
                <w:b/>
              </w:rPr>
            </w:pPr>
          </w:p>
          <w:p w:rsidR="00F53103" w:rsidRDefault="00337295">
            <w:pPr>
              <w:pStyle w:val="TableParagraph"/>
              <w:tabs>
                <w:tab w:val="left" w:pos="1454"/>
              </w:tabs>
              <w:ind w:left="183"/>
              <w:rPr>
                <w:position w:val="1"/>
              </w:rPr>
            </w:pPr>
            <w:r>
              <w:rPr>
                <w:color w:val="002C60"/>
              </w:rPr>
              <w:t>14</w:t>
            </w:r>
            <w:r>
              <w:rPr>
                <w:color w:val="002C60"/>
                <w:spacing w:val="47"/>
              </w:rPr>
              <w:t xml:space="preserve">  </w:t>
            </w:r>
            <w:r>
              <w:rPr>
                <w:color w:val="002C60"/>
              </w:rPr>
              <w:t>16</w:t>
            </w:r>
            <w:r>
              <w:rPr>
                <w:color w:val="002C60"/>
                <w:spacing w:val="48"/>
              </w:rPr>
              <w:t xml:space="preserve">  </w:t>
            </w:r>
            <w:r>
              <w:rPr>
                <w:color w:val="002C60"/>
                <w:spacing w:val="-5"/>
              </w:rPr>
              <w:t>18</w:t>
            </w:r>
            <w:r>
              <w:rPr>
                <w:color w:val="002C60"/>
              </w:rPr>
              <w:tab/>
              <w:t>20</w:t>
            </w:r>
            <w:r>
              <w:rPr>
                <w:color w:val="002C60"/>
                <w:spacing w:val="75"/>
                <w:w w:val="150"/>
              </w:rPr>
              <w:t xml:space="preserve"> </w:t>
            </w:r>
            <w:r>
              <w:rPr>
                <w:color w:val="002C60"/>
                <w:position w:val="1"/>
              </w:rPr>
              <w:t>22</w:t>
            </w:r>
            <w:r>
              <w:rPr>
                <w:color w:val="002C60"/>
                <w:spacing w:val="52"/>
                <w:position w:val="1"/>
              </w:rPr>
              <w:t xml:space="preserve">  </w:t>
            </w:r>
            <w:r>
              <w:rPr>
                <w:color w:val="002C60"/>
                <w:spacing w:val="-5"/>
                <w:position w:val="1"/>
              </w:rPr>
              <w:t>24</w:t>
            </w:r>
          </w:p>
        </w:tc>
      </w:tr>
      <w:tr w:rsidR="00F53103">
        <w:trPr>
          <w:trHeight w:hRule="exact" w:val="440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3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</w:tc>
        <w:tc>
          <w:tcPr>
            <w:tcW w:w="5123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68" w:line="337" w:lineRule="exact"/>
              <w:ind w:left="133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4336" behindDoc="1" locked="0" layoutInCell="1" allowOverlap="1">
                      <wp:simplePos x="0" y="0"/>
                      <wp:positionH relativeFrom="column">
                        <wp:posOffset>422148</wp:posOffset>
                      </wp:positionH>
                      <wp:positionV relativeFrom="paragraph">
                        <wp:posOffset>-526286</wp:posOffset>
                      </wp:positionV>
                      <wp:extent cx="447675" cy="438150"/>
                      <wp:effectExtent l="0" t="0" r="0" b="0"/>
                      <wp:wrapNone/>
                      <wp:docPr id="1104" name="Group 1104" descr="A close up of a coin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7675" cy="438150"/>
                                <a:chOff x="0" y="0"/>
                                <a:chExt cx="447675" cy="438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05" name="Image 1105" descr="A close up of a coin  Description automatically generated"/>
                                <pic:cNvPicPr/>
                              </pic:nvPicPr>
                              <pic:blipFill>
                                <a:blip r:embed="rId6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7772" cy="4382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0D0688" id="Group 1104" o:spid="_x0000_s1026" alt="A close up of a coin  Description automatically generated" style="position:absolute;margin-left:33.25pt;margin-top:-41.45pt;width:35.25pt;height:34.5pt;z-index:-22022144;mso-wrap-distance-left:0;mso-wrap-distance-right:0" coordsize="447675,438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">
                      <v:shape id="Image 1105" o:spid="_x0000_s1027" type="#_x0000_t75" alt="A close up of a coin  Description automatically generated" style="position:absolute;width:447772;height:438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">
                        <v:imagedata r:id="rId658" o:title="A close up of a coi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4848" behindDoc="1" locked="0" layoutInCell="1" allowOverlap="1">
                      <wp:simplePos x="0" y="0"/>
                      <wp:positionH relativeFrom="column">
                        <wp:posOffset>793623</wp:posOffset>
                      </wp:positionH>
                      <wp:positionV relativeFrom="paragraph">
                        <wp:posOffset>-526286</wp:posOffset>
                      </wp:positionV>
                      <wp:extent cx="447675" cy="438150"/>
                      <wp:effectExtent l="0" t="0" r="0" b="0"/>
                      <wp:wrapNone/>
                      <wp:docPr id="1106" name="Group 1106" descr="A close up of a coin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7675" cy="438150"/>
                                <a:chOff x="0" y="0"/>
                                <a:chExt cx="447675" cy="438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07" name="Image 1107" descr="A close up of a coin  Description automatically generated"/>
                                <pic:cNvPicPr/>
                              </pic:nvPicPr>
                              <pic:blipFill>
                                <a:blip r:embed="rId6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7772" cy="4382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06B363" id="Group 1106" o:spid="_x0000_s1026" alt="A close up of a coin  Description automatically generated" style="position:absolute;margin-left:62.5pt;margin-top:-41.45pt;width:35.25pt;height:34.5pt;z-index:-22021632;mso-wrap-distance-left:0;mso-wrap-distance-right:0" coordsize="447675,438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">
                      <v:shape id="Image 1107" o:spid="_x0000_s1027" type="#_x0000_t75" alt="A close up of a coin  Description automatically generated" style="position:absolute;width:447772;height:438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">
                        <v:imagedata r:id="rId658" o:title="A close up of a coi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62" w:type="dxa"/>
            <w:gridSpan w:val="15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3"/>
              <w:ind w:left="13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2800" behindDoc="1" locked="0" layoutInCell="1" allowOverlap="1">
                      <wp:simplePos x="0" y="0"/>
                      <wp:positionH relativeFrom="column">
                        <wp:posOffset>-1430908</wp:posOffset>
                      </wp:positionH>
                      <wp:positionV relativeFrom="paragraph">
                        <wp:posOffset>73661</wp:posOffset>
                      </wp:positionV>
                      <wp:extent cx="1266825" cy="342900"/>
                      <wp:effectExtent l="0" t="0" r="0" b="0"/>
                      <wp:wrapNone/>
                      <wp:docPr id="1108" name="Group 1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6825" cy="342900"/>
                                <a:chOff x="0" y="0"/>
                                <a:chExt cx="1266825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09" name="Image 1109"/>
                                <pic:cNvPicPr/>
                              </pic:nvPicPr>
                              <pic:blipFill>
                                <a:blip r:embed="rId6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9640" cy="3436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B3514A" id="Group 1108" o:spid="_x0000_s1026" style="position:absolute;margin-left:-112.65pt;margin-top:5.8pt;width:99.75pt;height:27pt;z-index:-22023680;mso-wrap-distance-left:0;mso-wrap-distance-right:0" coordsize="12668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">
                      <v:shape id="Image 1109" o:spid="_x0000_s1027" type="#_x0000_t75" style="position:absolute;width:12696;height:3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">
                        <v:imagedata r:id="rId66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hRule="exact" w:val="3399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before="310" w:line="235" w:lineRule="auto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Encourage daily counting in 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back. Notice the pattern in the numbers.</w:t>
            </w:r>
          </w:p>
        </w:tc>
        <w:tc>
          <w:tcPr>
            <w:tcW w:w="5123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16" w:lineRule="exact"/>
              <w:ind w:left="133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3312" behindDoc="1" locked="0" layoutInCell="1" allowOverlap="1">
                      <wp:simplePos x="0" y="0"/>
                      <wp:positionH relativeFrom="column">
                        <wp:posOffset>1831848</wp:posOffset>
                      </wp:positionH>
                      <wp:positionV relativeFrom="paragraph">
                        <wp:posOffset>461421</wp:posOffset>
                      </wp:positionV>
                      <wp:extent cx="628650" cy="342900"/>
                      <wp:effectExtent l="0" t="0" r="0" b="0"/>
                      <wp:wrapNone/>
                      <wp:docPr id="1110" name="Group 1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8650" cy="342900"/>
                                <a:chOff x="0" y="0"/>
                                <a:chExt cx="62865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1" name="Image 1111"/>
                                <pic:cNvPicPr/>
                              </pic:nvPicPr>
                              <pic:blipFill>
                                <a:blip r:embed="rId6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0047" cy="3436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F1BE01" id="Group 1110" o:spid="_x0000_s1026" style="position:absolute;margin-left:144.25pt;margin-top:36.35pt;width:49.5pt;height:27pt;z-index:-22023168;mso-wrap-distance-left:0;mso-wrap-distance-right:0" coordsize="6286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">
                      <v:shape id="Image 1111" o:spid="_x0000_s1027" type="#_x0000_t75" style="position:absolute;width:6300;height:3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">
                        <v:imagedata r:id="rId662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5360" behindDoc="1" locked="0" layoutInCell="1" allowOverlap="1">
                      <wp:simplePos x="0" y="0"/>
                      <wp:positionH relativeFrom="column">
                        <wp:posOffset>241172</wp:posOffset>
                      </wp:positionH>
                      <wp:positionV relativeFrom="paragraph">
                        <wp:posOffset>604296</wp:posOffset>
                      </wp:positionV>
                      <wp:extent cx="419100" cy="381000"/>
                      <wp:effectExtent l="0" t="0" r="0" b="0"/>
                      <wp:wrapNone/>
                      <wp:docPr id="1112" name="Group 1112" descr="A silver coin with a cartoon animal on i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381000"/>
                                <a:chOff x="0" y="0"/>
                                <a:chExt cx="419100" cy="381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3" name="Image 1113" descr="A silver coin with a cartoon animal on it  Description automatically generated"/>
                                <pic:cNvPicPr/>
                              </pic:nvPicPr>
                              <pic:blipFill>
                                <a:blip r:embed="rId6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9519" cy="381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30BEFA" id="Group 1112" o:spid="_x0000_s1026" alt="A silver coin with a cartoon animal on it  Description automatically generated" style="position:absolute;margin-left:19pt;margin-top:47.6pt;width:33pt;height:30pt;z-index:-22021120;mso-wrap-distance-left:0;mso-wrap-distance-right:0" coordsize="419100,381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">
                      <v:shape id="Image 1113" o:spid="_x0000_s1027" type="#_x0000_t75" alt="A silver coin with a cartoon animal on it  Description automatically generated" style="position:absolute;width:419519;height:381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">
                        <v:imagedata r:id="rId664" o:title="A silver coin with a cartoon animal on i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5872" behindDoc="1" locked="0" layoutInCell="1" allowOverlap="1">
                      <wp:simplePos x="0" y="0"/>
                      <wp:positionH relativeFrom="column">
                        <wp:posOffset>565023</wp:posOffset>
                      </wp:positionH>
                      <wp:positionV relativeFrom="paragraph">
                        <wp:posOffset>604296</wp:posOffset>
                      </wp:positionV>
                      <wp:extent cx="419100" cy="381000"/>
                      <wp:effectExtent l="0" t="0" r="0" b="0"/>
                      <wp:wrapNone/>
                      <wp:docPr id="1114" name="Group 1114" descr="A silver coin with a cartoon animal on i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381000"/>
                                <a:chOff x="0" y="0"/>
                                <a:chExt cx="419100" cy="381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5" name="Image 1115" descr="A silver coin with a cartoon animal on it  Description automatically generated"/>
                                <pic:cNvPicPr/>
                              </pic:nvPicPr>
                              <pic:blipFill>
                                <a:blip r:embed="rId6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9519" cy="381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7C91E6" id="Group 1114" o:spid="_x0000_s1026" alt="A silver coin with a cartoon animal on it  Description automatically generated" style="position:absolute;margin-left:44.5pt;margin-top:47.6pt;width:33pt;height:30pt;z-index:-22020608;mso-wrap-distance-left:0;mso-wrap-distance-right:0" coordsize="419100,381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">
                      <v:shape id="Image 1115" o:spid="_x0000_s1027" type="#_x0000_t75" alt="A silver coin with a cartoon animal on it  Description automatically generated" style="position:absolute;width:419519;height:381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">
                        <v:imagedata r:id="rId664" o:title="A silver coin with a cartoon animal on i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6384" behindDoc="1" locked="0" layoutInCell="1" allowOverlap="1">
                      <wp:simplePos x="0" y="0"/>
                      <wp:positionH relativeFrom="column">
                        <wp:posOffset>879347</wp:posOffset>
                      </wp:positionH>
                      <wp:positionV relativeFrom="paragraph">
                        <wp:posOffset>604296</wp:posOffset>
                      </wp:positionV>
                      <wp:extent cx="428625" cy="381000"/>
                      <wp:effectExtent l="0" t="0" r="0" b="0"/>
                      <wp:wrapNone/>
                      <wp:docPr id="1116" name="Group 1116" descr="A silver coin with a cartoon animal on i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8625" cy="381000"/>
                                <a:chOff x="0" y="0"/>
                                <a:chExt cx="428625" cy="381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7" name="Image 1117" descr="A silver coin with a cartoon animal on it  Description automatically generated"/>
                                <pic:cNvPicPr/>
                              </pic:nvPicPr>
                              <pic:blipFill>
                                <a:blip r:embed="rId6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9053" cy="381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4CF176" id="Group 1116" o:spid="_x0000_s1026" alt="A silver coin with a cartoon animal on it  Description automatically generated" style="position:absolute;margin-left:69.25pt;margin-top:47.6pt;width:33.75pt;height:30pt;z-index:-22020096;mso-wrap-distance-left:0;mso-wrap-distance-right:0" coordsize="428625,381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">
                      <v:shape id="Image 1117" o:spid="_x0000_s1027" type="#_x0000_t75" alt="A silver coin with a cartoon animal on it  Description automatically generated" style="position:absolute;width:429053;height:381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">
                        <v:imagedata r:id="rId664" o:title="A silver coin with a cartoon animal on i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6896" behindDoc="1" locked="0" layoutInCell="1" allowOverlap="1">
                      <wp:simplePos x="0" y="0"/>
                      <wp:positionH relativeFrom="column">
                        <wp:posOffset>565023</wp:posOffset>
                      </wp:positionH>
                      <wp:positionV relativeFrom="paragraph">
                        <wp:posOffset>937671</wp:posOffset>
                      </wp:positionV>
                      <wp:extent cx="419100" cy="381000"/>
                      <wp:effectExtent l="0" t="0" r="0" b="0"/>
                      <wp:wrapNone/>
                      <wp:docPr id="1118" name="Group 1118" descr="A silver coin with a cartoon animal on it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381000"/>
                                <a:chOff x="0" y="0"/>
                                <a:chExt cx="419100" cy="381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19" name="Image 1119" descr="A silver coin with a cartoon animal on it  Description automatically generated"/>
                                <pic:cNvPicPr/>
                              </pic:nvPicPr>
                              <pic:blipFill>
                                <a:blip r:embed="rId6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9519" cy="381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529F05" id="Group 1118" o:spid="_x0000_s1026" alt="A silver coin with a cartoon animal on it  Description automatically generated" style="position:absolute;margin-left:44.5pt;margin-top:73.85pt;width:33pt;height:30pt;z-index:-22019584;mso-wrap-distance-left:0;mso-wrap-distance-right:0" coordsize="419100,381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">
                      <v:shape id="Image 1119" o:spid="_x0000_s1027" type="#_x0000_t75" alt="A silver coin with a cartoon animal on it  Description automatically generated" style="position:absolute;width:419519;height:381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">
                        <v:imagedata r:id="rId664" o:title="A silver coin with a cartoon animal on i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26272" behindDoc="0" locked="0" layoutInCell="1" allowOverlap="1">
                      <wp:simplePos x="0" y="0"/>
                      <wp:positionH relativeFrom="column">
                        <wp:posOffset>1822323</wp:posOffset>
                      </wp:positionH>
                      <wp:positionV relativeFrom="paragraph">
                        <wp:posOffset>128046</wp:posOffset>
                      </wp:positionV>
                      <wp:extent cx="628650" cy="342900"/>
                      <wp:effectExtent l="0" t="0" r="0" b="0"/>
                      <wp:wrapNone/>
                      <wp:docPr id="1120" name="Group 1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8650" cy="342900"/>
                                <a:chOff x="0" y="0"/>
                                <a:chExt cx="62865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21" name="Image 1121"/>
                                <pic:cNvPicPr/>
                              </pic:nvPicPr>
                              <pic:blipFill>
                                <a:blip r:embed="rId6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865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A42059" id="Group 1120" o:spid="_x0000_s1026" style="position:absolute;margin-left:143.5pt;margin-top:10.1pt;width:49.5pt;height:27pt;z-index:15926272;mso-wrap-distance-left:0;mso-wrap-distance-right:0" coordsize="6286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">
                      <v:shape id="Image 1121" o:spid="_x0000_s1027" type="#_x0000_t75" style="position:absolute;width:6286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">
                        <v:imagedata r:id="rId662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26784" behindDoc="0" locked="0" layoutInCell="1" allowOverlap="1">
                      <wp:simplePos x="0" y="0"/>
                      <wp:positionH relativeFrom="column">
                        <wp:posOffset>2460498</wp:posOffset>
                      </wp:positionH>
                      <wp:positionV relativeFrom="paragraph">
                        <wp:posOffset>147096</wp:posOffset>
                      </wp:positionV>
                      <wp:extent cx="628650" cy="342900"/>
                      <wp:effectExtent l="0" t="0" r="0" b="0"/>
                      <wp:wrapNone/>
                      <wp:docPr id="1122" name="Group 1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8650" cy="342900"/>
                                <a:chOff x="0" y="0"/>
                                <a:chExt cx="628650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23" name="Image 1123"/>
                                <pic:cNvPicPr/>
                              </pic:nvPicPr>
                              <pic:blipFill>
                                <a:blip r:embed="rId6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28650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F8B057" id="Group 1122" o:spid="_x0000_s1026" style="position:absolute;margin-left:193.75pt;margin-top:11.6pt;width:49.5pt;height:27pt;z-index:15926784;mso-wrap-distance-left:0;mso-wrap-distance-right:0" coordsize="6286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">
                      <v:shape id="Image 1123" o:spid="_x0000_s1027" type="#_x0000_t75" style="position:absolute;width:6286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">
                        <v:imagedata r:id="rId66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F53103">
            <w:pPr>
              <w:pStyle w:val="TableParagraph"/>
              <w:spacing w:before="196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38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39593" cy="343662"/>
                  <wp:effectExtent l="0" t="0" r="0" b="0"/>
                  <wp:docPr id="1124" name="Image 11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" name="Image 1124"/>
                          <pic:cNvPicPr/>
                        </pic:nvPicPr>
                        <pic:blipFill>
                          <a:blip r:embed="rId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593" cy="343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3"/>
              <w:rPr>
                <w:b/>
                <w:sz w:val="2"/>
              </w:rPr>
            </w:pPr>
          </w:p>
          <w:p w:rsidR="00F53103" w:rsidRDefault="00337295">
            <w:pPr>
              <w:pStyle w:val="TableParagraph"/>
              <w:tabs>
                <w:tab w:val="left" w:pos="1369"/>
                <w:tab w:val="left" w:pos="2269"/>
              </w:tabs>
              <w:ind w:left="364"/>
              <w:rPr>
                <w:position w:val="7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19519" cy="381381"/>
                  <wp:effectExtent l="0" t="0" r="0" b="0"/>
                  <wp:docPr id="1125" name="Image 1125" descr="A silver coin with a cartoon animal on it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" name="Image 1125" descr="A silver coin with a cartoon animal on it  Description automatically generated"/>
                          <pic:cNvPicPr/>
                        </pic:nvPicPr>
                        <pic:blipFill>
                          <a:blip r:embed="rId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519" cy="381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29053" cy="381381"/>
                  <wp:effectExtent l="0" t="0" r="0" b="0"/>
                  <wp:docPr id="1126" name="Image 1126" descr="A silver coin with a cartoon animal on it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" name="Image 1126" descr="A silver coin with a cartoon animal on it  Description automatically generated"/>
                          <pic:cNvPicPr/>
                        </pic:nvPicPr>
                        <pic:blipFill>
                          <a:blip r:embed="rId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053" cy="381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7"/>
                <w:sz w:val="20"/>
                <w:lang w:val="en-GB" w:eastAsia="en-GB"/>
              </w:rPr>
              <w:drawing>
                <wp:inline distT="0" distB="0" distL="0" distR="0">
                  <wp:extent cx="1642938" cy="434339"/>
                  <wp:effectExtent l="0" t="0" r="0" b="0"/>
                  <wp:docPr id="1127" name="Image 11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" name="Image 1127"/>
                          <pic:cNvPicPr/>
                        </pic:nvPicPr>
                        <pic:blipFill>
                          <a:blip r:embed="rId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938" cy="43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7"/>
              <w:rPr>
                <w:b/>
                <w:sz w:val="3"/>
              </w:rPr>
            </w:pPr>
          </w:p>
          <w:p w:rsidR="00F53103" w:rsidRDefault="00337295">
            <w:pPr>
              <w:pStyle w:val="TableParagraph"/>
              <w:ind w:left="133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97952" cy="720851"/>
                  <wp:effectExtent l="0" t="0" r="0" b="0"/>
                  <wp:docPr id="1128" name="Image 11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" name="Image 1128"/>
                          <pic:cNvPicPr/>
                        </pic:nvPicPr>
                        <pic:blipFill>
                          <a:blip r:embed="rId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5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5"/>
                <w:sz w:val="20"/>
              </w:rPr>
              <w:t xml:space="preserve"> </w:t>
            </w:r>
            <w:r>
              <w:rPr>
                <w:noProof/>
                <w:spacing w:val="95"/>
                <w:sz w:val="20"/>
                <w:lang w:val="en-GB" w:eastAsia="en-GB"/>
              </w:rPr>
              <w:drawing>
                <wp:inline distT="0" distB="0" distL="0" distR="0">
                  <wp:extent cx="297952" cy="720851"/>
                  <wp:effectExtent l="0" t="0" r="0" b="0"/>
                  <wp:docPr id="1129" name="Image 11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" name="Image 1129"/>
                          <pic:cNvPicPr/>
                        </pic:nvPicPr>
                        <pic:blipFill>
                          <a:blip r:embed="rId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5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5"/>
                <w:sz w:val="20"/>
              </w:rPr>
              <w:t xml:space="preserve"> </w:t>
            </w:r>
            <w:r>
              <w:rPr>
                <w:noProof/>
                <w:spacing w:val="95"/>
                <w:sz w:val="20"/>
                <w:lang w:val="en-GB" w:eastAsia="en-GB"/>
              </w:rPr>
              <w:drawing>
                <wp:inline distT="0" distB="0" distL="0" distR="0">
                  <wp:extent cx="297952" cy="720851"/>
                  <wp:effectExtent l="0" t="0" r="0" b="0"/>
                  <wp:docPr id="1130" name="Image 11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" name="Image 1130"/>
                          <pic:cNvPicPr/>
                        </pic:nvPicPr>
                        <pic:blipFill>
                          <a:blip r:embed="rId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5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5"/>
                <w:sz w:val="20"/>
              </w:rPr>
              <w:t xml:space="preserve"> </w:t>
            </w:r>
            <w:r>
              <w:rPr>
                <w:noProof/>
                <w:spacing w:val="125"/>
                <w:sz w:val="20"/>
                <w:lang w:val="en-GB" w:eastAsia="en-GB"/>
              </w:rPr>
              <w:drawing>
                <wp:inline distT="0" distB="0" distL="0" distR="0">
                  <wp:extent cx="297952" cy="720851"/>
                  <wp:effectExtent l="0" t="0" r="0" b="0"/>
                  <wp:docPr id="1131" name="Image 11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" name="Image 1131"/>
                          <pic:cNvPicPr/>
                        </pic:nvPicPr>
                        <pic:blipFill>
                          <a:blip r:embed="rId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5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0"/>
                <w:sz w:val="20"/>
              </w:rPr>
              <w:t xml:space="preserve"> </w:t>
            </w:r>
            <w:r>
              <w:rPr>
                <w:noProof/>
                <w:spacing w:val="110"/>
                <w:sz w:val="20"/>
                <w:lang w:val="en-GB" w:eastAsia="en-GB"/>
              </w:rPr>
              <w:drawing>
                <wp:inline distT="0" distB="0" distL="0" distR="0">
                  <wp:extent cx="288340" cy="720851"/>
                  <wp:effectExtent l="0" t="0" r="0" b="0"/>
                  <wp:docPr id="1132" name="Image 11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2" name="Image 1132"/>
                          <pic:cNvPicPr/>
                        </pic:nvPicPr>
                        <pic:blipFill>
                          <a:blip r:embed="rId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40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0"/>
                <w:sz w:val="20"/>
              </w:rPr>
              <w:t xml:space="preserve"> </w:t>
            </w:r>
            <w:r>
              <w:rPr>
                <w:noProof/>
                <w:spacing w:val="110"/>
                <w:sz w:val="20"/>
                <w:lang w:val="en-GB" w:eastAsia="en-GB"/>
              </w:rPr>
              <w:drawing>
                <wp:inline distT="0" distB="0" distL="0" distR="0">
                  <wp:extent cx="297952" cy="720851"/>
                  <wp:effectExtent l="0" t="0" r="0" b="0"/>
                  <wp:docPr id="1133" name="Image 11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" name="Image 1133"/>
                          <pic:cNvPicPr/>
                        </pic:nvPicPr>
                        <pic:blipFill>
                          <a:blip r:embed="rId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52" cy="720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dxa"/>
            <w:tcBorders>
              <w:top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spacing w:before="79"/>
              <w:rPr>
                <w:b/>
              </w:rPr>
            </w:pPr>
          </w:p>
          <w:p w:rsidR="00F53103" w:rsidRDefault="00337295">
            <w:pPr>
              <w:pStyle w:val="TableParagraph"/>
              <w:ind w:left="132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292288" behindDoc="1" locked="0" layoutInCell="1" allowOverlap="1">
                      <wp:simplePos x="0" y="0"/>
                      <wp:positionH relativeFrom="column">
                        <wp:posOffset>122625</wp:posOffset>
                      </wp:positionH>
                      <wp:positionV relativeFrom="paragraph">
                        <wp:posOffset>-182781</wp:posOffset>
                      </wp:positionV>
                      <wp:extent cx="3205480" cy="172085"/>
                      <wp:effectExtent l="0" t="0" r="0" b="0"/>
                      <wp:wrapNone/>
                      <wp:docPr id="1134" name="Group 1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05480" cy="172085"/>
                                <a:chOff x="0" y="0"/>
                                <a:chExt cx="3205480" cy="172085"/>
                              </a:xfrm>
                            </wpg:grpSpPr>
                            <wps:wsp>
                              <wps:cNvPr id="1135" name="Graphic 1135"/>
                              <wps:cNvSpPr/>
                              <wps:spPr>
                                <a:xfrm>
                                  <a:off x="270287" y="0"/>
                                  <a:ext cx="2664460" cy="172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4460" h="172085">
                                      <a:moveTo>
                                        <a:pt x="0" y="0"/>
                                      </a:moveTo>
                                      <a:lnTo>
                                        <a:pt x="0" y="172044"/>
                                      </a:lnTo>
                                    </a:path>
                                    <a:path w="2664460" h="172085">
                                      <a:moveTo>
                                        <a:pt x="266416" y="0"/>
                                      </a:moveTo>
                                      <a:lnTo>
                                        <a:pt x="266416" y="172044"/>
                                      </a:lnTo>
                                    </a:path>
                                    <a:path w="2664460" h="172085">
                                      <a:moveTo>
                                        <a:pt x="532863" y="0"/>
                                      </a:moveTo>
                                      <a:lnTo>
                                        <a:pt x="532863" y="172044"/>
                                      </a:lnTo>
                                    </a:path>
                                    <a:path w="2664460" h="172085">
                                      <a:moveTo>
                                        <a:pt x="799310" y="0"/>
                                      </a:moveTo>
                                      <a:lnTo>
                                        <a:pt x="799310" y="172044"/>
                                      </a:lnTo>
                                    </a:path>
                                    <a:path w="2664460" h="172085">
                                      <a:moveTo>
                                        <a:pt x="1065757" y="0"/>
                                      </a:moveTo>
                                      <a:lnTo>
                                        <a:pt x="1065757" y="172044"/>
                                      </a:lnTo>
                                    </a:path>
                                    <a:path w="2664460" h="172085">
                                      <a:moveTo>
                                        <a:pt x="1332204" y="0"/>
                                      </a:moveTo>
                                      <a:lnTo>
                                        <a:pt x="1332205" y="172044"/>
                                      </a:lnTo>
                                    </a:path>
                                    <a:path w="2664460" h="172085">
                                      <a:moveTo>
                                        <a:pt x="1598651" y="0"/>
                                      </a:moveTo>
                                      <a:lnTo>
                                        <a:pt x="1598652" y="172044"/>
                                      </a:lnTo>
                                    </a:path>
                                    <a:path w="2664460" h="172085">
                                      <a:moveTo>
                                        <a:pt x="1865047" y="0"/>
                                      </a:moveTo>
                                      <a:lnTo>
                                        <a:pt x="1865047" y="172044"/>
                                      </a:lnTo>
                                    </a:path>
                                    <a:path w="2664460" h="172085">
                                      <a:moveTo>
                                        <a:pt x="2131494" y="0"/>
                                      </a:moveTo>
                                      <a:lnTo>
                                        <a:pt x="2131495" y="172044"/>
                                      </a:lnTo>
                                    </a:path>
                                    <a:path w="2664460" h="172085">
                                      <a:moveTo>
                                        <a:pt x="2397941" y="0"/>
                                      </a:moveTo>
                                      <a:lnTo>
                                        <a:pt x="2397942" y="172044"/>
                                      </a:lnTo>
                                    </a:path>
                                    <a:path w="2664460" h="172085">
                                      <a:moveTo>
                                        <a:pt x="2664389" y="0"/>
                                      </a:moveTo>
                                      <a:lnTo>
                                        <a:pt x="2664389" y="172044"/>
                                      </a:lnTo>
                                    </a:path>
                                  </a:pathLst>
                                </a:custGeom>
                                <a:ln w="7638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6" name="Graphic 1136"/>
                              <wps:cNvSpPr/>
                              <wps:spPr>
                                <a:xfrm>
                                  <a:off x="0" y="86022"/>
                                  <a:ext cx="32054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05480">
                                      <a:moveTo>
                                        <a:pt x="0" y="0"/>
                                      </a:moveTo>
                                      <a:lnTo>
                                        <a:pt x="3204968" y="0"/>
                                      </a:lnTo>
                                    </a:path>
                                  </a:pathLst>
                                </a:custGeom>
                                <a:ln w="7586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7" name="Graphic 1137"/>
                              <wps:cNvSpPr/>
                              <wps:spPr>
                                <a:xfrm>
                                  <a:off x="3845" y="0"/>
                                  <a:ext cx="3197860" cy="172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97860" h="172085">
                                      <a:moveTo>
                                        <a:pt x="0" y="0"/>
                                      </a:moveTo>
                                      <a:lnTo>
                                        <a:pt x="0" y="172044"/>
                                      </a:lnTo>
                                    </a:path>
                                    <a:path w="3197860" h="172085">
                                      <a:moveTo>
                                        <a:pt x="3197278" y="0"/>
                                      </a:moveTo>
                                      <a:lnTo>
                                        <a:pt x="3197278" y="172044"/>
                                      </a:lnTo>
                                    </a:path>
                                  </a:pathLst>
                                </a:custGeom>
                                <a:ln w="7638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076B01" id="Group 1134" o:spid="_x0000_s1026" style="position:absolute;margin-left:9.65pt;margin-top:-14.4pt;width:252.4pt;height:13.55pt;z-index:-22024192;mso-wrap-distance-left:0;mso-wrap-distance-right:0" coordsize="32054,1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">
                      <v:shape id="Graphic 1135" o:spid="_x0000_s1027" style="position:absolute;left:2702;width:26645;height:1720;visibility:visible;mso-wrap-style:square;v-text-anchor:top" coordsize="2664460,1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" path="m,l,172044em266416,r,172044em532863,r,172044em799310,r,172044em1065757,r,172044em1332204,r1,172044em1598651,r1,172044em1865047,r,172044em2131494,r1,172044em2397941,r1,172044em2664389,r,172044e" filled="f" strokecolor="#002c60" strokeweight=".21217mm">
                        <v:path arrowok="t"/>
                      </v:shape>
                      <v:shape id="Graphic 1136" o:spid="_x0000_s1028" style="position:absolute;top:860;width:32054;height:12;visibility:visible;mso-wrap-style:square;v-text-anchor:top" coordsize="32054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" path="m,l3204968,e" filled="f" strokecolor="#002c60" strokeweight=".21072mm">
                        <v:path arrowok="t"/>
                      </v:shape>
                      <v:shape id="Graphic 1137" o:spid="_x0000_s1029" style="position:absolute;left:38;width:31979;height:1720;visibility:visible;mso-wrap-style:square;v-text-anchor:top" coordsize="3197860,1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" path="m,l,172044em3197278,r,172044e" filled="f" strokecolor="#002c60" strokeweight=".2121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spacing w:before="79"/>
              <w:rPr>
                <w:b/>
              </w:rPr>
            </w:pPr>
          </w:p>
          <w:p w:rsidR="00F53103" w:rsidRDefault="00337295">
            <w:pPr>
              <w:pStyle w:val="TableParagraph"/>
              <w:ind w:right="95"/>
              <w:jc w:val="right"/>
            </w:pPr>
            <w:r>
              <w:rPr>
                <w:color w:val="002C60"/>
                <w:spacing w:val="-5"/>
              </w:rPr>
              <w:t>10</w:t>
            </w:r>
          </w:p>
        </w:tc>
        <w:tc>
          <w:tcPr>
            <w:tcW w:w="2056" w:type="dxa"/>
            <w:gridSpan w:val="7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9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/>
              <w:ind w:left="380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1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:rsidR="00F53103" w:rsidRDefault="00337295">
            <w:pPr>
              <w:pStyle w:val="TableParagraph"/>
              <w:spacing w:before="3" w:line="336" w:lineRule="exact"/>
              <w:ind w:left="380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20</w:t>
            </w:r>
          </w:p>
          <w:p w:rsidR="00F53103" w:rsidRDefault="00337295">
            <w:pPr>
              <w:pStyle w:val="TableParagraph"/>
              <w:spacing w:line="336" w:lineRule="exact"/>
              <w:ind w:left="380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:rsidR="00F53103" w:rsidRDefault="00F53103">
            <w:pPr>
              <w:pStyle w:val="TableParagraph"/>
              <w:spacing w:before="21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93"/>
            </w:pPr>
            <w:r>
              <w:rPr>
                <w:color w:val="002C60"/>
              </w:rPr>
              <w:t>20</w:t>
            </w:r>
            <w:r>
              <w:rPr>
                <w:color w:val="002C60"/>
                <w:spacing w:val="47"/>
              </w:rPr>
              <w:t xml:space="preserve">  </w:t>
            </w:r>
            <w:r>
              <w:rPr>
                <w:color w:val="002C60"/>
              </w:rPr>
              <w:t>30</w:t>
            </w:r>
            <w:r>
              <w:rPr>
                <w:color w:val="002C60"/>
                <w:spacing w:val="48"/>
              </w:rPr>
              <w:t xml:space="preserve">  </w:t>
            </w:r>
            <w:r>
              <w:rPr>
                <w:color w:val="002C60"/>
              </w:rPr>
              <w:t>40</w:t>
            </w:r>
            <w:r>
              <w:rPr>
                <w:color w:val="002C60"/>
                <w:spacing w:val="42"/>
              </w:rPr>
              <w:t xml:space="preserve">  </w:t>
            </w:r>
            <w:r>
              <w:rPr>
                <w:color w:val="002C60"/>
              </w:rPr>
              <w:t>50</w:t>
            </w:r>
            <w:r>
              <w:rPr>
                <w:color w:val="002C60"/>
                <w:spacing w:val="49"/>
              </w:rPr>
              <w:t xml:space="preserve">  </w:t>
            </w:r>
            <w:r>
              <w:rPr>
                <w:color w:val="002C60"/>
                <w:spacing w:val="-5"/>
              </w:rPr>
              <w:t>60</w:t>
            </w:r>
          </w:p>
        </w:tc>
        <w:tc>
          <w:tcPr>
            <w:tcW w:w="2574" w:type="dxa"/>
            <w:gridSpan w:val="6"/>
            <w:tcBorders>
              <w:top w:val="nil"/>
              <w:lef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9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/>
              <w:ind w:left="14"/>
              <w:rPr>
                <w:sz w:val="28"/>
              </w:rPr>
            </w:pP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:rsidR="00F53103" w:rsidRDefault="00337295">
            <w:pPr>
              <w:pStyle w:val="TableParagraph"/>
              <w:spacing w:before="3" w:line="336" w:lineRule="exact"/>
              <w:ind w:left="14"/>
              <w:rPr>
                <w:sz w:val="28"/>
              </w:rPr>
            </w:pP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:rsidR="00F53103" w:rsidRDefault="00337295">
            <w:pPr>
              <w:pStyle w:val="TableParagraph"/>
              <w:spacing w:line="336" w:lineRule="exact"/>
              <w:ind w:left="14"/>
              <w:rPr>
                <w:sz w:val="28"/>
              </w:rPr>
            </w:pP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  <w:p w:rsidR="00F53103" w:rsidRDefault="00F53103">
            <w:pPr>
              <w:pStyle w:val="TableParagraph"/>
              <w:spacing w:before="20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128"/>
              <w:rPr>
                <w:position w:val="1"/>
              </w:rPr>
            </w:pPr>
            <w:r>
              <w:rPr>
                <w:color w:val="002C60"/>
              </w:rPr>
              <w:t>70</w:t>
            </w:r>
            <w:r>
              <w:rPr>
                <w:color w:val="002C60"/>
                <w:spacing w:val="49"/>
              </w:rPr>
              <w:t xml:space="preserve">  </w:t>
            </w:r>
            <w:r>
              <w:rPr>
                <w:color w:val="002C60"/>
              </w:rPr>
              <w:t>80</w:t>
            </w:r>
            <w:r>
              <w:rPr>
                <w:color w:val="002C60"/>
                <w:spacing w:val="49"/>
              </w:rPr>
              <w:t xml:space="preserve">  </w:t>
            </w:r>
            <w:r>
              <w:rPr>
                <w:color w:val="002C60"/>
              </w:rPr>
              <w:t>90</w:t>
            </w:r>
            <w:r>
              <w:rPr>
                <w:color w:val="002C60"/>
                <w:spacing w:val="76"/>
                <w:w w:val="150"/>
              </w:rPr>
              <w:t xml:space="preserve"> </w:t>
            </w:r>
            <w:r>
              <w:rPr>
                <w:color w:val="002C60"/>
              </w:rPr>
              <w:t>100</w:t>
            </w:r>
            <w:r>
              <w:rPr>
                <w:color w:val="002C60"/>
                <w:spacing w:val="24"/>
              </w:rPr>
              <w:t xml:space="preserve"> </w:t>
            </w:r>
            <w:r>
              <w:rPr>
                <w:color w:val="002C60"/>
                <w:position w:val="1"/>
              </w:rPr>
              <w:t>110</w:t>
            </w:r>
            <w:r>
              <w:rPr>
                <w:color w:val="002C60"/>
                <w:spacing w:val="18"/>
                <w:position w:val="1"/>
              </w:rPr>
              <w:t xml:space="preserve"> </w:t>
            </w:r>
            <w:r>
              <w:rPr>
                <w:color w:val="002C60"/>
                <w:spacing w:val="-5"/>
                <w:position w:val="1"/>
              </w:rPr>
              <w:t>120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35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56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2994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38" name="Graphic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D0880" id="Graphic 1138" o:spid="_x0000_s1026" style="position:absolute;margin-left:0;margin-top:0;width:780pt;height:540pt;z-index:-2201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P2iCT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2832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139" name="Image 1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" name="Image 113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6" w:name="Slide_57"/>
      <w:bookmarkEnd w:id="56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77"/>
        <w:gridCol w:w="622"/>
        <w:gridCol w:w="622"/>
        <w:gridCol w:w="622"/>
        <w:gridCol w:w="622"/>
        <w:gridCol w:w="622"/>
        <w:gridCol w:w="1882"/>
        <w:gridCol w:w="5411"/>
      </w:tblGrid>
      <w:tr w:rsidR="00F53103">
        <w:trPr>
          <w:trHeight w:val="608"/>
        </w:trPr>
        <w:tc>
          <w:tcPr>
            <w:tcW w:w="3529" w:type="dxa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0" w:type="dxa"/>
            <w:gridSpan w:val="8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023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5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  <w:p w:rsidR="00F53103" w:rsidRDefault="00337295">
            <w:pPr>
              <w:pStyle w:val="TableParagraph"/>
              <w:spacing w:before="340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daily counting in 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back. Notice the pattern in the numbers.</w:t>
            </w:r>
          </w:p>
        </w:tc>
        <w:tc>
          <w:tcPr>
            <w:tcW w:w="5169" w:type="dxa"/>
            <w:gridSpan w:val="7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63"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0480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530798</wp:posOffset>
                      </wp:positionV>
                      <wp:extent cx="3209925" cy="1066800"/>
                      <wp:effectExtent l="0" t="0" r="0" b="0"/>
                      <wp:wrapNone/>
                      <wp:docPr id="1140" name="Group 1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09925" cy="1066800"/>
                                <a:chOff x="0" y="0"/>
                                <a:chExt cx="3209925" cy="1066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41" name="Image 1141"/>
                                <pic:cNvPicPr/>
                              </pic:nvPicPr>
                              <pic:blipFill>
                                <a:blip r:embed="rId6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05025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2" name="Image 1142" descr="A silver coin with a logo on it  Description automatically generated"/>
                                <pic:cNvPicPr/>
                              </pic:nvPicPr>
                              <pic:blipFill>
                                <a:blip r:embed="rId6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62100" y="485775"/>
                                  <a:ext cx="57150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3" name="Image 1143" descr="A silver coin with a logo on it  Description automatically generated"/>
                                <pic:cNvPicPr/>
                              </pic:nvPicPr>
                              <pic:blipFill>
                                <a:blip r:embed="rId6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14525" y="485775"/>
                                  <a:ext cx="581025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4" name="Image 1144" descr="A silver coin with a logo on it  Description automatically generated"/>
                                <pic:cNvPicPr/>
                              </pic:nvPicPr>
                              <pic:blipFill>
                                <a:blip r:embed="rId6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0150" y="485775"/>
                                  <a:ext cx="57150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5" name="Image 1145" descr="A silver coin with a logo on it  Description automatically generated"/>
                                <pic:cNvPicPr/>
                              </pic:nvPicPr>
                              <pic:blipFill>
                                <a:blip r:embed="rId6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38425" y="485775"/>
                                  <a:ext cx="57150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6" name="Image 1146" descr="A silver coin with a logo on it  Description automatically generated"/>
                                <pic:cNvPicPr/>
                              </pic:nvPicPr>
                              <pic:blipFill>
                                <a:blip r:embed="rId6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76475" y="485775"/>
                                  <a:ext cx="571500" cy="581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AD9278" id="Group 1140" o:spid="_x0000_s1026" style="position:absolute;margin-left:4.75pt;margin-top:41.8pt;width:252.75pt;height:84pt;z-index:-22016000;mso-wrap-distance-left:0;mso-wrap-distance-right:0" coordsize="32099,10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">
                      <v:shape id="Image 1141" o:spid="_x0000_s1027" type="#_x0000_t75" style="position:absolute;width:2105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">
                        <v:imagedata r:id="rId669" o:title=""/>
                      </v:shape>
                      <v:shape id="Image 1142" o:spid="_x0000_s1028" type="#_x0000_t75" alt="A silver coin with a logo on it  Description automatically generated" style="position:absolute;left:15621;top:4857;width:5715;height: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">
                        <v:imagedata r:id="rId670" o:title="A silver coin with a logo on it  Description automatically generated"/>
                      </v:shape>
                      <v:shape id="Image 1143" o:spid="_x0000_s1029" type="#_x0000_t75" alt="A silver coin with a logo on it  Description automatically generated" style="position:absolute;left:19145;top:4857;width:5810;height: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">
                        <v:imagedata r:id="rId670" o:title="A silver coin with a logo on it  Description automatically generated"/>
                      </v:shape>
                      <v:shape id="Image 1144" o:spid="_x0000_s1030" type="#_x0000_t75" alt="A silver coin with a logo on it  Description automatically generated" style="position:absolute;left:12001;top:4857;width:5715;height: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">
                        <v:imagedata r:id="rId670" o:title="A silver coin with a logo on it  Description automatically generated"/>
                      </v:shape>
                      <v:shape id="Image 1145" o:spid="_x0000_s1031" type="#_x0000_t75" alt="A silver coin with a logo on it  Description automatically generated" style="position:absolute;left:26384;top:4857;width:5715;height: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">
                        <v:imagedata r:id="rId670" o:title="A silver coin with a logo on it  Description automatically generated"/>
                      </v:shape>
                      <v:shape id="Image 1146" o:spid="_x0000_s1032" type="#_x0000_t75" alt="A silver coin with a logo on it  Description automatically generated" style="position:absolute;left:22764;top:4857;width:5715;height: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">
                        <v:imagedata r:id="rId670" o:title="A silver coin with a logo on it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0992" behindDoc="1" locked="0" layoutInCell="1" allowOverlap="1">
                      <wp:simplePos x="0" y="0"/>
                      <wp:positionH relativeFrom="column">
                        <wp:posOffset>1031747</wp:posOffset>
                      </wp:positionH>
                      <wp:positionV relativeFrom="paragraph">
                        <wp:posOffset>-50226</wp:posOffset>
                      </wp:positionV>
                      <wp:extent cx="2181225" cy="476250"/>
                      <wp:effectExtent l="0" t="0" r="0" b="0"/>
                      <wp:wrapNone/>
                      <wp:docPr id="1147" name="Group 1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81225" cy="476250"/>
                                <a:chOff x="0" y="0"/>
                                <a:chExt cx="2181225" cy="476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48" name="Image 1148"/>
                                <pic:cNvPicPr/>
                              </pic:nvPicPr>
                              <pic:blipFill>
                                <a:blip r:embed="rId6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77735" cy="475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71A0EF" id="Group 1147" o:spid="_x0000_s1026" style="position:absolute;margin-left:81.25pt;margin-top:-3.95pt;width:171.75pt;height:37.5pt;z-index:-22015488;mso-wrap-distance-left:0;mso-wrap-distance-right:0" coordsize="21812,4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">
                      <v:shape id="Image 1148" o:spid="_x0000_s1027" type="#_x0000_t75" style="position:absolute;width:21777;height:4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">
                        <v:imagedata r:id="rId67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11" w:type="dxa"/>
            <w:vMerge w:val="restart"/>
          </w:tcPr>
          <w:p w:rsidR="00F53103" w:rsidRDefault="00337295">
            <w:pPr>
              <w:pStyle w:val="TableParagraph"/>
              <w:spacing w:before="48"/>
              <w:ind w:left="161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9"/>
              <w:rPr>
                <w:b/>
                <w:sz w:val="12"/>
              </w:rPr>
            </w:pPr>
          </w:p>
          <w:p w:rsidR="00F53103" w:rsidRDefault="00337295">
            <w:pPr>
              <w:pStyle w:val="TableParagraph"/>
              <w:ind w:left="10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26702" cy="795527"/>
                  <wp:effectExtent l="0" t="0" r="0" b="0"/>
                  <wp:docPr id="1149" name="Image 11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" name="Image 1149"/>
                          <pic:cNvPicPr/>
                        </pic:nvPicPr>
                        <pic:blipFill>
                          <a:blip r:embed="rId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702" cy="795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3004"/>
              </w:tabs>
              <w:spacing w:before="112" w:line="336" w:lineRule="exact"/>
              <w:ind w:left="1354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tabs>
                <w:tab w:val="left" w:pos="2882"/>
              </w:tabs>
              <w:spacing w:line="336" w:lineRule="exact"/>
              <w:ind w:left="1337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  <w:r>
              <w:rPr>
                <w:color w:val="002C60"/>
                <w:sz w:val="28"/>
              </w:rPr>
              <w:tab/>
              <w:t>10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tabs>
                <w:tab w:val="left" w:pos="2882"/>
              </w:tabs>
              <w:spacing w:before="4"/>
              <w:ind w:left="1337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  <w:r>
              <w:rPr>
                <w:color w:val="002C60"/>
                <w:sz w:val="28"/>
              </w:rPr>
              <w:tab/>
              <w:t>15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F53103">
            <w:pPr>
              <w:pStyle w:val="TableParagraph"/>
              <w:spacing w:before="3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ind w:left="2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3128645" cy="179070"/>
                      <wp:effectExtent l="9525" t="0" r="0" b="11430"/>
                      <wp:docPr id="1150" name="Group 1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8645" cy="179070"/>
                                <a:chOff x="0" y="0"/>
                                <a:chExt cx="3128645" cy="179070"/>
                              </a:xfrm>
                            </wpg:grpSpPr>
                            <wps:wsp>
                              <wps:cNvPr id="1151" name="Graphic 1151"/>
                              <wps:cNvSpPr/>
                              <wps:spPr>
                                <a:xfrm>
                                  <a:off x="263808" y="0"/>
                                  <a:ext cx="2600960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0960" h="179070">
                                      <a:moveTo>
                                        <a:pt x="0" y="0"/>
                                      </a:moveTo>
                                      <a:lnTo>
                                        <a:pt x="0" y="178869"/>
                                      </a:lnTo>
                                    </a:path>
                                    <a:path w="2600960" h="179070">
                                      <a:moveTo>
                                        <a:pt x="260028" y="0"/>
                                      </a:moveTo>
                                      <a:lnTo>
                                        <a:pt x="260028" y="178869"/>
                                      </a:lnTo>
                                    </a:path>
                                    <a:path w="2600960" h="179070">
                                      <a:moveTo>
                                        <a:pt x="520057" y="0"/>
                                      </a:moveTo>
                                      <a:lnTo>
                                        <a:pt x="520057" y="178869"/>
                                      </a:lnTo>
                                    </a:path>
                                    <a:path w="2600960" h="179070">
                                      <a:moveTo>
                                        <a:pt x="780136" y="0"/>
                                      </a:moveTo>
                                      <a:lnTo>
                                        <a:pt x="780136" y="178869"/>
                                      </a:lnTo>
                                    </a:path>
                                    <a:path w="2600960" h="179070">
                                      <a:moveTo>
                                        <a:pt x="1040164" y="0"/>
                                      </a:moveTo>
                                      <a:lnTo>
                                        <a:pt x="1040165" y="178869"/>
                                      </a:lnTo>
                                    </a:path>
                                    <a:path w="2600960" h="179070">
                                      <a:moveTo>
                                        <a:pt x="1300193" y="0"/>
                                      </a:moveTo>
                                      <a:lnTo>
                                        <a:pt x="1300193" y="178869"/>
                                      </a:lnTo>
                                    </a:path>
                                    <a:path w="2600960" h="179070">
                                      <a:moveTo>
                                        <a:pt x="1560222" y="0"/>
                                      </a:moveTo>
                                      <a:lnTo>
                                        <a:pt x="1560222" y="178869"/>
                                      </a:lnTo>
                                    </a:path>
                                    <a:path w="2600960" h="179070">
                                      <a:moveTo>
                                        <a:pt x="1820300" y="0"/>
                                      </a:moveTo>
                                      <a:lnTo>
                                        <a:pt x="1820301" y="178869"/>
                                      </a:lnTo>
                                    </a:path>
                                    <a:path w="2600960" h="179070">
                                      <a:moveTo>
                                        <a:pt x="2080329" y="0"/>
                                      </a:moveTo>
                                      <a:lnTo>
                                        <a:pt x="2080329" y="178869"/>
                                      </a:lnTo>
                                    </a:path>
                                    <a:path w="2600960" h="179070">
                                      <a:moveTo>
                                        <a:pt x="2340358" y="0"/>
                                      </a:moveTo>
                                      <a:lnTo>
                                        <a:pt x="2340358" y="178869"/>
                                      </a:lnTo>
                                    </a:path>
                                    <a:path w="2600960" h="179070">
                                      <a:moveTo>
                                        <a:pt x="2600386" y="0"/>
                                      </a:moveTo>
                                      <a:lnTo>
                                        <a:pt x="2600387" y="178869"/>
                                      </a:lnTo>
                                    </a:path>
                                  </a:pathLst>
                                </a:custGeom>
                                <a:ln w="751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2" name="Graphic 1152"/>
                              <wps:cNvSpPr/>
                              <wps:spPr>
                                <a:xfrm>
                                  <a:off x="0" y="89437"/>
                                  <a:ext cx="31286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8645">
                                      <a:moveTo>
                                        <a:pt x="0" y="0"/>
                                      </a:moveTo>
                                      <a:lnTo>
                                        <a:pt x="3128044" y="0"/>
                                      </a:lnTo>
                                    </a:path>
                                  </a:pathLst>
                                </a:custGeom>
                                <a:ln w="749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3" name="Graphic 1153"/>
                              <wps:cNvSpPr/>
                              <wps:spPr>
                                <a:xfrm>
                                  <a:off x="3769" y="0"/>
                                  <a:ext cx="3121025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1025" h="179070">
                                      <a:moveTo>
                                        <a:pt x="0" y="0"/>
                                      </a:moveTo>
                                      <a:lnTo>
                                        <a:pt x="0" y="178869"/>
                                      </a:lnTo>
                                    </a:path>
                                    <a:path w="3121025" h="179070">
                                      <a:moveTo>
                                        <a:pt x="3120504" y="0"/>
                                      </a:moveTo>
                                      <a:lnTo>
                                        <a:pt x="3120504" y="178869"/>
                                      </a:lnTo>
                                    </a:path>
                                  </a:pathLst>
                                </a:custGeom>
                                <a:ln w="751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1FC681" id="Group 1150" o:spid="_x0000_s1026" style="width:246.35pt;height:14.1pt;mso-position-horizontal-relative:char;mso-position-vertical-relative:line" coordsize="31286,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">
                      <v:shape id="Graphic 1151" o:spid="_x0000_s1027" style="position:absolute;left:2638;width:26009;height:1790;visibility:visible;mso-wrap-style:square;v-text-anchor:top" coordsize="2600960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" path="m,l,178869em260028,r,178869em520057,r,178869em780136,r,178869em1040164,r1,178869em1300193,r,178869em1560222,r,178869em1820300,r1,178869em2080329,r,178869em2340358,r,178869em2600386,r1,178869e" filled="f" strokecolor="#002c60" strokeweight=".20875mm">
                        <v:path arrowok="t"/>
                      </v:shape>
                      <v:shape id="Graphic 1152" o:spid="_x0000_s1028" style="position:absolute;top:894;width:31286;height:13;visibility:visible;mso-wrap-style:square;v-text-anchor:top" coordsize="31286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" path="m,l3128044,e" filled="f" strokecolor="#002c60" strokeweight=".20806mm">
                        <v:path arrowok="t"/>
                      </v:shape>
                      <v:shape id="Graphic 1153" o:spid="_x0000_s1029" style="position:absolute;left:37;width:31210;height:1790;visibility:visible;mso-wrap-style:square;v-text-anchor:top" coordsize="3121025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" path="m,l,178869em3120504,r,178869e" filled="f" strokecolor="#002c60" strokeweight=".20875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337295">
            <w:pPr>
              <w:pStyle w:val="TableParagraph"/>
              <w:tabs>
                <w:tab w:val="left" w:pos="584"/>
                <w:tab w:val="left" w:pos="941"/>
              </w:tabs>
              <w:ind w:left="178"/>
              <w:rPr>
                <w:position w:val="1"/>
              </w:rPr>
            </w:pPr>
            <w:r>
              <w:rPr>
                <w:color w:val="002C60"/>
                <w:spacing w:val="-10"/>
              </w:rPr>
              <w:t>0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</w:rPr>
              <w:t>5</w:t>
            </w:r>
            <w:r>
              <w:rPr>
                <w:color w:val="002C60"/>
              </w:rPr>
              <w:tab/>
              <w:t>10</w:t>
            </w:r>
            <w:r>
              <w:rPr>
                <w:color w:val="002C60"/>
                <w:spacing w:val="44"/>
              </w:rPr>
              <w:t xml:space="preserve">  </w:t>
            </w:r>
            <w:r>
              <w:rPr>
                <w:color w:val="002C60"/>
              </w:rPr>
              <w:t>15</w:t>
            </w:r>
            <w:r>
              <w:rPr>
                <w:color w:val="002C60"/>
                <w:spacing w:val="43"/>
              </w:rPr>
              <w:t xml:space="preserve">  </w:t>
            </w:r>
            <w:r>
              <w:rPr>
                <w:color w:val="002C60"/>
              </w:rPr>
              <w:t>20</w:t>
            </w:r>
            <w:r>
              <w:rPr>
                <w:color w:val="002C60"/>
                <w:spacing w:val="37"/>
              </w:rPr>
              <w:t xml:space="preserve">  </w:t>
            </w:r>
            <w:r>
              <w:rPr>
                <w:color w:val="002C60"/>
              </w:rPr>
              <w:t>25</w:t>
            </w:r>
            <w:r>
              <w:rPr>
                <w:color w:val="002C60"/>
                <w:spacing w:val="46"/>
              </w:rPr>
              <w:t xml:space="preserve">  </w:t>
            </w:r>
            <w:r>
              <w:rPr>
                <w:color w:val="002C60"/>
              </w:rPr>
              <w:t>30</w:t>
            </w:r>
            <w:r>
              <w:rPr>
                <w:color w:val="002C60"/>
                <w:spacing w:val="42"/>
              </w:rPr>
              <w:t xml:space="preserve">  </w:t>
            </w:r>
            <w:r>
              <w:rPr>
                <w:color w:val="002C60"/>
              </w:rPr>
              <w:t>35</w:t>
            </w:r>
            <w:r>
              <w:rPr>
                <w:color w:val="002C60"/>
                <w:spacing w:val="44"/>
              </w:rPr>
              <w:t xml:space="preserve">  </w:t>
            </w:r>
            <w:r>
              <w:rPr>
                <w:color w:val="002C60"/>
              </w:rPr>
              <w:t>40</w:t>
            </w:r>
            <w:r>
              <w:rPr>
                <w:color w:val="002C60"/>
                <w:spacing w:val="44"/>
              </w:rPr>
              <w:t xml:space="preserve">  </w:t>
            </w:r>
            <w:r>
              <w:rPr>
                <w:color w:val="002C60"/>
              </w:rPr>
              <w:t>45</w:t>
            </w:r>
            <w:r>
              <w:rPr>
                <w:color w:val="002C60"/>
                <w:spacing w:val="50"/>
              </w:rPr>
              <w:t xml:space="preserve">  </w:t>
            </w:r>
            <w:r>
              <w:rPr>
                <w:color w:val="002C60"/>
              </w:rPr>
              <w:t>50</w:t>
            </w:r>
            <w:r>
              <w:rPr>
                <w:color w:val="002C60"/>
                <w:spacing w:val="70"/>
                <w:w w:val="150"/>
              </w:rPr>
              <w:t xml:space="preserve"> </w:t>
            </w:r>
            <w:r>
              <w:rPr>
                <w:color w:val="002C60"/>
                <w:position w:val="1"/>
              </w:rPr>
              <w:t>55</w:t>
            </w:r>
            <w:r>
              <w:rPr>
                <w:color w:val="002C60"/>
                <w:spacing w:val="47"/>
                <w:position w:val="1"/>
              </w:rPr>
              <w:t xml:space="preserve">  </w:t>
            </w:r>
            <w:r>
              <w:rPr>
                <w:color w:val="002C60"/>
                <w:spacing w:val="-5"/>
                <w:position w:val="1"/>
              </w:rPr>
              <w:t>60</w:t>
            </w:r>
          </w:p>
        </w:tc>
      </w:tr>
      <w:tr w:rsidR="00F53103">
        <w:trPr>
          <w:trHeight w:val="240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77" w:type="dxa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10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8" w:line="212" w:lineRule="exact"/>
              <w:ind w:left="38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?</w:t>
            </w:r>
          </w:p>
        </w:tc>
        <w:tc>
          <w:tcPr>
            <w:tcW w:w="1882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411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240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77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1" w:line="210" w:lineRule="exact"/>
              <w:ind w:left="47" w:right="18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5</w:t>
            </w:r>
          </w:p>
        </w:tc>
        <w:tc>
          <w:tcPr>
            <w:tcW w:w="62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1" w:line="210" w:lineRule="exact"/>
              <w:ind w:left="47" w:right="13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5</w:t>
            </w:r>
          </w:p>
        </w:tc>
        <w:tc>
          <w:tcPr>
            <w:tcW w:w="62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1" w:line="210" w:lineRule="exact"/>
              <w:ind w:left="47" w:right="9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5</w:t>
            </w:r>
          </w:p>
        </w:tc>
        <w:tc>
          <w:tcPr>
            <w:tcW w:w="62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1" w:line="210" w:lineRule="exact"/>
              <w:ind w:left="47" w:right="4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5</w:t>
            </w:r>
          </w:p>
        </w:tc>
        <w:tc>
          <w:tcPr>
            <w:tcW w:w="622" w:type="dxa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1" w:line="210" w:lineRule="exact"/>
              <w:ind w:left="47"/>
              <w:jc w:val="center"/>
              <w:rPr>
                <w:sz w:val="18"/>
              </w:rPr>
            </w:pPr>
            <w:r>
              <w:rPr>
                <w:color w:val="002C60"/>
                <w:spacing w:val="-10"/>
                <w:sz w:val="18"/>
              </w:rPr>
              <w:t>5</w:t>
            </w:r>
          </w:p>
        </w:tc>
        <w:tc>
          <w:tcPr>
            <w:tcW w:w="1882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411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214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169" w:type="dxa"/>
            <w:gridSpan w:val="7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11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256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 xml:space="preserve">Missing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  <w:p w:rsidR="00F53103" w:rsidRDefault="00337295">
            <w:pPr>
              <w:pStyle w:val="TableParagraph"/>
              <w:spacing w:before="33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5169" w:type="dxa"/>
            <w:gridSpan w:val="7"/>
          </w:tcPr>
          <w:p w:rsidR="00F53103" w:rsidRDefault="00337295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150"/>
              <w:ind w:left="148"/>
              <w:rPr>
                <w:position w:val="-24"/>
                <w:sz w:val="28"/>
              </w:rPr>
            </w:pPr>
            <w:r>
              <w:rPr>
                <w:color w:val="002C60"/>
                <w:sz w:val="28"/>
              </w:rPr>
              <w:t>18 socks, how many pairs?</w:t>
            </w:r>
            <w:r>
              <w:rPr>
                <w:color w:val="002C60"/>
                <w:spacing w:val="80"/>
                <w:w w:val="150"/>
                <w:sz w:val="28"/>
              </w:rPr>
              <w:t xml:space="preserve"> </w:t>
            </w:r>
            <w:r>
              <w:rPr>
                <w:noProof/>
                <w:color w:val="002C60"/>
                <w:position w:val="-24"/>
                <w:sz w:val="28"/>
                <w:lang w:val="en-GB" w:eastAsia="en-GB"/>
              </w:rPr>
              <w:drawing>
                <wp:inline distT="0" distB="0" distL="0" distR="0">
                  <wp:extent cx="504825" cy="447675"/>
                  <wp:effectExtent l="0" t="0" r="0" b="0"/>
                  <wp:docPr id="1154" name="Image 11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" name="Image 1154"/>
                          <pic:cNvPicPr/>
                        </pic:nvPicPr>
                        <pic:blipFill>
                          <a:blip r:embed="rId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40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114379" cy="649128"/>
                  <wp:effectExtent l="0" t="0" r="0" b="0"/>
                  <wp:docPr id="1155" name="Image 11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" name="Image 1155"/>
                          <pic:cNvPicPr/>
                        </pic:nvPicPr>
                        <pic:blipFill>
                          <a:blip r:embed="rId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79" cy="649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1" w:type="dxa"/>
          </w:tcPr>
          <w:p w:rsidR="00F53103" w:rsidRDefault="00337295">
            <w:pPr>
              <w:pStyle w:val="TableParagraph"/>
              <w:spacing w:before="54"/>
              <w:ind w:left="161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90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721" w:right="550"/>
              <w:jc w:val="center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1504" behindDoc="1" locked="0" layoutInCell="1" allowOverlap="1">
                      <wp:simplePos x="0" y="0"/>
                      <wp:positionH relativeFrom="column">
                        <wp:posOffset>1134110</wp:posOffset>
                      </wp:positionH>
                      <wp:positionV relativeFrom="paragraph">
                        <wp:posOffset>-18921</wp:posOffset>
                      </wp:positionV>
                      <wp:extent cx="231775" cy="231775"/>
                      <wp:effectExtent l="0" t="0" r="0" b="0"/>
                      <wp:wrapNone/>
                      <wp:docPr id="1156" name="Group 1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1157" name="Graphic 1157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F571C3" id="Group 1156" o:spid="_x0000_s1026" style="position:absolute;margin-left:89.3pt;margin-top:-1.5pt;width:18.25pt;height:18.25pt;z-index:-22014976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">
                      <v:shape id="Graphic 1157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2016" behindDoc="1" locked="0" layoutInCell="1" allowOverlap="1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390653</wp:posOffset>
                      </wp:positionV>
                      <wp:extent cx="231775" cy="231775"/>
                      <wp:effectExtent l="0" t="0" r="0" b="0"/>
                      <wp:wrapNone/>
                      <wp:docPr id="1158" name="Group 1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1159" name="Graphic 1159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BF9D65" id="Group 1158" o:spid="_x0000_s1026" style="position:absolute;margin-left:150.8pt;margin-top:30.75pt;width:18.25pt;height:18.25pt;z-index:-22014464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">
                      <v:shape id="Graphic 1159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18</w:t>
            </w:r>
          </w:p>
          <w:p w:rsidR="00F53103" w:rsidRDefault="00337295">
            <w:pPr>
              <w:pStyle w:val="TableParagraph"/>
              <w:spacing w:before="295"/>
              <w:ind w:left="171" w:right="721"/>
              <w:jc w:val="center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×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27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57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030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60" name="Graphic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7E780C" id="Graphic 1160" o:spid="_x0000_s1026" style="position:absolute;margin-left:0;margin-top:0;width:780pt;height:540pt;z-index:-2201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G7MLaIyAgAA8w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3190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161" name="Image 11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" name="Image 116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7" w:name="Slide_58"/>
      <w:bookmarkEnd w:id="57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096"/>
        <w:gridCol w:w="4227"/>
        <w:gridCol w:w="760"/>
        <w:gridCol w:w="504"/>
      </w:tblGrid>
      <w:tr w:rsidR="00F53103">
        <w:trPr>
          <w:trHeight w:val="2466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10587" w:type="dxa"/>
            <w:gridSpan w:val="4"/>
            <w:shd w:val="clear" w:color="auto" w:fill="F39200"/>
          </w:tcPr>
          <w:p w:rsidR="00F53103" w:rsidRDefault="00337295" w:rsidP="00435039">
            <w:pPr>
              <w:pStyle w:val="TableParagraph"/>
              <w:numPr>
                <w:ilvl w:val="0"/>
                <w:numId w:val="18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8"/>
              </w:numPr>
              <w:tabs>
                <w:tab w:val="left" w:pos="599"/>
              </w:tabs>
              <w:spacing w:before="7" w:line="237" w:lineRule="auto"/>
              <w:ind w:right="362"/>
              <w:rPr>
                <w:sz w:val="28"/>
              </w:rPr>
            </w:pPr>
            <w:r>
              <w:rPr>
                <w:color w:val="002C60"/>
                <w:sz w:val="28"/>
              </w:rPr>
              <w:t>Write and calculate mathematical statements for multiplication using the multiplication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they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 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 one-digit numbers, using mental and progressing to formal written methods.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8"/>
              </w:numPr>
              <w:tabs>
                <w:tab w:val="left" w:pos="599"/>
              </w:tabs>
              <w:spacing w:line="237" w:lineRule="auto"/>
              <w:ind w:right="371"/>
              <w:rPr>
                <w:sz w:val="28"/>
              </w:rPr>
            </w:pPr>
            <w:r>
              <w:rPr>
                <w:color w:val="002C60"/>
                <w:sz w:val="28"/>
              </w:rPr>
              <w:t>Solve problems, including missing number problems, involving multiplication, including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positive integer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scaling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correspondence problems in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which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 objects are connected to m objects.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FBDEB2"/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4"/>
            <w:shd w:val="clear" w:color="auto" w:fill="FBDEB2"/>
          </w:tcPr>
          <w:p w:rsidR="00F53103" w:rsidRDefault="00337295">
            <w:pPr>
              <w:pStyle w:val="TableParagraph"/>
              <w:spacing w:before="51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08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2" w:line="337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3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</w:tc>
        <w:tc>
          <w:tcPr>
            <w:tcW w:w="5096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67" w:line="322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4576" behindDoc="1" locked="0" layoutInCell="1" allowOverlap="1">
                      <wp:simplePos x="0" y="0"/>
                      <wp:positionH relativeFrom="column">
                        <wp:posOffset>1136522</wp:posOffset>
                      </wp:positionH>
                      <wp:positionV relativeFrom="paragraph">
                        <wp:posOffset>104140</wp:posOffset>
                      </wp:positionV>
                      <wp:extent cx="2000250" cy="1047750"/>
                      <wp:effectExtent l="0" t="0" r="0" b="0"/>
                      <wp:wrapNone/>
                      <wp:docPr id="1162" name="Group 1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0" cy="1047750"/>
                                <a:chOff x="0" y="0"/>
                                <a:chExt cx="2000250" cy="1047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63" name="Image 1163"/>
                                <pic:cNvPicPr/>
                              </pic:nvPicPr>
                              <pic:blipFill>
                                <a:blip r:embed="rId6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38250" y="0"/>
                                  <a:ext cx="762000" cy="962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4" name="Image 1164"/>
                                <pic:cNvPicPr/>
                              </pic:nvPicPr>
                              <pic:blipFill>
                                <a:blip r:embed="rId6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14325"/>
                                  <a:ext cx="1209675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29BE70" id="Group 1162" o:spid="_x0000_s1026" style="position:absolute;margin-left:89.5pt;margin-top:8.2pt;width:157.5pt;height:82.5pt;z-index:-22011904;mso-wrap-distance-left:0;mso-wrap-distance-right:0" coordsize="20002,10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">
                      <v:shape id="Image 1163" o:spid="_x0000_s1027" type="#_x0000_t75" style="position:absolute;left:12382;width:7620;height:9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">
                        <v:imagedata r:id="rId678" o:title=""/>
                      </v:shape>
                      <v:shape id="Image 1164" o:spid="_x0000_s1028" type="#_x0000_t75" style="position:absolute;top:3143;width:12096;height:7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">
                        <v:imagedata r:id="rId67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 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91" w:type="dxa"/>
            <w:gridSpan w:val="3"/>
            <w:vMerge w:val="restart"/>
          </w:tcPr>
          <w:p w:rsidR="00F53103" w:rsidRDefault="00337295">
            <w:pPr>
              <w:pStyle w:val="TableParagraph"/>
              <w:spacing w:before="52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ind w:left="83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318067" cy="681227"/>
                  <wp:effectExtent l="0" t="0" r="0" b="0"/>
                  <wp:docPr id="1165" name="Image 11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5" name="Image 1165"/>
                          <pic:cNvPicPr/>
                        </pic:nvPicPr>
                        <pic:blipFill>
                          <a:blip r:embed="rId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067" cy="681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2915"/>
              </w:tabs>
              <w:spacing w:before="77"/>
              <w:ind w:left="1370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  <w:r>
              <w:rPr>
                <w:color w:val="002C60"/>
                <w:sz w:val="28"/>
              </w:rPr>
              <w:tab/>
              <w:t>12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:rsidR="00F53103" w:rsidRDefault="00F53103">
            <w:pPr>
              <w:pStyle w:val="TableParagraph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ind w:left="159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347062" cy="407479"/>
                  <wp:effectExtent l="0" t="0" r="0" b="0"/>
                  <wp:docPr id="1166" name="Image 11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" name="Image 1166"/>
                          <pic:cNvPicPr/>
                        </pic:nvPicPr>
                        <pic:blipFill>
                          <a:blip r:embed="rId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7062" cy="407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300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96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0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91" w:type="dxa"/>
            <w:gridSpan w:val="3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07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daily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in</w:t>
            </w:r>
          </w:p>
        </w:tc>
        <w:tc>
          <w:tcPr>
            <w:tcW w:w="5096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8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3,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91" w:type="dxa"/>
            <w:gridSpan w:val="3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11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92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multiples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5096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92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5088" behindDoc="1" locked="0" layoutInCell="1" allowOverlap="1">
                      <wp:simplePos x="0" y="0"/>
                      <wp:positionH relativeFrom="column">
                        <wp:posOffset>-44576</wp:posOffset>
                      </wp:positionH>
                      <wp:positionV relativeFrom="paragraph">
                        <wp:posOffset>525155</wp:posOffset>
                      </wp:positionV>
                      <wp:extent cx="542925" cy="504825"/>
                      <wp:effectExtent l="0" t="0" r="0" b="0"/>
                      <wp:wrapNone/>
                      <wp:docPr id="1167" name="Group 1167" descr="Icon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04825"/>
                                <a:chOff x="0" y="0"/>
                                <a:chExt cx="54292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68" name="Image 1168" descr="Icon  Description automatically generated"/>
                                <pic:cNvPicPr/>
                              </pic:nvPicPr>
                              <pic:blipFill>
                                <a:blip r:embed="rId6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0876" cy="5029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474893" id="Group 1167" o:spid="_x0000_s1026" alt="Icon  Description automatically generated" style="position:absolute;margin-left:-3.5pt;margin-top:41.35pt;width:42.75pt;height:39.75pt;z-index:-22011392;mso-wrap-distance-left:0;mso-wrap-distance-right:0" coordsize="5429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">
                      <v:shape id="Image 1168" o:spid="_x0000_s1027" type="#_x0000_t75" alt="Icon  Description automatically generated" style="position:absolute;width:5408;height:5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">
                        <v:imagedata r:id="rId683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5600" behindDoc="1" locked="0" layoutInCell="1" allowOverlap="1">
                      <wp:simplePos x="0" y="0"/>
                      <wp:positionH relativeFrom="column">
                        <wp:posOffset>345947</wp:posOffset>
                      </wp:positionH>
                      <wp:positionV relativeFrom="paragraph">
                        <wp:posOffset>525155</wp:posOffset>
                      </wp:positionV>
                      <wp:extent cx="542925" cy="504825"/>
                      <wp:effectExtent l="0" t="0" r="0" b="0"/>
                      <wp:wrapNone/>
                      <wp:docPr id="1169" name="Group 1169" descr="Icon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04825"/>
                                <a:chOff x="0" y="0"/>
                                <a:chExt cx="54292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70" name="Image 1170" descr="Icon  Description automatically generated"/>
                                <pic:cNvPicPr/>
                              </pic:nvPicPr>
                              <pic:blipFill>
                                <a:blip r:embed="rId6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0876" cy="5029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5E03B2" id="Group 1169" o:spid="_x0000_s1026" alt="Icon  Description automatically generated" style="position:absolute;margin-left:27.25pt;margin-top:41.35pt;width:42.75pt;height:39.75pt;z-index:-22010880;mso-wrap-distance-left:0;mso-wrap-distance-right:0" coordsize="5429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">
                      <v:shape id="Image 1170" o:spid="_x0000_s1027" type="#_x0000_t75" alt="Icon  Description automatically generated" style="position:absolute;width:5408;height:5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">
                        <v:imagedata r:id="rId683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6112" behindDoc="1" locked="0" layoutInCell="1" allowOverlap="1">
                      <wp:simplePos x="0" y="0"/>
                      <wp:positionH relativeFrom="column">
                        <wp:posOffset>736473</wp:posOffset>
                      </wp:positionH>
                      <wp:positionV relativeFrom="paragraph">
                        <wp:posOffset>525155</wp:posOffset>
                      </wp:positionV>
                      <wp:extent cx="542925" cy="504825"/>
                      <wp:effectExtent l="0" t="0" r="0" b="0"/>
                      <wp:wrapNone/>
                      <wp:docPr id="1171" name="Group 1171" descr="Icon  Description automatically generate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04825"/>
                                <a:chOff x="0" y="0"/>
                                <a:chExt cx="54292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72" name="Image 1172" descr="Icon  Description automatically generated"/>
                                <pic:cNvPicPr/>
                              </pic:nvPicPr>
                              <pic:blipFill>
                                <a:blip r:embed="rId6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0876" cy="5029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49AC59" id="Group 1171" o:spid="_x0000_s1026" alt="Icon  Description automatically generated" style="position:absolute;margin-left:58pt;margin-top:41.35pt;width:42.75pt;height:39.75pt;z-index:-22010368;mso-wrap-distance-left:0;mso-wrap-distance-right:0" coordsize="5429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">
                      <v:shape id="Image 1172" o:spid="_x0000_s1027" type="#_x0000_t75" alt="Icon  Description automatically generated" style="position:absolute;width:5408;height:5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">
                        <v:imagedata r:id="rId683" o:title="Icon  Description automatically generated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491" w:type="dxa"/>
            <w:gridSpan w:val="3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74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97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back.</w:t>
            </w:r>
          </w:p>
        </w:tc>
        <w:tc>
          <w:tcPr>
            <w:tcW w:w="5096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491" w:type="dxa"/>
            <w:gridSpan w:val="3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949"/>
        </w:trPr>
        <w:tc>
          <w:tcPr>
            <w:tcW w:w="3529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096" w:type="dxa"/>
            <w:tcBorders>
              <w:top w:val="nil"/>
            </w:tcBorders>
          </w:tcPr>
          <w:p w:rsidR="00F53103" w:rsidRDefault="00F53103">
            <w:pPr>
              <w:pStyle w:val="TableParagraph"/>
              <w:spacing w:before="8"/>
              <w:rPr>
                <w:b/>
                <w:sz w:val="6"/>
              </w:rPr>
            </w:pPr>
          </w:p>
          <w:p w:rsidR="00F53103" w:rsidRDefault="00337295">
            <w:pPr>
              <w:pStyle w:val="TableParagraph"/>
              <w:ind w:left="1775"/>
              <w:rPr>
                <w:position w:val="6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40876" cy="502919"/>
                  <wp:effectExtent l="0" t="0" r="0" b="0"/>
                  <wp:docPr id="1173" name="Image 1173" descr="Icon  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" name="Image 1173" descr="Icon  Description automatically generated"/>
                          <pic:cNvPicPr/>
                        </pic:nvPicPr>
                        <pic:blipFill>
                          <a:blip r:embed="rId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876" cy="502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32"/>
                <w:sz w:val="20"/>
              </w:rPr>
              <w:t xml:space="preserve"> </w:t>
            </w:r>
            <w:r>
              <w:rPr>
                <w:noProof/>
                <w:spacing w:val="-32"/>
                <w:position w:val="6"/>
                <w:sz w:val="20"/>
                <w:lang w:val="en-GB" w:eastAsia="en-GB"/>
              </w:rPr>
              <w:drawing>
                <wp:inline distT="0" distB="0" distL="0" distR="0">
                  <wp:extent cx="1451079" cy="398335"/>
                  <wp:effectExtent l="0" t="0" r="0" b="0"/>
                  <wp:docPr id="1174" name="Image 11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" name="Image 1174"/>
                          <pic:cNvPicPr/>
                        </pic:nvPicPr>
                        <pic:blipFill>
                          <a:blip r:embed="rI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079" cy="39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1" w:type="dxa"/>
            <w:gridSpan w:val="3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2801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4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  <w:p w:rsidR="00F53103" w:rsidRDefault="00337295">
            <w:pPr>
              <w:pStyle w:val="TableParagraph"/>
              <w:spacing w:before="336"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daily counting in 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back. Encourage children to notice links between the 2 and 4 times-tables.</w:t>
            </w:r>
          </w:p>
        </w:tc>
        <w:tc>
          <w:tcPr>
            <w:tcW w:w="5096" w:type="dxa"/>
          </w:tcPr>
          <w:p w:rsidR="00F53103" w:rsidRDefault="00337295">
            <w:pPr>
              <w:pStyle w:val="TableParagraph"/>
              <w:spacing w:before="71"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0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6624" behindDoc="1" locked="0" layoutInCell="1" allowOverlap="1">
                      <wp:simplePos x="0" y="0"/>
                      <wp:positionH relativeFrom="column">
                        <wp:posOffset>1203197</wp:posOffset>
                      </wp:positionH>
                      <wp:positionV relativeFrom="paragraph">
                        <wp:posOffset>-47623</wp:posOffset>
                      </wp:positionV>
                      <wp:extent cx="219075" cy="714375"/>
                      <wp:effectExtent l="0" t="0" r="0" b="0"/>
                      <wp:wrapNone/>
                      <wp:docPr id="1175" name="Group 1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" cy="714375"/>
                                <a:chOff x="0" y="0"/>
                                <a:chExt cx="219075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76" name="Image 1176"/>
                                <pic:cNvPicPr/>
                              </pic:nvPicPr>
                              <pic:blipFill>
                                <a:blip r:embed="rId6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8724" cy="7132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9A92B9" id="Group 1175" o:spid="_x0000_s1026" style="position:absolute;margin-left:94.75pt;margin-top:-3.75pt;width:17.25pt;height:56.25pt;z-index:-22009856;mso-wrap-distance-left:0;mso-wrap-distance-right:0" coordsize="2190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">
                      <v:shape id="Image 1176" o:spid="_x0000_s1027" type="#_x0000_t75" style="position:absolute;width:2187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">
                        <v:imagedata r:id="rId686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7136" behindDoc="1" locked="0" layoutInCell="1" allowOverlap="1">
                      <wp:simplePos x="0" y="0"/>
                      <wp:positionH relativeFrom="column">
                        <wp:posOffset>1517522</wp:posOffset>
                      </wp:positionH>
                      <wp:positionV relativeFrom="paragraph">
                        <wp:posOffset>-47623</wp:posOffset>
                      </wp:positionV>
                      <wp:extent cx="219075" cy="714375"/>
                      <wp:effectExtent l="0" t="0" r="0" b="0"/>
                      <wp:wrapNone/>
                      <wp:docPr id="1177" name="Group 1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" cy="714375"/>
                                <a:chOff x="0" y="0"/>
                                <a:chExt cx="219075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78" name="Image 1178"/>
                                <pic:cNvPicPr/>
                              </pic:nvPicPr>
                              <pic:blipFill>
                                <a:blip r:embed="rId6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8724" cy="7132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DAC0DF" id="Group 1177" o:spid="_x0000_s1026" style="position:absolute;margin-left:119.5pt;margin-top:-3.75pt;width:17.25pt;height:56.25pt;z-index:-22009344;mso-wrap-distance-left:0;mso-wrap-distance-right:0" coordsize="2190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">
                      <v:shape id="Image 1178" o:spid="_x0000_s1027" type="#_x0000_t75" style="position:absolute;width:2187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">
                        <v:imagedata r:id="rId686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7648" behindDoc="1" locked="0" layoutInCell="1" allowOverlap="1">
                      <wp:simplePos x="0" y="0"/>
                      <wp:positionH relativeFrom="column">
                        <wp:posOffset>1831848</wp:posOffset>
                      </wp:positionH>
                      <wp:positionV relativeFrom="paragraph">
                        <wp:posOffset>-47623</wp:posOffset>
                      </wp:positionV>
                      <wp:extent cx="228600" cy="714375"/>
                      <wp:effectExtent l="0" t="0" r="0" b="0"/>
                      <wp:wrapNone/>
                      <wp:docPr id="1179" name="Group 1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0" cy="714375"/>
                                <a:chOff x="0" y="0"/>
                                <a:chExt cx="228600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0" name="Image 1180"/>
                                <pic:cNvPicPr/>
                              </pic:nvPicPr>
                              <pic:blipFill>
                                <a:blip r:embed="rId68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234" cy="7132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B1F18E" id="Group 1179" o:spid="_x0000_s1026" style="position:absolute;margin-left:144.25pt;margin-top:-3.75pt;width:18pt;height:56.25pt;z-index:-22008832;mso-wrap-distance-left:0;mso-wrap-distance-right:0" coordsize="2286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">
                      <v:shape id="Image 1180" o:spid="_x0000_s1027" type="#_x0000_t75" style="position:absolute;width:2282;height:7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">
                        <v:imagedata r:id="rId686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8160" behindDoc="1" locked="0" layoutInCell="1" allowOverlap="1">
                      <wp:simplePos x="0" y="0"/>
                      <wp:positionH relativeFrom="column">
                        <wp:posOffset>2155698</wp:posOffset>
                      </wp:positionH>
                      <wp:positionV relativeFrom="paragraph">
                        <wp:posOffset>-47623</wp:posOffset>
                      </wp:positionV>
                      <wp:extent cx="962025" cy="762000"/>
                      <wp:effectExtent l="0" t="0" r="0" b="0"/>
                      <wp:wrapNone/>
                      <wp:docPr id="1181" name="Group 1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2025" cy="762000"/>
                                <a:chOff x="0" y="0"/>
                                <a:chExt cx="962025" cy="762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2" name="Image 1182"/>
                                <pic:cNvPicPr/>
                              </pic:nvPicPr>
                              <pic:blipFill>
                                <a:blip r:embed="rId6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2025" cy="76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5BB9AF" id="Group 1181" o:spid="_x0000_s1026" style="position:absolute;margin-left:169.75pt;margin-top:-3.75pt;width:75.75pt;height:60pt;z-index:-22008320;mso-wrap-distance-left:0;mso-wrap-distance-right:0" coordsize="9620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">
                      <v:shape id="Image 1182" o:spid="_x0000_s1027" type="#_x0000_t75" style="position:absolute;width:962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">
                        <v:imagedata r:id="rId68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4,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04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2600"/>
              </w:tabs>
              <w:ind w:left="245"/>
              <w:rPr>
                <w:position w:val="6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314450" cy="504825"/>
                      <wp:effectExtent l="0" t="0" r="0" b="0"/>
                      <wp:docPr id="1183" name="Group 1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4450" cy="504825"/>
                                <a:chOff x="0" y="0"/>
                                <a:chExt cx="1314450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4" name="Image 1184"/>
                                <pic:cNvPicPr/>
                              </pic:nvPicPr>
                              <pic:blipFill>
                                <a:blip r:embed="rId6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3400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5" name="Image 1185"/>
                                <pic:cNvPicPr/>
                              </pic:nvPicPr>
                              <pic:blipFill>
                                <a:blip r:embed="rId6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0525" y="0"/>
                                  <a:ext cx="533400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6" name="Image 1186"/>
                                <pic:cNvPicPr/>
                              </pic:nvPicPr>
                              <pic:blipFill>
                                <a:blip r:embed="rId6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1525" y="0"/>
                                  <a:ext cx="54292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07E192" id="Group 1183" o:spid="_x0000_s1026" style="width:103.5pt;height:39.75pt;mso-position-horizontal-relative:char;mso-position-vertical-relative:line" coordsize="13144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">
                      <v:shape id="Image 1184" o:spid="_x0000_s1027" type="#_x0000_t75" style="position:absolute;width:5334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">
                        <v:imagedata r:id="rId690" o:title=""/>
                      </v:shape>
                      <v:shape id="Image 1185" o:spid="_x0000_s1028" type="#_x0000_t75" style="position:absolute;left:3905;width:5334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">
                        <v:imagedata r:id="rId690" o:title=""/>
                      </v:shape>
                      <v:shape id="Image 1186" o:spid="_x0000_s1029" type="#_x0000_t75" style="position:absolute;left:7715;width:5429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">
                        <v:imagedata r:id="rId69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6"/>
                <w:sz w:val="20"/>
                <w:lang w:val="en-GB" w:eastAsia="en-GB"/>
              </w:rPr>
              <w:drawing>
                <wp:inline distT="0" distB="0" distL="0" distR="0">
                  <wp:extent cx="1471040" cy="401193"/>
                  <wp:effectExtent l="0" t="0" r="0" b="0"/>
                  <wp:docPr id="1187" name="Image 1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" name="Image 1187"/>
                          <pic:cNvPicPr/>
                        </pic:nvPicPr>
                        <pic:blipFill>
                          <a:blip r:embed="rId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040" cy="401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7" w:type="dxa"/>
            <w:tcBorders>
              <w:right w:val="nil"/>
            </w:tcBorders>
          </w:tcPr>
          <w:p w:rsidR="00F53103" w:rsidRDefault="00337295">
            <w:pPr>
              <w:pStyle w:val="TableParagraph"/>
              <w:spacing w:before="56"/>
              <w:ind w:left="154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37024" behindDoc="0" locked="0" layoutInCell="1" allowOverlap="1">
                      <wp:simplePos x="0" y="0"/>
                      <wp:positionH relativeFrom="column">
                        <wp:posOffset>529208</wp:posOffset>
                      </wp:positionH>
                      <wp:positionV relativeFrom="paragraph">
                        <wp:posOffset>296672</wp:posOffset>
                      </wp:positionV>
                      <wp:extent cx="2333625" cy="695325"/>
                      <wp:effectExtent l="0" t="0" r="0" b="0"/>
                      <wp:wrapNone/>
                      <wp:docPr id="1188" name="Group 1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33625" cy="695325"/>
                                <a:chOff x="0" y="0"/>
                                <a:chExt cx="2333625" cy="695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89" name="Image 1189"/>
                                <pic:cNvPicPr/>
                              </pic:nvPicPr>
                              <pic:blipFill>
                                <a:blip r:embed="rId6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3625" cy="695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B326C1" id="Group 1188" o:spid="_x0000_s1026" style="position:absolute;margin-left:41.65pt;margin-top:23.35pt;width:183.75pt;height:54.75pt;z-index:15937024;mso-wrap-distance-left:0;mso-wrap-distance-right:0" coordsize="23336,6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">
                      <v:shape id="Image 1189" o:spid="_x0000_s1027" type="#_x0000_t75" style="position:absolute;width:23336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">
                        <v:imagedata r:id="rId69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99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2882"/>
              </w:tabs>
              <w:spacing w:before="1"/>
              <w:ind w:left="1401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  <w:r>
              <w:rPr>
                <w:color w:val="002C60"/>
                <w:sz w:val="28"/>
              </w:rPr>
              <w:tab/>
              <w:t>12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F53103">
            <w:pPr>
              <w:pStyle w:val="TableParagraph"/>
              <w:spacing w:before="3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721"/>
                <w:tab w:val="left" w:pos="1126"/>
                <w:tab w:val="left" w:pos="1476"/>
              </w:tabs>
              <w:spacing w:before="1"/>
              <w:ind w:left="323"/>
              <w:rPr>
                <w:sz w:val="21"/>
              </w:rPr>
            </w:pPr>
            <w:r>
              <w:rPr>
                <w:noProof/>
                <w:sz w:val="21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04064" behindDoc="1" locked="0" layoutInCell="1" allowOverlap="1">
                      <wp:simplePos x="0" y="0"/>
                      <wp:positionH relativeFrom="column">
                        <wp:posOffset>232760</wp:posOffset>
                      </wp:positionH>
                      <wp:positionV relativeFrom="paragraph">
                        <wp:posOffset>-176213</wp:posOffset>
                      </wp:positionV>
                      <wp:extent cx="3067685" cy="175260"/>
                      <wp:effectExtent l="0" t="0" r="0" b="0"/>
                      <wp:wrapNone/>
                      <wp:docPr id="1190" name="Group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685" cy="175260"/>
                                <a:chOff x="0" y="0"/>
                                <a:chExt cx="3067685" cy="175260"/>
                              </a:xfrm>
                            </wpg:grpSpPr>
                            <wps:wsp>
                              <wps:cNvPr id="1191" name="Graphic 1191"/>
                              <wps:cNvSpPr/>
                              <wps:spPr>
                                <a:xfrm>
                                  <a:off x="258665" y="0"/>
                                  <a:ext cx="255016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50160" h="175260">
                                      <a:moveTo>
                                        <a:pt x="0" y="0"/>
                                      </a:moveTo>
                                      <a:lnTo>
                                        <a:pt x="0" y="174979"/>
                                      </a:lnTo>
                                    </a:path>
                                    <a:path w="2550160" h="175260">
                                      <a:moveTo>
                                        <a:pt x="254959" y="0"/>
                                      </a:moveTo>
                                      <a:lnTo>
                                        <a:pt x="254959" y="174979"/>
                                      </a:lnTo>
                                    </a:path>
                                    <a:path w="2550160" h="175260">
                                      <a:moveTo>
                                        <a:pt x="509919" y="0"/>
                                      </a:moveTo>
                                      <a:lnTo>
                                        <a:pt x="509919" y="174979"/>
                                      </a:lnTo>
                                    </a:path>
                                    <a:path w="2550160" h="175260">
                                      <a:moveTo>
                                        <a:pt x="764928" y="0"/>
                                      </a:moveTo>
                                      <a:lnTo>
                                        <a:pt x="764928" y="174979"/>
                                      </a:lnTo>
                                    </a:path>
                                    <a:path w="2550160" h="175260">
                                      <a:moveTo>
                                        <a:pt x="1019887" y="0"/>
                                      </a:moveTo>
                                      <a:lnTo>
                                        <a:pt x="1019888" y="174979"/>
                                      </a:lnTo>
                                    </a:path>
                                    <a:path w="2550160" h="175260">
                                      <a:moveTo>
                                        <a:pt x="1274847" y="0"/>
                                      </a:moveTo>
                                      <a:lnTo>
                                        <a:pt x="1274847" y="174979"/>
                                      </a:lnTo>
                                    </a:path>
                                    <a:path w="2550160" h="175260">
                                      <a:moveTo>
                                        <a:pt x="1529806" y="0"/>
                                      </a:moveTo>
                                      <a:lnTo>
                                        <a:pt x="1529807" y="174979"/>
                                      </a:lnTo>
                                    </a:path>
                                    <a:path w="2550160" h="175260">
                                      <a:moveTo>
                                        <a:pt x="1784815" y="0"/>
                                      </a:moveTo>
                                      <a:lnTo>
                                        <a:pt x="1784816" y="174979"/>
                                      </a:lnTo>
                                    </a:path>
                                    <a:path w="2550160" h="175260">
                                      <a:moveTo>
                                        <a:pt x="2039775" y="0"/>
                                      </a:moveTo>
                                      <a:lnTo>
                                        <a:pt x="2039775" y="174979"/>
                                      </a:lnTo>
                                    </a:path>
                                    <a:path w="2550160" h="175260">
                                      <a:moveTo>
                                        <a:pt x="2294735" y="0"/>
                                      </a:moveTo>
                                      <a:lnTo>
                                        <a:pt x="2294735" y="174979"/>
                                      </a:lnTo>
                                    </a:path>
                                    <a:path w="2550160" h="175260">
                                      <a:moveTo>
                                        <a:pt x="2549694" y="0"/>
                                      </a:moveTo>
                                      <a:lnTo>
                                        <a:pt x="2549695" y="174979"/>
                                      </a:lnTo>
                                    </a:path>
                                  </a:pathLst>
                                </a:custGeom>
                                <a:ln w="736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2" name="Graphic 1192"/>
                              <wps:cNvSpPr/>
                              <wps:spPr>
                                <a:xfrm>
                                  <a:off x="0" y="87492"/>
                                  <a:ext cx="30676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685">
                                      <a:moveTo>
                                        <a:pt x="0" y="0"/>
                                      </a:moveTo>
                                      <a:lnTo>
                                        <a:pt x="3067066" y="0"/>
                                      </a:lnTo>
                                    </a:path>
                                  </a:pathLst>
                                </a:custGeom>
                                <a:ln w="7327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3" name="Graphic 1193"/>
                              <wps:cNvSpPr/>
                              <wps:spPr>
                                <a:xfrm>
                                  <a:off x="3696" y="0"/>
                                  <a:ext cx="3060065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0065" h="175260">
                                      <a:moveTo>
                                        <a:pt x="0" y="0"/>
                                      </a:moveTo>
                                      <a:lnTo>
                                        <a:pt x="0" y="174979"/>
                                      </a:lnTo>
                                    </a:path>
                                    <a:path w="3060065" h="175260">
                                      <a:moveTo>
                                        <a:pt x="3059673" y="0"/>
                                      </a:moveTo>
                                      <a:lnTo>
                                        <a:pt x="3059673" y="174979"/>
                                      </a:lnTo>
                                    </a:path>
                                  </a:pathLst>
                                </a:custGeom>
                                <a:ln w="736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FBEB2D" id="Group 1190" o:spid="_x0000_s1026" style="position:absolute;margin-left:18.35pt;margin-top:-13.9pt;width:241.55pt;height:13.8pt;z-index:-22012416;mso-wrap-distance-left:0;mso-wrap-distance-right:0" coordsize="30676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">
                      <v:shape id="Graphic 1191" o:spid="_x0000_s1027" style="position:absolute;left:2586;width:25502;height:1752;visibility:visible;mso-wrap-style:square;v-text-anchor:top" coordsize="255016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" path="m,l,174979em254959,r,174979em509919,r,174979em764928,r,174979em1019887,r1,174979em1274847,r,174979em1529806,r1,174979em1784815,r1,174979em2039775,r,174979em2294735,r,174979em2549694,r1,174979e" filled="f" strokecolor="#002c60" strokeweight=".20444mm">
                        <v:path arrowok="t"/>
                      </v:shape>
                      <v:shape id="Graphic 1192" o:spid="_x0000_s1028" style="position:absolute;top:874;width:30676;height:13;visibility:visible;mso-wrap-style:square;v-text-anchor:top" coordsize="30676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" path="m,l3067066,e" filled="f" strokecolor="#002c60" strokeweight=".20353mm">
                        <v:path arrowok="t"/>
                      </v:shape>
                      <v:shape id="Graphic 1193" o:spid="_x0000_s1029" style="position:absolute;left:36;width:30601;height:1752;visibility:visible;mso-wrap-style:square;v-text-anchor:top" coordsize="306006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" path="m,l,174979em3059673,r,174979e" filled="f" strokecolor="#002c60" strokeweight=".2044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w w:val="105"/>
                <w:sz w:val="21"/>
              </w:rPr>
              <w:t>0</w:t>
            </w:r>
            <w:r>
              <w:rPr>
                <w:color w:val="002C60"/>
                <w:sz w:val="21"/>
              </w:rPr>
              <w:tab/>
            </w:r>
            <w:r>
              <w:rPr>
                <w:color w:val="002C60"/>
                <w:spacing w:val="-10"/>
                <w:w w:val="105"/>
                <w:sz w:val="21"/>
              </w:rPr>
              <w:t>4</w:t>
            </w:r>
            <w:r>
              <w:rPr>
                <w:color w:val="002C60"/>
                <w:sz w:val="21"/>
              </w:rPr>
              <w:tab/>
            </w:r>
            <w:r>
              <w:rPr>
                <w:color w:val="002C60"/>
                <w:spacing w:val="-10"/>
                <w:w w:val="105"/>
                <w:sz w:val="21"/>
              </w:rPr>
              <w:t>8</w:t>
            </w:r>
            <w:r>
              <w:rPr>
                <w:color w:val="002C60"/>
                <w:sz w:val="21"/>
              </w:rPr>
              <w:tab/>
            </w:r>
            <w:r>
              <w:rPr>
                <w:color w:val="002C60"/>
                <w:w w:val="105"/>
                <w:sz w:val="21"/>
              </w:rPr>
              <w:t>12</w:t>
            </w:r>
            <w:r>
              <w:rPr>
                <w:color w:val="002C60"/>
                <w:spacing w:val="39"/>
                <w:w w:val="105"/>
                <w:sz w:val="21"/>
              </w:rPr>
              <w:t xml:space="preserve">  </w:t>
            </w:r>
            <w:r>
              <w:rPr>
                <w:color w:val="002C60"/>
                <w:w w:val="105"/>
                <w:sz w:val="21"/>
              </w:rPr>
              <w:t>16</w:t>
            </w:r>
            <w:r>
              <w:rPr>
                <w:color w:val="002C60"/>
                <w:spacing w:val="33"/>
                <w:w w:val="105"/>
                <w:sz w:val="21"/>
              </w:rPr>
              <w:t xml:space="preserve">  </w:t>
            </w:r>
            <w:r>
              <w:rPr>
                <w:color w:val="002C60"/>
                <w:w w:val="105"/>
                <w:sz w:val="21"/>
              </w:rPr>
              <w:t>20</w:t>
            </w:r>
            <w:r>
              <w:rPr>
                <w:color w:val="002C60"/>
                <w:spacing w:val="41"/>
                <w:w w:val="105"/>
                <w:sz w:val="21"/>
              </w:rPr>
              <w:t xml:space="preserve">  </w:t>
            </w:r>
            <w:r>
              <w:rPr>
                <w:color w:val="002C60"/>
                <w:w w:val="105"/>
                <w:sz w:val="21"/>
              </w:rPr>
              <w:t>24</w:t>
            </w:r>
            <w:r>
              <w:rPr>
                <w:color w:val="002C60"/>
                <w:spacing w:val="39"/>
                <w:w w:val="105"/>
                <w:sz w:val="21"/>
              </w:rPr>
              <w:t xml:space="preserve">  </w:t>
            </w:r>
            <w:r>
              <w:rPr>
                <w:color w:val="002C60"/>
                <w:w w:val="105"/>
                <w:sz w:val="21"/>
              </w:rPr>
              <w:t>28</w:t>
            </w:r>
            <w:r>
              <w:rPr>
                <w:color w:val="002C60"/>
                <w:spacing w:val="39"/>
                <w:w w:val="105"/>
                <w:sz w:val="21"/>
              </w:rPr>
              <w:t xml:space="preserve">  </w:t>
            </w:r>
            <w:r>
              <w:rPr>
                <w:color w:val="002C60"/>
                <w:w w:val="105"/>
                <w:sz w:val="21"/>
              </w:rPr>
              <w:t>32</w:t>
            </w:r>
            <w:r>
              <w:rPr>
                <w:color w:val="002C60"/>
                <w:spacing w:val="40"/>
                <w:w w:val="105"/>
                <w:sz w:val="21"/>
              </w:rPr>
              <w:t xml:space="preserve">  </w:t>
            </w:r>
            <w:r>
              <w:rPr>
                <w:color w:val="002C60"/>
                <w:spacing w:val="-5"/>
                <w:w w:val="105"/>
                <w:sz w:val="21"/>
              </w:rPr>
              <w:t>36</w:t>
            </w:r>
          </w:p>
        </w:tc>
        <w:tc>
          <w:tcPr>
            <w:tcW w:w="760" w:type="dxa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spacing w:before="128"/>
              <w:rPr>
                <w:b/>
                <w:sz w:val="21"/>
              </w:rPr>
            </w:pPr>
          </w:p>
          <w:p w:rsidR="00F53103" w:rsidRDefault="00337295">
            <w:pPr>
              <w:pStyle w:val="TableParagraph"/>
              <w:ind w:left="96"/>
              <w:rPr>
                <w:position w:val="1"/>
                <w:sz w:val="21"/>
              </w:rPr>
            </w:pPr>
            <w:r>
              <w:rPr>
                <w:color w:val="002C60"/>
                <w:w w:val="105"/>
                <w:sz w:val="21"/>
              </w:rPr>
              <w:t>40</w:t>
            </w:r>
            <w:r>
              <w:rPr>
                <w:color w:val="002C60"/>
                <w:spacing w:val="66"/>
                <w:w w:val="150"/>
                <w:sz w:val="21"/>
              </w:rPr>
              <w:t xml:space="preserve"> </w:t>
            </w:r>
            <w:r>
              <w:rPr>
                <w:color w:val="002C60"/>
                <w:spacing w:val="-5"/>
                <w:w w:val="105"/>
                <w:position w:val="1"/>
                <w:sz w:val="21"/>
              </w:rPr>
              <w:t>44</w:t>
            </w:r>
          </w:p>
        </w:tc>
        <w:tc>
          <w:tcPr>
            <w:tcW w:w="504" w:type="dxa"/>
            <w:tcBorders>
              <w:left w:val="nil"/>
            </w:tcBorders>
          </w:tcPr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rPr>
                <w:b/>
                <w:sz w:val="21"/>
              </w:rPr>
            </w:pPr>
          </w:p>
          <w:p w:rsidR="00F53103" w:rsidRDefault="00F53103">
            <w:pPr>
              <w:pStyle w:val="TableParagraph"/>
              <w:spacing w:before="132"/>
              <w:rPr>
                <w:b/>
                <w:sz w:val="21"/>
              </w:rPr>
            </w:pPr>
          </w:p>
          <w:p w:rsidR="00F53103" w:rsidRDefault="00337295">
            <w:pPr>
              <w:pStyle w:val="TableParagraph"/>
              <w:ind w:left="111"/>
              <w:rPr>
                <w:sz w:val="21"/>
              </w:rPr>
            </w:pPr>
            <w:r>
              <w:rPr>
                <w:color w:val="002C60"/>
                <w:spacing w:val="-5"/>
                <w:w w:val="105"/>
                <w:sz w:val="21"/>
              </w:rPr>
              <w:t>48</w:t>
            </w:r>
          </w:p>
        </w:tc>
      </w:tr>
    </w:tbl>
    <w:p w:rsidR="00F53103" w:rsidRDefault="00337295">
      <w:pPr>
        <w:pStyle w:val="BodyText"/>
        <w:tabs>
          <w:tab w:val="left" w:pos="7104"/>
        </w:tabs>
        <w:spacing w:before="290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58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091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194" name="Graphic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EE8BC" id="Graphic 1194" o:spid="_x0000_s1026" style="position:absolute;margin-left:0;margin-top:0;width:780pt;height:540pt;z-index:-2200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MpF9Z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3804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195" name="Image 1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" name="Image 119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8" w:name="Slide_59"/>
      <w:bookmarkEnd w:id="58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896"/>
        <w:gridCol w:w="5691"/>
      </w:tblGrid>
      <w:tr w:rsidR="00F53103">
        <w:trPr>
          <w:trHeight w:val="578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2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13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8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times-</w:t>
            </w:r>
            <w:r>
              <w:rPr>
                <w:b/>
                <w:color w:val="002C60"/>
                <w:spacing w:val="-4"/>
                <w:sz w:val="28"/>
              </w:rPr>
              <w:t>table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118"/>
              <w:rPr>
                <w:sz w:val="28"/>
              </w:rPr>
            </w:pPr>
            <w:r>
              <w:rPr>
                <w:color w:val="002C60"/>
                <w:sz w:val="28"/>
              </w:rPr>
              <w:t>Encourage daily counting in multiples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back. Encourage children to notice links between the 2,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and 8 times-tables.</w:t>
            </w:r>
          </w:p>
        </w:tc>
        <w:tc>
          <w:tcPr>
            <w:tcW w:w="4896" w:type="dxa"/>
          </w:tcPr>
          <w:p w:rsidR="00F53103" w:rsidRDefault="00337295">
            <w:pPr>
              <w:pStyle w:val="TableParagraph"/>
              <w:spacing w:before="63"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lots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0" w:lineRule="exact"/>
              <w:ind w:left="211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0720" behindDoc="1" locked="0" layoutInCell="1" allowOverlap="1">
                      <wp:simplePos x="0" y="0"/>
                      <wp:positionH relativeFrom="column">
                        <wp:posOffset>1774698</wp:posOffset>
                      </wp:positionH>
                      <wp:positionV relativeFrom="paragraph">
                        <wp:posOffset>-136078</wp:posOffset>
                      </wp:positionV>
                      <wp:extent cx="1162050" cy="676275"/>
                      <wp:effectExtent l="0" t="0" r="0" b="0"/>
                      <wp:wrapNone/>
                      <wp:docPr id="1196" name="Group 1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2050" cy="676275"/>
                                <a:chOff x="0" y="0"/>
                                <a:chExt cx="1162050" cy="676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7" name="Image 1197"/>
                                <pic:cNvPicPr/>
                              </pic:nvPicPr>
                              <pic:blipFill>
                                <a:blip r:embed="rId6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6632" cy="6789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A487A7" id="Group 1196" o:spid="_x0000_s1026" style="position:absolute;margin-left:139.75pt;margin-top:-10.7pt;width:91.5pt;height:53.25pt;z-index:-22005760;mso-wrap-distance-left:0;mso-wrap-distance-right:0" coordsize="11620,6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">
                      <v:shape id="Image 1197" o:spid="_x0000_s1027" type="#_x0000_t75" style="position:absolute;width:11666;height: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">
                        <v:imagedata r:id="rId695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8,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0208" behindDoc="1" locked="0" layoutInCell="1" allowOverlap="1">
                      <wp:simplePos x="0" y="0"/>
                      <wp:positionH relativeFrom="column">
                        <wp:posOffset>1203197</wp:posOffset>
                      </wp:positionH>
                      <wp:positionV relativeFrom="paragraph">
                        <wp:posOffset>183897</wp:posOffset>
                      </wp:positionV>
                      <wp:extent cx="1762125" cy="1123950"/>
                      <wp:effectExtent l="0" t="0" r="0" b="0"/>
                      <wp:wrapNone/>
                      <wp:docPr id="1198" name="Group 1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2125" cy="1123950"/>
                                <a:chOff x="0" y="0"/>
                                <a:chExt cx="1762125" cy="1123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9" name="Image 1199"/>
                                <pic:cNvPicPr/>
                              </pic:nvPicPr>
                              <pic:blipFill>
                                <a:blip r:embed="rId6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6225" y="0"/>
                                  <a:ext cx="1457325" cy="400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00" name="Image 1200"/>
                                <pic:cNvPicPr/>
                              </pic:nvPicPr>
                              <pic:blipFill>
                                <a:blip r:embed="rId6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19100"/>
                                  <a:ext cx="176212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D5EB49" id="Group 1198" o:spid="_x0000_s1026" style="position:absolute;margin-left:94.75pt;margin-top:14.5pt;width:138.75pt;height:88.5pt;z-index:-22006272;mso-wrap-distance-left:0;mso-wrap-distance-right:0" coordsize="17621,11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">
                      <v:shape id="Image 1199" o:spid="_x0000_s1027" type="#_x0000_t75" style="position:absolute;left:2762;width:14573;height:4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">
                        <v:imagedata r:id="rId698" o:title=""/>
                      </v:shape>
                      <v:shape id="Image 1200" o:spid="_x0000_s1028" type="#_x0000_t75" style="position:absolute;top:4191;width:17621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">
                        <v:imagedata r:id="rId69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ind w:left="4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752475" cy="1076325"/>
                  <wp:effectExtent l="0" t="0" r="0" b="0"/>
                  <wp:docPr id="1201" name="Image 12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" name="Image 1201"/>
                          <pic:cNvPicPr/>
                        </pic:nvPicPr>
                        <pic:blipFill>
                          <a:blip r:embed="rId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1" w:type="dxa"/>
          </w:tcPr>
          <w:p w:rsidR="00F53103" w:rsidRDefault="00337295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1" w:after="1"/>
              <w:rPr>
                <w:b/>
                <w:sz w:val="13"/>
              </w:rPr>
            </w:pPr>
          </w:p>
          <w:p w:rsidR="00F53103" w:rsidRDefault="00337295">
            <w:pPr>
              <w:pStyle w:val="TableParagraph"/>
              <w:ind w:left="9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43652" cy="749808"/>
                  <wp:effectExtent l="0" t="0" r="0" b="0"/>
                  <wp:docPr id="1202" name="Image 12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Image 1202"/>
                          <pic:cNvPicPr/>
                        </pic:nvPicPr>
                        <pic:blipFill>
                          <a:blip r:embed="rId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652" cy="749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3017"/>
              </w:tabs>
              <w:spacing w:before="139"/>
              <w:ind w:left="1470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  <w:r>
              <w:rPr>
                <w:color w:val="002C60"/>
                <w:sz w:val="28"/>
              </w:rPr>
              <w:tab/>
              <w:t>24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:rsidR="00F53103" w:rsidRDefault="00F53103">
            <w:pPr>
              <w:pStyle w:val="TableParagraph"/>
              <w:spacing w:before="9"/>
              <w:rPr>
                <w:b/>
                <w:sz w:val="13"/>
              </w:rPr>
            </w:pPr>
          </w:p>
          <w:p w:rsidR="00F53103" w:rsidRDefault="00337295">
            <w:pPr>
              <w:pStyle w:val="TableParagraph"/>
              <w:ind w:left="5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489007" cy="452627"/>
                  <wp:effectExtent l="0" t="0" r="0" b="0"/>
                  <wp:docPr id="1203" name="Image 12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" name="Image 1203"/>
                          <pic:cNvPicPr/>
                        </pic:nvPicPr>
                        <pic:blipFill>
                          <a:blip r:embed="rId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007" cy="452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213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Related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facts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439"/>
              <w:rPr>
                <w:sz w:val="28"/>
              </w:rPr>
            </w:pPr>
            <w:r>
              <w:rPr>
                <w:color w:val="002C60"/>
                <w:sz w:val="28"/>
              </w:rPr>
              <w:t>Use knowledge of multiplying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scale times-table facts.</w:t>
            </w:r>
          </w:p>
        </w:tc>
        <w:tc>
          <w:tcPr>
            <w:tcW w:w="10587" w:type="dxa"/>
            <w:gridSpan w:val="2"/>
          </w:tcPr>
          <w:p w:rsidR="00F53103" w:rsidRDefault="00337295">
            <w:pPr>
              <w:pStyle w:val="TableParagraph"/>
              <w:spacing w:before="75" w:line="232" w:lineRule="auto"/>
              <w:ind w:left="148" w:right="671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2768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467743</wp:posOffset>
                      </wp:positionV>
                      <wp:extent cx="704850" cy="914400"/>
                      <wp:effectExtent l="0" t="0" r="0" b="0"/>
                      <wp:wrapNone/>
                      <wp:docPr id="1204" name="Group 1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05" name="Image 1205"/>
                                <pic:cNvPicPr/>
                              </pic:nvPicPr>
                              <pic:blipFill>
                                <a:blip r:embed="rId6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49C666" id="Group 1204" o:spid="_x0000_s1026" style="position:absolute;margin-left:4.75pt;margin-top:36.85pt;width:55.5pt;height:1in;z-index:-22003712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">
                      <v:shape id="Image 1205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">
                        <v:imagedata r:id="rId64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3280" behindDoc="1" locked="0" layoutInCell="1" allowOverlap="1">
                      <wp:simplePos x="0" y="0"/>
                      <wp:positionH relativeFrom="column">
                        <wp:posOffset>907922</wp:posOffset>
                      </wp:positionH>
                      <wp:positionV relativeFrom="paragraph">
                        <wp:posOffset>467743</wp:posOffset>
                      </wp:positionV>
                      <wp:extent cx="704850" cy="914400"/>
                      <wp:effectExtent l="0" t="0" r="0" b="0"/>
                      <wp:wrapNone/>
                      <wp:docPr id="1206" name="Group 1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07" name="Image 1207"/>
                                <pic:cNvPicPr/>
                              </pic:nvPicPr>
                              <pic:blipFill>
                                <a:blip r:embed="rId6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C2D2F7" id="Group 1206" o:spid="_x0000_s1026" style="position:absolute;margin-left:71.5pt;margin-top:36.85pt;width:55.5pt;height:1in;z-index:-22003200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">
                      <v:shape id="Image 1207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">
                        <v:imagedata r:id="rId64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3792" behindDoc="1" locked="0" layoutInCell="1" allowOverlap="1">
                      <wp:simplePos x="0" y="0"/>
                      <wp:positionH relativeFrom="column">
                        <wp:posOffset>1765173</wp:posOffset>
                      </wp:positionH>
                      <wp:positionV relativeFrom="paragraph">
                        <wp:posOffset>467743</wp:posOffset>
                      </wp:positionV>
                      <wp:extent cx="704850" cy="914400"/>
                      <wp:effectExtent l="0" t="0" r="0" b="0"/>
                      <wp:wrapNone/>
                      <wp:docPr id="1208" name="Group 1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09" name="Image 1209"/>
                                <pic:cNvPicPr/>
                              </pic:nvPicPr>
                              <pic:blipFill>
                                <a:blip r:embed="rId6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A48722" id="Group 1208" o:spid="_x0000_s1026" style="position:absolute;margin-left:139pt;margin-top:36.85pt;width:55.5pt;height:1in;z-index:-22002688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">
                      <v:shape id="Image 1209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">
                        <v:imagedata r:id="rId64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 xml:space="preserve">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… ones is equal to … ones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is 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tens.</w:t>
            </w:r>
          </w:p>
          <w:p w:rsidR="00F53103" w:rsidRDefault="00F53103">
            <w:pPr>
              <w:pStyle w:val="TableParagraph"/>
              <w:spacing w:before="224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336" w:lineRule="exact"/>
              <w:ind w:left="837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4304" behindDoc="1" locked="0" layoutInCell="1" allowOverlap="1">
                      <wp:simplePos x="0" y="0"/>
                      <wp:positionH relativeFrom="column">
                        <wp:posOffset>2727198</wp:posOffset>
                      </wp:positionH>
                      <wp:positionV relativeFrom="paragraph">
                        <wp:posOffset>-264412</wp:posOffset>
                      </wp:positionV>
                      <wp:extent cx="981075" cy="733425"/>
                      <wp:effectExtent l="0" t="0" r="0" b="0"/>
                      <wp:wrapNone/>
                      <wp:docPr id="1210" name="Group 1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81075" cy="733425"/>
                                <a:chOff x="0" y="0"/>
                                <a:chExt cx="981075" cy="733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1" name="Image 1211"/>
                                <pic:cNvPicPr/>
                              </pic:nvPicPr>
                              <pic:blipFill>
                                <a:blip r:embed="rId7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1075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B7A722" id="Group 1210" o:spid="_x0000_s1026" style="position:absolute;margin-left:214.75pt;margin-top:-20.8pt;width:77.25pt;height:57.75pt;z-index:-22002176;mso-wrap-distance-left:0;mso-wrap-distance-right:0" coordsize="9810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">
                      <v:shape id="Image 1211" o:spid="_x0000_s1027" type="#_x0000_t75" style="position:absolute;width:9810;height:7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">
                        <v:imagedata r:id="rId70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4816" behindDoc="1" locked="0" layoutInCell="1" allowOverlap="1">
                      <wp:simplePos x="0" y="0"/>
                      <wp:positionH relativeFrom="column">
                        <wp:posOffset>3889247</wp:posOffset>
                      </wp:positionH>
                      <wp:positionV relativeFrom="paragraph">
                        <wp:posOffset>-254887</wp:posOffset>
                      </wp:positionV>
                      <wp:extent cx="1028700" cy="723900"/>
                      <wp:effectExtent l="0" t="0" r="0" b="0"/>
                      <wp:wrapNone/>
                      <wp:docPr id="1212" name="Group 1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8700" cy="723900"/>
                                <a:chOff x="0" y="0"/>
                                <a:chExt cx="1028700" cy="723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3" name="Image 1213"/>
                                <pic:cNvPicPr/>
                              </pic:nvPicPr>
                              <pic:blipFill>
                                <a:blip r:embed="rId7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8700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E3B407" id="Group 1212" o:spid="_x0000_s1026" style="position:absolute;margin-left:306.25pt;margin-top:-20.05pt;width:81pt;height:57pt;z-index:-22001664;mso-wrap-distance-left:0;mso-wrap-distance-right:0" coordsize="10287,7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">
                      <v:shape id="Image 1213" o:spid="_x0000_s1027" type="#_x0000_t75" style="position:absolute;width:10287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">
                        <v:imagedata r:id="rId70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:rsidR="00F53103" w:rsidRDefault="00337295">
            <w:pPr>
              <w:pStyle w:val="TableParagraph"/>
              <w:spacing w:line="336" w:lineRule="exact"/>
              <w:ind w:left="8378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40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120</w:t>
            </w:r>
          </w:p>
        </w:tc>
      </w:tr>
      <w:tr w:rsidR="00F53103">
        <w:trPr>
          <w:trHeight w:val="2801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8" w:line="237" w:lineRule="auto"/>
              <w:ind w:left="144" w:right="316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number by a 1-digit number - no </w:t>
            </w:r>
            <w:r>
              <w:rPr>
                <w:b/>
                <w:color w:val="002C60"/>
                <w:spacing w:val="-2"/>
                <w:sz w:val="28"/>
              </w:rPr>
              <w:t>exchange</w:t>
            </w:r>
          </w:p>
          <w:p w:rsidR="00F53103" w:rsidRDefault="00337295">
            <w:pPr>
              <w:pStyle w:val="TableParagraph"/>
              <w:spacing w:before="9" w:line="235" w:lineRule="auto"/>
              <w:ind w:left="144" w:right="163"/>
              <w:rPr>
                <w:sz w:val="28"/>
              </w:rPr>
            </w:pPr>
            <w:r>
              <w:rPr>
                <w:color w:val="002C60"/>
                <w:sz w:val="28"/>
              </w:rPr>
              <w:t>Children apply their understanding of partitioning to represent 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calculations using the expanded method.</w:t>
            </w:r>
          </w:p>
        </w:tc>
        <w:tc>
          <w:tcPr>
            <w:tcW w:w="10587" w:type="dxa"/>
            <w:gridSpan w:val="2"/>
          </w:tcPr>
          <w:p w:rsidR="00F53103" w:rsidRDefault="00337295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multiplied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1232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263652</wp:posOffset>
                      </wp:positionV>
                      <wp:extent cx="1695450" cy="1209675"/>
                      <wp:effectExtent l="0" t="0" r="0" b="0"/>
                      <wp:wrapNone/>
                      <wp:docPr id="1214" name="Group 1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0" cy="1209675"/>
                                <a:chOff x="0" y="0"/>
                                <a:chExt cx="1695450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5" name="Image 1215"/>
                                <pic:cNvPicPr/>
                              </pic:nvPicPr>
                              <pic:blipFill>
                                <a:blip r:embed="rId7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545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466B20" id="Group 1214" o:spid="_x0000_s1026" style="position:absolute;margin-left:4.75pt;margin-top:20.75pt;width:133.5pt;height:95.25pt;z-index:-22005248;mso-wrap-distance-left:0;mso-wrap-distance-right:0" coordsize="16954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">
                      <v:shape id="Image 1215" o:spid="_x0000_s1027" type="#_x0000_t75" style="position:absolute;width:16954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">
                        <v:imagedata r:id="rId70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…ones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ones.</w:t>
            </w:r>
          </w:p>
          <w:p w:rsidR="00F53103" w:rsidRDefault="00F53103">
            <w:pPr>
              <w:pStyle w:val="TableParagraph"/>
              <w:spacing w:before="60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336" w:lineRule="exact"/>
              <w:ind w:left="3103"/>
              <w:rPr>
                <w:sz w:val="28"/>
              </w:rPr>
            </w:pP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60</w:t>
            </w:r>
          </w:p>
          <w:p w:rsidR="00F53103" w:rsidRDefault="00337295">
            <w:pPr>
              <w:pStyle w:val="TableParagraph"/>
              <w:spacing w:line="336" w:lineRule="exact"/>
              <w:ind w:left="322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1744" behindDoc="1" locked="0" layoutInCell="1" allowOverlap="1">
                      <wp:simplePos x="0" y="0"/>
                      <wp:positionH relativeFrom="column">
                        <wp:posOffset>4765547</wp:posOffset>
                      </wp:positionH>
                      <wp:positionV relativeFrom="paragraph">
                        <wp:posOffset>-424813</wp:posOffset>
                      </wp:positionV>
                      <wp:extent cx="1771650" cy="1209675"/>
                      <wp:effectExtent l="0" t="0" r="0" b="0"/>
                      <wp:wrapNone/>
                      <wp:docPr id="1216" name="Group 1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1650" cy="1209675"/>
                                <a:chOff x="0" y="0"/>
                                <a:chExt cx="1771650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7" name="Image 1217"/>
                                <pic:cNvPicPr/>
                              </pic:nvPicPr>
                              <pic:blipFill>
                                <a:blip r:embed="rId7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165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BDF13F" id="Group 1216" o:spid="_x0000_s1026" style="position:absolute;margin-left:375.25pt;margin-top:-33.45pt;width:139.5pt;height:95.25pt;z-index:-22004736;mso-wrap-distance-left:0;mso-wrap-distance-right:0" coordsize="17716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">
                      <v:shape id="Image 1217" o:spid="_x0000_s1027" type="#_x0000_t75" style="position:absolute;width:17716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">
                        <v:imagedata r:id="rId71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2256" behindDoc="1" locked="0" layoutInCell="1" allowOverlap="1">
                      <wp:simplePos x="0" y="0"/>
                      <wp:positionH relativeFrom="column">
                        <wp:posOffset>3584447</wp:posOffset>
                      </wp:positionH>
                      <wp:positionV relativeFrom="paragraph">
                        <wp:posOffset>-272413</wp:posOffset>
                      </wp:positionV>
                      <wp:extent cx="1066800" cy="981075"/>
                      <wp:effectExtent l="0" t="0" r="0" b="0"/>
                      <wp:wrapNone/>
                      <wp:docPr id="1218" name="Group 1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0" cy="981075"/>
                                <a:chOff x="0" y="0"/>
                                <a:chExt cx="1066800" cy="9810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19" name="Image 1219"/>
                                <pic:cNvPicPr/>
                              </pic:nvPicPr>
                              <pic:blipFill>
                                <a:blip r:embed="rId7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5500" cy="9890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49A15D" id="Group 1218" o:spid="_x0000_s1026" style="position:absolute;margin-left:282.25pt;margin-top:-21.45pt;width:84pt;height:77.25pt;z-index:-22004224;mso-wrap-distance-left:0;mso-wrap-distance-right:0" coordsize="10668,9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">
                      <v:shape id="Image 1219" o:spid="_x0000_s1027" type="#_x0000_t75" style="position:absolute;width:10755;height:9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">
                        <v:imagedata r:id="rId71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spacing w:before="334"/>
              <w:ind w:left="3103"/>
              <w:rPr>
                <w:sz w:val="28"/>
              </w:rPr>
            </w:pPr>
            <w:r>
              <w:rPr>
                <w:color w:val="002C60"/>
                <w:sz w:val="28"/>
              </w:rPr>
              <w:t>32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64</w: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288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59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153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20" name="Graphic 1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53EB6C" id="Graphic 1220" o:spid="_x0000_s1026" style="position:absolute;margin-left:0;margin-top:0;width:780pt;height:540pt;z-index:-2200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DYHqgIyAgAA8w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4419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21" name="Image 12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" name="Image 122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9" w:name="Slide_60"/>
      <w:bookmarkEnd w:id="59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5294"/>
      </w:tblGrid>
      <w:tr w:rsidR="00F53103">
        <w:trPr>
          <w:trHeight w:val="578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57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 w:line="237" w:lineRule="auto"/>
              <w:ind w:left="144" w:right="340"/>
              <w:jc w:val="both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 a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 number by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1-digit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-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with </w:t>
            </w:r>
            <w:r>
              <w:rPr>
                <w:b/>
                <w:color w:val="002C60"/>
                <w:spacing w:val="-2"/>
                <w:sz w:val="28"/>
              </w:rPr>
              <w:t>exchange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163"/>
              <w:rPr>
                <w:sz w:val="28"/>
              </w:rPr>
            </w:pPr>
            <w:r>
              <w:rPr>
                <w:color w:val="002C60"/>
                <w:sz w:val="28"/>
              </w:rPr>
              <w:t>Children apply their understanding of partitioning to represent 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calculations using the expanded method.</w:t>
            </w:r>
          </w:p>
        </w:tc>
        <w:tc>
          <w:tcPr>
            <w:tcW w:w="10588" w:type="dxa"/>
            <w:gridSpan w:val="2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7376" behindDoc="1" locked="0" layoutInCell="1" allowOverlap="1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298832</wp:posOffset>
                      </wp:positionV>
                      <wp:extent cx="1800225" cy="1704975"/>
                      <wp:effectExtent l="0" t="0" r="0" b="0"/>
                      <wp:wrapNone/>
                      <wp:docPr id="1222" name="Group 1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0225" cy="1704975"/>
                                <a:chOff x="0" y="0"/>
                                <a:chExt cx="1800225" cy="17049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23" name="Image 1223"/>
                                <pic:cNvPicPr/>
                              </pic:nvPicPr>
                              <pic:blipFill>
                                <a:blip r:embed="rId7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225" cy="1704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24E85C" id="Group 1222" o:spid="_x0000_s1026" style="position:absolute;margin-left:8.5pt;margin-top:23.55pt;width:141.75pt;height:134.25pt;z-index:-21999104;mso-wrap-distance-left:0;mso-wrap-distance-right:0" coordsize="18002,17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">
                      <v:shape id="Image 1223" o:spid="_x0000_s1027" type="#_x0000_t75" style="position:absolute;width:18002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">
                        <v:imagedata r:id="rId71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ones.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171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5892"/>
              </w:tabs>
              <w:spacing w:line="336" w:lineRule="exact"/>
              <w:ind w:left="3267"/>
              <w:rPr>
                <w:sz w:val="28"/>
              </w:rPr>
            </w:pPr>
            <w:r>
              <w:rPr>
                <w:color w:val="002C60"/>
                <w:w w:val="105"/>
                <w:sz w:val="28"/>
              </w:rPr>
              <w:t>20</w:t>
            </w:r>
            <w:r>
              <w:rPr>
                <w:color w:val="002C60"/>
                <w:spacing w:val="-17"/>
                <w:w w:val="10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6"/>
                <w:w w:val="105"/>
                <w:sz w:val="28"/>
              </w:rPr>
              <w:t xml:space="preserve"> </w:t>
            </w:r>
            <w:r>
              <w:rPr>
                <w:color w:val="002C60"/>
                <w:w w:val="105"/>
                <w:sz w:val="28"/>
              </w:rPr>
              <w:t>4</w:t>
            </w:r>
            <w:r>
              <w:rPr>
                <w:color w:val="002C60"/>
                <w:spacing w:val="-16"/>
                <w:w w:val="10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2"/>
                <w:w w:val="105"/>
                <w:sz w:val="28"/>
              </w:rPr>
              <w:t xml:space="preserve"> </w:t>
            </w:r>
            <w:r>
              <w:rPr>
                <w:color w:val="002C60"/>
                <w:spacing w:val="-5"/>
                <w:w w:val="105"/>
                <w:sz w:val="28"/>
              </w:rPr>
              <w:t>80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w w:val="105"/>
                <w:sz w:val="28"/>
                <w:vertAlign w:val="superscript"/>
              </w:rPr>
              <w:t>45</w:t>
            </w:r>
            <w:r>
              <w:rPr>
                <w:color w:val="002C60"/>
                <w:spacing w:val="-2"/>
                <w:w w:val="10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sz w:val="28"/>
                <w:vertAlign w:val="superscript"/>
              </w:rPr>
              <w:t>×</w:t>
            </w:r>
            <w:r>
              <w:rPr>
                <w:rFonts w:ascii="Cambria Math" w:hAnsi="Cambria Math"/>
                <w:color w:val="002C60"/>
                <w:w w:val="105"/>
                <w:sz w:val="28"/>
              </w:rPr>
              <w:t xml:space="preserve"> </w:t>
            </w:r>
            <w:r>
              <w:rPr>
                <w:color w:val="002C60"/>
                <w:spacing w:val="-10"/>
                <w:w w:val="105"/>
                <w:sz w:val="28"/>
                <w:vertAlign w:val="superscript"/>
              </w:rPr>
              <w:t>3</w:t>
            </w:r>
          </w:p>
          <w:p w:rsidR="00F53103" w:rsidRDefault="00337295">
            <w:pPr>
              <w:pStyle w:val="TableParagraph"/>
              <w:spacing w:line="336" w:lineRule="exact"/>
              <w:ind w:left="3392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16</w:t>
            </w:r>
          </w:p>
          <w:p w:rsidR="00F53103" w:rsidRDefault="00337295">
            <w:pPr>
              <w:pStyle w:val="TableParagraph"/>
              <w:tabs>
                <w:tab w:val="left" w:pos="2715"/>
              </w:tabs>
              <w:spacing w:before="181" w:line="204" w:lineRule="exact"/>
              <w:ind w:left="1756"/>
              <w:jc w:val="center"/>
              <w:rPr>
                <w:position w:val="1"/>
                <w:sz w:val="20"/>
              </w:rPr>
            </w:pPr>
            <w:r>
              <w:rPr>
                <w:noProof/>
                <w:position w:val="1"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7888" behindDoc="1" locked="0" layoutInCell="1" allowOverlap="1">
                      <wp:simplePos x="0" y="0"/>
                      <wp:positionH relativeFrom="column">
                        <wp:posOffset>4546472</wp:posOffset>
                      </wp:positionH>
                      <wp:positionV relativeFrom="paragraph">
                        <wp:posOffset>-574159</wp:posOffset>
                      </wp:positionV>
                      <wp:extent cx="1933575" cy="1009650"/>
                      <wp:effectExtent l="0" t="0" r="0" b="0"/>
                      <wp:wrapNone/>
                      <wp:docPr id="1224" name="Group 1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3575" cy="1009650"/>
                                <a:chOff x="0" y="0"/>
                                <a:chExt cx="1933575" cy="1009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25" name="Image 1225"/>
                                <pic:cNvPicPr/>
                              </pic:nvPicPr>
                              <pic:blipFill>
                                <a:blip r:embed="rId7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5" cy="1009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CD056D" id="Group 1224" o:spid="_x0000_s1026" style="position:absolute;margin-left:358pt;margin-top:-45.2pt;width:152.25pt;height:79.5pt;z-index:-21998592;mso-wrap-distance-left:0;mso-wrap-distance-right:0" coordsize="19335,10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">
                      <v:shape id="Image 1225" o:spid="_x0000_s1027" type="#_x0000_t75" style="position:absolute;width:19335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">
                        <v:imagedata r:id="rId71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1"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8400" behindDoc="1" locked="0" layoutInCell="1" allowOverlap="1">
                      <wp:simplePos x="0" y="0"/>
                      <wp:positionH relativeFrom="column">
                        <wp:posOffset>3418512</wp:posOffset>
                      </wp:positionH>
                      <wp:positionV relativeFrom="paragraph">
                        <wp:posOffset>-572342</wp:posOffset>
                      </wp:positionV>
                      <wp:extent cx="1007744" cy="1006475"/>
                      <wp:effectExtent l="0" t="0" r="0" b="0"/>
                      <wp:wrapNone/>
                      <wp:docPr id="1226" name="Group 1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7744" cy="1006475"/>
                                <a:chOff x="0" y="0"/>
                                <a:chExt cx="1007744" cy="1006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27" name="Image 1227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12701" cy="10114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04B9F8" id="Group 1226" o:spid="_x0000_s1026" style="position:absolute;margin-left:269.15pt;margin-top:-45.05pt;width:79.35pt;height:79.25pt;z-index:-21998080;mso-wrap-distance-left:0;mso-wrap-distance-right:0" coordsize="10077,100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">
                      <v:shape id="Image 1227" o:spid="_x0000_s1027" type="#_x0000_t75" style="position:absolute;width:10127;height:10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">
                        <v:imagedata r:id="rId23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0"/>
              </w:rPr>
              <w:t>40</w:t>
            </w:r>
            <w:r>
              <w:rPr>
                <w:color w:val="002C60"/>
                <w:spacing w:val="5"/>
                <w:sz w:val="20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0"/>
              </w:rPr>
              <w:t>×</w:t>
            </w:r>
            <w:r>
              <w:rPr>
                <w:rFonts w:ascii="Cambria Math" w:hAnsi="Cambria Math"/>
                <w:color w:val="002C60"/>
                <w:spacing w:val="8"/>
                <w:sz w:val="20"/>
              </w:rPr>
              <w:t xml:space="preserve"> </w:t>
            </w:r>
            <w:r>
              <w:rPr>
                <w:color w:val="002C60"/>
                <w:spacing w:val="-10"/>
                <w:sz w:val="20"/>
              </w:rPr>
              <w:t>3</w:t>
            </w:r>
            <w:r>
              <w:rPr>
                <w:color w:val="002C60"/>
                <w:sz w:val="20"/>
              </w:rPr>
              <w:tab/>
            </w:r>
            <w:r>
              <w:rPr>
                <w:color w:val="002C60"/>
                <w:position w:val="1"/>
                <w:sz w:val="20"/>
              </w:rPr>
              <w:t>5</w:t>
            </w:r>
            <w:r>
              <w:rPr>
                <w:color w:val="002C60"/>
                <w:spacing w:val="5"/>
                <w:position w:val="1"/>
                <w:sz w:val="20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0"/>
              </w:rPr>
              <w:t>×</w:t>
            </w:r>
            <w:r>
              <w:rPr>
                <w:rFonts w:ascii="Cambria Math" w:hAnsi="Cambria Math"/>
                <w:color w:val="002C60"/>
                <w:spacing w:val="6"/>
                <w:position w:val="1"/>
                <w:sz w:val="20"/>
              </w:rPr>
              <w:t xml:space="preserve"> </w:t>
            </w:r>
            <w:r>
              <w:rPr>
                <w:color w:val="002C60"/>
                <w:spacing w:val="-10"/>
                <w:position w:val="1"/>
                <w:sz w:val="20"/>
              </w:rPr>
              <w:t>3</w:t>
            </w:r>
          </w:p>
          <w:p w:rsidR="00F53103" w:rsidRDefault="00337295">
            <w:pPr>
              <w:pStyle w:val="TableParagraph"/>
              <w:spacing w:line="291" w:lineRule="exact"/>
              <w:ind w:left="3267"/>
              <w:rPr>
                <w:sz w:val="28"/>
              </w:rPr>
            </w:pPr>
            <w:r>
              <w:rPr>
                <w:color w:val="002C60"/>
                <w:sz w:val="28"/>
              </w:rPr>
              <w:t>24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96</w:t>
            </w:r>
          </w:p>
        </w:tc>
      </w:tr>
      <w:tr w:rsidR="00F53103">
        <w:trPr>
          <w:trHeight w:val="3473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Scaling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603"/>
              <w:rPr>
                <w:sz w:val="28"/>
              </w:rPr>
            </w:pPr>
            <w:r>
              <w:rPr>
                <w:color w:val="002C60"/>
                <w:sz w:val="28"/>
              </w:rPr>
              <w:t>Children focus on multiplication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scaling ( …. times the size) as opposed to repeated </w:t>
            </w:r>
            <w:r>
              <w:rPr>
                <w:color w:val="002C60"/>
                <w:spacing w:val="-2"/>
                <w:sz w:val="28"/>
              </w:rPr>
              <w:t>addition.</w:t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….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8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347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8912" behindDoc="1" locked="0" layoutInCell="1" allowOverlap="1">
                      <wp:simplePos x="0" y="0"/>
                      <wp:positionH relativeFrom="column">
                        <wp:posOffset>2069973</wp:posOffset>
                      </wp:positionH>
                      <wp:positionV relativeFrom="paragraph">
                        <wp:posOffset>-55078</wp:posOffset>
                      </wp:positionV>
                      <wp:extent cx="1066800" cy="748030"/>
                      <wp:effectExtent l="0" t="0" r="0" b="0"/>
                      <wp:wrapNone/>
                      <wp:docPr id="1228" name="Group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0" cy="748030"/>
                                <a:chOff x="0" y="0"/>
                                <a:chExt cx="1066800" cy="7480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29" name="Image 1229"/>
                                <pic:cNvPicPr/>
                              </pic:nvPicPr>
                              <pic:blipFill>
                                <a:blip r:embed="rId7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1384" cy="7509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675361" id="Group 1228" o:spid="_x0000_s1026" style="position:absolute;margin-left:163pt;margin-top:-4.35pt;width:84pt;height:58.9pt;z-index:-21997568;mso-wrap-distance-left:0;mso-wrap-distance-right:0" coordsize="10668,7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">
                      <v:shape id="Image 1229" o:spid="_x0000_s1027" type="#_x0000_t75" style="position:absolute;width:10713;height:7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">
                        <v:imagedata r:id="rId71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tabs>
                <w:tab w:val="left" w:pos="4021"/>
                <w:tab w:val="left" w:pos="4584"/>
              </w:tabs>
              <w:spacing w:before="321"/>
              <w:ind w:left="3470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1472" behindDoc="1" locked="0" layoutInCell="1" allowOverlap="1">
                      <wp:simplePos x="0" y="0"/>
                      <wp:positionH relativeFrom="column">
                        <wp:posOffset>1355661</wp:posOffset>
                      </wp:positionH>
                      <wp:positionV relativeFrom="paragraph">
                        <wp:posOffset>222949</wp:posOffset>
                      </wp:positionV>
                      <wp:extent cx="485775" cy="209550"/>
                      <wp:effectExtent l="0" t="0" r="0" b="0"/>
                      <wp:wrapNone/>
                      <wp:docPr id="1230" name="Group 1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5775" cy="209550"/>
                                <a:chOff x="0" y="0"/>
                                <a:chExt cx="485775" cy="209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1" name="Image 1231"/>
                                <pic:cNvPicPr/>
                              </pic:nvPicPr>
                              <pic:blipFill>
                                <a:blip r:embed="rId7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600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2" name="Image 1232"/>
                                <pic:cNvPicPr/>
                              </pic:nvPicPr>
                              <pic:blipFill>
                                <a:blip r:embed="rId7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6700" y="0"/>
                                  <a:ext cx="21907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2E4116" id="Group 1230" o:spid="_x0000_s1026" style="position:absolute;margin-left:106.75pt;margin-top:17.55pt;width:38.25pt;height:16.5pt;z-index:-21995008;mso-wrap-distance-left:0;mso-wrap-distance-right:0" coordsize="485775,20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">
                      <v:shape id="Image 1231" o:spid="_x0000_s1027" type="#_x0000_t75" style="position:absolute;width:228600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">
                        <v:imagedata r:id="rId721" o:title=""/>
                      </v:shape>
                      <v:shape id="Image 1232" o:spid="_x0000_s1028" type="#_x0000_t75" style="position:absolute;left:266700;width:21907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">
                        <v:imagedata r:id="rId72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258" w:line="232" w:lineRule="auto"/>
              <w:ind w:left="148" w:right="20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9424" behindDoc="1" locked="0" layoutInCell="1" allowOverlap="1">
                      <wp:simplePos x="0" y="0"/>
                      <wp:positionH relativeFrom="column">
                        <wp:posOffset>155511</wp:posOffset>
                      </wp:positionH>
                      <wp:positionV relativeFrom="paragraph">
                        <wp:posOffset>-617027</wp:posOffset>
                      </wp:positionV>
                      <wp:extent cx="476250" cy="228600"/>
                      <wp:effectExtent l="0" t="0" r="0" b="0"/>
                      <wp:wrapNone/>
                      <wp:docPr id="1233" name="Group 1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0" cy="228600"/>
                                <a:chOff x="0" y="0"/>
                                <a:chExt cx="476250" cy="228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4" name="Image 1234"/>
                                <pic:cNvPicPr/>
                              </pic:nvPicPr>
                              <pic:blipFill>
                                <a:blip r:embed="rId7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" cy="228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5" name="Image 1235"/>
                                <pic:cNvPicPr/>
                              </pic:nvPicPr>
                              <pic:blipFill>
                                <a:blip r:embed="rId7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7650" y="0"/>
                                  <a:ext cx="228600" cy="228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C866B9" id="Group 1233" o:spid="_x0000_s1026" style="position:absolute;margin-left:12.25pt;margin-top:-48.6pt;width:37.5pt;height:18pt;z-index:-21997056;mso-wrap-distance-left:0;mso-wrap-distance-right:0" coordsize="476250,228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">
                      <v:shape id="Image 1234" o:spid="_x0000_s1027" type="#_x0000_t75" style="position:absolute;width:219075;height:228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">
                        <v:imagedata r:id="rId725" o:title=""/>
                      </v:shape>
                      <v:shape id="Image 1235" o:spid="_x0000_s1028" type="#_x0000_t75" style="position:absolute;left:247650;width:228600;height:228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">
                        <v:imagedata r:id="rId72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9936" behindDoc="1" locked="0" layoutInCell="1" allowOverlap="1">
                      <wp:simplePos x="0" y="0"/>
                      <wp:positionH relativeFrom="column">
                        <wp:posOffset>155511</wp:posOffset>
                      </wp:positionH>
                      <wp:positionV relativeFrom="paragraph">
                        <wp:posOffset>-197927</wp:posOffset>
                      </wp:positionV>
                      <wp:extent cx="219075" cy="209550"/>
                      <wp:effectExtent l="0" t="0" r="0" b="0"/>
                      <wp:wrapNone/>
                      <wp:docPr id="1236" name="Group 1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" cy="209550"/>
                                <a:chOff x="0" y="0"/>
                                <a:chExt cx="219075" cy="209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7" name="Image 1237"/>
                                <pic:cNvPicPr/>
                              </pic:nvPicPr>
                              <pic:blipFill>
                                <a:blip r:embed="rId7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A7E346" id="Group 1236" o:spid="_x0000_s1026" style="position:absolute;margin-left:12.25pt;margin-top:-15.6pt;width:17.25pt;height:16.5pt;z-index:-21996544;mso-wrap-distance-left:0;mso-wrap-distance-right:0" coordsize="219075,20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">
                      <v:shape id="Image 1237" o:spid="_x0000_s1027" type="#_x0000_t75" style="position:absolute;width:21907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">
                        <v:imagedata r:id="rId72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0448" behindDoc="1" locked="0" layoutInCell="1" allowOverlap="1">
                      <wp:simplePos x="0" y="0"/>
                      <wp:positionH relativeFrom="column">
                        <wp:posOffset>422211</wp:posOffset>
                      </wp:positionH>
                      <wp:positionV relativeFrom="paragraph">
                        <wp:posOffset>-197927</wp:posOffset>
                      </wp:positionV>
                      <wp:extent cx="219075" cy="209550"/>
                      <wp:effectExtent l="0" t="0" r="0" b="0"/>
                      <wp:wrapNone/>
                      <wp:docPr id="1238" name="Group 1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" cy="209550"/>
                                <a:chOff x="0" y="0"/>
                                <a:chExt cx="219075" cy="209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9" name="Image 1239"/>
                                <pic:cNvPicPr/>
                              </pic:nvPicPr>
                              <pic:blipFill>
                                <a:blip r:embed="rId7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71BCFB" id="Group 1238" o:spid="_x0000_s1026" style="position:absolute;margin-left:33.25pt;margin-top:-15.6pt;width:17.25pt;height:16.5pt;z-index:-21996032;mso-wrap-distance-left:0;mso-wrap-distance-right:0" coordsize="219075,20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">
                      <v:shape id="Image 1239" o:spid="_x0000_s1027" type="#_x0000_t75" style="position:absolute;width:21907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">
                        <v:imagedata r:id="rId72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0960" behindDoc="1" locked="0" layoutInCell="1" allowOverlap="1">
                      <wp:simplePos x="0" y="0"/>
                      <wp:positionH relativeFrom="column">
                        <wp:posOffset>755586</wp:posOffset>
                      </wp:positionH>
                      <wp:positionV relativeFrom="paragraph">
                        <wp:posOffset>-197927</wp:posOffset>
                      </wp:positionV>
                      <wp:extent cx="485775" cy="209550"/>
                      <wp:effectExtent l="0" t="0" r="0" b="0"/>
                      <wp:wrapNone/>
                      <wp:docPr id="1240" name="Group 1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5775" cy="209550"/>
                                <a:chOff x="0" y="0"/>
                                <a:chExt cx="485775" cy="2095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41" name="Image 1241"/>
                                <pic:cNvPicPr/>
                              </pic:nvPicPr>
                              <pic:blipFill>
                                <a:blip r:embed="rId7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600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2" name="Image 1242"/>
                                <pic:cNvPicPr/>
                              </pic:nvPicPr>
                              <pic:blipFill>
                                <a:blip r:embed="rId7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6700" y="0"/>
                                  <a:ext cx="219075" cy="209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2C55EA" id="Group 1240" o:spid="_x0000_s1026" style="position:absolute;margin-left:59.5pt;margin-top:-15.6pt;width:38.25pt;height:16.5pt;z-index:-21995520;mso-wrap-distance-left:0;mso-wrap-distance-right:0" coordsize="485775,20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">
                      <v:shape id="Image 1241" o:spid="_x0000_s1027" type="#_x0000_t75" style="position:absolute;width:228600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">
                        <v:imagedata r:id="rId721" o:title=""/>
                      </v:shape>
                      <v:shape id="Image 1242" o:spid="_x0000_s1028" type="#_x0000_t75" style="position:absolute;left:266700;width:219075;height:20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">
                        <v:imagedata r:id="rId72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 as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triangles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as </w:t>
            </w:r>
            <w:r>
              <w:rPr>
                <w:color w:val="002C60"/>
                <w:spacing w:val="-2"/>
                <w:sz w:val="28"/>
              </w:rPr>
              <w:t>circles.</w:t>
            </w:r>
          </w:p>
        </w:tc>
        <w:tc>
          <w:tcPr>
            <w:tcW w:w="5294" w:type="dxa"/>
          </w:tcPr>
          <w:p w:rsidR="00F53103" w:rsidRDefault="00337295">
            <w:pPr>
              <w:pStyle w:val="TableParagraph"/>
              <w:spacing w:before="53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length/height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334" w:line="336" w:lineRule="exact"/>
              <w:ind w:right="2769"/>
              <w:jc w:val="center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1984" behindDoc="1" locked="0" layoutInCell="1" allowOverlap="1">
                      <wp:simplePos x="0" y="0"/>
                      <wp:positionH relativeFrom="column">
                        <wp:posOffset>127380</wp:posOffset>
                      </wp:positionH>
                      <wp:positionV relativeFrom="paragraph">
                        <wp:posOffset>285496</wp:posOffset>
                      </wp:positionV>
                      <wp:extent cx="358775" cy="76200"/>
                      <wp:effectExtent l="0" t="0" r="0" b="0"/>
                      <wp:wrapNone/>
                      <wp:docPr id="1243" name="Group 1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8775" cy="76200"/>
                                <a:chOff x="0" y="0"/>
                                <a:chExt cx="358775" cy="76200"/>
                              </a:xfrm>
                            </wpg:grpSpPr>
                            <wps:wsp>
                              <wps:cNvPr id="1244" name="Graphic 1244"/>
                              <wps:cNvSpPr/>
                              <wps:spPr>
                                <a:xfrm>
                                  <a:off x="0" y="38100"/>
                                  <a:ext cx="3587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8775">
                                      <a:moveTo>
                                        <a:pt x="0" y="0"/>
                                      </a:moveTo>
                                      <a:lnTo>
                                        <a:pt x="358648" y="0"/>
                                      </a:lnTo>
                                    </a:path>
                                  </a:pathLst>
                                </a:custGeom>
                                <a:ln w="76200">
                                  <a:solidFill>
                                    <a:srgbClr val="FD526E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43553C" id="Group 1243" o:spid="_x0000_s1026" style="position:absolute;margin-left:10.05pt;margin-top:22.5pt;width:28.25pt;height:6pt;z-index:-21994496;mso-wrap-distance-left:0;mso-wrap-distance-right:0" coordsize="358775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">
                      <v:shape id="Graphic 1244" o:spid="_x0000_s1027" style="position:absolute;top:38100;width:358775;height:1270;visibility:visible;mso-wrap-style:square;v-text-anchor:top" coordsize="3587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" path="m,l358648,e" filled="f" strokecolor="#fd526e" strokeweight="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2496" behindDoc="1" locked="0" layoutInCell="1" allowOverlap="1">
                      <wp:simplePos x="0" y="0"/>
                      <wp:positionH relativeFrom="column">
                        <wp:posOffset>127380</wp:posOffset>
                      </wp:positionH>
                      <wp:positionV relativeFrom="paragraph">
                        <wp:posOffset>504571</wp:posOffset>
                      </wp:positionV>
                      <wp:extent cx="1555115" cy="76200"/>
                      <wp:effectExtent l="0" t="0" r="0" b="0"/>
                      <wp:wrapNone/>
                      <wp:docPr id="1245" name="Group 1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5115" cy="76200"/>
                                <a:chOff x="0" y="0"/>
                                <a:chExt cx="1555115" cy="76200"/>
                              </a:xfrm>
                            </wpg:grpSpPr>
                            <wps:wsp>
                              <wps:cNvPr id="1246" name="Graphic 1246"/>
                              <wps:cNvSpPr/>
                              <wps:spPr>
                                <a:xfrm>
                                  <a:off x="0" y="38100"/>
                                  <a:ext cx="15551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5115">
                                      <a:moveTo>
                                        <a:pt x="0" y="0"/>
                                      </a:moveTo>
                                      <a:lnTo>
                                        <a:pt x="1554988" y="0"/>
                                      </a:lnTo>
                                    </a:path>
                                  </a:pathLst>
                                </a:custGeom>
                                <a:ln w="76200">
                                  <a:solidFill>
                                    <a:srgbClr val="1E9FA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C24CB5" id="Group 1245" o:spid="_x0000_s1026" style="position:absolute;margin-left:10.05pt;margin-top:39.75pt;width:122.45pt;height:6pt;z-index:-21993984;mso-wrap-distance-left:0;mso-wrap-distance-right:0" coordsize="15551,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">
                      <v:shape id="Graphic 1246" o:spid="_x0000_s1027" style="position:absolute;top:381;width:15551;height:12;visibility:visible;mso-wrap-style:square;v-text-anchor:top" coordsize="15551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" path="m,l1554988,e" filled="f" strokecolor="#1e9fac" strokeweight="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cm</w:t>
            </w:r>
          </w:p>
          <w:p w:rsidR="00F53103" w:rsidRDefault="00337295">
            <w:pPr>
              <w:pStyle w:val="TableParagraph"/>
              <w:spacing w:line="336" w:lineRule="exact"/>
              <w:ind w:left="993"/>
              <w:jc w:val="center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6352" behindDoc="1" locked="0" layoutInCell="1" allowOverlap="1">
                      <wp:simplePos x="0" y="0"/>
                      <wp:positionH relativeFrom="column">
                        <wp:posOffset>2508630</wp:posOffset>
                      </wp:positionH>
                      <wp:positionV relativeFrom="paragraph">
                        <wp:posOffset>21845</wp:posOffset>
                      </wp:positionV>
                      <wp:extent cx="638175" cy="1219200"/>
                      <wp:effectExtent l="0" t="0" r="0" b="0"/>
                      <wp:wrapNone/>
                      <wp:docPr id="1247" name="Group 1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8175" cy="1219200"/>
                                <a:chOff x="0" y="0"/>
                                <a:chExt cx="638175" cy="1219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48" name="Image 1248"/>
                                <pic:cNvPicPr/>
                              </pic:nvPicPr>
                              <pic:blipFill>
                                <a:blip r:embed="rId7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1219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9" name="Image 1249"/>
                                <pic:cNvPicPr/>
                              </pic:nvPicPr>
                              <pic:blipFill>
                                <a:blip r:embed="rId7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1000" y="571500"/>
                                  <a:ext cx="257175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D383E3" id="Group 1247" o:spid="_x0000_s1026" style="position:absolute;margin-left:197.55pt;margin-top:1.7pt;width:50.25pt;height:96pt;z-index:-22000128;mso-wrap-distance-left:0;mso-wrap-distance-right:0" coordsize="6381,12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">
                      <v:shape id="Image 1248" o:spid="_x0000_s1027" type="#_x0000_t75" style="position:absolute;width:5238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">
                        <v:imagedata r:id="rId729" o:title=""/>
                      </v:shape>
                      <v:shape id="Image 1249" o:spid="_x0000_s1028" type="#_x0000_t75" style="position:absolute;left:3810;top:5715;width:2571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">
                        <v:imagedata r:id="rId73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16864" behindDoc="1" locked="0" layoutInCell="1" allowOverlap="1">
                      <wp:simplePos x="0" y="0"/>
                      <wp:positionH relativeFrom="column">
                        <wp:posOffset>3203955</wp:posOffset>
                      </wp:positionH>
                      <wp:positionV relativeFrom="paragraph">
                        <wp:posOffset>2795</wp:posOffset>
                      </wp:positionV>
                      <wp:extent cx="76200" cy="1221105"/>
                      <wp:effectExtent l="0" t="0" r="0" b="0"/>
                      <wp:wrapNone/>
                      <wp:docPr id="1250" name="Group 1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1221105"/>
                                <a:chOff x="0" y="0"/>
                                <a:chExt cx="76200" cy="1221105"/>
                              </a:xfrm>
                            </wpg:grpSpPr>
                            <wps:wsp>
                              <wps:cNvPr id="1251" name="Graphic 1251"/>
                              <wps:cNvSpPr/>
                              <wps:spPr>
                                <a:xfrm>
                                  <a:off x="0" y="0"/>
                                  <a:ext cx="76200" cy="1221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1221105">
                                      <a:moveTo>
                                        <a:pt x="76200" y="76200"/>
                                      </a:moveTo>
                                      <a:lnTo>
                                        <a:pt x="69850" y="63500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76200"/>
                                      </a:lnTo>
                                      <a:lnTo>
                                        <a:pt x="28575" y="76200"/>
                                      </a:lnTo>
                                      <a:lnTo>
                                        <a:pt x="28575" y="553847"/>
                                      </a:lnTo>
                                      <a:lnTo>
                                        <a:pt x="0" y="553847"/>
                                      </a:lnTo>
                                      <a:lnTo>
                                        <a:pt x="28219" y="610298"/>
                                      </a:lnTo>
                                      <a:lnTo>
                                        <a:pt x="0" y="666750"/>
                                      </a:lnTo>
                                      <a:lnTo>
                                        <a:pt x="28575" y="666750"/>
                                      </a:lnTo>
                                      <a:lnTo>
                                        <a:pt x="28575" y="1144397"/>
                                      </a:lnTo>
                                      <a:lnTo>
                                        <a:pt x="0" y="1144397"/>
                                      </a:lnTo>
                                      <a:lnTo>
                                        <a:pt x="38100" y="1220546"/>
                                      </a:lnTo>
                                      <a:lnTo>
                                        <a:pt x="69862" y="1157046"/>
                                      </a:lnTo>
                                      <a:lnTo>
                                        <a:pt x="76200" y="1144397"/>
                                      </a:lnTo>
                                      <a:lnTo>
                                        <a:pt x="47625" y="1144397"/>
                                      </a:lnTo>
                                      <a:lnTo>
                                        <a:pt x="47625" y="666750"/>
                                      </a:lnTo>
                                      <a:lnTo>
                                        <a:pt x="76200" y="666750"/>
                                      </a:lnTo>
                                      <a:lnTo>
                                        <a:pt x="69850" y="654050"/>
                                      </a:lnTo>
                                      <a:lnTo>
                                        <a:pt x="47967" y="610298"/>
                                      </a:lnTo>
                                      <a:lnTo>
                                        <a:pt x="69850" y="566547"/>
                                      </a:lnTo>
                                      <a:lnTo>
                                        <a:pt x="76200" y="553847"/>
                                      </a:lnTo>
                                      <a:lnTo>
                                        <a:pt x="47625" y="553847"/>
                                      </a:lnTo>
                                      <a:lnTo>
                                        <a:pt x="47625" y="76200"/>
                                      </a:lnTo>
                                      <a:lnTo>
                                        <a:pt x="76200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602E37" id="Group 1250" o:spid="_x0000_s1026" style="position:absolute;margin-left:252.3pt;margin-top:.2pt;width:6pt;height:96.15pt;z-index:-21999616;mso-wrap-distance-left:0;mso-wrap-distance-right:0" coordsize="762,12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">
                      <v:shape id="Graphic 1251" o:spid="_x0000_s1027" style="position:absolute;width:762;height:12211;visibility:visible;mso-wrap-style:square;v-text-anchor:top" coordsize="76200,1221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" path="m76200,76200l69850,63500,38100,,,76200r28575,l28575,553847,,553847r28219,56451l,666750r28575,l28575,1144397r-28575,l38100,1220546r31762,-63500l76200,1144397r-28575,l47625,666750r28575,l69850,654050,47967,610298,69850,566547r6350,-12700l47625,553847r,-477647l76200,76200xe" fillcolor="#1e9fa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16</w:t>
            </w:r>
            <w:r>
              <w:rPr>
                <w:color w:val="002C60"/>
                <w:spacing w:val="-5"/>
                <w:sz w:val="28"/>
              </w:rPr>
              <w:t xml:space="preserve"> cm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315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Miss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Smith is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twice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height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Jo.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71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60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230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52" name="Graphic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CAB5DB" id="Graphic 1252" o:spid="_x0000_s1026" style="position:absolute;margin-left:0;margin-top:0;width:780pt;height:540pt;z-index:-2199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3Kx5X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5187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53" name="Image 1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" name="Image 125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0" w:name="Slide_61"/>
      <w:bookmarkEnd w:id="60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F53103">
        <w:trPr>
          <w:trHeight w:val="578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57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Correspondence problems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(How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ways?)</w:t>
            </w:r>
          </w:p>
          <w:p w:rsidR="00F53103" w:rsidRDefault="00337295">
            <w:pPr>
              <w:pStyle w:val="TableParagraph"/>
              <w:spacing w:before="339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work systematically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the different possible </w:t>
            </w:r>
            <w:r>
              <w:rPr>
                <w:color w:val="002C60"/>
                <w:spacing w:val="-2"/>
                <w:sz w:val="28"/>
              </w:rPr>
              <w:t>combinations.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For every</w:t>
            </w:r>
            <w:r>
              <w:rPr>
                <w:color w:val="002C60"/>
                <w:spacing w:val="2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possible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...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4032" behindDoc="1" locked="0" layoutInCell="1" allowOverlap="1">
                      <wp:simplePos x="0" y="0"/>
                      <wp:positionH relativeFrom="column">
                        <wp:posOffset>41148</wp:posOffset>
                      </wp:positionH>
                      <wp:positionV relativeFrom="paragraph">
                        <wp:posOffset>241682</wp:posOffset>
                      </wp:positionV>
                      <wp:extent cx="3467100" cy="1685925"/>
                      <wp:effectExtent l="0" t="0" r="0" b="0"/>
                      <wp:wrapNone/>
                      <wp:docPr id="1254" name="Group 1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67100" cy="1685925"/>
                                <a:chOff x="0" y="0"/>
                                <a:chExt cx="3467100" cy="16859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55" name="Image 1255"/>
                                <pic:cNvPicPr/>
                              </pic:nvPicPr>
                              <pic:blipFill>
                                <a:blip r:embed="rId7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38175"/>
                                  <a:ext cx="2019300" cy="1047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6" name="Image 1256"/>
                                <pic:cNvPicPr/>
                              </pic:nvPicPr>
                              <pic:blipFill>
                                <a:blip r:embed="rId7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57400" y="0"/>
                                  <a:ext cx="1409700" cy="1685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FDAA19" id="Group 1254" o:spid="_x0000_s1026" style="position:absolute;margin-left:3.25pt;margin-top:19.05pt;width:273pt;height:132.75pt;z-index:-21992448;mso-wrap-distance-left:0;mso-wrap-distance-right:0" coordsize="34671,16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">
                      <v:shape id="Image 1255" o:spid="_x0000_s1027" type="#_x0000_t75" style="position:absolute;top:6381;width:20193;height:1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">
                        <v:imagedata r:id="rId733" o:title=""/>
                      </v:shape>
                      <v:shape id="Image 1256" o:spid="_x0000_s1028" type="#_x0000_t75" style="position:absolute;left:20574;width:14097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">
                        <v:imagedata r:id="rId73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possibilities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30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42" w:lineRule="auto"/>
              <w:ind w:left="5743"/>
              <w:rPr>
                <w:sz w:val="28"/>
              </w:rPr>
            </w:pP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hat,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possible </w:t>
            </w:r>
            <w:r>
              <w:rPr>
                <w:color w:val="002C60"/>
                <w:spacing w:val="-2"/>
                <w:sz w:val="28"/>
              </w:rPr>
              <w:t>scarves.</w:t>
            </w:r>
          </w:p>
          <w:p w:rsidR="00F53103" w:rsidRDefault="00337295">
            <w:pPr>
              <w:pStyle w:val="TableParagraph"/>
              <w:spacing w:line="327" w:lineRule="exact"/>
              <w:ind w:left="5743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before="334"/>
              <w:ind w:left="5743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possibilities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58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61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245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57" name="Graphic 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3B1133" id="Graphic 1257" o:spid="_x0000_s1026" style="position:absolute;margin-left:0;margin-top:0;width:780pt;height:540pt;z-index:-2199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Hhlg1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5340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58" name="Image 1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 125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1" w:name="Slide_62"/>
      <w:bookmarkEnd w:id="61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2431"/>
        <w:gridCol w:w="2862"/>
      </w:tblGrid>
      <w:tr w:rsidR="00F53103">
        <w:trPr>
          <w:trHeight w:val="3137"/>
        </w:trPr>
        <w:tc>
          <w:tcPr>
            <w:tcW w:w="3529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10587" w:type="dxa"/>
            <w:gridSpan w:val="3"/>
            <w:shd w:val="clear" w:color="auto" w:fill="C9D64F"/>
          </w:tcPr>
          <w:p w:rsidR="00F53103" w:rsidRDefault="00337295" w:rsidP="00435039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before="62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line="331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value,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derived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including: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multiplying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1;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multiplying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together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Recognise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pairs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commutativity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calculations.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line="330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three-digit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written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layout.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7"/>
              </w:numPr>
              <w:tabs>
                <w:tab w:val="left" w:pos="599"/>
              </w:tabs>
              <w:spacing w:before="7" w:line="237" w:lineRule="auto"/>
              <w:ind w:right="363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 multiplying and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adding, including using 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distributive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law to multiply two-digit numbers by one digit, integer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scaling problems and harder correspondence problems such as n objects are connected to m objects.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EEF2C9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EEF2C9"/>
          </w:tcPr>
          <w:p w:rsidR="00F53103" w:rsidRDefault="00337295">
            <w:pPr>
              <w:pStyle w:val="TableParagraph"/>
              <w:spacing w:before="52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80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 w:line="242" w:lineRule="auto"/>
              <w:ind w:left="144" w:right="1002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Times-table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facts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to 12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b/>
                <w:color w:val="002C60"/>
                <w:sz w:val="28"/>
              </w:rPr>
              <w:t>12</w:t>
            </w:r>
          </w:p>
          <w:p w:rsidR="00F53103" w:rsidRDefault="00337295">
            <w:pPr>
              <w:pStyle w:val="TableParagraph"/>
              <w:spacing w:before="336" w:line="235" w:lineRule="auto"/>
              <w:ind w:left="144" w:right="113"/>
              <w:rPr>
                <w:sz w:val="28"/>
              </w:rPr>
            </w:pPr>
            <w:r>
              <w:rPr>
                <w:color w:val="002C60"/>
                <w:sz w:val="28"/>
              </w:rPr>
              <w:t>Encourage daily counting in multiples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forwards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back. Encourage children to notice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related </w:t>
            </w:r>
            <w:r>
              <w:rPr>
                <w:color w:val="002C60"/>
                <w:spacing w:val="-2"/>
                <w:sz w:val="28"/>
              </w:rPr>
              <w:t>times-tables.</w:t>
            </w:r>
          </w:p>
        </w:tc>
        <w:tc>
          <w:tcPr>
            <w:tcW w:w="10587" w:type="dxa"/>
            <w:gridSpan w:val="3"/>
          </w:tcPr>
          <w:p w:rsidR="00F53103" w:rsidRDefault="00337295">
            <w:pPr>
              <w:pStyle w:val="TableParagraph"/>
              <w:spacing w:before="68"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6080" behindDoc="1" locked="0" layoutInCell="1" allowOverlap="1">
                      <wp:simplePos x="0" y="0"/>
                      <wp:positionH relativeFrom="column">
                        <wp:posOffset>4870322</wp:posOffset>
                      </wp:positionH>
                      <wp:positionV relativeFrom="paragraph">
                        <wp:posOffset>106173</wp:posOffset>
                      </wp:positionV>
                      <wp:extent cx="1562100" cy="1514475"/>
                      <wp:effectExtent l="0" t="0" r="0" b="0"/>
                      <wp:wrapNone/>
                      <wp:docPr id="1259" name="Group 1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2100" cy="1514475"/>
                                <a:chOff x="0" y="0"/>
                                <a:chExt cx="1562100" cy="1514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60" name="Image 1260"/>
                                <pic:cNvPicPr/>
                              </pic:nvPicPr>
                              <pic:blipFill>
                                <a:blip r:embed="rId7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0921" cy="15133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5271FA" id="Group 1259" o:spid="_x0000_s1026" style="position:absolute;margin-left:383.5pt;margin-top:8.35pt;width:123pt;height:119.25pt;z-index:-21990400;mso-wrap-distance-left:0;mso-wrap-distance-right:0" coordsize="15621,15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">
                      <v:shape id="Image 1260" o:spid="_x0000_s1027" type="#_x0000_t75" style="position:absolute;width:15609;height:15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">
                        <v:imagedata r:id="rId73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3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5568" behindDoc="1" locked="0" layoutInCell="1" allowOverlap="1">
                      <wp:simplePos x="0" y="0"/>
                      <wp:positionH relativeFrom="column">
                        <wp:posOffset>126872</wp:posOffset>
                      </wp:positionH>
                      <wp:positionV relativeFrom="paragraph">
                        <wp:posOffset>58866</wp:posOffset>
                      </wp:positionV>
                      <wp:extent cx="581025" cy="1333500"/>
                      <wp:effectExtent l="0" t="0" r="0" b="0"/>
                      <wp:wrapNone/>
                      <wp:docPr id="1261" name="Group 1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1025" cy="1333500"/>
                                <a:chOff x="0" y="0"/>
                                <a:chExt cx="581025" cy="1333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62" name="Image 1262"/>
                                <pic:cNvPicPr/>
                              </pic:nvPicPr>
                              <pic:blipFill>
                                <a:blip r:embed="rId7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1025" cy="1333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65E0BF" id="Group 1261" o:spid="_x0000_s1026" style="position:absolute;margin-left:10pt;margin-top:4.65pt;width:45.75pt;height:105pt;z-index:-21990912;mso-wrap-distance-left:0;mso-wrap-distance-right:0" coordsize="5810,13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">
                      <v:shape id="Image 1262" o:spid="_x0000_s1027" type="#_x0000_t75" style="position:absolute;width:5810;height:13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">
                        <v:imagedata r:id="rId738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6592" behindDoc="1" locked="0" layoutInCell="1" allowOverlap="1">
                      <wp:simplePos x="0" y="0"/>
                      <wp:positionH relativeFrom="column">
                        <wp:posOffset>2184273</wp:posOffset>
                      </wp:positionH>
                      <wp:positionV relativeFrom="paragraph">
                        <wp:posOffset>-26858</wp:posOffset>
                      </wp:positionV>
                      <wp:extent cx="2295525" cy="476250"/>
                      <wp:effectExtent l="0" t="0" r="0" b="0"/>
                      <wp:wrapNone/>
                      <wp:docPr id="1263" name="Group 1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95525" cy="476250"/>
                                <a:chOff x="0" y="0"/>
                                <a:chExt cx="2295525" cy="476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64" name="Image 1264"/>
                                <pic:cNvPicPr/>
                              </pic:nvPicPr>
                              <pic:blipFill>
                                <a:blip r:embed="rId7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91852" cy="475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DC0912" id="Group 1263" o:spid="_x0000_s1026" style="position:absolute;margin-left:172pt;margin-top:-2.1pt;width:180.75pt;height:37.5pt;z-index:-21989888;mso-wrap-distance-left:0;mso-wrap-distance-right:0" coordsize="22955,4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">
                      <v:shape id="Image 1264" o:spid="_x0000_s1027" type="#_x0000_t75" style="position:absolute;width:22918;height:4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">
                        <v:imagedata r:id="rId740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55456" behindDoc="0" locked="0" layoutInCell="1" allowOverlap="1">
                      <wp:simplePos x="0" y="0"/>
                      <wp:positionH relativeFrom="column">
                        <wp:posOffset>1022222</wp:posOffset>
                      </wp:positionH>
                      <wp:positionV relativeFrom="paragraph">
                        <wp:posOffset>144591</wp:posOffset>
                      </wp:positionV>
                      <wp:extent cx="685800" cy="1095375"/>
                      <wp:effectExtent l="0" t="0" r="0" b="0"/>
                      <wp:wrapNone/>
                      <wp:docPr id="1265" name="Group 1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5800" cy="1095375"/>
                                <a:chOff x="0" y="0"/>
                                <a:chExt cx="685800" cy="1095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66" name="Image 1266"/>
                                <pic:cNvPicPr/>
                              </pic:nvPicPr>
                              <pic:blipFill>
                                <a:blip r:embed="rId7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5800" cy="1095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ECF2E4" id="Group 1265" o:spid="_x0000_s1026" style="position:absolute;margin-left:80.5pt;margin-top:11.4pt;width:54pt;height:86.25pt;z-index:15955456;mso-wrap-distance-left:0;mso-wrap-distance-right:0" coordsize="6858,109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">
                      <v:shape id="Image 1266" o:spid="_x0000_s1027" type="#_x0000_t75" style="position:absolute;width:6858;height:10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">
                        <v:imagedata r:id="rId74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34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317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672242" cy="475488"/>
                  <wp:effectExtent l="0" t="0" r="0" b="0"/>
                  <wp:docPr id="1267" name="Image 12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" name="Image 1267"/>
                          <pic:cNvPicPr/>
                        </pic:nvPicPr>
                        <pic:blipFill>
                          <a:blip r:embed="rId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2242" cy="475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432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5294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Any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2431" w:type="dxa"/>
            <w:tcBorders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71" w:line="340" w:lineRule="exact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2862" w:type="dxa"/>
            <w:tcBorders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391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4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Any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2431" w:type="dxa"/>
            <w:tcBorders>
              <w:top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62" w:line="310" w:lineRule="exact"/>
              <w:ind w:right="250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</w:tcBorders>
          </w:tcPr>
          <w:p w:rsidR="00F53103" w:rsidRDefault="00337295">
            <w:pPr>
              <w:pStyle w:val="TableParagraph"/>
              <w:spacing w:before="48" w:line="323" w:lineRule="exact"/>
              <w:ind w:left="283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</w:tr>
      <w:tr w:rsidR="00F53103">
        <w:trPr>
          <w:trHeight w:val="688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4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tabs>
                <w:tab w:val="left" w:pos="4355"/>
              </w:tabs>
              <w:ind w:left="155"/>
              <w:rPr>
                <w:position w:val="3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434841" cy="424338"/>
                  <wp:effectExtent l="0" t="0" r="0" b="0"/>
                  <wp:docPr id="1268" name="Image 12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" name="Image 1268"/>
                          <pic:cNvPicPr/>
                        </pic:nvPicPr>
                        <pic:blipFill>
                          <a:blip r:embed="rId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841" cy="424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3"/>
                <w:sz w:val="20"/>
                <w:lang w:val="en-GB" w:eastAsia="en-GB"/>
              </w:rPr>
              <w:drawing>
                <wp:inline distT="0" distB="0" distL="0" distR="0">
                  <wp:extent cx="487253" cy="405479"/>
                  <wp:effectExtent l="0" t="0" r="0" b="0"/>
                  <wp:docPr id="1269" name="Image 12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" name="Image 1269"/>
                          <pic:cNvPicPr/>
                        </pic:nvPicPr>
                        <pic:blipFill>
                          <a:blip r:embed="rId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253" cy="405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1" w:type="dxa"/>
            <w:tcBorders>
              <w:top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1" w:line="336" w:lineRule="exact"/>
              <w:ind w:left="1073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1" w:lineRule="exact"/>
              <w:ind w:left="1073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</w:tcBorders>
          </w:tcPr>
          <w:p w:rsidR="00F53103" w:rsidRDefault="00337295">
            <w:pPr>
              <w:pStyle w:val="TableParagraph"/>
              <w:spacing w:line="323" w:lineRule="exact"/>
              <w:ind w:left="283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  <w:p w:rsidR="00F53103" w:rsidRDefault="00337295">
            <w:pPr>
              <w:pStyle w:val="TableParagraph"/>
              <w:spacing w:line="336" w:lineRule="exact"/>
              <w:ind w:left="283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</w:tr>
      <w:tr w:rsidR="00F53103">
        <w:trPr>
          <w:trHeight w:val="631"/>
        </w:trPr>
        <w:tc>
          <w:tcPr>
            <w:tcW w:w="3529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4" w:type="dxa"/>
            <w:tcBorders>
              <w:top w:val="nil"/>
            </w:tcBorders>
          </w:tcPr>
          <w:p w:rsidR="00F53103" w:rsidRDefault="00F53103">
            <w:pPr>
              <w:pStyle w:val="TableParagraph"/>
              <w:spacing w:before="1"/>
              <w:rPr>
                <w:b/>
                <w:sz w:val="3"/>
              </w:rPr>
            </w:pPr>
          </w:p>
          <w:p w:rsidR="00F53103" w:rsidRDefault="00337295">
            <w:pPr>
              <w:pStyle w:val="TableParagraph"/>
              <w:ind w:left="1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00250" cy="352425"/>
                  <wp:effectExtent l="0" t="0" r="0" b="0"/>
                  <wp:docPr id="1270" name="Image 12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" name="Image 1270"/>
                          <pic:cNvPicPr/>
                        </pic:nvPicPr>
                        <pic:blipFill>
                          <a:blip r:embed="rId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1" w:type="dxa"/>
            <w:tcBorders>
              <w:top w:val="nil"/>
              <w:right w:val="nil"/>
            </w:tcBorders>
          </w:tcPr>
          <w:p w:rsidR="00F53103" w:rsidRDefault="00337295">
            <w:pPr>
              <w:pStyle w:val="TableParagraph"/>
              <w:spacing w:line="330" w:lineRule="exact"/>
              <w:ind w:right="250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2862" w:type="dxa"/>
            <w:tcBorders>
              <w:top w:val="nil"/>
              <w:left w:val="nil"/>
            </w:tcBorders>
          </w:tcPr>
          <w:p w:rsidR="00F53103" w:rsidRDefault="00337295">
            <w:pPr>
              <w:pStyle w:val="TableParagraph"/>
              <w:spacing w:line="316" w:lineRule="exact"/>
              <w:ind w:left="283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0</w:t>
            </w:r>
          </w:p>
        </w:tc>
      </w:tr>
    </w:tbl>
    <w:p w:rsidR="00F53103" w:rsidRDefault="00337295">
      <w:pPr>
        <w:pStyle w:val="BodyText"/>
        <w:tabs>
          <w:tab w:val="left" w:pos="7104"/>
        </w:tabs>
        <w:spacing w:before="275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62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276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71" name="Graphic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93F93" id="Graphic 1271" o:spid="_x0000_s1026" style="position:absolute;margin-left:0;margin-top:0;width:780pt;height:540pt;z-index:-2198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nLujW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5648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72" name="Image 1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 127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2" w:name="Slide_63"/>
      <w:bookmarkEnd w:id="62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778"/>
        <w:gridCol w:w="335"/>
        <w:gridCol w:w="316"/>
        <w:gridCol w:w="1067"/>
        <w:gridCol w:w="2257"/>
        <w:gridCol w:w="191"/>
        <w:gridCol w:w="1666"/>
        <w:gridCol w:w="3970"/>
      </w:tblGrid>
      <w:tr w:rsidR="00F53103">
        <w:trPr>
          <w:trHeight w:val="548"/>
        </w:trPr>
        <w:tc>
          <w:tcPr>
            <w:tcW w:w="3529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0" w:type="dxa"/>
            <w:gridSpan w:val="8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99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3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</w:tc>
        <w:tc>
          <w:tcPr>
            <w:tcW w:w="10580" w:type="dxa"/>
            <w:gridSpan w:val="8"/>
            <w:vMerge w:val="restart"/>
          </w:tcPr>
          <w:p w:rsidR="00F53103" w:rsidRDefault="00337295">
            <w:pPr>
              <w:pStyle w:val="TableParagraph"/>
              <w:spacing w:before="63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8640" behindDoc="1" locked="0" layoutInCell="1" allowOverlap="1">
                      <wp:simplePos x="0" y="0"/>
                      <wp:positionH relativeFrom="column">
                        <wp:posOffset>50673</wp:posOffset>
                      </wp:positionH>
                      <wp:positionV relativeFrom="paragraph">
                        <wp:posOffset>393446</wp:posOffset>
                      </wp:positionV>
                      <wp:extent cx="1352550" cy="866775"/>
                      <wp:effectExtent l="0" t="0" r="0" b="0"/>
                      <wp:wrapNone/>
                      <wp:docPr id="1273" name="Group 1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2550" cy="866775"/>
                                <a:chOff x="0" y="0"/>
                                <a:chExt cx="1352550" cy="866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74" name="Image 1274"/>
                                <pic:cNvPicPr/>
                              </pic:nvPicPr>
                              <pic:blipFill>
                                <a:blip r:embed="rId7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2550" cy="866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6B5B22" id="Group 1273" o:spid="_x0000_s1026" style="position:absolute;margin-left:4pt;margin-top:31pt;width:106.5pt;height:68.25pt;z-index:-21987840;mso-wrap-distance-left:0;mso-wrap-distance-right:0" coordsize="13525,8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">
                      <v:shape id="Image 1274" o:spid="_x0000_s1027" type="#_x0000_t75" style="position:absolute;width:13525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">
                        <v:imagedata r:id="rId74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work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out 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4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3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4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2449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24</w:t>
            </w:r>
          </w:p>
          <w:p w:rsidR="00F53103" w:rsidRDefault="00337295">
            <w:pPr>
              <w:pStyle w:val="TableParagraph"/>
              <w:spacing w:line="331" w:lineRule="exact"/>
              <w:ind w:left="2449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24</w:t>
            </w:r>
          </w:p>
          <w:p w:rsidR="00F53103" w:rsidRDefault="00337295">
            <w:pPr>
              <w:pStyle w:val="TableParagraph"/>
              <w:spacing w:line="336" w:lineRule="exact"/>
              <w:ind w:left="2449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24</w:t>
            </w:r>
          </w:p>
        </w:tc>
      </w:tr>
      <w:tr w:rsidR="00F53103">
        <w:trPr>
          <w:trHeight w:val="405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60" w:line="325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use </w:t>
            </w:r>
            <w:r>
              <w:rPr>
                <w:color w:val="002C60"/>
                <w:spacing w:val="-4"/>
                <w:sz w:val="28"/>
              </w:rPr>
              <w:t>their</w:t>
            </w:r>
          </w:p>
        </w:tc>
        <w:tc>
          <w:tcPr>
            <w:tcW w:w="10580" w:type="dxa"/>
            <w:gridSpan w:val="8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00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0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understanding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of</w:t>
            </w:r>
          </w:p>
        </w:tc>
        <w:tc>
          <w:tcPr>
            <w:tcW w:w="10580" w:type="dxa"/>
            <w:gridSpan w:val="8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07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commutativity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multiply</w:t>
            </w:r>
          </w:p>
        </w:tc>
        <w:tc>
          <w:tcPr>
            <w:tcW w:w="10580" w:type="dxa"/>
            <w:gridSpan w:val="8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663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more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efficiently.</w:t>
            </w:r>
          </w:p>
        </w:tc>
        <w:tc>
          <w:tcPr>
            <w:tcW w:w="10580" w:type="dxa"/>
            <w:gridSpan w:val="8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547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Factor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pairs</w:t>
            </w:r>
          </w:p>
        </w:tc>
        <w:tc>
          <w:tcPr>
            <w:tcW w:w="778" w:type="dxa"/>
            <w:tcBorders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66"/>
              <w:ind w:left="148"/>
              <w:rPr>
                <w:rFonts w:ascii="Cambria Math"/>
                <w:sz w:val="28"/>
              </w:rPr>
            </w:pPr>
            <w:r>
              <w:rPr>
                <w:rFonts w:asci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9152" behindDoc="1" locked="0" layoutInCell="1" allowOverlap="1">
                      <wp:simplePos x="0" y="0"/>
                      <wp:positionH relativeFrom="column">
                        <wp:posOffset>117347</wp:posOffset>
                      </wp:positionH>
                      <wp:positionV relativeFrom="paragraph">
                        <wp:posOffset>392176</wp:posOffset>
                      </wp:positionV>
                      <wp:extent cx="1428750" cy="1181100"/>
                      <wp:effectExtent l="0" t="0" r="0" b="0"/>
                      <wp:wrapNone/>
                      <wp:docPr id="1275" name="Group 1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8750" cy="1181100"/>
                                <a:chOff x="0" y="0"/>
                                <a:chExt cx="1428750" cy="1181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76" name="Image 1276"/>
                                <pic:cNvPicPr/>
                              </pic:nvPicPr>
                              <pic:blipFill>
                                <a:blip r:embed="rId7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28750" cy="1181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B1C8E0" id="Group 1275" o:spid="_x0000_s1026" style="position:absolute;margin-left:9.25pt;margin-top:30.9pt;width:112.5pt;height:93pt;z-index:-21987328;mso-wrap-distance-left:0;mso-wrap-distance-right:0" coordsize="14287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">
                      <v:shape id="Image 1276" o:spid="_x0000_s1027" type="#_x0000_t75" style="position:absolute;width:14287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">
                        <v:imagedata r:id="rId75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335" w:type="dxa"/>
            <w:tcBorders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67"/>
              <w:ind w:left="84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16" w:type="dxa"/>
            <w:tcBorders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67"/>
              <w:ind w:left="6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color w:val="002C60"/>
                <w:spacing w:val="-10"/>
                <w:sz w:val="28"/>
              </w:rPr>
              <w:t>×</w:t>
            </w:r>
          </w:p>
        </w:tc>
        <w:tc>
          <w:tcPr>
            <w:tcW w:w="1067" w:type="dxa"/>
            <w:tcBorders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66"/>
              <w:ind w:left="77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2257" w:type="dxa"/>
            <w:tcBorders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66"/>
              <w:ind w:left="70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6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5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7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1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6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2"/>
                <w:sz w:val="28"/>
              </w:rPr>
              <w:t>×</w:t>
            </w:r>
          </w:p>
        </w:tc>
        <w:tc>
          <w:tcPr>
            <w:tcW w:w="1857" w:type="dxa"/>
            <w:gridSpan w:val="2"/>
            <w:tcBorders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67"/>
              <w:ind w:left="80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29664" behindDoc="1" locked="0" layoutInCell="1" allowOverlap="1">
                      <wp:simplePos x="0" y="0"/>
                      <wp:positionH relativeFrom="column">
                        <wp:posOffset>277828</wp:posOffset>
                      </wp:positionH>
                      <wp:positionV relativeFrom="paragraph">
                        <wp:posOffset>516289</wp:posOffset>
                      </wp:positionV>
                      <wp:extent cx="1714500" cy="1057275"/>
                      <wp:effectExtent l="0" t="0" r="0" b="0"/>
                      <wp:wrapNone/>
                      <wp:docPr id="1277" name="Group 1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0" cy="1057275"/>
                                <a:chOff x="0" y="0"/>
                                <a:chExt cx="1714500" cy="1057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78" name="Image 1278"/>
                                <pic:cNvPicPr/>
                              </pic:nvPicPr>
                              <pic:blipFill>
                                <a:blip r:embed="rId7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1057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CD8FE8" id="Group 1277" o:spid="_x0000_s1026" style="position:absolute;margin-left:21.9pt;margin-top:40.65pt;width:135pt;height:83.25pt;z-index:-21986816;mso-wrap-distance-left:0;mso-wrap-distance-right:0" coordsize="17145,10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">
                      <v:shape id="Image 1278" o:spid="_x0000_s1027" type="#_x0000_t75" style="position:absolute;width:17145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">
                        <v:imagedata r:id="rId752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3970" w:type="dxa"/>
            <w:tcBorders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450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90" w:line="341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explore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equivalent</w:t>
            </w:r>
          </w:p>
        </w:tc>
        <w:tc>
          <w:tcPr>
            <w:tcW w:w="778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1803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calculations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different</w:t>
            </w:r>
          </w:p>
          <w:p w:rsidR="00F53103" w:rsidRDefault="00337295">
            <w:pPr>
              <w:pStyle w:val="TableParagraph"/>
              <w:spacing w:before="3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factors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pairs.</w:t>
            </w:r>
          </w:p>
        </w:tc>
        <w:tc>
          <w:tcPr>
            <w:tcW w:w="778" w:type="dxa"/>
            <w:tcBorders>
              <w:top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5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6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67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57" w:type="dxa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before="151" w:line="336" w:lineRule="exact"/>
              <w:ind w:left="182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182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6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24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1857" w:type="dxa"/>
            <w:gridSpan w:val="2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970" w:type="dxa"/>
            <w:tcBorders>
              <w:top w:val="nil"/>
              <w:left w:val="nil"/>
            </w:tcBorders>
          </w:tcPr>
          <w:p w:rsidR="00F53103" w:rsidRDefault="00337295">
            <w:pPr>
              <w:pStyle w:val="TableParagraph"/>
              <w:spacing w:before="151" w:line="336" w:lineRule="exact"/>
              <w:ind w:left="1606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1606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8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</w:tr>
      <w:tr w:rsidR="00F53103">
        <w:trPr>
          <w:trHeight w:val="3185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:rsidR="00F53103" w:rsidRDefault="00337295">
            <w:pPr>
              <w:pStyle w:val="TableParagraph"/>
              <w:spacing w:before="250" w:line="235" w:lineRule="auto"/>
              <w:ind w:left="144" w:right="276"/>
              <w:rPr>
                <w:sz w:val="28"/>
              </w:rPr>
            </w:pPr>
            <w:r>
              <w:rPr>
                <w:color w:val="002C60"/>
                <w:sz w:val="28"/>
              </w:rPr>
              <w:t>Some children may over-generalise that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multiplying 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always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results in adding zeros. This will cause issues later when multiplying decimals.</w:t>
            </w:r>
          </w:p>
        </w:tc>
        <w:tc>
          <w:tcPr>
            <w:tcW w:w="4944" w:type="dxa"/>
            <w:gridSpan w:val="6"/>
          </w:tcPr>
          <w:p w:rsidR="00F53103" w:rsidRDefault="00337295">
            <w:pPr>
              <w:pStyle w:val="TableParagraph"/>
              <w:spacing w:before="55" w:line="242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 multiply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10,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 … place value column to the left.</w:t>
            </w:r>
          </w:p>
          <w:p w:rsidR="00F53103" w:rsidRDefault="00337295">
            <w:pPr>
              <w:pStyle w:val="TableParagraph"/>
              <w:spacing w:after="58" w:line="327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47750" cy="552450"/>
                  <wp:effectExtent l="0" t="0" r="0" b="0"/>
                  <wp:docPr id="1279" name="Image 12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9" name="Image 1279"/>
                          <pic:cNvPicPr/>
                        </pic:nvPicPr>
                        <pic:blipFill>
                          <a:blip r:embed="rId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2126"/>
              </w:tabs>
              <w:spacing w:before="90"/>
              <w:ind w:left="215"/>
              <w:rPr>
                <w:sz w:val="28"/>
              </w:rPr>
            </w:pPr>
            <w:r>
              <w:rPr>
                <w:noProof/>
                <w:position w:val="-12"/>
                <w:lang w:val="en-GB" w:eastAsia="en-GB"/>
              </w:rPr>
              <w:drawing>
                <wp:inline distT="0" distB="0" distL="0" distR="0">
                  <wp:extent cx="1047750" cy="571500"/>
                  <wp:effectExtent l="0" t="0" r="0" b="0"/>
                  <wp:docPr id="1280" name="Image 12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" name="Image 1280"/>
                          <pic:cNvPicPr/>
                        </pic:nvPicPr>
                        <pic:blipFill>
                          <a:blip r:embed="rId7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35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350</w:t>
            </w:r>
          </w:p>
        </w:tc>
        <w:tc>
          <w:tcPr>
            <w:tcW w:w="5636" w:type="dxa"/>
            <w:gridSpan w:val="2"/>
          </w:tcPr>
          <w:p w:rsidR="00F53103" w:rsidRDefault="00337295">
            <w:pPr>
              <w:pStyle w:val="TableParagraph"/>
              <w:spacing w:before="55" w:line="242" w:lineRule="auto"/>
              <w:ind w:left="159" w:right="121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100,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digits move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place value columns to the left.</w:t>
            </w:r>
          </w:p>
          <w:p w:rsidR="00F53103" w:rsidRDefault="00337295">
            <w:pPr>
              <w:pStyle w:val="TableParagraph"/>
              <w:spacing w:after="58" w:line="327" w:lineRule="exact"/>
              <w:ind w:left="159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ind w:left="19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724025" cy="561975"/>
                  <wp:effectExtent l="0" t="0" r="0" b="0"/>
                  <wp:docPr id="1281" name="Image 12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Image 1281"/>
                          <pic:cNvPicPr/>
                        </pic:nvPicPr>
                        <pic:blipFill>
                          <a:blip r:embed="rId7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3178"/>
              </w:tabs>
              <w:spacing w:before="75"/>
              <w:ind w:left="251"/>
              <w:rPr>
                <w:sz w:val="28"/>
              </w:rPr>
            </w:pPr>
            <w:r>
              <w:rPr>
                <w:noProof/>
                <w:position w:val="-14"/>
                <w:lang w:val="en-GB" w:eastAsia="en-GB"/>
              </w:rPr>
              <w:drawing>
                <wp:inline distT="0" distB="0" distL="0" distR="0">
                  <wp:extent cx="1685925" cy="581025"/>
                  <wp:effectExtent l="0" t="0" r="0" b="0"/>
                  <wp:docPr id="1282" name="Image 12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" name="Image 1282"/>
                          <pic:cNvPicPr/>
                        </pic:nvPicPr>
                        <pic:blipFill>
                          <a:blip r:embed="rId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14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100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1,400</w: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107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63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301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83" name="Graphic 1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DFF1F" id="Graphic 1283" o:spid="_x0000_s1026" style="position:absolute;margin-left:0;margin-top:0;width:780pt;height:540pt;z-index:-2198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ljx5u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5904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84" name="Image 1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Image 128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3" w:name="Slide_64"/>
      <w:bookmarkEnd w:id="63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F53103">
        <w:trPr>
          <w:trHeight w:val="548"/>
        </w:trPr>
        <w:tc>
          <w:tcPr>
            <w:tcW w:w="3529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13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Related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facts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Use knowledge of multiplying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 to scale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times-table facts.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71" w:line="232" w:lineRule="auto"/>
              <w:ind w:left="148" w:right="6753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… ones is equal to … ones so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is 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</w:p>
          <w:p w:rsidR="00F53103" w:rsidRDefault="00337295">
            <w:pPr>
              <w:pStyle w:val="TableParagraph"/>
              <w:spacing w:line="332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31200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260678</wp:posOffset>
                      </wp:positionV>
                      <wp:extent cx="2257425" cy="1238250"/>
                      <wp:effectExtent l="0" t="0" r="0" b="0"/>
                      <wp:wrapNone/>
                      <wp:docPr id="1285" name="Group 1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7425" cy="1238250"/>
                                <a:chOff x="0" y="0"/>
                                <a:chExt cx="2257425" cy="1238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86" name="Image 1286"/>
                                <pic:cNvPicPr/>
                              </pic:nvPicPr>
                              <pic:blipFill>
                                <a:blip r:embed="rId7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57425" cy="1238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7A6FAB" id="Group 1285" o:spid="_x0000_s1026" style="position:absolute;margin-left:4.75pt;margin-top:20.55pt;width:177.75pt;height:97.5pt;z-index:-21985280;mso-wrap-distance-left:0;mso-wrap-distance-right:0" coordsize="22574,12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">
                      <v:shape id="Image 1286" o:spid="_x0000_s1027" type="#_x0000_t75" style="position:absolute;width:22574;height:12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">
                        <v:imagedata r:id="rId75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hundreds.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85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6337"/>
              </w:tabs>
              <w:spacing w:line="336" w:lineRule="exact"/>
              <w:ind w:left="3948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21</w:t>
            </w:r>
            <w:r>
              <w:rPr>
                <w:color w:val="002C60"/>
                <w:sz w:val="28"/>
              </w:rPr>
              <w:tab/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21</w:t>
            </w:r>
          </w:p>
          <w:p w:rsidR="00F53103" w:rsidRDefault="00337295">
            <w:pPr>
              <w:pStyle w:val="TableParagraph"/>
              <w:tabs>
                <w:tab w:val="left" w:pos="6337"/>
              </w:tabs>
              <w:spacing w:line="331" w:lineRule="exact"/>
              <w:ind w:left="3948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70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210</w:t>
            </w:r>
            <w:r>
              <w:rPr>
                <w:color w:val="002C60"/>
                <w:sz w:val="28"/>
              </w:rPr>
              <w:tab/>
              <w:t xml:space="preserve">7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210</w:t>
            </w:r>
          </w:p>
          <w:p w:rsidR="00F53103" w:rsidRDefault="00337295">
            <w:pPr>
              <w:pStyle w:val="TableParagraph"/>
              <w:tabs>
                <w:tab w:val="left" w:pos="6337"/>
              </w:tabs>
              <w:spacing w:line="336" w:lineRule="exact"/>
              <w:ind w:left="3948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2,100</w:t>
            </w:r>
            <w:r>
              <w:rPr>
                <w:color w:val="002C60"/>
                <w:sz w:val="28"/>
              </w:rPr>
              <w:tab/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2,100</w:t>
            </w:r>
          </w:p>
        </w:tc>
      </w:tr>
      <w:tr w:rsidR="00F53103">
        <w:trPr>
          <w:trHeight w:val="381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Mental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Partition 2 or 3-digit 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 informal methods.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multiplied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31712" behindDoc="1" locked="0" layoutInCell="1" allowOverlap="1">
                      <wp:simplePos x="0" y="0"/>
                      <wp:positionH relativeFrom="column">
                        <wp:posOffset>31623</wp:posOffset>
                      </wp:positionH>
                      <wp:positionV relativeFrom="paragraph">
                        <wp:posOffset>322327</wp:posOffset>
                      </wp:positionV>
                      <wp:extent cx="1647825" cy="1343025"/>
                      <wp:effectExtent l="0" t="0" r="0" b="0"/>
                      <wp:wrapNone/>
                      <wp:docPr id="1287" name="Group 1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7825" cy="1343025"/>
                                <a:chOff x="0" y="0"/>
                                <a:chExt cx="1647825" cy="1343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88" name="Image 1288"/>
                                <pic:cNvPicPr/>
                              </pic:nvPicPr>
                              <pic:blipFill>
                                <a:blip r:embed="rId7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7825" cy="1343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ECD068" id="Group 1287" o:spid="_x0000_s1026" style="position:absolute;margin-left:2.5pt;margin-top:25.4pt;width:129.75pt;height:105.75pt;z-index:-21984768;mso-wrap-distance-left:0;mso-wrap-distance-right:0" coordsize="16478,13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">
                      <v:shape id="Image 1288" o:spid="_x0000_s1027" type="#_x0000_t75" style="position:absolute;width:16478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">
                        <v:imagedata r:id="rId76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…ones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ones.</w:t>
            </w:r>
          </w:p>
          <w:p w:rsidR="00F53103" w:rsidRDefault="00F53103">
            <w:pPr>
              <w:pStyle w:val="TableParagraph"/>
              <w:spacing w:before="20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right="2507"/>
              <w:jc w:val="center"/>
              <w:rPr>
                <w:sz w:val="29"/>
              </w:rPr>
            </w:pPr>
            <w:r>
              <w:rPr>
                <w:noProof/>
                <w:sz w:val="29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32224" behindDoc="1" locked="0" layoutInCell="1" allowOverlap="1">
                      <wp:simplePos x="0" y="0"/>
                      <wp:positionH relativeFrom="column">
                        <wp:posOffset>1986120</wp:posOffset>
                      </wp:positionH>
                      <wp:positionV relativeFrom="paragraph">
                        <wp:posOffset>-117761</wp:posOffset>
                      </wp:positionV>
                      <wp:extent cx="1137920" cy="1318260"/>
                      <wp:effectExtent l="0" t="0" r="0" b="0"/>
                      <wp:wrapNone/>
                      <wp:docPr id="1289" name="Group 1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37920" cy="1318260"/>
                                <a:chOff x="0" y="0"/>
                                <a:chExt cx="1137920" cy="13182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90" name="Image 1290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791" cy="11260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91" name="Graphic 1291"/>
                              <wps:cNvSpPr/>
                              <wps:spPr>
                                <a:xfrm>
                                  <a:off x="221228" y="1124066"/>
                                  <a:ext cx="715645" cy="193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5645" h="193675">
                                      <a:moveTo>
                                        <a:pt x="35560" y="158280"/>
                                      </a:moveTo>
                                      <a:lnTo>
                                        <a:pt x="23710" y="158280"/>
                                      </a:lnTo>
                                      <a:lnTo>
                                        <a:pt x="23710" y="7835"/>
                                      </a:lnTo>
                                      <a:lnTo>
                                        <a:pt x="11861" y="7835"/>
                                      </a:lnTo>
                                      <a:lnTo>
                                        <a:pt x="11861" y="158280"/>
                                      </a:lnTo>
                                      <a:lnTo>
                                        <a:pt x="0" y="158280"/>
                                      </a:lnTo>
                                      <a:lnTo>
                                        <a:pt x="17780" y="193586"/>
                                      </a:lnTo>
                                      <a:lnTo>
                                        <a:pt x="32600" y="164160"/>
                                      </a:lnTo>
                                      <a:lnTo>
                                        <a:pt x="35560" y="158280"/>
                                      </a:lnTo>
                                      <a:close/>
                                    </a:path>
                                    <a:path w="715645" h="193675">
                                      <a:moveTo>
                                        <a:pt x="715086" y="150431"/>
                                      </a:moveTo>
                                      <a:lnTo>
                                        <a:pt x="703237" y="150431"/>
                                      </a:lnTo>
                                      <a:lnTo>
                                        <a:pt x="703237" y="0"/>
                                      </a:lnTo>
                                      <a:lnTo>
                                        <a:pt x="691388" y="0"/>
                                      </a:lnTo>
                                      <a:lnTo>
                                        <a:pt x="691388" y="150431"/>
                                      </a:lnTo>
                                      <a:lnTo>
                                        <a:pt x="679538" y="150431"/>
                                      </a:lnTo>
                                      <a:lnTo>
                                        <a:pt x="697280" y="185737"/>
                                      </a:lnTo>
                                      <a:lnTo>
                                        <a:pt x="712127" y="156311"/>
                                      </a:lnTo>
                                      <a:lnTo>
                                        <a:pt x="715086" y="1504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4C35DD" id="Group 1289" o:spid="_x0000_s1026" style="position:absolute;margin-left:156.4pt;margin-top:-9.25pt;width:89.6pt;height:103.8pt;z-index:-21984256;mso-wrap-distance-left:0;mso-wrap-distance-right:0" coordsize="11379,131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">
                      <v:shape id="Image 1290" o:spid="_x0000_s1027" type="#_x0000_t75" style="position:absolute;width:11377;height:1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">
                        <v:imagedata r:id="rId238" o:title=""/>
                      </v:shape>
                      <v:shape id="Graphic 1291" o:spid="_x0000_s1028" style="position:absolute;left:2212;top:11240;width:7156;height:1937;visibility:visible;mso-wrap-style:square;v-text-anchor:top" coordsize="715645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" path="m35560,158280r-11850,l23710,7835r-11849,l11861,158280,,158280r17780,35306l32600,164160r2960,-5880xem715086,150431r-11849,l703237,,691388,r,150431l679538,150431r17742,35306l712127,156311r2959,-5880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w w:val="105"/>
                <w:sz w:val="29"/>
              </w:rPr>
              <w:t>26</w:t>
            </w:r>
          </w:p>
          <w:p w:rsidR="00F53103" w:rsidRDefault="00F53103">
            <w:pPr>
              <w:pStyle w:val="TableParagraph"/>
              <w:spacing w:before="285"/>
              <w:rPr>
                <w:b/>
                <w:sz w:val="29"/>
              </w:rPr>
            </w:pPr>
          </w:p>
          <w:p w:rsidR="00F53103" w:rsidRDefault="00337295">
            <w:pPr>
              <w:pStyle w:val="TableParagraph"/>
              <w:tabs>
                <w:tab w:val="left" w:pos="4462"/>
              </w:tabs>
              <w:spacing w:before="1"/>
              <w:ind w:left="3354"/>
              <w:rPr>
                <w:position w:val="1"/>
                <w:sz w:val="29"/>
              </w:rPr>
            </w:pPr>
            <w:r>
              <w:rPr>
                <w:color w:val="002C60"/>
                <w:spacing w:val="-5"/>
                <w:w w:val="105"/>
                <w:sz w:val="29"/>
              </w:rPr>
              <w:t>20</w:t>
            </w:r>
            <w:r>
              <w:rPr>
                <w:color w:val="002C60"/>
                <w:sz w:val="29"/>
              </w:rPr>
              <w:tab/>
            </w:r>
            <w:r>
              <w:rPr>
                <w:color w:val="002C60"/>
                <w:spacing w:val="-12"/>
                <w:w w:val="105"/>
                <w:position w:val="1"/>
                <w:sz w:val="29"/>
              </w:rPr>
              <w:t>6</w:t>
            </w:r>
          </w:p>
          <w:p w:rsidR="00F53103" w:rsidRDefault="00337295">
            <w:pPr>
              <w:pStyle w:val="TableParagraph"/>
              <w:spacing w:line="278" w:lineRule="exact"/>
              <w:ind w:left="5885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32736" behindDoc="1" locked="0" layoutInCell="1" allowOverlap="1">
                      <wp:simplePos x="0" y="0"/>
                      <wp:positionH relativeFrom="column">
                        <wp:posOffset>3584447</wp:posOffset>
                      </wp:positionH>
                      <wp:positionV relativeFrom="paragraph">
                        <wp:posOffset>-877187</wp:posOffset>
                      </wp:positionV>
                      <wp:extent cx="3000375" cy="762000"/>
                      <wp:effectExtent l="0" t="0" r="0" b="0"/>
                      <wp:wrapNone/>
                      <wp:docPr id="1292" name="Group 1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00375" cy="762000"/>
                                <a:chOff x="0" y="0"/>
                                <a:chExt cx="3000375" cy="762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93" name="Image 1293"/>
                                <pic:cNvPicPr/>
                              </pic:nvPicPr>
                              <pic:blipFill>
                                <a:blip r:embed="rId7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00375" cy="76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2E800" id="Group 1292" o:spid="_x0000_s1026" style="position:absolute;margin-left:282.25pt;margin-top:-69.05pt;width:236.25pt;height:60pt;z-index:-21983744;mso-wrap-distance-left:0;mso-wrap-distance-right:0" coordsize="30003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">
                      <v:shape id="Image 1293" o:spid="_x0000_s1027" type="#_x0000_t75" style="position:absolute;width:30003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">
                        <v:imagedata r:id="rId76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26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8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80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48</w:t>
            </w:r>
            <w:r>
              <w:rPr>
                <w:rFonts w:ascii="Cambria Math" w:hAnsi="Cambria Math"/>
                <w:color w:val="002C60"/>
                <w:spacing w:val="55"/>
                <w:w w:val="15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208</w:t>
            </w:r>
          </w:p>
          <w:p w:rsidR="00F53103" w:rsidRDefault="00337295">
            <w:pPr>
              <w:pStyle w:val="TableParagraph"/>
              <w:tabs>
                <w:tab w:val="left" w:pos="1048"/>
              </w:tabs>
              <w:spacing w:line="181" w:lineRule="exact"/>
              <w:ind w:right="2042"/>
              <w:jc w:val="center"/>
              <w:rPr>
                <w:sz w:val="20"/>
              </w:rPr>
            </w:pPr>
            <w:r>
              <w:rPr>
                <w:rFonts w:ascii="Cambria Math" w:hAnsi="Cambria Math"/>
                <w:color w:val="002C60"/>
                <w:sz w:val="20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0"/>
              </w:rPr>
              <w:t xml:space="preserve"> </w:t>
            </w:r>
            <w:r>
              <w:rPr>
                <w:color w:val="002C60"/>
                <w:spacing w:val="-10"/>
                <w:sz w:val="20"/>
              </w:rPr>
              <w:t>3</w:t>
            </w:r>
            <w:r>
              <w:rPr>
                <w:color w:val="002C60"/>
                <w:sz w:val="20"/>
              </w:rPr>
              <w:tab/>
            </w:r>
            <w:r>
              <w:rPr>
                <w:rFonts w:ascii="Cambria Math" w:hAnsi="Cambria Math"/>
                <w:color w:val="002C60"/>
                <w:sz w:val="20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0"/>
              </w:rPr>
              <w:t xml:space="preserve"> </w:t>
            </w:r>
            <w:r>
              <w:rPr>
                <w:color w:val="002C60"/>
                <w:spacing w:val="-10"/>
                <w:sz w:val="20"/>
              </w:rPr>
              <w:t>3</w:t>
            </w:r>
          </w:p>
          <w:p w:rsidR="00F53103" w:rsidRDefault="00337295">
            <w:pPr>
              <w:pStyle w:val="TableParagraph"/>
              <w:tabs>
                <w:tab w:val="left" w:pos="3374"/>
                <w:tab w:val="left" w:pos="4451"/>
              </w:tabs>
              <w:spacing w:before="55"/>
              <w:ind w:left="202"/>
              <w:rPr>
                <w:position w:val="2"/>
                <w:sz w:val="29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26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78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5"/>
                <w:position w:val="2"/>
                <w:sz w:val="29"/>
              </w:rPr>
              <w:t>60</w:t>
            </w:r>
            <w:r>
              <w:rPr>
                <w:color w:val="002C60"/>
                <w:position w:val="2"/>
                <w:sz w:val="29"/>
              </w:rPr>
              <w:tab/>
            </w:r>
            <w:r>
              <w:rPr>
                <w:color w:val="002C60"/>
                <w:spacing w:val="-5"/>
                <w:position w:val="2"/>
                <w:sz w:val="29"/>
              </w:rPr>
              <w:t>18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4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64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332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294" name="Graphic 1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A2EAFD" id="Graphic 1294" o:spid="_x0000_s1026" style="position:absolute;margin-left:0;margin-top:0;width:780pt;height:540pt;z-index:-2198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VqsFi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6211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295" name="Image 12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" name="Image 129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4" w:name="Slide_65"/>
      <w:bookmarkEnd w:id="64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F53103">
        <w:trPr>
          <w:trHeight w:val="548"/>
        </w:trPr>
        <w:tc>
          <w:tcPr>
            <w:tcW w:w="3529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47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 w:line="237" w:lineRule="auto"/>
              <w:ind w:left="144" w:right="316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or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3-digit number by a 1-digit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  <w:p w:rsidR="00F53103" w:rsidRDefault="00337295">
            <w:pPr>
              <w:pStyle w:val="TableParagraph"/>
              <w:spacing w:before="339" w:line="235" w:lineRule="auto"/>
              <w:ind w:left="144" w:right="216"/>
              <w:rPr>
                <w:sz w:val="28"/>
              </w:rPr>
            </w:pPr>
            <w:r>
              <w:rPr>
                <w:color w:val="002C60"/>
                <w:sz w:val="28"/>
              </w:rPr>
              <w:t>The short multiplication method is introduced for the first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initially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 expanded form.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2-digit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12" w:line="232" w:lineRule="auto"/>
              <w:ind w:left="148" w:right="4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65184" behindDoc="0" locked="0" layoutInCell="1" allowOverlap="1">
                      <wp:simplePos x="0" y="0"/>
                      <wp:positionH relativeFrom="column">
                        <wp:posOffset>1517522</wp:posOffset>
                      </wp:positionH>
                      <wp:positionV relativeFrom="paragraph">
                        <wp:posOffset>336552</wp:posOffset>
                      </wp:positionV>
                      <wp:extent cx="3181350" cy="1524000"/>
                      <wp:effectExtent l="0" t="0" r="0" b="0"/>
                      <wp:wrapNone/>
                      <wp:docPr id="1296" name="Group 1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81350" cy="1524000"/>
                                <a:chOff x="0" y="0"/>
                                <a:chExt cx="3181350" cy="1524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97" name="Image 1297"/>
                                <pic:cNvPicPr/>
                              </pic:nvPicPr>
                              <pic:blipFill>
                                <a:blip r:embed="rId7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81350" cy="152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7CA32F" id="Group 1296" o:spid="_x0000_s1026" style="position:absolute;margin-left:119.5pt;margin-top:26.5pt;width:250.5pt;height:120pt;z-index:15965184;mso-wrap-distance-left:0;mso-wrap-distance-right:0" coordsize="31813,15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">
                      <v:shape id="Image 1297" o:spid="_x0000_s1027" type="#_x0000_t75" style="position:absolute;width:31813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">
                        <v:imagedata r:id="rId76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65696" behindDoc="0" locked="0" layoutInCell="1" allowOverlap="1">
                      <wp:simplePos x="0" y="0"/>
                      <wp:positionH relativeFrom="column">
                        <wp:posOffset>4775072</wp:posOffset>
                      </wp:positionH>
                      <wp:positionV relativeFrom="paragraph">
                        <wp:posOffset>355602</wp:posOffset>
                      </wp:positionV>
                      <wp:extent cx="1828800" cy="1524000"/>
                      <wp:effectExtent l="0" t="0" r="0" b="0"/>
                      <wp:wrapNone/>
                      <wp:docPr id="1298" name="Group 1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0" cy="1524000"/>
                                <a:chOff x="0" y="0"/>
                                <a:chExt cx="1828800" cy="1524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99" name="Image 1299"/>
                                <pic:cNvPicPr/>
                              </pic:nvPicPr>
                              <pic:blipFill>
                                <a:blip r:embed="rId7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0" cy="152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6BEBB2" id="Group 1298" o:spid="_x0000_s1026" style="position:absolute;margin-left:376pt;margin-top:28pt;width:2in;height:120pt;z-index:15965696;mso-wrap-distance-left:0;mso-wrap-distance-right:0" coordsize="18288,15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">
                      <v:shape id="Image 1299" o:spid="_x0000_s1027" type="#_x0000_t75" style="position:absolute;width:18288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">
                        <v:imagedata r:id="rId76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 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3-digit number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 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by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 the tens by 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hundreds by …</w:t>
            </w:r>
          </w:p>
          <w:p w:rsidR="00F53103" w:rsidRDefault="00F53103">
            <w:pPr>
              <w:pStyle w:val="TableParagraph"/>
              <w:spacing w:before="3"/>
              <w:rPr>
                <w:b/>
                <w:sz w:val="10"/>
              </w:rPr>
            </w:pPr>
          </w:p>
          <w:p w:rsidR="00F53103" w:rsidRDefault="00337295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59706" cy="1312164"/>
                  <wp:effectExtent l="0" t="0" r="0" b="0"/>
                  <wp:docPr id="1300" name="Image 13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" name="Image 1300"/>
                          <pic:cNvPicPr/>
                        </pic:nvPicPr>
                        <pic:blipFill>
                          <a:blip r:embed="rId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706" cy="1312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9"/>
              <w:rPr>
                <w:b/>
                <w:sz w:val="17"/>
              </w:rPr>
            </w:pPr>
          </w:p>
        </w:tc>
      </w:tr>
      <w:tr w:rsidR="00F53103">
        <w:trPr>
          <w:trHeight w:val="213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Scaling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603"/>
              <w:rPr>
                <w:sz w:val="28"/>
              </w:rPr>
            </w:pPr>
            <w:r>
              <w:rPr>
                <w:color w:val="002C60"/>
                <w:sz w:val="28"/>
              </w:rPr>
              <w:t>Children focus on multiplication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scaling ( … times the size).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tabs>
                <w:tab w:val="left" w:pos="5834"/>
              </w:tabs>
              <w:spacing w:before="157"/>
              <w:ind w:left="348"/>
              <w:rPr>
                <w:sz w:val="18"/>
              </w:rPr>
            </w:pPr>
            <w:r>
              <w:rPr>
                <w:noProof/>
                <w:sz w:val="1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34784" behindDoc="1" locked="0" layoutInCell="1" allowOverlap="1">
                      <wp:simplePos x="0" y="0"/>
                      <wp:positionH relativeFrom="column">
                        <wp:posOffset>3558285</wp:posOffset>
                      </wp:positionH>
                      <wp:positionV relativeFrom="paragraph">
                        <wp:posOffset>46219</wp:posOffset>
                      </wp:positionV>
                      <wp:extent cx="337820" cy="241300"/>
                      <wp:effectExtent l="0" t="0" r="0" b="0"/>
                      <wp:wrapNone/>
                      <wp:docPr id="1301" name="Group 1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7820" cy="241300"/>
                                <a:chOff x="0" y="0"/>
                                <a:chExt cx="337820" cy="241300"/>
                              </a:xfrm>
                            </wpg:grpSpPr>
                            <wps:wsp>
                              <wps:cNvPr id="1302" name="Graphic 1302"/>
                              <wps:cNvSpPr/>
                              <wps:spPr>
                                <a:xfrm>
                                  <a:off x="6350" y="6350"/>
                                  <a:ext cx="32512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228600">
                                      <a:moveTo>
                                        <a:pt x="3250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325094" y="228600"/>
                                      </a:lnTo>
                                      <a:lnTo>
                                        <a:pt x="3250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3" name="Graphic 1303"/>
                              <wps:cNvSpPr/>
                              <wps:spPr>
                                <a:xfrm>
                                  <a:off x="0" y="0"/>
                                  <a:ext cx="337820" cy="241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7820" h="241300">
                                      <a:moveTo>
                                        <a:pt x="6350" y="0"/>
                                      </a:moveTo>
                                      <a:lnTo>
                                        <a:pt x="6350" y="241300"/>
                                      </a:lnTo>
                                    </a:path>
                                    <a:path w="337820" h="241300">
                                      <a:moveTo>
                                        <a:pt x="331469" y="0"/>
                                      </a:moveTo>
                                      <a:lnTo>
                                        <a:pt x="331469" y="241300"/>
                                      </a:lnTo>
                                    </a:path>
                                    <a:path w="337820" h="241300">
                                      <a:moveTo>
                                        <a:pt x="0" y="6350"/>
                                      </a:moveTo>
                                      <a:lnTo>
                                        <a:pt x="337819" y="6350"/>
                                      </a:lnTo>
                                    </a:path>
                                    <a:path w="337820" h="241300">
                                      <a:moveTo>
                                        <a:pt x="0" y="234950"/>
                                      </a:moveTo>
                                      <a:lnTo>
                                        <a:pt x="337819" y="23495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FF65F8" id="Group 1301" o:spid="_x0000_s1026" style="position:absolute;margin-left:280.2pt;margin-top:3.65pt;width:26.6pt;height:19pt;z-index:-21981696;mso-wrap-distance-left:0;mso-wrap-distance-right:0" coordsize="337820,241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">
                      <v:shape id="Graphic 1302" o:spid="_x0000_s1027" style="position:absolute;left:6350;top:6350;width:325120;height:228600;visibility:visible;mso-wrap-style:square;v-text-anchor:top" coordsize="3251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" path="m325094,l,,,228600r325094,l325094,xe" fillcolor="#fd526e" stroked="f">
                        <v:path arrowok="t"/>
                      </v:shape>
                      <v:shape id="Graphic 1303" o:spid="_x0000_s1028" style="position:absolute;width:337820;height:241300;visibility:visible;mso-wrap-style:square;v-text-anchor:top" coordsize="33782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" path="m6350,r,241300em331469,r,241300em,6350r337819,em,234950r337819,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35808" behindDoc="1" locked="0" layoutInCell="1" allowOverlap="1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46219</wp:posOffset>
                      </wp:positionV>
                      <wp:extent cx="337820" cy="241300"/>
                      <wp:effectExtent l="0" t="0" r="0" b="0"/>
                      <wp:wrapNone/>
                      <wp:docPr id="1304" name="Group 1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7820" cy="241300"/>
                                <a:chOff x="0" y="0"/>
                                <a:chExt cx="337820" cy="241300"/>
                              </a:xfrm>
                            </wpg:grpSpPr>
                            <wps:wsp>
                              <wps:cNvPr id="1305" name="Graphic 1305"/>
                              <wps:cNvSpPr/>
                              <wps:spPr>
                                <a:xfrm>
                                  <a:off x="6350" y="6350"/>
                                  <a:ext cx="32512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228600">
                                      <a:moveTo>
                                        <a:pt x="3250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325094" y="228600"/>
                                      </a:lnTo>
                                      <a:lnTo>
                                        <a:pt x="3250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6" name="Graphic 1306"/>
                              <wps:cNvSpPr/>
                              <wps:spPr>
                                <a:xfrm>
                                  <a:off x="0" y="0"/>
                                  <a:ext cx="337820" cy="241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7820" h="241300">
                                      <a:moveTo>
                                        <a:pt x="6350" y="0"/>
                                      </a:moveTo>
                                      <a:lnTo>
                                        <a:pt x="6350" y="241300"/>
                                      </a:lnTo>
                                    </a:path>
                                    <a:path w="337820" h="241300">
                                      <a:moveTo>
                                        <a:pt x="331343" y="0"/>
                                      </a:moveTo>
                                      <a:lnTo>
                                        <a:pt x="331343" y="241300"/>
                                      </a:lnTo>
                                    </a:path>
                                    <a:path w="337820" h="241300">
                                      <a:moveTo>
                                        <a:pt x="0" y="6350"/>
                                      </a:moveTo>
                                      <a:lnTo>
                                        <a:pt x="337693" y="6350"/>
                                      </a:lnTo>
                                    </a:path>
                                    <a:path w="337820" h="241300">
                                      <a:moveTo>
                                        <a:pt x="0" y="234950"/>
                                      </a:moveTo>
                                      <a:lnTo>
                                        <a:pt x="337693" y="23495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B4D85B" id="Group 1304" o:spid="_x0000_s1026" style="position:absolute;margin-left:6.1pt;margin-top:3.65pt;width:26.6pt;height:19pt;z-index:-21980672;mso-wrap-distance-left:0;mso-wrap-distance-right:0" coordsize="337820,241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">
                      <v:shape id="Graphic 1305" o:spid="_x0000_s1027" style="position:absolute;left:6350;top:6350;width:325120;height:228600;visibility:visible;mso-wrap-style:square;v-text-anchor:top" coordsize="3251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" path="m325094,l,,,228600r325094,l325094,xe" fillcolor="#fd526e" stroked="f">
                        <v:path arrowok="t"/>
                      </v:shape>
                      <v:shape id="Graphic 1306" o:spid="_x0000_s1028" style="position:absolute;width:337820;height:241300;visibility:visible;mso-wrap-style:square;v-text-anchor:top" coordsize="33782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" path="m6350,r,241300em331343,r,241300em,6350r337693,em,234950r337693,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</w:p>
          <w:p w:rsidR="00F53103" w:rsidRDefault="00F53103">
            <w:pPr>
              <w:pStyle w:val="TableParagraph"/>
              <w:spacing w:before="23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tabs>
                <w:tab w:val="left" w:pos="860"/>
                <w:tab w:val="left" w:pos="1373"/>
                <w:tab w:val="left" w:pos="1885"/>
                <w:tab w:val="left" w:pos="2397"/>
                <w:tab w:val="left" w:pos="2910"/>
                <w:tab w:val="left" w:pos="5834"/>
                <w:tab w:val="left" w:pos="6347"/>
                <w:tab w:val="left" w:pos="6859"/>
                <w:tab w:val="left" w:pos="7372"/>
                <w:tab w:val="left" w:pos="7884"/>
                <w:tab w:val="left" w:pos="8397"/>
                <w:tab w:val="left" w:pos="8909"/>
              </w:tabs>
              <w:spacing w:before="1"/>
              <w:ind w:left="348"/>
              <w:rPr>
                <w:sz w:val="18"/>
              </w:rPr>
            </w:pPr>
            <w:r>
              <w:rPr>
                <w:noProof/>
                <w:sz w:val="1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34272" behindDoc="1" locked="0" layoutInCell="1" allowOverlap="1">
                      <wp:simplePos x="0" y="0"/>
                      <wp:positionH relativeFrom="column">
                        <wp:posOffset>3558285</wp:posOffset>
                      </wp:positionH>
                      <wp:positionV relativeFrom="paragraph">
                        <wp:posOffset>-52967</wp:posOffset>
                      </wp:positionV>
                      <wp:extent cx="2288540" cy="241300"/>
                      <wp:effectExtent l="0" t="0" r="0" b="0"/>
                      <wp:wrapNone/>
                      <wp:docPr id="1307" name="Group 1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8540" cy="241300"/>
                                <a:chOff x="0" y="0"/>
                                <a:chExt cx="2288540" cy="241300"/>
                              </a:xfrm>
                            </wpg:grpSpPr>
                            <wps:wsp>
                              <wps:cNvPr id="1308" name="Graphic 1308"/>
                              <wps:cNvSpPr/>
                              <wps:spPr>
                                <a:xfrm>
                                  <a:off x="6350" y="6349"/>
                                  <a:ext cx="227584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75840" h="228600">
                                      <a:moveTo>
                                        <a:pt x="3250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325094" y="228600"/>
                                      </a:lnTo>
                                      <a:lnTo>
                                        <a:pt x="325094" y="0"/>
                                      </a:lnTo>
                                      <a:close/>
                                    </a:path>
                                    <a:path w="2275840" h="228600">
                                      <a:moveTo>
                                        <a:pt x="650201" y="0"/>
                                      </a:moveTo>
                                      <a:lnTo>
                                        <a:pt x="325107" y="0"/>
                                      </a:lnTo>
                                      <a:lnTo>
                                        <a:pt x="325107" y="228600"/>
                                      </a:lnTo>
                                      <a:lnTo>
                                        <a:pt x="650201" y="228600"/>
                                      </a:lnTo>
                                      <a:lnTo>
                                        <a:pt x="650201" y="0"/>
                                      </a:lnTo>
                                      <a:close/>
                                    </a:path>
                                    <a:path w="2275840" h="228600">
                                      <a:moveTo>
                                        <a:pt x="975334" y="0"/>
                                      </a:moveTo>
                                      <a:lnTo>
                                        <a:pt x="650240" y="0"/>
                                      </a:lnTo>
                                      <a:lnTo>
                                        <a:pt x="650240" y="228600"/>
                                      </a:lnTo>
                                      <a:lnTo>
                                        <a:pt x="975334" y="228600"/>
                                      </a:lnTo>
                                      <a:lnTo>
                                        <a:pt x="975334" y="0"/>
                                      </a:lnTo>
                                      <a:close/>
                                    </a:path>
                                    <a:path w="2275840" h="228600">
                                      <a:moveTo>
                                        <a:pt x="1300454" y="0"/>
                                      </a:moveTo>
                                      <a:lnTo>
                                        <a:pt x="975360" y="0"/>
                                      </a:lnTo>
                                      <a:lnTo>
                                        <a:pt x="975360" y="228600"/>
                                      </a:lnTo>
                                      <a:lnTo>
                                        <a:pt x="1300454" y="228600"/>
                                      </a:lnTo>
                                      <a:lnTo>
                                        <a:pt x="1300454" y="0"/>
                                      </a:lnTo>
                                      <a:close/>
                                    </a:path>
                                    <a:path w="2275840" h="228600">
                                      <a:moveTo>
                                        <a:pt x="1950554" y="0"/>
                                      </a:moveTo>
                                      <a:lnTo>
                                        <a:pt x="1625574" y="0"/>
                                      </a:lnTo>
                                      <a:lnTo>
                                        <a:pt x="1300480" y="0"/>
                                      </a:lnTo>
                                      <a:lnTo>
                                        <a:pt x="1300480" y="228600"/>
                                      </a:lnTo>
                                      <a:lnTo>
                                        <a:pt x="1625473" y="228600"/>
                                      </a:lnTo>
                                      <a:lnTo>
                                        <a:pt x="1950554" y="228600"/>
                                      </a:lnTo>
                                      <a:lnTo>
                                        <a:pt x="1950554" y="0"/>
                                      </a:lnTo>
                                      <a:close/>
                                    </a:path>
                                    <a:path w="2275840" h="228600">
                                      <a:moveTo>
                                        <a:pt x="2275675" y="0"/>
                                      </a:moveTo>
                                      <a:lnTo>
                                        <a:pt x="1950593" y="0"/>
                                      </a:lnTo>
                                      <a:lnTo>
                                        <a:pt x="1950593" y="228600"/>
                                      </a:lnTo>
                                      <a:lnTo>
                                        <a:pt x="2275675" y="228600"/>
                                      </a:lnTo>
                                      <a:lnTo>
                                        <a:pt x="22756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EA5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9" name="Graphic 1309"/>
                              <wps:cNvSpPr/>
                              <wps:spPr>
                                <a:xfrm>
                                  <a:off x="0" y="0"/>
                                  <a:ext cx="2288540" cy="241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8540" h="241300">
                                      <a:moveTo>
                                        <a:pt x="331469" y="0"/>
                                      </a:moveTo>
                                      <a:lnTo>
                                        <a:pt x="331469" y="241299"/>
                                      </a:lnTo>
                                    </a:path>
                                    <a:path w="2288540" h="241300">
                                      <a:moveTo>
                                        <a:pt x="656589" y="0"/>
                                      </a:moveTo>
                                      <a:lnTo>
                                        <a:pt x="656589" y="241299"/>
                                      </a:lnTo>
                                    </a:path>
                                    <a:path w="2288540" h="241300">
                                      <a:moveTo>
                                        <a:pt x="981710" y="0"/>
                                      </a:moveTo>
                                      <a:lnTo>
                                        <a:pt x="981710" y="241299"/>
                                      </a:lnTo>
                                    </a:path>
                                    <a:path w="2288540" h="241300">
                                      <a:moveTo>
                                        <a:pt x="1306830" y="0"/>
                                      </a:moveTo>
                                      <a:lnTo>
                                        <a:pt x="1306830" y="241299"/>
                                      </a:lnTo>
                                    </a:path>
                                    <a:path w="2288540" h="241300">
                                      <a:moveTo>
                                        <a:pt x="1631822" y="0"/>
                                      </a:moveTo>
                                      <a:lnTo>
                                        <a:pt x="1631822" y="241299"/>
                                      </a:lnTo>
                                    </a:path>
                                    <a:path w="2288540" h="241300">
                                      <a:moveTo>
                                        <a:pt x="1956942" y="0"/>
                                      </a:moveTo>
                                      <a:lnTo>
                                        <a:pt x="1956942" y="241299"/>
                                      </a:lnTo>
                                    </a:path>
                                    <a:path w="2288540" h="241300">
                                      <a:moveTo>
                                        <a:pt x="6350" y="0"/>
                                      </a:moveTo>
                                      <a:lnTo>
                                        <a:pt x="6350" y="241299"/>
                                      </a:lnTo>
                                    </a:path>
                                    <a:path w="2288540" h="241300">
                                      <a:moveTo>
                                        <a:pt x="2282063" y="0"/>
                                      </a:moveTo>
                                      <a:lnTo>
                                        <a:pt x="2282063" y="241299"/>
                                      </a:lnTo>
                                    </a:path>
                                    <a:path w="2288540" h="241300">
                                      <a:moveTo>
                                        <a:pt x="0" y="6349"/>
                                      </a:moveTo>
                                      <a:lnTo>
                                        <a:pt x="2288413" y="6349"/>
                                      </a:lnTo>
                                    </a:path>
                                    <a:path w="2288540" h="241300">
                                      <a:moveTo>
                                        <a:pt x="0" y="234949"/>
                                      </a:moveTo>
                                      <a:lnTo>
                                        <a:pt x="2288413" y="23494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1A892B" id="Group 1307" o:spid="_x0000_s1026" style="position:absolute;margin-left:280.2pt;margin-top:-4.15pt;width:180.2pt;height:19pt;z-index:-21982208;mso-wrap-distance-left:0;mso-wrap-distance-right:0" coordsize="22885,2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">
                      <v:shape id="Graphic 1308" o:spid="_x0000_s1027" style="position:absolute;left:63;top:63;width:22758;height:2286;visibility:visible;mso-wrap-style:square;v-text-anchor:top" coordsize="227584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" path="m325094,l,,,228600r325094,l325094,xem650201,l325107,r,228600l650201,228600,650201,xem975334,l650240,r,228600l975334,228600,975334,xem1300454,l975360,r,228600l1300454,228600,1300454,xem1950554,l1625574,,1300480,r,228600l1625473,228600r325081,l1950554,xem2275675,l1950593,r,228600l2275675,228600,2275675,xe" fillcolor="#fdea51" stroked="f">
                        <v:path arrowok="t"/>
                      </v:shape>
                      <v:shape id="Graphic 1309" o:spid="_x0000_s1028" style="position:absolute;width:22885;height:2413;visibility:visible;mso-wrap-style:square;v-text-anchor:top" coordsize="228854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" path="m331469,r,241299em656589,r,241299em981710,r,241299em1306830,r,241299em1631822,r,241299em1956942,r,241299em6350,r,241299em2282063,r,241299em,6349r2288413,em,234949r2288413,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35296" behindDoc="1" locked="0" layoutInCell="1" allowOverlap="1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-52967</wp:posOffset>
                      </wp:positionV>
                      <wp:extent cx="1963420" cy="241300"/>
                      <wp:effectExtent l="0" t="0" r="0" b="0"/>
                      <wp:wrapNone/>
                      <wp:docPr id="1310" name="Group 1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3420" cy="241300"/>
                                <a:chOff x="0" y="0"/>
                                <a:chExt cx="1963420" cy="241300"/>
                              </a:xfrm>
                            </wpg:grpSpPr>
                            <wps:wsp>
                              <wps:cNvPr id="1311" name="Graphic 1311"/>
                              <wps:cNvSpPr/>
                              <wps:spPr>
                                <a:xfrm>
                                  <a:off x="6350" y="6349"/>
                                  <a:ext cx="195072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50720" h="228600">
                                      <a:moveTo>
                                        <a:pt x="650087" y="0"/>
                                      </a:moveTo>
                                      <a:lnTo>
                                        <a:pt x="3250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324993" y="228600"/>
                                      </a:lnTo>
                                      <a:lnTo>
                                        <a:pt x="650087" y="228600"/>
                                      </a:lnTo>
                                      <a:lnTo>
                                        <a:pt x="650087" y="0"/>
                                      </a:lnTo>
                                      <a:close/>
                                    </a:path>
                                    <a:path w="1950720" h="228600">
                                      <a:moveTo>
                                        <a:pt x="975207" y="0"/>
                                      </a:moveTo>
                                      <a:lnTo>
                                        <a:pt x="650113" y="0"/>
                                      </a:lnTo>
                                      <a:lnTo>
                                        <a:pt x="650113" y="228600"/>
                                      </a:lnTo>
                                      <a:lnTo>
                                        <a:pt x="975207" y="228600"/>
                                      </a:lnTo>
                                      <a:lnTo>
                                        <a:pt x="975207" y="0"/>
                                      </a:lnTo>
                                      <a:close/>
                                    </a:path>
                                    <a:path w="1950720" h="228600">
                                      <a:moveTo>
                                        <a:pt x="1300327" y="0"/>
                                      </a:moveTo>
                                      <a:lnTo>
                                        <a:pt x="975233" y="0"/>
                                      </a:lnTo>
                                      <a:lnTo>
                                        <a:pt x="975233" y="228600"/>
                                      </a:lnTo>
                                      <a:lnTo>
                                        <a:pt x="1300327" y="228600"/>
                                      </a:lnTo>
                                      <a:lnTo>
                                        <a:pt x="1300327" y="0"/>
                                      </a:lnTo>
                                      <a:close/>
                                    </a:path>
                                    <a:path w="1950720" h="228600">
                                      <a:moveTo>
                                        <a:pt x="1950440" y="0"/>
                                      </a:moveTo>
                                      <a:lnTo>
                                        <a:pt x="1625447" y="0"/>
                                      </a:lnTo>
                                      <a:lnTo>
                                        <a:pt x="1300353" y="0"/>
                                      </a:lnTo>
                                      <a:lnTo>
                                        <a:pt x="1300353" y="228600"/>
                                      </a:lnTo>
                                      <a:lnTo>
                                        <a:pt x="1625346" y="228600"/>
                                      </a:lnTo>
                                      <a:lnTo>
                                        <a:pt x="1950440" y="228600"/>
                                      </a:lnTo>
                                      <a:lnTo>
                                        <a:pt x="19504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EA5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12" name="Graphic 1312"/>
                              <wps:cNvSpPr/>
                              <wps:spPr>
                                <a:xfrm>
                                  <a:off x="0" y="0"/>
                                  <a:ext cx="1963420" cy="241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3420" h="241300">
                                      <a:moveTo>
                                        <a:pt x="331343" y="0"/>
                                      </a:moveTo>
                                      <a:lnTo>
                                        <a:pt x="331343" y="241299"/>
                                      </a:lnTo>
                                    </a:path>
                                    <a:path w="1963420" h="241300">
                                      <a:moveTo>
                                        <a:pt x="656463" y="0"/>
                                      </a:moveTo>
                                      <a:lnTo>
                                        <a:pt x="656463" y="241299"/>
                                      </a:lnTo>
                                    </a:path>
                                    <a:path w="1963420" h="241300">
                                      <a:moveTo>
                                        <a:pt x="981583" y="0"/>
                                      </a:moveTo>
                                      <a:lnTo>
                                        <a:pt x="981583" y="241299"/>
                                      </a:lnTo>
                                    </a:path>
                                    <a:path w="1963420" h="241300">
                                      <a:moveTo>
                                        <a:pt x="1306702" y="0"/>
                                      </a:moveTo>
                                      <a:lnTo>
                                        <a:pt x="1306702" y="241299"/>
                                      </a:lnTo>
                                    </a:path>
                                    <a:path w="1963420" h="241300">
                                      <a:moveTo>
                                        <a:pt x="1631696" y="0"/>
                                      </a:moveTo>
                                      <a:lnTo>
                                        <a:pt x="1631696" y="241299"/>
                                      </a:lnTo>
                                    </a:path>
                                    <a:path w="1963420" h="241300">
                                      <a:moveTo>
                                        <a:pt x="6350" y="0"/>
                                      </a:moveTo>
                                      <a:lnTo>
                                        <a:pt x="6350" y="241299"/>
                                      </a:lnTo>
                                    </a:path>
                                    <a:path w="1963420" h="241300">
                                      <a:moveTo>
                                        <a:pt x="1956815" y="0"/>
                                      </a:moveTo>
                                      <a:lnTo>
                                        <a:pt x="1956815" y="241299"/>
                                      </a:lnTo>
                                    </a:path>
                                    <a:path w="1963420" h="241300">
                                      <a:moveTo>
                                        <a:pt x="0" y="6349"/>
                                      </a:moveTo>
                                      <a:lnTo>
                                        <a:pt x="1963165" y="6349"/>
                                      </a:lnTo>
                                    </a:path>
                                    <a:path w="1963420" h="241300">
                                      <a:moveTo>
                                        <a:pt x="0" y="234949"/>
                                      </a:moveTo>
                                      <a:lnTo>
                                        <a:pt x="1963165" y="23494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C4769C" id="Group 1310" o:spid="_x0000_s1026" style="position:absolute;margin-left:6.1pt;margin-top:-4.15pt;width:154.6pt;height:19pt;z-index:-21981184;mso-wrap-distance-left:0;mso-wrap-distance-right:0" coordsize="19634,2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">
                      <v:shape id="Graphic 1311" o:spid="_x0000_s1027" style="position:absolute;left:63;top:63;width:19507;height:2286;visibility:visible;mso-wrap-style:square;v-text-anchor:top" coordsize="19507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" path="m650087,l325094,,,,,228600r324993,l650087,228600,650087,xem975207,l650113,r,228600l975207,228600,975207,xem1300327,l975233,r,228600l1300327,228600,1300327,xem1950440,l1625447,,1300353,r,228600l1625346,228600r325094,l1950440,xe" fillcolor="#fdea51" stroked="f">
                        <v:path arrowok="t"/>
                      </v:shape>
                      <v:shape id="Graphic 1312" o:spid="_x0000_s1028" style="position:absolute;width:19634;height:2413;visibility:visible;mso-wrap-style:square;v-text-anchor:top" coordsize="1963420,24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" path="m331343,r,241299em656463,r,241299em981583,r,241299em1306702,r,241299em1631696,r,241299em6350,r,241299em1956815,r,241299em,6349r1963165,em,234949r1963165,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7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  <w:r>
              <w:rPr>
                <w:color w:val="002C60"/>
                <w:sz w:val="18"/>
              </w:rPr>
              <w:tab/>
            </w:r>
            <w:r>
              <w:rPr>
                <w:color w:val="002C60"/>
                <w:spacing w:val="-10"/>
                <w:sz w:val="18"/>
              </w:rPr>
              <w:t>6</w:t>
            </w:r>
          </w:p>
          <w:p w:rsidR="00F53103" w:rsidRDefault="00337295">
            <w:pPr>
              <w:pStyle w:val="TableParagraph"/>
              <w:tabs>
                <w:tab w:val="left" w:pos="5608"/>
              </w:tabs>
              <w:spacing w:before="170" w:line="336" w:lineRule="exact"/>
              <w:ind w:left="211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computer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mouse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costs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£7</w:t>
            </w:r>
            <w:r>
              <w:rPr>
                <w:color w:val="002C60"/>
                <w:sz w:val="28"/>
              </w:rPr>
              <w:tab/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ribbon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cm.</w:t>
            </w:r>
          </w:p>
          <w:p w:rsidR="00F53103" w:rsidRDefault="00337295">
            <w:pPr>
              <w:pStyle w:val="TableParagraph"/>
              <w:tabs>
                <w:tab w:val="left" w:pos="5604"/>
              </w:tabs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keyboard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costs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as </w:t>
            </w:r>
            <w:r>
              <w:rPr>
                <w:color w:val="002C60"/>
                <w:spacing w:val="-4"/>
                <w:sz w:val="28"/>
              </w:rPr>
              <w:t>much.</w:t>
            </w:r>
            <w:r>
              <w:rPr>
                <w:color w:val="002C60"/>
                <w:sz w:val="28"/>
              </w:rPr>
              <w:tab/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yellow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ribbon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 times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long.</w:t>
            </w:r>
          </w:p>
        </w:tc>
      </w:tr>
      <w:tr w:rsidR="00F53103">
        <w:trPr>
          <w:trHeight w:val="249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Correspondence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problems</w:t>
            </w:r>
          </w:p>
          <w:p w:rsidR="00F53103" w:rsidRDefault="00337295">
            <w:pPr>
              <w:pStyle w:val="TableParagraph"/>
              <w:spacing w:before="249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use tables to show all the different possible </w:t>
            </w:r>
            <w:r>
              <w:rPr>
                <w:color w:val="002C60"/>
                <w:spacing w:val="-2"/>
                <w:sz w:val="28"/>
              </w:rPr>
              <w:t>combinations.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</w:t>
            </w:r>
            <w:r>
              <w:rPr>
                <w:color w:val="002C60"/>
                <w:spacing w:val="2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possibilities.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36320" behindDoc="1" locked="0" layoutInCell="1" allowOverlap="1">
                      <wp:simplePos x="0" y="0"/>
                      <wp:positionH relativeFrom="column">
                        <wp:posOffset>3041523</wp:posOffset>
                      </wp:positionH>
                      <wp:positionV relativeFrom="paragraph">
                        <wp:posOffset>1906</wp:posOffset>
                      </wp:positionV>
                      <wp:extent cx="3562350" cy="1257300"/>
                      <wp:effectExtent l="0" t="0" r="0" b="0"/>
                      <wp:wrapNone/>
                      <wp:docPr id="1313" name="Group 1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62350" cy="1257300"/>
                                <a:chOff x="0" y="0"/>
                                <a:chExt cx="3562350" cy="1257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14" name="Image 1314"/>
                                <pic:cNvPicPr/>
                              </pic:nvPicPr>
                              <pic:blipFill>
                                <a:blip r:embed="rId7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49396" cy="12527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67D244" id="Group 1313" o:spid="_x0000_s1026" style="position:absolute;margin-left:239.5pt;margin-top:.15pt;width:280.5pt;height:99pt;z-index:-21980160;mso-wrap-distance-left:0;mso-wrap-distance-right:0" coordsize="35623,12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">
                      <v:shape id="Image 1314" o:spid="_x0000_s1027" type="#_x0000_t75" style="position:absolute;width:35493;height:12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">
                        <v:imagedata r:id="rId76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possibilities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:rsidR="00F53103" w:rsidRDefault="00337295">
            <w:pPr>
              <w:pStyle w:val="TableParagraph"/>
              <w:spacing w:before="33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pizza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company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offers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choice</w:t>
            </w:r>
          </w:p>
          <w:p w:rsidR="00F53103" w:rsidRDefault="00337295">
            <w:pPr>
              <w:pStyle w:val="TableParagraph"/>
              <w:spacing w:line="336" w:lineRule="exact"/>
              <w:ind w:left="211"/>
              <w:rPr>
                <w:sz w:val="28"/>
              </w:rPr>
            </w:pP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toppings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bases.</w:t>
            </w:r>
          </w:p>
          <w:p w:rsidR="00F53103" w:rsidRDefault="00337295">
            <w:pPr>
              <w:pStyle w:val="TableParagraph"/>
              <w:spacing w:before="285"/>
              <w:ind w:left="174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292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65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378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15" name="Graphic 1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41A74" id="Graphic 1315" o:spid="_x0000_s1026" style="position:absolute;margin-left:0;margin-top:0;width:780pt;height:540pt;z-index:-2197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uA5gw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6672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16" name="Image 13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 131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5" w:name="Slide_66"/>
      <w:bookmarkEnd w:id="65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1215"/>
        <w:gridCol w:w="2314"/>
        <w:gridCol w:w="3529"/>
      </w:tblGrid>
      <w:tr w:rsidR="00F53103">
        <w:trPr>
          <w:trHeight w:val="3474"/>
        </w:trPr>
        <w:tc>
          <w:tcPr>
            <w:tcW w:w="3529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10587" w:type="dxa"/>
            <w:gridSpan w:val="4"/>
            <w:shd w:val="clear" w:color="auto" w:fill="C797C5"/>
          </w:tcPr>
          <w:p w:rsidR="00F53103" w:rsidRDefault="00337295" w:rsidP="00435039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before="47" w:line="242" w:lineRule="auto"/>
              <w:ind w:right="941"/>
              <w:rPr>
                <w:sz w:val="28"/>
              </w:rPr>
            </w:pPr>
            <w:r>
              <w:rPr>
                <w:color w:val="002C60"/>
                <w:sz w:val="28"/>
              </w:rPr>
              <w:t>Identify multiples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factors,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pairs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common factors of two numbers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line="328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Recognise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square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cube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notation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squared</w:t>
            </w:r>
          </w:p>
          <w:p w:rsidR="00F53103" w:rsidRDefault="00337295">
            <w:pPr>
              <w:pStyle w:val="TableParagraph"/>
              <w:spacing w:before="4"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(²)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cubed</w:t>
            </w:r>
            <w:r>
              <w:rPr>
                <w:color w:val="002C60"/>
                <w:spacing w:val="-5"/>
                <w:sz w:val="28"/>
              </w:rPr>
              <w:t xml:space="preserve"> (³)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line="330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written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method,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long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drawing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those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1000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6"/>
              </w:numPr>
              <w:tabs>
                <w:tab w:val="left" w:pos="599"/>
              </w:tabs>
              <w:spacing w:before="12" w:line="232" w:lineRule="auto"/>
              <w:ind w:right="977"/>
              <w:rPr>
                <w:sz w:val="28"/>
              </w:rPr>
            </w:pPr>
            <w:r>
              <w:rPr>
                <w:color w:val="002C60"/>
                <w:sz w:val="28"/>
              </w:rPr>
              <w:t>Multiply proper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 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mixed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whole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numbers,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supported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materials and diagrams.</w:t>
            </w:r>
          </w:p>
        </w:tc>
      </w:tr>
      <w:tr w:rsidR="00F53103">
        <w:trPr>
          <w:trHeight w:val="542"/>
        </w:trPr>
        <w:tc>
          <w:tcPr>
            <w:tcW w:w="3529" w:type="dxa"/>
            <w:shd w:val="clear" w:color="auto" w:fill="EEDFED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4"/>
            <w:shd w:val="clear" w:color="auto" w:fill="EEDFED"/>
          </w:tcPr>
          <w:p w:rsidR="00F53103" w:rsidRDefault="00337295">
            <w:pPr>
              <w:pStyle w:val="TableParagraph"/>
              <w:spacing w:before="52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466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Multiples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factors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notice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patterns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 links with known facts.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because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67232" behindDoc="0" locked="0" layoutInCell="1" allowOverlap="1">
                      <wp:simplePos x="0" y="0"/>
                      <wp:positionH relativeFrom="column">
                        <wp:posOffset>1260347</wp:posOffset>
                      </wp:positionH>
                      <wp:positionV relativeFrom="paragraph">
                        <wp:posOffset>141352</wp:posOffset>
                      </wp:positionV>
                      <wp:extent cx="161925" cy="371475"/>
                      <wp:effectExtent l="0" t="0" r="0" b="0"/>
                      <wp:wrapNone/>
                      <wp:docPr id="1317" name="Group 1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25" cy="371475"/>
                                <a:chOff x="0" y="0"/>
                                <a:chExt cx="161925" cy="371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18" name="Image 1318"/>
                                <pic:cNvPicPr/>
                              </pic:nvPicPr>
                              <pic:blipFill>
                                <a:blip r:embed="rId7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92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13490C" id="Group 1317" o:spid="_x0000_s1026" style="position:absolute;margin-left:99.25pt;margin-top:11.15pt;width:12.75pt;height:29.25pt;z-index:15967232;mso-wrap-distance-left:0;mso-wrap-distance-right:0" coordsize="161925,371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">
                      <v:shape id="Image 1318" o:spid="_x0000_s1027" type="#_x0000_t75" style="position:absolute;width:161925;height:37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">
                        <v:imagedata r:id="rId77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67744" behindDoc="0" locked="0" layoutInCell="1" allowOverlap="1">
                      <wp:simplePos x="0" y="0"/>
                      <wp:positionH relativeFrom="column">
                        <wp:posOffset>1498472</wp:posOffset>
                      </wp:positionH>
                      <wp:positionV relativeFrom="paragraph">
                        <wp:posOffset>141352</wp:posOffset>
                      </wp:positionV>
                      <wp:extent cx="161925" cy="371475"/>
                      <wp:effectExtent l="0" t="0" r="0" b="0"/>
                      <wp:wrapNone/>
                      <wp:docPr id="1319" name="Group 1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25" cy="371475"/>
                                <a:chOff x="0" y="0"/>
                                <a:chExt cx="161925" cy="371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20" name="Image 1320"/>
                                <pic:cNvPicPr/>
                              </pic:nvPicPr>
                              <pic:blipFill>
                                <a:blip r:embed="rId7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92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226087" id="Group 1319" o:spid="_x0000_s1026" style="position:absolute;margin-left:118pt;margin-top:11.15pt;width:12.75pt;height:29.25pt;z-index:15967744;mso-wrap-distance-left:0;mso-wrap-distance-right:0" coordsize="161925,371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">
                      <v:shape id="Image 1320" o:spid="_x0000_s1027" type="#_x0000_t75" style="position:absolute;width:161925;height:37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">
                        <v:imagedata r:id="rId77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68256" behindDoc="0" locked="0" layoutInCell="1" allowOverlap="1">
                      <wp:simplePos x="0" y="0"/>
                      <wp:positionH relativeFrom="column">
                        <wp:posOffset>1736598</wp:posOffset>
                      </wp:positionH>
                      <wp:positionV relativeFrom="paragraph">
                        <wp:posOffset>141352</wp:posOffset>
                      </wp:positionV>
                      <wp:extent cx="161925" cy="371475"/>
                      <wp:effectExtent l="0" t="0" r="0" b="0"/>
                      <wp:wrapNone/>
                      <wp:docPr id="1321" name="Group 1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25" cy="371475"/>
                                <a:chOff x="0" y="0"/>
                                <a:chExt cx="161925" cy="371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22" name="Image 1322"/>
                                <pic:cNvPicPr/>
                              </pic:nvPicPr>
                              <pic:blipFill>
                                <a:blip r:embed="rId7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925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E668D9" id="Group 1321" o:spid="_x0000_s1026" style="position:absolute;margin-left:136.75pt;margin-top:11.15pt;width:12.75pt;height:29.25pt;z-index:15968256;mso-wrap-distance-left:0;mso-wrap-distance-right:0" coordsize="161925,371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">
                      <v:shape id="Image 1322" o:spid="_x0000_s1027" type="#_x0000_t75" style="position:absolute;width:161925;height:37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">
                        <v:imagedata r:id="rId77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68768" behindDoc="0" locked="0" layoutInCell="1" allowOverlap="1">
                      <wp:simplePos x="0" y="0"/>
                      <wp:positionH relativeFrom="column">
                        <wp:posOffset>1974723</wp:posOffset>
                      </wp:positionH>
                      <wp:positionV relativeFrom="paragraph">
                        <wp:posOffset>141352</wp:posOffset>
                      </wp:positionV>
                      <wp:extent cx="171450" cy="371475"/>
                      <wp:effectExtent l="0" t="0" r="0" b="0"/>
                      <wp:wrapNone/>
                      <wp:docPr id="1323" name="Group 1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" cy="371475"/>
                                <a:chOff x="0" y="0"/>
                                <a:chExt cx="171450" cy="371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24" name="Image 1324"/>
                                <pic:cNvPicPr/>
                              </pic:nvPicPr>
                              <pic:blipFill>
                                <a:blip r:embed="rId7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" cy="371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8A5107" id="Group 1323" o:spid="_x0000_s1026" style="position:absolute;margin-left:155.5pt;margin-top:11.15pt;width:13.5pt;height:29.25pt;z-index:15968768;mso-wrap-distance-left:0;mso-wrap-distance-right:0" coordsize="171450,371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">
                      <v:shape id="Image 1324" o:spid="_x0000_s1027" type="#_x0000_t75" style="position:absolute;width:171450;height:371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">
                        <v:imagedata r:id="rId771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4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6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7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68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69185" cy="610266"/>
                  <wp:effectExtent l="0" t="0" r="0" b="0"/>
                  <wp:docPr id="1325" name="Image 13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5" name="Image 1325"/>
                          <pic:cNvPicPr/>
                        </pic:nvPicPr>
                        <pic:blipFill>
                          <a:blip r:embed="rId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185" cy="610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9" w:type="dxa"/>
            <w:gridSpan w:val="2"/>
          </w:tcPr>
          <w:p w:rsidR="00F53103" w:rsidRDefault="00337295">
            <w:pPr>
              <w:pStyle w:val="TableParagraph"/>
              <w:spacing w:before="53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because</w:t>
            </w:r>
          </w:p>
          <w:p w:rsidR="00F53103" w:rsidRDefault="00337295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4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6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7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tabs>
                <w:tab w:val="left" w:pos="2336"/>
              </w:tabs>
              <w:spacing w:before="122"/>
              <w:ind w:left="181"/>
              <w:rPr>
                <w:sz w:val="28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238250" cy="133350"/>
                  <wp:effectExtent l="0" t="0" r="0" b="0"/>
                  <wp:docPr id="1326" name="Image 13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" name="Image 1326"/>
                          <pic:cNvPicPr/>
                        </pic:nvPicPr>
                        <pic:blipFill>
                          <a:blip r:embed="rId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:rsidR="00F53103" w:rsidRDefault="00337295">
            <w:pPr>
              <w:pStyle w:val="TableParagraph"/>
              <w:tabs>
                <w:tab w:val="left" w:pos="1357"/>
              </w:tabs>
              <w:spacing w:before="163"/>
              <w:ind w:left="181"/>
              <w:rPr>
                <w:sz w:val="28"/>
              </w:rPr>
            </w:pPr>
            <w:r>
              <w:rPr>
                <w:noProof/>
                <w:position w:val="-11"/>
                <w:lang w:val="en-GB" w:eastAsia="en-GB"/>
              </w:rPr>
              <w:drawing>
                <wp:inline distT="0" distB="0" distL="0" distR="0">
                  <wp:extent cx="609600" cy="295275"/>
                  <wp:effectExtent l="0" t="0" r="0" b="0"/>
                  <wp:docPr id="1327" name="Image 13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7" name="Image 1327"/>
                          <pic:cNvPicPr/>
                        </pic:nvPicPr>
                        <pic:blipFill>
                          <a:blip r:embed="rId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spacing w:before="249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1,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 are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3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common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factors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and … are …</w:t>
            </w:r>
          </w:p>
          <w:p w:rsidR="00F53103" w:rsidRDefault="00337295">
            <w:pPr>
              <w:pStyle w:val="TableParagraph"/>
              <w:tabs>
                <w:tab w:val="left" w:pos="2143"/>
              </w:tabs>
              <w:spacing w:before="220"/>
              <w:ind w:left="204"/>
              <w:rPr>
                <w:position w:val="1"/>
                <w:sz w:val="24"/>
              </w:rPr>
            </w:pPr>
            <w:r>
              <w:rPr>
                <w:color w:val="002C60"/>
                <w:sz w:val="24"/>
              </w:rPr>
              <w:t>Factors</w:t>
            </w:r>
            <w:r>
              <w:rPr>
                <w:color w:val="002C60"/>
                <w:spacing w:val="-8"/>
                <w:sz w:val="24"/>
              </w:rPr>
              <w:t xml:space="preserve"> </w:t>
            </w:r>
            <w:r>
              <w:rPr>
                <w:color w:val="002C60"/>
                <w:sz w:val="24"/>
              </w:rPr>
              <w:t>of</w:t>
            </w:r>
            <w:r>
              <w:rPr>
                <w:color w:val="002C60"/>
                <w:spacing w:val="-13"/>
                <w:sz w:val="24"/>
              </w:rPr>
              <w:t xml:space="preserve"> </w:t>
            </w:r>
            <w:r>
              <w:rPr>
                <w:color w:val="002C60"/>
                <w:spacing w:val="-5"/>
                <w:sz w:val="24"/>
              </w:rPr>
              <w:t>20</w:t>
            </w:r>
            <w:r>
              <w:rPr>
                <w:color w:val="002C60"/>
                <w:sz w:val="24"/>
              </w:rPr>
              <w:tab/>
            </w:r>
            <w:r>
              <w:rPr>
                <w:color w:val="002C60"/>
                <w:position w:val="1"/>
                <w:sz w:val="24"/>
              </w:rPr>
              <w:t>Factors</w:t>
            </w:r>
            <w:r>
              <w:rPr>
                <w:color w:val="002C60"/>
                <w:spacing w:val="-8"/>
                <w:position w:val="1"/>
                <w:sz w:val="24"/>
              </w:rPr>
              <w:t xml:space="preserve"> </w:t>
            </w:r>
            <w:r>
              <w:rPr>
                <w:color w:val="002C60"/>
                <w:position w:val="1"/>
                <w:sz w:val="24"/>
              </w:rPr>
              <w:t>of</w:t>
            </w:r>
            <w:r>
              <w:rPr>
                <w:color w:val="002C60"/>
                <w:spacing w:val="-13"/>
                <w:position w:val="1"/>
                <w:sz w:val="24"/>
              </w:rPr>
              <w:t xml:space="preserve"> </w:t>
            </w:r>
            <w:r>
              <w:rPr>
                <w:color w:val="002C60"/>
                <w:spacing w:val="-5"/>
                <w:position w:val="1"/>
                <w:sz w:val="24"/>
              </w:rPr>
              <w:t>12</w:t>
            </w:r>
          </w:p>
          <w:p w:rsidR="00F53103" w:rsidRDefault="00337295">
            <w:pPr>
              <w:pStyle w:val="TableParagraph"/>
              <w:ind w:left="65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90304" cy="728090"/>
                  <wp:effectExtent l="0" t="0" r="0" b="0"/>
                  <wp:docPr id="1328" name="Image 13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" name="Image 1328"/>
                          <pic:cNvPicPr/>
                        </pic:nvPicPr>
                        <pic:blipFill>
                          <a:blip r:embed="rId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304" cy="72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2315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Square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cube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</w:tc>
        <w:tc>
          <w:tcPr>
            <w:tcW w:w="4744" w:type="dxa"/>
            <w:gridSpan w:val="2"/>
          </w:tcPr>
          <w:p w:rsidR="00F53103" w:rsidRDefault="00337295">
            <w:pPr>
              <w:pStyle w:val="TableParagraph"/>
              <w:spacing w:before="71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69280" behindDoc="0" locked="0" layoutInCell="1" allowOverlap="1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178182</wp:posOffset>
                      </wp:positionV>
                      <wp:extent cx="2895600" cy="781050"/>
                      <wp:effectExtent l="0" t="0" r="0" b="0"/>
                      <wp:wrapNone/>
                      <wp:docPr id="1329" name="Group 1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95600" cy="781050"/>
                                <a:chOff x="0" y="0"/>
                                <a:chExt cx="2895600" cy="781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30" name="Image 1330"/>
                                <pic:cNvPicPr/>
                              </pic:nvPicPr>
                              <pic:blipFill>
                                <a:blip r:embed="rId77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95600" cy="781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1B9037" id="Group 1329" o:spid="_x0000_s1026" style="position:absolute;margin-left:5.5pt;margin-top:14.05pt;width:228pt;height:61.5pt;z-index:15969280;mso-wrap-distance-left:0;mso-wrap-distance-right:0" coordsize="28956,7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">
                      <v:shape id="Image 1330" o:spid="_x0000_s1027" type="#_x0000_t75" style="position:absolute;width:28956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">
                        <v:imagedata r:id="rId77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squared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means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90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1134"/>
                <w:tab w:val="left" w:pos="2366"/>
                <w:tab w:val="left" w:pos="3797"/>
              </w:tabs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  <w:r>
              <w:rPr>
                <w:color w:val="002C60"/>
                <w:sz w:val="28"/>
              </w:rPr>
              <w:tab/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  <w:r>
              <w:rPr>
                <w:color w:val="002C60"/>
                <w:sz w:val="28"/>
              </w:rPr>
              <w:tab/>
              <w:t>3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  <w:r>
              <w:rPr>
                <w:color w:val="002C60"/>
                <w:sz w:val="28"/>
              </w:rPr>
              <w:tab/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tabs>
                <w:tab w:val="left" w:pos="1111"/>
                <w:tab w:val="left" w:pos="2331"/>
                <w:tab w:val="left" w:pos="3672"/>
              </w:tabs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1²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  <w:r>
              <w:rPr>
                <w:color w:val="002C60"/>
                <w:sz w:val="28"/>
              </w:rPr>
              <w:tab/>
              <w:t>2²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  <w:r>
              <w:rPr>
                <w:color w:val="002C60"/>
                <w:sz w:val="28"/>
              </w:rPr>
              <w:tab/>
              <w:t>3²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9</w:t>
            </w:r>
            <w:r>
              <w:rPr>
                <w:color w:val="002C60"/>
                <w:sz w:val="28"/>
              </w:rPr>
              <w:tab/>
              <w:t>4²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16</w:t>
            </w:r>
          </w:p>
        </w:tc>
        <w:tc>
          <w:tcPr>
            <w:tcW w:w="5843" w:type="dxa"/>
            <w:gridSpan w:val="2"/>
          </w:tcPr>
          <w:p w:rsidR="00F53103" w:rsidRDefault="00337295">
            <w:pPr>
              <w:pStyle w:val="TableParagraph"/>
              <w:spacing w:before="71" w:after="4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cubed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means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5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4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tabs>
                <w:tab w:val="left" w:pos="1966"/>
                <w:tab w:val="left" w:pos="3661"/>
              </w:tabs>
              <w:ind w:left="5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19572" cy="210026"/>
                  <wp:effectExtent l="0" t="0" r="0" b="0"/>
                  <wp:docPr id="1331" name="Image 13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" name="Image 1331"/>
                          <pic:cNvPicPr/>
                        </pic:nvPicPr>
                        <pic:blipFill>
                          <a:blip r:embed="rId7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572" cy="210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16370" cy="406907"/>
                  <wp:effectExtent l="0" t="0" r="0" b="0"/>
                  <wp:docPr id="1332" name="Image 13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" name="Image 1332"/>
                          <pic:cNvPicPr/>
                        </pic:nvPicPr>
                        <pic:blipFill>
                          <a:blip r:embed="rId7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370" cy="406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17577" cy="608076"/>
                  <wp:effectExtent l="0" t="0" r="0" b="0"/>
                  <wp:docPr id="1333" name="Image 13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" name="Image 1333"/>
                          <pic:cNvPicPr/>
                        </pic:nvPicPr>
                        <pic:blipFill>
                          <a:blip r:embed="rId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577" cy="608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1578"/>
                <w:tab w:val="left" w:pos="3413"/>
              </w:tabs>
              <w:spacing w:before="136" w:line="336" w:lineRule="exact"/>
              <w:ind w:right="1014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  <w:r>
              <w:rPr>
                <w:color w:val="002C60"/>
                <w:sz w:val="28"/>
              </w:rPr>
              <w:tab/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  <w:r>
              <w:rPr>
                <w:color w:val="002C60"/>
                <w:sz w:val="28"/>
              </w:rPr>
              <w:tab/>
              <w:t>3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:rsidR="00F53103" w:rsidRDefault="00337295">
            <w:pPr>
              <w:pStyle w:val="TableParagraph"/>
              <w:tabs>
                <w:tab w:val="left" w:pos="1529"/>
                <w:tab w:val="left" w:pos="3295"/>
              </w:tabs>
              <w:spacing w:line="336" w:lineRule="exact"/>
              <w:ind w:right="953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1³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  <w:r>
              <w:rPr>
                <w:color w:val="002C60"/>
                <w:sz w:val="28"/>
              </w:rPr>
              <w:tab/>
              <w:t>2³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  <w:r>
              <w:rPr>
                <w:color w:val="002C60"/>
                <w:sz w:val="28"/>
              </w:rPr>
              <w:tab/>
              <w:t>3³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27</w:t>
            </w:r>
          </w:p>
        </w:tc>
      </w:tr>
    </w:tbl>
    <w:p w:rsidR="00F53103" w:rsidRDefault="00337295">
      <w:pPr>
        <w:pStyle w:val="BodyText"/>
        <w:tabs>
          <w:tab w:val="left" w:pos="7104"/>
        </w:tabs>
        <w:spacing w:before="137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66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414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34" name="Graphic 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09C08E" id="Graphic 1334" o:spid="_x0000_s1026" style="position:absolute;margin-left:0;margin-top:0;width:780pt;height:540pt;z-index:-2197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7030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35" name="Image 1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" name="Image 133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6" w:name="Slide_67"/>
      <w:bookmarkEnd w:id="66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745"/>
        <w:gridCol w:w="5844"/>
      </w:tblGrid>
      <w:tr w:rsidR="00F53103">
        <w:trPr>
          <w:trHeight w:val="542"/>
        </w:trPr>
        <w:tc>
          <w:tcPr>
            <w:tcW w:w="3529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9" w:type="dxa"/>
            <w:gridSpan w:val="2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801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up to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4 digits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1-digit</w:t>
            </w:r>
            <w:r>
              <w:rPr>
                <w:b/>
                <w:color w:val="002C60"/>
                <w:spacing w:val="-2"/>
                <w:sz w:val="28"/>
              </w:rPr>
              <w:t xml:space="preserve"> number</w:t>
            </w:r>
          </w:p>
          <w:p w:rsidR="00F53103" w:rsidRDefault="00337295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This builds 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short multiplication method introduced in Y4</w:t>
            </w:r>
          </w:p>
        </w:tc>
        <w:tc>
          <w:tcPr>
            <w:tcW w:w="10589" w:type="dxa"/>
            <w:gridSpan w:val="2"/>
          </w:tcPr>
          <w:p w:rsidR="00F53103" w:rsidRDefault="00337295">
            <w:pPr>
              <w:pStyle w:val="TableParagraph"/>
              <w:spacing w:before="48" w:line="242" w:lineRule="auto"/>
              <w:ind w:left="148" w:right="7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70816" behindDoc="0" locked="0" layoutInCell="1" allowOverlap="1">
                      <wp:simplePos x="0" y="0"/>
                      <wp:positionH relativeFrom="column">
                        <wp:posOffset>3117723</wp:posOffset>
                      </wp:positionH>
                      <wp:positionV relativeFrom="paragraph">
                        <wp:posOffset>321437</wp:posOffset>
                      </wp:positionV>
                      <wp:extent cx="3371850" cy="1285875"/>
                      <wp:effectExtent l="0" t="0" r="0" b="0"/>
                      <wp:wrapNone/>
                      <wp:docPr id="1336" name="Group 1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71850" cy="1285875"/>
                                <a:chOff x="0" y="0"/>
                                <a:chExt cx="3371850" cy="1285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37" name="Image 1337"/>
                                <pic:cNvPicPr/>
                              </pic:nvPicPr>
                              <pic:blipFill>
                                <a:blip r:embed="rId7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71850" cy="1285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0C56DB" id="Group 1336" o:spid="_x0000_s1026" style="position:absolute;margin-left:245.5pt;margin-top:25.3pt;width:265.5pt;height:101.25pt;z-index:15970816;mso-wrap-distance-left:0;mso-wrap-distance-right:0" coordsize="33718,12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">
                      <v:shape id="Image 1337" o:spid="_x0000_s1027" type="#_x0000_t75" style="position:absolute;width:33718;height:1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">
                        <v:imagedata r:id="rId78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 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4-digit 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 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by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tens by 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hundreds by … and the thousands by …</w:t>
            </w:r>
          </w:p>
        </w:tc>
      </w:tr>
      <w:tr w:rsidR="00F53103">
        <w:trPr>
          <w:trHeight w:val="280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up to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4 digits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2"/>
                <w:sz w:val="28"/>
              </w:rPr>
              <w:t xml:space="preserve"> number</w:t>
            </w:r>
          </w:p>
          <w:p w:rsidR="00F53103" w:rsidRDefault="00337295">
            <w:pPr>
              <w:pStyle w:val="TableParagraph"/>
              <w:spacing w:before="336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Numbers are first partitioned using an area model then long multiplication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introduced for the first time.</w:t>
            </w:r>
          </w:p>
        </w:tc>
        <w:tc>
          <w:tcPr>
            <w:tcW w:w="4745" w:type="dxa"/>
          </w:tcPr>
          <w:p w:rsidR="00F53103" w:rsidRDefault="00337295">
            <w:pPr>
              <w:pStyle w:val="TableParagraph"/>
              <w:spacing w:before="52" w:after="4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ind w:left="15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686050" cy="895350"/>
                  <wp:effectExtent l="0" t="0" r="0" b="0"/>
                  <wp:docPr id="1338" name="Image 13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" name="Image 1338"/>
                          <pic:cNvPicPr/>
                        </pic:nvPicPr>
                        <pic:blipFill>
                          <a:blip r:embed="rId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4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32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1,200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80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32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44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1,408</w:t>
            </w:r>
          </w:p>
        </w:tc>
        <w:tc>
          <w:tcPr>
            <w:tcW w:w="5844" w:type="dxa"/>
          </w:tcPr>
          <w:p w:rsidR="00F53103" w:rsidRDefault="00337295">
            <w:pPr>
              <w:pStyle w:val="TableParagraph"/>
              <w:spacing w:before="52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First,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...</w:t>
            </w:r>
          </w:p>
          <w:p w:rsidR="00F53103" w:rsidRDefault="00F53103">
            <w:pPr>
              <w:pStyle w:val="TableParagraph"/>
              <w:spacing w:before="2" w:after="1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ind w:left="16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067050" cy="1285875"/>
                  <wp:effectExtent l="0" t="0" r="0" b="0"/>
                  <wp:docPr id="1339" name="Image 13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" name="Image 1339"/>
                          <pic:cNvPicPr/>
                        </pic:nvPicPr>
                        <pic:blipFill>
                          <a:blip r:embed="rId7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38"/>
              <w:rPr>
                <w:b/>
                <w:sz w:val="20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82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67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455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40" name="Graphic 1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1B1255" id="Graphic 1340" o:spid="_x0000_s1026" style="position:absolute;margin-left:0;margin-top:0;width:780pt;height:540pt;z-index:-2197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/W92Z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7440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41" name="Image 13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" name="Image 134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7" w:name="Slide_68"/>
      <w:bookmarkEnd w:id="67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35"/>
        <w:gridCol w:w="645"/>
        <w:gridCol w:w="645"/>
        <w:gridCol w:w="645"/>
        <w:gridCol w:w="645"/>
        <w:gridCol w:w="645"/>
        <w:gridCol w:w="645"/>
        <w:gridCol w:w="645"/>
        <w:gridCol w:w="761"/>
        <w:gridCol w:w="636"/>
        <w:gridCol w:w="636"/>
        <w:gridCol w:w="636"/>
        <w:gridCol w:w="636"/>
        <w:gridCol w:w="636"/>
        <w:gridCol w:w="636"/>
        <w:gridCol w:w="1346"/>
      </w:tblGrid>
      <w:tr w:rsidR="00F53103">
        <w:trPr>
          <w:trHeight w:val="568"/>
        </w:trPr>
        <w:tc>
          <w:tcPr>
            <w:tcW w:w="3529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3" w:type="dxa"/>
            <w:gridSpan w:val="16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896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10,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100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and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1,000</w:t>
            </w:r>
          </w:p>
          <w:p w:rsidR="00F53103" w:rsidRDefault="00337295">
            <w:pPr>
              <w:pStyle w:val="TableParagraph"/>
              <w:spacing w:before="339" w:line="235" w:lineRule="auto"/>
              <w:ind w:left="144" w:right="204"/>
              <w:rPr>
                <w:sz w:val="28"/>
              </w:rPr>
            </w:pPr>
            <w:r>
              <w:rPr>
                <w:color w:val="002C60"/>
                <w:sz w:val="28"/>
              </w:rPr>
              <w:t>Some children may over-generalise that multiplying by a power of 10 always results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zeros.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This will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cause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issues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later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when multiplying decimals.</w:t>
            </w:r>
          </w:p>
        </w:tc>
        <w:tc>
          <w:tcPr>
            <w:tcW w:w="10573" w:type="dxa"/>
            <w:gridSpan w:val="16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10/100/1,000,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all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left.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10/100/1,000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val="277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35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7C5C5"/>
          </w:tcPr>
          <w:p w:rsidR="00F53103" w:rsidRDefault="00337295">
            <w:pPr>
              <w:pStyle w:val="TableParagraph"/>
              <w:spacing w:before="26"/>
              <w:ind w:left="54" w:right="2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2B5A8"/>
          </w:tcPr>
          <w:p w:rsidR="00F53103" w:rsidRDefault="00337295">
            <w:pPr>
              <w:pStyle w:val="TableParagraph"/>
              <w:spacing w:before="26"/>
              <w:ind w:left="183"/>
              <w:rPr>
                <w:sz w:val="18"/>
              </w:rPr>
            </w:pPr>
            <w:r>
              <w:rPr>
                <w:spacing w:val="-5"/>
                <w:sz w:val="18"/>
              </w:rPr>
              <w:t>HTh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2B8D9"/>
          </w:tcPr>
          <w:p w:rsidR="00F53103" w:rsidRDefault="00337295">
            <w:pPr>
              <w:pStyle w:val="TableParagraph"/>
              <w:spacing w:before="26"/>
              <w:ind w:left="196"/>
              <w:rPr>
                <w:sz w:val="18"/>
              </w:rPr>
            </w:pPr>
            <w:r>
              <w:rPr>
                <w:spacing w:val="-5"/>
                <w:sz w:val="18"/>
              </w:rPr>
              <w:t>TTh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8"/>
          </w:tcPr>
          <w:p w:rsidR="00F53103" w:rsidRDefault="00337295">
            <w:pPr>
              <w:pStyle w:val="TableParagraph"/>
              <w:spacing w:before="26"/>
              <w:ind w:left="244"/>
              <w:rPr>
                <w:sz w:val="18"/>
              </w:rPr>
            </w:pPr>
            <w:r>
              <w:rPr>
                <w:spacing w:val="-5"/>
                <w:sz w:val="18"/>
              </w:rPr>
              <w:t>Th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FB5"/>
          </w:tcPr>
          <w:p w:rsidR="00F53103" w:rsidRDefault="00337295">
            <w:pPr>
              <w:pStyle w:val="TableParagraph"/>
              <w:spacing w:before="26"/>
              <w:ind w:left="54" w:righ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H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6"/>
          </w:tcPr>
          <w:p w:rsidR="00F53103" w:rsidRDefault="00337295">
            <w:pPr>
              <w:pStyle w:val="TableParagraph"/>
              <w:spacing w:before="26"/>
              <w:ind w:left="54" w:righ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7980"/>
          </w:tcPr>
          <w:p w:rsidR="00F53103" w:rsidRDefault="00337295">
            <w:pPr>
              <w:pStyle w:val="TableParagraph"/>
              <w:spacing w:before="26"/>
              <w:ind w:left="5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O</w:t>
            </w:r>
          </w:p>
        </w:tc>
        <w:tc>
          <w:tcPr>
            <w:tcW w:w="76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8"/>
          </w:tcPr>
          <w:p w:rsidR="00F53103" w:rsidRDefault="00337295">
            <w:pPr>
              <w:pStyle w:val="TableParagraph"/>
              <w:spacing w:before="23"/>
              <w:ind w:left="242"/>
              <w:rPr>
                <w:sz w:val="18"/>
              </w:rPr>
            </w:pPr>
            <w:r>
              <w:rPr>
                <w:spacing w:val="-5"/>
                <w:sz w:val="18"/>
              </w:rPr>
              <w:t>Th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FB5"/>
          </w:tcPr>
          <w:p w:rsidR="00F53103" w:rsidRDefault="00337295">
            <w:pPr>
              <w:pStyle w:val="TableParagraph"/>
              <w:spacing w:before="23"/>
              <w:ind w:left="59" w:right="1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H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6"/>
          </w:tcPr>
          <w:p w:rsidR="00F53103" w:rsidRDefault="00337295">
            <w:pPr>
              <w:pStyle w:val="TableParagraph"/>
              <w:spacing w:before="23"/>
              <w:ind w:left="59" w:righ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7980"/>
          </w:tcPr>
          <w:p w:rsidR="00F53103" w:rsidRDefault="00337295">
            <w:pPr>
              <w:pStyle w:val="TableParagraph"/>
              <w:spacing w:before="23"/>
              <w:ind w:left="59"/>
              <w:jc w:val="center"/>
              <w:rPr>
                <w:sz w:val="18"/>
              </w:rPr>
            </w:pPr>
            <w:r>
              <w:rPr>
                <w:noProof/>
                <w:sz w:val="1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46560" behindDoc="1" locked="0" layoutInCell="1" allowOverlap="1">
                      <wp:simplePos x="0" y="0"/>
                      <wp:positionH relativeFrom="column">
                        <wp:posOffset>55046</wp:posOffset>
                      </wp:positionH>
                      <wp:positionV relativeFrom="paragraph">
                        <wp:posOffset>202010</wp:posOffset>
                      </wp:positionV>
                      <wp:extent cx="377190" cy="140970"/>
                      <wp:effectExtent l="0" t="0" r="0" b="0"/>
                      <wp:wrapNone/>
                      <wp:docPr id="1342" name="Group 1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7190" cy="140970"/>
                                <a:chOff x="0" y="0"/>
                                <a:chExt cx="377190" cy="140970"/>
                              </a:xfrm>
                            </wpg:grpSpPr>
                            <wps:wsp>
                              <wps:cNvPr id="1343" name="Graphic 1343"/>
                              <wps:cNvSpPr/>
                              <wps:spPr>
                                <a:xfrm>
                                  <a:off x="324363" y="88458"/>
                                  <a:ext cx="48895" cy="48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48260">
                                      <a:moveTo>
                                        <a:pt x="24176" y="0"/>
                                      </a:moveTo>
                                      <a:lnTo>
                                        <a:pt x="14755" y="1896"/>
                                      </a:lnTo>
                                      <a:lnTo>
                                        <a:pt x="7071" y="7068"/>
                                      </a:lnTo>
                                      <a:lnTo>
                                        <a:pt x="1896" y="14736"/>
                                      </a:lnTo>
                                      <a:lnTo>
                                        <a:pt x="0" y="24123"/>
                                      </a:lnTo>
                                      <a:lnTo>
                                        <a:pt x="1896" y="33514"/>
                                      </a:lnTo>
                                      <a:lnTo>
                                        <a:pt x="7071" y="41182"/>
                                      </a:lnTo>
                                      <a:lnTo>
                                        <a:pt x="14755" y="46352"/>
                                      </a:lnTo>
                                      <a:lnTo>
                                        <a:pt x="24176" y="48247"/>
                                      </a:lnTo>
                                      <a:lnTo>
                                        <a:pt x="33597" y="46352"/>
                                      </a:lnTo>
                                      <a:lnTo>
                                        <a:pt x="41281" y="41182"/>
                                      </a:lnTo>
                                      <a:lnTo>
                                        <a:pt x="46456" y="33514"/>
                                      </a:lnTo>
                                      <a:lnTo>
                                        <a:pt x="48352" y="24123"/>
                                      </a:lnTo>
                                      <a:lnTo>
                                        <a:pt x="46456" y="14736"/>
                                      </a:lnTo>
                                      <a:lnTo>
                                        <a:pt x="41281" y="7068"/>
                                      </a:lnTo>
                                      <a:lnTo>
                                        <a:pt x="33597" y="1896"/>
                                      </a:lnTo>
                                      <a:lnTo>
                                        <a:pt x="241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44" name="Graphic 1344"/>
                              <wps:cNvSpPr/>
                              <wps:spPr>
                                <a:xfrm>
                                  <a:off x="324363" y="88458"/>
                                  <a:ext cx="48895" cy="48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48260">
                                      <a:moveTo>
                                        <a:pt x="0" y="24123"/>
                                      </a:moveTo>
                                      <a:lnTo>
                                        <a:pt x="1896" y="14736"/>
                                      </a:lnTo>
                                      <a:lnTo>
                                        <a:pt x="7071" y="7068"/>
                                      </a:lnTo>
                                      <a:lnTo>
                                        <a:pt x="14755" y="1896"/>
                                      </a:lnTo>
                                      <a:lnTo>
                                        <a:pt x="24176" y="0"/>
                                      </a:lnTo>
                                      <a:lnTo>
                                        <a:pt x="33597" y="1896"/>
                                      </a:lnTo>
                                      <a:lnTo>
                                        <a:pt x="41281" y="7068"/>
                                      </a:lnTo>
                                      <a:lnTo>
                                        <a:pt x="46456" y="14736"/>
                                      </a:lnTo>
                                      <a:lnTo>
                                        <a:pt x="48352" y="24123"/>
                                      </a:lnTo>
                                      <a:lnTo>
                                        <a:pt x="46456" y="33514"/>
                                      </a:lnTo>
                                      <a:lnTo>
                                        <a:pt x="41281" y="41182"/>
                                      </a:lnTo>
                                      <a:lnTo>
                                        <a:pt x="33597" y="46352"/>
                                      </a:lnTo>
                                      <a:lnTo>
                                        <a:pt x="24176" y="48247"/>
                                      </a:lnTo>
                                      <a:lnTo>
                                        <a:pt x="14755" y="46352"/>
                                      </a:lnTo>
                                      <a:lnTo>
                                        <a:pt x="7071" y="41182"/>
                                      </a:lnTo>
                                      <a:lnTo>
                                        <a:pt x="1896" y="33514"/>
                                      </a:lnTo>
                                      <a:lnTo>
                                        <a:pt x="0" y="241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50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45" name="Image 1345"/>
                                <pic:cNvPicPr/>
                              </pic:nvPicPr>
                              <pic:blipFill>
                                <a:blip r:embed="rId7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888" cy="122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46" name="Image 1346"/>
                                <pic:cNvPicPr/>
                              </pic:nvPicPr>
                              <pic:blipFill>
                                <a:blip r:embed="rId7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7147" y="0"/>
                                  <a:ext cx="122888" cy="122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F039E7" id="Group 1342" o:spid="_x0000_s1026" style="position:absolute;margin-left:4.35pt;margin-top:15.9pt;width:29.7pt;height:11.1pt;z-index:-21969920;mso-wrap-distance-left:0;mso-wrap-distance-right:0" coordsize="377190,1409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">
                      <v:shape id="Graphic 1343" o:spid="_x0000_s1027" style="position:absolute;left:324363;top:88458;width:48895;height:48260;visibility:visible;mso-wrap-style:square;v-text-anchor:top" coordsize="48895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" path="m24176,l14755,1896,7071,7068,1896,14736,,24123r1896,9391l7071,41182r7684,5170l24176,48247r9421,-1895l41281,41182r5175,-7668l48352,24123,46456,14736,41281,7068,33597,1896,24176,xe" fillcolor="#161c1c" stroked="f">
                        <v:path arrowok="t"/>
                      </v:shape>
                      <v:shape id="Graphic 1344" o:spid="_x0000_s1028" style="position:absolute;left:324363;top:88458;width:48895;height:48260;visibility:visible;mso-wrap-style:square;v-text-anchor:top" coordsize="48895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" path="m,24123l1896,14736,7071,7068,14755,1896,24176,r9421,1896l41281,7068r5175,7668l48352,24123r-1896,9391l41281,41182r-7684,5170l24176,48247,14755,46352,7071,41182,1896,33514,,24123xe" filled="f" strokecolor="#6c1e2b" strokeweight=".22361mm">
                        <v:path arrowok="t"/>
                      </v:shape>
                      <v:shape id="Image 1345" o:spid="_x0000_s1029" type="#_x0000_t75" style="position:absolute;width:122888;height:122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">
                        <v:imagedata r:id="rId785" o:title=""/>
                      </v:shape>
                      <v:shape id="Image 1346" o:spid="_x0000_s1030" type="#_x0000_t75" style="position:absolute;left:157147;width:122888;height:122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">
                        <v:imagedata r:id="rId78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75424" behindDoc="0" locked="0" layoutInCell="1" allowOverlap="1">
                      <wp:simplePos x="0" y="0"/>
                      <wp:positionH relativeFrom="column">
                        <wp:posOffset>375384</wp:posOffset>
                      </wp:positionH>
                      <wp:positionV relativeFrom="paragraph">
                        <wp:posOffset>63298</wp:posOffset>
                      </wp:positionV>
                      <wp:extent cx="56515" cy="56515"/>
                      <wp:effectExtent l="0" t="0" r="0" b="0"/>
                      <wp:wrapNone/>
                      <wp:docPr id="1347" name="Group 1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515" cy="56515"/>
                                <a:chOff x="0" y="0"/>
                                <a:chExt cx="56515" cy="56515"/>
                              </a:xfrm>
                            </wpg:grpSpPr>
                            <wps:wsp>
                              <wps:cNvPr id="1348" name="Graphic 1348"/>
                              <wps:cNvSpPr/>
                              <wps:spPr>
                                <a:xfrm>
                                  <a:off x="4025" y="4025"/>
                                  <a:ext cx="48895" cy="48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48260">
                                      <a:moveTo>
                                        <a:pt x="24176" y="0"/>
                                      </a:moveTo>
                                      <a:lnTo>
                                        <a:pt x="14755" y="1896"/>
                                      </a:lnTo>
                                      <a:lnTo>
                                        <a:pt x="7071" y="7068"/>
                                      </a:lnTo>
                                      <a:lnTo>
                                        <a:pt x="1896" y="14736"/>
                                      </a:lnTo>
                                      <a:lnTo>
                                        <a:pt x="0" y="24123"/>
                                      </a:lnTo>
                                      <a:lnTo>
                                        <a:pt x="1896" y="33514"/>
                                      </a:lnTo>
                                      <a:lnTo>
                                        <a:pt x="7071" y="41182"/>
                                      </a:lnTo>
                                      <a:lnTo>
                                        <a:pt x="14755" y="46352"/>
                                      </a:lnTo>
                                      <a:lnTo>
                                        <a:pt x="24176" y="48247"/>
                                      </a:lnTo>
                                      <a:lnTo>
                                        <a:pt x="33597" y="46352"/>
                                      </a:lnTo>
                                      <a:lnTo>
                                        <a:pt x="41281" y="41182"/>
                                      </a:lnTo>
                                      <a:lnTo>
                                        <a:pt x="46456" y="33514"/>
                                      </a:lnTo>
                                      <a:lnTo>
                                        <a:pt x="48352" y="24123"/>
                                      </a:lnTo>
                                      <a:lnTo>
                                        <a:pt x="46456" y="14736"/>
                                      </a:lnTo>
                                      <a:lnTo>
                                        <a:pt x="41281" y="7068"/>
                                      </a:lnTo>
                                      <a:lnTo>
                                        <a:pt x="33597" y="1896"/>
                                      </a:lnTo>
                                      <a:lnTo>
                                        <a:pt x="241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49" name="Graphic 1349"/>
                              <wps:cNvSpPr/>
                              <wps:spPr>
                                <a:xfrm>
                                  <a:off x="4025" y="4025"/>
                                  <a:ext cx="48895" cy="48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895" h="48260">
                                      <a:moveTo>
                                        <a:pt x="0" y="24123"/>
                                      </a:moveTo>
                                      <a:lnTo>
                                        <a:pt x="1896" y="14736"/>
                                      </a:lnTo>
                                      <a:lnTo>
                                        <a:pt x="7071" y="7068"/>
                                      </a:lnTo>
                                      <a:lnTo>
                                        <a:pt x="14755" y="1896"/>
                                      </a:lnTo>
                                      <a:lnTo>
                                        <a:pt x="24176" y="0"/>
                                      </a:lnTo>
                                      <a:lnTo>
                                        <a:pt x="33597" y="1896"/>
                                      </a:lnTo>
                                      <a:lnTo>
                                        <a:pt x="41281" y="7068"/>
                                      </a:lnTo>
                                      <a:lnTo>
                                        <a:pt x="46456" y="14736"/>
                                      </a:lnTo>
                                      <a:lnTo>
                                        <a:pt x="48352" y="24123"/>
                                      </a:lnTo>
                                      <a:lnTo>
                                        <a:pt x="46456" y="33514"/>
                                      </a:lnTo>
                                      <a:lnTo>
                                        <a:pt x="41281" y="41182"/>
                                      </a:lnTo>
                                      <a:lnTo>
                                        <a:pt x="33597" y="46352"/>
                                      </a:lnTo>
                                      <a:lnTo>
                                        <a:pt x="24176" y="48247"/>
                                      </a:lnTo>
                                      <a:lnTo>
                                        <a:pt x="14755" y="46352"/>
                                      </a:lnTo>
                                      <a:lnTo>
                                        <a:pt x="7071" y="41182"/>
                                      </a:lnTo>
                                      <a:lnTo>
                                        <a:pt x="1896" y="33514"/>
                                      </a:lnTo>
                                      <a:lnTo>
                                        <a:pt x="0" y="241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050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54AEF7" id="Group 1347" o:spid="_x0000_s1026" style="position:absolute;margin-left:29.55pt;margin-top:5pt;width:4.45pt;height:4.45pt;z-index:15975424;mso-wrap-distance-left:0;mso-wrap-distance-right:0" coordsize="5651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">
                      <v:shape id="Graphic 1348" o:spid="_x0000_s1027" style="position:absolute;left:4025;top:4025;width:48895;height:48260;visibility:visible;mso-wrap-style:square;v-text-anchor:top" coordsize="48895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" path="m24176,l14755,1896,7071,7068,1896,14736,,24123r1896,9391l7071,41182r7684,5170l24176,48247r9421,-1895l41281,41182r5175,-7668l48352,24123,46456,14736,41281,7068,33597,1896,24176,xe" fillcolor="#161c1c" stroked="f">
                        <v:path arrowok="t"/>
                      </v:shape>
                      <v:shape id="Graphic 1349" o:spid="_x0000_s1028" style="position:absolute;left:4025;top:4025;width:48895;height:48260;visibility:visible;mso-wrap-style:square;v-text-anchor:top" coordsize="48895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" path="m,24123l1896,14736,7071,7068,14755,1896,24176,r9421,1896l41281,7068r5175,7668l48352,24123r-1896,9391l41281,41182r-7684,5170l24176,48247,14755,46352,7071,41182,1896,33514,,24123xe" filled="f" strokecolor="#6c1e2b" strokeweight=".22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18"/>
              </w:rPr>
              <w:t>O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6"/>
          </w:tcPr>
          <w:p w:rsidR="00F53103" w:rsidRDefault="00337295">
            <w:pPr>
              <w:pStyle w:val="TableParagraph"/>
              <w:spacing w:before="23"/>
              <w:ind w:left="222"/>
              <w:rPr>
                <w:sz w:val="18"/>
              </w:rPr>
            </w:pPr>
            <w:r>
              <w:rPr>
                <w:spacing w:val="-5"/>
                <w:sz w:val="18"/>
              </w:rPr>
              <w:t>Tth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FB5"/>
          </w:tcPr>
          <w:p w:rsidR="00F53103" w:rsidRDefault="00337295">
            <w:pPr>
              <w:pStyle w:val="TableParagraph"/>
              <w:spacing w:before="23"/>
              <w:ind w:left="213"/>
              <w:rPr>
                <w:sz w:val="18"/>
              </w:rPr>
            </w:pPr>
            <w:r>
              <w:rPr>
                <w:spacing w:val="-5"/>
                <w:sz w:val="18"/>
              </w:rPr>
              <w:t>Hth</w:t>
            </w:r>
          </w:p>
        </w:tc>
        <w:tc>
          <w:tcPr>
            <w:tcW w:w="1346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477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35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337295">
            <w:pPr>
              <w:pStyle w:val="TableParagraph"/>
              <w:spacing w:line="195" w:lineRule="exact"/>
              <w:ind w:left="106"/>
              <w:rPr>
                <w:position w:val="-3"/>
                <w:sz w:val="19"/>
              </w:rPr>
            </w:pPr>
            <w:r>
              <w:rPr>
                <w:noProof/>
                <w:position w:val="-3"/>
                <w:sz w:val="19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90195" cy="124460"/>
                      <wp:effectExtent l="0" t="0" r="0" b="8889"/>
                      <wp:docPr id="1350" name="Group 1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0195" cy="124460"/>
                                <a:chOff x="0" y="0"/>
                                <a:chExt cx="290195" cy="1244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51" name="Image 1351"/>
                                <pic:cNvPicPr/>
                              </pic:nvPicPr>
                              <pic:blipFill>
                                <a:blip r:embed="rId7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566" cy="1240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52" name="Image 1352"/>
                                <pic:cNvPicPr/>
                              </pic:nvPicPr>
                              <pic:blipFill>
                                <a:blip r:embed="rId7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5431" y="0"/>
                                  <a:ext cx="124566" cy="1240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0F55D3" id="Group 1350" o:spid="_x0000_s1026" style="width:22.85pt;height:9.8pt;mso-position-horizontal-relative:char;mso-position-vertical-relative:line" coordsize="290195,124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">
                      <v:shape id="Image 1351" o:spid="_x0000_s1027" type="#_x0000_t75" style="position:absolute;width:124566;height:124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">
                        <v:imagedata r:id="rId787" o:title=""/>
                      </v:shape>
                      <v:shape id="Image 1352" o:spid="_x0000_s1028" type="#_x0000_t75" style="position:absolute;left:165431;width:124566;height:124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">
                        <v:imagedata r:id="rId78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337295">
            <w:pPr>
              <w:pStyle w:val="TableParagraph"/>
              <w:ind w:left="126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90195" cy="264795"/>
                      <wp:effectExtent l="9525" t="0" r="0" b="11429"/>
                      <wp:docPr id="1353" name="Group 1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0195" cy="264795"/>
                                <a:chOff x="0" y="0"/>
                                <a:chExt cx="290195" cy="264795"/>
                              </a:xfrm>
                            </wpg:grpSpPr>
                            <wps:wsp>
                              <wps:cNvPr id="1354" name="Graphic 1354"/>
                              <wps:cNvSpPr/>
                              <wps:spPr>
                                <a:xfrm>
                                  <a:off x="4075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55" name="Graphic 1355"/>
                              <wps:cNvSpPr/>
                              <wps:spPr>
                                <a:xfrm>
                                  <a:off x="4075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56" name="Image 1356"/>
                                <pic:cNvPicPr/>
                              </pic:nvPicPr>
                              <pic:blipFill>
                                <a:blip r:embed="rId7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5431" y="0"/>
                                  <a:ext cx="124566" cy="1240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57" name="Graphic 1357"/>
                              <wps:cNvSpPr/>
                              <wps:spPr>
                                <a:xfrm>
                                  <a:off x="4075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58" name="Graphic 1358"/>
                              <wps:cNvSpPr/>
                              <wps:spPr>
                                <a:xfrm>
                                  <a:off x="4075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E30BC5" id="Group 1353" o:spid="_x0000_s1026" style="width:22.85pt;height:20.85pt;mso-position-horizontal-relative:char;mso-position-vertical-relative:line" coordsize="290195,264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">
                      <v:shape id="Graphic 1354" o:spid="_x0000_s1027" style="position:absolute;left:4075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" path="m58248,l35567,4554,17053,16974,4574,35396,,57955,4574,80517,17053,98938r18514,12419l58248,115910r22633,-4553l99371,98938,111841,80517r4573,-22562l111841,35396,99371,16974,80881,4554,58248,xe" fillcolor="#6c8a8a" stroked="f">
                        <v:path arrowok="t"/>
                      </v:shape>
                      <v:shape id="Graphic 1355" o:spid="_x0000_s1028" style="position:absolute;left:4075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" path="m,57955l4574,35396,17053,16974,35567,4554,58248,,80881,4554,99371,16974r12470,18422l116414,57955r-4573,22562l99371,98938,80881,111357r-22633,4553l35567,111357,17053,98938,4574,80517,,57955xe" filled="f" strokecolor="#002c60" strokeweight=".22642mm">
                        <v:path arrowok="t"/>
                      </v:shape>
                      <v:shape id="Image 1356" o:spid="_x0000_s1029" type="#_x0000_t75" style="position:absolute;left:165431;width:124566;height:124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">
                        <v:imagedata r:id="rId787" o:title=""/>
                      </v:shape>
                      <v:shape id="Graphic 1357" o:spid="_x0000_s1030" style="position:absolute;left:4075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" path="m58248,l35567,4554,17053,16974,4574,35396,,57955,4574,80517,17053,98940r18514,12419l58248,115913r22633,-4554l99371,98940,111841,80517r4573,-22562l111841,35396,99371,16974,80881,4554,58248,xe" fillcolor="#6c8a8a" stroked="f">
                        <v:path arrowok="t"/>
                      </v:shape>
                      <v:shape id="Graphic 1358" o:spid="_x0000_s1031" style="position:absolute;left:4075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" path="m,57955l4574,35396,17053,16974,35567,4554,58248,,80881,4554,99371,16974r12470,18422l116414,57955r-4573,22562l99371,98940,80881,111359r-22633,4554l35567,111359,17053,98940,4574,80517,,57955xe" filled="f" strokecolor="#002c60" strokeweight=".2264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337295">
            <w:pPr>
              <w:pStyle w:val="TableParagraph"/>
              <w:ind w:left="12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84480" cy="264795"/>
                      <wp:effectExtent l="9525" t="0" r="1270" b="11429"/>
                      <wp:docPr id="1359" name="Group 1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4480" cy="264795"/>
                                <a:chOff x="0" y="0"/>
                                <a:chExt cx="284480" cy="264795"/>
                              </a:xfrm>
                            </wpg:grpSpPr>
                            <wps:wsp>
                              <wps:cNvPr id="1360" name="Graphic 1360"/>
                              <wps:cNvSpPr/>
                              <wps:spPr>
                                <a:xfrm>
                                  <a:off x="4075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1" name="Graphic 1361"/>
                              <wps:cNvSpPr/>
                              <wps:spPr>
                                <a:xfrm>
                                  <a:off x="4075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2" name="Graphic 1362"/>
                              <wps:cNvSpPr/>
                              <wps:spPr>
                                <a:xfrm>
                                  <a:off x="163380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3" name="Graphic 1363"/>
                              <wps:cNvSpPr/>
                              <wps:spPr>
                                <a:xfrm>
                                  <a:off x="163380" y="4075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38"/>
                                      </a:lnTo>
                                      <a:lnTo>
                                        <a:pt x="80881" y="111357"/>
                                      </a:lnTo>
                                      <a:lnTo>
                                        <a:pt x="58248" y="115910"/>
                                      </a:lnTo>
                                      <a:lnTo>
                                        <a:pt x="35567" y="111357"/>
                                      </a:lnTo>
                                      <a:lnTo>
                                        <a:pt x="17053" y="98938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4" name="Graphic 1364"/>
                              <wps:cNvSpPr/>
                              <wps:spPr>
                                <a:xfrm>
                                  <a:off x="4075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5" name="Graphic 1365"/>
                              <wps:cNvSpPr/>
                              <wps:spPr>
                                <a:xfrm>
                                  <a:off x="4075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6" name="Graphic 1366"/>
                              <wps:cNvSpPr/>
                              <wps:spPr>
                                <a:xfrm>
                                  <a:off x="163380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58248" y="0"/>
                                      </a:moveTo>
                                      <a:lnTo>
                                        <a:pt x="35567" y="4554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4574" y="35396"/>
                                      </a:lnTo>
                                      <a:lnTo>
                                        <a:pt x="0" y="57955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5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6C8A8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7" name="Graphic 1367"/>
                              <wps:cNvSpPr/>
                              <wps:spPr>
                                <a:xfrm>
                                  <a:off x="163380" y="144388"/>
                                  <a:ext cx="116839" cy="1162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839" h="116205">
                                      <a:moveTo>
                                        <a:pt x="0" y="57955"/>
                                      </a:moveTo>
                                      <a:lnTo>
                                        <a:pt x="4574" y="35396"/>
                                      </a:lnTo>
                                      <a:lnTo>
                                        <a:pt x="17053" y="16974"/>
                                      </a:lnTo>
                                      <a:lnTo>
                                        <a:pt x="35567" y="4554"/>
                                      </a:lnTo>
                                      <a:lnTo>
                                        <a:pt x="58248" y="0"/>
                                      </a:lnTo>
                                      <a:lnTo>
                                        <a:pt x="80881" y="4554"/>
                                      </a:lnTo>
                                      <a:lnTo>
                                        <a:pt x="99371" y="16974"/>
                                      </a:lnTo>
                                      <a:lnTo>
                                        <a:pt x="111841" y="35396"/>
                                      </a:lnTo>
                                      <a:lnTo>
                                        <a:pt x="116414" y="57955"/>
                                      </a:lnTo>
                                      <a:lnTo>
                                        <a:pt x="111841" y="80517"/>
                                      </a:lnTo>
                                      <a:lnTo>
                                        <a:pt x="99371" y="98940"/>
                                      </a:lnTo>
                                      <a:lnTo>
                                        <a:pt x="80881" y="111359"/>
                                      </a:lnTo>
                                      <a:lnTo>
                                        <a:pt x="58248" y="115913"/>
                                      </a:lnTo>
                                      <a:lnTo>
                                        <a:pt x="35567" y="111359"/>
                                      </a:lnTo>
                                      <a:lnTo>
                                        <a:pt x="17053" y="98940"/>
                                      </a:lnTo>
                                      <a:lnTo>
                                        <a:pt x="4574" y="80517"/>
                                      </a:lnTo>
                                      <a:lnTo>
                                        <a:pt x="0" y="57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151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3FC101" id="Group 1359" o:spid="_x0000_s1026" style="width:22.4pt;height:20.85pt;mso-position-horizontal-relative:char;mso-position-vertical-relative:line" coordsize="284480,264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">
                      <v:shape id="Graphic 1360" o:spid="_x0000_s1027" style="position:absolute;left:4075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" path="m58248,l35567,4554,17053,16974,4574,35396,,57955,4574,80517,17053,98938r18514,12419l58248,115910r22633,-4553l99371,98938,111841,80517r4573,-22562l111841,35396,99371,16974,80881,4554,58248,xe" fillcolor="#6c8a8a" stroked="f">
                        <v:path arrowok="t"/>
                      </v:shape>
                      <v:shape id="Graphic 1361" o:spid="_x0000_s1028" style="position:absolute;left:4075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" path="m,57955l4574,35396,17053,16974,35567,4554,58248,,80881,4554,99371,16974r12470,18422l116414,57955r-4573,22562l99371,98938,80881,111357r-22633,4553l35567,111357,17053,98938,4574,80517,,57955xe" filled="f" strokecolor="#002c60" strokeweight=".22642mm">
                        <v:path arrowok="t"/>
                      </v:shape>
                      <v:shape id="Graphic 1362" o:spid="_x0000_s1029" style="position:absolute;left:163380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" path="m58248,l35567,4554,17053,16974,4574,35396,,57955,4574,80517,17053,98938r18514,12419l58248,115910r22633,-4553l99371,98938,111841,80517r4573,-22562l111841,35396,99371,16974,80881,4554,58248,xe" fillcolor="#6c8a8a" stroked="f">
                        <v:path arrowok="t"/>
                      </v:shape>
                      <v:shape id="Graphic 1363" o:spid="_x0000_s1030" style="position:absolute;left:163380;top:4075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" path="m,57955l4574,35396,17053,16974,35567,4554,58248,,80881,4554,99371,16974r12470,18422l116414,57955r-4573,22562l99371,98938,80881,111357r-22633,4553l35567,111357,17053,98938,4574,80517,,57955xe" filled="f" strokecolor="#002c60" strokeweight=".22642mm">
                        <v:path arrowok="t"/>
                      </v:shape>
                      <v:shape id="Graphic 1364" o:spid="_x0000_s1031" style="position:absolute;left:4075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" path="m58248,l35567,4554,17053,16974,4574,35396,,57955,4574,80517,17053,98940r18514,12419l58248,115913r22633,-4554l99371,98940,111841,80517r4573,-22562l111841,35396,99371,16974,80881,4554,58248,xe" fillcolor="#6c8a8a" stroked="f">
                        <v:path arrowok="t"/>
                      </v:shape>
                      <v:shape id="Graphic 1365" o:spid="_x0000_s1032" style="position:absolute;left:4075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" path="m,57955l4574,35396,17053,16974,35567,4554,58248,,80881,4554,99371,16974r12470,18422l116414,57955r-4573,22562l99371,98940,80881,111359r-22633,4554l35567,111359,17053,98940,4574,80517,,57955xe" filled="f" strokecolor="#002c60" strokeweight=".22642mm">
                        <v:path arrowok="t"/>
                      </v:shape>
                      <v:shape id="Graphic 1366" o:spid="_x0000_s1033" style="position:absolute;left:163380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" path="m58248,l35567,4554,17053,16974,4574,35396,,57955,4574,80517,17053,98940r18514,12419l58248,115913r22633,-4554l99371,98940,111841,80517r4573,-22562l111841,35396,99371,16974,80881,4554,58248,xe" fillcolor="#6c8a8a" stroked="f">
                        <v:path arrowok="t"/>
                      </v:shape>
                      <v:shape id="Graphic 1367" o:spid="_x0000_s1034" style="position:absolute;left:163380;top:144388;width:116839;height:116205;visibility:visible;mso-wrap-style:square;v-text-anchor:top" coordsize="116839,11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" path="m,57955l4574,35396,17053,16974,35567,4554,58248,,80881,4554,99371,16974r12470,18422l116414,57955r-4573,22562l99371,98940,80881,111359r-22633,4554l35567,111359,17053,98940,4574,80517,,57955xe" filled="f" strokecolor="#002c60" strokeweight=".2264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337295">
            <w:pPr>
              <w:pStyle w:val="TableParagraph"/>
              <w:ind w:left="12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80035" cy="261620"/>
                      <wp:effectExtent l="0" t="0" r="0" b="5079"/>
                      <wp:docPr id="1368" name="Group 1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0035" cy="261620"/>
                                <a:chOff x="0" y="0"/>
                                <a:chExt cx="280035" cy="261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69" name="Image 1369"/>
                                <pic:cNvPicPr/>
                              </pic:nvPicPr>
                              <pic:blipFill>
                                <a:blip r:embed="rId7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844" cy="122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0" name="Image 1370"/>
                                <pic:cNvPicPr/>
                              </pic:nvPicPr>
                              <pic:blipFill>
                                <a:blip r:embed="rId7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7147" y="0"/>
                                  <a:ext cx="122888" cy="122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1" name="Image 1371"/>
                                <pic:cNvPicPr/>
                              </pic:nvPicPr>
                              <pic:blipFill>
                                <a:blip r:embed="rId7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4744"/>
                                  <a:ext cx="116844" cy="116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601BF5" id="Group 1368" o:spid="_x0000_s1026" style="width:22.05pt;height:20.6pt;mso-position-horizontal-relative:char;mso-position-vertical-relative:line" coordsize="280035,26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">
                      <v:shape id="Image 1369" o:spid="_x0000_s1027" type="#_x0000_t75" style="position:absolute;width:116844;height:122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">
                        <v:imagedata r:id="rId790" o:title=""/>
                      </v:shape>
                      <v:shape id="Image 1370" o:spid="_x0000_s1028" type="#_x0000_t75" style="position:absolute;left:157147;width:122888;height:122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">
                        <v:imagedata r:id="rId785" o:title=""/>
                      </v:shape>
                      <v:shape id="Image 1371" o:spid="_x0000_s1029" type="#_x0000_t75" style="position:absolute;top:144744;width:116844;height:116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">
                        <v:imagedata r:id="rId79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337295">
            <w:pPr>
              <w:pStyle w:val="TableParagraph"/>
              <w:ind w:left="12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86385" cy="261620"/>
                      <wp:effectExtent l="0" t="0" r="0" b="5079"/>
                      <wp:docPr id="1372" name="Group 1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6385" cy="261620"/>
                                <a:chOff x="0" y="0"/>
                                <a:chExt cx="286385" cy="261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73" name="Image 1373"/>
                                <pic:cNvPicPr/>
                              </pic:nvPicPr>
                              <pic:blipFill>
                                <a:blip r:embed="rId7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888" cy="122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4" name="Image 1374"/>
                                <pic:cNvPicPr/>
                              </pic:nvPicPr>
                              <pic:blipFill>
                                <a:blip r:embed="rId7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3191" y="0"/>
                                  <a:ext cx="122888" cy="122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5" name="Image 1375"/>
                                <pic:cNvPicPr/>
                              </pic:nvPicPr>
                              <pic:blipFill>
                                <a:blip r:embed="rId7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4744"/>
                                  <a:ext cx="122887" cy="116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76" name="Image 1376"/>
                                <pic:cNvPicPr/>
                              </pic:nvPicPr>
                              <pic:blipFill>
                                <a:blip r:embed="rId7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3191" y="144744"/>
                                  <a:ext cx="122887" cy="116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D2E239" id="Group 1372" o:spid="_x0000_s1026" style="width:22.55pt;height:20.6pt;mso-position-horizontal-relative:char;mso-position-vertical-relative:line" coordsize="286385,26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">
                      <v:shape id="Image 1373" o:spid="_x0000_s1027" type="#_x0000_t75" style="position:absolute;width:122888;height:122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">
                        <v:imagedata r:id="rId795" o:title=""/>
                      </v:shape>
                      <v:shape id="Image 1374" o:spid="_x0000_s1028" type="#_x0000_t75" style="position:absolute;left:163191;width:122888;height:122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">
                        <v:imagedata r:id="rId785" o:title=""/>
                      </v:shape>
                      <v:shape id="Image 1375" o:spid="_x0000_s1029" type="#_x0000_t75" style="position:absolute;top:144744;width:122887;height:116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">
                        <v:imagedata r:id="rId796" o:title=""/>
                      </v:shape>
                      <v:shape id="Image 1376" o:spid="_x0000_s1030" type="#_x0000_t75" style="position:absolute;left:163191;top:144744;width:122887;height:116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">
                        <v:imagedata r:id="rId79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4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73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0573" w:type="dxa"/>
            <w:gridSpan w:val="16"/>
            <w:tcBorders>
              <w:top w:val="nil"/>
            </w:tcBorders>
          </w:tcPr>
          <w:p w:rsidR="00F53103" w:rsidRDefault="00337295">
            <w:pPr>
              <w:pStyle w:val="TableParagraph"/>
              <w:tabs>
                <w:tab w:val="left" w:pos="5458"/>
              </w:tabs>
              <w:spacing w:before="325" w:line="341" w:lineRule="exact"/>
              <w:ind w:left="148"/>
              <w:rPr>
                <w:position w:val="1"/>
                <w:sz w:val="28"/>
              </w:rPr>
            </w:pPr>
            <w:r>
              <w:rPr>
                <w:color w:val="002C60"/>
                <w:sz w:val="28"/>
              </w:rPr>
              <w:t>234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2,340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1"/>
                <w:sz w:val="28"/>
              </w:rPr>
              <w:t>2.34</w:t>
            </w:r>
            <w:r>
              <w:rPr>
                <w:color w:val="002C60"/>
                <w:spacing w:val="-6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 xml:space="preserve">× </w:t>
            </w:r>
            <w:r>
              <w:rPr>
                <w:color w:val="002C60"/>
                <w:position w:val="1"/>
                <w:sz w:val="28"/>
              </w:rPr>
              <w:t>10</w:t>
            </w:r>
            <w:r>
              <w:rPr>
                <w:color w:val="002C60"/>
                <w:spacing w:val="-6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 xml:space="preserve">= </w:t>
            </w:r>
            <w:r>
              <w:rPr>
                <w:color w:val="002C60"/>
                <w:spacing w:val="-4"/>
                <w:position w:val="1"/>
                <w:sz w:val="28"/>
              </w:rPr>
              <w:t>23.4</w:t>
            </w:r>
          </w:p>
          <w:p w:rsidR="00F53103" w:rsidRDefault="00337295">
            <w:pPr>
              <w:pStyle w:val="TableParagraph"/>
              <w:tabs>
                <w:tab w:val="left" w:pos="5458"/>
              </w:tabs>
              <w:spacing w:line="333" w:lineRule="exact"/>
              <w:ind w:left="148"/>
              <w:rPr>
                <w:position w:val="1"/>
                <w:sz w:val="28"/>
              </w:rPr>
            </w:pPr>
            <w:r>
              <w:rPr>
                <w:color w:val="002C60"/>
                <w:sz w:val="28"/>
              </w:rPr>
              <w:t>234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23,400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1"/>
                <w:sz w:val="28"/>
              </w:rPr>
              <w:t>2.34</w:t>
            </w:r>
            <w:r>
              <w:rPr>
                <w:color w:val="002C60"/>
                <w:spacing w:val="-8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position w:val="1"/>
                <w:sz w:val="28"/>
              </w:rPr>
              <w:t xml:space="preserve"> </w:t>
            </w:r>
            <w:r>
              <w:rPr>
                <w:color w:val="002C60"/>
                <w:position w:val="1"/>
                <w:sz w:val="28"/>
              </w:rPr>
              <w:t>100</w:t>
            </w:r>
            <w:r>
              <w:rPr>
                <w:color w:val="002C60"/>
                <w:spacing w:val="-2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1"/>
                <w:sz w:val="28"/>
              </w:rPr>
              <w:t>234</w:t>
            </w:r>
          </w:p>
          <w:p w:rsidR="00F53103" w:rsidRDefault="00337295">
            <w:pPr>
              <w:pStyle w:val="TableParagraph"/>
              <w:tabs>
                <w:tab w:val="left" w:pos="5458"/>
              </w:tabs>
              <w:spacing w:line="354" w:lineRule="exact"/>
              <w:ind w:left="148"/>
              <w:rPr>
                <w:position w:val="2"/>
                <w:sz w:val="28"/>
              </w:rPr>
            </w:pPr>
            <w:r>
              <w:rPr>
                <w:color w:val="002C60"/>
                <w:sz w:val="28"/>
              </w:rPr>
              <w:t>234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234,000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2"/>
                <w:sz w:val="28"/>
              </w:rPr>
              <w:t>2.34</w:t>
            </w:r>
            <w:r>
              <w:rPr>
                <w:color w:val="002C60"/>
                <w:spacing w:val="-8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color w:val="002C60"/>
                <w:position w:val="2"/>
                <w:sz w:val="28"/>
              </w:rPr>
              <w:t xml:space="preserve">1,000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2"/>
                <w:position w:val="2"/>
                <w:sz w:val="28"/>
              </w:rPr>
              <w:t>2,340</w:t>
            </w:r>
          </w:p>
        </w:tc>
      </w:tr>
      <w:tr w:rsidR="00F53103">
        <w:trPr>
          <w:trHeight w:val="321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Mental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  <w:p w:rsidR="00F53103" w:rsidRDefault="00337295">
            <w:pPr>
              <w:pStyle w:val="TableParagraph"/>
              <w:spacing w:before="340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Children continue to use efficient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strategies such as partitioning and knowledge of factor pairs and related facts to </w:t>
            </w:r>
            <w:r>
              <w:rPr>
                <w:color w:val="002C60"/>
                <w:spacing w:val="-2"/>
                <w:sz w:val="28"/>
              </w:rPr>
              <w:t>multiply.</w:t>
            </w:r>
          </w:p>
        </w:tc>
        <w:tc>
          <w:tcPr>
            <w:tcW w:w="10573" w:type="dxa"/>
            <w:gridSpan w:val="16"/>
          </w:tcPr>
          <w:p w:rsidR="00F53103" w:rsidRDefault="00337295">
            <w:pPr>
              <w:pStyle w:val="TableParagraph"/>
              <w:spacing w:before="76" w:line="232" w:lineRule="auto"/>
              <w:ind w:left="148" w:right="4492"/>
              <w:rPr>
                <w:sz w:val="28"/>
              </w:rPr>
            </w:pPr>
            <w:r>
              <w:rPr>
                <w:color w:val="002C60"/>
                <w:sz w:val="28"/>
              </w:rPr>
              <w:t>The most efficient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strategy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… To calculate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12, I can do 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…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324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example: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121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:rsidR="00F53103" w:rsidRDefault="00337295">
            <w:pPr>
              <w:pStyle w:val="TableParagraph"/>
              <w:spacing w:before="4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could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100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:rsidR="00F53103" w:rsidRDefault="00337295">
            <w:pPr>
              <w:pStyle w:val="TableParagraph"/>
              <w:spacing w:line="33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could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plus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121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could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 121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could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 121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49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68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475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77" name="Graphic 1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F3B89" id="Graphic 1377" o:spid="_x0000_s1026" style="position:absolute;margin-left:0;margin-top:0;width:780pt;height:540pt;z-index:-2196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7644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78" name="Image 13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Image 137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8" w:name="Slide_69"/>
      <w:bookmarkEnd w:id="68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4539"/>
        <w:gridCol w:w="871"/>
        <w:gridCol w:w="468"/>
        <w:gridCol w:w="468"/>
        <w:gridCol w:w="468"/>
        <w:gridCol w:w="468"/>
        <w:gridCol w:w="468"/>
        <w:gridCol w:w="116"/>
        <w:gridCol w:w="352"/>
        <w:gridCol w:w="468"/>
        <w:gridCol w:w="1888"/>
      </w:tblGrid>
      <w:tr w:rsidR="00F53103">
        <w:trPr>
          <w:trHeight w:hRule="exact" w:val="598"/>
        </w:trPr>
        <w:tc>
          <w:tcPr>
            <w:tcW w:w="3541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4" w:type="dxa"/>
            <w:gridSpan w:val="11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hRule="exact" w:val="431"/>
        </w:trPr>
        <w:tc>
          <w:tcPr>
            <w:tcW w:w="3541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fractions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a</w:t>
            </w:r>
          </w:p>
        </w:tc>
        <w:tc>
          <w:tcPr>
            <w:tcW w:w="10574" w:type="dxa"/>
            <w:gridSpan w:val="11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integer,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numerator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integer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</w:tr>
      <w:tr w:rsidR="00F53103">
        <w:trPr>
          <w:trHeight w:hRule="exact" w:val="543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9" w:lineRule="exact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whole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</w:tc>
        <w:tc>
          <w:tcPr>
            <w:tcW w:w="10574" w:type="dxa"/>
            <w:gridSpan w:val="11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9" w:lineRule="exact"/>
              <w:ind w:left="13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48608" behindDoc="1" locked="0" layoutInCell="1" allowOverlap="1">
                      <wp:simplePos x="0" y="0"/>
                      <wp:positionH relativeFrom="column">
                        <wp:posOffset>43053</wp:posOffset>
                      </wp:positionH>
                      <wp:positionV relativeFrom="paragraph">
                        <wp:posOffset>288083</wp:posOffset>
                      </wp:positionV>
                      <wp:extent cx="2190750" cy="523875"/>
                      <wp:effectExtent l="0" t="0" r="0" b="0"/>
                      <wp:wrapNone/>
                      <wp:docPr id="1379" name="Group 1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0750" cy="523875"/>
                                <a:chOff x="0" y="0"/>
                                <a:chExt cx="219075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0" name="Image 1380"/>
                                <pic:cNvPicPr/>
                              </pic:nvPicPr>
                              <pic:blipFill>
                                <a:blip r:embed="rId79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750" cy="523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FA4BBF" id="Group 1379" o:spid="_x0000_s1026" style="position:absolute;margin-left:3.4pt;margin-top:22.7pt;width:172.5pt;height:41.25pt;z-index:-21967872;mso-wrap-distance-left:0;mso-wrap-distance-right:0" coordsize="21907,5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">
                      <v:shape id="Image 1380" o:spid="_x0000_s1027" type="#_x0000_t75" style="position:absolute;width:21907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">
                        <v:imagedata r:id="rId79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denominator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same.</w:t>
            </w:r>
          </w:p>
        </w:tc>
      </w:tr>
      <w:tr w:rsidR="00F53103">
        <w:trPr>
          <w:trHeight w:hRule="exact" w:val="470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10" w:line="340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repeated</w:t>
            </w:r>
          </w:p>
        </w:tc>
        <w:tc>
          <w:tcPr>
            <w:tcW w:w="5410" w:type="dxa"/>
            <w:gridSpan w:val="2"/>
            <w:vMerge w:val="restart"/>
            <w:tcBorders>
              <w:top w:val="nil"/>
              <w:bottom w:val="nil"/>
              <w:right w:val="single" w:sz="8" w:space="0" w:color="364545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C8E9FA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C8E9FA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gridSpan w:val="2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68" w:type="dxa"/>
            <w:vMerge w:val="restart"/>
            <w:tcBorders>
              <w:top w:val="single" w:sz="8" w:space="0" w:color="364545"/>
              <w:left w:val="single" w:sz="8" w:space="0" w:color="364545"/>
              <w:bottom w:val="single" w:sz="8" w:space="0" w:color="364545"/>
              <w:right w:val="single" w:sz="8" w:space="0" w:color="364545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88" w:type="dxa"/>
            <w:vMerge w:val="restart"/>
            <w:tcBorders>
              <w:top w:val="nil"/>
              <w:left w:val="single" w:sz="8" w:space="0" w:color="364545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hRule="exact" w:val="234"/>
        </w:trPr>
        <w:tc>
          <w:tcPr>
            <w:tcW w:w="3541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addition.</w:t>
            </w:r>
          </w:p>
        </w:tc>
        <w:tc>
          <w:tcPr>
            <w:tcW w:w="5410" w:type="dxa"/>
            <w:gridSpan w:val="2"/>
            <w:vMerge/>
            <w:tcBorders>
              <w:top w:val="nil"/>
              <w:bottom w:val="nil"/>
              <w:right w:val="single" w:sz="8" w:space="0" w:color="364545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C8E9FA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C8E9FA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gridSpan w:val="2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  <w:shd w:val="clear" w:color="auto" w:fill="FFEAAD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68" w:type="dxa"/>
            <w:vMerge/>
            <w:tcBorders>
              <w:top w:val="nil"/>
              <w:left w:val="single" w:sz="8" w:space="0" w:color="364545"/>
              <w:bottom w:val="single" w:sz="8" w:space="0" w:color="364545"/>
              <w:right w:val="single" w:sz="8" w:space="0" w:color="364545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88" w:type="dxa"/>
            <w:vMerge/>
            <w:tcBorders>
              <w:top w:val="nil"/>
              <w:left w:val="single" w:sz="8" w:space="0" w:color="364545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159"/>
        </w:trPr>
        <w:tc>
          <w:tcPr>
            <w:tcW w:w="3541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539" w:type="dxa"/>
            <w:vMerge w:val="restart"/>
            <w:tcBorders>
              <w:top w:val="nil"/>
              <w:right w:val="nil"/>
            </w:tcBorders>
          </w:tcPr>
          <w:p w:rsidR="00F53103" w:rsidRDefault="00337295">
            <w:pPr>
              <w:pStyle w:val="TableParagraph"/>
              <w:tabs>
                <w:tab w:val="left" w:pos="1143"/>
                <w:tab w:val="left" w:pos="1746"/>
                <w:tab w:val="left" w:pos="2287"/>
                <w:tab w:val="left" w:pos="2827"/>
                <w:tab w:val="left" w:pos="3305"/>
                <w:tab w:val="left" w:pos="3783"/>
              </w:tabs>
              <w:spacing w:before="131"/>
              <w:ind w:left="197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49120" behindDoc="1" locked="0" layoutInCell="1" allowOverlap="1">
                      <wp:simplePos x="0" y="0"/>
                      <wp:positionH relativeFrom="column">
                        <wp:posOffset>-42671</wp:posOffset>
                      </wp:positionH>
                      <wp:positionV relativeFrom="paragraph">
                        <wp:posOffset>609092</wp:posOffset>
                      </wp:positionV>
                      <wp:extent cx="3095625" cy="857250"/>
                      <wp:effectExtent l="0" t="0" r="0" b="0"/>
                      <wp:wrapNone/>
                      <wp:docPr id="1381" name="Group 1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95625" cy="857250"/>
                                <a:chOff x="0" y="0"/>
                                <a:chExt cx="3095625" cy="857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2" name="Image 1382"/>
                                <pic:cNvPicPr/>
                              </pic:nvPicPr>
                              <pic:blipFill>
                                <a:blip r:embed="rId8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95625" cy="857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C2244A" id="Group 1381" o:spid="_x0000_s1026" style="position:absolute;margin-left:-3.35pt;margin-top:47.95pt;width:243.75pt;height:67.5pt;z-index:-21967360;mso-wrap-distance-left:0;mso-wrap-distance-right:0" coordsize="30956,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">
                      <v:shape id="Image 1382" o:spid="_x0000_s1027" type="#_x0000_t75" style="position:absolute;width:30956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">
                        <v:imagedata r:id="rId80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5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16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197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4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6</w:t>
            </w:r>
            <w:r>
              <w:rPr>
                <w:color w:val="002C60"/>
                <w:spacing w:val="14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62"/>
                <w:sz w:val="28"/>
              </w:rPr>
              <w:t xml:space="preserve"> </w:t>
            </w:r>
            <w:r>
              <w:rPr>
                <w:rFonts w:ascii="Calibri Light" w:hAnsi="Calibri Light"/>
                <w:color w:val="002C60"/>
                <w:sz w:val="28"/>
              </w:rPr>
              <w:t>1</w:t>
            </w:r>
            <w:r>
              <w:rPr>
                <w:rFonts w:ascii="Calibri Light" w:hAnsi="Calibri Light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</w:tc>
        <w:tc>
          <w:tcPr>
            <w:tcW w:w="3327" w:type="dxa"/>
            <w:gridSpan w:val="7"/>
            <w:vMerge w:val="restart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tabs>
                <w:tab w:val="left" w:pos="1880"/>
                <w:tab w:val="left" w:pos="2483"/>
                <w:tab w:val="left" w:pos="3023"/>
              </w:tabs>
              <w:spacing w:before="126"/>
              <w:ind w:left="934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80032" behindDoc="0" locked="0" layoutInCell="1" allowOverlap="1">
                      <wp:simplePos x="0" y="0"/>
                      <wp:positionH relativeFrom="column">
                        <wp:posOffset>408424</wp:posOffset>
                      </wp:positionH>
                      <wp:positionV relativeFrom="paragraph">
                        <wp:posOffset>602997</wp:posOffset>
                      </wp:positionV>
                      <wp:extent cx="3028950" cy="847725"/>
                      <wp:effectExtent l="0" t="0" r="0" b="0"/>
                      <wp:wrapNone/>
                      <wp:docPr id="1383" name="Group 1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28950" cy="847725"/>
                                <a:chOff x="0" y="0"/>
                                <a:chExt cx="3028950" cy="847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4" name="Image 1384"/>
                                <pic:cNvPicPr/>
                              </pic:nvPicPr>
                              <pic:blipFill>
                                <a:blip r:embed="rId8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28950" cy="847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FC2DCA" id="Group 1383" o:spid="_x0000_s1026" style="position:absolute;margin-left:32.15pt;margin-top:47.5pt;width:238.5pt;height:66.75pt;z-index:15980032;mso-wrap-distance-left:0;mso-wrap-distance-right:0" coordsize="30289,8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">
                      <v:shape id="Image 1384" o:spid="_x0000_s1027" type="#_x0000_t75" style="position:absolute;width:30289;height:8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">
                        <v:imagedata r:id="rId80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155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864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6</w:t>
            </w:r>
            <w:r>
              <w:rPr>
                <w:color w:val="002C60"/>
                <w:spacing w:val="6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libri Light" w:hAnsi="Calibri Light"/>
                <w:color w:val="002C60"/>
                <w:sz w:val="28"/>
              </w:rPr>
              <w:t>1</w:t>
            </w:r>
            <w:r>
              <w:rPr>
                <w:rFonts w:ascii="Calibri Light" w:hAnsi="Calibri Light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</w:tc>
        <w:tc>
          <w:tcPr>
            <w:tcW w:w="820" w:type="dxa"/>
            <w:gridSpan w:val="2"/>
            <w:vMerge w:val="restart"/>
            <w:tcBorders>
              <w:top w:val="single" w:sz="8" w:space="0" w:color="364545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before="126"/>
              <w:ind w:left="173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6</w:t>
            </w:r>
          </w:p>
        </w:tc>
        <w:tc>
          <w:tcPr>
            <w:tcW w:w="1888" w:type="dxa"/>
            <w:vMerge w:val="restart"/>
            <w:tcBorders>
              <w:top w:val="nil"/>
              <w:lef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hRule="exact" w:val="307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7" w:lineRule="exact"/>
              <w:ind w:left="129"/>
              <w:rPr>
                <w:position w:val="16"/>
                <w:sz w:val="28"/>
              </w:rPr>
            </w:pPr>
            <w:r>
              <w:rPr>
                <w:color w:val="002C60"/>
                <w:sz w:val="28"/>
              </w:rPr>
              <w:t>E.g.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6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6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63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6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</w:tc>
        <w:tc>
          <w:tcPr>
            <w:tcW w:w="4539" w:type="dxa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327" w:type="dxa"/>
            <w:gridSpan w:val="7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701"/>
        </w:trPr>
        <w:tc>
          <w:tcPr>
            <w:tcW w:w="3541" w:type="dxa"/>
            <w:tcBorders>
              <w:top w:val="nil"/>
            </w:tcBorders>
          </w:tcPr>
          <w:p w:rsidR="00F53103" w:rsidRDefault="00337295">
            <w:pPr>
              <w:pStyle w:val="TableParagraph"/>
              <w:tabs>
                <w:tab w:val="left" w:pos="1551"/>
                <w:tab w:val="left" w:pos="2154"/>
                <w:tab w:val="left" w:pos="2695"/>
                <w:tab w:val="left" w:pos="3235"/>
              </w:tabs>
              <w:spacing w:line="217" w:lineRule="exact"/>
              <w:ind w:left="605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4539" w:type="dxa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327" w:type="dxa"/>
            <w:gridSpan w:val="7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438"/>
        </w:trPr>
        <w:tc>
          <w:tcPr>
            <w:tcW w:w="3541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mixed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by</w:t>
            </w:r>
          </w:p>
        </w:tc>
        <w:tc>
          <w:tcPr>
            <w:tcW w:w="4539" w:type="dxa"/>
            <w:tcBorders>
              <w:bottom w:val="nil"/>
              <w:right w:val="nil"/>
            </w:tcBorders>
          </w:tcPr>
          <w:p w:rsidR="00F53103" w:rsidRDefault="00337295">
            <w:pPr>
              <w:pStyle w:val="TableParagraph"/>
              <w:tabs>
                <w:tab w:val="left" w:pos="2100"/>
                <w:tab w:val="left" w:pos="2428"/>
                <w:tab w:val="left" w:pos="3296"/>
                <w:tab w:val="left" w:pos="4123"/>
              </w:tabs>
              <w:spacing w:before="55"/>
              <w:ind w:left="13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49632" behindDoc="1" locked="0" layoutInCell="1" allowOverlap="1">
                      <wp:simplePos x="0" y="0"/>
                      <wp:positionH relativeFrom="column">
                        <wp:posOffset>100202</wp:posOffset>
                      </wp:positionH>
                      <wp:positionV relativeFrom="paragraph">
                        <wp:posOffset>540766</wp:posOffset>
                      </wp:positionV>
                      <wp:extent cx="2857500" cy="1019175"/>
                      <wp:effectExtent l="0" t="0" r="0" b="0"/>
                      <wp:wrapNone/>
                      <wp:docPr id="1385" name="Group 1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57500" cy="1019175"/>
                                <a:chOff x="0" y="0"/>
                                <a:chExt cx="2857500" cy="1019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6" name="Image 1386"/>
                                <pic:cNvPicPr/>
                              </pic:nvPicPr>
                              <pic:blipFill>
                                <a:blip r:embed="rId8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57500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2FED9F" id="Group 1385" o:spid="_x0000_s1026" style="position:absolute;margin-left:7.9pt;margin-top:42.6pt;width:225pt;height:80.25pt;z-index:-21966848;mso-wrap-distance-left:0;mso-wrap-distance-right:0" coordsize="28575,10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">
                      <v:shape id="Image 1386" o:spid="_x0000_s1027" type="#_x0000_t75" style="position:absolute;width:28575;height:1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">
                        <v:imagedata r:id="rId80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50144" behindDoc="1" locked="0" layoutInCell="1" allowOverlap="1">
                      <wp:simplePos x="0" y="0"/>
                      <wp:positionH relativeFrom="column">
                        <wp:posOffset>1155953</wp:posOffset>
                      </wp:positionH>
                      <wp:positionV relativeFrom="paragraph">
                        <wp:posOffset>34417</wp:posOffset>
                      </wp:positionV>
                      <wp:extent cx="355600" cy="336550"/>
                      <wp:effectExtent l="0" t="0" r="0" b="0"/>
                      <wp:wrapNone/>
                      <wp:docPr id="1387" name="Group 1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0" cy="336550"/>
                                <a:chOff x="0" y="0"/>
                                <a:chExt cx="355600" cy="336550"/>
                              </a:xfrm>
                            </wpg:grpSpPr>
                            <wps:wsp>
                              <wps:cNvPr id="1388" name="Graphic 1388"/>
                              <wps:cNvSpPr/>
                              <wps:spPr>
                                <a:xfrm>
                                  <a:off x="6350" y="6350"/>
                                  <a:ext cx="342900" cy="323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900" h="323850">
                                      <a:moveTo>
                                        <a:pt x="0" y="323850"/>
                                      </a:moveTo>
                                      <a:lnTo>
                                        <a:pt x="142875" y="323850"/>
                                      </a:lnTo>
                                      <a:lnTo>
                                        <a:pt x="1428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23850"/>
                                      </a:lnTo>
                                      <a:close/>
                                    </a:path>
                                    <a:path w="342900" h="323850">
                                      <a:moveTo>
                                        <a:pt x="200025" y="133350"/>
                                      </a:moveTo>
                                      <a:lnTo>
                                        <a:pt x="342900" y="133350"/>
                                      </a:lnTo>
                                      <a:lnTo>
                                        <a:pt x="342900" y="0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200025" y="133350"/>
                                      </a:lnTo>
                                      <a:close/>
                                    </a:path>
                                    <a:path w="342900" h="323850">
                                      <a:moveTo>
                                        <a:pt x="200025" y="323850"/>
                                      </a:moveTo>
                                      <a:lnTo>
                                        <a:pt x="342900" y="323850"/>
                                      </a:lnTo>
                                      <a:lnTo>
                                        <a:pt x="342900" y="190500"/>
                                      </a:lnTo>
                                      <a:lnTo>
                                        <a:pt x="200025" y="190500"/>
                                      </a:lnTo>
                                      <a:lnTo>
                                        <a:pt x="200025" y="3238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9B2786" id="Group 1387" o:spid="_x0000_s1026" style="position:absolute;margin-left:91pt;margin-top:2.7pt;width:28pt;height:26.5pt;z-index:-21966336;mso-wrap-distance-left:0;mso-wrap-distance-right:0" coordsize="355600,336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">
                      <v:shape id="Graphic 1388" o:spid="_x0000_s1027" style="position:absolute;left:6350;top:6350;width:342900;height:323850;visibility:visible;mso-wrap-style:square;v-text-anchor:top" coordsize="34290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" path="m,323850r142875,l142875,,,,,323850xem200025,133350r142875,l342900,,200025,r,133350xem200025,323850r142875,l342900,190500r-142875,l200025,323850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partition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z w:val="28"/>
                <w:u w:val="single" w:color="002C60"/>
              </w:rPr>
              <w:tab/>
            </w:r>
            <w:r>
              <w:rPr>
                <w:color w:val="002C60"/>
                <w:spacing w:val="-1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z w:val="28"/>
              </w:rPr>
              <w:tab/>
              <w:t xml:space="preserve">and </w:t>
            </w:r>
            <w:r>
              <w:rPr>
                <w:color w:val="002C60"/>
                <w:sz w:val="28"/>
                <w:u w:val="single" w:color="002C60"/>
              </w:rPr>
              <w:tab/>
            </w:r>
          </w:p>
        </w:tc>
        <w:tc>
          <w:tcPr>
            <w:tcW w:w="3327" w:type="dxa"/>
            <w:gridSpan w:val="7"/>
            <w:tcBorders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20" w:type="dxa"/>
            <w:gridSpan w:val="2"/>
            <w:tcBorders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88" w:type="dxa"/>
            <w:vMerge w:val="restart"/>
            <w:tcBorders>
              <w:lef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hRule="exact" w:val="354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9" w:lineRule="exact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whole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</w:tc>
        <w:tc>
          <w:tcPr>
            <w:tcW w:w="4539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448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39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line="235" w:lineRule="auto"/>
              <w:ind w:left="400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50656" behindDoc="1" locked="0" layoutInCell="1" allowOverlap="1">
                      <wp:simplePos x="0" y="0"/>
                      <wp:positionH relativeFrom="column">
                        <wp:posOffset>-993274</wp:posOffset>
                      </wp:positionH>
                      <wp:positionV relativeFrom="paragraph">
                        <wp:posOffset>-358222</wp:posOffset>
                      </wp:positionV>
                      <wp:extent cx="165100" cy="336550"/>
                      <wp:effectExtent l="0" t="0" r="0" b="0"/>
                      <wp:wrapNone/>
                      <wp:docPr id="1389" name="Group 1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336550"/>
                                <a:chOff x="0" y="0"/>
                                <a:chExt cx="165100" cy="336550"/>
                              </a:xfrm>
                            </wpg:grpSpPr>
                            <wps:wsp>
                              <wps:cNvPr id="1390" name="Graphic 1390"/>
                              <wps:cNvSpPr/>
                              <wps:spPr>
                                <a:xfrm>
                                  <a:off x="6350" y="6350"/>
                                  <a:ext cx="152400" cy="323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323850">
                                      <a:moveTo>
                                        <a:pt x="0" y="323850"/>
                                      </a:moveTo>
                                      <a:lnTo>
                                        <a:pt x="152400" y="323850"/>
                                      </a:lnTo>
                                      <a:lnTo>
                                        <a:pt x="152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238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50FE74" id="Group 1389" o:spid="_x0000_s1026" style="position:absolute;margin-left:-78.2pt;margin-top:-28.2pt;width:13pt;height:26.5pt;z-index:-21965824;mso-wrap-distance-left:0;mso-wrap-distance-right:0" coordsize="165100,336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">
                      <v:shape id="Graphic 1390" o:spid="_x0000_s1027" style="position:absolute;left:6350;top:6350;width:152400;height:323850;visibility:visible;mso-wrap-style:square;v-text-anchor:top" coordsize="15240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" path="m,323850r152400,l152400,,,,,323850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51168" behindDoc="1" locked="0" layoutInCell="1" allowOverlap="1">
                      <wp:simplePos x="0" y="0"/>
                      <wp:positionH relativeFrom="column">
                        <wp:posOffset>-469399</wp:posOffset>
                      </wp:positionH>
                      <wp:positionV relativeFrom="paragraph">
                        <wp:posOffset>-358222</wp:posOffset>
                      </wp:positionV>
                      <wp:extent cx="165100" cy="336550"/>
                      <wp:effectExtent l="0" t="0" r="0" b="0"/>
                      <wp:wrapNone/>
                      <wp:docPr id="1391" name="Group 1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336550"/>
                                <a:chOff x="0" y="0"/>
                                <a:chExt cx="165100" cy="336550"/>
                              </a:xfrm>
                            </wpg:grpSpPr>
                            <wps:wsp>
                              <wps:cNvPr id="1392" name="Graphic 1392"/>
                              <wps:cNvSpPr/>
                              <wps:spPr>
                                <a:xfrm>
                                  <a:off x="6350" y="6350"/>
                                  <a:ext cx="152400" cy="323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323850">
                                      <a:moveTo>
                                        <a:pt x="0" y="133350"/>
                                      </a:moveTo>
                                      <a:lnTo>
                                        <a:pt x="152400" y="133350"/>
                                      </a:lnTo>
                                      <a:lnTo>
                                        <a:pt x="152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350"/>
                                      </a:lnTo>
                                      <a:close/>
                                    </a:path>
                                    <a:path w="152400" h="323850">
                                      <a:moveTo>
                                        <a:pt x="0" y="323850"/>
                                      </a:moveTo>
                                      <a:lnTo>
                                        <a:pt x="152400" y="323850"/>
                                      </a:lnTo>
                                      <a:lnTo>
                                        <a:pt x="152400" y="190500"/>
                                      </a:lnTo>
                                      <a:lnTo>
                                        <a:pt x="0" y="190500"/>
                                      </a:lnTo>
                                      <a:lnTo>
                                        <a:pt x="0" y="3238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0B9D5B" id="Group 1391" o:spid="_x0000_s1026" style="position:absolute;margin-left:-36.95pt;margin-top:-28.2pt;width:13pt;height:26.5pt;z-index:-21965312;mso-wrap-distance-left:0;mso-wrap-distance-right:0" coordsize="165100,336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">
                      <v:shape id="Graphic 1392" o:spid="_x0000_s1027" style="position:absolute;left:6350;top:6350;width:152400;height:323850;visibility:visible;mso-wrap-style:square;v-text-anchor:top" coordsize="15240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" path="m,133350r152400,l152400,,,,,133350xem,323850r152400,l152400,190500,,190500,,323850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-1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691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39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tabs>
                <w:tab w:val="left" w:pos="2052"/>
              </w:tabs>
              <w:spacing w:line="413" w:lineRule="exact"/>
              <w:ind w:left="400"/>
              <w:rPr>
                <w:position w:val="16"/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76"/>
                <w:w w:val="150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71"/>
              <w:ind w:left="61"/>
              <w:rPr>
                <w:sz w:val="28"/>
              </w:rPr>
            </w:pP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881"/>
        </w:trPr>
        <w:tc>
          <w:tcPr>
            <w:tcW w:w="3541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539" w:type="dxa"/>
            <w:tcBorders>
              <w:top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before="77"/>
              <w:ind w:left="400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-1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88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98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69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521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393" name="Graphic 1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877E3" id="Graphic 1393" o:spid="_x0000_s1026" style="position:absolute;margin-left:0;margin-top:0;width:780pt;height:540pt;z-index:-2196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NR16e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8105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394" name="Image 13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" name="Image 139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9" w:name="Slide_70"/>
      <w:bookmarkEnd w:id="69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4625"/>
        <w:gridCol w:w="5950"/>
      </w:tblGrid>
      <w:tr w:rsidR="00F53103">
        <w:trPr>
          <w:trHeight w:val="568"/>
        </w:trPr>
        <w:tc>
          <w:tcPr>
            <w:tcW w:w="3541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5" w:type="dxa"/>
            <w:gridSpan w:val="2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634"/>
        </w:trPr>
        <w:tc>
          <w:tcPr>
            <w:tcW w:w="3541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Find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whole</w:t>
            </w:r>
          </w:p>
        </w:tc>
        <w:tc>
          <w:tcPr>
            <w:tcW w:w="4625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23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54752" behindDoc="1" locked="0" layoutInCell="1" allowOverlap="1">
                      <wp:simplePos x="0" y="0"/>
                      <wp:positionH relativeFrom="column">
                        <wp:posOffset>233616</wp:posOffset>
                      </wp:positionH>
                      <wp:positionV relativeFrom="paragraph">
                        <wp:posOffset>256731</wp:posOffset>
                      </wp:positionV>
                      <wp:extent cx="123825" cy="161925"/>
                      <wp:effectExtent l="0" t="0" r="0" b="0"/>
                      <wp:wrapNone/>
                      <wp:docPr id="1395" name="Group 1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61925"/>
                                <a:chOff x="0" y="0"/>
                                <a:chExt cx="123825" cy="161925"/>
                              </a:xfrm>
                            </wpg:grpSpPr>
                            <wps:wsp>
                              <wps:cNvPr id="1396" name="Graphic 1396"/>
                              <wps:cNvSpPr/>
                              <wps:spPr>
                                <a:xfrm>
                                  <a:off x="4762" y="4762"/>
                                  <a:ext cx="1143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52400">
                                      <a:moveTo>
                                        <a:pt x="0" y="152400"/>
                                      </a:moveTo>
                                      <a:lnTo>
                                        <a:pt x="114300" y="152400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77F4BD" id="Group 1395" o:spid="_x0000_s1026" style="position:absolute;margin-left:18.4pt;margin-top:20.2pt;width:9.75pt;height:12.75pt;z-index:-21961728;mso-wrap-distance-left:0;mso-wrap-distance-right:0" coordsize="1238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">
                      <v:shape id="Graphic 1396" o:spid="_x0000_s1027" style="position:absolute;left:4762;top:4762;width:114300;height:152400;visibility:visible;mso-wrap-style:square;v-text-anchor:top" coordsize="1143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" path="m,152400r114300,l114300,,,,,1524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52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9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950" w:type="dxa"/>
            <w:vMerge w:val="restart"/>
          </w:tcPr>
          <w:p w:rsidR="00F53103" w:rsidRDefault="00337295">
            <w:pPr>
              <w:pStyle w:val="TableParagraph"/>
              <w:tabs>
                <w:tab w:val="left" w:pos="621"/>
              </w:tabs>
              <w:spacing w:before="23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53216" behindDoc="1" locked="0" layoutInCell="1" allowOverlap="1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28131</wp:posOffset>
                      </wp:positionV>
                      <wp:extent cx="129539" cy="390525"/>
                      <wp:effectExtent l="0" t="0" r="0" b="0"/>
                      <wp:wrapNone/>
                      <wp:docPr id="1397" name="Group 1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9539" cy="390525"/>
                                <a:chOff x="0" y="0"/>
                                <a:chExt cx="129539" cy="390525"/>
                              </a:xfrm>
                            </wpg:grpSpPr>
                            <wps:wsp>
                              <wps:cNvPr id="1398" name="Graphic 1398"/>
                              <wps:cNvSpPr/>
                              <wps:spPr>
                                <a:xfrm>
                                  <a:off x="0" y="198056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99" name="Graphic 1399"/>
                              <wps:cNvSpPr/>
                              <wps:spPr>
                                <a:xfrm>
                                  <a:off x="10033" y="4762"/>
                                  <a:ext cx="114300" cy="381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81000">
                                      <a:moveTo>
                                        <a:pt x="0" y="381000"/>
                                      </a:moveTo>
                                      <a:lnTo>
                                        <a:pt x="114300" y="381000"/>
                                      </a:lnTo>
                                      <a:lnTo>
                                        <a:pt x="114300" y="22860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0" y="381000"/>
                                      </a:lnTo>
                                      <a:close/>
                                    </a:path>
                                    <a:path w="114300" h="381000">
                                      <a:moveTo>
                                        <a:pt x="0" y="152400"/>
                                      </a:moveTo>
                                      <a:lnTo>
                                        <a:pt x="114300" y="152400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219702" id="Group 1397" o:spid="_x0000_s1026" style="position:absolute;margin-left:18.45pt;margin-top:2.2pt;width:10.2pt;height:30.75pt;z-index:-21963264;mso-wrap-distance-left:0;mso-wrap-distance-right:0" coordsize="129539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">
                      <v:shape id="Graphic 1398" o:spid="_x0000_s1027" style="position:absolute;top:198056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" path="m123825,l,,,9525r123825,l123825,xe" fillcolor="#002c60" stroked="f">
                        <v:path arrowok="t"/>
                      </v:shape>
                      <v:shape id="Graphic 1399" o:spid="_x0000_s1028" style="position:absolute;left:10033;top:4762;width:114300;height:381000;visibility:visible;mso-wrap-style:square;v-text-anchor:top" coordsize="114300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" path="m,381000r114300,l114300,228600,,228600,,381000xem,152400r114300,l114300,,,,,1524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55264" behindDoc="1" locked="0" layoutInCell="1" allowOverlap="1">
                      <wp:simplePos x="0" y="0"/>
                      <wp:positionH relativeFrom="column">
                        <wp:posOffset>1163510</wp:posOffset>
                      </wp:positionH>
                      <wp:positionV relativeFrom="paragraph">
                        <wp:posOffset>256731</wp:posOffset>
                      </wp:positionV>
                      <wp:extent cx="123825" cy="161925"/>
                      <wp:effectExtent l="0" t="0" r="0" b="0"/>
                      <wp:wrapNone/>
                      <wp:docPr id="1400" name="Group 1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61925"/>
                                <a:chOff x="0" y="0"/>
                                <a:chExt cx="123825" cy="161925"/>
                              </a:xfrm>
                            </wpg:grpSpPr>
                            <wps:wsp>
                              <wps:cNvPr id="1401" name="Graphic 1401"/>
                              <wps:cNvSpPr/>
                              <wps:spPr>
                                <a:xfrm>
                                  <a:off x="4762" y="4762"/>
                                  <a:ext cx="1143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52400">
                                      <a:moveTo>
                                        <a:pt x="0" y="152400"/>
                                      </a:moveTo>
                                      <a:lnTo>
                                        <a:pt x="114300" y="152400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0649B2" id="Group 1400" o:spid="_x0000_s1026" style="position:absolute;margin-left:91.6pt;margin-top:20.2pt;width:9.75pt;height:12.75pt;z-index:-21961216;mso-wrap-distance-left:0;mso-wrap-distance-right:0" coordsize="1238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">
                      <v:shape id="Graphic 1401" o:spid="_x0000_s1027" style="position:absolute;left:4762;top:4762;width:114300;height:152400;visibility:visible;mso-wrap-style:square;v-text-anchor:top" coordsize="1143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" path="m,152400r114300,l114300,,,,,1524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8"/>
              </w:rPr>
              <w:t>If</w:t>
            </w:r>
            <w:r>
              <w:rPr>
                <w:color w:val="002C60"/>
                <w:sz w:val="28"/>
              </w:rPr>
              <w:tab/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33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52"/>
                <w:w w:val="15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11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1260"/>
                <w:tab w:val="left" w:pos="3212"/>
              </w:tabs>
              <w:spacing w:line="406" w:lineRule="exact"/>
              <w:ind w:left="331"/>
              <w:rPr>
                <w:position w:val="1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4</w:t>
            </w:r>
            <w:r>
              <w:rPr>
                <w:color w:val="002C60"/>
                <w:spacing w:val="4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of </w:t>
            </w:r>
            <w:r>
              <w:rPr>
                <w:rFonts w:ascii="Times New Roman" w:hAnsi="Times New Roman"/>
                <w:color w:val="002C60"/>
                <w:sz w:val="28"/>
                <w:u w:val="single" w:color="002B5F"/>
              </w:rPr>
              <w:tab/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17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5"/>
                <w:position w:val="1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position w:val="1"/>
                <w:sz w:val="28"/>
              </w:rPr>
              <w:t xml:space="preserve"> </w:t>
            </w:r>
            <w:r>
              <w:rPr>
                <w:color w:val="002C60"/>
                <w:position w:val="1"/>
                <w:sz w:val="28"/>
              </w:rPr>
              <w:t>24</w:t>
            </w:r>
            <w:r>
              <w:rPr>
                <w:color w:val="002C60"/>
                <w:spacing w:val="-8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 xml:space="preserve">÷ </w:t>
            </w:r>
            <w:r>
              <w:rPr>
                <w:color w:val="002C60"/>
                <w:position w:val="1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 xml:space="preserve">= </w:t>
            </w:r>
            <w:r>
              <w:rPr>
                <w:color w:val="002C60"/>
                <w:spacing w:val="-10"/>
                <w:position w:val="1"/>
                <w:sz w:val="28"/>
              </w:rPr>
              <w:t>6</w:t>
            </w:r>
          </w:p>
          <w:p w:rsidR="00F53103" w:rsidRDefault="00337295">
            <w:pPr>
              <w:pStyle w:val="TableParagraph"/>
              <w:tabs>
                <w:tab w:val="left" w:pos="3212"/>
              </w:tabs>
              <w:spacing w:line="246" w:lineRule="exact"/>
              <w:ind w:left="331"/>
              <w:rPr>
                <w:position w:val="1"/>
                <w:sz w:val="28"/>
              </w:rPr>
            </w:pPr>
            <w:r>
              <w:rPr>
                <w:noProof/>
                <w:position w:val="1"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53728" behindDoc="1" locked="0" layoutInCell="1" allowOverlap="1">
                      <wp:simplePos x="0" y="0"/>
                      <wp:positionH relativeFrom="column">
                        <wp:posOffset>115696</wp:posOffset>
                      </wp:positionH>
                      <wp:positionV relativeFrom="paragraph">
                        <wp:posOffset>129351</wp:posOffset>
                      </wp:positionV>
                      <wp:extent cx="1733550" cy="952500"/>
                      <wp:effectExtent l="0" t="0" r="0" b="0"/>
                      <wp:wrapNone/>
                      <wp:docPr id="1402" name="Group 1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3550" cy="952500"/>
                                <a:chOff x="0" y="0"/>
                                <a:chExt cx="1733550" cy="952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3" name="Image 1403"/>
                                <pic:cNvPicPr/>
                              </pic:nvPicPr>
                              <pic:blipFill>
                                <a:blip r:embed="rId8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3550" cy="952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F59A01" id="Group 1402" o:spid="_x0000_s1026" style="position:absolute;margin-left:9.1pt;margin-top:10.2pt;width:136.5pt;height:75pt;z-index:-21962752;mso-wrap-distance-left:0;mso-wrap-distance-right:0" coordsize="17335,9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">
                      <v:shape id="Image 1403" o:spid="_x0000_s1027" type="#_x0000_t75" style="position:absolute;width:17335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">
                        <v:imagedata r:id="rId80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7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position w:val="1"/>
                <w:sz w:val="28"/>
              </w:rPr>
              <w:t>7</w:t>
            </w:r>
          </w:p>
          <w:p w:rsidR="00F53103" w:rsidRDefault="00337295">
            <w:pPr>
              <w:pStyle w:val="TableParagraph"/>
              <w:spacing w:before="125"/>
              <w:ind w:left="3275"/>
              <w:rPr>
                <w:sz w:val="28"/>
              </w:rPr>
            </w:pP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42</w:t>
            </w:r>
          </w:p>
          <w:p w:rsidR="00F53103" w:rsidRDefault="00337295">
            <w:pPr>
              <w:pStyle w:val="TableParagraph"/>
              <w:spacing w:before="174" w:line="401" w:lineRule="exact"/>
              <w:ind w:left="3212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4</w:t>
            </w:r>
            <w:r>
              <w:rPr>
                <w:color w:val="002C60"/>
                <w:spacing w:val="47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6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42</w:t>
            </w:r>
            <w:r>
              <w:rPr>
                <w:b/>
                <w:color w:val="002C60"/>
                <w:spacing w:val="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</w:p>
          <w:p w:rsidR="00F53103" w:rsidRDefault="00337295">
            <w:pPr>
              <w:pStyle w:val="TableParagraph"/>
              <w:spacing w:line="241" w:lineRule="exact"/>
              <w:ind w:left="3212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7</w:t>
            </w:r>
          </w:p>
        </w:tc>
      </w:tr>
      <w:tr w:rsidR="00F53103">
        <w:trPr>
          <w:trHeight w:val="413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60" w:line="333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  <w:tc>
          <w:tcPr>
            <w:tcW w:w="4625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59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31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given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part.</w:t>
            </w:r>
          </w:p>
        </w:tc>
        <w:tc>
          <w:tcPr>
            <w:tcW w:w="4625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9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00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25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tabs>
                <w:tab w:val="left" w:leader="underscore" w:pos="1182"/>
              </w:tabs>
              <w:spacing w:line="280" w:lineRule="exact"/>
              <w:ind w:left="242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4"/>
                <w:position w:val="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of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59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228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25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02" w:lineRule="exact"/>
              <w:ind w:left="24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54240" behindDoc="1" locked="0" layoutInCell="1" allowOverlap="1">
                      <wp:simplePos x="0" y="0"/>
                      <wp:positionH relativeFrom="column">
                        <wp:posOffset>128778</wp:posOffset>
                      </wp:positionH>
                      <wp:positionV relativeFrom="paragraph">
                        <wp:posOffset>181848</wp:posOffset>
                      </wp:positionV>
                      <wp:extent cx="1476375" cy="676275"/>
                      <wp:effectExtent l="0" t="0" r="0" b="0"/>
                      <wp:wrapNone/>
                      <wp:docPr id="1404" name="Group 1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6375" cy="676275"/>
                                <a:chOff x="0" y="0"/>
                                <a:chExt cx="1476375" cy="676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5" name="Image 1405"/>
                                <pic:cNvPicPr/>
                              </pic:nvPicPr>
                              <pic:blipFill>
                                <a:blip r:embed="rId8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375" cy="676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0AABDF" id="Group 1404" o:spid="_x0000_s1026" style="position:absolute;margin-left:10.15pt;margin-top:14.3pt;width:116.25pt;height:53.25pt;z-index:-21962240;mso-wrap-distance-left:0;mso-wrap-distance-right:0" coordsize="14763,6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">
                      <v:shape id="Image 1405" o:spid="_x0000_s1027" type="#_x0000_t75" style="position:absolute;width:1476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">
                        <v:imagedata r:id="rId80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59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468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625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28" w:lineRule="exact"/>
              <w:ind w:left="3019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</w:tc>
        <w:tc>
          <w:tcPr>
            <w:tcW w:w="59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414"/>
        </w:trPr>
        <w:tc>
          <w:tcPr>
            <w:tcW w:w="3541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625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3" w:line="391" w:lineRule="exact"/>
              <w:ind w:left="3019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6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30</w:t>
            </w:r>
            <w:r>
              <w:rPr>
                <w:b/>
                <w:color w:val="002C60"/>
                <w:spacing w:val="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59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474"/>
        </w:trPr>
        <w:tc>
          <w:tcPr>
            <w:tcW w:w="3541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625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202" w:lineRule="exact"/>
              <w:ind w:left="3019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59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66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70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  <w:spacing w:after="5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557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06" name="Graphic 1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7B272" id="Graphic 1406" o:spid="_x0000_s1026" style="position:absolute;margin-left:0;margin-top:0;width:780pt;height:540pt;z-index:-2196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ksiaW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8464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07" name="Image 14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" name="Image 140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0" w:name="Slide_71"/>
      <w:bookmarkEnd w:id="70"/>
      <w:r>
        <w:rPr>
          <w:color w:val="002C60"/>
          <w:spacing w:val="-2"/>
        </w:rPr>
        <w:t>Multiplication</w:t>
      </w: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F53103">
        <w:trPr>
          <w:trHeight w:val="3810"/>
        </w:trPr>
        <w:tc>
          <w:tcPr>
            <w:tcW w:w="3529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10588" w:type="dxa"/>
            <w:shd w:val="clear" w:color="auto" w:fill="62B8E9"/>
          </w:tcPr>
          <w:p w:rsidR="00F53103" w:rsidRDefault="00337295" w:rsidP="00435039">
            <w:pPr>
              <w:pStyle w:val="TableParagraph"/>
              <w:numPr>
                <w:ilvl w:val="0"/>
                <w:numId w:val="15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Identify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common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factors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common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multiples.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5"/>
              </w:numPr>
              <w:tabs>
                <w:tab w:val="left" w:pos="599"/>
              </w:tabs>
              <w:spacing w:before="12" w:line="232" w:lineRule="auto"/>
              <w:ind w:right="659"/>
              <w:rPr>
                <w:sz w:val="28"/>
              </w:rPr>
            </w:pPr>
            <w:r>
              <w:rPr>
                <w:color w:val="002C60"/>
                <w:sz w:val="28"/>
              </w:rPr>
              <w:t>Multiply multi-digit numbers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digits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two-digit whole number using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formal written method of long multiplication.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5"/>
              </w:numPr>
              <w:tabs>
                <w:tab w:val="left" w:pos="599"/>
              </w:tabs>
              <w:spacing w:before="5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1,000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5"/>
              </w:numPr>
              <w:tabs>
                <w:tab w:val="left" w:pos="599"/>
              </w:tabs>
              <w:spacing w:line="330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 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5"/>
              </w:numPr>
              <w:tabs>
                <w:tab w:val="left" w:pos="599"/>
              </w:tabs>
              <w:spacing w:line="242" w:lineRule="auto"/>
              <w:ind w:right="276"/>
              <w:rPr>
                <w:sz w:val="28"/>
              </w:rPr>
            </w:pPr>
            <w:r>
              <w:rPr>
                <w:color w:val="002C60"/>
                <w:sz w:val="28"/>
              </w:rPr>
              <w:t>Use their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knowledge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order 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operations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carry out calculations involving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4 operations.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5"/>
              </w:numPr>
              <w:tabs>
                <w:tab w:val="left" w:pos="599"/>
              </w:tabs>
              <w:spacing w:line="327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simple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pairs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proper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simplest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form.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5"/>
              </w:numPr>
              <w:tabs>
                <w:tab w:val="left" w:pos="599"/>
              </w:tabs>
              <w:spacing w:before="6" w:line="232" w:lineRule="auto"/>
              <w:ind w:right="241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relative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sizes 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missing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values can be found by using integer multiplication and division facts.</w:t>
            </w:r>
          </w:p>
          <w:p w:rsidR="00F53103" w:rsidRDefault="00337295" w:rsidP="00435039">
            <w:pPr>
              <w:pStyle w:val="TableParagraph"/>
              <w:numPr>
                <w:ilvl w:val="0"/>
                <w:numId w:val="15"/>
              </w:numPr>
              <w:tabs>
                <w:tab w:val="left" w:pos="599"/>
              </w:tabs>
              <w:spacing w:line="331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percentages.</w:t>
            </w:r>
          </w:p>
        </w:tc>
      </w:tr>
      <w:tr w:rsidR="00F53103">
        <w:trPr>
          <w:trHeight w:val="473"/>
        </w:trPr>
        <w:tc>
          <w:tcPr>
            <w:tcW w:w="3529" w:type="dxa"/>
            <w:shd w:val="clear" w:color="auto" w:fill="CFE9F8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FE9F8"/>
          </w:tcPr>
          <w:p w:rsidR="00F53103" w:rsidRDefault="00337295">
            <w:pPr>
              <w:pStyle w:val="TableParagraph"/>
              <w:spacing w:before="53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1938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3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up to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4 digits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2"/>
                <w:sz w:val="28"/>
              </w:rPr>
              <w:t xml:space="preserve"> number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3" w:line="242" w:lineRule="auto"/>
              <w:ind w:left="148" w:right="336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56800" behindDoc="1" locked="0" layoutInCell="1" allowOverlap="1">
                      <wp:simplePos x="0" y="0"/>
                      <wp:positionH relativeFrom="column">
                        <wp:posOffset>4575047</wp:posOffset>
                      </wp:positionH>
                      <wp:positionV relativeFrom="paragraph">
                        <wp:posOffset>39751</wp:posOffset>
                      </wp:positionV>
                      <wp:extent cx="2152650" cy="1133475"/>
                      <wp:effectExtent l="0" t="0" r="0" b="0"/>
                      <wp:wrapNone/>
                      <wp:docPr id="1408" name="Group 1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52650" cy="1133475"/>
                                <a:chOff x="0" y="0"/>
                                <a:chExt cx="2152650" cy="1133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9" name="Image 1409"/>
                                <pic:cNvPicPr/>
                              </pic:nvPicPr>
                              <pic:blipFill>
                                <a:blip r:embed="rId8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52650" cy="1133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2E7545" id="Group 1408" o:spid="_x0000_s1026" style="position:absolute;margin-left:360.25pt;margin-top:3.15pt;width:169.5pt;height:89.25pt;z-index:-21959680;mso-wrap-distance-left:0;mso-wrap-distance-right:0" coordsize="21526,11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">
                      <v:shape id="Image 1409" o:spid="_x0000_s1027" type="#_x0000_t75" style="position:absolute;width:21526;height:11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">
                        <v:imagedata r:id="rId81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2-digit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ones, then multiply by the tens and then find the total.</w:t>
            </w:r>
          </w:p>
        </w:tc>
      </w:tr>
      <w:tr w:rsidR="00F53103">
        <w:trPr>
          <w:trHeight w:val="2705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6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10,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100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and</w:t>
            </w:r>
          </w:p>
          <w:p w:rsidR="00F53103" w:rsidRDefault="00337295">
            <w:pPr>
              <w:pStyle w:val="TableParagraph"/>
              <w:spacing w:before="4" w:line="336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1,000</w:t>
            </w:r>
          </w:p>
          <w:p w:rsidR="00F53103" w:rsidRDefault="00337295">
            <w:pPr>
              <w:pStyle w:val="TableParagraph"/>
              <w:spacing w:line="235" w:lineRule="auto"/>
              <w:ind w:left="144" w:right="295"/>
              <w:rPr>
                <w:sz w:val="28"/>
              </w:rPr>
            </w:pPr>
            <w:r>
              <w:rPr>
                <w:color w:val="002C60"/>
                <w:sz w:val="28"/>
              </w:rPr>
              <w:t>Some children may over-generalise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multiplying by a power of 10 always results in adding zeros.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10/100/1,000,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all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left.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10/100/1,000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ind w:left="170"/>
              <w:rPr>
                <w:sz w:val="20"/>
              </w:rPr>
            </w:pPr>
            <w:r>
              <w:rPr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3073788" cy="569309"/>
                  <wp:effectExtent l="0" t="0" r="0" b="0"/>
                  <wp:docPr id="1410" name="Image 14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" name="Image 1410"/>
                          <pic:cNvPicPr/>
                        </pic:nvPicPr>
                        <pic:blipFill>
                          <a:blip r:embed="rId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788" cy="569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4"/>
                <w:position w:val="1"/>
                <w:sz w:val="20"/>
              </w:rPr>
              <w:t xml:space="preserve"> </w:t>
            </w:r>
            <w:r>
              <w:rPr>
                <w:noProof/>
                <w:spacing w:val="104"/>
                <w:sz w:val="20"/>
                <w:lang w:val="en-GB" w:eastAsia="en-GB"/>
              </w:rPr>
              <w:drawing>
                <wp:inline distT="0" distB="0" distL="0" distR="0">
                  <wp:extent cx="3066439" cy="577500"/>
                  <wp:effectExtent l="0" t="0" r="0" b="0"/>
                  <wp:docPr id="1411" name="Image 14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1" name="Image 1411"/>
                          <pic:cNvPicPr/>
                        </pic:nvPicPr>
                        <pic:blipFill>
                          <a:blip r:embed="rId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439" cy="5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5204"/>
              </w:tabs>
              <w:spacing w:line="347" w:lineRule="exact"/>
              <w:ind w:left="148"/>
              <w:rPr>
                <w:sz w:val="28"/>
              </w:rPr>
            </w:pPr>
            <w:r>
              <w:rPr>
                <w:color w:val="002C60"/>
                <w:position w:val="2"/>
                <w:sz w:val="28"/>
              </w:rPr>
              <w:t>234</w:t>
            </w:r>
            <w:r>
              <w:rPr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 xml:space="preserve">× </w:t>
            </w:r>
            <w:r>
              <w:rPr>
                <w:color w:val="002C60"/>
                <w:position w:val="2"/>
                <w:sz w:val="28"/>
              </w:rPr>
              <w:t>10</w:t>
            </w:r>
            <w:r>
              <w:rPr>
                <w:color w:val="002C60"/>
                <w:spacing w:val="-9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4"/>
                <w:position w:val="2"/>
                <w:sz w:val="28"/>
              </w:rPr>
              <w:t>2,340</w:t>
            </w:r>
            <w:r>
              <w:rPr>
                <w:color w:val="002C60"/>
                <w:position w:val="2"/>
                <w:sz w:val="28"/>
              </w:rPr>
              <w:tab/>
            </w:r>
            <w:r>
              <w:rPr>
                <w:color w:val="002C60"/>
                <w:sz w:val="28"/>
              </w:rPr>
              <w:t>0.234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2.34</w:t>
            </w:r>
          </w:p>
          <w:p w:rsidR="00F53103" w:rsidRDefault="00337295">
            <w:pPr>
              <w:pStyle w:val="TableParagraph"/>
              <w:tabs>
                <w:tab w:val="left" w:pos="5204"/>
              </w:tabs>
              <w:spacing w:line="33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234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23,400</w:t>
            </w:r>
            <w:r>
              <w:rPr>
                <w:color w:val="002C60"/>
                <w:sz w:val="28"/>
              </w:rPr>
              <w:tab/>
              <w:t xml:space="preserve">0.234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23.4</w:t>
            </w:r>
          </w:p>
          <w:p w:rsidR="00F53103" w:rsidRDefault="00337295">
            <w:pPr>
              <w:pStyle w:val="TableParagraph"/>
              <w:tabs>
                <w:tab w:val="left" w:pos="5204"/>
              </w:tabs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234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234,000</w:t>
            </w:r>
            <w:r>
              <w:rPr>
                <w:color w:val="002C60"/>
                <w:sz w:val="28"/>
              </w:rPr>
              <w:tab/>
              <w:t>0.234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234</w: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ind w:left="94"/>
        <w:rPr>
          <w:position w:val="9"/>
        </w:rPr>
      </w:pPr>
      <w:r>
        <w:rPr>
          <w:color w:val="002D61"/>
        </w:rPr>
        <w:t>©White</w:t>
      </w:r>
      <w:r>
        <w:rPr>
          <w:color w:val="002D61"/>
          <w:spacing w:val="-13"/>
        </w:rPr>
        <w:t xml:space="preserve"> </w:t>
      </w:r>
      <w:r>
        <w:rPr>
          <w:color w:val="002D61"/>
        </w:rPr>
        <w:t>Rose</w:t>
      </w:r>
      <w:r>
        <w:rPr>
          <w:color w:val="002D61"/>
          <w:spacing w:val="-13"/>
        </w:rPr>
        <w:t xml:space="preserve"> </w:t>
      </w:r>
      <w:r>
        <w:rPr>
          <w:color w:val="002D61"/>
        </w:rPr>
        <w:t>Education</w:t>
      </w:r>
      <w:r>
        <w:rPr>
          <w:color w:val="002D61"/>
          <w:spacing w:val="-5"/>
        </w:rPr>
        <w:t xml:space="preserve"> </w:t>
      </w:r>
      <w:r>
        <w:rPr>
          <w:color w:val="002D61"/>
          <w:spacing w:val="-4"/>
        </w:rPr>
        <w:t>2024</w:t>
      </w:r>
      <w:r>
        <w:rPr>
          <w:color w:val="002D61"/>
        </w:rPr>
        <w:tab/>
      </w:r>
      <w:r>
        <w:rPr>
          <w:color w:val="002D61"/>
          <w:spacing w:val="-5"/>
          <w:position w:val="9"/>
        </w:rPr>
        <w:t>71</w:t>
      </w:r>
    </w:p>
    <w:p w:rsidR="00F53103" w:rsidRDefault="00F53103">
      <w:pPr>
        <w:pStyle w:val="BodyText"/>
        <w:rPr>
          <w:position w:val="9"/>
        </w:rPr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573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12" name="Graphic 1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D442CF" id="Graphic 1412" o:spid="_x0000_s1026" style="position:absolute;margin-left:0;margin-top:0;width:780pt;height:540pt;z-index:-2195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E8zu7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8617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13" name="Image 14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" name="Image 14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1" w:name="Slide_72"/>
      <w:bookmarkEnd w:id="71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454"/>
        <w:gridCol w:w="6135"/>
      </w:tblGrid>
      <w:tr w:rsidR="00F53103">
        <w:trPr>
          <w:trHeight w:val="553"/>
        </w:trPr>
        <w:tc>
          <w:tcPr>
            <w:tcW w:w="3529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9" w:type="dxa"/>
            <w:gridSpan w:val="2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13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Order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operations</w:t>
            </w:r>
          </w:p>
          <w:p w:rsidR="00F53103" w:rsidRDefault="00337295">
            <w:pPr>
              <w:pStyle w:val="TableParagraph"/>
              <w:spacing w:before="334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Calculations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brackets should be done first.</w:t>
            </w:r>
          </w:p>
          <w:p w:rsidR="00F53103" w:rsidRDefault="00337295">
            <w:pPr>
              <w:pStyle w:val="TableParagraph"/>
              <w:spacing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Multiplication and division should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performed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before addition and subtraction.</w:t>
            </w:r>
          </w:p>
        </w:tc>
        <w:tc>
          <w:tcPr>
            <w:tcW w:w="10589" w:type="dxa"/>
            <w:gridSpan w:val="2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58336" behindDoc="1" locked="0" layoutInCell="1" allowOverlap="1">
                      <wp:simplePos x="0" y="0"/>
                      <wp:positionH relativeFrom="column">
                        <wp:posOffset>145922</wp:posOffset>
                      </wp:positionH>
                      <wp:positionV relativeFrom="paragraph">
                        <wp:posOffset>418847</wp:posOffset>
                      </wp:positionV>
                      <wp:extent cx="1724025" cy="1428750"/>
                      <wp:effectExtent l="0" t="0" r="0" b="0"/>
                      <wp:wrapNone/>
                      <wp:docPr id="1414" name="Group 1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24025" cy="1428750"/>
                                <a:chOff x="0" y="0"/>
                                <a:chExt cx="1724025" cy="1428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15" name="Image 1415"/>
                                <pic:cNvPicPr/>
                              </pic:nvPicPr>
                              <pic:blipFill>
                                <a:blip r:embed="rId3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24025" cy="1428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42111F" id="Group 1414" o:spid="_x0000_s1026" style="position:absolute;margin-left:11.5pt;margin-top:33pt;width:135.75pt;height:112.5pt;z-index:-21958144;mso-wrap-distance-left:0;mso-wrap-distance-right:0" coordsize="17240,14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">
                      <v:shape id="Image 1415" o:spid="_x0000_s1027" type="#_x0000_t75" style="position:absolute;width:17240;height:1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">
                        <v:imagedata r:id="rId36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greater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priority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 part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47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8150"/>
              </w:tabs>
              <w:ind w:left="3020"/>
              <w:rPr>
                <w:sz w:val="20"/>
              </w:rPr>
            </w:pPr>
            <w:r>
              <w:rPr>
                <w:noProof/>
                <w:position w:val="4"/>
                <w:sz w:val="20"/>
                <w:lang w:val="en-GB" w:eastAsia="en-GB"/>
              </w:rPr>
              <w:drawing>
                <wp:inline distT="0" distB="0" distL="0" distR="0">
                  <wp:extent cx="1333537" cy="345376"/>
                  <wp:effectExtent l="0" t="0" r="0" b="0"/>
                  <wp:docPr id="1416" name="Image 14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" name="Image 1416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37" cy="345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4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51818" cy="352234"/>
                  <wp:effectExtent l="0" t="0" r="0" b="0"/>
                  <wp:docPr id="1417" name="Image 14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7" name="Image 1417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818" cy="35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8451"/>
              </w:tabs>
              <w:spacing w:before="96"/>
              <w:ind w:left="3105"/>
              <w:rPr>
                <w:position w:val="2"/>
                <w:sz w:val="28"/>
              </w:rPr>
            </w:pPr>
            <w:r>
              <w:rPr>
                <w:color w:val="002C60"/>
                <w:sz w:val="28"/>
              </w:rPr>
              <w:t>(3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4)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2"/>
                <w:sz w:val="28"/>
              </w:rPr>
              <w:t>3</w:t>
            </w:r>
            <w:r>
              <w:rPr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color w:val="002C60"/>
                <w:position w:val="2"/>
                <w:sz w:val="28"/>
              </w:rPr>
              <w:t>4</w:t>
            </w:r>
            <w:r>
              <w:rPr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color w:val="002C60"/>
                <w:position w:val="2"/>
                <w:sz w:val="28"/>
              </w:rPr>
              <w:t>2</w:t>
            </w:r>
            <w:r>
              <w:rPr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 xml:space="preserve">= </w:t>
            </w:r>
            <w:r>
              <w:rPr>
                <w:color w:val="002C60"/>
                <w:spacing w:val="-5"/>
                <w:position w:val="2"/>
                <w:sz w:val="28"/>
              </w:rPr>
              <w:t>11</w:t>
            </w:r>
          </w:p>
          <w:p w:rsidR="00F53103" w:rsidRDefault="00F53103">
            <w:pPr>
              <w:pStyle w:val="TableParagraph"/>
              <w:spacing w:before="9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6025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87200" behindDoc="0" locked="0" layoutInCell="1" allowOverlap="1">
                      <wp:simplePos x="0" y="0"/>
                      <wp:positionH relativeFrom="column">
                        <wp:posOffset>3546347</wp:posOffset>
                      </wp:positionH>
                      <wp:positionV relativeFrom="paragraph">
                        <wp:posOffset>-779779</wp:posOffset>
                      </wp:positionV>
                      <wp:extent cx="1352550" cy="704850"/>
                      <wp:effectExtent l="0" t="0" r="0" b="0"/>
                      <wp:wrapNone/>
                      <wp:docPr id="1418" name="Group 14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2550" cy="704850"/>
                                <a:chOff x="0" y="0"/>
                                <a:chExt cx="1352550" cy="704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19" name="Image 1419"/>
                                <pic:cNvPicPr/>
                              </pic:nvPicPr>
                              <pic:blipFill>
                                <a:blip r:embed="rId8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2550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D57464" id="Group 1418" o:spid="_x0000_s1026" style="position:absolute;margin-left:279.25pt;margin-top:-61.4pt;width:106.5pt;height:55.5pt;z-index:15987200;mso-wrap-distance-left:0;mso-wrap-distance-right:0" coordsize="13525,7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">
                      <v:shape id="Image 1419" o:spid="_x0000_s1027" type="#_x0000_t75" style="position:absolute;width:13525;height:7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">
                        <v:imagedata r:id="rId81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+ </w:t>
            </w:r>
            <w:r>
              <w:rPr>
                <w:color w:val="002C60"/>
                <w:sz w:val="28"/>
              </w:rPr>
              <w:t>4²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19</w:t>
            </w:r>
          </w:p>
        </w:tc>
      </w:tr>
      <w:tr w:rsidR="00F53103">
        <w:trPr>
          <w:trHeight w:val="431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 w:line="242" w:lineRule="auto"/>
              <w:ind w:left="144" w:right="13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decimals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by </w:t>
            </w:r>
            <w:r>
              <w:rPr>
                <w:b/>
                <w:color w:val="002C60"/>
                <w:spacing w:val="-2"/>
                <w:sz w:val="28"/>
              </w:rPr>
              <w:t>integers</w:t>
            </w:r>
          </w:p>
          <w:p w:rsidR="00F53103" w:rsidRDefault="00337295">
            <w:pPr>
              <w:pStyle w:val="TableParagraph"/>
              <w:spacing w:before="340" w:line="232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This is 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 multiply decimals by numbers other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 10,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</w:p>
          <w:p w:rsidR="00F53103" w:rsidRDefault="00337295">
            <w:pPr>
              <w:pStyle w:val="TableParagraph"/>
              <w:spacing w:before="3" w:line="33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1,000</w:t>
            </w:r>
          </w:p>
          <w:p w:rsidR="00F53103" w:rsidRDefault="00337295">
            <w:pPr>
              <w:pStyle w:val="TableParagraph"/>
              <w:spacing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Encourage them to make links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facts and whole number </w:t>
            </w:r>
            <w:r>
              <w:rPr>
                <w:color w:val="002C60"/>
                <w:spacing w:val="-2"/>
                <w:sz w:val="28"/>
              </w:rPr>
              <w:t>multiplication.</w:t>
            </w:r>
          </w:p>
        </w:tc>
        <w:tc>
          <w:tcPr>
            <w:tcW w:w="4454" w:type="dxa"/>
          </w:tcPr>
          <w:p w:rsidR="00F53103" w:rsidRDefault="00337295">
            <w:pPr>
              <w:pStyle w:val="TableParagraph"/>
              <w:spacing w:before="67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2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5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7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>,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also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1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5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7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94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1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676525" cy="457200"/>
                  <wp:effectExtent l="0" t="0" r="0" b="0"/>
                  <wp:docPr id="1420" name="Image 14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" name="Image 1420"/>
                          <pic:cNvPicPr/>
                        </pic:nvPicPr>
                        <pic:blipFill>
                          <a:blip r:embed="rId8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5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2568"/>
              </w:tabs>
              <w:spacing w:before="136"/>
              <w:ind w:left="524"/>
              <w:rPr>
                <w:sz w:val="28"/>
              </w:rPr>
            </w:pP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  <w:r>
              <w:rPr>
                <w:color w:val="002C60"/>
                <w:sz w:val="28"/>
              </w:rPr>
              <w:tab/>
              <w:t>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0.2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1.2</w:t>
            </w:r>
          </w:p>
        </w:tc>
        <w:tc>
          <w:tcPr>
            <w:tcW w:w="6135" w:type="dxa"/>
          </w:tcPr>
          <w:p w:rsidR="00F53103" w:rsidRDefault="00337295">
            <w:pPr>
              <w:pStyle w:val="TableParagraph"/>
              <w:spacing w:before="52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8" w:after="1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ind w:left="1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533775" cy="981075"/>
                  <wp:effectExtent l="0" t="0" r="0" b="0"/>
                  <wp:docPr id="1421" name="Image 14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" name="Image 1421"/>
                          <pic:cNvPicPr/>
                        </pic:nvPicPr>
                        <pic:blipFill>
                          <a:blip r:embed="rId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3"/>
              <w:rPr>
                <w:b/>
                <w:sz w:val="12"/>
              </w:rPr>
            </w:pPr>
          </w:p>
          <w:p w:rsidR="00F53103" w:rsidRDefault="00337295">
            <w:pPr>
              <w:pStyle w:val="TableParagraph"/>
              <w:ind w:left="14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014013" cy="1052512"/>
                  <wp:effectExtent l="0" t="0" r="0" b="0"/>
                  <wp:docPr id="1422" name="Image 14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" name="Image 1422"/>
                          <pic:cNvPicPr/>
                        </pic:nvPicPr>
                        <pic:blipFill>
                          <a:blip r:embed="rId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013" cy="1052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2942"/>
              </w:tabs>
              <w:spacing w:before="38"/>
              <w:ind w:left="528"/>
              <w:rPr>
                <w:sz w:val="28"/>
              </w:rPr>
            </w:pPr>
            <w:r>
              <w:rPr>
                <w:color w:val="002C60"/>
                <w:sz w:val="28"/>
              </w:rPr>
              <w:t>213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852</w:t>
            </w:r>
            <w:r>
              <w:rPr>
                <w:color w:val="002C60"/>
                <w:sz w:val="28"/>
              </w:rPr>
              <w:tab/>
              <w:t>2.13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8.52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81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72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593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23" name="Graphic 1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769FD4" id="Graphic 1423" o:spid="_x0000_s1026" style="position:absolute;margin-left:0;margin-top:0;width:780pt;height:540pt;z-index:-2195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8822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24" name="Image 14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" name="Image 142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2" w:name="Slide_73"/>
      <w:bookmarkEnd w:id="72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32"/>
        <w:gridCol w:w="328"/>
        <w:gridCol w:w="328"/>
        <w:gridCol w:w="328"/>
        <w:gridCol w:w="328"/>
        <w:gridCol w:w="328"/>
        <w:gridCol w:w="725"/>
        <w:gridCol w:w="328"/>
        <w:gridCol w:w="328"/>
        <w:gridCol w:w="328"/>
        <w:gridCol w:w="328"/>
        <w:gridCol w:w="328"/>
        <w:gridCol w:w="684"/>
        <w:gridCol w:w="368"/>
        <w:gridCol w:w="327"/>
        <w:gridCol w:w="327"/>
        <w:gridCol w:w="327"/>
        <w:gridCol w:w="327"/>
        <w:gridCol w:w="4085"/>
      </w:tblGrid>
      <w:tr w:rsidR="00F53103">
        <w:trPr>
          <w:trHeight w:hRule="exact" w:val="583"/>
        </w:trPr>
        <w:tc>
          <w:tcPr>
            <w:tcW w:w="3529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2" w:type="dxa"/>
            <w:gridSpan w:val="19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hRule="exact" w:val="431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Multiply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fractions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by</w:t>
            </w:r>
          </w:p>
        </w:tc>
        <w:tc>
          <w:tcPr>
            <w:tcW w:w="10582" w:type="dxa"/>
            <w:gridSpan w:val="19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multiplying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pair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numerator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</w:tr>
      <w:tr w:rsidR="00F53103">
        <w:trPr>
          <w:trHeight w:hRule="exact" w:val="708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9" w:lineRule="exact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fractions</w:t>
            </w:r>
          </w:p>
        </w:tc>
        <w:tc>
          <w:tcPr>
            <w:tcW w:w="10582" w:type="dxa"/>
            <w:gridSpan w:val="19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9" w:lineRule="exact"/>
              <w:ind w:left="133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denominator.</w:t>
            </w:r>
          </w:p>
        </w:tc>
      </w:tr>
      <w:tr w:rsidR="00F53103">
        <w:trPr>
          <w:trHeight w:hRule="exact" w:val="305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7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give</w:t>
            </w:r>
          </w:p>
        </w:tc>
        <w:tc>
          <w:tcPr>
            <w:tcW w:w="132" w:type="dxa"/>
            <w:vMerge w:val="restart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25" w:type="dxa"/>
            <w:vMerge w:val="restart"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4" w:type="dxa"/>
            <w:vMerge w:val="restart"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6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085" w:type="dxa"/>
            <w:vMerge w:val="restart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hRule="exact" w:val="131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0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answers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their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simplest</w:t>
            </w:r>
          </w:p>
        </w:tc>
        <w:tc>
          <w:tcPr>
            <w:tcW w:w="132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085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199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68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vMerge w:val="restart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085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37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form.</w:t>
            </w:r>
          </w:p>
        </w:tc>
        <w:tc>
          <w:tcPr>
            <w:tcW w:w="132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1E9FAC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7" w:type="dxa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085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436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68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27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085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581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2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40" w:type="dxa"/>
            <w:gridSpan w:val="5"/>
            <w:tcBorders>
              <w:top w:val="single" w:sz="8" w:space="0" w:color="002C60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tabs>
                <w:tab w:val="left" w:pos="686"/>
                <w:tab w:val="left" w:pos="1158"/>
              </w:tabs>
              <w:spacing w:before="223" w:line="328" w:lineRule="exact"/>
              <w:ind w:left="218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z w:val="28"/>
                <w:u w:val="single" w:color="002C60"/>
              </w:rPr>
              <w:t xml:space="preserve"> 1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40" w:type="dxa"/>
            <w:gridSpan w:val="5"/>
            <w:tcBorders>
              <w:top w:val="single" w:sz="8" w:space="0" w:color="002C60"/>
              <w:left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tabs>
                <w:tab w:val="left" w:pos="674"/>
                <w:tab w:val="left" w:pos="1144"/>
              </w:tabs>
              <w:spacing w:before="223" w:line="328" w:lineRule="exact"/>
              <w:ind w:left="206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z w:val="28"/>
                <w:u w:val="single" w:color="002C60"/>
              </w:rPr>
              <w:t xml:space="preserve"> 8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761" w:type="dxa"/>
            <w:gridSpan w:val="6"/>
            <w:tcBorders>
              <w:top w:val="nil"/>
              <w:left w:val="nil"/>
              <w:bottom w:val="nil"/>
            </w:tcBorders>
          </w:tcPr>
          <w:p w:rsidR="00F53103" w:rsidRDefault="00337295">
            <w:pPr>
              <w:pStyle w:val="TableParagraph"/>
              <w:tabs>
                <w:tab w:val="left" w:pos="505"/>
                <w:tab w:val="left" w:pos="973"/>
                <w:tab w:val="left" w:pos="1603"/>
              </w:tabs>
              <w:spacing w:before="223" w:line="328" w:lineRule="exact"/>
              <w:ind w:left="37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3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z w:val="28"/>
                <w:u w:val="single" w:color="002C60"/>
              </w:rPr>
              <w:t xml:space="preserve"> 6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2</w:t>
            </w:r>
          </w:p>
        </w:tc>
      </w:tr>
      <w:tr w:rsidR="00F53103">
        <w:trPr>
          <w:trHeight w:hRule="exact" w:val="472"/>
        </w:trPr>
        <w:tc>
          <w:tcPr>
            <w:tcW w:w="3529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2" w:type="dxa"/>
            <w:tcBorders>
              <w:top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40" w:type="dxa"/>
            <w:gridSpan w:val="5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line="201" w:lineRule="auto"/>
              <w:ind w:left="218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position w:val="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position w:val="1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</w:tc>
        <w:tc>
          <w:tcPr>
            <w:tcW w:w="725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40" w:type="dxa"/>
            <w:gridSpan w:val="5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line="201" w:lineRule="auto"/>
              <w:ind w:left="206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position w:val="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position w:val="1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15</w:t>
            </w:r>
          </w:p>
        </w:tc>
        <w:tc>
          <w:tcPr>
            <w:tcW w:w="684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761" w:type="dxa"/>
            <w:gridSpan w:val="6"/>
            <w:tcBorders>
              <w:top w:val="nil"/>
              <w:left w:val="nil"/>
            </w:tcBorders>
          </w:tcPr>
          <w:p w:rsidR="00F53103" w:rsidRDefault="00337295">
            <w:pPr>
              <w:pStyle w:val="TableParagraph"/>
              <w:spacing w:line="201" w:lineRule="auto"/>
              <w:ind w:left="37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position w:val="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4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</w:tr>
      <w:tr w:rsidR="00F53103">
        <w:trPr>
          <w:trHeight w:hRule="exact" w:val="669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3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Find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the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whole</w:t>
            </w:r>
          </w:p>
        </w:tc>
        <w:tc>
          <w:tcPr>
            <w:tcW w:w="4821" w:type="dxa"/>
            <w:gridSpan w:val="13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28"/>
              <w:ind w:left="13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61920" behindDoc="1" locked="0" layoutInCell="1" allowOverlap="1">
                      <wp:simplePos x="0" y="0"/>
                      <wp:positionH relativeFrom="column">
                        <wp:posOffset>231711</wp:posOffset>
                      </wp:positionH>
                      <wp:positionV relativeFrom="paragraph">
                        <wp:posOffset>251270</wp:posOffset>
                      </wp:positionV>
                      <wp:extent cx="123825" cy="152400"/>
                      <wp:effectExtent l="0" t="0" r="0" b="0"/>
                      <wp:wrapNone/>
                      <wp:docPr id="1425" name="Group 1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52400"/>
                                <a:chOff x="0" y="0"/>
                                <a:chExt cx="123825" cy="152400"/>
                              </a:xfrm>
                            </wpg:grpSpPr>
                            <wps:wsp>
                              <wps:cNvPr id="1426" name="Graphic 1426"/>
                              <wps:cNvSpPr/>
                              <wps:spPr>
                                <a:xfrm>
                                  <a:off x="4762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33F88E" id="Group 1425" o:spid="_x0000_s1026" style="position:absolute;margin-left:18.25pt;margin-top:19.8pt;width:9.75pt;height:12pt;z-index:-21954560;mso-wrap-distance-left:0;mso-wrap-distance-right:0" coordsize="1238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">
                      <v:shape id="Graphic 1426" o:spid="_x0000_s1027" style="position:absolute;left:4762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52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9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761" w:type="dxa"/>
            <w:gridSpan w:val="6"/>
            <w:vMerge w:val="restart"/>
          </w:tcPr>
          <w:p w:rsidR="00F53103" w:rsidRDefault="00337295">
            <w:pPr>
              <w:pStyle w:val="TableParagraph"/>
              <w:tabs>
                <w:tab w:val="left" w:pos="570"/>
              </w:tabs>
              <w:spacing w:before="28"/>
              <w:ind w:left="10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60384" behindDoc="1" locked="0" layoutInCell="1" allowOverlap="1">
                      <wp:simplePos x="0" y="0"/>
                      <wp:positionH relativeFrom="column">
                        <wp:posOffset>208406</wp:posOffset>
                      </wp:positionH>
                      <wp:positionV relativeFrom="paragraph">
                        <wp:posOffset>51245</wp:posOffset>
                      </wp:positionV>
                      <wp:extent cx="127635" cy="352425"/>
                      <wp:effectExtent l="0" t="0" r="0" b="0"/>
                      <wp:wrapNone/>
                      <wp:docPr id="1427" name="Group 1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352425"/>
                                <a:chOff x="0" y="0"/>
                                <a:chExt cx="127635" cy="352425"/>
                              </a:xfrm>
                            </wpg:grpSpPr>
                            <wps:wsp>
                              <wps:cNvPr id="1428" name="Graphic 1428"/>
                              <wps:cNvSpPr/>
                              <wps:spPr>
                                <a:xfrm>
                                  <a:off x="3238" y="175196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29" name="Graphic 1429"/>
                              <wps:cNvSpPr/>
                              <wps:spPr>
                                <a:xfrm>
                                  <a:off x="4762" y="4762"/>
                                  <a:ext cx="1143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42900">
                                      <a:moveTo>
                                        <a:pt x="0" y="342900"/>
                                      </a:moveTo>
                                      <a:lnTo>
                                        <a:pt x="114300" y="342900"/>
                                      </a:lnTo>
                                      <a:lnTo>
                                        <a:pt x="114300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  <a:path w="114300" h="342900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7F9A64" id="Group 1427" o:spid="_x0000_s1026" style="position:absolute;margin-left:16.4pt;margin-top:4.05pt;width:10.05pt;height:27.75pt;z-index:-21956096;mso-wrap-distance-left:0;mso-wrap-distance-right:0" coordsize="127635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">
                      <v:shape id="Graphic 1428" o:spid="_x0000_s1027" style="position:absolute;left:3238;top:175196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" path="m123825,l,,,9525r123825,l123825,xe" fillcolor="#002c60" stroked="f">
                        <v:path arrowok="t"/>
                      </v:shape>
                      <v:shape id="Graphic 1429" o:spid="_x0000_s1028" style="position:absolute;left:4762;top:4762;width:114300;height:342900;visibility:visible;mso-wrap-style:square;v-text-anchor:top" coordsize="1143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" path="m,342900r114300,l114300,200025,,200025,,342900xe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8"/>
              </w:rPr>
              <w:t>If</w:t>
            </w:r>
            <w:r>
              <w:rPr>
                <w:color w:val="002C60"/>
                <w:sz w:val="28"/>
              </w:rPr>
              <w:tab/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33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52"/>
                <w:w w:val="15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0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leader="underscore" w:pos="1349"/>
              </w:tabs>
              <w:spacing w:line="401" w:lineRule="exact"/>
              <w:ind w:left="40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62432" behindDoc="1" locked="0" layoutInCell="1" allowOverlap="1">
                      <wp:simplePos x="0" y="0"/>
                      <wp:positionH relativeFrom="column">
                        <wp:posOffset>1132332</wp:posOffset>
                      </wp:positionH>
                      <wp:positionV relativeFrom="paragraph">
                        <wp:posOffset>-370648</wp:posOffset>
                      </wp:positionV>
                      <wp:extent cx="123825" cy="152400"/>
                      <wp:effectExtent l="0" t="0" r="0" b="0"/>
                      <wp:wrapNone/>
                      <wp:docPr id="1430" name="Group 1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52400"/>
                                <a:chOff x="0" y="0"/>
                                <a:chExt cx="123825" cy="152400"/>
                              </a:xfrm>
                            </wpg:grpSpPr>
                            <wps:wsp>
                              <wps:cNvPr id="1431" name="Graphic 1431"/>
                              <wps:cNvSpPr/>
                              <wps:spPr>
                                <a:xfrm>
                                  <a:off x="4762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E8F30E" id="Group 1430" o:spid="_x0000_s1026" style="position:absolute;margin-left:89.15pt;margin-top:-29.2pt;width:9.75pt;height:12pt;z-index:-21954048;mso-wrap-distance-left:0;mso-wrap-distance-right:0" coordsize="1238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">
                      <v:shape id="Graphic 1431" o:spid="_x0000_s1027" style="position:absolute;left:4762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6"/>
                <w:sz w:val="28"/>
                <w:u w:val="single" w:color="002C60"/>
              </w:rPr>
              <w:t>4</w:t>
            </w:r>
            <w:r>
              <w:rPr>
                <w:color w:val="002C60"/>
                <w:spacing w:val="44"/>
                <w:position w:val="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of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48</w:t>
            </w:r>
          </w:p>
          <w:p w:rsidR="00F53103" w:rsidRDefault="00337295">
            <w:pPr>
              <w:pStyle w:val="TableParagraph"/>
              <w:tabs>
                <w:tab w:val="left" w:pos="3577"/>
              </w:tabs>
              <w:spacing w:line="331" w:lineRule="exact"/>
              <w:ind w:left="40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60896" behindDoc="1" locked="0" layoutInCell="1" allowOverlap="1">
                      <wp:simplePos x="0" y="0"/>
                      <wp:positionH relativeFrom="column">
                        <wp:posOffset>46418</wp:posOffset>
                      </wp:positionH>
                      <wp:positionV relativeFrom="paragraph">
                        <wp:posOffset>479426</wp:posOffset>
                      </wp:positionV>
                      <wp:extent cx="1914525" cy="857250"/>
                      <wp:effectExtent l="0" t="0" r="0" b="0"/>
                      <wp:wrapNone/>
                      <wp:docPr id="1432" name="Group 1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14525" cy="857250"/>
                                <a:chOff x="0" y="0"/>
                                <a:chExt cx="1914525" cy="857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33" name="Image 1433"/>
                                <pic:cNvPicPr/>
                              </pic:nvPicPr>
                              <pic:blipFill>
                                <a:blip r:embed="rId8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14525" cy="857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4C7360" id="Group 1432" o:spid="_x0000_s1026" style="position:absolute;margin-left:3.65pt;margin-top:37.75pt;width:150.75pt;height:67.5pt;z-index:-21955584;mso-wrap-distance-left:0;mso-wrap-distance-right:0" coordsize="19145,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">
                      <v:shape id="Image 1433" o:spid="_x0000_s1027" type="#_x0000_t75" style="position:absolute;width:19145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">
                        <v:imagedata r:id="rId82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position w:val="19"/>
                <w:sz w:val="28"/>
              </w:rPr>
              <w:t>9</w:t>
            </w:r>
            <w:r>
              <w:rPr>
                <w:color w:val="002C60"/>
                <w:position w:val="19"/>
                <w:sz w:val="28"/>
              </w:rPr>
              <w:tab/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5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:rsidR="00F53103" w:rsidRDefault="00337295">
            <w:pPr>
              <w:pStyle w:val="TableParagraph"/>
              <w:spacing w:line="197" w:lineRule="exact"/>
              <w:ind w:left="357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9</w:t>
            </w:r>
          </w:p>
          <w:p w:rsidR="00F53103" w:rsidRDefault="00337295">
            <w:pPr>
              <w:pStyle w:val="TableParagraph"/>
              <w:spacing w:line="201" w:lineRule="exact"/>
              <w:ind w:left="1635"/>
            </w:pPr>
            <w:r>
              <w:rPr>
                <w:color w:val="646462"/>
                <w:spacing w:val="-10"/>
              </w:rPr>
              <w:t>?</w:t>
            </w:r>
          </w:p>
          <w:p w:rsidR="00F53103" w:rsidRDefault="00337295">
            <w:pPr>
              <w:pStyle w:val="TableParagraph"/>
              <w:spacing w:line="319" w:lineRule="exact"/>
              <w:ind w:left="3640"/>
              <w:rPr>
                <w:sz w:val="28"/>
              </w:rPr>
            </w:pPr>
            <w:r>
              <w:rPr>
                <w:color w:val="002C60"/>
                <w:sz w:val="28"/>
              </w:rPr>
              <w:t>9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=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108</w:t>
            </w:r>
          </w:p>
          <w:p w:rsidR="00F53103" w:rsidRDefault="00337295">
            <w:pPr>
              <w:pStyle w:val="TableParagraph"/>
              <w:spacing w:before="170" w:line="253" w:lineRule="exact"/>
              <w:ind w:left="3577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4</w:t>
            </w:r>
          </w:p>
          <w:p w:rsidR="00F53103" w:rsidRDefault="00337295">
            <w:pPr>
              <w:pStyle w:val="TableParagraph"/>
              <w:spacing w:line="158" w:lineRule="auto"/>
              <w:ind w:left="3577"/>
              <w:rPr>
                <w:sz w:val="28"/>
              </w:rPr>
            </w:pPr>
            <w:r>
              <w:rPr>
                <w:color w:val="002C60"/>
                <w:position w:val="-13"/>
                <w:sz w:val="28"/>
              </w:rPr>
              <w:t>9</w:t>
            </w:r>
            <w:r>
              <w:rPr>
                <w:color w:val="002C60"/>
                <w:spacing w:val="44"/>
                <w:position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5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108</w:t>
            </w:r>
            <w:r>
              <w:rPr>
                <w:b/>
                <w:color w:val="002C60"/>
                <w:spacing w:val="1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48</w:t>
            </w:r>
          </w:p>
        </w:tc>
      </w:tr>
      <w:tr w:rsidR="00F53103">
        <w:trPr>
          <w:trHeight w:hRule="exact" w:val="440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75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  <w:tc>
          <w:tcPr>
            <w:tcW w:w="4821" w:type="dxa"/>
            <w:gridSpan w:val="13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761" w:type="dxa"/>
            <w:gridSpan w:val="6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711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2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given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part.</w:t>
            </w:r>
          </w:p>
        </w:tc>
        <w:tc>
          <w:tcPr>
            <w:tcW w:w="4821" w:type="dxa"/>
            <w:gridSpan w:val="13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tabs>
                <w:tab w:val="left" w:leader="underscore" w:pos="1205"/>
              </w:tabs>
              <w:spacing w:line="287" w:lineRule="exact"/>
              <w:ind w:left="265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4"/>
                <w:position w:val="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of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18</w:t>
            </w:r>
          </w:p>
          <w:p w:rsidR="00F53103" w:rsidRDefault="00337295">
            <w:pPr>
              <w:pStyle w:val="TableParagraph"/>
              <w:spacing w:line="241" w:lineRule="exact"/>
              <w:ind w:left="265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61408" behindDoc="1" locked="0" layoutInCell="1" allowOverlap="1">
                      <wp:simplePos x="0" y="0"/>
                      <wp:positionH relativeFrom="column">
                        <wp:posOffset>88772</wp:posOffset>
                      </wp:positionH>
                      <wp:positionV relativeFrom="paragraph">
                        <wp:posOffset>164974</wp:posOffset>
                      </wp:positionV>
                      <wp:extent cx="1238250" cy="1019175"/>
                      <wp:effectExtent l="0" t="0" r="0" b="0"/>
                      <wp:wrapNone/>
                      <wp:docPr id="1434" name="Group 1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0" cy="1019175"/>
                                <a:chOff x="0" y="0"/>
                                <a:chExt cx="1238250" cy="1019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35" name="Image 1435"/>
                                <pic:cNvPicPr/>
                              </pic:nvPicPr>
                              <pic:blipFill>
                                <a:blip r:embed="rId8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8250" cy="1019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D35FC4" id="Group 1434" o:spid="_x0000_s1026" style="position:absolute;margin-left:7pt;margin-top:13pt;width:97.5pt;height:80.25pt;z-index:-21955072;mso-wrap-distance-left:0;mso-wrap-distance-right:0" coordsize="12382,10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">
                      <v:shape id="Image 1435" o:spid="_x0000_s1027" type="#_x0000_t75" style="position:absolute;width:12382;height:1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">
                        <v:imagedata r:id="rId82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5761" w:type="dxa"/>
            <w:gridSpan w:val="6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639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821" w:type="dxa"/>
            <w:gridSpan w:val="13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42"/>
              <w:ind w:left="2688"/>
              <w:rPr>
                <w:sz w:val="28"/>
              </w:rPr>
            </w:pPr>
            <w:r>
              <w:rPr>
                <w:color w:val="002C60"/>
                <w:sz w:val="28"/>
              </w:rPr>
              <w:t>18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54</w:t>
            </w:r>
          </w:p>
        </w:tc>
        <w:tc>
          <w:tcPr>
            <w:tcW w:w="5761" w:type="dxa"/>
            <w:gridSpan w:val="6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444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821" w:type="dxa"/>
            <w:gridSpan w:val="13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8" w:line="406" w:lineRule="exact"/>
              <w:ind w:left="2688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6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54</w:t>
            </w:r>
            <w:r>
              <w:rPr>
                <w:b/>
                <w:color w:val="002C60"/>
                <w:spacing w:val="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18</w:t>
            </w:r>
          </w:p>
        </w:tc>
        <w:tc>
          <w:tcPr>
            <w:tcW w:w="5761" w:type="dxa"/>
            <w:gridSpan w:val="6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599"/>
        </w:trPr>
        <w:tc>
          <w:tcPr>
            <w:tcW w:w="3529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821" w:type="dxa"/>
            <w:gridSpan w:val="13"/>
            <w:tcBorders>
              <w:top w:val="nil"/>
            </w:tcBorders>
          </w:tcPr>
          <w:p w:rsidR="00F53103" w:rsidRDefault="00337295">
            <w:pPr>
              <w:pStyle w:val="TableParagraph"/>
              <w:spacing w:line="217" w:lineRule="exact"/>
              <w:ind w:left="730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5761" w:type="dxa"/>
            <w:gridSpan w:val="6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82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73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629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36" name="Graphic 1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38ACB9" id="Graphic 1436" o:spid="_x0000_s1026" style="position:absolute;margin-left:0;margin-top:0;width:780pt;height:540pt;z-index:-2195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9180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37" name="Image 14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" name="Image 143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3" w:name="Slide_74"/>
      <w:bookmarkEnd w:id="73"/>
      <w:r>
        <w:rPr>
          <w:color w:val="002C60"/>
          <w:spacing w:val="-2"/>
        </w:rPr>
        <w:t>Multiplication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103"/>
        <w:gridCol w:w="1431"/>
        <w:gridCol w:w="1314"/>
        <w:gridCol w:w="263"/>
        <w:gridCol w:w="272"/>
        <w:gridCol w:w="222"/>
        <w:gridCol w:w="313"/>
        <w:gridCol w:w="260"/>
        <w:gridCol w:w="275"/>
        <w:gridCol w:w="310"/>
        <w:gridCol w:w="226"/>
        <w:gridCol w:w="271"/>
        <w:gridCol w:w="264"/>
        <w:gridCol w:w="256"/>
        <w:gridCol w:w="279"/>
        <w:gridCol w:w="542"/>
      </w:tblGrid>
      <w:tr w:rsidR="00F53103">
        <w:trPr>
          <w:trHeight w:hRule="exact" w:val="583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601" w:type="dxa"/>
            <w:gridSpan w:val="16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hRule="exact" w:val="740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48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Calculate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percentages</w:t>
            </w:r>
          </w:p>
        </w:tc>
        <w:tc>
          <w:tcPr>
            <w:tcW w:w="4103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22" w:line="340" w:lineRule="atLeast"/>
              <w:ind w:left="133" w:right="66"/>
              <w:rPr>
                <w:sz w:val="28"/>
              </w:rPr>
            </w:pPr>
            <w:r>
              <w:rPr>
                <w:color w:val="002C60"/>
                <w:sz w:val="28"/>
              </w:rPr>
              <w:t>There are … lots of … % in 100% 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…</w:t>
            </w:r>
          </w:p>
        </w:tc>
        <w:tc>
          <w:tcPr>
            <w:tcW w:w="6498" w:type="dxa"/>
            <w:gridSpan w:val="15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48"/>
              <w:ind w:left="13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made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%</w:t>
            </w:r>
          </w:p>
        </w:tc>
      </w:tr>
      <w:tr w:rsidR="00F53103">
        <w:trPr>
          <w:trHeight w:hRule="exact" w:val="2091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1" w:line="237" w:lineRule="auto"/>
              <w:ind w:left="129" w:right="163"/>
              <w:rPr>
                <w:sz w:val="28"/>
              </w:rPr>
            </w:pPr>
            <w:r>
              <w:rPr>
                <w:color w:val="002C60"/>
                <w:sz w:val="28"/>
              </w:rPr>
              <w:t>Children first learn how to 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25%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50% before using multiples of these amounts to find any percentage.</w:t>
            </w:r>
          </w:p>
        </w:tc>
        <w:tc>
          <w:tcPr>
            <w:tcW w:w="4103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spacing w:before="4"/>
              <w:rPr>
                <w:b/>
                <w:sz w:val="9"/>
              </w:rPr>
            </w:pPr>
          </w:p>
          <w:p w:rsidR="00F53103" w:rsidRDefault="00337295">
            <w:pPr>
              <w:pStyle w:val="TableParagraph"/>
              <w:ind w:left="10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443262" cy="598931"/>
                  <wp:effectExtent l="0" t="0" r="0" b="0"/>
                  <wp:docPr id="1438" name="Image 14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" name="Image 1438"/>
                          <pic:cNvPicPr/>
                        </pic:nvPicPr>
                        <pic:blipFill>
                          <a:blip r:embed="rId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262" cy="59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292" w:line="336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50%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25%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6498" w:type="dxa"/>
            <w:gridSpan w:val="15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ind w:left="3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668461" cy="512063"/>
                  <wp:effectExtent l="0" t="0" r="0" b="0"/>
                  <wp:docPr id="1439" name="Image 14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9" name="Image 1439"/>
                          <pic:cNvPicPr/>
                        </pic:nvPicPr>
                        <pic:blipFill>
                          <a:blip r:embed="rId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8461" cy="512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198" w:line="242" w:lineRule="auto"/>
              <w:ind w:left="136" w:right="22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30%, I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10%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 To find 23%, 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can use 10%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2 and 1%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3</w:t>
            </w:r>
          </w:p>
          <w:p w:rsidR="00F53103" w:rsidRDefault="00337295">
            <w:pPr>
              <w:pStyle w:val="TableParagraph"/>
              <w:spacing w:line="327" w:lineRule="exact"/>
              <w:ind w:left="136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92832" behindDoc="0" locked="0" layoutInCell="1" allowOverlap="1">
                      <wp:simplePos x="0" y="0"/>
                      <wp:positionH relativeFrom="column">
                        <wp:posOffset>1426591</wp:posOffset>
                      </wp:positionH>
                      <wp:positionV relativeFrom="paragraph">
                        <wp:posOffset>529445</wp:posOffset>
                      </wp:positionV>
                      <wp:extent cx="2533650" cy="1771650"/>
                      <wp:effectExtent l="0" t="0" r="0" b="0"/>
                      <wp:wrapNone/>
                      <wp:docPr id="1440" name="Group 1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33650" cy="1771650"/>
                                <a:chOff x="0" y="0"/>
                                <a:chExt cx="2533650" cy="1771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41" name="Image 1441"/>
                                <pic:cNvPicPr/>
                              </pic:nvPicPr>
                              <pic:blipFill>
                                <a:blip r:embed="rId8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33650" cy="1771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4409E3" id="Group 1440" o:spid="_x0000_s1026" style="position:absolute;margin-left:112.35pt;margin-top:41.7pt;width:199.5pt;height:139.5pt;z-index:15992832;mso-wrap-distance-left:0;mso-wrap-distance-right:0" coordsize="25336,17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">
                      <v:shape id="Image 1441" o:spid="_x0000_s1027" type="#_x0000_t75" style="position:absolute;width:25336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">
                        <v:imagedata r:id="rId82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99%,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1%,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100%</w:t>
            </w:r>
          </w:p>
        </w:tc>
      </w:tr>
      <w:tr w:rsidR="00F53103">
        <w:trPr>
          <w:trHeight w:hRule="exact" w:val="600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2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Calculations</w:t>
            </w:r>
            <w:r>
              <w:rPr>
                <w:b/>
                <w:color w:val="002C60"/>
                <w:spacing w:val="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involving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ratio</w:t>
            </w:r>
          </w:p>
        </w:tc>
        <w:tc>
          <w:tcPr>
            <w:tcW w:w="5534" w:type="dxa"/>
            <w:gridSpan w:val="2"/>
            <w:vMerge w:val="restart"/>
            <w:tcBorders>
              <w:top w:val="single" w:sz="12" w:space="0" w:color="002C60"/>
              <w:left w:val="single" w:sz="12" w:space="0" w:color="002C60"/>
            </w:tcBorders>
          </w:tcPr>
          <w:p w:rsidR="00F53103" w:rsidRDefault="00337295">
            <w:pPr>
              <w:pStyle w:val="TableParagraph"/>
              <w:spacing w:before="52"/>
              <w:ind w:left="13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5992320" behindDoc="0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496952</wp:posOffset>
                      </wp:positionV>
                      <wp:extent cx="3838575" cy="1485900"/>
                      <wp:effectExtent l="0" t="0" r="0" b="0"/>
                      <wp:wrapNone/>
                      <wp:docPr id="1442" name="Group 1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38575" cy="1485900"/>
                                <a:chOff x="0" y="0"/>
                                <a:chExt cx="3838575" cy="1485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43" name="Image 1443"/>
                                <pic:cNvPicPr/>
                              </pic:nvPicPr>
                              <pic:blipFill>
                                <a:blip r:embed="rId8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38575" cy="148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480917" id="Group 1442" o:spid="_x0000_s1026" style="position:absolute;margin-left:4.75pt;margin-top:39.15pt;width:302.25pt;height:117pt;z-index:15992320;mso-wrap-distance-left:0;mso-wrap-distance-right:0" coordsize="38385,14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">
                      <v:shape id="Image 1443" o:spid="_x0000_s1027" type="#_x0000_t75" style="position:absolute;width:38385;height:14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">
                        <v:imagedata r:id="rId82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1577" w:type="dxa"/>
            <w:gridSpan w:val="2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30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334" w:lineRule="exact"/>
              <w:ind w:right="190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494" w:type="dxa"/>
            <w:gridSpan w:val="2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30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334" w:lineRule="exact"/>
              <w:ind w:left="185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573" w:type="dxa"/>
            <w:gridSpan w:val="2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30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334" w:lineRule="exact"/>
              <w:ind w:left="239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85" w:type="dxa"/>
            <w:gridSpan w:val="2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30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334" w:lineRule="exact"/>
              <w:ind w:right="28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497" w:type="dxa"/>
            <w:gridSpan w:val="2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95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42" w:lineRule="exact"/>
              <w:ind w:right="16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520" w:type="dxa"/>
            <w:gridSpan w:val="2"/>
            <w:vMerge w:val="restart"/>
            <w:tcBorders>
              <w:top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95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42" w:lineRule="exact"/>
              <w:ind w:right="3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821" w:type="dxa"/>
            <w:gridSpan w:val="2"/>
            <w:vMerge w:val="restart"/>
            <w:tcBorders>
              <w:top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95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42" w:lineRule="exact"/>
              <w:ind w:left="189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6</w:t>
            </w:r>
          </w:p>
        </w:tc>
      </w:tr>
      <w:tr w:rsidR="00F53103">
        <w:trPr>
          <w:trHeight w:hRule="exact" w:val="51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142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see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33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8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multiplicative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33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1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relationship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ratios.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33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They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will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multiply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33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8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 each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value 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33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same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keep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337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8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ratio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equivalent.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330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0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Double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lines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338"/>
        </w:trPr>
        <w:tc>
          <w:tcPr>
            <w:tcW w:w="3529" w:type="dxa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ratio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help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290"/>
        </w:trPr>
        <w:tc>
          <w:tcPr>
            <w:tcW w:w="3529" w:type="dxa"/>
            <w:vMerge w:val="restart"/>
            <w:tcBorders>
              <w:left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8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see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both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horizontal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</w:tc>
        <w:tc>
          <w:tcPr>
            <w:tcW w:w="5534" w:type="dxa"/>
            <w:gridSpan w:val="2"/>
            <w:vMerge/>
            <w:tcBorders>
              <w:top w:val="nil"/>
              <w:lef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5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7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gridSpan w:val="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821" w:type="dxa"/>
            <w:gridSpan w:val="2"/>
            <w:vMerge/>
            <w:tcBorders>
              <w:top w:val="nil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48"/>
        </w:trPr>
        <w:tc>
          <w:tcPr>
            <w:tcW w:w="3529" w:type="dxa"/>
            <w:vMerge/>
            <w:tcBorders>
              <w:top w:val="nil"/>
              <w:left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848" w:type="dxa"/>
            <w:gridSpan w:val="3"/>
            <w:tcBorders>
              <w:left w:val="single" w:sz="12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35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6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vMerge w:val="restart"/>
            <w:tcBorders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2" w:type="dxa"/>
            <w:vMerge w:val="restart"/>
            <w:tcBorders>
              <w:left w:val="single" w:sz="8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hRule="exact" w:val="134"/>
        </w:trPr>
        <w:tc>
          <w:tcPr>
            <w:tcW w:w="3529" w:type="dxa"/>
            <w:vMerge w:val="restart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vertical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multiplicative</w:t>
            </w:r>
          </w:p>
          <w:p w:rsidR="00F53103" w:rsidRDefault="00337295">
            <w:pPr>
              <w:pStyle w:val="TableParagraph"/>
              <w:spacing w:before="3"/>
              <w:ind w:left="12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relationships.</w:t>
            </w:r>
          </w:p>
        </w:tc>
        <w:tc>
          <w:tcPr>
            <w:tcW w:w="6848" w:type="dxa"/>
            <w:gridSpan w:val="3"/>
            <w:vMerge w:val="restart"/>
            <w:tcBorders>
              <w:left w:val="single" w:sz="12" w:space="0" w:color="002C60"/>
              <w:right w:val="single" w:sz="8" w:space="0" w:color="002C60"/>
            </w:tcBorders>
          </w:tcPr>
          <w:p w:rsidR="00F53103" w:rsidRDefault="00337295">
            <w:pPr>
              <w:pStyle w:val="TableParagraph"/>
              <w:spacing w:line="195" w:lineRule="exact"/>
              <w:ind w:right="59"/>
              <w:jc w:val="right"/>
              <w:rPr>
                <w:sz w:val="18"/>
              </w:rPr>
            </w:pPr>
            <w:r>
              <w:rPr>
                <w:color w:val="002C60"/>
                <w:spacing w:val="-2"/>
                <w:w w:val="105"/>
                <w:sz w:val="18"/>
              </w:rPr>
              <w:t>Adults</w:t>
            </w:r>
          </w:p>
          <w:p w:rsidR="00F53103" w:rsidRDefault="00337295">
            <w:pPr>
              <w:pStyle w:val="TableParagraph"/>
              <w:spacing w:line="202" w:lineRule="exact"/>
              <w:ind w:right="71"/>
              <w:jc w:val="right"/>
              <w:rPr>
                <w:sz w:val="18"/>
              </w:rPr>
            </w:pPr>
            <w:r>
              <w:rPr>
                <w:color w:val="002C60"/>
                <w:spacing w:val="-2"/>
                <w:sz w:val="18"/>
              </w:rPr>
              <w:t>Children</w:t>
            </w:r>
          </w:p>
        </w:tc>
        <w:tc>
          <w:tcPr>
            <w:tcW w:w="535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36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vMerge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8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182"/>
        </w:trPr>
        <w:tc>
          <w:tcPr>
            <w:tcW w:w="3529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848" w:type="dxa"/>
            <w:gridSpan w:val="3"/>
            <w:vMerge/>
            <w:tcBorders>
              <w:top w:val="nil"/>
              <w:left w:val="single" w:sz="12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6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8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182"/>
        </w:trPr>
        <w:tc>
          <w:tcPr>
            <w:tcW w:w="3529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848" w:type="dxa"/>
            <w:gridSpan w:val="3"/>
            <w:vMerge/>
            <w:tcBorders>
              <w:top w:val="nil"/>
              <w:left w:val="single" w:sz="12" w:space="0" w:color="002C60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6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5" w:type="dxa"/>
            <w:gridSpan w:val="2"/>
            <w:tcBorders>
              <w:top w:val="single" w:sz="8" w:space="0" w:color="002C60"/>
              <w:left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8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546"/>
        </w:trPr>
        <w:tc>
          <w:tcPr>
            <w:tcW w:w="3529" w:type="dxa"/>
            <w:vMerge/>
            <w:tcBorders>
              <w:top w:val="nil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534" w:type="dxa"/>
            <w:gridSpan w:val="2"/>
            <w:tcBorders>
              <w:left w:val="single" w:sz="12" w:space="0" w:color="002C60"/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577" w:type="dxa"/>
            <w:gridSpan w:val="2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before="5"/>
              <w:ind w:right="183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494" w:type="dxa"/>
            <w:gridSpan w:val="2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before="5"/>
              <w:ind w:left="19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573" w:type="dxa"/>
            <w:gridSpan w:val="2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line="339" w:lineRule="exact"/>
              <w:ind w:left="153"/>
              <w:rPr>
                <w:sz w:val="28"/>
              </w:rPr>
            </w:pPr>
            <w:r>
              <w:rPr>
                <w:color w:val="002C60"/>
                <w:spacing w:val="-5"/>
                <w:sz w:val="28"/>
              </w:rPr>
              <w:t>12</w:t>
            </w:r>
          </w:p>
        </w:tc>
        <w:tc>
          <w:tcPr>
            <w:tcW w:w="585" w:type="dxa"/>
            <w:gridSpan w:val="2"/>
            <w:tcBorders>
              <w:bottom w:val="single" w:sz="12" w:space="0" w:color="002C60"/>
            </w:tcBorders>
          </w:tcPr>
          <w:p w:rsidR="00F53103" w:rsidRDefault="00337295">
            <w:pPr>
              <w:pStyle w:val="TableParagraph"/>
              <w:spacing w:before="5"/>
              <w:ind w:left="125"/>
              <w:rPr>
                <w:sz w:val="28"/>
              </w:rPr>
            </w:pPr>
            <w:r>
              <w:rPr>
                <w:color w:val="002C60"/>
                <w:spacing w:val="-5"/>
                <w:sz w:val="28"/>
              </w:rPr>
              <w:t>18</w:t>
            </w:r>
          </w:p>
        </w:tc>
        <w:tc>
          <w:tcPr>
            <w:tcW w:w="497" w:type="dxa"/>
            <w:gridSpan w:val="2"/>
            <w:tcBorders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0" w:type="dxa"/>
            <w:gridSpan w:val="2"/>
            <w:tcBorders>
              <w:bottom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21" w:type="dxa"/>
            <w:gridSpan w:val="2"/>
            <w:tcBorders>
              <w:bottom w:val="single" w:sz="12" w:space="0" w:color="002C60"/>
              <w:right w:val="single" w:sz="12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F53103" w:rsidRDefault="00F53103">
      <w:pPr>
        <w:pStyle w:val="BodyText"/>
        <w:spacing w:before="155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74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649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44" name="Graphic 1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FD945" id="Graphic 1444" o:spid="_x0000_s1026" style="position:absolute;margin-left:0;margin-top:0;width:780pt;height:540pt;z-index:-2195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Fz7wz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9385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45" name="Image 14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" name="Image 144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4" w:name="Slide_75"/>
      <w:bookmarkEnd w:id="74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2441"/>
        </w:trPr>
        <w:tc>
          <w:tcPr>
            <w:tcW w:w="3035" w:type="dxa"/>
            <w:shd w:val="clear" w:color="auto" w:fill="8689C3"/>
          </w:tcPr>
          <w:p w:rsidR="00F53103" w:rsidRDefault="00337295">
            <w:pPr>
              <w:pStyle w:val="TableParagraph"/>
              <w:spacing w:before="50"/>
              <w:ind w:left="145"/>
              <w:rPr>
                <w:sz w:val="36"/>
              </w:rPr>
            </w:pPr>
            <w:r>
              <w:rPr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1054" w:type="dxa"/>
          </w:tcPr>
          <w:p w:rsidR="00F53103" w:rsidRDefault="00337295">
            <w:pPr>
              <w:pStyle w:val="TableParagraph"/>
              <w:numPr>
                <w:ilvl w:val="0"/>
                <w:numId w:val="14"/>
              </w:numPr>
              <w:tabs>
                <w:tab w:val="left" w:pos="598"/>
              </w:tabs>
              <w:spacing w:before="67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Sharing</w:t>
            </w:r>
          </w:p>
          <w:p w:rsidR="00F53103" w:rsidRDefault="00337295">
            <w:pPr>
              <w:pStyle w:val="TableParagraph"/>
              <w:numPr>
                <w:ilvl w:val="0"/>
                <w:numId w:val="14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pacing w:val="-2"/>
                <w:sz w:val="31"/>
              </w:rPr>
              <w:t>Grouping</w:t>
            </w:r>
          </w:p>
        </w:tc>
      </w:tr>
      <w:tr w:rsidR="00F53103">
        <w:trPr>
          <w:trHeight w:val="3418"/>
        </w:trPr>
        <w:tc>
          <w:tcPr>
            <w:tcW w:w="3035" w:type="dxa"/>
            <w:shd w:val="clear" w:color="auto" w:fill="EC6A4A"/>
          </w:tcPr>
          <w:p w:rsidR="00F53103" w:rsidRDefault="00337295">
            <w:pPr>
              <w:pStyle w:val="TableParagraph"/>
              <w:spacing w:before="54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1</w:t>
            </w:r>
          </w:p>
        </w:tc>
        <w:tc>
          <w:tcPr>
            <w:tcW w:w="11054" w:type="dxa"/>
          </w:tcPr>
          <w:p w:rsidR="00F53103" w:rsidRDefault="00337295">
            <w:pPr>
              <w:pStyle w:val="TableParagraph"/>
              <w:numPr>
                <w:ilvl w:val="0"/>
                <w:numId w:val="13"/>
              </w:numPr>
              <w:tabs>
                <w:tab w:val="left" w:pos="598"/>
              </w:tabs>
              <w:spacing w:before="71"/>
              <w:rPr>
                <w:sz w:val="31"/>
              </w:rPr>
            </w:pPr>
            <w:r>
              <w:rPr>
                <w:color w:val="002C60"/>
                <w:sz w:val="31"/>
              </w:rPr>
              <w:t>Make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equal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groups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–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grouping</w:t>
            </w:r>
          </w:p>
          <w:p w:rsidR="00F53103" w:rsidRDefault="00337295">
            <w:pPr>
              <w:pStyle w:val="TableParagraph"/>
              <w:numPr>
                <w:ilvl w:val="0"/>
                <w:numId w:val="13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Make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equal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groups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–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sharing</w:t>
            </w:r>
          </w:p>
          <w:p w:rsidR="00F53103" w:rsidRDefault="00337295">
            <w:pPr>
              <w:pStyle w:val="TableParagraph"/>
              <w:numPr>
                <w:ilvl w:val="0"/>
                <w:numId w:val="13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Find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half</w:t>
            </w:r>
          </w:p>
          <w:p w:rsidR="00F53103" w:rsidRDefault="00337295">
            <w:pPr>
              <w:pStyle w:val="TableParagraph"/>
              <w:numPr>
                <w:ilvl w:val="0"/>
                <w:numId w:val="13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Find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quarter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53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75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660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46" name="Graphic 1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8A9254" id="Graphic 1446" o:spid="_x0000_s1026" style="position:absolute;margin-left:0;margin-top:0;width:780pt;height:540pt;z-index:-2195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ldz8N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9488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47" name="Image 14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" name="Image 144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5" w:name="Slide_76"/>
      <w:bookmarkEnd w:id="75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8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3417"/>
        </w:trPr>
        <w:tc>
          <w:tcPr>
            <w:tcW w:w="3035" w:type="dxa"/>
            <w:tcBorders>
              <w:top w:val="nil"/>
            </w:tcBorders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2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2</w:t>
            </w:r>
          </w:p>
          <w:p w:rsidR="00F53103" w:rsidRDefault="00337295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</w:t>
            </w:r>
          </w:p>
          <w:p w:rsidR="00F53103" w:rsidRDefault="00337295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5</w:t>
            </w:r>
          </w:p>
          <w:p w:rsidR="00F53103" w:rsidRDefault="00337295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Missing</w:t>
            </w:r>
            <w:r>
              <w:rPr>
                <w:color w:val="002C60"/>
                <w:spacing w:val="2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numbers</w:t>
            </w:r>
          </w:p>
          <w:p w:rsidR="00F53103" w:rsidRDefault="00337295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Unit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fractions</w:t>
            </w:r>
          </w:p>
          <w:p w:rsidR="00F53103" w:rsidRDefault="00337295">
            <w:pPr>
              <w:pStyle w:val="TableParagraph"/>
              <w:numPr>
                <w:ilvl w:val="0"/>
                <w:numId w:val="12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Non-unit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fractions</w:t>
            </w:r>
          </w:p>
        </w:tc>
      </w:tr>
      <w:tr w:rsidR="00F53103">
        <w:trPr>
          <w:trHeight w:val="4585"/>
        </w:trPr>
        <w:tc>
          <w:tcPr>
            <w:tcW w:w="3035" w:type="dxa"/>
            <w:shd w:val="clear" w:color="auto" w:fill="F39200"/>
          </w:tcPr>
          <w:p w:rsidR="00F53103" w:rsidRDefault="00337295">
            <w:pPr>
              <w:pStyle w:val="TableParagraph"/>
              <w:spacing w:before="52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3</w:t>
            </w:r>
          </w:p>
        </w:tc>
        <w:tc>
          <w:tcPr>
            <w:tcW w:w="11054" w:type="dxa"/>
          </w:tcPr>
          <w:p w:rsidR="00F53103" w:rsidRDefault="00337295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70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3</w:t>
            </w:r>
          </w:p>
          <w:p w:rsidR="00F53103" w:rsidRDefault="00337295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4</w:t>
            </w:r>
          </w:p>
          <w:p w:rsidR="00F53103" w:rsidRDefault="00337295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pacing w:val="-10"/>
                <w:sz w:val="31"/>
              </w:rPr>
              <w:t>8</w:t>
            </w:r>
          </w:p>
          <w:p w:rsidR="00F53103" w:rsidRDefault="00337295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</w:t>
            </w:r>
          </w:p>
          <w:p w:rsidR="00F53103" w:rsidRDefault="00337295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-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no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exchange</w:t>
            </w:r>
          </w:p>
          <w:p w:rsidR="00F53103" w:rsidRDefault="00337295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8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-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with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remainders</w:t>
            </w:r>
          </w:p>
          <w:p w:rsidR="00F53103" w:rsidRDefault="00337295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Unit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set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objects</w:t>
            </w:r>
          </w:p>
          <w:p w:rsidR="00F53103" w:rsidRDefault="00337295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207"/>
              <w:rPr>
                <w:sz w:val="31"/>
              </w:rPr>
            </w:pPr>
            <w:r>
              <w:rPr>
                <w:color w:val="002C60"/>
                <w:sz w:val="31"/>
              </w:rPr>
              <w:t>Non-unit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fractions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set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objects</w:t>
            </w:r>
          </w:p>
        </w:tc>
      </w:tr>
    </w:tbl>
    <w:p w:rsidR="00F53103" w:rsidRDefault="00F53103">
      <w:pPr>
        <w:pStyle w:val="BodyText"/>
        <w:spacing w:before="56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76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670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48" name="Graphic 1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253B5" id="Graphic 1448" o:spid="_x0000_s1026" style="position:absolute;margin-left:0;margin-top:0;width:780pt;height:540pt;z-index:-2194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FXbW0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9590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49" name="Image 14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" name="Image 144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6" w:name="Slide_77"/>
      <w:bookmarkEnd w:id="76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4242"/>
        </w:trPr>
        <w:tc>
          <w:tcPr>
            <w:tcW w:w="3035" w:type="dxa"/>
            <w:tcBorders>
              <w:top w:val="nil"/>
            </w:tcBorders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4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>
            <w:pPr>
              <w:pStyle w:val="TableParagraph"/>
              <w:numPr>
                <w:ilvl w:val="0"/>
                <w:numId w:val="10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Division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facts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12</w:t>
            </w:r>
            <w:r>
              <w:rPr>
                <w:color w:val="002C60"/>
                <w:spacing w:val="-1"/>
                <w:sz w:val="31"/>
              </w:rPr>
              <w:t xml:space="preserve"> </w:t>
            </w:r>
            <w:r>
              <w:rPr>
                <w:rFonts w:ascii="Cambria Math" w:hAnsi="Cambria Math"/>
                <w:color w:val="002C60"/>
                <w:sz w:val="31"/>
              </w:rPr>
              <w:t>×</w:t>
            </w:r>
            <w:r>
              <w:rPr>
                <w:rFonts w:ascii="Cambria Math" w:hAnsi="Cambria Math"/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12</w:t>
            </w:r>
          </w:p>
          <w:p w:rsidR="00F53103" w:rsidRDefault="00337295">
            <w:pPr>
              <w:pStyle w:val="TableParagraph"/>
              <w:numPr>
                <w:ilvl w:val="0"/>
                <w:numId w:val="10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itself</w:t>
            </w:r>
          </w:p>
          <w:p w:rsidR="00F53103" w:rsidRDefault="00337295">
            <w:pPr>
              <w:pStyle w:val="TableParagraph"/>
              <w:numPr>
                <w:ilvl w:val="0"/>
                <w:numId w:val="10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Related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facts</w:t>
            </w:r>
          </w:p>
          <w:p w:rsidR="00F53103" w:rsidRDefault="00337295">
            <w:pPr>
              <w:pStyle w:val="TableParagraph"/>
              <w:numPr>
                <w:ilvl w:val="0"/>
                <w:numId w:val="10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2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or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3-digit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0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>
            <w:pPr>
              <w:pStyle w:val="TableParagraph"/>
              <w:numPr>
                <w:ilvl w:val="0"/>
                <w:numId w:val="10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</w:t>
            </w:r>
            <w:r>
              <w:rPr>
                <w:color w:val="002C60"/>
                <w:spacing w:val="6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6"/>
                <w:sz w:val="31"/>
              </w:rPr>
              <w:t xml:space="preserve"> </w:t>
            </w:r>
            <w:r>
              <w:rPr>
                <w:color w:val="002C60"/>
                <w:spacing w:val="-5"/>
                <w:sz w:val="31"/>
              </w:rPr>
              <w:t>100</w:t>
            </w:r>
          </w:p>
        </w:tc>
      </w:tr>
      <w:tr w:rsidR="00F53103">
        <w:trPr>
          <w:trHeight w:val="3617"/>
        </w:trPr>
        <w:tc>
          <w:tcPr>
            <w:tcW w:w="3035" w:type="dxa"/>
            <w:shd w:val="clear" w:color="auto" w:fill="C797C5"/>
          </w:tcPr>
          <w:p w:rsidR="00F53103" w:rsidRDefault="00337295">
            <w:pPr>
              <w:pStyle w:val="TableParagraph"/>
              <w:spacing w:before="53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5</w:t>
            </w:r>
          </w:p>
        </w:tc>
        <w:tc>
          <w:tcPr>
            <w:tcW w:w="11054" w:type="dxa"/>
          </w:tcPr>
          <w:p w:rsidR="00F53103" w:rsidRDefault="00337295">
            <w:pPr>
              <w:pStyle w:val="TableParagraph"/>
              <w:numPr>
                <w:ilvl w:val="0"/>
                <w:numId w:val="9"/>
              </w:numPr>
              <w:tabs>
                <w:tab w:val="left" w:pos="598"/>
              </w:tabs>
              <w:spacing w:before="71"/>
              <w:rPr>
                <w:sz w:val="31"/>
              </w:rPr>
            </w:pP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:rsidR="00F53103" w:rsidRDefault="00337295">
            <w:pPr>
              <w:pStyle w:val="TableParagraph"/>
              <w:numPr>
                <w:ilvl w:val="0"/>
                <w:numId w:val="9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numbers</w:t>
            </w:r>
            <w:r>
              <w:rPr>
                <w:color w:val="002C60"/>
                <w:spacing w:val="2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up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to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4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digits</w:t>
            </w:r>
            <w:r>
              <w:rPr>
                <w:color w:val="002C60"/>
                <w:spacing w:val="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1-digit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number</w:t>
            </w:r>
          </w:p>
          <w:p w:rsidR="00F53103" w:rsidRDefault="00337295">
            <w:pPr>
              <w:pStyle w:val="TableParagraph"/>
              <w:numPr>
                <w:ilvl w:val="0"/>
                <w:numId w:val="9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10,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1,000</w:t>
            </w:r>
          </w:p>
          <w:p w:rsidR="00F53103" w:rsidRDefault="00337295">
            <w:pPr>
              <w:pStyle w:val="TableParagraph"/>
              <w:numPr>
                <w:ilvl w:val="0"/>
                <w:numId w:val="9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Fraction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amount</w:t>
            </w:r>
          </w:p>
        </w:tc>
      </w:tr>
    </w:tbl>
    <w:p w:rsidR="00F53103" w:rsidRDefault="00F53103">
      <w:pPr>
        <w:pStyle w:val="BodyText"/>
        <w:spacing w:before="201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77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680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50" name="Graphic 1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C58D8" id="Graphic 1450" o:spid="_x0000_s1026" style="position:absolute;margin-left:0;margin-top:0;width:780pt;height:540pt;z-index:-2194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ljqEe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9692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51" name="Image 14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" name="Image 145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7" w:name="Slide_78"/>
      <w:bookmarkEnd w:id="77"/>
      <w:r>
        <w:rPr>
          <w:color w:val="002C60"/>
        </w:rPr>
        <w:t>Progression</w:t>
      </w:r>
      <w:r>
        <w:rPr>
          <w:color w:val="002C60"/>
          <w:spacing w:val="-13"/>
        </w:rPr>
        <w:t xml:space="preserve"> </w:t>
      </w:r>
      <w:r>
        <w:rPr>
          <w:color w:val="002C60"/>
        </w:rPr>
        <w:t>of</w:t>
      </w:r>
      <w:r>
        <w:rPr>
          <w:color w:val="002C60"/>
          <w:spacing w:val="-17"/>
        </w:rPr>
        <w:t xml:space="preserve"> </w:t>
      </w:r>
      <w:r>
        <w:rPr>
          <w:color w:val="002C60"/>
        </w:rPr>
        <w:t>skills</w:t>
      </w:r>
      <w:r>
        <w:rPr>
          <w:color w:val="002C60"/>
          <w:spacing w:val="-21"/>
        </w:rPr>
        <w:t xml:space="preserve"> </w:t>
      </w:r>
      <w:r>
        <w:rPr>
          <w:color w:val="002C60"/>
        </w:rPr>
        <w:t>-</w:t>
      </w:r>
      <w:r>
        <w:rPr>
          <w:color w:val="002C60"/>
          <w:spacing w:val="-16"/>
        </w:rPr>
        <w:t xml:space="preserve"> </w:t>
      </w:r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8"/>
        <w:rPr>
          <w:b/>
          <w:sz w:val="9"/>
        </w:rPr>
      </w:pPr>
    </w:p>
    <w:tbl>
      <w:tblPr>
        <w:tblW w:w="0" w:type="auto"/>
        <w:tblInd w:w="147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5"/>
        <w:gridCol w:w="11054"/>
      </w:tblGrid>
      <w:tr w:rsidR="00F53103">
        <w:trPr>
          <w:trHeight w:val="676"/>
        </w:trPr>
        <w:tc>
          <w:tcPr>
            <w:tcW w:w="3035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5"/>
              <w:rPr>
                <w:b/>
                <w:sz w:val="36"/>
              </w:rPr>
            </w:pPr>
            <w:r>
              <w:rPr>
                <w:b/>
                <w:color w:val="F6F8F8"/>
                <w:spacing w:val="-8"/>
                <w:sz w:val="36"/>
              </w:rPr>
              <w:t>Year</w:t>
            </w:r>
            <w:r>
              <w:rPr>
                <w:b/>
                <w:color w:val="F6F8F8"/>
                <w:spacing w:val="-7"/>
                <w:sz w:val="36"/>
              </w:rPr>
              <w:t xml:space="preserve"> </w:t>
            </w:r>
            <w:r>
              <w:rPr>
                <w:b/>
                <w:color w:val="F6F8F8"/>
                <w:spacing w:val="-2"/>
                <w:sz w:val="36"/>
              </w:rPr>
              <w:t>group</w:t>
            </w:r>
          </w:p>
        </w:tc>
        <w:tc>
          <w:tcPr>
            <w:tcW w:w="11054" w:type="dxa"/>
            <w:tcBorders>
              <w:top w:val="nil"/>
              <w:bottom w:val="nil"/>
            </w:tcBorders>
            <w:shd w:val="clear" w:color="auto" w:fill="002C60"/>
          </w:tcPr>
          <w:p w:rsidR="00F53103" w:rsidRDefault="00337295">
            <w:pPr>
              <w:pStyle w:val="TableParagraph"/>
              <w:spacing w:before="76"/>
              <w:ind w:left="148"/>
              <w:rPr>
                <w:b/>
                <w:sz w:val="36"/>
              </w:rPr>
            </w:pPr>
            <w:r>
              <w:rPr>
                <w:b/>
                <w:color w:val="F6F8F8"/>
                <w:spacing w:val="-2"/>
                <w:sz w:val="36"/>
              </w:rPr>
              <w:t>Skill</w:t>
            </w:r>
          </w:p>
        </w:tc>
      </w:tr>
      <w:tr w:rsidR="00F53103">
        <w:trPr>
          <w:trHeight w:val="7985"/>
        </w:trPr>
        <w:tc>
          <w:tcPr>
            <w:tcW w:w="3035" w:type="dxa"/>
            <w:tcBorders>
              <w:top w:val="nil"/>
            </w:tcBorders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5"/>
              <w:rPr>
                <w:sz w:val="36"/>
              </w:rPr>
            </w:pPr>
            <w:r>
              <w:rPr>
                <w:color w:val="002C60"/>
                <w:spacing w:val="-4"/>
                <w:sz w:val="36"/>
              </w:rPr>
              <w:t>Year</w:t>
            </w:r>
            <w:r>
              <w:rPr>
                <w:color w:val="002C60"/>
                <w:spacing w:val="-18"/>
                <w:sz w:val="36"/>
              </w:rPr>
              <w:t xml:space="preserve"> </w:t>
            </w:r>
            <w:r>
              <w:rPr>
                <w:color w:val="002C60"/>
                <w:spacing w:val="-10"/>
                <w:sz w:val="36"/>
              </w:rPr>
              <w:t>6</w:t>
            </w:r>
          </w:p>
        </w:tc>
        <w:tc>
          <w:tcPr>
            <w:tcW w:w="11054" w:type="dxa"/>
            <w:tcBorders>
              <w:top w:val="nil"/>
            </w:tcBorders>
          </w:tcPr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65"/>
              <w:rPr>
                <w:sz w:val="31"/>
              </w:rPr>
            </w:pPr>
            <w:r>
              <w:rPr>
                <w:color w:val="002C60"/>
                <w:sz w:val="31"/>
              </w:rPr>
              <w:t>Short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division</w:t>
            </w:r>
          </w:p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Mental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strategies</w:t>
            </w:r>
          </w:p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Long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division</w:t>
            </w:r>
          </w:p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Order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3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operations</w:t>
            </w:r>
          </w:p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17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10,</w:t>
            </w:r>
            <w:r>
              <w:rPr>
                <w:color w:val="002C60"/>
                <w:spacing w:val="2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100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1,000</w:t>
            </w:r>
          </w:p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1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decimals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31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integers</w:t>
            </w:r>
          </w:p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3"/>
              <w:rPr>
                <w:sz w:val="31"/>
              </w:rPr>
            </w:pPr>
            <w:r>
              <w:rPr>
                <w:color w:val="002C60"/>
                <w:sz w:val="31"/>
              </w:rPr>
              <w:t>Decimal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and</w:t>
            </w:r>
            <w:r>
              <w:rPr>
                <w:color w:val="002C60"/>
                <w:spacing w:val="19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</w:t>
            </w:r>
            <w:r>
              <w:rPr>
                <w:color w:val="002C60"/>
                <w:spacing w:val="18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equivalents</w:t>
            </w:r>
          </w:p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37"/>
              <w:rPr>
                <w:sz w:val="31"/>
              </w:rPr>
            </w:pPr>
            <w:r>
              <w:rPr>
                <w:color w:val="002C60"/>
                <w:sz w:val="31"/>
              </w:rPr>
              <w:t>Divide</w:t>
            </w:r>
            <w:r>
              <w:rPr>
                <w:color w:val="002C60"/>
                <w:spacing w:val="5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fraction</w:t>
            </w:r>
            <w:r>
              <w:rPr>
                <w:color w:val="002C60"/>
                <w:spacing w:val="11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by</w:t>
            </w:r>
            <w:r>
              <w:rPr>
                <w:color w:val="002C60"/>
                <w:spacing w:val="22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</w:t>
            </w:r>
            <w:r>
              <w:rPr>
                <w:color w:val="002C60"/>
                <w:spacing w:val="12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integer</w:t>
            </w:r>
          </w:p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Fraction</w:t>
            </w:r>
            <w:r>
              <w:rPr>
                <w:color w:val="002C60"/>
                <w:spacing w:val="14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of</w:t>
            </w:r>
            <w:r>
              <w:rPr>
                <w:color w:val="002C60"/>
                <w:spacing w:val="8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an</w:t>
            </w:r>
            <w:r>
              <w:rPr>
                <w:color w:val="002C60"/>
                <w:spacing w:val="1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amount</w:t>
            </w:r>
          </w:p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38"/>
              <w:rPr>
                <w:sz w:val="31"/>
              </w:rPr>
            </w:pPr>
            <w:r>
              <w:rPr>
                <w:color w:val="002C60"/>
                <w:sz w:val="31"/>
              </w:rPr>
              <w:t>Calculate</w:t>
            </w:r>
            <w:r>
              <w:rPr>
                <w:color w:val="002C60"/>
                <w:spacing w:val="25"/>
                <w:sz w:val="31"/>
              </w:rPr>
              <w:t xml:space="preserve"> </w:t>
            </w:r>
            <w:r>
              <w:rPr>
                <w:color w:val="002C60"/>
                <w:spacing w:val="-2"/>
                <w:sz w:val="31"/>
              </w:rPr>
              <w:t>percentages</w:t>
            </w:r>
          </w:p>
          <w:p w:rsidR="00F53103" w:rsidRDefault="00337295">
            <w:pPr>
              <w:pStyle w:val="TableParagraph"/>
              <w:numPr>
                <w:ilvl w:val="0"/>
                <w:numId w:val="8"/>
              </w:numPr>
              <w:tabs>
                <w:tab w:val="left" w:pos="598"/>
              </w:tabs>
              <w:spacing w:before="252"/>
              <w:rPr>
                <w:sz w:val="31"/>
              </w:rPr>
            </w:pPr>
            <w:r>
              <w:rPr>
                <w:color w:val="002C60"/>
                <w:sz w:val="31"/>
              </w:rPr>
              <w:t>Calculations</w:t>
            </w:r>
            <w:r>
              <w:rPr>
                <w:color w:val="002C60"/>
                <w:spacing w:val="23"/>
                <w:sz w:val="31"/>
              </w:rPr>
              <w:t xml:space="preserve"> </w:t>
            </w:r>
            <w:r>
              <w:rPr>
                <w:color w:val="002C60"/>
                <w:sz w:val="31"/>
              </w:rPr>
              <w:t>involving</w:t>
            </w:r>
            <w:r>
              <w:rPr>
                <w:color w:val="002C60"/>
                <w:spacing w:val="31"/>
                <w:sz w:val="31"/>
              </w:rPr>
              <w:t xml:space="preserve"> </w:t>
            </w:r>
            <w:r>
              <w:rPr>
                <w:color w:val="002C60"/>
                <w:spacing w:val="-4"/>
                <w:sz w:val="31"/>
              </w:rPr>
              <w:t>ratio</w:t>
            </w:r>
          </w:p>
        </w:tc>
      </w:tr>
    </w:tbl>
    <w:p w:rsidR="00F53103" w:rsidRDefault="00F53103">
      <w:pPr>
        <w:pStyle w:val="BodyText"/>
        <w:spacing w:before="105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78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690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52" name="Graphic 1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F2289" id="Graphic 1452" o:spid="_x0000_s1026" style="position:absolute;margin-left:0;margin-top:0;width:780pt;height:540pt;z-index:-2194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FNiIg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9795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53" name="Image 14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" name="Image 145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8" w:name="Slide_79"/>
      <w:bookmarkEnd w:id="78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1"/>
        <w:rPr>
          <w:b/>
          <w:sz w:val="18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0588"/>
      </w:tblGrid>
      <w:tr w:rsidR="00F53103">
        <w:trPr>
          <w:trHeight w:val="2466"/>
        </w:trPr>
        <w:tc>
          <w:tcPr>
            <w:tcW w:w="3529" w:type="dxa"/>
            <w:shd w:val="clear" w:color="auto" w:fill="8689C3"/>
          </w:tcPr>
          <w:p w:rsidR="00F53103" w:rsidRDefault="00337295">
            <w:pPr>
              <w:pStyle w:val="TableParagraph"/>
              <w:spacing w:before="46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pacing w:val="-2"/>
                <w:sz w:val="36"/>
              </w:rPr>
              <w:t>Reception</w:t>
            </w:r>
          </w:p>
        </w:tc>
        <w:tc>
          <w:tcPr>
            <w:tcW w:w="10588" w:type="dxa"/>
            <w:shd w:val="clear" w:color="auto" w:fill="8689C3"/>
          </w:tcPr>
          <w:p w:rsidR="00F53103" w:rsidRDefault="00337295">
            <w:pPr>
              <w:pStyle w:val="TableParagraph"/>
              <w:numPr>
                <w:ilvl w:val="0"/>
                <w:numId w:val="7"/>
              </w:numPr>
              <w:tabs>
                <w:tab w:val="left" w:pos="599"/>
              </w:tabs>
              <w:spacing w:before="47" w:line="242" w:lineRule="auto"/>
              <w:ind w:right="941"/>
              <w:rPr>
                <w:sz w:val="28"/>
              </w:rPr>
            </w:pP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deep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understanding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composition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each </w:t>
            </w:r>
            <w:r>
              <w:rPr>
                <w:color w:val="002C60"/>
                <w:spacing w:val="-2"/>
                <w:sz w:val="28"/>
              </w:rPr>
              <w:t>number.</w:t>
            </w:r>
          </w:p>
          <w:p w:rsidR="00F53103" w:rsidRDefault="00337295">
            <w:pPr>
              <w:pStyle w:val="TableParagraph"/>
              <w:numPr>
                <w:ilvl w:val="0"/>
                <w:numId w:val="7"/>
              </w:numPr>
              <w:tabs>
                <w:tab w:val="left" w:pos="599"/>
              </w:tabs>
              <w:spacing w:line="327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Subitise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(recognise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quantities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without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counting)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5</w:t>
            </w:r>
          </w:p>
          <w:p w:rsidR="00F53103" w:rsidRDefault="00337295">
            <w:pPr>
              <w:pStyle w:val="TableParagraph"/>
              <w:numPr>
                <w:ilvl w:val="0"/>
                <w:numId w:val="7"/>
              </w:numPr>
              <w:tabs>
                <w:tab w:val="left" w:pos="599"/>
              </w:tabs>
              <w:spacing w:before="12" w:line="232" w:lineRule="auto"/>
              <w:ind w:right="621"/>
              <w:rPr>
                <w:sz w:val="28"/>
              </w:rPr>
            </w:pPr>
            <w:r>
              <w:rPr>
                <w:color w:val="002C60"/>
                <w:sz w:val="28"/>
              </w:rPr>
              <w:t>Automatically recall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(without reference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rhymes,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counting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other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aids)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bonds up to 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some number bonds to 10, including double facts.</w:t>
            </w:r>
          </w:p>
          <w:p w:rsidR="00F53103" w:rsidRDefault="00337295">
            <w:pPr>
              <w:pStyle w:val="TableParagraph"/>
              <w:numPr>
                <w:ilvl w:val="0"/>
                <w:numId w:val="7"/>
              </w:numPr>
              <w:tabs>
                <w:tab w:val="left" w:pos="599"/>
              </w:tabs>
              <w:spacing w:line="242" w:lineRule="auto"/>
              <w:ind w:right="496"/>
              <w:rPr>
                <w:sz w:val="28"/>
              </w:rPr>
            </w:pPr>
            <w:r>
              <w:rPr>
                <w:color w:val="002C60"/>
                <w:sz w:val="28"/>
              </w:rPr>
              <w:t>Explore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represent patterns within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evens 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odds, double facts and how quantities can be distributed equally.</w:t>
            </w:r>
          </w:p>
        </w:tc>
      </w:tr>
      <w:tr w:rsidR="00F53103">
        <w:trPr>
          <w:trHeight w:val="606"/>
        </w:trPr>
        <w:tc>
          <w:tcPr>
            <w:tcW w:w="3529" w:type="dxa"/>
            <w:shd w:val="clear" w:color="auto" w:fill="EBEBF5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Progression</w:t>
            </w:r>
            <w:r>
              <w:rPr>
                <w:b/>
                <w:color w:val="002C60"/>
                <w:spacing w:val="-15"/>
                <w:sz w:val="36"/>
              </w:rPr>
              <w:t xml:space="preserve"> </w:t>
            </w:r>
            <w:r>
              <w:rPr>
                <w:b/>
                <w:color w:val="002C60"/>
                <w:sz w:val="36"/>
              </w:rPr>
              <w:t>of</w:t>
            </w:r>
            <w:r>
              <w:rPr>
                <w:b/>
                <w:color w:val="002C60"/>
                <w:spacing w:val="-10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skills</w:t>
            </w:r>
          </w:p>
        </w:tc>
        <w:tc>
          <w:tcPr>
            <w:tcW w:w="10588" w:type="dxa"/>
            <w:shd w:val="clear" w:color="auto" w:fill="EBEBF5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36"/>
              </w:rPr>
            </w:pPr>
            <w:r>
              <w:rPr>
                <w:b/>
                <w:color w:val="002C60"/>
                <w:sz w:val="36"/>
              </w:rPr>
              <w:t>Key</w:t>
            </w:r>
            <w:r>
              <w:rPr>
                <w:b/>
                <w:color w:val="002C60"/>
                <w:spacing w:val="-18"/>
                <w:sz w:val="36"/>
              </w:rPr>
              <w:t xml:space="preserve"> </w:t>
            </w:r>
            <w:r>
              <w:rPr>
                <w:b/>
                <w:color w:val="002C60"/>
                <w:spacing w:val="-2"/>
                <w:sz w:val="36"/>
              </w:rPr>
              <w:t>representations</w:t>
            </w:r>
          </w:p>
        </w:tc>
      </w:tr>
      <w:tr w:rsidR="00F53103">
        <w:trPr>
          <w:trHeight w:val="2706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Sharing</w:t>
            </w:r>
          </w:p>
          <w:p w:rsidR="00F53103" w:rsidRDefault="00337295">
            <w:pPr>
              <w:pStyle w:val="TableParagraph"/>
              <w:spacing w:before="249" w:line="235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Provide practical activities such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 sharing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items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during snack time.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Encourage children to check whether items have been shared fairly (equally).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altogether.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They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:rsidR="00F53103" w:rsidRDefault="00F53103">
            <w:pPr>
              <w:pStyle w:val="TableParagraph"/>
              <w:spacing w:before="8" w:after="1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tabs>
                <w:tab w:val="left" w:pos="3590"/>
              </w:tabs>
              <w:ind w:left="140"/>
              <w:rPr>
                <w:position w:val="1"/>
                <w:sz w:val="20"/>
              </w:rPr>
            </w:pPr>
            <w:r>
              <w:rPr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1838325" cy="609600"/>
                  <wp:effectExtent l="0" t="0" r="0" b="0"/>
                  <wp:docPr id="1454" name="Image 14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" name="Image 1454"/>
                          <pic:cNvPicPr/>
                        </pic:nvPicPr>
                        <pic:blipFill>
                          <a:blip r:embed="rId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09700" cy="771525"/>
                  <wp:effectExtent l="0" t="0" r="0" b="0"/>
                  <wp:docPr id="1455" name="Image 14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" name="Image 1455"/>
                          <pic:cNvPicPr/>
                        </pic:nvPicPr>
                        <pic:blipFill>
                          <a:blip r:embed="rId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5"/>
                <w:sz w:val="20"/>
              </w:rPr>
              <w:t xml:space="preserve"> </w:t>
            </w:r>
            <w:r>
              <w:rPr>
                <w:noProof/>
                <w:spacing w:val="55"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1990725" cy="1066800"/>
                  <wp:effectExtent l="0" t="0" r="0" b="0"/>
                  <wp:docPr id="1456" name="Image 14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" name="Image 1456"/>
                          <pic:cNvPicPr/>
                        </pic:nvPicPr>
                        <pic:blipFill>
                          <a:blip r:embed="rId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271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Grouping</w:t>
            </w:r>
          </w:p>
          <w:p w:rsidR="00F53103" w:rsidRDefault="00337295">
            <w:pPr>
              <w:pStyle w:val="TableParagraph"/>
              <w:spacing w:before="265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Provide opportunities to make equal groups when tidying up or during snack time.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Encourage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check that each group has the same amount.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5" w:line="242" w:lineRule="auto"/>
              <w:ind w:left="148" w:right="7077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70112" behindDoc="1" locked="0" layoutInCell="1" allowOverlap="1">
                      <wp:simplePos x="0" y="0"/>
                      <wp:positionH relativeFrom="column">
                        <wp:posOffset>4860797</wp:posOffset>
                      </wp:positionH>
                      <wp:positionV relativeFrom="paragraph">
                        <wp:posOffset>194946</wp:posOffset>
                      </wp:positionV>
                      <wp:extent cx="1752600" cy="552450"/>
                      <wp:effectExtent l="0" t="0" r="0" b="0"/>
                      <wp:wrapNone/>
                      <wp:docPr id="1457" name="Group 1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0" cy="552450"/>
                                <a:chOff x="0" y="0"/>
                                <a:chExt cx="1752600" cy="552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58" name="Image 1458"/>
                                <pic:cNvPicPr/>
                              </pic:nvPicPr>
                              <pic:blipFill>
                                <a:blip r:embed="rId6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52600" cy="55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29696F" id="Group 1457" o:spid="_x0000_s1026" style="position:absolute;margin-left:382.75pt;margin-top:15.35pt;width:138pt;height:43.5pt;z-index:-21946368;mso-wrap-distance-left:0;mso-wrap-distance-right:0" coordsize="17526,5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">
                      <v:shape id="Image 1458" o:spid="_x0000_s1027" type="#_x0000_t75" style="position:absolute;width:17526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">
                        <v:imagedata r:id="rId61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There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 altogether.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24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3410"/>
                <w:tab w:val="left" w:pos="6440"/>
              </w:tabs>
              <w:ind w:left="95"/>
              <w:rPr>
                <w:sz w:val="20"/>
              </w:rPr>
            </w:pPr>
            <w:r>
              <w:rPr>
                <w:noProof/>
                <w:position w:val="10"/>
                <w:sz w:val="20"/>
                <w:lang w:val="en-GB" w:eastAsia="en-GB"/>
              </w:rPr>
              <w:drawing>
                <wp:inline distT="0" distB="0" distL="0" distR="0">
                  <wp:extent cx="1885950" cy="771525"/>
                  <wp:effectExtent l="0" t="0" r="0" b="0"/>
                  <wp:docPr id="1459" name="Image 14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" name="Image 1459"/>
                          <pic:cNvPicPr/>
                        </pic:nvPicPr>
                        <pic:blipFill>
                          <a:blip r:embed="rId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0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19250" cy="771525"/>
                  <wp:effectExtent l="0" t="0" r="0" b="0"/>
                  <wp:docPr id="1460" name="Image 14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0" name="Image 1460"/>
                          <pic:cNvPicPr/>
                        </pic:nvPicPr>
                        <pic:blipFill>
                          <a:blip r:embed="rId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62225" cy="676275"/>
                  <wp:effectExtent l="0" t="0" r="0" b="0"/>
                  <wp:docPr id="1461" name="Image 14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" name="Image 1461"/>
                          <pic:cNvPicPr/>
                        </pic:nvPicPr>
                        <pic:blipFill>
                          <a:blip r:embed="rId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03" w:rsidRDefault="00F53103">
      <w:pPr>
        <w:pStyle w:val="BodyText"/>
        <w:spacing w:before="38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79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706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62" name="Graphic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87533F" id="Graphic 1462" o:spid="_x0000_s1026" style="position:absolute;margin-left:0;margin-top:0;width:780pt;height:540pt;z-index:-2194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lZwzQ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99948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63" name="Image 14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" name="Image 146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9" w:name="Slide_80"/>
      <w:bookmarkEnd w:id="79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1764"/>
        <w:gridCol w:w="1764"/>
        <w:gridCol w:w="3529"/>
      </w:tblGrid>
      <w:tr w:rsidR="00F53103">
        <w:trPr>
          <w:trHeight w:val="1793"/>
        </w:trPr>
        <w:tc>
          <w:tcPr>
            <w:tcW w:w="3529" w:type="dxa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10586" w:type="dxa"/>
            <w:gridSpan w:val="4"/>
            <w:shd w:val="clear" w:color="auto" w:fill="EC6A4A"/>
          </w:tcPr>
          <w:p w:rsidR="00F53103" w:rsidRDefault="00337295">
            <w:pPr>
              <w:pStyle w:val="TableParagraph"/>
              <w:numPr>
                <w:ilvl w:val="0"/>
                <w:numId w:val="6"/>
              </w:numPr>
              <w:tabs>
                <w:tab w:val="left" w:pos="599"/>
              </w:tabs>
              <w:spacing w:before="47" w:line="242" w:lineRule="auto"/>
              <w:ind w:right="551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simple one-step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 division,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 concrete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objects, pictorial representations and arrays with the support of the teacher.</w:t>
            </w:r>
          </w:p>
          <w:p w:rsidR="00F53103" w:rsidRDefault="00337295">
            <w:pPr>
              <w:pStyle w:val="TableParagraph"/>
              <w:numPr>
                <w:ilvl w:val="0"/>
                <w:numId w:val="6"/>
              </w:numPr>
              <w:tabs>
                <w:tab w:val="left" w:pos="599"/>
              </w:tabs>
              <w:spacing w:line="328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Recognise,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name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half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 one 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parts 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quantity.</w:t>
            </w:r>
          </w:p>
          <w:p w:rsidR="00F53103" w:rsidRDefault="00337295">
            <w:pPr>
              <w:pStyle w:val="TableParagraph"/>
              <w:numPr>
                <w:ilvl w:val="0"/>
                <w:numId w:val="6"/>
              </w:numPr>
              <w:tabs>
                <w:tab w:val="left" w:pos="599"/>
              </w:tabs>
              <w:spacing w:before="12" w:line="232" w:lineRule="auto"/>
              <w:ind w:right="390"/>
              <w:rPr>
                <w:sz w:val="28"/>
              </w:rPr>
            </w:pPr>
            <w:r>
              <w:rPr>
                <w:color w:val="002C60"/>
                <w:sz w:val="28"/>
              </w:rPr>
              <w:t>Recognise, find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name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quarter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 one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 four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 parts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 an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object, shape or </w:t>
            </w:r>
            <w:r>
              <w:rPr>
                <w:color w:val="002C60"/>
                <w:spacing w:val="-2"/>
                <w:sz w:val="28"/>
              </w:rPr>
              <w:t>quantity.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F9D2C8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6" w:type="dxa"/>
            <w:gridSpan w:val="4"/>
            <w:shd w:val="clear" w:color="auto" w:fill="F9D2C8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076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 w:line="242" w:lineRule="auto"/>
              <w:ind w:left="144" w:right="987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Make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equal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groups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- </w:t>
            </w:r>
            <w:r>
              <w:rPr>
                <w:b/>
                <w:color w:val="002C60"/>
                <w:spacing w:val="-2"/>
                <w:sz w:val="28"/>
              </w:rPr>
              <w:t>grouping</w:t>
            </w:r>
          </w:p>
          <w:p w:rsidR="00F53103" w:rsidRDefault="00337295">
            <w:pPr>
              <w:pStyle w:val="TableParagraph"/>
              <w:spacing w:before="336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physically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 equal groups. They can also circle equal groups when using pictures.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4" w:line="237" w:lineRule="auto"/>
              <w:ind w:left="148" w:right="216"/>
              <w:rPr>
                <w:sz w:val="28"/>
              </w:rPr>
            </w:pPr>
            <w:r>
              <w:rPr>
                <w:color w:val="002C60"/>
                <w:sz w:val="28"/>
              </w:rPr>
              <w:t>There are … altogether. How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many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 you make?</w:t>
            </w:r>
          </w:p>
          <w:p w:rsidR="00F53103" w:rsidRDefault="00337295">
            <w:pPr>
              <w:pStyle w:val="TableParagraph"/>
              <w:ind w:left="20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855677" cy="610266"/>
                  <wp:effectExtent l="0" t="0" r="0" b="0"/>
                  <wp:docPr id="1464" name="Image 14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" name="Image 1464"/>
                          <pic:cNvPicPr/>
                        </pic:nvPicPr>
                        <pic:blipFill>
                          <a:blip r:embed="rId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677" cy="610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4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31971" cy="420624"/>
                  <wp:effectExtent l="0" t="0" r="0" b="0"/>
                  <wp:docPr id="1465" name="Image 14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" name="Image 1465"/>
                          <pic:cNvPicPr/>
                        </pic:nvPicPr>
                        <pic:blipFill>
                          <a:blip r:embed="rId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971" cy="420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8" w:type="dxa"/>
            <w:gridSpan w:val="2"/>
          </w:tcPr>
          <w:p w:rsidR="00F53103" w:rsidRDefault="00337295">
            <w:pPr>
              <w:pStyle w:val="TableParagraph"/>
              <w:spacing w:before="51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Circle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4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F53103">
            <w:pPr>
              <w:pStyle w:val="TableParagraph"/>
              <w:spacing w:before="63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37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28750" cy="1009650"/>
                  <wp:effectExtent l="0" t="0" r="0" b="0"/>
                  <wp:docPr id="1466" name="Image 14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6" name="Image 1466"/>
                          <pic:cNvPicPr/>
                        </pic:nvPicPr>
                        <pic:blipFill>
                          <a:blip r:embed="rId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196"/>
              <w:rPr>
                <w:b/>
                <w:sz w:val="20"/>
              </w:rPr>
            </w:pP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1"/>
              <w:ind w:left="157"/>
              <w:rPr>
                <w:sz w:val="28"/>
              </w:rPr>
            </w:pPr>
            <w:r>
              <w:rPr>
                <w:color w:val="002C60"/>
                <w:spacing w:val="-4"/>
                <w:sz w:val="28"/>
              </w:rPr>
              <w:t>Take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cubes.</w:t>
            </w:r>
          </w:p>
          <w:p w:rsidR="00F53103" w:rsidRDefault="00337295">
            <w:pPr>
              <w:pStyle w:val="TableParagraph"/>
              <w:spacing w:before="4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:rsidR="00F53103" w:rsidRDefault="00F53103">
            <w:pPr>
              <w:pStyle w:val="TableParagraph"/>
              <w:spacing w:before="153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65022" cy="516731"/>
                  <wp:effectExtent l="0" t="0" r="0" b="0"/>
                  <wp:docPr id="1467" name="Image 14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7" name="Image 1467"/>
                          <pic:cNvPicPr/>
                        </pic:nvPicPr>
                        <pic:blipFill>
                          <a:blip r:embed="rId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022" cy="516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117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157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val="313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5" w:line="242" w:lineRule="auto"/>
              <w:ind w:left="144" w:right="932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Make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equal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groups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– </w:t>
            </w:r>
            <w:r>
              <w:rPr>
                <w:b/>
                <w:color w:val="002C60"/>
                <w:spacing w:val="-2"/>
                <w:sz w:val="28"/>
              </w:rPr>
              <w:t>sharing</w:t>
            </w:r>
          </w:p>
          <w:p w:rsidR="00F53103" w:rsidRDefault="00337295">
            <w:pPr>
              <w:pStyle w:val="TableParagraph"/>
              <w:spacing w:before="336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check that the objects have been shared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fairly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 is the same.</w:t>
            </w:r>
          </w:p>
        </w:tc>
        <w:tc>
          <w:tcPr>
            <w:tcW w:w="5293" w:type="dxa"/>
            <w:gridSpan w:val="2"/>
          </w:tcPr>
          <w:p w:rsidR="00F53103" w:rsidRDefault="00337295">
            <w:pPr>
              <w:pStyle w:val="TableParagraph"/>
              <w:spacing w:before="55" w:line="242" w:lineRule="auto"/>
              <w:ind w:left="148" w:right="89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have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between… There are … on/in each …</w:t>
            </w:r>
          </w:p>
          <w:p w:rsidR="00F53103" w:rsidRDefault="00F53103">
            <w:pPr>
              <w:pStyle w:val="TableParagraph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ind w:left="9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238500" cy="619125"/>
                  <wp:effectExtent l="0" t="0" r="0" b="0"/>
                  <wp:docPr id="1468" name="Image 14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8" name="Image 1468"/>
                          <pic:cNvPicPr/>
                        </pic:nvPicPr>
                        <pic:blipFill>
                          <a:blip r:embed="rId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11" w:after="1"/>
              <w:rPr>
                <w:b/>
                <w:sz w:val="15"/>
              </w:rPr>
            </w:pPr>
          </w:p>
          <w:p w:rsidR="00F53103" w:rsidRDefault="00337295">
            <w:pPr>
              <w:pStyle w:val="TableParagraph"/>
              <w:ind w:left="20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171825" cy="619125"/>
                  <wp:effectExtent l="0" t="0" r="0" b="0"/>
                  <wp:docPr id="1469" name="Image 14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9" name="Image 1469"/>
                          <pic:cNvPicPr/>
                        </pic:nvPicPr>
                        <pic:blipFill>
                          <a:blip r:embed="rId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3" w:type="dxa"/>
            <w:gridSpan w:val="2"/>
          </w:tcPr>
          <w:p w:rsidR="00F53103" w:rsidRDefault="00337295">
            <w:pPr>
              <w:pStyle w:val="TableParagraph"/>
              <w:spacing w:before="55"/>
              <w:ind w:left="154"/>
              <w:rPr>
                <w:sz w:val="28"/>
              </w:rPr>
            </w:pPr>
            <w:r>
              <w:rPr>
                <w:color w:val="002C60"/>
                <w:spacing w:val="-4"/>
                <w:sz w:val="28"/>
              </w:rPr>
              <w:t>Take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cubes.</w:t>
            </w:r>
          </w:p>
          <w:p w:rsidR="00F53103" w:rsidRDefault="00337295">
            <w:pPr>
              <w:pStyle w:val="TableParagraph"/>
              <w:spacing w:before="4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Share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18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20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34749" cy="516731"/>
                  <wp:effectExtent l="0" t="0" r="0" b="0"/>
                  <wp:docPr id="1470" name="Image 14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0" name="Image 1470"/>
                          <pic:cNvPicPr/>
                        </pic:nvPicPr>
                        <pic:blipFill>
                          <a:blip r:embed="rId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749" cy="516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15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</w:tbl>
    <w:p w:rsidR="00F53103" w:rsidRDefault="00F53103">
      <w:pPr>
        <w:pStyle w:val="BodyText"/>
        <w:spacing w:before="57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80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757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471" name="Graphic 1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16783" id="Graphic 1471" o:spid="_x0000_s1026" style="position:absolute;margin-left:0;margin-top:0;width:780pt;height:540pt;z-index:-2194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0460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472" name="Image 14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Image 147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6005120" behindDoc="0" locked="0" layoutInCell="1" allowOverlap="1">
                <wp:simplePos x="0" y="0"/>
                <wp:positionH relativeFrom="page">
                  <wp:posOffset>5277167</wp:posOffset>
                </wp:positionH>
                <wp:positionV relativeFrom="page">
                  <wp:posOffset>2821368</wp:posOffset>
                </wp:positionV>
                <wp:extent cx="1582420" cy="253365"/>
                <wp:effectExtent l="0" t="0" r="0" b="0"/>
                <wp:wrapNone/>
                <wp:docPr id="1473" name="Textbox 1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82420" cy="253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6" w:space="0" w:color="364545"/>
                                <w:left w:val="single" w:sz="6" w:space="0" w:color="364545"/>
                                <w:bottom w:val="single" w:sz="6" w:space="0" w:color="364545"/>
                                <w:right w:val="single" w:sz="6" w:space="0" w:color="364545"/>
                                <w:insideH w:val="single" w:sz="6" w:space="0" w:color="364545"/>
                                <w:insideV w:val="single" w:sz="6" w:space="0" w:color="364545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78"/>
                              <w:gridCol w:w="1178"/>
                            </w:tblGrid>
                            <w:tr w:rsidR="00337295">
                              <w:trPr>
                                <w:trHeight w:val="369"/>
                              </w:trPr>
                              <w:tc>
                                <w:tcPr>
                                  <w:tcW w:w="1178" w:type="dxa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37295" w:rsidRDefault="00337295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73" o:spid="_x0000_s1031" type="#_x0000_t202" style="position:absolute;left:0;text-align:left;margin-left:415.5pt;margin-top:222.15pt;width:124.6pt;height:19.95pt;z-index:1600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6" w:space="0" w:color="364545"/>
                          <w:left w:val="single" w:sz="6" w:space="0" w:color="364545"/>
                          <w:bottom w:val="single" w:sz="6" w:space="0" w:color="364545"/>
                          <w:right w:val="single" w:sz="6" w:space="0" w:color="364545"/>
                          <w:insideH w:val="single" w:sz="6" w:space="0" w:color="364545"/>
                          <w:insideV w:val="single" w:sz="6" w:space="0" w:color="364545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78"/>
                        <w:gridCol w:w="1178"/>
                      </w:tblGrid>
                      <w:tr w:rsidR="00337295">
                        <w:trPr>
                          <w:trHeight w:val="369"/>
                        </w:trPr>
                        <w:tc>
                          <w:tcPr>
                            <w:tcW w:w="1178" w:type="dxa"/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337295" w:rsidRDefault="00337295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80" w:name="Slide_81"/>
      <w:bookmarkEnd w:id="80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F53103">
        <w:trPr>
          <w:trHeight w:val="551"/>
        </w:trPr>
        <w:tc>
          <w:tcPr>
            <w:tcW w:w="3529" w:type="dxa"/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tcBorders>
              <w:top w:val="single" w:sz="12" w:space="0" w:color="002C60"/>
              <w:bottom w:val="single" w:sz="12" w:space="0" w:color="002C60"/>
              <w:right w:val="single" w:sz="12" w:space="0" w:color="002C60"/>
            </w:tcBorders>
            <w:shd w:val="clear" w:color="auto" w:fill="EC6A4A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474"/>
        </w:trPr>
        <w:tc>
          <w:tcPr>
            <w:tcW w:w="3529" w:type="dxa"/>
            <w:tcBorders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Find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5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half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Start with practical opportunities to share a quantity into 2 groups. Progress to circling half of the objects 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picture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then to finding the whole from a given half.</w:t>
            </w: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half,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share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 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:rsidR="00F53103" w:rsidRDefault="00F53103">
            <w:pPr>
              <w:pStyle w:val="TableParagraph"/>
              <w:spacing w:before="1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62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38275" cy="542925"/>
                  <wp:effectExtent l="0" t="0" r="0" b="0"/>
                  <wp:docPr id="1474" name="Image 14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4" name="Image 1474"/>
                          <pic:cNvPicPr/>
                        </pic:nvPicPr>
                        <pic:blipFill>
                          <a:blip r:embed="rId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9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tabs>
                <w:tab w:val="left" w:pos="1895"/>
              </w:tabs>
              <w:ind w:left="36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790575" cy="561975"/>
                      <wp:effectExtent l="9525" t="9525" r="9525" b="9525"/>
                      <wp:docPr id="1475" name="Group 1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0575" cy="561975"/>
                                <a:chOff x="0" y="0"/>
                                <a:chExt cx="790575" cy="561975"/>
                              </a:xfrm>
                            </wpg:grpSpPr>
                            <wps:wsp>
                              <wps:cNvPr id="1476" name="Graphic 1476"/>
                              <wps:cNvSpPr/>
                              <wps:spPr>
                                <a:xfrm>
                                  <a:off x="9525" y="9525"/>
                                  <a:ext cx="771525" cy="542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1525" h="542925">
                                      <a:moveTo>
                                        <a:pt x="0" y="90550"/>
                                      </a:moveTo>
                                      <a:lnTo>
                                        <a:pt x="7112" y="55292"/>
                                      </a:lnTo>
                                      <a:lnTo>
                                        <a:pt x="26511" y="26511"/>
                                      </a:lnTo>
                                      <a:lnTo>
                                        <a:pt x="55292" y="7112"/>
                                      </a:lnTo>
                                      <a:lnTo>
                                        <a:pt x="90550" y="0"/>
                                      </a:lnTo>
                                      <a:lnTo>
                                        <a:pt x="680974" y="0"/>
                                      </a:lnTo>
                                      <a:lnTo>
                                        <a:pt x="716232" y="7112"/>
                                      </a:lnTo>
                                      <a:lnTo>
                                        <a:pt x="745013" y="26511"/>
                                      </a:lnTo>
                                      <a:lnTo>
                                        <a:pt x="764413" y="55292"/>
                                      </a:lnTo>
                                      <a:lnTo>
                                        <a:pt x="771525" y="90550"/>
                                      </a:lnTo>
                                      <a:lnTo>
                                        <a:pt x="771525" y="452374"/>
                                      </a:lnTo>
                                      <a:lnTo>
                                        <a:pt x="764413" y="487632"/>
                                      </a:lnTo>
                                      <a:lnTo>
                                        <a:pt x="745013" y="516413"/>
                                      </a:lnTo>
                                      <a:lnTo>
                                        <a:pt x="716232" y="535813"/>
                                      </a:lnTo>
                                      <a:lnTo>
                                        <a:pt x="680974" y="542925"/>
                                      </a:lnTo>
                                      <a:lnTo>
                                        <a:pt x="90550" y="542925"/>
                                      </a:lnTo>
                                      <a:lnTo>
                                        <a:pt x="55292" y="535813"/>
                                      </a:lnTo>
                                      <a:lnTo>
                                        <a:pt x="26511" y="516413"/>
                                      </a:lnTo>
                                      <a:lnTo>
                                        <a:pt x="7112" y="487632"/>
                                      </a:lnTo>
                                      <a:lnTo>
                                        <a:pt x="0" y="452374"/>
                                      </a:lnTo>
                                      <a:lnTo>
                                        <a:pt x="0" y="905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9E5733" id="Group 1475" o:spid="_x0000_s1026" style="width:62.25pt;height:44.25pt;mso-position-horizontal-relative:char;mso-position-vertical-relative:line" coordsize="7905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">
                      <v:shape id="Graphic 1476" o:spid="_x0000_s1027" style="position:absolute;left:95;top:95;width:7715;height:5429;visibility:visible;mso-wrap-style:square;v-text-anchor:top" coordsize="771525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" path="m,90550l7112,55292,26511,26511,55292,7112,90550,,680974,r35258,7112l745013,26511r19400,28781l771525,90550r,361824l764413,487632r-19400,28781l716232,535813r-35258,7112l90550,542925,55292,535813,26511,516413,7112,487632,,452374,,9055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781050" cy="561975"/>
                      <wp:effectExtent l="9525" t="9525" r="9525" b="9525"/>
                      <wp:docPr id="1477" name="Group 1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81050" cy="561975"/>
                                <a:chOff x="0" y="0"/>
                                <a:chExt cx="781050" cy="561975"/>
                              </a:xfrm>
                            </wpg:grpSpPr>
                            <wps:wsp>
                              <wps:cNvPr id="1478" name="Graphic 1478"/>
                              <wps:cNvSpPr/>
                              <wps:spPr>
                                <a:xfrm>
                                  <a:off x="9525" y="9525"/>
                                  <a:ext cx="762000" cy="542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0" h="542925">
                                      <a:moveTo>
                                        <a:pt x="0" y="90550"/>
                                      </a:moveTo>
                                      <a:lnTo>
                                        <a:pt x="7112" y="55292"/>
                                      </a:lnTo>
                                      <a:lnTo>
                                        <a:pt x="26511" y="26511"/>
                                      </a:lnTo>
                                      <a:lnTo>
                                        <a:pt x="55292" y="7112"/>
                                      </a:lnTo>
                                      <a:lnTo>
                                        <a:pt x="90550" y="0"/>
                                      </a:lnTo>
                                      <a:lnTo>
                                        <a:pt x="671449" y="0"/>
                                      </a:lnTo>
                                      <a:lnTo>
                                        <a:pt x="706707" y="7112"/>
                                      </a:lnTo>
                                      <a:lnTo>
                                        <a:pt x="735488" y="26511"/>
                                      </a:lnTo>
                                      <a:lnTo>
                                        <a:pt x="754888" y="55292"/>
                                      </a:lnTo>
                                      <a:lnTo>
                                        <a:pt x="762000" y="90550"/>
                                      </a:lnTo>
                                      <a:lnTo>
                                        <a:pt x="762000" y="452374"/>
                                      </a:lnTo>
                                      <a:lnTo>
                                        <a:pt x="754888" y="487632"/>
                                      </a:lnTo>
                                      <a:lnTo>
                                        <a:pt x="735488" y="516413"/>
                                      </a:lnTo>
                                      <a:lnTo>
                                        <a:pt x="706707" y="535813"/>
                                      </a:lnTo>
                                      <a:lnTo>
                                        <a:pt x="671449" y="542925"/>
                                      </a:lnTo>
                                      <a:lnTo>
                                        <a:pt x="90550" y="542925"/>
                                      </a:lnTo>
                                      <a:lnTo>
                                        <a:pt x="55292" y="535813"/>
                                      </a:lnTo>
                                      <a:lnTo>
                                        <a:pt x="26511" y="516413"/>
                                      </a:lnTo>
                                      <a:lnTo>
                                        <a:pt x="7112" y="487632"/>
                                      </a:lnTo>
                                      <a:lnTo>
                                        <a:pt x="0" y="452374"/>
                                      </a:lnTo>
                                      <a:lnTo>
                                        <a:pt x="0" y="905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F65DF0" id="Group 1477" o:spid="_x0000_s1026" style="width:61.5pt;height:44.25pt;mso-position-horizontal-relative:char;mso-position-vertical-relative:line" coordsize="7810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">
                      <v:shape id="Graphic 1478" o:spid="_x0000_s1027" style="position:absolute;left:95;top:95;width:7620;height:5429;visibility:visible;mso-wrap-style:square;v-text-anchor:top" coordsize="762000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" path="m,90550l7112,55292,26511,26511,55292,7112,90550,,671449,r35258,7112l735488,26511r19400,28781l762000,90550r,361824l754888,487632r-19400,28781l706707,535813r-35258,7112l90550,542925,55292,535813,26511,516413,7112,487632,,452374,,9055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337295">
            <w:pPr>
              <w:pStyle w:val="TableParagraph"/>
              <w:spacing w:before="18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group.</w:t>
            </w: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Half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7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ind w:left="19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57400" cy="552450"/>
                  <wp:effectExtent l="0" t="0" r="0" b="0"/>
                  <wp:docPr id="1479" name="Image 14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" name="Image 1479"/>
                          <pic:cNvPicPr/>
                        </pic:nvPicPr>
                        <pic:blipFill>
                          <a:blip r:embed="rId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2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ind w:left="1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85975" cy="419100"/>
                  <wp:effectExtent l="0" t="0" r="0" b="0"/>
                  <wp:docPr id="1480" name="Image 14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" name="Image 1480"/>
                          <pic:cNvPicPr/>
                        </pic:nvPicPr>
                        <pic:blipFill>
                          <a:blip r:embed="rId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40"/>
              <w:rPr>
                <w:b/>
                <w:sz w:val="20"/>
              </w:rPr>
            </w:pP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48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half,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the</w:t>
            </w:r>
          </w:p>
          <w:p w:rsidR="00F53103" w:rsidRDefault="00337295">
            <w:pPr>
              <w:pStyle w:val="TableParagraph"/>
              <w:spacing w:before="4"/>
              <w:ind w:left="156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whole?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25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879"/>
              <w:rPr>
                <w:position w:val="1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546100" cy="555625"/>
                      <wp:effectExtent l="9525" t="0" r="6350" b="6350"/>
                      <wp:docPr id="1481" name="Group 14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6100" cy="555625"/>
                                <a:chOff x="0" y="0"/>
                                <a:chExt cx="546100" cy="555625"/>
                              </a:xfrm>
                            </wpg:grpSpPr>
                            <wps:wsp>
                              <wps:cNvPr id="1482" name="Graphic 1482"/>
                              <wps:cNvSpPr/>
                              <wps:spPr>
                                <a:xfrm>
                                  <a:off x="6350" y="6350"/>
                                  <a:ext cx="533400" cy="542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542925">
                                      <a:moveTo>
                                        <a:pt x="0" y="271399"/>
                                      </a:moveTo>
                                      <a:lnTo>
                                        <a:pt x="4296" y="222589"/>
                                      </a:lnTo>
                                      <a:lnTo>
                                        <a:pt x="16682" y="176659"/>
                                      </a:lnTo>
                                      <a:lnTo>
                                        <a:pt x="36406" y="134375"/>
                                      </a:lnTo>
                                      <a:lnTo>
                                        <a:pt x="62716" y="96499"/>
                                      </a:lnTo>
                                      <a:lnTo>
                                        <a:pt x="94858" y="63797"/>
                                      </a:lnTo>
                                      <a:lnTo>
                                        <a:pt x="132079" y="37032"/>
                                      </a:lnTo>
                                      <a:lnTo>
                                        <a:pt x="173629" y="16968"/>
                                      </a:lnTo>
                                      <a:lnTo>
                                        <a:pt x="218753" y="4369"/>
                                      </a:lnTo>
                                      <a:lnTo>
                                        <a:pt x="266700" y="0"/>
                                      </a:lnTo>
                                      <a:lnTo>
                                        <a:pt x="314612" y="4369"/>
                                      </a:lnTo>
                                      <a:lnTo>
                                        <a:pt x="359719" y="16968"/>
                                      </a:lnTo>
                                      <a:lnTo>
                                        <a:pt x="401263" y="37032"/>
                                      </a:lnTo>
                                      <a:lnTo>
                                        <a:pt x="438489" y="63797"/>
                                      </a:lnTo>
                                      <a:lnTo>
                                        <a:pt x="470642" y="96499"/>
                                      </a:lnTo>
                                      <a:lnTo>
                                        <a:pt x="496965" y="134375"/>
                                      </a:lnTo>
                                      <a:lnTo>
                                        <a:pt x="516702" y="176659"/>
                                      </a:lnTo>
                                      <a:lnTo>
                                        <a:pt x="529099" y="222589"/>
                                      </a:lnTo>
                                      <a:lnTo>
                                        <a:pt x="533400" y="271399"/>
                                      </a:lnTo>
                                      <a:lnTo>
                                        <a:pt x="529099" y="320213"/>
                                      </a:lnTo>
                                      <a:lnTo>
                                        <a:pt x="516702" y="366154"/>
                                      </a:lnTo>
                                      <a:lnTo>
                                        <a:pt x="496965" y="408455"/>
                                      </a:lnTo>
                                      <a:lnTo>
                                        <a:pt x="470642" y="446350"/>
                                      </a:lnTo>
                                      <a:lnTo>
                                        <a:pt x="438489" y="479074"/>
                                      </a:lnTo>
                                      <a:lnTo>
                                        <a:pt x="401263" y="505859"/>
                                      </a:lnTo>
                                      <a:lnTo>
                                        <a:pt x="359719" y="525940"/>
                                      </a:lnTo>
                                      <a:lnTo>
                                        <a:pt x="314612" y="538551"/>
                                      </a:lnTo>
                                      <a:lnTo>
                                        <a:pt x="266700" y="542925"/>
                                      </a:lnTo>
                                      <a:lnTo>
                                        <a:pt x="218753" y="538551"/>
                                      </a:lnTo>
                                      <a:lnTo>
                                        <a:pt x="173629" y="525940"/>
                                      </a:lnTo>
                                      <a:lnTo>
                                        <a:pt x="132079" y="505859"/>
                                      </a:lnTo>
                                      <a:lnTo>
                                        <a:pt x="94858" y="479074"/>
                                      </a:lnTo>
                                      <a:lnTo>
                                        <a:pt x="62716" y="446350"/>
                                      </a:lnTo>
                                      <a:lnTo>
                                        <a:pt x="36406" y="408455"/>
                                      </a:lnTo>
                                      <a:lnTo>
                                        <a:pt x="16682" y="366154"/>
                                      </a:lnTo>
                                      <a:lnTo>
                                        <a:pt x="4296" y="320213"/>
                                      </a:lnTo>
                                      <a:lnTo>
                                        <a:pt x="0" y="2713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83" name="Image 1483"/>
                                <pic:cNvPicPr/>
                              </pic:nvPicPr>
                              <pic:blipFill>
                                <a:blip r:embed="rId8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300" y="133350"/>
                                  <a:ext cx="10795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84" name="Image 1484"/>
                                <pic:cNvPicPr/>
                              </pic:nvPicPr>
                              <pic:blipFill>
                                <a:blip r:embed="rId8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3375" y="133350"/>
                                  <a:ext cx="98425" cy="107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85" name="Image 1485"/>
                                <pic:cNvPicPr/>
                              </pic:nvPicPr>
                              <pic:blipFill>
                                <a:blip r:embed="rId8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300" y="333375"/>
                                  <a:ext cx="10795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86" name="Image 1486"/>
                                <pic:cNvPicPr/>
                              </pic:nvPicPr>
                              <pic:blipFill>
                                <a:blip r:embed="rId8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3375" y="333375"/>
                                  <a:ext cx="984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EA7ED3" id="Group 1481" o:spid="_x0000_s1026" style="width:43pt;height:43.75pt;mso-position-horizontal-relative:char;mso-position-vertical-relative:line" coordsize="5461,55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">
                      <v:shape id="Graphic 1482" o:spid="_x0000_s1027" style="position:absolute;left:63;top:63;width:5334;height:5429;visibility:visible;mso-wrap-style:square;v-text-anchor:top" coordsize="533400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" path="m,271399l4296,222589,16682,176659,36406,134375,62716,96499,94858,63797,132079,37032,173629,16968,218753,4369,266700,r47912,4369l359719,16968r41544,20064l438489,63797r32153,32702l496965,134375r19737,42284l529099,222589r4301,48810l529099,320213r-12397,45941l496965,408455r-26323,37895l438489,479074r-37226,26785l359719,525940r-45107,12611l266700,542925r-47947,-4374l173629,525940,132079,505859,94858,479074,62716,446350,36406,408455,16682,366154,4296,320213,,271399xe" filled="f" strokecolor="#161c1c" strokeweight="1pt">
                        <v:path arrowok="t"/>
                      </v:shape>
                      <v:shape id="Image 1483" o:spid="_x0000_s1028" type="#_x0000_t75" style="position:absolute;left:1143;top:1333;width:1079;height: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">
                        <v:imagedata r:id="rId844" o:title=""/>
                      </v:shape>
                      <v:shape id="Image 1484" o:spid="_x0000_s1029" type="#_x0000_t75" style="position:absolute;left:3333;top:1333;width:985;height:1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">
                        <v:imagedata r:id="rId845" o:title=""/>
                      </v:shape>
                      <v:shape id="Image 1485" o:spid="_x0000_s1030" type="#_x0000_t75" style="position:absolute;left:1143;top:3333;width:1079;height: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">
                        <v:imagedata r:id="rId844" o:title=""/>
                      </v:shape>
                      <v:shape id="Image 1486" o:spid="_x0000_s1031" type="#_x0000_t75" style="position:absolute;left:3333;top:3333;width:985;height: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">
                        <v:imagedata r:id="rId846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0"/>
                <w:sz w:val="20"/>
              </w:rPr>
              <w:t xml:space="preserve"> </w:t>
            </w:r>
            <w:r>
              <w:rPr>
                <w:noProof/>
                <w:spacing w:val="50"/>
                <w:position w:val="1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555625" cy="555625"/>
                      <wp:effectExtent l="9525" t="0" r="6350" b="6350"/>
                      <wp:docPr id="1487" name="Group 1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5625" cy="555625"/>
                                <a:chOff x="0" y="0"/>
                                <a:chExt cx="555625" cy="555625"/>
                              </a:xfrm>
                            </wpg:grpSpPr>
                            <wps:wsp>
                              <wps:cNvPr id="1488" name="Graphic 1488"/>
                              <wps:cNvSpPr/>
                              <wps:spPr>
                                <a:xfrm>
                                  <a:off x="6350" y="6350"/>
                                  <a:ext cx="542925" cy="542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2925" h="542925">
                                      <a:moveTo>
                                        <a:pt x="0" y="271399"/>
                                      </a:moveTo>
                                      <a:lnTo>
                                        <a:pt x="4369" y="222589"/>
                                      </a:lnTo>
                                      <a:lnTo>
                                        <a:pt x="16968" y="176659"/>
                                      </a:lnTo>
                                      <a:lnTo>
                                        <a:pt x="37032" y="134375"/>
                                      </a:lnTo>
                                      <a:lnTo>
                                        <a:pt x="63797" y="96499"/>
                                      </a:lnTo>
                                      <a:lnTo>
                                        <a:pt x="96499" y="63797"/>
                                      </a:lnTo>
                                      <a:lnTo>
                                        <a:pt x="134375" y="37032"/>
                                      </a:lnTo>
                                      <a:lnTo>
                                        <a:pt x="176659" y="16968"/>
                                      </a:lnTo>
                                      <a:lnTo>
                                        <a:pt x="222589" y="4369"/>
                                      </a:lnTo>
                                      <a:lnTo>
                                        <a:pt x="271399" y="0"/>
                                      </a:lnTo>
                                      <a:lnTo>
                                        <a:pt x="320213" y="4369"/>
                                      </a:lnTo>
                                      <a:lnTo>
                                        <a:pt x="366154" y="16968"/>
                                      </a:lnTo>
                                      <a:lnTo>
                                        <a:pt x="408455" y="37032"/>
                                      </a:lnTo>
                                      <a:lnTo>
                                        <a:pt x="446350" y="63797"/>
                                      </a:lnTo>
                                      <a:lnTo>
                                        <a:pt x="479074" y="96499"/>
                                      </a:lnTo>
                                      <a:lnTo>
                                        <a:pt x="505859" y="134375"/>
                                      </a:lnTo>
                                      <a:lnTo>
                                        <a:pt x="525940" y="176659"/>
                                      </a:lnTo>
                                      <a:lnTo>
                                        <a:pt x="538551" y="222589"/>
                                      </a:lnTo>
                                      <a:lnTo>
                                        <a:pt x="542925" y="271399"/>
                                      </a:lnTo>
                                      <a:lnTo>
                                        <a:pt x="538551" y="320213"/>
                                      </a:lnTo>
                                      <a:lnTo>
                                        <a:pt x="525940" y="366154"/>
                                      </a:lnTo>
                                      <a:lnTo>
                                        <a:pt x="505859" y="408455"/>
                                      </a:lnTo>
                                      <a:lnTo>
                                        <a:pt x="479074" y="446350"/>
                                      </a:lnTo>
                                      <a:lnTo>
                                        <a:pt x="446350" y="479074"/>
                                      </a:lnTo>
                                      <a:lnTo>
                                        <a:pt x="408455" y="505859"/>
                                      </a:lnTo>
                                      <a:lnTo>
                                        <a:pt x="366154" y="525940"/>
                                      </a:lnTo>
                                      <a:lnTo>
                                        <a:pt x="320213" y="538551"/>
                                      </a:lnTo>
                                      <a:lnTo>
                                        <a:pt x="271399" y="542925"/>
                                      </a:lnTo>
                                      <a:lnTo>
                                        <a:pt x="222589" y="538551"/>
                                      </a:lnTo>
                                      <a:lnTo>
                                        <a:pt x="176659" y="525940"/>
                                      </a:lnTo>
                                      <a:lnTo>
                                        <a:pt x="134375" y="505859"/>
                                      </a:lnTo>
                                      <a:lnTo>
                                        <a:pt x="96499" y="479074"/>
                                      </a:lnTo>
                                      <a:lnTo>
                                        <a:pt x="63797" y="446350"/>
                                      </a:lnTo>
                                      <a:lnTo>
                                        <a:pt x="37032" y="408455"/>
                                      </a:lnTo>
                                      <a:lnTo>
                                        <a:pt x="16968" y="366154"/>
                                      </a:lnTo>
                                      <a:lnTo>
                                        <a:pt x="4369" y="320213"/>
                                      </a:lnTo>
                                      <a:lnTo>
                                        <a:pt x="0" y="27139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39095" id="Group 1487" o:spid="_x0000_s1026" style="width:43.75pt;height:43.75pt;mso-position-horizontal-relative:char;mso-position-vertical-relative:line" coordsize="5556,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">
                      <v:shape id="Graphic 1488" o:spid="_x0000_s1027" style="position:absolute;left:63;top:63;width:5429;height:5429;visibility:visible;mso-wrap-style:square;v-text-anchor:top" coordsize="542925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" path="m,271399l4369,222589,16968,176659,37032,134375,63797,96499,96499,63797,134375,37032,176659,16968,222589,4369,271399,r48814,4369l366154,16968r42301,20064l446350,63797r32724,32702l505859,134375r20081,42284l538551,222589r4374,48810l538551,320213r-12611,45941l505859,408455r-26785,37895l446350,479074r-37895,26785l366154,525940r-45941,12611l271399,542925r-48810,-4374l176659,525940,134375,505859,96499,479074,63797,446350,37032,408455,16968,366154,4369,320213,,271399xe" filled="f" strokecolor="#161c1c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F53103">
            <w:pPr>
              <w:pStyle w:val="TableParagraph"/>
              <w:spacing w:before="160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969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half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val="3809"/>
        </w:trPr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Find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quarter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Start with practical opportunities to share a quantity into 4 groups. Progress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pictures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 bar models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find a quarter and then to finding the whole from a given quarter.</w:t>
            </w: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3" w:line="242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quarter,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 share into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equal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groups.</w:t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7"/>
              </w:rPr>
            </w:pPr>
          </w:p>
          <w:p w:rsidR="00F53103" w:rsidRDefault="00337295">
            <w:pPr>
              <w:pStyle w:val="TableParagraph"/>
              <w:ind w:right="-4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221865" cy="542925"/>
                  <wp:effectExtent l="0" t="0" r="0" b="0"/>
                  <wp:docPr id="1489" name="Image 14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" name="Image 1489"/>
                          <pic:cNvPicPr/>
                        </pic:nvPicPr>
                        <pic:blipFill>
                          <a:blip r:embed="rId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86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3"/>
              <w:rPr>
                <w:b/>
                <w:sz w:val="12"/>
              </w:rPr>
            </w:pPr>
          </w:p>
          <w:p w:rsidR="00F53103" w:rsidRDefault="00337295">
            <w:pPr>
              <w:pStyle w:val="TableParagraph"/>
              <w:ind w:left="1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76250" cy="933450"/>
                      <wp:effectExtent l="9525" t="9525" r="9525" b="9525"/>
                      <wp:docPr id="1490" name="Group 1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0" cy="933450"/>
                                <a:chOff x="0" y="0"/>
                                <a:chExt cx="476250" cy="933450"/>
                              </a:xfrm>
                            </wpg:grpSpPr>
                            <wps:wsp>
                              <wps:cNvPr id="1491" name="Graphic 1491"/>
                              <wps:cNvSpPr/>
                              <wps:spPr>
                                <a:xfrm>
                                  <a:off x="9525" y="9525"/>
                                  <a:ext cx="457200" cy="914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914400">
                                      <a:moveTo>
                                        <a:pt x="0" y="76200"/>
                                      </a:moveTo>
                                      <a:lnTo>
                                        <a:pt x="5994" y="46559"/>
                                      </a:lnTo>
                                      <a:lnTo>
                                        <a:pt x="22336" y="22336"/>
                                      </a:lnTo>
                                      <a:lnTo>
                                        <a:pt x="46559" y="599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381000" y="0"/>
                                      </a:lnTo>
                                      <a:lnTo>
                                        <a:pt x="410640" y="5994"/>
                                      </a:lnTo>
                                      <a:lnTo>
                                        <a:pt x="434863" y="22336"/>
                                      </a:lnTo>
                                      <a:lnTo>
                                        <a:pt x="451205" y="46559"/>
                                      </a:lnTo>
                                      <a:lnTo>
                                        <a:pt x="457200" y="76200"/>
                                      </a:lnTo>
                                      <a:lnTo>
                                        <a:pt x="457200" y="838200"/>
                                      </a:lnTo>
                                      <a:lnTo>
                                        <a:pt x="451205" y="867840"/>
                                      </a:lnTo>
                                      <a:lnTo>
                                        <a:pt x="434863" y="892063"/>
                                      </a:lnTo>
                                      <a:lnTo>
                                        <a:pt x="410640" y="908405"/>
                                      </a:lnTo>
                                      <a:lnTo>
                                        <a:pt x="381000" y="914400"/>
                                      </a:lnTo>
                                      <a:lnTo>
                                        <a:pt x="76200" y="914400"/>
                                      </a:lnTo>
                                      <a:lnTo>
                                        <a:pt x="46559" y="908405"/>
                                      </a:lnTo>
                                      <a:lnTo>
                                        <a:pt x="22336" y="892063"/>
                                      </a:lnTo>
                                      <a:lnTo>
                                        <a:pt x="5994" y="867840"/>
                                      </a:lnTo>
                                      <a:lnTo>
                                        <a:pt x="0" y="838200"/>
                                      </a:lnTo>
                                      <a:lnTo>
                                        <a:pt x="0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827F3F" id="Group 1490" o:spid="_x0000_s1026" style="width:37.5pt;height:73.5pt;mso-position-horizontal-relative:char;mso-position-vertical-relative:line" coordsize="4762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">
                      <v:shape id="Graphic 1491" o:spid="_x0000_s1027" style="position:absolute;left:95;top:95;width:4572;height:9144;visibility:visible;mso-wrap-style:square;v-text-anchor:top" coordsize="45720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" path="m,76200l5994,46559,22336,22336,46559,5994,76200,,381000,r29640,5994l434863,22336r16342,24223l457200,76200r,762000l451205,867840r-16342,24223l410640,908405r-29640,5995l76200,914400,46559,908405,22336,892063,5994,867840,,838200,,7620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noProof/>
                <w:spacing w:val="80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76250" cy="933450"/>
                      <wp:effectExtent l="9525" t="9525" r="9525" b="9525"/>
                      <wp:docPr id="1492" name="Group 14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0" cy="933450"/>
                                <a:chOff x="0" y="0"/>
                                <a:chExt cx="476250" cy="933450"/>
                              </a:xfrm>
                            </wpg:grpSpPr>
                            <wps:wsp>
                              <wps:cNvPr id="1493" name="Graphic 1493"/>
                              <wps:cNvSpPr/>
                              <wps:spPr>
                                <a:xfrm>
                                  <a:off x="9525" y="9525"/>
                                  <a:ext cx="457200" cy="914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914400">
                                      <a:moveTo>
                                        <a:pt x="0" y="76200"/>
                                      </a:moveTo>
                                      <a:lnTo>
                                        <a:pt x="5994" y="46559"/>
                                      </a:lnTo>
                                      <a:lnTo>
                                        <a:pt x="22336" y="22336"/>
                                      </a:lnTo>
                                      <a:lnTo>
                                        <a:pt x="46559" y="599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381000" y="0"/>
                                      </a:lnTo>
                                      <a:lnTo>
                                        <a:pt x="410640" y="5994"/>
                                      </a:lnTo>
                                      <a:lnTo>
                                        <a:pt x="434863" y="22336"/>
                                      </a:lnTo>
                                      <a:lnTo>
                                        <a:pt x="451205" y="46559"/>
                                      </a:lnTo>
                                      <a:lnTo>
                                        <a:pt x="457200" y="76200"/>
                                      </a:lnTo>
                                      <a:lnTo>
                                        <a:pt x="457200" y="838200"/>
                                      </a:lnTo>
                                      <a:lnTo>
                                        <a:pt x="451205" y="867840"/>
                                      </a:lnTo>
                                      <a:lnTo>
                                        <a:pt x="434863" y="892063"/>
                                      </a:lnTo>
                                      <a:lnTo>
                                        <a:pt x="410640" y="908405"/>
                                      </a:lnTo>
                                      <a:lnTo>
                                        <a:pt x="381000" y="914400"/>
                                      </a:lnTo>
                                      <a:lnTo>
                                        <a:pt x="76200" y="914400"/>
                                      </a:lnTo>
                                      <a:lnTo>
                                        <a:pt x="46559" y="908405"/>
                                      </a:lnTo>
                                      <a:lnTo>
                                        <a:pt x="22336" y="892063"/>
                                      </a:lnTo>
                                      <a:lnTo>
                                        <a:pt x="5994" y="867840"/>
                                      </a:lnTo>
                                      <a:lnTo>
                                        <a:pt x="0" y="838200"/>
                                      </a:lnTo>
                                      <a:lnTo>
                                        <a:pt x="0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C4B9DC" id="Group 1492" o:spid="_x0000_s1026" style="width:37.5pt;height:73.5pt;mso-position-horizontal-relative:char;mso-position-vertical-relative:line" coordsize="4762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">
                      <v:shape id="Graphic 1493" o:spid="_x0000_s1027" style="position:absolute;left:95;top:95;width:4572;height:9144;visibility:visible;mso-wrap-style:square;v-text-anchor:top" coordsize="45720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" path="m,76200l5994,46559,22336,22336,46559,5994,76200,,381000,r29640,5994l434863,22336r16342,24223l457200,76200r,762000l451205,867840r-16342,24223l410640,908405r-29640,5995l76200,914400,46559,908405,22336,892063,5994,867840,,838200,,7620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noProof/>
                <w:spacing w:val="80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76250" cy="933450"/>
                      <wp:effectExtent l="9525" t="9525" r="9525" b="9525"/>
                      <wp:docPr id="1494" name="Group 1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0" cy="933450"/>
                                <a:chOff x="0" y="0"/>
                                <a:chExt cx="476250" cy="933450"/>
                              </a:xfrm>
                            </wpg:grpSpPr>
                            <wps:wsp>
                              <wps:cNvPr id="1495" name="Graphic 1495"/>
                              <wps:cNvSpPr/>
                              <wps:spPr>
                                <a:xfrm>
                                  <a:off x="9525" y="9525"/>
                                  <a:ext cx="457200" cy="914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914400">
                                      <a:moveTo>
                                        <a:pt x="0" y="76200"/>
                                      </a:moveTo>
                                      <a:lnTo>
                                        <a:pt x="5994" y="46559"/>
                                      </a:lnTo>
                                      <a:lnTo>
                                        <a:pt x="22336" y="22336"/>
                                      </a:lnTo>
                                      <a:lnTo>
                                        <a:pt x="46559" y="599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381000" y="0"/>
                                      </a:lnTo>
                                      <a:lnTo>
                                        <a:pt x="410640" y="5994"/>
                                      </a:lnTo>
                                      <a:lnTo>
                                        <a:pt x="434863" y="22336"/>
                                      </a:lnTo>
                                      <a:lnTo>
                                        <a:pt x="451205" y="46559"/>
                                      </a:lnTo>
                                      <a:lnTo>
                                        <a:pt x="457200" y="76200"/>
                                      </a:lnTo>
                                      <a:lnTo>
                                        <a:pt x="457200" y="838200"/>
                                      </a:lnTo>
                                      <a:lnTo>
                                        <a:pt x="451205" y="867840"/>
                                      </a:lnTo>
                                      <a:lnTo>
                                        <a:pt x="434863" y="892063"/>
                                      </a:lnTo>
                                      <a:lnTo>
                                        <a:pt x="410640" y="908405"/>
                                      </a:lnTo>
                                      <a:lnTo>
                                        <a:pt x="381000" y="914400"/>
                                      </a:lnTo>
                                      <a:lnTo>
                                        <a:pt x="76200" y="914400"/>
                                      </a:lnTo>
                                      <a:lnTo>
                                        <a:pt x="46559" y="908405"/>
                                      </a:lnTo>
                                      <a:lnTo>
                                        <a:pt x="22336" y="892063"/>
                                      </a:lnTo>
                                      <a:lnTo>
                                        <a:pt x="5994" y="867840"/>
                                      </a:lnTo>
                                      <a:lnTo>
                                        <a:pt x="0" y="838200"/>
                                      </a:lnTo>
                                      <a:lnTo>
                                        <a:pt x="0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4D027A" id="Group 1494" o:spid="_x0000_s1026" style="width:37.5pt;height:73.5pt;mso-position-horizontal-relative:char;mso-position-vertical-relative:line" coordsize="4762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">
                      <v:shape id="Graphic 1495" o:spid="_x0000_s1027" style="position:absolute;left:95;top:95;width:4572;height:9144;visibility:visible;mso-wrap-style:square;v-text-anchor:top" coordsize="45720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" path="m,76200l5994,46559,22336,22336,46559,5994,76200,,381000,r29640,5994l434863,22336r16342,24223l457200,76200r,762000l451205,867840r-16342,24223l410640,908405r-29640,5995l76200,914400,46559,908405,22336,892063,5994,867840,,838200,,7620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noProof/>
                <w:spacing w:val="80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76250" cy="933450"/>
                      <wp:effectExtent l="9525" t="9525" r="9525" b="9525"/>
                      <wp:docPr id="1496" name="Group 14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6250" cy="933450"/>
                                <a:chOff x="0" y="0"/>
                                <a:chExt cx="476250" cy="933450"/>
                              </a:xfrm>
                            </wpg:grpSpPr>
                            <wps:wsp>
                              <wps:cNvPr id="1497" name="Graphic 1497"/>
                              <wps:cNvSpPr/>
                              <wps:spPr>
                                <a:xfrm>
                                  <a:off x="9525" y="9525"/>
                                  <a:ext cx="457200" cy="914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914400">
                                      <a:moveTo>
                                        <a:pt x="0" y="76200"/>
                                      </a:moveTo>
                                      <a:lnTo>
                                        <a:pt x="5994" y="46559"/>
                                      </a:lnTo>
                                      <a:lnTo>
                                        <a:pt x="22336" y="22336"/>
                                      </a:lnTo>
                                      <a:lnTo>
                                        <a:pt x="46559" y="599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381000" y="0"/>
                                      </a:lnTo>
                                      <a:lnTo>
                                        <a:pt x="410640" y="5994"/>
                                      </a:lnTo>
                                      <a:lnTo>
                                        <a:pt x="434863" y="22336"/>
                                      </a:lnTo>
                                      <a:lnTo>
                                        <a:pt x="451205" y="46559"/>
                                      </a:lnTo>
                                      <a:lnTo>
                                        <a:pt x="457200" y="76200"/>
                                      </a:lnTo>
                                      <a:lnTo>
                                        <a:pt x="457200" y="838200"/>
                                      </a:lnTo>
                                      <a:lnTo>
                                        <a:pt x="451205" y="867840"/>
                                      </a:lnTo>
                                      <a:lnTo>
                                        <a:pt x="434863" y="892063"/>
                                      </a:lnTo>
                                      <a:lnTo>
                                        <a:pt x="410640" y="908405"/>
                                      </a:lnTo>
                                      <a:lnTo>
                                        <a:pt x="381000" y="914400"/>
                                      </a:lnTo>
                                      <a:lnTo>
                                        <a:pt x="76200" y="914400"/>
                                      </a:lnTo>
                                      <a:lnTo>
                                        <a:pt x="46559" y="908405"/>
                                      </a:lnTo>
                                      <a:lnTo>
                                        <a:pt x="22336" y="892063"/>
                                      </a:lnTo>
                                      <a:lnTo>
                                        <a:pt x="5994" y="867840"/>
                                      </a:lnTo>
                                      <a:lnTo>
                                        <a:pt x="0" y="838200"/>
                                      </a:lnTo>
                                      <a:lnTo>
                                        <a:pt x="0" y="76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92D05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F376C5" id="Group 1496" o:spid="_x0000_s1026" style="width:37.5pt;height:73.5pt;mso-position-horizontal-relative:char;mso-position-vertical-relative:line" coordsize="4762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">
                      <v:shape id="Graphic 1497" o:spid="_x0000_s1027" style="position:absolute;left:95;top:95;width:4572;height:9144;visibility:visible;mso-wrap-style:square;v-text-anchor:top" coordsize="457200,914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" path="m,76200l5994,46559,22336,22336,46559,5994,76200,,381000,r29640,5994l434863,22336r16342,24223l457200,76200r,762000l451205,867840r-16342,24223l410640,908405r-29640,5995l76200,914400,46559,908405,22336,892063,5994,867840,,838200,,76200xe" filled="f" strokecolor="#92d050" strokeweight="1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337295">
            <w:pPr>
              <w:pStyle w:val="TableParagraph"/>
              <w:spacing w:before="12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group.</w:t>
            </w: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3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quarter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94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8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866900" cy="561975"/>
                  <wp:effectExtent l="0" t="0" r="0" b="0"/>
                  <wp:docPr id="1498" name="Image 14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" name="Image 1498"/>
                          <pic:cNvPicPr/>
                        </pic:nvPicPr>
                        <pic:blipFill>
                          <a:blip r:embed="rId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220" w:after="1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85975" cy="733425"/>
                  <wp:effectExtent l="0" t="0" r="0" b="0"/>
                  <wp:docPr id="1499" name="Image 14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9" name="Image 1499"/>
                          <pic:cNvPicPr/>
                        </pic:nvPicPr>
                        <pic:blipFill>
                          <a:blip r:embed="rId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227"/>
              <w:rPr>
                <w:b/>
                <w:sz w:val="20"/>
              </w:rPr>
            </w:pPr>
          </w:p>
        </w:tc>
        <w:tc>
          <w:tcPr>
            <w:tcW w:w="3529" w:type="dxa"/>
            <w:tcBorders>
              <w:top w:val="single" w:sz="12" w:space="0" w:color="002C60"/>
              <w:left w:val="single" w:sz="12" w:space="0" w:color="002C60"/>
              <w:bottom w:val="single" w:sz="12" w:space="0" w:color="002C60"/>
              <w:right w:val="single" w:sz="12" w:space="0" w:color="002C60"/>
            </w:tcBorders>
          </w:tcPr>
          <w:p w:rsidR="00F53103" w:rsidRDefault="00337295">
            <w:pPr>
              <w:pStyle w:val="TableParagraph"/>
              <w:spacing w:before="53" w:line="242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quarter,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what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the whole?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9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35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794869" cy="914781"/>
                  <wp:effectExtent l="0" t="0" r="0" b="0"/>
                  <wp:docPr id="1500" name="Image 15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" name="Image 1500"/>
                          <pic:cNvPicPr/>
                        </pic:nvPicPr>
                        <pic:blipFill>
                          <a:blip r:embed="rId8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869" cy="914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4"/>
              <w:ind w:left="656"/>
              <w:rPr>
                <w:sz w:val="28"/>
              </w:rPr>
            </w:pP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quarter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2"/>
                <w:sz w:val="28"/>
              </w:rPr>
              <w:t>…</w:t>
            </w:r>
          </w:p>
        </w:tc>
      </w:tr>
    </w:tbl>
    <w:p w:rsidR="00F53103" w:rsidRDefault="00F53103" w:rsidP="00435039">
      <w:pPr>
        <w:pStyle w:val="BodyText"/>
        <w:tabs>
          <w:tab w:val="right" w:pos="7344"/>
        </w:tabs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772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501" name="Graphic 1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C96B1" id="Graphic 1501" o:spid="_x0000_s1026" style="position:absolute;margin-left:0;margin-top:0;width:780pt;height:540pt;z-index:-2193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8X7lq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0614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502" name="Image 15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" name="Image 150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1" w:name="Slide_82"/>
      <w:bookmarkEnd w:id="81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211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593"/>
      </w:tblGrid>
      <w:tr w:rsidR="00F53103">
        <w:trPr>
          <w:trHeight w:hRule="exact" w:val="1565"/>
        </w:trPr>
        <w:tc>
          <w:tcPr>
            <w:tcW w:w="3529" w:type="dxa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10578" w:type="dxa"/>
            <w:gridSpan w:val="13"/>
            <w:shd w:val="clear" w:color="auto" w:fill="66C1BE"/>
          </w:tcPr>
          <w:p w:rsidR="00F53103" w:rsidRDefault="00337295">
            <w:pPr>
              <w:pStyle w:val="TableParagraph"/>
              <w:numPr>
                <w:ilvl w:val="0"/>
                <w:numId w:val="5"/>
              </w:numPr>
              <w:tabs>
                <w:tab w:val="left" w:pos="583"/>
              </w:tabs>
              <w:spacing w:before="47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tables.</w:t>
            </w:r>
          </w:p>
          <w:p w:rsidR="00F53103" w:rsidRDefault="00337295">
            <w:pPr>
              <w:pStyle w:val="TableParagraph"/>
              <w:numPr>
                <w:ilvl w:val="0"/>
                <w:numId w:val="5"/>
              </w:numPr>
              <w:tabs>
                <w:tab w:val="left" w:pos="583"/>
              </w:tabs>
              <w:spacing w:before="4"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mathematical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statements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within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  <w:p w:rsidR="00F53103" w:rsidRDefault="00337295">
            <w:pPr>
              <w:pStyle w:val="TableParagraph"/>
              <w:spacing w:line="317" w:lineRule="exact"/>
              <w:ind w:left="583"/>
              <w:rPr>
                <w:sz w:val="28"/>
              </w:rPr>
            </w:pPr>
            <w:r>
              <w:rPr>
                <w:color w:val="002C60"/>
                <w:sz w:val="28"/>
              </w:rPr>
              <w:t>write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color w:val="002C60"/>
                <w:sz w:val="28"/>
              </w:rPr>
              <w:t>)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(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color w:val="002C60"/>
                <w:sz w:val="28"/>
              </w:rPr>
              <w:t>)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signs.</w:t>
            </w:r>
          </w:p>
          <w:p w:rsidR="00F53103" w:rsidRDefault="00337295">
            <w:pPr>
              <w:pStyle w:val="TableParagraph"/>
              <w:numPr>
                <w:ilvl w:val="0"/>
                <w:numId w:val="5"/>
              </w:numPr>
              <w:tabs>
                <w:tab w:val="left" w:pos="583"/>
              </w:tabs>
              <w:spacing w:line="308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Recognise,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name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66"/>
                <w:sz w:val="28"/>
              </w:rPr>
              <w:t xml:space="preserve"> </w:t>
            </w:r>
            <w:r>
              <w:rPr>
                <w:color w:val="002C60"/>
                <w:position w:val="13"/>
                <w:u w:val="single" w:color="002C60"/>
              </w:rPr>
              <w:t>1</w:t>
            </w:r>
            <w:r>
              <w:rPr>
                <w:color w:val="002C60"/>
                <w:spacing w:val="-3"/>
                <w:position w:val="13"/>
              </w:rPr>
              <w:t xml:space="preserve"> </w:t>
            </w:r>
            <w:r>
              <w:rPr>
                <w:color w:val="002C60"/>
              </w:rPr>
              <w:t>,</w:t>
            </w:r>
            <w:r>
              <w:rPr>
                <w:color w:val="002C60"/>
                <w:spacing w:val="-3"/>
              </w:rPr>
              <w:t xml:space="preserve"> </w:t>
            </w:r>
            <w:r>
              <w:rPr>
                <w:color w:val="002C60"/>
                <w:position w:val="13"/>
                <w:u w:val="single" w:color="002C60"/>
              </w:rPr>
              <w:t>1</w:t>
            </w:r>
            <w:r>
              <w:rPr>
                <w:color w:val="002C60"/>
                <w:spacing w:val="-4"/>
                <w:position w:val="13"/>
              </w:rPr>
              <w:t xml:space="preserve"> </w:t>
            </w:r>
            <w:r>
              <w:rPr>
                <w:color w:val="002C60"/>
              </w:rPr>
              <w:t>,</w:t>
            </w:r>
            <w:r>
              <w:rPr>
                <w:color w:val="002C60"/>
                <w:spacing w:val="-4"/>
              </w:rPr>
              <w:t xml:space="preserve"> </w:t>
            </w:r>
            <w:r>
              <w:rPr>
                <w:color w:val="002C60"/>
                <w:position w:val="13"/>
                <w:u w:val="single" w:color="002C60"/>
              </w:rPr>
              <w:t>2</w:t>
            </w:r>
            <w:r>
              <w:rPr>
                <w:color w:val="002C60"/>
                <w:spacing w:val="44"/>
                <w:position w:val="13"/>
              </w:rPr>
              <w:t xml:space="preserve"> </w:t>
            </w:r>
            <w:r>
              <w:rPr>
                <w:color w:val="002C60"/>
              </w:rPr>
              <w:t>and</w:t>
            </w:r>
            <w:r>
              <w:rPr>
                <w:color w:val="002C60"/>
                <w:spacing w:val="-10"/>
              </w:rPr>
              <w:t xml:space="preserve"> </w:t>
            </w:r>
            <w:r>
              <w:rPr>
                <w:color w:val="002C60"/>
                <w:position w:val="13"/>
                <w:u w:val="single" w:color="002C60"/>
              </w:rPr>
              <w:t>3</w:t>
            </w:r>
            <w:r>
              <w:rPr>
                <w:color w:val="002C60"/>
                <w:spacing w:val="43"/>
                <w:position w:val="13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quantity.</w:t>
            </w:r>
          </w:p>
          <w:p w:rsidR="00F53103" w:rsidRDefault="00337295">
            <w:pPr>
              <w:pStyle w:val="TableParagraph"/>
              <w:tabs>
                <w:tab w:val="left" w:pos="6553"/>
              </w:tabs>
              <w:spacing w:line="162" w:lineRule="exact"/>
              <w:ind w:left="5419"/>
            </w:pPr>
            <w:r>
              <w:rPr>
                <w:color w:val="002C60"/>
              </w:rPr>
              <w:t>3</w:t>
            </w:r>
            <w:r>
              <w:rPr>
                <w:color w:val="002C60"/>
                <w:spacing w:val="27"/>
              </w:rPr>
              <w:t xml:space="preserve">  </w:t>
            </w:r>
            <w:r>
              <w:rPr>
                <w:color w:val="002C60"/>
              </w:rPr>
              <w:t>4</w:t>
            </w:r>
            <w:r>
              <w:rPr>
                <w:color w:val="002C60"/>
                <w:spacing w:val="28"/>
              </w:rPr>
              <w:t xml:space="preserve">  </w:t>
            </w:r>
            <w:r>
              <w:rPr>
                <w:color w:val="002C60"/>
                <w:spacing w:val="-10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spacing w:val="-10"/>
              </w:rPr>
              <w:t>4</w:t>
            </w:r>
          </w:p>
        </w:tc>
      </w:tr>
      <w:tr w:rsidR="00F53103">
        <w:trPr>
          <w:trHeight w:hRule="exact" w:val="608"/>
        </w:trPr>
        <w:tc>
          <w:tcPr>
            <w:tcW w:w="3529" w:type="dxa"/>
            <w:shd w:val="clear" w:color="auto" w:fill="D0ECEB"/>
          </w:tcPr>
          <w:p w:rsidR="00F53103" w:rsidRDefault="00337295">
            <w:pPr>
              <w:pStyle w:val="TableParagraph"/>
              <w:spacing w:before="50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8" w:type="dxa"/>
            <w:gridSpan w:val="13"/>
            <w:shd w:val="clear" w:color="auto" w:fill="D0ECEB"/>
          </w:tcPr>
          <w:p w:rsidR="00F53103" w:rsidRDefault="00337295">
            <w:pPr>
              <w:pStyle w:val="TableParagraph"/>
              <w:spacing w:before="50"/>
              <w:ind w:left="133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hRule="exact" w:val="771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0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294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0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4" w:line="341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284" w:type="dxa"/>
            <w:gridSpan w:val="12"/>
            <w:vMerge w:val="restart"/>
            <w:tcBorders>
              <w:top w:val="single" w:sz="8" w:space="0" w:color="002C60"/>
            </w:tcBorders>
          </w:tcPr>
          <w:p w:rsidR="00F53103" w:rsidRDefault="00337295">
            <w:pPr>
              <w:pStyle w:val="TableParagraph"/>
              <w:spacing w:before="55" w:line="242" w:lineRule="auto"/>
              <w:ind w:left="138" w:right="1026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Half of … is …</w:t>
            </w:r>
          </w:p>
          <w:p w:rsidR="00F53103" w:rsidRDefault="00337295">
            <w:pPr>
              <w:pStyle w:val="TableParagraph"/>
              <w:spacing w:line="327" w:lineRule="exact"/>
              <w:ind w:left="13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261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1225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78816" behindDoc="1" locked="0" layoutInCell="1" allowOverlap="1">
                      <wp:simplePos x="0" y="0"/>
                      <wp:positionH relativeFrom="column">
                        <wp:posOffset>683043</wp:posOffset>
                      </wp:positionH>
                      <wp:positionV relativeFrom="paragraph">
                        <wp:posOffset>-429493</wp:posOffset>
                      </wp:positionV>
                      <wp:extent cx="2301875" cy="854075"/>
                      <wp:effectExtent l="0" t="0" r="0" b="0"/>
                      <wp:wrapNone/>
                      <wp:docPr id="1503" name="Group 15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01875" cy="854075"/>
                                <a:chOff x="0" y="0"/>
                                <a:chExt cx="2301875" cy="8540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04" name="Image 1504"/>
                                <pic:cNvPicPr/>
                              </pic:nvPicPr>
                              <pic:blipFill>
                                <a:blip r:embed="rId8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8133"/>
                                  <a:ext cx="765353" cy="2887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5" name="Image 1505"/>
                                <pic:cNvPicPr/>
                              </pic:nvPicPr>
                              <pic:blipFill>
                                <a:blip r:embed="rId8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5119" y="0"/>
                                  <a:ext cx="200450" cy="222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6" name="Image 1506"/>
                                <pic:cNvPicPr/>
                              </pic:nvPicPr>
                              <pic:blipFill>
                                <a:blip r:embed="rId8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1272" y="36100"/>
                                  <a:ext cx="206524" cy="2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7" name="Image 1507"/>
                                <pic:cNvPicPr/>
                              </pic:nvPicPr>
                              <pic:blipFill>
                                <a:blip r:embed="rId8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5041" y="60166"/>
                                  <a:ext cx="206524" cy="2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8" name="Image 1508"/>
                                <pic:cNvPicPr/>
                              </pic:nvPicPr>
                              <pic:blipFill>
                                <a:blip r:embed="rId8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1194" y="96264"/>
                                  <a:ext cx="200450" cy="222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9" name="Image 1509"/>
                                <pic:cNvPicPr/>
                              </pic:nvPicPr>
                              <pic:blipFill>
                                <a:blip r:embed="rId8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90575" y="48133"/>
                                  <a:ext cx="765353" cy="2887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0" name="Image 1510"/>
                                <pic:cNvPicPr/>
                              </pic:nvPicPr>
                              <pic:blipFill>
                                <a:blip r:embed="rId8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45694" y="0"/>
                                  <a:ext cx="200450" cy="222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1" name="Image 1511"/>
                                <pic:cNvPicPr/>
                              </pic:nvPicPr>
                              <pic:blipFill>
                                <a:blip r:embed="rId8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1847" y="36100"/>
                                  <a:ext cx="206524" cy="2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2" name="Image 1512"/>
                                <pic:cNvPicPr/>
                              </pic:nvPicPr>
                              <pic:blipFill>
                                <a:blip r:embed="rId8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5616" y="60166"/>
                                  <a:ext cx="206524" cy="228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3" name="Image 1513"/>
                                <pic:cNvPicPr/>
                              </pic:nvPicPr>
                              <pic:blipFill>
                                <a:blip r:embed="rId8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51769" y="96264"/>
                                  <a:ext cx="200450" cy="2226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4" name="Image 1514"/>
                                <pic:cNvPicPr/>
                              </pic:nvPicPr>
                              <pic:blipFill>
                                <a:blip r:embed="rId8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01712" y="368280"/>
                                  <a:ext cx="1000125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FD76F0" id="Group 1503" o:spid="_x0000_s1026" style="position:absolute;margin-left:53.8pt;margin-top:-33.8pt;width:181.25pt;height:67.25pt;z-index:-21937664;mso-wrap-distance-left:0;mso-wrap-distance-right:0" coordsize="23018,85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">
                      <v:shape id="Image 1504" o:spid="_x0000_s1027" type="#_x0000_t75" style="position:absolute;top:481;width:7653;height:2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">
                        <v:imagedata r:id="rId854" o:title=""/>
                      </v:shape>
                      <v:shape id="Image 1505" o:spid="_x0000_s1028" type="#_x0000_t75" style="position:absolute;left:2551;width:2004;height:2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">
                        <v:imagedata r:id="rId855" o:title=""/>
                      </v:shape>
                      <v:shape id="Image 1506" o:spid="_x0000_s1029" type="#_x0000_t75" style="position:absolute;left:4312;top:361;width:206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">
                        <v:imagedata r:id="rId855" o:title=""/>
                      </v:shape>
                      <v:shape id="Image 1507" o:spid="_x0000_s1030" type="#_x0000_t75" style="position:absolute;left:850;top:601;width:206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">
                        <v:imagedata r:id="rId855" o:title=""/>
                      </v:shape>
                      <v:shape id="Image 1508" o:spid="_x0000_s1031" type="#_x0000_t75" style="position:absolute;left:2611;top:962;width:2005;height:2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">
                        <v:imagedata r:id="rId855" o:title=""/>
                      </v:shape>
                      <v:shape id="Image 1509" o:spid="_x0000_s1032" type="#_x0000_t75" style="position:absolute;left:7905;top:481;width:7654;height:2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">
                        <v:imagedata r:id="rId854" o:title=""/>
                      </v:shape>
                      <v:shape id="Image 1510" o:spid="_x0000_s1033" type="#_x0000_t75" style="position:absolute;left:10456;width:2005;height:2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">
                        <v:imagedata r:id="rId855" o:title=""/>
                      </v:shape>
                      <v:shape id="Image 1511" o:spid="_x0000_s1034" type="#_x0000_t75" style="position:absolute;left:12218;top:361;width:206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">
                        <v:imagedata r:id="rId855" o:title=""/>
                      </v:shape>
                      <v:shape id="Image 1512" o:spid="_x0000_s1035" type="#_x0000_t75" style="position:absolute;left:8756;top:601;width:206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">
                        <v:imagedata r:id="rId855" o:title=""/>
                      </v:shape>
                      <v:shape id="Image 1513" o:spid="_x0000_s1036" type="#_x0000_t75" style="position:absolute;left:10517;top:962;width:2005;height:2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">
                        <v:imagedata r:id="rId855" o:title=""/>
                      </v:shape>
                      <v:shape id="Image 1514" o:spid="_x0000_s1037" type="#_x0000_t75" style="position:absolute;left:13017;top:3682;width:10001;height:4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">
                        <v:imagedata r:id="rId85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:rsidR="00F53103" w:rsidRDefault="00337295">
            <w:pPr>
              <w:pStyle w:val="TableParagraph"/>
              <w:spacing w:line="336" w:lineRule="exact"/>
              <w:ind w:left="1225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F53103">
            <w:pPr>
              <w:pStyle w:val="TableParagraph"/>
              <w:spacing w:before="6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tabs>
                <w:tab w:val="left" w:pos="2225"/>
              </w:tabs>
              <w:ind w:left="215"/>
              <w:rPr>
                <w:sz w:val="20"/>
              </w:rPr>
            </w:pPr>
            <w:r>
              <w:rPr>
                <w:noProof/>
                <w:position w:val="8"/>
                <w:sz w:val="20"/>
                <w:lang w:val="en-GB" w:eastAsia="en-GB"/>
              </w:rPr>
              <w:drawing>
                <wp:inline distT="0" distB="0" distL="0" distR="0">
                  <wp:extent cx="1106821" cy="438912"/>
                  <wp:effectExtent l="0" t="0" r="0" b="0"/>
                  <wp:docPr id="1515" name="Image 15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" name="Image 1515"/>
                          <pic:cNvPicPr/>
                        </pic:nvPicPr>
                        <pic:blipFill>
                          <a:blip r:embed="rId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821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8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17047" cy="486918"/>
                  <wp:effectExtent l="0" t="0" r="0" b="0"/>
                  <wp:docPr id="1516" name="Image 1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" name="Image 1516"/>
                          <pic:cNvPicPr/>
                        </pic:nvPicPr>
                        <pic:blipFill>
                          <a:blip r:embed="rId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047" cy="48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15"/>
              </w:rPr>
            </w:pPr>
          </w:p>
        </w:tc>
      </w:tr>
      <w:tr w:rsidR="00F53103">
        <w:trPr>
          <w:trHeight w:hRule="exact" w:val="2732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:rsidR="00F53103" w:rsidRDefault="00337295">
            <w:pPr>
              <w:pStyle w:val="TableParagraph"/>
              <w:spacing w:before="9" w:line="235" w:lineRule="auto"/>
              <w:ind w:left="129" w:right="316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sharing structures of division and to make links with times-table facts and </w:t>
            </w:r>
            <w:r>
              <w:rPr>
                <w:color w:val="002C60"/>
                <w:spacing w:val="-2"/>
                <w:sz w:val="28"/>
              </w:rPr>
              <w:t>halving.</w:t>
            </w:r>
          </w:p>
        </w:tc>
        <w:tc>
          <w:tcPr>
            <w:tcW w:w="5294" w:type="dxa"/>
            <w:tcBorders>
              <w:top w:val="nil"/>
            </w:tcBorders>
          </w:tcPr>
          <w:p w:rsidR="00F53103" w:rsidRDefault="00F53103">
            <w:pPr>
              <w:pStyle w:val="TableParagraph"/>
              <w:spacing w:before="33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9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78304" behindDoc="1" locked="0" layoutInCell="1" allowOverlap="1">
                      <wp:simplePos x="0" y="0"/>
                      <wp:positionH relativeFrom="column">
                        <wp:posOffset>-16001</wp:posOffset>
                      </wp:positionH>
                      <wp:positionV relativeFrom="paragraph">
                        <wp:posOffset>409575</wp:posOffset>
                      </wp:positionV>
                      <wp:extent cx="3200400" cy="1104900"/>
                      <wp:effectExtent l="0" t="0" r="0" b="0"/>
                      <wp:wrapNone/>
                      <wp:docPr id="1517" name="Group 1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00400" cy="1104900"/>
                                <a:chOff x="0" y="0"/>
                                <a:chExt cx="3200400" cy="1104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18" name="Image 1518"/>
                                <pic:cNvPicPr/>
                              </pic:nvPicPr>
                              <pic:blipFill>
                                <a:blip r:embed="rId8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00050"/>
                                  <a:ext cx="2724150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19" name="Image 1519"/>
                                <pic:cNvPicPr/>
                              </pic:nvPicPr>
                              <pic:blipFill>
                                <a:blip r:embed="rId8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57425" y="0"/>
                                  <a:ext cx="942975" cy="447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BC66FA" id="Group 1517" o:spid="_x0000_s1026" style="position:absolute;margin-left:-1.25pt;margin-top:32.25pt;width:252pt;height:87pt;z-index:-21938176;mso-wrap-distance-left:0;mso-wrap-distance-right:0" coordsize="32004,11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">
                      <v:shape id="Image 1518" o:spid="_x0000_s1027" type="#_x0000_t75" style="position:absolute;top:4000;width:27241;height: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">
                        <v:imagedata r:id="rId861" o:title=""/>
                      </v:shape>
                      <v:shape id="Image 1519" o:spid="_x0000_s1028" type="#_x0000_t75" style="position:absolute;left:22574;width:9430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">
                        <v:imagedata r:id="rId86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122087" cy="316039"/>
                  <wp:effectExtent l="0" t="0" r="0" b="0"/>
                  <wp:docPr id="1520" name="Image 15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0" name="Image 1520"/>
                          <pic:cNvPicPr/>
                        </pic:nvPicPr>
                        <pic:blipFill>
                          <a:blip r:embed="rId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087" cy="316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155" w:line="336" w:lineRule="exact"/>
              <w:ind w:left="1693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:rsidR="00F53103" w:rsidRDefault="00337295">
            <w:pPr>
              <w:pStyle w:val="TableParagraph"/>
              <w:spacing w:line="336" w:lineRule="exact"/>
              <w:ind w:left="169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79840" behindDoc="1" locked="0" layoutInCell="1" allowOverlap="1">
                      <wp:simplePos x="0" y="0"/>
                      <wp:positionH relativeFrom="column">
                        <wp:posOffset>1908048</wp:posOffset>
                      </wp:positionH>
                      <wp:positionV relativeFrom="paragraph">
                        <wp:posOffset>1276923</wp:posOffset>
                      </wp:positionV>
                      <wp:extent cx="114300" cy="828675"/>
                      <wp:effectExtent l="0" t="0" r="0" b="0"/>
                      <wp:wrapNone/>
                      <wp:docPr id="1521" name="Group 15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22" name="Image 1522"/>
                                <pic:cNvPicPr/>
                              </pic:nvPicPr>
                              <pic:blipFill>
                                <a:blip r:embed="rId8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2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DE221D" id="Group 1521" o:spid="_x0000_s1026" style="position:absolute;margin-left:150.25pt;margin-top:100.55pt;width:9pt;height:65.25pt;z-index:-21936640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">
                      <v:shape id="Image 1522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">
                        <v:imagedata r:id="rId86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5284" w:type="dxa"/>
            <w:gridSpan w:val="12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434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/>
              <w:ind w:left="129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5294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10</w:t>
            </w:r>
          </w:p>
        </w:tc>
        <w:tc>
          <w:tcPr>
            <w:tcW w:w="5284" w:type="dxa"/>
            <w:gridSpan w:val="12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/>
              <w:ind w:left="13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hRule="exact" w:val="341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294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22" w:lineRule="exact"/>
              <w:ind w:left="13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284" w:type="dxa"/>
            <w:gridSpan w:val="12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22" w:lineRule="exact"/>
              <w:ind w:left="13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0352" behindDoc="1" locked="0" layoutInCell="1" allowOverlap="1">
                      <wp:simplePos x="0" y="0"/>
                      <wp:positionH relativeFrom="column">
                        <wp:posOffset>-1234694</wp:posOffset>
                      </wp:positionH>
                      <wp:positionV relativeFrom="paragraph">
                        <wp:posOffset>70578</wp:posOffset>
                      </wp:positionV>
                      <wp:extent cx="114300" cy="828675"/>
                      <wp:effectExtent l="0" t="0" r="0" b="0"/>
                      <wp:wrapNone/>
                      <wp:docPr id="1523" name="Group 15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24" name="Image 1524"/>
                                <pic:cNvPicPr/>
                              </pic:nvPicPr>
                              <pic:blipFill>
                                <a:blip r:embed="rId8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1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4A9984" id="Group 1523" o:spid="_x0000_s1026" style="position:absolute;margin-left:-97.2pt;margin-top:5.55pt;width:9pt;height:65.25pt;z-index:-21936128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">
                      <v:shape id="Image 1524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">
                        <v:imagedata r:id="rId86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0864" behindDoc="1" locked="0" layoutInCell="1" allowOverlap="1">
                      <wp:simplePos x="0" y="0"/>
                      <wp:positionH relativeFrom="column">
                        <wp:posOffset>-1015619</wp:posOffset>
                      </wp:positionH>
                      <wp:positionV relativeFrom="paragraph">
                        <wp:posOffset>70578</wp:posOffset>
                      </wp:positionV>
                      <wp:extent cx="114300" cy="828675"/>
                      <wp:effectExtent l="0" t="0" r="0" b="0"/>
                      <wp:wrapNone/>
                      <wp:docPr id="1525" name="Group 15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26" name="Image 1526"/>
                                <pic:cNvPicPr/>
                              </pic:nvPicPr>
                              <pic:blipFill>
                                <a:blip r:embed="rId8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1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629C92" id="Group 1525" o:spid="_x0000_s1026" style="position:absolute;margin-left:-79.95pt;margin-top:5.55pt;width:9pt;height:65.25pt;z-index:-21935616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">
                      <v:shape id="Image 1526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">
                        <v:imagedata r:id="rId86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1376" behindDoc="1" locked="0" layoutInCell="1" allowOverlap="1">
                      <wp:simplePos x="0" y="0"/>
                      <wp:positionH relativeFrom="column">
                        <wp:posOffset>-796544</wp:posOffset>
                      </wp:positionH>
                      <wp:positionV relativeFrom="paragraph">
                        <wp:posOffset>70578</wp:posOffset>
                      </wp:positionV>
                      <wp:extent cx="114300" cy="828675"/>
                      <wp:effectExtent l="0" t="0" r="0" b="0"/>
                      <wp:wrapNone/>
                      <wp:docPr id="1527" name="Group 15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28" name="Image 1528"/>
                                <pic:cNvPicPr/>
                              </pic:nvPicPr>
                              <pic:blipFill>
                                <a:blip r:embed="rId8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2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581E13" id="Group 1527" o:spid="_x0000_s1026" style="position:absolute;margin-left:-62.7pt;margin-top:5.55pt;width:9pt;height:65.25pt;z-index:-21935104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">
                      <v:shape id="Image 1528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">
                        <v:imagedata r:id="rId86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1888" behindDoc="1" locked="0" layoutInCell="1" allowOverlap="1">
                      <wp:simplePos x="0" y="0"/>
                      <wp:positionH relativeFrom="column">
                        <wp:posOffset>-567944</wp:posOffset>
                      </wp:positionH>
                      <wp:positionV relativeFrom="paragraph">
                        <wp:posOffset>70578</wp:posOffset>
                      </wp:positionV>
                      <wp:extent cx="114300" cy="828675"/>
                      <wp:effectExtent l="0" t="0" r="0" b="0"/>
                      <wp:wrapNone/>
                      <wp:docPr id="1529" name="Group 15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0" name="Image 1530"/>
                                <pic:cNvPicPr/>
                              </pic:nvPicPr>
                              <pic:blipFill>
                                <a:blip r:embed="rId8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2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FD0AF9" id="Group 1529" o:spid="_x0000_s1026" style="position:absolute;margin-left:-44.7pt;margin-top:5.55pt;width:9pt;height:65.25pt;z-index:-21934592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">
                      <v:shape id="Image 1530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">
                        <v:imagedata r:id="rId86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2400" behindDoc="1" locked="0" layoutInCell="1" allowOverlap="1">
                      <wp:simplePos x="0" y="0"/>
                      <wp:positionH relativeFrom="column">
                        <wp:posOffset>-348868</wp:posOffset>
                      </wp:positionH>
                      <wp:positionV relativeFrom="paragraph">
                        <wp:posOffset>70578</wp:posOffset>
                      </wp:positionV>
                      <wp:extent cx="114300" cy="828675"/>
                      <wp:effectExtent l="0" t="0" r="0" b="0"/>
                      <wp:wrapNone/>
                      <wp:docPr id="1531" name="Group 1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828675"/>
                                <a:chOff x="0" y="0"/>
                                <a:chExt cx="11430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2" name="Image 1532"/>
                                <pic:cNvPicPr/>
                              </pic:nvPicPr>
                              <pic:blipFill>
                                <a:blip r:embed="rId8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142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523DDC" id="Group 1531" o:spid="_x0000_s1026" style="position:absolute;margin-left:-27.45pt;margin-top:5.55pt;width:9pt;height:65.25pt;z-index:-21934080;mso-wrap-distance-left:0;mso-wrap-distance-right:0" coordsize="1143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">
                      <v:shape id="Image 1532" o:spid="_x0000_s1027" type="#_x0000_t75" style="position:absolute;width:1141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">
                        <v:imagedata r:id="rId86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hRule="exact" w:val="1000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29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:rsidR="00F53103" w:rsidRDefault="00337295">
            <w:pPr>
              <w:pStyle w:val="TableParagraph"/>
              <w:spacing w:before="6" w:line="330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sharing structures of</w:t>
            </w:r>
          </w:p>
        </w:tc>
        <w:tc>
          <w:tcPr>
            <w:tcW w:w="5294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26" w:line="336" w:lineRule="exact"/>
              <w:ind w:left="239"/>
              <w:rPr>
                <w:sz w:val="28"/>
              </w:rPr>
            </w:pPr>
            <w:r>
              <w:rPr>
                <w:color w:val="002C60"/>
                <w:sz w:val="28"/>
              </w:rPr>
              <w:t xml:space="preserve">6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60</w:t>
            </w:r>
          </w:p>
          <w:p w:rsidR="00F53103" w:rsidRDefault="00337295">
            <w:pPr>
              <w:pStyle w:val="TableParagraph"/>
              <w:spacing w:line="336" w:lineRule="exact"/>
              <w:ind w:left="239"/>
              <w:rPr>
                <w:sz w:val="28"/>
              </w:rPr>
            </w:pPr>
            <w:r>
              <w:rPr>
                <w:color w:val="002C60"/>
                <w:sz w:val="28"/>
              </w:rPr>
              <w:t>60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5284" w:type="dxa"/>
            <w:gridSpan w:val="12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98" w:line="336" w:lineRule="exact"/>
              <w:ind w:left="547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2912" behindDoc="1" locked="0" layoutInCell="1" allowOverlap="1">
                      <wp:simplePos x="0" y="0"/>
                      <wp:positionH relativeFrom="column">
                        <wp:posOffset>3108705</wp:posOffset>
                      </wp:positionH>
                      <wp:positionV relativeFrom="paragraph">
                        <wp:posOffset>-4063</wp:posOffset>
                      </wp:positionV>
                      <wp:extent cx="123825" cy="523875"/>
                      <wp:effectExtent l="0" t="0" r="0" b="0"/>
                      <wp:wrapNone/>
                      <wp:docPr id="1533" name="Group 1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523875"/>
                                <a:chOff x="0" y="0"/>
                                <a:chExt cx="123825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4" name="Image 1534"/>
                                <pic:cNvPicPr/>
                              </pic:nvPicPr>
                              <pic:blipFill>
                                <a:blip r:embed="rId8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193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C61BB7" id="Group 1533" o:spid="_x0000_s1026" style="position:absolute;margin-left:244.8pt;margin-top:-.3pt;width:9.75pt;height:41.25pt;z-index:-21933568;mso-wrap-distance-left:0;mso-wrap-distance-right:0" coordsize="123825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">
                      <v:shape id="Image 1534" o:spid="_x0000_s1027" type="#_x0000_t75" style="position:absolute;width:123193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">
                        <v:imagedata r:id="rId8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3424" behindDoc="1" locked="0" layoutInCell="1" allowOverlap="1">
                      <wp:simplePos x="0" y="0"/>
                      <wp:positionH relativeFrom="column">
                        <wp:posOffset>2918205</wp:posOffset>
                      </wp:positionH>
                      <wp:positionV relativeFrom="paragraph">
                        <wp:posOffset>-4063</wp:posOffset>
                      </wp:positionV>
                      <wp:extent cx="123825" cy="523875"/>
                      <wp:effectExtent l="0" t="0" r="0" b="0"/>
                      <wp:wrapNone/>
                      <wp:docPr id="1535" name="Group 15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523875"/>
                                <a:chOff x="0" y="0"/>
                                <a:chExt cx="123825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6" name="Image 1536"/>
                                <pic:cNvPicPr/>
                              </pic:nvPicPr>
                              <pic:blipFill>
                                <a:blip r:embed="rId8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193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4383C7" id="Group 1535" o:spid="_x0000_s1026" style="position:absolute;margin-left:229.8pt;margin-top:-.3pt;width:9.75pt;height:41.25pt;z-index:-21933056;mso-wrap-distance-left:0;mso-wrap-distance-right:0" coordsize="123825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">
                      <v:shape id="Image 1536" o:spid="_x0000_s1027" type="#_x0000_t75" style="position:absolute;width:123193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">
                        <v:imagedata r:id="rId8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3936" behindDoc="1" locked="0" layoutInCell="1" allowOverlap="1">
                      <wp:simplePos x="0" y="0"/>
                      <wp:positionH relativeFrom="column">
                        <wp:posOffset>2737230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37" name="Group 1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38" name="Image 1538"/>
                                <pic:cNvPicPr/>
                              </pic:nvPicPr>
                              <pic:blipFill>
                                <a:blip r:embed="rId8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12170A" id="Group 1537" o:spid="_x0000_s1026" style="position:absolute;margin-left:215.55pt;margin-top:-.3pt;width:9pt;height:41.25pt;z-index:-21932544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">
                      <v:shape id="Image 1538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">
                        <v:imagedata r:id="rId8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4448" behindDoc="1" locked="0" layoutInCell="1" allowOverlap="1">
                      <wp:simplePos x="0" y="0"/>
                      <wp:positionH relativeFrom="column">
                        <wp:posOffset>2546730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39" name="Group 1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0" name="Image 1540"/>
                                <pic:cNvPicPr/>
                              </pic:nvPicPr>
                              <pic:blipFill>
                                <a:blip r:embed="rId8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8FD30F" id="Group 1539" o:spid="_x0000_s1026" style="position:absolute;margin-left:200.55pt;margin-top:-.3pt;width:9pt;height:41.25pt;z-index:-21932032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">
                      <v:shape id="Image 1540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">
                        <v:imagedata r:id="rId8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4960" behindDoc="1" locked="0" layoutInCell="1" allowOverlap="1">
                      <wp:simplePos x="0" y="0"/>
                      <wp:positionH relativeFrom="column">
                        <wp:posOffset>2356230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41" name="Group 1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2" name="Image 1542"/>
                                <pic:cNvPicPr/>
                              </pic:nvPicPr>
                              <pic:blipFill>
                                <a:blip r:embed="rId8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AD0C9D" id="Group 1541" o:spid="_x0000_s1026" style="position:absolute;margin-left:185.55pt;margin-top:-.3pt;width:9pt;height:41.25pt;z-index:-21931520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">
                      <v:shape id="Image 1542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">
                        <v:imagedata r:id="rId8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5472" behindDoc="1" locked="0" layoutInCell="1" allowOverlap="1">
                      <wp:simplePos x="0" y="0"/>
                      <wp:positionH relativeFrom="column">
                        <wp:posOffset>2165730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43" name="Group 1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4" name="Image 1544"/>
                                <pic:cNvPicPr/>
                              </pic:nvPicPr>
                              <pic:blipFill>
                                <a:blip r:embed="rId8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E95E71" id="Group 1543" o:spid="_x0000_s1026" style="position:absolute;margin-left:170.55pt;margin-top:-.3pt;width:9pt;height:41.25pt;z-index:-21931008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">
                      <v:shape id="Image 1544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">
                        <v:imagedata r:id="rId8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5984" behindDoc="1" locked="0" layoutInCell="1" allowOverlap="1">
                      <wp:simplePos x="0" y="0"/>
                      <wp:positionH relativeFrom="column">
                        <wp:posOffset>1975230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45" name="Group 15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6" name="Image 1546"/>
                                <pic:cNvPicPr/>
                              </pic:nvPicPr>
                              <pic:blipFill>
                                <a:blip r:embed="rId8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D4AE9F" id="Group 1545" o:spid="_x0000_s1026" style="position:absolute;margin-left:155.55pt;margin-top:-.3pt;width:9pt;height:41.25pt;z-index:-21930496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">
                      <v:shape id="Image 1546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">
                        <v:imagedata r:id="rId8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6496" behindDoc="1" locked="0" layoutInCell="1" allowOverlap="1">
                      <wp:simplePos x="0" y="0"/>
                      <wp:positionH relativeFrom="column">
                        <wp:posOffset>1784730</wp:posOffset>
                      </wp:positionH>
                      <wp:positionV relativeFrom="paragraph">
                        <wp:posOffset>-4063</wp:posOffset>
                      </wp:positionV>
                      <wp:extent cx="123825" cy="523875"/>
                      <wp:effectExtent l="0" t="0" r="0" b="0"/>
                      <wp:wrapNone/>
                      <wp:docPr id="1547" name="Group 1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523875"/>
                                <a:chOff x="0" y="0"/>
                                <a:chExt cx="123825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48" name="Image 1548"/>
                                <pic:cNvPicPr/>
                              </pic:nvPicPr>
                              <pic:blipFill>
                                <a:blip r:embed="rId8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193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753578" id="Group 1547" o:spid="_x0000_s1026" style="position:absolute;margin-left:140.55pt;margin-top:-.3pt;width:9.75pt;height:41.25pt;z-index:-21929984;mso-wrap-distance-left:0;mso-wrap-distance-right:0" coordsize="123825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">
                      <v:shape id="Image 1548" o:spid="_x0000_s1027" type="#_x0000_t75" style="position:absolute;width:123193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">
                        <v:imagedata r:id="rId8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7008" behindDoc="1" locked="0" layoutInCell="1" allowOverlap="1">
                      <wp:simplePos x="0" y="0"/>
                      <wp:positionH relativeFrom="column">
                        <wp:posOffset>1603755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49" name="Group 1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50" name="Image 1550"/>
                                <pic:cNvPicPr/>
                              </pic:nvPicPr>
                              <pic:blipFill>
                                <a:blip r:embed="rId8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36EDEE" id="Group 1549" o:spid="_x0000_s1026" style="position:absolute;margin-left:126.3pt;margin-top:-.3pt;width:9pt;height:41.25pt;z-index:-21929472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">
                      <v:shape id="Image 1550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">
                        <v:imagedata r:id="rId8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7520" behindDoc="1" locked="0" layoutInCell="1" allowOverlap="1">
                      <wp:simplePos x="0" y="0"/>
                      <wp:positionH relativeFrom="column">
                        <wp:posOffset>1413255</wp:posOffset>
                      </wp:positionH>
                      <wp:positionV relativeFrom="paragraph">
                        <wp:posOffset>-4063</wp:posOffset>
                      </wp:positionV>
                      <wp:extent cx="114300" cy="523875"/>
                      <wp:effectExtent l="0" t="0" r="0" b="0"/>
                      <wp:wrapNone/>
                      <wp:docPr id="1551" name="Group 15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523875"/>
                                <a:chOff x="0" y="0"/>
                                <a:chExt cx="114300" cy="523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52" name="Image 1552"/>
                                <pic:cNvPicPr/>
                              </pic:nvPicPr>
                              <pic:blipFill>
                                <a:blip r:embed="rId8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716" cy="5212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BEE0C3" id="Group 1551" o:spid="_x0000_s1026" style="position:absolute;margin-left:111.3pt;margin-top:-.3pt;width:9pt;height:41.25pt;z-index:-21928960;mso-wrap-distance-left:0;mso-wrap-distance-right:0" coordsize="114300,523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">
                      <v:shape id="Image 1552" o:spid="_x0000_s1027" type="#_x0000_t75" style="position:absolute;width:113716;height:521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">
                        <v:imagedata r:id="rId86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 xml:space="preserve">6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60</w:t>
            </w:r>
          </w:p>
          <w:p w:rsidR="00F53103" w:rsidRDefault="00337295">
            <w:pPr>
              <w:pStyle w:val="TableParagraph"/>
              <w:spacing w:line="336" w:lineRule="exact"/>
              <w:ind w:left="547"/>
              <w:rPr>
                <w:sz w:val="28"/>
              </w:rPr>
            </w:pPr>
            <w:r>
              <w:rPr>
                <w:color w:val="002C60"/>
                <w:sz w:val="28"/>
              </w:rPr>
              <w:t>60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</w:tr>
      <w:tr w:rsidR="00F53103">
        <w:trPr>
          <w:trHeight w:hRule="exact" w:val="217"/>
        </w:trPr>
        <w:tc>
          <w:tcPr>
            <w:tcW w:w="3529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18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make </w:t>
            </w:r>
            <w:r>
              <w:rPr>
                <w:color w:val="002C60"/>
                <w:spacing w:val="-2"/>
                <w:sz w:val="28"/>
              </w:rPr>
              <w:t>links</w:t>
            </w:r>
          </w:p>
          <w:p w:rsidR="00F53103" w:rsidRDefault="00337295">
            <w:pPr>
              <w:pStyle w:val="TableParagraph"/>
              <w:spacing w:before="3" w:line="342" w:lineRule="exact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times-table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5294" w:type="dxa"/>
            <w:vMerge w:val="restart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153" w:lineRule="exact"/>
              <w:ind w:left="246"/>
              <w:rPr>
                <w:sz w:val="13"/>
              </w:rPr>
            </w:pPr>
            <w:r>
              <w:rPr>
                <w:noProof/>
                <w:sz w:val="13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79328" behindDoc="1" locked="0" layoutInCell="1" allowOverlap="1">
                      <wp:simplePos x="0" y="0"/>
                      <wp:positionH relativeFrom="column">
                        <wp:posOffset>143965</wp:posOffset>
                      </wp:positionH>
                      <wp:positionV relativeFrom="paragraph">
                        <wp:posOffset>257022</wp:posOffset>
                      </wp:positionV>
                      <wp:extent cx="2419350" cy="165100"/>
                      <wp:effectExtent l="0" t="0" r="0" b="0"/>
                      <wp:wrapNone/>
                      <wp:docPr id="1553" name="Group 15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19350" cy="165100"/>
                                <a:chOff x="0" y="0"/>
                                <a:chExt cx="2419350" cy="165100"/>
                              </a:xfrm>
                            </wpg:grpSpPr>
                            <wps:wsp>
                              <wps:cNvPr id="1554" name="Graphic 1554"/>
                              <wps:cNvSpPr/>
                              <wps:spPr>
                                <a:xfrm>
                                  <a:off x="0" y="0"/>
                                  <a:ext cx="2419350" cy="165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9350" h="165100">
                                      <a:moveTo>
                                        <a:pt x="244685" y="0"/>
                                      </a:moveTo>
                                      <a:lnTo>
                                        <a:pt x="244685" y="164582"/>
                                      </a:lnTo>
                                    </a:path>
                                    <a:path w="2419350" h="165100">
                                      <a:moveTo>
                                        <a:pt x="485891" y="0"/>
                                      </a:moveTo>
                                      <a:lnTo>
                                        <a:pt x="485891" y="164582"/>
                                      </a:lnTo>
                                    </a:path>
                                    <a:path w="2419350" h="165100">
                                      <a:moveTo>
                                        <a:pt x="727102" y="0"/>
                                      </a:moveTo>
                                      <a:lnTo>
                                        <a:pt x="727102" y="164582"/>
                                      </a:lnTo>
                                    </a:path>
                                    <a:path w="2419350" h="165100">
                                      <a:moveTo>
                                        <a:pt x="968313" y="0"/>
                                      </a:moveTo>
                                      <a:lnTo>
                                        <a:pt x="968313" y="164582"/>
                                      </a:lnTo>
                                    </a:path>
                                    <a:path w="2419350" h="165100">
                                      <a:moveTo>
                                        <a:pt x="1209524" y="0"/>
                                      </a:moveTo>
                                      <a:lnTo>
                                        <a:pt x="1209524" y="164582"/>
                                      </a:lnTo>
                                    </a:path>
                                    <a:path w="2419350" h="165100">
                                      <a:moveTo>
                                        <a:pt x="1450735" y="0"/>
                                      </a:moveTo>
                                      <a:lnTo>
                                        <a:pt x="1450735" y="164582"/>
                                      </a:lnTo>
                                    </a:path>
                                    <a:path w="2419350" h="165100">
                                      <a:moveTo>
                                        <a:pt x="1691946" y="0"/>
                                      </a:moveTo>
                                      <a:lnTo>
                                        <a:pt x="1691946" y="164582"/>
                                      </a:lnTo>
                                    </a:path>
                                    <a:path w="2419350" h="165100">
                                      <a:moveTo>
                                        <a:pt x="1933157" y="0"/>
                                      </a:moveTo>
                                      <a:lnTo>
                                        <a:pt x="1933158" y="164582"/>
                                      </a:lnTo>
                                    </a:path>
                                    <a:path w="2419350" h="165100">
                                      <a:moveTo>
                                        <a:pt x="2174369" y="0"/>
                                      </a:moveTo>
                                      <a:lnTo>
                                        <a:pt x="2174369" y="164582"/>
                                      </a:lnTo>
                                    </a:path>
                                    <a:path w="2419350" h="165100">
                                      <a:moveTo>
                                        <a:pt x="0" y="82293"/>
                                      </a:moveTo>
                                      <a:lnTo>
                                        <a:pt x="2419059" y="82293"/>
                                      </a:lnTo>
                                    </a:path>
                                    <a:path w="2419350" h="165100">
                                      <a:moveTo>
                                        <a:pt x="2415580" y="0"/>
                                      </a:moveTo>
                                      <a:lnTo>
                                        <a:pt x="2415580" y="164582"/>
                                      </a:lnTo>
                                    </a:path>
                                  </a:pathLst>
                                </a:custGeom>
                                <a:ln w="6924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129D16" id="Group 1553" o:spid="_x0000_s1026" style="position:absolute;margin-left:11.35pt;margin-top:20.25pt;width:190.5pt;height:13pt;z-index:-21937152;mso-wrap-distance-left:0;mso-wrap-distance-right:0" coordsize="24193,1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">
                      <v:shape id="Graphic 1554" o:spid="_x0000_s1027" style="position:absolute;width:24193;height:1651;visibility:visible;mso-wrap-style:square;v-text-anchor:top" coordsize="2419350,16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" path="m244685,r,164582em485891,r,164582em727102,r,164582em968313,r,164582em1209524,r,164582em1450735,r,164582em1691946,r,164582em1933157,r1,164582em2174369,r,164582em,82293r2419059,em2415580,r,164582e" filled="f" strokecolor="#002c60" strokeweight=".1923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z w:val="13"/>
              </w:rPr>
              <w:t>10</w:t>
            </w:r>
            <w:r>
              <w:rPr>
                <w:color w:val="FD526E"/>
                <w:spacing w:val="71"/>
                <w:w w:val="150"/>
                <w:sz w:val="13"/>
              </w:rPr>
              <w:t xml:space="preserve"> </w: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z w:val="13"/>
              </w:rPr>
              <w:t>10</w:t>
            </w:r>
            <w:r>
              <w:rPr>
                <w:color w:val="FD526E"/>
                <w:spacing w:val="72"/>
                <w:w w:val="150"/>
                <w:sz w:val="13"/>
              </w:rPr>
              <w:t xml:space="preserve"> </w: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z w:val="13"/>
              </w:rPr>
              <w:t>10</w:t>
            </w:r>
            <w:r>
              <w:rPr>
                <w:color w:val="FD526E"/>
                <w:spacing w:val="72"/>
                <w:w w:val="150"/>
                <w:sz w:val="13"/>
              </w:rPr>
              <w:t xml:space="preserve"> </w: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z w:val="13"/>
              </w:rPr>
              <w:t>10</w:t>
            </w:r>
            <w:r>
              <w:rPr>
                <w:color w:val="FD526E"/>
                <w:spacing w:val="71"/>
                <w:w w:val="150"/>
                <w:sz w:val="13"/>
              </w:rPr>
              <w:t xml:space="preserve"> </w: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z w:val="13"/>
              </w:rPr>
              <w:t>10</w:t>
            </w:r>
            <w:r>
              <w:rPr>
                <w:color w:val="FD526E"/>
                <w:spacing w:val="71"/>
                <w:w w:val="150"/>
                <w:sz w:val="13"/>
              </w:rPr>
              <w:t xml:space="preserve"> </w:t>
            </w:r>
            <w:r>
              <w:rPr>
                <w:rFonts w:ascii="Cambria Math" w:hAnsi="Cambria Math"/>
                <w:color w:val="FD526E"/>
                <w:sz w:val="13"/>
              </w:rPr>
              <w:t>−</w:t>
            </w:r>
            <w:r>
              <w:rPr>
                <w:rFonts w:ascii="Cambria Math" w:hAnsi="Cambria Math"/>
                <w:color w:val="FD526E"/>
                <w:spacing w:val="1"/>
                <w:sz w:val="13"/>
              </w:rPr>
              <w:t xml:space="preserve"> </w:t>
            </w:r>
            <w:r>
              <w:rPr>
                <w:color w:val="FD526E"/>
                <w:spacing w:val="-5"/>
                <w:sz w:val="13"/>
              </w:rPr>
              <w:t>10</w:t>
            </w:r>
          </w:p>
          <w:p w:rsidR="00F53103" w:rsidRDefault="00337295">
            <w:pPr>
              <w:pStyle w:val="TableParagraph"/>
              <w:ind w:left="1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91786" cy="323850"/>
                  <wp:effectExtent l="0" t="0" r="0" b="0"/>
                  <wp:docPr id="1555" name="Image 15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" name="Image 1555"/>
                          <pic:cNvPicPr/>
                        </pic:nvPicPr>
                        <pic:blipFill>
                          <a:blip r:embed="rId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786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4" w:type="dxa"/>
            <w:gridSpan w:val="12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53103">
        <w:trPr>
          <w:trHeight w:hRule="exact" w:val="322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vMerge w:val="restart"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480" w:type="dxa"/>
            <w:gridSpan w:val="10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28"/>
              <w:ind w:right="1"/>
              <w:jc w:val="center"/>
              <w:rPr>
                <w:sz w:val="21"/>
              </w:rPr>
            </w:pPr>
            <w:r>
              <w:rPr>
                <w:color w:val="002C60"/>
                <w:spacing w:val="-5"/>
                <w:w w:val="105"/>
                <w:sz w:val="21"/>
              </w:rPr>
              <w:t>60</w:t>
            </w:r>
          </w:p>
        </w:tc>
        <w:tc>
          <w:tcPr>
            <w:tcW w:w="593" w:type="dxa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53103">
        <w:trPr>
          <w:trHeight w:hRule="exact" w:val="143"/>
        </w:trPr>
        <w:tc>
          <w:tcPr>
            <w:tcW w:w="3529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11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31"/>
              <w:ind w:left="7" w:right="9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31"/>
              <w:ind w:left="7" w:right="8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31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31"/>
              <w:ind w:left="7" w:right="7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31"/>
              <w:ind w:left="7" w:right="7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31"/>
              <w:ind w:left="7" w:right="5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31"/>
              <w:ind w:left="7" w:right="4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31"/>
              <w:ind w:left="7" w:right="3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31"/>
              <w:ind w:left="8" w:right="2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448" w:type="dxa"/>
            <w:vMerge w:val="restart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31"/>
              <w:ind w:left="9" w:right="2"/>
              <w:jc w:val="center"/>
              <w:rPr>
                <w:sz w:val="21"/>
              </w:rPr>
            </w:pPr>
            <w:r>
              <w:rPr>
                <w:color w:val="002C60"/>
                <w:spacing w:val="-10"/>
                <w:w w:val="105"/>
                <w:sz w:val="21"/>
              </w:rPr>
              <w:t>6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179"/>
        </w:trPr>
        <w:tc>
          <w:tcPr>
            <w:tcW w:w="3529" w:type="dxa"/>
            <w:vMerge w:val="restart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294" w:type="dxa"/>
            <w:vMerge w:val="restart"/>
            <w:tcBorders>
              <w:top w:val="nil"/>
            </w:tcBorders>
          </w:tcPr>
          <w:p w:rsidR="00F53103" w:rsidRDefault="00337295">
            <w:pPr>
              <w:pStyle w:val="TableParagraph"/>
              <w:tabs>
                <w:tab w:val="left" w:pos="493"/>
              </w:tabs>
              <w:spacing w:line="225" w:lineRule="exact"/>
              <w:ind w:left="170"/>
              <w:rPr>
                <w:sz w:val="20"/>
              </w:rPr>
            </w:pPr>
            <w:r>
              <w:rPr>
                <w:color w:val="002C60"/>
                <w:spacing w:val="-10"/>
                <w:sz w:val="20"/>
              </w:rPr>
              <w:t>0</w:t>
            </w:r>
            <w:r>
              <w:rPr>
                <w:color w:val="002C60"/>
                <w:sz w:val="20"/>
              </w:rPr>
              <w:tab/>
              <w:t>10</w:t>
            </w:r>
            <w:r>
              <w:rPr>
                <w:color w:val="002C60"/>
                <w:spacing w:val="42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20</w:t>
            </w:r>
            <w:r>
              <w:rPr>
                <w:color w:val="002C60"/>
                <w:spacing w:val="43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30</w:t>
            </w:r>
            <w:r>
              <w:rPr>
                <w:color w:val="002C60"/>
                <w:spacing w:val="42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40</w:t>
            </w:r>
            <w:r>
              <w:rPr>
                <w:color w:val="002C60"/>
                <w:spacing w:val="36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50</w:t>
            </w:r>
            <w:r>
              <w:rPr>
                <w:color w:val="002C60"/>
                <w:spacing w:val="44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60</w:t>
            </w:r>
            <w:r>
              <w:rPr>
                <w:color w:val="002C60"/>
                <w:spacing w:val="41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70</w:t>
            </w:r>
            <w:r>
              <w:rPr>
                <w:color w:val="002C60"/>
                <w:spacing w:val="43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80</w:t>
            </w:r>
            <w:r>
              <w:rPr>
                <w:color w:val="002C60"/>
                <w:spacing w:val="42"/>
                <w:sz w:val="20"/>
              </w:rPr>
              <w:t xml:space="preserve">  </w:t>
            </w:r>
            <w:r>
              <w:rPr>
                <w:color w:val="002C60"/>
                <w:sz w:val="20"/>
              </w:rPr>
              <w:t>90</w:t>
            </w:r>
            <w:r>
              <w:rPr>
                <w:color w:val="002C60"/>
                <w:spacing w:val="65"/>
                <w:w w:val="150"/>
                <w:sz w:val="20"/>
              </w:rPr>
              <w:t xml:space="preserve"> </w:t>
            </w:r>
            <w:r>
              <w:rPr>
                <w:color w:val="002C60"/>
                <w:spacing w:val="-5"/>
                <w:sz w:val="20"/>
              </w:rPr>
              <w:t>100</w:t>
            </w:r>
          </w:p>
        </w:tc>
        <w:tc>
          <w:tcPr>
            <w:tcW w:w="211" w:type="dxa"/>
            <w:vMerge/>
            <w:tcBorders>
              <w:top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48" w:type="dxa"/>
            <w:vMerge/>
            <w:tcBorders>
              <w:top w:val="nil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hRule="exact" w:val="528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84" w:type="dxa"/>
            <w:gridSpan w:val="12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53103" w:rsidRDefault="00337295">
      <w:pPr>
        <w:pStyle w:val="BodyText"/>
        <w:tabs>
          <w:tab w:val="left" w:pos="7104"/>
        </w:tabs>
        <w:spacing w:before="199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82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880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556" name="Graphic 1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209830" id="Graphic 1556" o:spid="_x0000_s1026" style="position:absolute;margin-left:0;margin-top:0;width:780pt;height:540pt;z-index:-2192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Nv3/9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1689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557" name="Image 15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" name="Image 155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2" w:name="Slide_83"/>
      <w:bookmarkEnd w:id="82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123"/>
        <w:gridCol w:w="223"/>
        <w:gridCol w:w="596"/>
        <w:gridCol w:w="596"/>
        <w:gridCol w:w="596"/>
        <w:gridCol w:w="596"/>
        <w:gridCol w:w="596"/>
        <w:gridCol w:w="2261"/>
      </w:tblGrid>
      <w:tr w:rsidR="00F53103">
        <w:trPr>
          <w:trHeight w:val="608"/>
        </w:trPr>
        <w:tc>
          <w:tcPr>
            <w:tcW w:w="3529" w:type="dxa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8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743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5123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spacing w:before="4" w:line="33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464" w:type="dxa"/>
            <w:gridSpan w:val="7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 w:line="330" w:lineRule="exact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val="1764"/>
        </w:trPr>
        <w:tc>
          <w:tcPr>
            <w:tcW w:w="3529" w:type="dxa"/>
            <w:vMerge w:val="restart"/>
            <w:tcBorders>
              <w:top w:val="nil"/>
            </w:tcBorders>
          </w:tcPr>
          <w:p w:rsidR="00F53103" w:rsidRDefault="00337295">
            <w:pPr>
              <w:pStyle w:val="TableParagraph"/>
              <w:spacing w:line="322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:rsidR="00F53103" w:rsidRDefault="00337295">
            <w:pPr>
              <w:pStyle w:val="TableParagraph"/>
              <w:spacing w:before="9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sharing structures of division and to make links with times-table facts.</w:t>
            </w:r>
          </w:p>
        </w:tc>
        <w:tc>
          <w:tcPr>
            <w:tcW w:w="5123" w:type="dxa"/>
            <w:vMerge w:val="restart"/>
            <w:tcBorders>
              <w:top w:val="nil"/>
            </w:tcBorders>
          </w:tcPr>
          <w:p w:rsidR="00F53103" w:rsidRDefault="00337295">
            <w:pPr>
              <w:pStyle w:val="TableParagraph"/>
              <w:spacing w:before="92" w:line="336" w:lineRule="exact"/>
              <w:ind w:right="146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21504" behindDoc="0" locked="0" layoutInCell="1" allowOverlap="1">
                      <wp:simplePos x="0" y="0"/>
                      <wp:positionH relativeFrom="column">
                        <wp:posOffset>79247</wp:posOffset>
                      </wp:positionH>
                      <wp:positionV relativeFrom="paragraph">
                        <wp:posOffset>16638</wp:posOffset>
                      </wp:positionV>
                      <wp:extent cx="1352550" cy="285750"/>
                      <wp:effectExtent l="0" t="0" r="0" b="0"/>
                      <wp:wrapNone/>
                      <wp:docPr id="1558" name="Group 1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2550" cy="285750"/>
                                <a:chOff x="0" y="0"/>
                                <a:chExt cx="1352550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59" name="Image 1559"/>
                                <pic:cNvPicPr/>
                              </pic:nvPicPr>
                              <pic:blipFill>
                                <a:blip r:embed="rId8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255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DC4250" id="Group 1558" o:spid="_x0000_s1026" style="position:absolute;margin-left:6.25pt;margin-top:1.3pt;width:106.5pt;height:22.5pt;z-index:16021504;mso-wrap-distance-left:0;mso-wrap-distance-right:0" coordsize="13525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">
                      <v:shape id="Image 1559" o:spid="_x0000_s1027" type="#_x0000_t75" style="position:absolute;width:13525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">
                        <v:imagedata r:id="rId87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22016" behindDoc="0" locked="0" layoutInCell="1" allowOverlap="1">
                      <wp:simplePos x="0" y="0"/>
                      <wp:positionH relativeFrom="column">
                        <wp:posOffset>1431797</wp:posOffset>
                      </wp:positionH>
                      <wp:positionV relativeFrom="paragraph">
                        <wp:posOffset>7113</wp:posOffset>
                      </wp:positionV>
                      <wp:extent cx="676275" cy="285750"/>
                      <wp:effectExtent l="0" t="0" r="0" b="0"/>
                      <wp:wrapNone/>
                      <wp:docPr id="1560" name="Group 15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6275" cy="285750"/>
                                <a:chOff x="0" y="0"/>
                                <a:chExt cx="676275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1" name="Image 1561"/>
                                <pic:cNvPicPr/>
                              </pic:nvPicPr>
                              <pic:blipFill>
                                <a:blip r:embed="rId8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6275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E3F3F1" id="Group 1560" o:spid="_x0000_s1026" style="position:absolute;margin-left:112.75pt;margin-top:.55pt;width:53.25pt;height:22.5pt;z-index:16022016;mso-wrap-distance-left:0;mso-wrap-distance-right:0" coordsize="6762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">
                      <v:shape id="Image 1561" o:spid="_x0000_s1027" type="#_x0000_t75" style="position:absolute;width:6762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">
                        <v:imagedata r:id="rId87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:rsidR="00F53103" w:rsidRDefault="00337295">
            <w:pPr>
              <w:pStyle w:val="TableParagraph"/>
              <w:spacing w:line="336" w:lineRule="exact"/>
              <w:ind w:right="150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9056" behindDoc="1" locked="0" layoutInCell="1" allowOverlap="1">
                      <wp:simplePos x="0" y="0"/>
                      <wp:positionH relativeFrom="column">
                        <wp:posOffset>1898523</wp:posOffset>
                      </wp:positionH>
                      <wp:positionV relativeFrom="paragraph">
                        <wp:posOffset>411482</wp:posOffset>
                      </wp:positionV>
                      <wp:extent cx="133350" cy="495300"/>
                      <wp:effectExtent l="0" t="0" r="0" b="0"/>
                      <wp:wrapNone/>
                      <wp:docPr id="1562" name="Group 1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" cy="495300"/>
                                <a:chOff x="0" y="0"/>
                                <a:chExt cx="133350" cy="495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3" name="Image 1563"/>
                                <pic:cNvPicPr/>
                              </pic:nvPicPr>
                              <pic:blipFill>
                                <a:blip r:embed="rId8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939" cy="493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3DDE61" id="Group 1562" o:spid="_x0000_s1026" style="position:absolute;margin-left:149.5pt;margin-top:32.4pt;width:10.5pt;height:39pt;z-index:-21927424;mso-wrap-distance-left:0;mso-wrap-distance-right:0" coordsize="133350,495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">
                      <v:shape id="Image 1563" o:spid="_x0000_s1027" type="#_x0000_t75" style="position:absolute;width:132939;height:493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">
                        <v:imagedata r:id="rId87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89568" behindDoc="1" locked="0" layoutInCell="1" allowOverlap="1">
                      <wp:simplePos x="0" y="0"/>
                      <wp:positionH relativeFrom="column">
                        <wp:posOffset>2117598</wp:posOffset>
                      </wp:positionH>
                      <wp:positionV relativeFrom="paragraph">
                        <wp:posOffset>411482</wp:posOffset>
                      </wp:positionV>
                      <wp:extent cx="133350" cy="495300"/>
                      <wp:effectExtent l="0" t="0" r="0" b="0"/>
                      <wp:wrapNone/>
                      <wp:docPr id="1564" name="Group 1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" cy="495300"/>
                                <a:chOff x="0" y="0"/>
                                <a:chExt cx="133350" cy="495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5" name="Image 1565"/>
                                <pic:cNvPicPr/>
                              </pic:nvPicPr>
                              <pic:blipFill>
                                <a:blip r:embed="rId8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939" cy="493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4883B7" id="Group 1564" o:spid="_x0000_s1026" style="position:absolute;margin-left:166.75pt;margin-top:32.4pt;width:10.5pt;height:39pt;z-index:-21926912;mso-wrap-distance-left:0;mso-wrap-distance-right:0" coordsize="133350,495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">
                      <v:shape id="Image 1565" o:spid="_x0000_s1027" type="#_x0000_t75" style="position:absolute;width:132939;height:493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">
                        <v:imagedata r:id="rId87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90080" behindDoc="1" locked="0" layoutInCell="1" allowOverlap="1">
                      <wp:simplePos x="0" y="0"/>
                      <wp:positionH relativeFrom="column">
                        <wp:posOffset>2346198</wp:posOffset>
                      </wp:positionH>
                      <wp:positionV relativeFrom="paragraph">
                        <wp:posOffset>401957</wp:posOffset>
                      </wp:positionV>
                      <wp:extent cx="123825" cy="495300"/>
                      <wp:effectExtent l="0" t="0" r="0" b="0"/>
                      <wp:wrapNone/>
                      <wp:docPr id="1566" name="Group 1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495300"/>
                                <a:chOff x="0" y="0"/>
                                <a:chExt cx="123825" cy="495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7" name="Image 1567"/>
                                <pic:cNvPicPr/>
                              </pic:nvPicPr>
                              <pic:blipFill>
                                <a:blip r:embed="rId8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444" cy="493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5FB543" id="Group 1566" o:spid="_x0000_s1026" style="position:absolute;margin-left:184.75pt;margin-top:31.65pt;width:9.75pt;height:39pt;z-index:-21926400;mso-wrap-distance-left:0;mso-wrap-distance-right:0" coordsize="123825,495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">
                      <v:shape id="Image 1567" o:spid="_x0000_s1027" type="#_x0000_t75" style="position:absolute;width:123444;height:493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">
                        <v:imagedata r:id="rId87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90592" behindDoc="1" locked="0" layoutInCell="1" allowOverlap="1">
                      <wp:simplePos x="0" y="0"/>
                      <wp:positionH relativeFrom="column">
                        <wp:posOffset>2565273</wp:posOffset>
                      </wp:positionH>
                      <wp:positionV relativeFrom="paragraph">
                        <wp:posOffset>401957</wp:posOffset>
                      </wp:positionV>
                      <wp:extent cx="133350" cy="495300"/>
                      <wp:effectExtent l="0" t="0" r="0" b="0"/>
                      <wp:wrapNone/>
                      <wp:docPr id="1568" name="Group 15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" cy="495300"/>
                                <a:chOff x="0" y="0"/>
                                <a:chExt cx="133350" cy="495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9" name="Image 1569"/>
                                <pic:cNvPicPr/>
                              </pic:nvPicPr>
                              <pic:blipFill>
                                <a:blip r:embed="rId8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939" cy="493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1C78F0" id="Group 1568" o:spid="_x0000_s1026" style="position:absolute;margin-left:202pt;margin-top:31.65pt;width:10.5pt;height:39pt;z-index:-21925888;mso-wrap-distance-left:0;mso-wrap-distance-right:0" coordsize="133350,495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">
                      <v:shape id="Image 1569" o:spid="_x0000_s1027" type="#_x0000_t75" style="position:absolute;width:132939;height:493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">
                        <v:imagedata r:id="rId87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22528" behindDoc="0" locked="0" layoutInCell="1" allowOverlap="1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40007</wp:posOffset>
                      </wp:positionV>
                      <wp:extent cx="666750" cy="285750"/>
                      <wp:effectExtent l="0" t="0" r="0" b="0"/>
                      <wp:wrapNone/>
                      <wp:docPr id="1570" name="Group 1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0" cy="285750"/>
                                <a:chOff x="0" y="0"/>
                                <a:chExt cx="666750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1" name="Image 1571"/>
                                <pic:cNvPicPr/>
                              </pic:nvPicPr>
                              <pic:blipFill>
                                <a:blip r:embed="rId8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675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7A7F31" id="Group 1570" o:spid="_x0000_s1026" style="position:absolute;margin-left:5.5pt;margin-top:3.15pt;width:52.5pt;height:22.5pt;z-index:16022528;mso-wrap-distance-left:0;mso-wrap-distance-right:0" coordsize="6667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">
                      <v:shape id="Image 1571" o:spid="_x0000_s1027" type="#_x0000_t75" style="position:absolute;width:6667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">
                        <v:imagedata r:id="rId87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23040" behindDoc="0" locked="0" layoutInCell="1" allowOverlap="1">
                      <wp:simplePos x="0" y="0"/>
                      <wp:positionH relativeFrom="column">
                        <wp:posOffset>745998</wp:posOffset>
                      </wp:positionH>
                      <wp:positionV relativeFrom="paragraph">
                        <wp:posOffset>30482</wp:posOffset>
                      </wp:positionV>
                      <wp:extent cx="666750" cy="295275"/>
                      <wp:effectExtent l="0" t="0" r="0" b="0"/>
                      <wp:wrapNone/>
                      <wp:docPr id="1572" name="Group 1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0" cy="295275"/>
                                <a:chOff x="0" y="0"/>
                                <a:chExt cx="666750" cy="295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3" name="Image 1573"/>
                                <pic:cNvPicPr/>
                              </pic:nvPicPr>
                              <pic:blipFill>
                                <a:blip r:embed="rId8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6750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C673BE" id="Group 1572" o:spid="_x0000_s1026" style="position:absolute;margin-left:58.75pt;margin-top:2.4pt;width:52.5pt;height:23.25pt;z-index:16023040;mso-wrap-distance-left:0;mso-wrap-distance-right:0" coordsize="6667,29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">
                      <v:shape id="Image 1573" o:spid="_x0000_s1027" type="#_x0000_t75" style="position:absolute;width:6667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">
                        <v:imagedata r:id="rId87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23552" behindDoc="0" locked="0" layoutInCell="1" allowOverlap="1">
                      <wp:simplePos x="0" y="0"/>
                      <wp:positionH relativeFrom="column">
                        <wp:posOffset>1422272</wp:posOffset>
                      </wp:positionH>
                      <wp:positionV relativeFrom="paragraph">
                        <wp:posOffset>30482</wp:posOffset>
                      </wp:positionV>
                      <wp:extent cx="666750" cy="285750"/>
                      <wp:effectExtent l="0" t="0" r="0" b="0"/>
                      <wp:wrapNone/>
                      <wp:docPr id="1574" name="Group 1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6750" cy="285750"/>
                                <a:chOff x="0" y="0"/>
                                <a:chExt cx="666750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75" name="Image 1575"/>
                                <pic:cNvPicPr/>
                              </pic:nvPicPr>
                              <pic:blipFill>
                                <a:blip r:embed="rId8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675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A99F9F" id="Group 1574" o:spid="_x0000_s1026" style="position:absolute;margin-left:112pt;margin-top:2.4pt;width:52.5pt;height:22.5pt;z-index:16023552;mso-wrap-distance-left:0;mso-wrap-distance-right:0" coordsize="6667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">
                      <v:shape id="Image 1575" o:spid="_x0000_s1027" type="#_x0000_t75" style="position:absolute;width:6667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">
                        <v:imagedata r:id="rId87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5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F53103">
            <w:pPr>
              <w:pStyle w:val="TableParagraph"/>
              <w:spacing w:before="53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5"/>
              <w:rPr>
                <w:position w:val="86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748320" cy="713231"/>
                  <wp:effectExtent l="0" t="0" r="0" b="0"/>
                  <wp:docPr id="1576" name="Image 15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" name="Image 1576"/>
                          <pic:cNvPicPr/>
                        </pic:nvPicPr>
                        <pic:blipFill>
                          <a:blip r:embed="rId8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320" cy="713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noProof/>
                <w:spacing w:val="1"/>
                <w:position w:val="86"/>
                <w:sz w:val="20"/>
                <w:lang w:val="en-GB" w:eastAsia="en-GB"/>
              </w:rPr>
              <w:drawing>
                <wp:inline distT="0" distB="0" distL="0" distR="0">
                  <wp:extent cx="132939" cy="493775"/>
                  <wp:effectExtent l="0" t="0" r="0" b="0"/>
                  <wp:docPr id="1577" name="Image 15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7" name="Image 1577"/>
                          <pic:cNvPicPr/>
                        </pic:nvPicPr>
                        <pic:blipFill>
                          <a:blip r:embed="rId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39" cy="4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5"/>
                <w:position w:val="86"/>
                <w:sz w:val="20"/>
              </w:rPr>
              <w:t xml:space="preserve"> </w:t>
            </w:r>
            <w:r>
              <w:rPr>
                <w:noProof/>
                <w:spacing w:val="85"/>
                <w:position w:val="86"/>
                <w:sz w:val="20"/>
                <w:lang w:val="en-GB" w:eastAsia="en-GB"/>
              </w:rPr>
              <w:drawing>
                <wp:inline distT="0" distB="0" distL="0" distR="0">
                  <wp:extent cx="132939" cy="493775"/>
                  <wp:effectExtent l="0" t="0" r="0" b="0"/>
                  <wp:docPr id="1578" name="Image 15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" name="Image 1578"/>
                          <pic:cNvPicPr/>
                        </pic:nvPicPr>
                        <pic:blipFill>
                          <a:blip r:embed="rId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39" cy="4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4" w:type="dxa"/>
            <w:gridSpan w:val="7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04" w:line="336" w:lineRule="exact"/>
              <w:ind w:right="352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91104" behindDoc="1" locked="0" layoutInCell="1" allowOverlap="1">
                      <wp:simplePos x="0" y="0"/>
                      <wp:positionH relativeFrom="column">
                        <wp:posOffset>64515</wp:posOffset>
                      </wp:positionH>
                      <wp:positionV relativeFrom="paragraph">
                        <wp:posOffset>73787</wp:posOffset>
                      </wp:positionV>
                      <wp:extent cx="2000250" cy="285750"/>
                      <wp:effectExtent l="0" t="0" r="0" b="0"/>
                      <wp:wrapNone/>
                      <wp:docPr id="1579" name="Group 1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0" cy="285750"/>
                                <a:chOff x="0" y="0"/>
                                <a:chExt cx="2000250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80" name="Image 1580"/>
                                <pic:cNvPicPr/>
                              </pic:nvPicPr>
                              <pic:blipFill>
                                <a:blip r:embed="rId8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94916" cy="2849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AD9F0C" id="Group 1579" o:spid="_x0000_s1026" style="position:absolute;margin-left:5.1pt;margin-top:5.8pt;width:157.5pt;height:22.5pt;z-index:-21925376;mso-wrap-distance-left:0;mso-wrap-distance-right:0" coordsize="20002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">
                      <v:shape id="Image 1580" o:spid="_x0000_s1027" type="#_x0000_t75" style="position:absolute;width:19949;height:2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">
                        <v:imagedata r:id="rId87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:rsidR="00F53103" w:rsidRDefault="00337295">
            <w:pPr>
              <w:pStyle w:val="TableParagraph"/>
              <w:spacing w:line="336" w:lineRule="exact"/>
              <w:ind w:right="355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24064" behindDoc="0" locked="0" layoutInCell="1" allowOverlap="1">
                      <wp:simplePos x="0" y="0"/>
                      <wp:positionH relativeFrom="column">
                        <wp:posOffset>64515</wp:posOffset>
                      </wp:positionH>
                      <wp:positionV relativeFrom="paragraph">
                        <wp:posOffset>118111</wp:posOffset>
                      </wp:positionV>
                      <wp:extent cx="1333500" cy="285750"/>
                      <wp:effectExtent l="0" t="0" r="0" b="0"/>
                      <wp:wrapNone/>
                      <wp:docPr id="1581" name="Group 1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0" cy="285750"/>
                                <a:chOff x="0" y="0"/>
                                <a:chExt cx="1333500" cy="285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82" name="Image 1582"/>
                                <pic:cNvPicPr/>
                              </pic:nvPicPr>
                              <pic:blipFill>
                                <a:blip r:embed="rId8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3500" cy="285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EAFF5C" id="Group 1581" o:spid="_x0000_s1026" style="position:absolute;margin-left:5.1pt;margin-top:9.3pt;width:105pt;height:22.5pt;z-index:16024064;mso-wrap-distance-left:0;mso-wrap-distance-right:0" coordsize="13335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">
                      <v:shape id="Image 1582" o:spid="_x0000_s1027" type="#_x0000_t75" style="position:absolute;width:13335;height:2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">
                        <v:imagedata r:id="rId87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F53103">
            <w:pPr>
              <w:pStyle w:val="TableParagraph"/>
              <w:spacing w:before="6"/>
              <w:rPr>
                <w:b/>
                <w:sz w:val="13"/>
              </w:rPr>
            </w:pPr>
          </w:p>
          <w:p w:rsidR="00F53103" w:rsidRDefault="00337295">
            <w:pPr>
              <w:pStyle w:val="TableParagraph"/>
              <w:ind w:left="352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2596" cy="517016"/>
                  <wp:effectExtent l="0" t="0" r="0" b="0"/>
                  <wp:docPr id="1583" name="Image 15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" name="Image 1583"/>
                          <pic:cNvPicPr/>
                        </pic:nvPicPr>
                        <pic:blipFill>
                          <a:blip r:embed="rId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6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1"/>
                <w:sz w:val="20"/>
              </w:rPr>
              <w:t xml:space="preserve"> </w:t>
            </w:r>
            <w:r>
              <w:rPr>
                <w:noProof/>
                <w:spacing w:val="101"/>
                <w:sz w:val="20"/>
                <w:lang w:val="en-GB" w:eastAsia="en-GB"/>
              </w:rPr>
              <w:drawing>
                <wp:inline distT="0" distB="0" distL="0" distR="0">
                  <wp:extent cx="122596" cy="517016"/>
                  <wp:effectExtent l="0" t="0" r="0" b="0"/>
                  <wp:docPr id="1584" name="Image 15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" name="Image 1584"/>
                          <pic:cNvPicPr/>
                        </pic:nvPicPr>
                        <pic:blipFill>
                          <a:blip r:embed="rId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6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1"/>
                <w:sz w:val="20"/>
              </w:rPr>
              <w:t xml:space="preserve"> </w:t>
            </w:r>
            <w:r>
              <w:rPr>
                <w:noProof/>
                <w:spacing w:val="101"/>
                <w:sz w:val="20"/>
                <w:lang w:val="en-GB" w:eastAsia="en-GB"/>
              </w:rPr>
              <w:drawing>
                <wp:inline distT="0" distB="0" distL="0" distR="0">
                  <wp:extent cx="122596" cy="517016"/>
                  <wp:effectExtent l="0" t="0" r="0" b="0"/>
                  <wp:docPr id="1585" name="Image 15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5" name="Image 1585"/>
                          <pic:cNvPicPr/>
                        </pic:nvPicPr>
                        <pic:blipFill>
                          <a:blip r:embed="rId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6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1"/>
                <w:sz w:val="20"/>
              </w:rPr>
              <w:t xml:space="preserve"> </w:t>
            </w:r>
            <w:r>
              <w:rPr>
                <w:noProof/>
                <w:spacing w:val="101"/>
                <w:sz w:val="20"/>
                <w:lang w:val="en-GB" w:eastAsia="en-GB"/>
              </w:rPr>
              <w:drawing>
                <wp:inline distT="0" distB="0" distL="0" distR="0">
                  <wp:extent cx="122596" cy="517016"/>
                  <wp:effectExtent l="0" t="0" r="0" b="0"/>
                  <wp:docPr id="1586" name="Image 15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" name="Image 1586"/>
                          <pic:cNvPicPr/>
                        </pic:nvPicPr>
                        <pic:blipFill>
                          <a:blip r:embed="rId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6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1"/>
                <w:sz w:val="20"/>
              </w:rPr>
              <w:t xml:space="preserve"> </w:t>
            </w:r>
            <w:r>
              <w:rPr>
                <w:noProof/>
                <w:spacing w:val="101"/>
                <w:sz w:val="20"/>
                <w:lang w:val="en-GB" w:eastAsia="en-GB"/>
              </w:rPr>
              <w:drawing>
                <wp:inline distT="0" distB="0" distL="0" distR="0">
                  <wp:extent cx="122596" cy="517016"/>
                  <wp:effectExtent l="0" t="0" r="0" b="0"/>
                  <wp:docPr id="1587" name="Image 15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" name="Image 1587"/>
                          <pic:cNvPicPr/>
                        </pic:nvPicPr>
                        <pic:blipFill>
                          <a:blip r:embed="rId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96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314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23" w:type="dxa"/>
            <w:vMerge w:val="restart"/>
            <w:tcBorders>
              <w:top w:val="nil"/>
              <w:bottom w:val="nil"/>
              <w:right w:val="single" w:sz="6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980" w:type="dxa"/>
            <w:gridSpan w:val="5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21"/>
              <w:ind w:left="30"/>
              <w:jc w:val="center"/>
              <w:rPr>
                <w:sz w:val="21"/>
              </w:rPr>
            </w:pPr>
            <w:r>
              <w:rPr>
                <w:color w:val="002C60"/>
                <w:spacing w:val="-5"/>
                <w:w w:val="105"/>
                <w:sz w:val="21"/>
              </w:rPr>
              <w:t>30</w:t>
            </w:r>
          </w:p>
        </w:tc>
        <w:tc>
          <w:tcPr>
            <w:tcW w:w="2261" w:type="dxa"/>
            <w:vMerge w:val="restart"/>
            <w:tcBorders>
              <w:top w:val="nil"/>
              <w:left w:val="single" w:sz="6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314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23" w:type="dxa"/>
            <w:vMerge/>
            <w:tcBorders>
              <w:top w:val="nil"/>
              <w:bottom w:val="nil"/>
              <w:right w:val="single" w:sz="6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337295">
            <w:pPr>
              <w:pStyle w:val="TableParagraph"/>
              <w:ind w:left="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84929" cy="188975"/>
                  <wp:effectExtent l="0" t="0" r="0" b="0"/>
                  <wp:docPr id="1588" name="Image 15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" name="Image 1588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29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337295">
            <w:pPr>
              <w:pStyle w:val="TableParagraph"/>
              <w:ind w:left="7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90628" cy="188975"/>
                  <wp:effectExtent l="0" t="0" r="0" b="0"/>
                  <wp:docPr id="1589" name="Image 15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" name="Image 1589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28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337295">
            <w:pPr>
              <w:pStyle w:val="TableParagraph"/>
              <w:ind w:left="7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90628" cy="188975"/>
                  <wp:effectExtent l="0" t="0" r="0" b="0"/>
                  <wp:docPr id="1590" name="Image 15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" name="Image 1590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28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337295">
            <w:pPr>
              <w:pStyle w:val="TableParagraph"/>
              <w:ind w:left="8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84929" cy="188975"/>
                  <wp:effectExtent l="0" t="0" r="0" b="0"/>
                  <wp:docPr id="1591" name="Image 15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" name="Image 1591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29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337295">
            <w:pPr>
              <w:pStyle w:val="TableParagraph"/>
              <w:ind w:left="7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90628" cy="188975"/>
                  <wp:effectExtent l="0" t="0" r="0" b="0"/>
                  <wp:docPr id="1592" name="Image 15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" name="Image 1592"/>
                          <pic:cNvPicPr/>
                        </pic:nvPicPr>
                        <pic:blipFill>
                          <a:blip r:embed="rId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28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1" w:type="dxa"/>
            <w:vMerge/>
            <w:tcBorders>
              <w:top w:val="nil"/>
              <w:left w:val="single" w:sz="6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247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123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464" w:type="dxa"/>
            <w:gridSpan w:val="7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3103">
        <w:trPr>
          <w:trHeight w:val="546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 xml:space="preserve">Missing </w:t>
            </w:r>
            <w:r>
              <w:rPr>
                <w:b/>
                <w:color w:val="002C60"/>
                <w:spacing w:val="-2"/>
                <w:sz w:val="28"/>
              </w:rPr>
              <w:t>numbers</w:t>
            </w:r>
          </w:p>
        </w:tc>
        <w:tc>
          <w:tcPr>
            <w:tcW w:w="5346" w:type="dxa"/>
            <w:gridSpan w:val="2"/>
            <w:tcBorders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25088" behindDoc="0" locked="0" layoutInCell="1" allowOverlap="1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1445388</wp:posOffset>
                      </wp:positionV>
                      <wp:extent cx="3733800" cy="466725"/>
                      <wp:effectExtent l="0" t="0" r="0" b="0"/>
                      <wp:wrapNone/>
                      <wp:docPr id="1593" name="Group 1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3800" cy="466725"/>
                                <a:chOff x="0" y="0"/>
                                <a:chExt cx="3733800" cy="466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4" name="Image 1594"/>
                                <pic:cNvPicPr/>
                              </pic:nvPicPr>
                              <pic:blipFill>
                                <a:blip r:embed="rId8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33800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136D73" id="Group 1593" o:spid="_x0000_s1026" style="position:absolute;margin-left:5.5pt;margin-top:113.8pt;width:294pt;height:36.75pt;z-index:16025088;mso-wrap-distance-left:0;mso-wrap-distance-right:0" coordsize="37338,4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">
                      <v:shape id="Image 1594" o:spid="_x0000_s1027" type="#_x0000_t75" style="position:absolute;width:37338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">
                        <v:imagedata r:id="rId883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2/5/10 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96" w:type="dxa"/>
            <w:tcBorders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96" w:type="dxa"/>
            <w:tcBorders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88" w:type="dxa"/>
            <w:gridSpan w:val="3"/>
            <w:tcBorders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61" w:type="dxa"/>
            <w:tcBorders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900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83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Bar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models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useful </w:t>
            </w:r>
            <w:r>
              <w:rPr>
                <w:color w:val="002C60"/>
                <w:spacing w:val="-5"/>
                <w:sz w:val="28"/>
              </w:rPr>
              <w:t>to</w:t>
            </w:r>
          </w:p>
          <w:p w:rsidR="00F53103" w:rsidRDefault="00337295">
            <w:pPr>
              <w:pStyle w:val="TableParagraph"/>
              <w:spacing w:before="3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show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between</w:t>
            </w:r>
          </w:p>
        </w:tc>
        <w:tc>
          <w:tcPr>
            <w:tcW w:w="5346" w:type="dxa"/>
            <w:gridSpan w:val="2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spacing w:before="7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425"/>
              <w:jc w:val="center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91616" behindDoc="1" locked="0" layoutInCell="1" allowOverlap="1">
                      <wp:simplePos x="0" y="0"/>
                      <wp:positionH relativeFrom="column">
                        <wp:posOffset>1201674</wp:posOffset>
                      </wp:positionH>
                      <wp:positionV relativeFrom="paragraph">
                        <wp:posOffset>-20192</wp:posOffset>
                      </wp:positionV>
                      <wp:extent cx="231775" cy="231775"/>
                      <wp:effectExtent l="0" t="0" r="0" b="0"/>
                      <wp:wrapNone/>
                      <wp:docPr id="1595" name="Group 1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1596" name="Graphic 1596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613A83" id="Group 1595" o:spid="_x0000_s1026" style="position:absolute;margin-left:94.6pt;margin-top:-1.6pt;width:18.25pt;height:18.25pt;z-index:-21924864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">
                      <v:shape id="Graphic 1596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24576" behindDoc="0" locked="0" layoutInCell="1" allowOverlap="1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-123443</wp:posOffset>
                      </wp:positionV>
                      <wp:extent cx="895350" cy="466725"/>
                      <wp:effectExtent l="0" t="0" r="0" b="0"/>
                      <wp:wrapNone/>
                      <wp:docPr id="1597" name="Group 15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5350" cy="466725"/>
                                <a:chOff x="0" y="0"/>
                                <a:chExt cx="895350" cy="466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8" name="Image 1598"/>
                                <pic:cNvPicPr/>
                              </pic:nvPicPr>
                              <pic:blipFill>
                                <a:blip r:embed="rId8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5350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731915" id="Group 1597" o:spid="_x0000_s1026" style="position:absolute;margin-left:5.5pt;margin-top:-9.7pt;width:70.5pt;height:36.75pt;z-index:16024576;mso-wrap-distance-left:0;mso-wrap-distance-right:0" coordsize="8953,4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">
                      <v:shape id="Image 1598" o:spid="_x0000_s1027" type="#_x0000_t75" style="position:absolute;width:8953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">
                        <v:imagedata r:id="rId885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807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00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division.</w:t>
            </w:r>
          </w:p>
        </w:tc>
        <w:tc>
          <w:tcPr>
            <w:tcW w:w="5346" w:type="dxa"/>
            <w:gridSpan w:val="2"/>
            <w:tcBorders>
              <w:top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251"/>
              <w:ind w:right="135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92128" behindDoc="1" locked="0" layoutInCell="1" allowOverlap="1">
                      <wp:simplePos x="0" y="0"/>
                      <wp:positionH relativeFrom="column">
                        <wp:posOffset>2344673</wp:posOffset>
                      </wp:positionH>
                      <wp:positionV relativeFrom="paragraph">
                        <wp:posOffset>144019</wp:posOffset>
                      </wp:positionV>
                      <wp:extent cx="222250" cy="231775"/>
                      <wp:effectExtent l="0" t="0" r="0" b="0"/>
                      <wp:wrapNone/>
                      <wp:docPr id="1599" name="Group 15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250" cy="231775"/>
                                <a:chOff x="0" y="0"/>
                                <a:chExt cx="222250" cy="231775"/>
                              </a:xfrm>
                            </wpg:grpSpPr>
                            <wps:wsp>
                              <wps:cNvPr id="1600" name="Graphic 1600"/>
                              <wps:cNvSpPr/>
                              <wps:spPr>
                                <a:xfrm>
                                  <a:off x="6350" y="6350"/>
                                  <a:ext cx="20955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9550" h="219075">
                                      <a:moveTo>
                                        <a:pt x="0" y="219075"/>
                                      </a:moveTo>
                                      <a:lnTo>
                                        <a:pt x="209550" y="219075"/>
                                      </a:lnTo>
                                      <a:lnTo>
                                        <a:pt x="20955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25EA32" id="Group 1599" o:spid="_x0000_s1026" style="position:absolute;margin-left:184.6pt;margin-top:11.35pt;width:17.5pt;height:18.25pt;z-index:-21924352;mso-wrap-distance-left:0;mso-wrap-distance-right:0" coordsize="222250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">
                      <v:shape id="Graphic 1600" o:spid="_x0000_s1027" style="position:absolute;left:6350;top:6350;width:209550;height:219075;visibility:visible;mso-wrap-style:square;v-text-anchor:top" coordsize="2095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" path="m,219075r209550,l209550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25600" behindDoc="0" locked="0" layoutInCell="1" allowOverlap="1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21718</wp:posOffset>
                      </wp:positionV>
                      <wp:extent cx="2105025" cy="476250"/>
                      <wp:effectExtent l="0" t="0" r="0" b="0"/>
                      <wp:wrapNone/>
                      <wp:docPr id="1601" name="Group 1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05025" cy="476250"/>
                                <a:chOff x="0" y="0"/>
                                <a:chExt cx="2105025" cy="476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02" name="Image 1602"/>
                                <pic:cNvPicPr/>
                              </pic:nvPicPr>
                              <pic:blipFill>
                                <a:blip r:embed="rId8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05025" cy="476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6CEB69" id="Group 1601" o:spid="_x0000_s1026" style="position:absolute;margin-left:5.5pt;margin-top:1.7pt;width:165.75pt;height:37.5pt;z-index:16025600;mso-wrap-distance-left:0;mso-wrap-distance-right:0" coordsize="21050,4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">
                      <v:shape id="Image 1602" o:spid="_x0000_s1027" type="#_x0000_t75" style="position:absolute;width:2105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">
                        <v:imagedata r:id="rId887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1219"/>
        </w:trPr>
        <w:tc>
          <w:tcPr>
            <w:tcW w:w="3529" w:type="dxa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346" w:type="dxa"/>
            <w:gridSpan w:val="2"/>
            <w:tcBorders>
              <w:top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88" w:type="dxa"/>
            <w:gridSpan w:val="3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before="230"/>
              <w:ind w:left="186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92640" behindDoc="1" locked="0" layoutInCell="1" allowOverlap="1">
                      <wp:simplePos x="0" y="0"/>
                      <wp:positionH relativeFrom="column">
                        <wp:posOffset>-188292</wp:posOffset>
                      </wp:positionH>
                      <wp:positionV relativeFrom="paragraph">
                        <wp:posOffset>127128</wp:posOffset>
                      </wp:positionV>
                      <wp:extent cx="231775" cy="231775"/>
                      <wp:effectExtent l="0" t="0" r="0" b="0"/>
                      <wp:wrapNone/>
                      <wp:docPr id="1603" name="Group 1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775" cy="231775"/>
                                <a:chOff x="0" y="0"/>
                                <a:chExt cx="231775" cy="231775"/>
                              </a:xfrm>
                            </wpg:grpSpPr>
                            <wps:wsp>
                              <wps:cNvPr id="1604" name="Graphic 1604"/>
                              <wps:cNvSpPr/>
                              <wps:spPr>
                                <a:xfrm>
                                  <a:off x="6350" y="6350"/>
                                  <a:ext cx="219075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9075" h="219075">
                                      <a:moveTo>
                                        <a:pt x="0" y="219075"/>
                                      </a:moveTo>
                                      <a:lnTo>
                                        <a:pt x="219075" y="21907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370E38" id="Group 1603" o:spid="_x0000_s1026" style="position:absolute;margin-left:-14.85pt;margin-top:10pt;width:18.25pt;height:18.25pt;z-index:-21923840;mso-wrap-distance-left:0;mso-wrap-distance-right:0" coordsize="231775,231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">
                      <v:shape id="Graphic 1604" o:spid="_x0000_s1027" style="position:absolute;left:6350;top:6350;width:219075;height:219075;visibility:visible;mso-wrap-style:square;v-text-anchor:top" coordsize="219075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" path="m,219075r219075,l219075,,,,,219075xe" filled="f" strokecolor="#002c60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</w:t>
            </w:r>
          </w:p>
        </w:tc>
        <w:tc>
          <w:tcPr>
            <w:tcW w:w="2261" w:type="dxa"/>
            <w:tcBorders>
              <w:top w:val="nil"/>
              <w:lef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25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83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3977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605" name="Graphic 1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287796" id="Graphic 1605" o:spid="_x0000_s1026" style="position:absolute;margin-left:0;margin-top:0;width:780pt;height:540pt;z-index:-2191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lICAs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2662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606" name="Image 16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" name="Image 160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1399808" behindDoc="1" locked="0" layoutInCell="1" allowOverlap="1">
                <wp:simplePos x="0" y="0"/>
                <wp:positionH relativeFrom="page">
                  <wp:posOffset>5162550</wp:posOffset>
                </wp:positionH>
                <wp:positionV relativeFrom="paragraph">
                  <wp:posOffset>1555750</wp:posOffset>
                </wp:positionV>
                <wp:extent cx="400050" cy="266700"/>
                <wp:effectExtent l="0" t="0" r="0" b="0"/>
                <wp:wrapNone/>
                <wp:docPr id="1607" name="Group 1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0050" cy="266700"/>
                          <a:chOff x="0" y="0"/>
                          <a:chExt cx="400050" cy="266700"/>
                        </a:xfrm>
                      </wpg:grpSpPr>
                      <pic:pic xmlns:pic="http://schemas.openxmlformats.org/drawingml/2006/picture">
                        <pic:nvPicPr>
                          <pic:cNvPr id="1608" name="Image 1608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0"/>
                            <a:ext cx="390525" cy="114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9" name="Image 1609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0"/>
                            <a:ext cx="400050" cy="114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C48A0B" id="Group 1607" o:spid="_x0000_s1026" style="position:absolute;margin-left:406.5pt;margin-top:122.5pt;width:31.5pt;height:21pt;z-index:-21916672;mso-wrap-distance-left:0;mso-wrap-distance-right:0;mso-position-horizontal-relative:page" coordsize="400050,266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">
                <v:shape id="Image 1608" o:spid="_x0000_s1027" type="#_x0000_t75" style="position:absolute;left:9525;width:390525;height:114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">
                  <v:imagedata r:id="rId889" o:title=""/>
                </v:shape>
                <v:shape id="Image 1609" o:spid="_x0000_s1028" type="#_x0000_t75" style="position:absolute;top:152400;width:400050;height:114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">
                  <v:imagedata r:id="rId889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6029696" behindDoc="0" locked="0" layoutInCell="1" allowOverlap="1">
                <wp:simplePos x="0" y="0"/>
                <wp:positionH relativeFrom="page">
                  <wp:posOffset>3783965</wp:posOffset>
                </wp:positionH>
                <wp:positionV relativeFrom="paragraph">
                  <wp:posOffset>1490980</wp:posOffset>
                </wp:positionV>
                <wp:extent cx="2127885" cy="383540"/>
                <wp:effectExtent l="0" t="0" r="0" b="0"/>
                <wp:wrapNone/>
                <wp:docPr id="1610" name="Textbox 1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27885" cy="383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2C60"/>
                                <w:left w:val="single" w:sz="8" w:space="0" w:color="002C60"/>
                                <w:bottom w:val="single" w:sz="8" w:space="0" w:color="002C60"/>
                                <w:right w:val="single" w:sz="8" w:space="0" w:color="002C60"/>
                                <w:insideH w:val="single" w:sz="8" w:space="0" w:color="002C60"/>
                                <w:insideV w:val="single" w:sz="8" w:space="0" w:color="002C6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05"/>
                              <w:gridCol w:w="1605"/>
                            </w:tblGrid>
                            <w:tr w:rsidR="00337295">
                              <w:trPr>
                                <w:trHeight w:val="564"/>
                              </w:trPr>
                              <w:tc>
                                <w:tcPr>
                                  <w:tcW w:w="1605" w:type="dxa"/>
                                  <w:shd w:val="clear" w:color="auto" w:fill="FFDCE1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5" w:type="dxa"/>
                                </w:tcPr>
                                <w:p w:rsidR="00337295" w:rsidRDefault="003372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37295" w:rsidRDefault="00337295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10" o:spid="_x0000_s1032" type="#_x0000_t202" style="position:absolute;left:0;text-align:left;margin-left:297.95pt;margin-top:117.4pt;width:167.55pt;height:30.2pt;z-index:1602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2C60"/>
                          <w:left w:val="single" w:sz="8" w:space="0" w:color="002C60"/>
                          <w:bottom w:val="single" w:sz="8" w:space="0" w:color="002C60"/>
                          <w:right w:val="single" w:sz="8" w:space="0" w:color="002C60"/>
                          <w:insideH w:val="single" w:sz="8" w:space="0" w:color="002C60"/>
                          <w:insideV w:val="single" w:sz="8" w:space="0" w:color="002C6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05"/>
                        <w:gridCol w:w="1605"/>
                      </w:tblGrid>
                      <w:tr w:rsidR="00337295">
                        <w:trPr>
                          <w:trHeight w:val="564"/>
                        </w:trPr>
                        <w:tc>
                          <w:tcPr>
                            <w:tcW w:w="1605" w:type="dxa"/>
                            <w:shd w:val="clear" w:color="auto" w:fill="FFDCE1"/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605" w:type="dxa"/>
                          </w:tcPr>
                          <w:p w:rsidR="00337295" w:rsidRDefault="00337295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337295" w:rsidRDefault="0033729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6030208" behindDoc="0" locked="0" layoutInCell="1" allowOverlap="1">
                <wp:simplePos x="0" y="0"/>
                <wp:positionH relativeFrom="page">
                  <wp:posOffset>4143375</wp:posOffset>
                </wp:positionH>
                <wp:positionV relativeFrom="paragraph">
                  <wp:posOffset>1555750</wp:posOffset>
                </wp:positionV>
                <wp:extent cx="390525" cy="266700"/>
                <wp:effectExtent l="0" t="0" r="0" b="0"/>
                <wp:wrapNone/>
                <wp:docPr id="1611" name="Group 1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0525" cy="266700"/>
                          <a:chOff x="0" y="0"/>
                          <a:chExt cx="390525" cy="266700"/>
                        </a:xfrm>
                      </wpg:grpSpPr>
                      <pic:pic xmlns:pic="http://schemas.openxmlformats.org/drawingml/2006/picture">
                        <pic:nvPicPr>
                          <pic:cNvPr id="1612" name="Image 1612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114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3" name="Image 1613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0"/>
                            <a:ext cx="390525" cy="114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42BC95" id="Group 1611" o:spid="_x0000_s1026" style="position:absolute;margin-left:326.25pt;margin-top:122.5pt;width:30.75pt;height:21pt;z-index:16030208;mso-wrap-distance-left:0;mso-wrap-distance-right:0;mso-position-horizontal-relative:page" coordsize="390525,266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">
                <v:shape id="Image 1612" o:spid="_x0000_s1027" type="#_x0000_t75" style="position:absolute;width:390525;height:114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">
                  <v:imagedata r:id="rId889" o:title=""/>
                </v:shape>
                <v:shape id="Image 1613" o:spid="_x0000_s1028" type="#_x0000_t75" style="position:absolute;top:152400;width:390525;height:114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">
                  <v:imagedata r:id="rId889" o:title=""/>
                </v:shape>
                <w10:wrap anchorx="page"/>
              </v:group>
            </w:pict>
          </mc:Fallback>
        </mc:AlternateContent>
      </w:r>
      <w:bookmarkStart w:id="83" w:name="Slide_84"/>
      <w:bookmarkEnd w:id="83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807"/>
        <w:gridCol w:w="802"/>
        <w:gridCol w:w="278"/>
        <w:gridCol w:w="522"/>
        <w:gridCol w:w="545"/>
        <w:gridCol w:w="255"/>
        <w:gridCol w:w="801"/>
        <w:gridCol w:w="275"/>
        <w:gridCol w:w="5292"/>
      </w:tblGrid>
      <w:tr w:rsidR="00F53103">
        <w:trPr>
          <w:trHeight w:val="608"/>
        </w:trPr>
        <w:tc>
          <w:tcPr>
            <w:tcW w:w="3529" w:type="dxa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77" w:type="dxa"/>
            <w:gridSpan w:val="9"/>
            <w:shd w:val="clear" w:color="auto" w:fill="66C1BE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1546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Unit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fractions</w:t>
            </w:r>
          </w:p>
          <w:p w:rsidR="00F53103" w:rsidRDefault="00F53103">
            <w:pPr>
              <w:pStyle w:val="TableParagraph"/>
              <w:spacing w:before="11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23" w:lineRule="auto"/>
              <w:ind w:left="144" w:right="216"/>
              <w:rPr>
                <w:position w:val="16"/>
                <w:sz w:val="28"/>
              </w:rPr>
            </w:pP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Y2 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focus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finding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,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</w:p>
          <w:p w:rsidR="00F53103" w:rsidRDefault="00337295">
            <w:pPr>
              <w:pStyle w:val="TableParagraph"/>
              <w:tabs>
                <w:tab w:val="left" w:pos="1243"/>
              </w:tabs>
              <w:spacing w:line="95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33"/>
                <w:sz w:val="28"/>
              </w:rPr>
              <w:t xml:space="preserve">  </w:t>
            </w:r>
            <w:r>
              <w:rPr>
                <w:color w:val="002C60"/>
                <w:spacing w:val="-10"/>
                <w:sz w:val="28"/>
              </w:rPr>
              <w:t>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:rsidR="00F53103" w:rsidRDefault="00337295">
            <w:pPr>
              <w:pStyle w:val="TableParagraph"/>
              <w:spacing w:line="29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Bar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models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useful </w:t>
            </w:r>
            <w:r>
              <w:rPr>
                <w:color w:val="002C60"/>
                <w:spacing w:val="-5"/>
                <w:sz w:val="28"/>
              </w:rPr>
              <w:t>to</w:t>
            </w:r>
          </w:p>
          <w:p w:rsidR="00F53103" w:rsidRDefault="00337295">
            <w:pPr>
              <w:pStyle w:val="TableParagraph"/>
              <w:spacing w:line="237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show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between division and finding a </w:t>
            </w:r>
            <w:r>
              <w:rPr>
                <w:color w:val="002C60"/>
                <w:spacing w:val="-2"/>
                <w:sz w:val="28"/>
              </w:rPr>
              <w:t>fraction.</w:t>
            </w:r>
          </w:p>
        </w:tc>
        <w:tc>
          <w:tcPr>
            <w:tcW w:w="5285" w:type="dxa"/>
            <w:gridSpan w:val="8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 w:line="242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 objects have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fairly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…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:rsidR="00F53103" w:rsidRDefault="00337295">
            <w:pPr>
              <w:pStyle w:val="TableParagraph"/>
              <w:spacing w:line="447" w:lineRule="exact"/>
              <w:ind w:left="144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0320" behindDoc="1" locked="0" layoutInCell="1" allowOverlap="1">
                      <wp:simplePos x="0" y="0"/>
                      <wp:positionH relativeFrom="column">
                        <wp:posOffset>88836</wp:posOffset>
                      </wp:positionH>
                      <wp:positionV relativeFrom="paragraph">
                        <wp:posOffset>210611</wp:posOffset>
                      </wp:positionV>
                      <wp:extent cx="123825" cy="161925"/>
                      <wp:effectExtent l="0" t="0" r="0" b="0"/>
                      <wp:wrapNone/>
                      <wp:docPr id="1614" name="Group 16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61925"/>
                                <a:chOff x="0" y="0"/>
                                <a:chExt cx="123825" cy="161925"/>
                              </a:xfrm>
                            </wpg:grpSpPr>
                            <wps:wsp>
                              <wps:cNvPr id="1615" name="Graphic 1615"/>
                              <wps:cNvSpPr/>
                              <wps:spPr>
                                <a:xfrm>
                                  <a:off x="4762" y="4762"/>
                                  <a:ext cx="1143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52400">
                                      <a:moveTo>
                                        <a:pt x="0" y="152400"/>
                                      </a:moveTo>
                                      <a:lnTo>
                                        <a:pt x="114300" y="152400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DF8A3B" id="Group 1614" o:spid="_x0000_s1026" style="position:absolute;margin-left:7pt;margin-top:16.6pt;width:9.75pt;height:12.75pt;z-index:-21916160;mso-wrap-distance-left:0;mso-wrap-distance-right:0" coordsize="1238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">
                      <v:shape id="Graphic 1615" o:spid="_x0000_s1027" style="position:absolute;left:4762;top:4762;width:114300;height:152400;visibility:visible;mso-wrap-style:square;v-text-anchor:top" coordsize="1143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" path="m,152400r114300,l114300,,,,,1524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9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...</w:t>
            </w:r>
          </w:p>
        </w:tc>
        <w:tc>
          <w:tcPr>
            <w:tcW w:w="5292" w:type="dxa"/>
            <w:vMerge w:val="restart"/>
          </w:tcPr>
          <w:p w:rsidR="00F53103" w:rsidRDefault="00337295">
            <w:pPr>
              <w:pStyle w:val="TableParagraph"/>
              <w:spacing w:before="48" w:line="242" w:lineRule="auto"/>
              <w:ind w:left="162" w:right="1734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parts. There is … part circled.</w:t>
            </w:r>
          </w:p>
          <w:p w:rsidR="00F53103" w:rsidRDefault="00337295">
            <w:pPr>
              <w:pStyle w:val="TableParagraph"/>
              <w:spacing w:line="447" w:lineRule="exact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0832" behindDoc="1" locked="0" layoutInCell="1" allowOverlap="1">
                      <wp:simplePos x="0" y="0"/>
                      <wp:positionH relativeFrom="column">
                        <wp:posOffset>89344</wp:posOffset>
                      </wp:positionH>
                      <wp:positionV relativeFrom="paragraph">
                        <wp:posOffset>210611</wp:posOffset>
                      </wp:positionV>
                      <wp:extent cx="123825" cy="161925"/>
                      <wp:effectExtent l="0" t="0" r="0" b="0"/>
                      <wp:wrapNone/>
                      <wp:docPr id="1616" name="Group 16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61925"/>
                                <a:chOff x="0" y="0"/>
                                <a:chExt cx="123825" cy="161925"/>
                              </a:xfrm>
                            </wpg:grpSpPr>
                            <wps:wsp>
                              <wps:cNvPr id="1617" name="Graphic 1617"/>
                              <wps:cNvSpPr/>
                              <wps:spPr>
                                <a:xfrm>
                                  <a:off x="4762" y="4762"/>
                                  <a:ext cx="1143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52400">
                                      <a:moveTo>
                                        <a:pt x="0" y="152400"/>
                                      </a:moveTo>
                                      <a:lnTo>
                                        <a:pt x="114300" y="152400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2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019F47" id="Group 1616" o:spid="_x0000_s1026" style="position:absolute;margin-left:7.05pt;margin-top:16.6pt;width:9.75pt;height:12.75pt;z-index:-21915648;mso-wrap-distance-left:0;mso-wrap-distance-right:0" coordsize="1238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">
                      <v:shape id="Graphic 1617" o:spid="_x0000_s1027" style="position:absolute;left:4762;top:4762;width:114300;height:152400;visibility:visible;mso-wrap-style:square;v-text-anchor:top" coordsize="1143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" path="m,152400r114300,l114300,,,,,1524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8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circled.</w:t>
            </w:r>
          </w:p>
          <w:p w:rsidR="00F53103" w:rsidRDefault="00F53103">
            <w:pPr>
              <w:pStyle w:val="TableParagraph"/>
              <w:spacing w:before="76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295713" cy="885825"/>
                  <wp:effectExtent l="0" t="0" r="0" b="0"/>
                  <wp:docPr id="1618" name="Image 16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8" name="Image 1618"/>
                          <pic:cNvPicPr/>
                        </pic:nvPicPr>
                        <pic:blipFill>
                          <a:blip r:embed="rId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713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nil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8"/>
              <w:rPr>
                <w:b/>
                <w:sz w:val="7"/>
              </w:rPr>
            </w:pPr>
          </w:p>
          <w:p w:rsidR="00F53103" w:rsidRDefault="00337295">
            <w:pPr>
              <w:pStyle w:val="TableParagraph"/>
              <w:ind w:left="30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57273" cy="247745"/>
                  <wp:effectExtent l="0" t="0" r="0" b="0"/>
                  <wp:docPr id="1619" name="Image 16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9" name="Image 1619"/>
                          <pic:cNvPicPr/>
                        </pic:nvPicPr>
                        <pic:blipFill>
                          <a:blip r:embed="rId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273" cy="24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" w:type="dxa"/>
            <w:tcBorders>
              <w:top w:val="single" w:sz="8" w:space="0" w:color="002C60"/>
              <w:left w:val="nil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067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5"/>
              <w:rPr>
                <w:b/>
                <w:sz w:val="6"/>
              </w:rPr>
            </w:pPr>
          </w:p>
          <w:p w:rsidR="00F53103" w:rsidRDefault="00337295">
            <w:pPr>
              <w:pStyle w:val="TableParagraph"/>
              <w:ind w:left="348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47745" cy="247745"/>
                  <wp:effectExtent l="0" t="0" r="0" b="0"/>
                  <wp:docPr id="1620" name="Image 16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" name="Image 1620"/>
                          <pic:cNvPicPr/>
                        </pic:nvPicPr>
                        <pic:blipFill>
                          <a:blip r:embed="rId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45" cy="24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6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8"/>
              <w:rPr>
                <w:b/>
                <w:sz w:val="7"/>
              </w:rPr>
            </w:pPr>
          </w:p>
          <w:p w:rsidR="00F53103" w:rsidRDefault="00337295">
            <w:pPr>
              <w:pStyle w:val="TableParagraph"/>
              <w:ind w:left="3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47745" cy="247745"/>
                  <wp:effectExtent l="0" t="0" r="0" b="0"/>
                  <wp:docPr id="1621" name="Image 16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" name="Image 1621"/>
                          <pic:cNvPicPr/>
                        </pic:nvPicPr>
                        <pic:blipFill>
                          <a:blip r:embed="rId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45" cy="24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56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03" w:type="dxa"/>
            <w:gridSpan w:val="6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554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78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401504" cy="105155"/>
                  <wp:effectExtent l="0" t="0" r="0" b="0"/>
                  <wp:docPr id="1622" name="Image 16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2" name="Image 1622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8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401504" cy="105155"/>
                  <wp:effectExtent l="0" t="0" r="0" b="0"/>
                  <wp:docPr id="1623" name="Image 16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" name="Image 1623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9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401504" cy="105155"/>
                  <wp:effectExtent l="0" t="0" r="0" b="0"/>
                  <wp:docPr id="1624" name="Image 16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" name="Image 1624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10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401504" cy="105155"/>
                  <wp:effectExtent l="0" t="0" r="0" b="0"/>
                  <wp:docPr id="1625" name="Image 16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" name="Image 1625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60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802" w:type="dxa"/>
            <w:tcBorders>
              <w:top w:val="single" w:sz="8" w:space="0" w:color="002C60"/>
              <w:left w:val="nil"/>
              <w:right w:val="nil"/>
            </w:tcBorders>
            <w:shd w:val="clear" w:color="auto" w:fill="FFDCE1"/>
          </w:tcPr>
          <w:p w:rsidR="00F53103" w:rsidRDefault="00F53103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676" w:type="dxa"/>
            <w:gridSpan w:val="6"/>
            <w:tcBorders>
              <w:top w:val="nil"/>
              <w:lef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776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Non-unit fractions</w:t>
            </w:r>
          </w:p>
          <w:p w:rsidR="00F53103" w:rsidRDefault="00F53103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23" w:lineRule="auto"/>
              <w:ind w:left="144" w:right="216"/>
              <w:rPr>
                <w:position w:val="16"/>
                <w:sz w:val="28"/>
              </w:rPr>
            </w:pP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Y2 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focus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finding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4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3</w:t>
            </w:r>
          </w:p>
          <w:p w:rsidR="00F53103" w:rsidRDefault="00337295">
            <w:pPr>
              <w:pStyle w:val="TableParagraph"/>
              <w:tabs>
                <w:tab w:val="left" w:pos="905"/>
              </w:tabs>
              <w:spacing w:line="134" w:lineRule="exact"/>
              <w:ind w:left="144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spacing w:before="272" w:line="223" w:lineRule="auto"/>
              <w:ind w:left="144" w:right="131"/>
              <w:rPr>
                <w:position w:val="16"/>
                <w:sz w:val="28"/>
              </w:rPr>
            </w:pPr>
            <w:r>
              <w:rPr>
                <w:color w:val="002C60"/>
                <w:sz w:val="28"/>
              </w:rPr>
              <w:t>Prompt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notice that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is equivalent to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</w:p>
          <w:p w:rsidR="00F53103" w:rsidRDefault="00337295">
            <w:pPr>
              <w:pStyle w:val="TableParagraph"/>
              <w:tabs>
                <w:tab w:val="left" w:pos="2690"/>
              </w:tabs>
              <w:spacing w:line="134" w:lineRule="exact"/>
              <w:ind w:left="67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285" w:type="dxa"/>
            <w:gridSpan w:val="8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3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 have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fairly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3"/>
              <w:ind w:left="148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groups.</w:t>
            </w:r>
          </w:p>
        </w:tc>
        <w:tc>
          <w:tcPr>
            <w:tcW w:w="5292" w:type="dxa"/>
            <w:vMerge w:val="restart"/>
          </w:tcPr>
          <w:p w:rsidR="00F53103" w:rsidRDefault="00337295">
            <w:pPr>
              <w:pStyle w:val="TableParagraph"/>
              <w:spacing w:before="53"/>
              <w:ind w:left="162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parts.</w:t>
            </w:r>
          </w:p>
          <w:p w:rsidR="00F53103" w:rsidRDefault="00337295">
            <w:pPr>
              <w:pStyle w:val="TableParagraph"/>
              <w:spacing w:before="3"/>
              <w:ind w:left="162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circled.</w:t>
            </w:r>
          </w:p>
          <w:p w:rsidR="00F53103" w:rsidRDefault="00337295">
            <w:pPr>
              <w:pStyle w:val="TableParagraph"/>
              <w:spacing w:before="94"/>
              <w:ind w:left="41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99296" behindDoc="1" locked="0" layoutInCell="1" allowOverlap="1">
                      <wp:simplePos x="0" y="0"/>
                      <wp:positionH relativeFrom="column">
                        <wp:posOffset>89344</wp:posOffset>
                      </wp:positionH>
                      <wp:positionV relativeFrom="paragraph">
                        <wp:posOffset>-4253</wp:posOffset>
                      </wp:positionV>
                      <wp:extent cx="126364" cy="352425"/>
                      <wp:effectExtent l="0" t="0" r="0" b="0"/>
                      <wp:wrapNone/>
                      <wp:docPr id="1626" name="Group 1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6364" cy="352425"/>
                                <a:chOff x="0" y="0"/>
                                <a:chExt cx="126364" cy="352425"/>
                              </a:xfrm>
                            </wpg:grpSpPr>
                            <wps:wsp>
                              <wps:cNvPr id="1627" name="Graphic 1627"/>
                              <wps:cNvSpPr/>
                              <wps:spPr>
                                <a:xfrm>
                                  <a:off x="2095" y="170624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8" name="Graphic 1628"/>
                              <wps:cNvSpPr/>
                              <wps:spPr>
                                <a:xfrm>
                                  <a:off x="4762" y="4762"/>
                                  <a:ext cx="1143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42900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  <a:path w="114300" h="342900">
                                      <a:moveTo>
                                        <a:pt x="0" y="342900"/>
                                      </a:moveTo>
                                      <a:lnTo>
                                        <a:pt x="114300" y="342900"/>
                                      </a:lnTo>
                                      <a:lnTo>
                                        <a:pt x="114300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B32609" id="Group 1626" o:spid="_x0000_s1026" style="position:absolute;margin-left:7.05pt;margin-top:-.35pt;width:9.95pt;height:27.75pt;z-index:-21917184;mso-wrap-distance-left:0;mso-wrap-distance-right:0" coordsize="126364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">
                      <v:shape id="Graphic 1627" o:spid="_x0000_s1027" style="position:absolute;left:2095;top:170624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" path="m123825,l,,,9525r123825,l123825,xe" fillcolor="#002c60" stroked="f">
                        <v:path arrowok="t"/>
                      </v:shape>
                      <v:shape id="Graphic 1628" o:spid="_x0000_s1028" style="position:absolute;left:4762;top:4762;width:114300;height:342900;visibility:visible;mso-wrap-style:square;v-text-anchor:top" coordsize="1143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" path="m,142875r114300,l114300,,,,,142875xem,342900r114300,l114300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circled.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64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9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254692" cy="765810"/>
                  <wp:effectExtent l="0" t="0" r="0" b="0"/>
                  <wp:docPr id="1629" name="Image 16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9" name="Image 1629"/>
                          <pic:cNvPicPr/>
                        </pic:nvPicPr>
                        <pic:blipFill>
                          <a:blip r:embed="rId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4692" cy="76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337295">
            <w:pPr>
              <w:pStyle w:val="TableParagraph"/>
              <w:spacing w:before="27"/>
              <w:ind w:left="39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398784" behindDoc="1" locked="0" layoutInCell="1" allowOverlap="1">
                      <wp:simplePos x="0" y="0"/>
                      <wp:positionH relativeFrom="column">
                        <wp:posOffset>88836</wp:posOffset>
                      </wp:positionH>
                      <wp:positionV relativeFrom="paragraph">
                        <wp:posOffset>-46798</wp:posOffset>
                      </wp:positionV>
                      <wp:extent cx="127000" cy="352425"/>
                      <wp:effectExtent l="0" t="0" r="0" b="0"/>
                      <wp:wrapNone/>
                      <wp:docPr id="1630" name="Group 16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352425"/>
                                <a:chOff x="0" y="0"/>
                                <a:chExt cx="127000" cy="352425"/>
                              </a:xfrm>
                            </wpg:grpSpPr>
                            <wps:wsp>
                              <wps:cNvPr id="1631" name="Graphic 1631"/>
                              <wps:cNvSpPr/>
                              <wps:spPr>
                                <a:xfrm>
                                  <a:off x="2603" y="170624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32" name="Graphic 1632"/>
                              <wps:cNvSpPr/>
                              <wps:spPr>
                                <a:xfrm>
                                  <a:off x="4762" y="4762"/>
                                  <a:ext cx="1143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42900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  <a:path w="114300" h="342900">
                                      <a:moveTo>
                                        <a:pt x="0" y="342900"/>
                                      </a:moveTo>
                                      <a:lnTo>
                                        <a:pt x="114300" y="342900"/>
                                      </a:lnTo>
                                      <a:lnTo>
                                        <a:pt x="114300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77B367" id="Group 1630" o:spid="_x0000_s1026" style="position:absolute;margin-left:7pt;margin-top:-3.7pt;width:10pt;height:27.75pt;z-index:-21917696;mso-wrap-distance-left:0;mso-wrap-distance-right:0" coordsize="12700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">
                      <v:shape id="Graphic 1631" o:spid="_x0000_s1027" style="position:absolute;left:2603;top:170624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" path="m123825,l,,,9525r123825,l123825,xe" fillcolor="#002c60" stroked="f">
                        <v:path arrowok="t"/>
                      </v:shape>
                      <v:shape id="Graphic 1632" o:spid="_x0000_s1028" style="position:absolute;left:4762;top:4762;width:114300;height:342900;visibility:visible;mso-wrap-style:square;v-text-anchor:top" coordsize="1143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" path="m,142875r114300,l114300,,,,,142875xem,342900r114300,l114300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...</w:t>
            </w: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3" w:after="1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79" w:lineRule="exact"/>
              <w:ind w:left="78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  <w:lang w:val="en-GB" w:eastAsia="en-GB"/>
              </w:rPr>
              <w:drawing>
                <wp:inline distT="0" distB="0" distL="0" distR="0">
                  <wp:extent cx="389223" cy="113918"/>
                  <wp:effectExtent l="0" t="0" r="0" b="0"/>
                  <wp:docPr id="1633" name="Image 16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" name="Image 1633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23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3" w:after="1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79" w:lineRule="exact"/>
              <w:ind w:left="86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  <w:lang w:val="en-GB" w:eastAsia="en-GB"/>
              </w:rPr>
              <w:drawing>
                <wp:inline distT="0" distB="0" distL="0" distR="0">
                  <wp:extent cx="389223" cy="113918"/>
                  <wp:effectExtent l="0" t="0" r="0" b="0"/>
                  <wp:docPr id="1634" name="Image 16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" name="Image 1634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23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3" w:after="1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79" w:lineRule="exact"/>
              <w:ind w:left="81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  <w:lang w:val="en-GB" w:eastAsia="en-GB"/>
              </w:rPr>
              <w:drawing>
                <wp:inline distT="0" distB="0" distL="0" distR="0">
                  <wp:extent cx="398716" cy="113918"/>
                  <wp:effectExtent l="0" t="0" r="0" b="0"/>
                  <wp:docPr id="1635" name="Image 16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5" name="Image 1635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16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3" w:after="1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79" w:lineRule="exact"/>
              <w:ind w:left="91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  <w:lang w:val="en-GB" w:eastAsia="en-GB"/>
              </w:rPr>
              <w:drawing>
                <wp:inline distT="0" distB="0" distL="0" distR="0">
                  <wp:extent cx="398716" cy="113918"/>
                  <wp:effectExtent l="0" t="0" r="0" b="0"/>
                  <wp:docPr id="1636" name="Image 16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6" name="Image 1636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16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78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03" w:type="dxa"/>
            <w:gridSpan w:val="6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3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spacing w:line="179" w:lineRule="exact"/>
              <w:ind w:left="63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  <w:lang w:val="en-GB" w:eastAsia="en-GB"/>
              </w:rPr>
              <w:drawing>
                <wp:inline distT="0" distB="0" distL="0" distR="0">
                  <wp:extent cx="398716" cy="113918"/>
                  <wp:effectExtent l="0" t="0" r="0" b="0"/>
                  <wp:docPr id="1637" name="Image 16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7" name="Image 1637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16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3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spacing w:line="179" w:lineRule="exact"/>
              <w:ind w:left="71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  <w:lang w:val="en-GB" w:eastAsia="en-GB"/>
              </w:rPr>
              <w:drawing>
                <wp:inline distT="0" distB="0" distL="0" distR="0">
                  <wp:extent cx="389223" cy="113918"/>
                  <wp:effectExtent l="0" t="0" r="0" b="0"/>
                  <wp:docPr id="1638" name="Image 16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" name="Image 1638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23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spacing w:line="179" w:lineRule="exact"/>
              <w:ind w:left="81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  <w:lang w:val="en-GB" w:eastAsia="en-GB"/>
              </w:rPr>
              <w:drawing>
                <wp:inline distT="0" distB="0" distL="0" distR="0">
                  <wp:extent cx="389223" cy="113918"/>
                  <wp:effectExtent l="0" t="0" r="0" b="0"/>
                  <wp:docPr id="1639" name="Image 16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" name="Image 1639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23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spacing w:line="179" w:lineRule="exact"/>
              <w:ind w:left="91"/>
              <w:rPr>
                <w:position w:val="-3"/>
                <w:sz w:val="17"/>
              </w:rPr>
            </w:pPr>
            <w:r>
              <w:rPr>
                <w:noProof/>
                <w:position w:val="-3"/>
                <w:sz w:val="17"/>
                <w:lang w:val="en-GB" w:eastAsia="en-GB"/>
              </w:rPr>
              <w:drawing>
                <wp:inline distT="0" distB="0" distL="0" distR="0">
                  <wp:extent cx="389223" cy="113918"/>
                  <wp:effectExtent l="0" t="0" r="0" b="0"/>
                  <wp:docPr id="1640" name="Image 1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0" name="Image 1640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23" cy="113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25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03" w:type="dxa"/>
            <w:gridSpan w:val="6"/>
            <w:tcBorders>
              <w:top w:val="single" w:sz="8" w:space="0" w:color="002C60"/>
              <w:left w:val="nil"/>
              <w:bottom w:val="single" w:sz="8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3"/>
              <w:rPr>
                <w:b/>
                <w:sz w:val="15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78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391949" cy="105156"/>
                  <wp:effectExtent l="0" t="0" r="0" b="0"/>
                  <wp:docPr id="1641" name="Image 16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1" name="Image 1641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9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3"/>
              <w:rPr>
                <w:b/>
                <w:sz w:val="15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86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391949" cy="105156"/>
                  <wp:effectExtent l="0" t="0" r="0" b="0"/>
                  <wp:docPr id="1642" name="Image 16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" name="Image 1642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9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3"/>
              <w:rPr>
                <w:b/>
                <w:sz w:val="15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81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401509" cy="105156"/>
                  <wp:effectExtent l="0" t="0" r="0" b="0"/>
                  <wp:docPr id="1643" name="Image 16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" name="Image 1643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9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15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91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401509" cy="105156"/>
                  <wp:effectExtent l="0" t="0" r="0" b="0"/>
                  <wp:docPr id="1644" name="Image 16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4" name="Image 1644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9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31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85" w:type="dxa"/>
            <w:gridSpan w:val="8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292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39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84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023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645" name="Graphic 1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6DBB8D" id="Graphic 1645" o:spid="_x0000_s1026" style="position:absolute;margin-left:0;margin-top:0;width:780pt;height:540pt;z-index:-2191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k5Tm3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3123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646" name="Image 16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" name="Image 164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4" w:name="Slide_85"/>
      <w:bookmarkEnd w:id="84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803"/>
        <w:gridCol w:w="5785"/>
      </w:tblGrid>
      <w:tr w:rsidR="00F53103">
        <w:trPr>
          <w:trHeight w:val="2130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10588" w:type="dxa"/>
            <w:gridSpan w:val="2"/>
            <w:shd w:val="clear" w:color="auto" w:fill="F39200"/>
          </w:tcPr>
          <w:p w:rsidR="00F53103" w:rsidRDefault="00337295">
            <w:pPr>
              <w:pStyle w:val="TableParagraph"/>
              <w:numPr>
                <w:ilvl w:val="0"/>
                <w:numId w:val="4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 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tables.</w:t>
            </w:r>
          </w:p>
          <w:p w:rsidR="00F53103" w:rsidRDefault="00337295">
            <w:pPr>
              <w:pStyle w:val="TableParagraph"/>
              <w:numPr>
                <w:ilvl w:val="0"/>
                <w:numId w:val="4"/>
              </w:numPr>
              <w:tabs>
                <w:tab w:val="left" w:pos="599"/>
              </w:tabs>
              <w:spacing w:before="7" w:line="237" w:lineRule="auto"/>
              <w:ind w:right="193"/>
              <w:rPr>
                <w:sz w:val="28"/>
              </w:rPr>
            </w:pPr>
            <w:r>
              <w:rPr>
                <w:color w:val="002C60"/>
                <w:sz w:val="28"/>
              </w:rPr>
              <w:t>Write and calculate mathematical statements for division using 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 tables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 they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 numbers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 numbers,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 mental and progressing to formal written methods.</w:t>
            </w:r>
          </w:p>
          <w:p w:rsidR="00F53103" w:rsidRDefault="00337295">
            <w:pPr>
              <w:pStyle w:val="TableParagraph"/>
              <w:numPr>
                <w:ilvl w:val="0"/>
                <w:numId w:val="4"/>
              </w:numPr>
              <w:tabs>
                <w:tab w:val="left" w:pos="599"/>
              </w:tabs>
              <w:spacing w:line="324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Recognise,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discrete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set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objects: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unit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non-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unit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small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denominators.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FBDEB2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2"/>
            <w:shd w:val="clear" w:color="auto" w:fill="FBDEB2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757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1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4803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1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 w:line="341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5785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1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 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 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:rsidR="00F53103" w:rsidRDefault="00337295">
            <w:pPr>
              <w:pStyle w:val="TableParagraph"/>
              <w:spacing w:before="4" w:line="341" w:lineRule="exact"/>
              <w:ind w:left="153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</w:tr>
      <w:tr w:rsidR="00F53103">
        <w:trPr>
          <w:trHeight w:val="2023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:rsidR="00F53103" w:rsidRDefault="00337295">
            <w:pPr>
              <w:pStyle w:val="TableParagraph"/>
              <w:spacing w:before="9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sharing structures of division and to make links with times-table facts.</w:t>
            </w:r>
          </w:p>
        </w:tc>
        <w:tc>
          <w:tcPr>
            <w:tcW w:w="4803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before="27" w:line="336" w:lineRule="exact"/>
              <w:ind w:left="3147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9024" behindDoc="1" locked="0" layoutInCell="1" allowOverlap="1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55246</wp:posOffset>
                      </wp:positionV>
                      <wp:extent cx="1666875" cy="342900"/>
                      <wp:effectExtent l="0" t="0" r="0" b="0"/>
                      <wp:wrapNone/>
                      <wp:docPr id="1647" name="Group 16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66875" cy="342900"/>
                                <a:chOff x="0" y="0"/>
                                <a:chExt cx="1666875" cy="342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48" name="Image 1648"/>
                                <pic:cNvPicPr/>
                              </pic:nvPicPr>
                              <pic:blipFill>
                                <a:blip r:embed="rId8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6875" cy="342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0D468E" id="Group 1647" o:spid="_x0000_s1026" style="position:absolute;margin-left:8.5pt;margin-top:4.35pt;width:131.25pt;height:27pt;z-index:-21907456;mso-wrap-distance-left:0;mso-wrap-distance-right:0" coordsize="16668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">
                      <v:shape id="Image 1648" o:spid="_x0000_s1027" type="#_x0000_t75" style="position:absolute;width:16668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">
                        <v:imagedata r:id="rId89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336" w:lineRule="exact"/>
              <w:ind w:left="3147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3392" behindDoc="1" locked="0" layoutInCell="1" allowOverlap="1">
                      <wp:simplePos x="0" y="0"/>
                      <wp:positionH relativeFrom="column">
                        <wp:posOffset>144398</wp:posOffset>
                      </wp:positionH>
                      <wp:positionV relativeFrom="paragraph">
                        <wp:posOffset>556579</wp:posOffset>
                      </wp:positionV>
                      <wp:extent cx="193675" cy="193675"/>
                      <wp:effectExtent l="0" t="0" r="0" b="0"/>
                      <wp:wrapNone/>
                      <wp:docPr id="1649" name="Group 16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0" name="Image 1650"/>
                                <pic:cNvPicPr/>
                              </pic:nvPicPr>
                              <pic:blipFill>
                                <a:blip r:embed="rId8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33244F" id="Group 1649" o:spid="_x0000_s1026" style="position:absolute;margin-left:11.35pt;margin-top:43.85pt;width:15.25pt;height:15.25pt;z-index:-21913088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">
                      <v:shape id="Image 1650" o:spid="_x0000_s1027" type="#_x0000_t75" style="position:absolute;width:194310;height:194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">
                        <v:imagedata r:id="rId89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3904" behindDoc="1" locked="0" layoutInCell="1" allowOverlap="1">
                      <wp:simplePos x="0" y="0"/>
                      <wp:positionH relativeFrom="column">
                        <wp:posOffset>144398</wp:posOffset>
                      </wp:positionH>
                      <wp:positionV relativeFrom="paragraph">
                        <wp:posOffset>785179</wp:posOffset>
                      </wp:positionV>
                      <wp:extent cx="193675" cy="193675"/>
                      <wp:effectExtent l="0" t="0" r="0" b="0"/>
                      <wp:wrapNone/>
                      <wp:docPr id="1651" name="Group 16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2" name="Image 1652"/>
                                <pic:cNvPicPr/>
                              </pic:nvPicPr>
                              <pic:blipFill>
                                <a:blip r:embed="rId8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B51D9A" id="Group 1651" o:spid="_x0000_s1026" style="position:absolute;margin-left:11.35pt;margin-top:61.85pt;width:15.25pt;height:15.25pt;z-index:-21912576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">
                      <v:shape id="Image 1652" o:spid="_x0000_s1027" type="#_x0000_t75" style="position:absolute;width:194310;height:194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">
                        <v:imagedata r:id="rId89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4416" behindDoc="1" locked="0" layoutInCell="1" allowOverlap="1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326705</wp:posOffset>
                      </wp:positionV>
                      <wp:extent cx="190500" cy="190500"/>
                      <wp:effectExtent l="0" t="0" r="0" b="0"/>
                      <wp:wrapNone/>
                      <wp:docPr id="1653" name="Group 16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4" name="Image 1654"/>
                                <pic:cNvPicPr/>
                              </pic:nvPicPr>
                              <pic:blipFill>
                                <a:blip r:embed="rId8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44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BDEAA5" id="Group 1653" o:spid="_x0000_s1026" style="position:absolute;margin-left:29.4pt;margin-top:25.7pt;width:15pt;height:15pt;z-index:-21912064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">
                      <v:shape id="Image 1654" o:spid="_x0000_s1027" type="#_x0000_t75" style="position:absolute;width:190444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">
                        <v:imagedata r:id="rId89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4928" behindDoc="1" locked="0" layoutInCell="1" allowOverlap="1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557210</wp:posOffset>
                      </wp:positionV>
                      <wp:extent cx="190500" cy="190500"/>
                      <wp:effectExtent l="0" t="0" r="0" b="0"/>
                      <wp:wrapNone/>
                      <wp:docPr id="1655" name="Group 16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6" name="Image 1656"/>
                                <pic:cNvPicPr/>
                              </pic:nvPicPr>
                              <pic:blipFill>
                                <a:blip r:embed="rId8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98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8DEE99" id="Group 1655" o:spid="_x0000_s1026" style="position:absolute;margin-left:29.4pt;margin-top:43.85pt;width:15pt;height:15pt;z-index:-21911552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">
                      <v:shape id="Image 1656" o:spid="_x0000_s1027" type="#_x0000_t75" style="position:absolute;width:190498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">
                        <v:imagedata r:id="rId90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5440" behindDoc="1" locked="0" layoutInCell="1" allowOverlap="1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787661</wp:posOffset>
                      </wp:positionV>
                      <wp:extent cx="190500" cy="190500"/>
                      <wp:effectExtent l="0" t="0" r="0" b="0"/>
                      <wp:wrapNone/>
                      <wp:docPr id="1657" name="Group 1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8" name="Image 1658"/>
                                <pic:cNvPicPr/>
                              </pic:nvPicPr>
                              <pic:blipFill>
                                <a:blip r:embed="rId90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46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43DA75" id="Group 1657" o:spid="_x0000_s1026" style="position:absolute;margin-left:29.4pt;margin-top:62pt;width:15pt;height:15pt;z-index:-21911040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">
                      <v:shape id="Image 1658" o:spid="_x0000_s1027" type="#_x0000_t75" style="position:absolute;width:190446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">
                        <v:imagedata r:id="rId90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0048" behindDoc="1" locked="0" layoutInCell="1" allowOverlap="1">
                      <wp:simplePos x="0" y="0"/>
                      <wp:positionH relativeFrom="column">
                        <wp:posOffset>345947</wp:posOffset>
                      </wp:positionH>
                      <wp:positionV relativeFrom="paragraph">
                        <wp:posOffset>310453</wp:posOffset>
                      </wp:positionV>
                      <wp:extent cx="19050" cy="684530"/>
                      <wp:effectExtent l="0" t="0" r="0" b="0"/>
                      <wp:wrapNone/>
                      <wp:docPr id="1659" name="Group 1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" cy="684530"/>
                                <a:chOff x="0" y="0"/>
                                <a:chExt cx="19050" cy="684530"/>
                              </a:xfrm>
                            </wpg:grpSpPr>
                            <wps:wsp>
                              <wps:cNvPr id="1660" name="Graphic 1660"/>
                              <wps:cNvSpPr/>
                              <wps:spPr>
                                <a:xfrm>
                                  <a:off x="9525" y="0"/>
                                  <a:ext cx="1270" cy="6845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684530">
                                      <a:moveTo>
                                        <a:pt x="0" y="0"/>
                                      </a:moveTo>
                                      <a:lnTo>
                                        <a:pt x="0" y="684022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85F4D9" id="Group 1659" o:spid="_x0000_s1026" style="position:absolute;margin-left:27.25pt;margin-top:24.45pt;width:1.5pt;height:53.9pt;z-index:-21906432;mso-wrap-distance-left:0;mso-wrap-distance-right:0" coordsize="190,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">
                      <v:shape id="Graphic 1660" o:spid="_x0000_s1027" style="position:absolute;left:95;width:12;height:6845;visibility:visible;mso-wrap-style:square;v-text-anchor:top" coordsize="1270,684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" path="m,l,684022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0560" behindDoc="1" locked="0" layoutInCell="1" allowOverlap="1">
                      <wp:simplePos x="0" y="0"/>
                      <wp:positionH relativeFrom="column">
                        <wp:posOffset>1146047</wp:posOffset>
                      </wp:positionH>
                      <wp:positionV relativeFrom="paragraph">
                        <wp:posOffset>339028</wp:posOffset>
                      </wp:positionV>
                      <wp:extent cx="1657350" cy="619125"/>
                      <wp:effectExtent l="0" t="0" r="0" b="0"/>
                      <wp:wrapNone/>
                      <wp:docPr id="1661" name="Group 16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0" cy="619125"/>
                                <a:chOff x="0" y="0"/>
                                <a:chExt cx="1657350" cy="619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62" name="Image 1662"/>
                                <pic:cNvPicPr/>
                              </pic:nvPicPr>
                              <pic:blipFill>
                                <a:blip r:embed="rId9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57350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5D5140" id="Group 1661" o:spid="_x0000_s1026" style="position:absolute;margin-left:90.25pt;margin-top:26.7pt;width:130.5pt;height:48.75pt;z-index:-21905920;mso-wrap-distance-left:0;mso-wrap-distance-right:0" coordsize="16573,6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">
                      <v:shape id="Image 1662" o:spid="_x0000_s1027" type="#_x0000_t75" style="position:absolute;width:16573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">
                        <v:imagedata r:id="rId90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F53103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ind w:left="22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4310" cy="194310"/>
                  <wp:effectExtent l="0" t="0" r="0" b="0"/>
                  <wp:docPr id="1663" name="Image 16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3" name="Image 1663"/>
                          <pic:cNvPicPr/>
                        </pic:nvPicPr>
                        <pic:blipFill>
                          <a:blip r:embed="rId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" cy="19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04"/>
              <w:rPr>
                <w:b/>
                <w:sz w:val="20"/>
              </w:rPr>
            </w:pPr>
          </w:p>
        </w:tc>
        <w:tc>
          <w:tcPr>
            <w:tcW w:w="5785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before="27" w:line="336" w:lineRule="exact"/>
              <w:ind w:right="339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9536" behindDoc="1" locked="0" layoutInCell="1" allowOverlap="1">
                      <wp:simplePos x="0" y="0"/>
                      <wp:positionH relativeFrom="column">
                        <wp:posOffset>96265</wp:posOffset>
                      </wp:positionH>
                      <wp:positionV relativeFrom="paragraph">
                        <wp:posOffset>36196</wp:posOffset>
                      </wp:positionV>
                      <wp:extent cx="2505075" cy="323850"/>
                      <wp:effectExtent l="0" t="0" r="0" b="0"/>
                      <wp:wrapNone/>
                      <wp:docPr id="1664" name="Group 16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05075" cy="323850"/>
                                <a:chOff x="0" y="0"/>
                                <a:chExt cx="2505075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65" name="Image 1665"/>
                                <pic:cNvPicPr/>
                              </pic:nvPicPr>
                              <pic:blipFill>
                                <a:blip r:embed="rId9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96233" cy="322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CB0B21" id="Group 1664" o:spid="_x0000_s1026" style="position:absolute;margin-left:7.6pt;margin-top:2.85pt;width:197.25pt;height:25.5pt;z-index:-21906944;mso-wrap-distance-left:0;mso-wrap-distance-right:0" coordsize="25050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">
                      <v:shape id="Image 1665" o:spid="_x0000_s1027" type="#_x0000_t75" style="position:absolute;width:24962;height:3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">
                        <v:imagedata r:id="rId90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336" w:lineRule="exact"/>
              <w:ind w:right="329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5952" behindDoc="1" locked="0" layoutInCell="1" allowOverlap="1">
                      <wp:simplePos x="0" y="0"/>
                      <wp:positionH relativeFrom="column">
                        <wp:posOffset>180467</wp:posOffset>
                      </wp:positionH>
                      <wp:positionV relativeFrom="paragraph">
                        <wp:posOffset>299404</wp:posOffset>
                      </wp:positionV>
                      <wp:extent cx="193675" cy="184150"/>
                      <wp:effectExtent l="0" t="0" r="0" b="0"/>
                      <wp:wrapNone/>
                      <wp:docPr id="1666" name="Group 16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84150"/>
                                <a:chOff x="0" y="0"/>
                                <a:chExt cx="193675" cy="184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67" name="Image 1667"/>
                                <pic:cNvPicPr/>
                              </pic:nvPicPr>
                              <pic:blipFill>
                                <a:blip r:embed="rId9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142" cy="1845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757F83" id="Group 1666" o:spid="_x0000_s1026" style="position:absolute;margin-left:14.2pt;margin-top:23.6pt;width:15.25pt;height:14.5pt;z-index:-21910528;mso-wrap-distance-left:0;mso-wrap-distance-right:0" coordsize="193675,184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">
                      <v:shape id="Image 1667" o:spid="_x0000_s1027" type="#_x0000_t75" style="position:absolute;width:194142;height:184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">
                        <v:imagedata r:id="rId90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6464" behindDoc="1" locked="0" layoutInCell="1" allowOverlap="1">
                      <wp:simplePos x="0" y="0"/>
                      <wp:positionH relativeFrom="column">
                        <wp:posOffset>180467</wp:posOffset>
                      </wp:positionH>
                      <wp:positionV relativeFrom="paragraph">
                        <wp:posOffset>528004</wp:posOffset>
                      </wp:positionV>
                      <wp:extent cx="193675" cy="193675"/>
                      <wp:effectExtent l="0" t="0" r="0" b="0"/>
                      <wp:wrapNone/>
                      <wp:docPr id="1668" name="Group 1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69" name="Image 1669"/>
                                <pic:cNvPicPr/>
                              </pic:nvPicPr>
                              <pic:blipFill>
                                <a:blip r:embed="rId8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CFA8F1" id="Group 1668" o:spid="_x0000_s1026" style="position:absolute;margin-left:14.2pt;margin-top:41.6pt;width:15.25pt;height:15.25pt;z-index:-21910016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">
                      <v:shape id="Image 1669" o:spid="_x0000_s1027" type="#_x0000_t75" style="position:absolute;width:194310;height:194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">
                        <v:imagedata r:id="rId89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6976" behindDoc="1" locked="0" layoutInCell="1" allowOverlap="1">
                      <wp:simplePos x="0" y="0"/>
                      <wp:positionH relativeFrom="column">
                        <wp:posOffset>180467</wp:posOffset>
                      </wp:positionH>
                      <wp:positionV relativeFrom="paragraph">
                        <wp:posOffset>756604</wp:posOffset>
                      </wp:positionV>
                      <wp:extent cx="193675" cy="193675"/>
                      <wp:effectExtent l="0" t="0" r="0" b="0"/>
                      <wp:wrapNone/>
                      <wp:docPr id="1670" name="Group 16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1" name="Image 1671"/>
                                <pic:cNvPicPr/>
                              </pic:nvPicPr>
                              <pic:blipFill>
                                <a:blip r:embed="rId8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80A6BA" id="Group 1670" o:spid="_x0000_s1026" style="position:absolute;margin-left:14.2pt;margin-top:59.6pt;width:15.25pt;height:15.25pt;z-index:-21909504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">
                      <v:shape id="Image 1671" o:spid="_x0000_s1027" type="#_x0000_t75" style="position:absolute;width:194310;height:194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">
                        <v:imagedata r:id="rId896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7488" behindDoc="1" locked="0" layoutInCell="1" allowOverlap="1">
                      <wp:simplePos x="0" y="0"/>
                      <wp:positionH relativeFrom="column">
                        <wp:posOffset>407414</wp:posOffset>
                      </wp:positionH>
                      <wp:positionV relativeFrom="paragraph">
                        <wp:posOffset>294266</wp:posOffset>
                      </wp:positionV>
                      <wp:extent cx="190500" cy="190500"/>
                      <wp:effectExtent l="0" t="0" r="0" b="0"/>
                      <wp:wrapNone/>
                      <wp:docPr id="1672" name="Group 16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3" name="Image 1673"/>
                                <pic:cNvPicPr/>
                              </pic:nvPicPr>
                              <pic:blipFill>
                                <a:blip r:embed="rId9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53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F4F341" id="Group 1672" o:spid="_x0000_s1026" style="position:absolute;margin-left:32.1pt;margin-top:23.15pt;width:15pt;height:15pt;z-index:-21908992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">
                      <v:shape id="Image 1673" o:spid="_x0000_s1027" type="#_x0000_t75" style="position:absolute;width:190553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">
                        <v:imagedata r:id="rId91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8000" behindDoc="1" locked="0" layoutInCell="1" allowOverlap="1">
                      <wp:simplePos x="0" y="0"/>
                      <wp:positionH relativeFrom="column">
                        <wp:posOffset>407414</wp:posOffset>
                      </wp:positionH>
                      <wp:positionV relativeFrom="paragraph">
                        <wp:posOffset>524754</wp:posOffset>
                      </wp:positionV>
                      <wp:extent cx="190500" cy="190500"/>
                      <wp:effectExtent l="0" t="0" r="0" b="0"/>
                      <wp:wrapNone/>
                      <wp:docPr id="1674" name="Group 16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5" name="Image 1675"/>
                                <pic:cNvPicPr/>
                              </pic:nvPicPr>
                              <pic:blipFill>
                                <a:blip r:embed="rId9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53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525569" id="Group 1674" o:spid="_x0000_s1026" style="position:absolute;margin-left:32.1pt;margin-top:41.3pt;width:15pt;height:15pt;z-index:-21908480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">
                      <v:shape id="Image 1675" o:spid="_x0000_s1027" type="#_x0000_t75" style="position:absolute;width:190553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">
                        <v:imagedata r:id="rId91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08512" behindDoc="1" locked="0" layoutInCell="1" allowOverlap="1">
                      <wp:simplePos x="0" y="0"/>
                      <wp:positionH relativeFrom="column">
                        <wp:posOffset>407414</wp:posOffset>
                      </wp:positionH>
                      <wp:positionV relativeFrom="paragraph">
                        <wp:posOffset>755259</wp:posOffset>
                      </wp:positionV>
                      <wp:extent cx="190500" cy="190500"/>
                      <wp:effectExtent l="0" t="0" r="0" b="0"/>
                      <wp:wrapNone/>
                      <wp:docPr id="1676" name="Group 16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77" name="Image 1677"/>
                                <pic:cNvPicPr/>
                              </pic:nvPicPr>
                              <pic:blipFill>
                                <a:blip r:embed="rId9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53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D6F5DB" id="Group 1676" o:spid="_x0000_s1026" style="position:absolute;margin-left:32.1pt;margin-top:59.45pt;width:15pt;height:15pt;z-index:-21907968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">
                      <v:shape id="Image 1677" o:spid="_x0000_s1027" type="#_x0000_t75" style="position:absolute;width:190553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">
                        <v:imagedata r:id="rId91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1072" behindDoc="1" locked="0" layoutInCell="1" allowOverlap="1">
                      <wp:simplePos x="0" y="0"/>
                      <wp:positionH relativeFrom="column">
                        <wp:posOffset>172465</wp:posOffset>
                      </wp:positionH>
                      <wp:positionV relativeFrom="paragraph">
                        <wp:posOffset>500953</wp:posOffset>
                      </wp:positionV>
                      <wp:extent cx="419100" cy="19050"/>
                      <wp:effectExtent l="0" t="0" r="0" b="0"/>
                      <wp:wrapNone/>
                      <wp:docPr id="1678" name="Group 16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19050"/>
                                <a:chOff x="0" y="0"/>
                                <a:chExt cx="419100" cy="19050"/>
                              </a:xfrm>
                            </wpg:grpSpPr>
                            <wps:wsp>
                              <wps:cNvPr id="1679" name="Graphic 1679"/>
                              <wps:cNvSpPr/>
                              <wps:spPr>
                                <a:xfrm>
                                  <a:off x="0" y="9525"/>
                                  <a:ext cx="419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>
                                      <a:moveTo>
                                        <a:pt x="0" y="0"/>
                                      </a:moveTo>
                                      <a:lnTo>
                                        <a:pt x="419100" y="0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4629BD" id="Group 1678" o:spid="_x0000_s1026" style="position:absolute;margin-left:13.6pt;margin-top:39.45pt;width:33pt;height:1.5pt;z-index:-21905408;mso-wrap-distance-left:0;mso-wrap-distance-right:0" coordsize="41910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">
                      <v:shape id="Graphic 1679" o:spid="_x0000_s1027" style="position:absolute;top:9525;width:419100;height:1270;visibility:visible;mso-wrap-style:square;v-text-anchor:top" coordsize="419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" path="m,l419100,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1584" behindDoc="1" locked="0" layoutInCell="1" allowOverlap="1">
                      <wp:simplePos x="0" y="0"/>
                      <wp:positionH relativeFrom="column">
                        <wp:posOffset>172465</wp:posOffset>
                      </wp:positionH>
                      <wp:positionV relativeFrom="paragraph">
                        <wp:posOffset>729553</wp:posOffset>
                      </wp:positionV>
                      <wp:extent cx="419100" cy="19050"/>
                      <wp:effectExtent l="0" t="0" r="0" b="0"/>
                      <wp:wrapNone/>
                      <wp:docPr id="1680" name="Group 1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19050"/>
                                <a:chOff x="0" y="0"/>
                                <a:chExt cx="419100" cy="19050"/>
                              </a:xfrm>
                            </wpg:grpSpPr>
                            <wps:wsp>
                              <wps:cNvPr id="1681" name="Graphic 1681"/>
                              <wps:cNvSpPr/>
                              <wps:spPr>
                                <a:xfrm>
                                  <a:off x="0" y="9525"/>
                                  <a:ext cx="419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>
                                      <a:moveTo>
                                        <a:pt x="0" y="0"/>
                                      </a:moveTo>
                                      <a:lnTo>
                                        <a:pt x="419100" y="0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0691F6" id="Group 1680" o:spid="_x0000_s1026" style="position:absolute;margin-left:13.6pt;margin-top:57.45pt;width:33pt;height:1.5pt;z-index:-21904896;mso-wrap-distance-left:0;mso-wrap-distance-right:0" coordsize="41910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">
                      <v:shape id="Graphic 1681" o:spid="_x0000_s1027" style="position:absolute;top:9525;width:419100;height:1270;visibility:visible;mso-wrap-style:square;v-text-anchor:top" coordsize="419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" path="m,l419100,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2096" behindDoc="1" locked="0" layoutInCell="1" allowOverlap="1">
                      <wp:simplePos x="0" y="0"/>
                      <wp:positionH relativeFrom="column">
                        <wp:posOffset>2553716</wp:posOffset>
                      </wp:positionH>
                      <wp:positionV relativeFrom="paragraph">
                        <wp:posOffset>481903</wp:posOffset>
                      </wp:positionV>
                      <wp:extent cx="1000125" cy="447675"/>
                      <wp:effectExtent l="0" t="0" r="0" b="0"/>
                      <wp:wrapNone/>
                      <wp:docPr id="1682" name="Group 1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0125" cy="447675"/>
                                <a:chOff x="0" y="0"/>
                                <a:chExt cx="1000125" cy="447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83" name="Image 1683"/>
                                <pic:cNvPicPr/>
                              </pic:nvPicPr>
                              <pic:blipFill>
                                <a:blip r:embed="rId9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762" cy="4434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547447" id="Group 1682" o:spid="_x0000_s1026" style="position:absolute;margin-left:201.1pt;margin-top:37.95pt;width:78.75pt;height:35.25pt;z-index:-21904384;mso-wrap-distance-left:0;mso-wrap-distance-right:0" coordsize="10001,4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">
                      <v:shape id="Image 1683" o:spid="_x0000_s1027" type="#_x0000_t75" style="position:absolute;width:9907;height:4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">
                        <v:imagedata r:id="rId91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2608" behindDoc="1" locked="0" layoutInCell="1" allowOverlap="1">
                      <wp:simplePos x="0" y="0"/>
                      <wp:positionH relativeFrom="column">
                        <wp:posOffset>1382141</wp:posOffset>
                      </wp:positionH>
                      <wp:positionV relativeFrom="paragraph">
                        <wp:posOffset>481903</wp:posOffset>
                      </wp:positionV>
                      <wp:extent cx="1000125" cy="400050"/>
                      <wp:effectExtent l="0" t="0" r="0" b="0"/>
                      <wp:wrapNone/>
                      <wp:docPr id="1684" name="Group 16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0125" cy="400050"/>
                                <a:chOff x="0" y="0"/>
                                <a:chExt cx="1000125" cy="4000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85" name="Image 1685"/>
                                <pic:cNvPicPr/>
                              </pic:nvPicPr>
                              <pic:blipFill>
                                <a:blip r:embed="rId9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4409" cy="3977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E9579B" id="Group 1684" o:spid="_x0000_s1026" style="position:absolute;margin-left:108.85pt;margin-top:37.95pt;width:78.75pt;height:31.5pt;z-index:-21903872;mso-wrap-distance-left:0;mso-wrap-distance-right:0" coordsize="10001,4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">
                      <v:shape id="Image 1685" o:spid="_x0000_s1027" type="#_x0000_t75" style="position:absolute;width:9944;height:3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">
                        <v:imagedata r:id="rId916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03"/>
              <w:rPr>
                <w:b/>
                <w:sz w:val="20"/>
              </w:rPr>
            </w:pPr>
          </w:p>
        </w:tc>
      </w:tr>
      <w:tr w:rsidR="00F53103">
        <w:trPr>
          <w:trHeight w:val="419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4803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785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 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</w:tc>
      </w:tr>
      <w:tr w:rsidR="00F53103">
        <w:trPr>
          <w:trHeight w:val="1018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312" w:line="340" w:lineRule="atLeas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compare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</w:p>
        </w:tc>
        <w:tc>
          <w:tcPr>
            <w:tcW w:w="4803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97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3120" behindDoc="1" locked="0" layoutInCell="1" allowOverlap="1">
                      <wp:simplePos x="0" y="0"/>
                      <wp:positionH relativeFrom="column">
                        <wp:posOffset>111274</wp:posOffset>
                      </wp:positionH>
                      <wp:positionV relativeFrom="paragraph">
                        <wp:posOffset>213111</wp:posOffset>
                      </wp:positionV>
                      <wp:extent cx="1660525" cy="327025"/>
                      <wp:effectExtent l="0" t="0" r="0" b="0"/>
                      <wp:wrapNone/>
                      <wp:docPr id="1686" name="Group 16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60525" cy="327025"/>
                                <a:chOff x="0" y="0"/>
                                <a:chExt cx="1660525" cy="327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87" name="Image 1687"/>
                                <pic:cNvPicPr/>
                              </pic:nvPicPr>
                              <pic:blipFill>
                                <a:blip r:embed="rId8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3069"/>
                                  <a:ext cx="822046" cy="3136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88" name="Image 1688"/>
                                <pic:cNvPicPr/>
                              </pic:nvPicPr>
                              <pic:blipFill>
                                <a:blip r:embed="rId9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717" y="0"/>
                                  <a:ext cx="22182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89" name="Image 1689"/>
                                <pic:cNvPicPr/>
                              </pic:nvPicPr>
                              <pic:blipFill>
                                <a:blip r:embed="rId9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4557" y="0"/>
                                  <a:ext cx="22182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0" name="Image 1690"/>
                                <pic:cNvPicPr/>
                              </pic:nvPicPr>
                              <pic:blipFill>
                                <a:blip r:embed="rId9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1452" y="0"/>
                                  <a:ext cx="22182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1" name="Image 1691"/>
                                <pic:cNvPicPr/>
                              </pic:nvPicPr>
                              <pic:blipFill>
                                <a:blip r:embed="rId9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5299" y="0"/>
                                  <a:ext cx="22182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2" name="Image 1692"/>
                                <pic:cNvPicPr/>
                              </pic:nvPicPr>
                              <pic:blipFill>
                                <a:blip r:embed="rId8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8714" y="13069"/>
                                  <a:ext cx="831498" cy="3136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3" name="Image 1693"/>
                                <pic:cNvPicPr/>
                              </pic:nvPicPr>
                              <pic:blipFill>
                                <a:blip r:embed="rId9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8107" y="0"/>
                                  <a:ext cx="22437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4" name="Image 1694"/>
                                <pic:cNvPicPr/>
                              </pic:nvPicPr>
                              <pic:blipFill>
                                <a:blip r:embed="rId9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9647" y="0"/>
                                  <a:ext cx="22437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5" name="Image 1695"/>
                                <pic:cNvPicPr/>
                              </pic:nvPicPr>
                              <pic:blipFill>
                                <a:blip r:embed="rId9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4668" y="0"/>
                                  <a:ext cx="22437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96" name="Image 1696"/>
                                <pic:cNvPicPr/>
                              </pic:nvPicPr>
                              <pic:blipFill>
                                <a:blip r:embed="rId9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46489" y="0"/>
                                  <a:ext cx="224372" cy="24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157FDA" id="Group 1686" o:spid="_x0000_s1026" style="position:absolute;margin-left:8.75pt;margin-top:16.8pt;width:130.75pt;height:25.75pt;z-index:-21903360;mso-wrap-distance-left:0;mso-wrap-distance-right:0" coordsize="16605,3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">
                      <v:shape id="Image 1687" o:spid="_x0000_s1027" type="#_x0000_t75" style="position:absolute;top:130;width:8220;height:3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">
                        <v:imagedata r:id="rId854" o:title=""/>
                      </v:shape>
                      <v:shape id="Image 1688" o:spid="_x0000_s1028" type="#_x0000_t75" style="position:absolute;left:587;width:2218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">
                        <v:imagedata r:id="rId918" o:title=""/>
                      </v:shape>
                      <v:shape id="Image 1689" o:spid="_x0000_s1029" type="#_x0000_t75" style="position:absolute;left:5545;width:2218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">
                        <v:imagedata r:id="rId918" o:title=""/>
                      </v:shape>
                      <v:shape id="Image 1690" o:spid="_x0000_s1030" type="#_x0000_t75" style="position:absolute;left:3914;width:2218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">
                        <v:imagedata r:id="rId918" o:title=""/>
                      </v:shape>
                      <v:shape id="Image 1691" o:spid="_x0000_s1031" type="#_x0000_t75" style="position:absolute;left:2152;width:2219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">
                        <v:imagedata r:id="rId918" o:title=""/>
                      </v:shape>
                      <v:shape id="Image 1692" o:spid="_x0000_s1032" type="#_x0000_t75" style="position:absolute;left:8287;top:130;width:8315;height:3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">
                        <v:imagedata r:id="rId854" o:title=""/>
                      </v:shape>
                      <v:shape id="Image 1693" o:spid="_x0000_s1033" type="#_x0000_t75" style="position:absolute;left:8881;width:2243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">
                        <v:imagedata r:id="rId918" o:title=""/>
                      </v:shape>
                      <v:shape id="Image 1694" o:spid="_x0000_s1034" type="#_x0000_t75" style="position:absolute;left:13896;width:2244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">
                        <v:imagedata r:id="rId918" o:title=""/>
                      </v:shape>
                      <v:shape id="Image 1695" o:spid="_x0000_s1035" type="#_x0000_t75" style="position:absolute;left:12246;width:2244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">
                        <v:imagedata r:id="rId918" o:title=""/>
                      </v:shape>
                      <v:shape id="Image 1696" o:spid="_x0000_s1036" type="#_x0000_t75" style="position:absolute;left:10464;width:2244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">
                        <v:imagedata r:id="rId918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3632" behindDoc="1" locked="0" layoutInCell="1" allowOverlap="1">
                      <wp:simplePos x="0" y="0"/>
                      <wp:positionH relativeFrom="column">
                        <wp:posOffset>144398</wp:posOffset>
                      </wp:positionH>
                      <wp:positionV relativeFrom="paragraph">
                        <wp:posOffset>1198656</wp:posOffset>
                      </wp:positionV>
                      <wp:extent cx="193675" cy="193675"/>
                      <wp:effectExtent l="0" t="0" r="0" b="0"/>
                      <wp:wrapNone/>
                      <wp:docPr id="1697" name="Group 16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98" name="Image 1698"/>
                                <pic:cNvPicPr/>
                              </pic:nvPicPr>
                              <pic:blipFill>
                                <a:blip r:embed="rId9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9BA703" id="Group 1697" o:spid="_x0000_s1026" style="position:absolute;margin-left:11.35pt;margin-top:94.4pt;width:15.25pt;height:15.25pt;z-index:-21902848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">
                      <v:shape id="Image 1698" o:spid="_x0000_s1027" type="#_x0000_t75" style="position:absolute;width:194310;height:194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">
                        <v:imagedata r:id="rId920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4144" behindDoc="1" locked="0" layoutInCell="1" allowOverlap="1">
                      <wp:simplePos x="0" y="0"/>
                      <wp:positionH relativeFrom="column">
                        <wp:posOffset>144398</wp:posOffset>
                      </wp:positionH>
                      <wp:positionV relativeFrom="paragraph">
                        <wp:posOffset>1427256</wp:posOffset>
                      </wp:positionV>
                      <wp:extent cx="193675" cy="193675"/>
                      <wp:effectExtent l="0" t="0" r="0" b="0"/>
                      <wp:wrapNone/>
                      <wp:docPr id="1699" name="Group 16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0" name="Image 1700"/>
                                <pic:cNvPicPr/>
                              </pic:nvPicPr>
                              <pic:blipFill>
                                <a:blip r:embed="rId9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226BD2" id="Group 1699" o:spid="_x0000_s1026" style="position:absolute;margin-left:11.35pt;margin-top:112.4pt;width:15.25pt;height:15.25pt;z-index:-21902336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">
                      <v:shape id="Image 1700" o:spid="_x0000_s1027" type="#_x0000_t75" style="position:absolute;width:194310;height:194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">
                        <v:imagedata r:id="rId920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4656" behindDoc="1" locked="0" layoutInCell="1" allowOverlap="1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969249</wp:posOffset>
                      </wp:positionV>
                      <wp:extent cx="190500" cy="190500"/>
                      <wp:effectExtent l="0" t="0" r="0" b="0"/>
                      <wp:wrapNone/>
                      <wp:docPr id="1701" name="Group 17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2" name="Image 1702"/>
                                <pic:cNvPicPr/>
                              </pic:nvPicPr>
                              <pic:blipFill>
                                <a:blip r:embed="rId9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67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A0C6F2" id="Group 1701" o:spid="_x0000_s1026" style="position:absolute;margin-left:29.4pt;margin-top:76.3pt;width:15pt;height:15pt;z-index:-21901824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">
                      <v:shape id="Image 1702" o:spid="_x0000_s1027" type="#_x0000_t75" style="position:absolute;width:190467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">
                        <v:imagedata r:id="rId922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5168" behindDoc="1" locked="0" layoutInCell="1" allowOverlap="1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1199741</wp:posOffset>
                      </wp:positionV>
                      <wp:extent cx="190500" cy="190500"/>
                      <wp:effectExtent l="0" t="0" r="0" b="0"/>
                      <wp:wrapNone/>
                      <wp:docPr id="1703" name="Group 17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4" name="Image 1704"/>
                                <pic:cNvPicPr/>
                              </pic:nvPicPr>
                              <pic:blipFill>
                                <a:blip r:embed="rId9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77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3AB8CA" id="Group 1703" o:spid="_x0000_s1026" style="position:absolute;margin-left:29.4pt;margin-top:94.45pt;width:15pt;height:15pt;z-index:-21901312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">
                      <v:shape id="Image 1704" o:spid="_x0000_s1027" type="#_x0000_t75" style="position:absolute;width:190477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">
                        <v:imagedata r:id="rId924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5680" behindDoc="1" locked="0" layoutInCell="1" allowOverlap="1">
                      <wp:simplePos x="0" y="0"/>
                      <wp:positionH relativeFrom="column">
                        <wp:posOffset>373431</wp:posOffset>
                      </wp:positionH>
                      <wp:positionV relativeFrom="paragraph">
                        <wp:posOffset>1430232</wp:posOffset>
                      </wp:positionV>
                      <wp:extent cx="190500" cy="190500"/>
                      <wp:effectExtent l="0" t="0" r="0" b="0"/>
                      <wp:wrapNone/>
                      <wp:docPr id="1705" name="Group 17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6" name="Image 1706"/>
                                <pic:cNvPicPr/>
                              </pic:nvPicPr>
                              <pic:blipFill>
                                <a:blip r:embed="rId9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77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E62673" id="Group 1705" o:spid="_x0000_s1026" style="position:absolute;margin-left:29.4pt;margin-top:112.6pt;width:15pt;height:15pt;z-index:-21900800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">
                      <v:shape id="Image 1706" o:spid="_x0000_s1027" type="#_x0000_t75" style="position:absolute;width:190477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">
                        <v:imagedata r:id="rId926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8752" behindDoc="1" locked="0" layoutInCell="1" allowOverlap="1">
                      <wp:simplePos x="0" y="0"/>
                      <wp:positionH relativeFrom="column">
                        <wp:posOffset>345947</wp:posOffset>
                      </wp:positionH>
                      <wp:positionV relativeFrom="paragraph">
                        <wp:posOffset>695418</wp:posOffset>
                      </wp:positionV>
                      <wp:extent cx="19050" cy="936625"/>
                      <wp:effectExtent l="0" t="0" r="0" b="0"/>
                      <wp:wrapNone/>
                      <wp:docPr id="1707" name="Group 17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" cy="936625"/>
                                <a:chOff x="0" y="0"/>
                                <a:chExt cx="19050" cy="936625"/>
                              </a:xfrm>
                            </wpg:grpSpPr>
                            <wps:wsp>
                              <wps:cNvPr id="1708" name="Graphic 1708"/>
                              <wps:cNvSpPr/>
                              <wps:spPr>
                                <a:xfrm>
                                  <a:off x="9525" y="0"/>
                                  <a:ext cx="1270" cy="9366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936625">
                                      <a:moveTo>
                                        <a:pt x="0" y="0"/>
                                      </a:moveTo>
                                      <a:lnTo>
                                        <a:pt x="0" y="936002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9C467C" id="Group 1707" o:spid="_x0000_s1026" style="position:absolute;margin-left:27.25pt;margin-top:54.75pt;width:1.5pt;height:73.75pt;z-index:-21897728;mso-wrap-distance-left:0;mso-wrap-distance-right:0" coordsize="190,9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">
                      <v:shape id="Graphic 1708" o:spid="_x0000_s1027" style="position:absolute;left:95;width:12;height:9366;visibility:visible;mso-wrap-style:square;v-text-anchor:top" coordsize="1270,936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" path="m,l,936002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0288" behindDoc="1" locked="0" layoutInCell="1" allowOverlap="1">
                      <wp:simplePos x="0" y="0"/>
                      <wp:positionH relativeFrom="column">
                        <wp:posOffset>888872</wp:posOffset>
                      </wp:positionH>
                      <wp:positionV relativeFrom="paragraph">
                        <wp:posOffset>1019268</wp:posOffset>
                      </wp:positionV>
                      <wp:extent cx="2038350" cy="619125"/>
                      <wp:effectExtent l="0" t="0" r="0" b="0"/>
                      <wp:wrapNone/>
                      <wp:docPr id="1709" name="Group 17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8350" cy="619125"/>
                                <a:chOff x="0" y="0"/>
                                <a:chExt cx="2038350" cy="619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10" name="Image 1710"/>
                                <pic:cNvPicPr/>
                              </pic:nvPicPr>
                              <pic:blipFill>
                                <a:blip r:embed="rId9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8350" cy="619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E21E52" id="Group 1709" o:spid="_x0000_s1026" style="position:absolute;margin-left:70pt;margin-top:80.25pt;width:160.5pt;height:48.75pt;z-index:-21896192;mso-wrap-distance-left:0;mso-wrap-distance-right:0" coordsize="20383,6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">
                      <v:shape id="Image 1710" o:spid="_x0000_s1027" type="#_x0000_t75" style="position:absolute;width:20383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">
                        <v:imagedata r:id="rId92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spacing w:line="310" w:lineRule="exact"/>
              <w:ind w:left="3246"/>
              <w:rPr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:rsidR="00F53103" w:rsidRDefault="00337295">
            <w:pPr>
              <w:pStyle w:val="TableParagraph"/>
              <w:spacing w:line="336" w:lineRule="exact"/>
              <w:ind w:left="3246"/>
              <w:rPr>
                <w:sz w:val="28"/>
              </w:rPr>
            </w:pP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785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323" w:lineRule="exact"/>
              <w:ind w:left="153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ind w:left="152"/>
              <w:rPr>
                <w:position w:val="1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480024" cy="330041"/>
                  <wp:effectExtent l="0" t="0" r="0" b="0"/>
                  <wp:docPr id="1711" name="Image 17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" name="Image 1711"/>
                          <pic:cNvPicPr/>
                        </pic:nvPicPr>
                        <pic:blipFill>
                          <a:blip r:embed="rId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024" cy="330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noProof/>
                <w:spacing w:val="-11"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820388" cy="330041"/>
                  <wp:effectExtent l="0" t="0" r="0" b="0"/>
                  <wp:docPr id="1712" name="Image 17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2" name="Image 1712"/>
                          <pic:cNvPicPr/>
                        </pic:nvPicPr>
                        <pic:blipFill>
                          <a:blip r:embed="rId9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388" cy="330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1700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0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sharing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structures</w:t>
            </w:r>
            <w:r>
              <w:rPr>
                <w:color w:val="002C60"/>
                <w:spacing w:val="-5"/>
                <w:sz w:val="28"/>
              </w:rPr>
              <w:t xml:space="preserve"> of</w:t>
            </w:r>
          </w:p>
          <w:p w:rsidR="00F53103" w:rsidRDefault="00337295">
            <w:pPr>
              <w:pStyle w:val="TableParagraph"/>
              <w:spacing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make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 with times-table facts.</w:t>
            </w:r>
          </w:p>
        </w:tc>
        <w:tc>
          <w:tcPr>
            <w:tcW w:w="4803" w:type="dxa"/>
            <w:tcBorders>
              <w:top w:val="nil"/>
            </w:tcBorders>
          </w:tcPr>
          <w:p w:rsidR="00F53103" w:rsidRDefault="00F53103">
            <w:pPr>
              <w:pStyle w:val="TableParagraph"/>
              <w:spacing w:before="11"/>
              <w:rPr>
                <w:b/>
                <w:sz w:val="11"/>
              </w:rPr>
            </w:pPr>
          </w:p>
          <w:p w:rsidR="00F53103" w:rsidRDefault="00337295">
            <w:pPr>
              <w:pStyle w:val="TableParagraph"/>
              <w:ind w:left="227"/>
              <w:rPr>
                <w:position w:val="1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4373" cy="194309"/>
                  <wp:effectExtent l="0" t="0" r="0" b="0"/>
                  <wp:docPr id="1713" name="Image 17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" name="Image 1713"/>
                          <pic:cNvPicPr/>
                        </pic:nvPicPr>
                        <pic:blipFill>
                          <a:blip r:embed="rId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73" cy="194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noProof/>
                <w:spacing w:val="4"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190482" cy="190500"/>
                  <wp:effectExtent l="0" t="0" r="0" b="0"/>
                  <wp:docPr id="1714" name="Image 17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" name="Image 1714"/>
                          <pic:cNvPicPr/>
                        </pic:nvPicPr>
                        <pic:blipFill>
                          <a:blip r:embed="rId9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82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4"/>
              <w:rPr>
                <w:b/>
                <w:sz w:val="4"/>
              </w:rPr>
            </w:pPr>
          </w:p>
          <w:p w:rsidR="00F53103" w:rsidRDefault="00337295">
            <w:pPr>
              <w:pStyle w:val="TableParagraph"/>
              <w:ind w:left="22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94310" cy="194309"/>
                  <wp:effectExtent l="0" t="0" r="0" b="0"/>
                  <wp:docPr id="1715" name="Image 17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" name="Image 1715"/>
                          <pic:cNvPicPr/>
                        </pic:nvPicPr>
                        <pic:blipFill>
                          <a:blip r:embed="rId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" cy="194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5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35" w:lineRule="exact"/>
              <w:ind w:right="339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6192" behindDoc="1" locked="0" layoutInCell="1" allowOverlap="1">
                      <wp:simplePos x="0" y="0"/>
                      <wp:positionH relativeFrom="column">
                        <wp:posOffset>153415</wp:posOffset>
                      </wp:positionH>
                      <wp:positionV relativeFrom="paragraph">
                        <wp:posOffset>92301</wp:posOffset>
                      </wp:positionV>
                      <wp:extent cx="432434" cy="223520"/>
                      <wp:effectExtent l="0" t="0" r="0" b="0"/>
                      <wp:wrapNone/>
                      <wp:docPr id="1716" name="Group 1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2434" cy="223520"/>
                                <a:chOff x="0" y="0"/>
                                <a:chExt cx="432434" cy="223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17" name="Image 1717"/>
                                <pic:cNvPicPr/>
                              </pic:nvPicPr>
                              <pic:blipFill>
                                <a:blip r:embed="rId9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525" y="2742"/>
                                  <a:ext cx="193675" cy="1936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18" name="Image 1718"/>
                                <pic:cNvPicPr/>
                              </pic:nvPicPr>
                              <pic:blipFill>
                                <a:blip r:embed="rId9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77" y="0"/>
                                  <a:ext cx="190434" cy="1903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19" name="Graphic 1719"/>
                              <wps:cNvSpPr/>
                              <wps:spPr>
                                <a:xfrm>
                                  <a:off x="0" y="213816"/>
                                  <a:ext cx="419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>
                                      <a:moveTo>
                                        <a:pt x="0" y="0"/>
                                      </a:moveTo>
                                      <a:lnTo>
                                        <a:pt x="419100" y="0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8106AA" id="Group 1716" o:spid="_x0000_s1026" style="position:absolute;margin-left:12.1pt;margin-top:7.25pt;width:34.05pt;height:17.6pt;z-index:-21900288;mso-wrap-distance-left:0;mso-wrap-distance-right:0" coordsize="432434,223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">
                      <v:shape id="Image 1717" o:spid="_x0000_s1027" type="#_x0000_t75" style="position:absolute;left:17525;top:2742;width:193675;height:193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">
                        <v:imagedata r:id="rId934" o:title=""/>
                      </v:shape>
                      <v:shape id="Image 1718" o:spid="_x0000_s1028" type="#_x0000_t75" style="position:absolute;left:241677;width:190434;height:190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">
                        <v:imagedata r:id="rId935" o:title=""/>
                      </v:shape>
                      <v:shape id="Graphic 1719" o:spid="_x0000_s1029" style="position:absolute;top:213816;width:419100;height:1270;visibility:visible;mso-wrap-style:square;v-text-anchor:top" coordsize="419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" path="m,l419100,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8</w:t>
            </w:r>
          </w:p>
          <w:p w:rsidR="00F53103" w:rsidRDefault="00337295">
            <w:pPr>
              <w:pStyle w:val="TableParagraph"/>
              <w:spacing w:line="336" w:lineRule="exact"/>
              <w:ind w:right="329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6704" behindDoc="1" locked="0" layoutInCell="1" allowOverlap="1">
                      <wp:simplePos x="0" y="0"/>
                      <wp:positionH relativeFrom="column">
                        <wp:posOffset>170942</wp:posOffset>
                      </wp:positionH>
                      <wp:positionV relativeFrom="paragraph">
                        <wp:posOffset>339695</wp:posOffset>
                      </wp:positionV>
                      <wp:extent cx="193675" cy="193675"/>
                      <wp:effectExtent l="0" t="0" r="0" b="0"/>
                      <wp:wrapNone/>
                      <wp:docPr id="1720" name="Group 17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1" name="Image 1721"/>
                                <pic:cNvPicPr/>
                              </pic:nvPicPr>
                              <pic:blipFill>
                                <a:blip r:embed="rId9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BBACEB" id="Group 1720" o:spid="_x0000_s1026" style="position:absolute;margin-left:13.45pt;margin-top:26.75pt;width:15.25pt;height:15.25pt;z-index:-21899776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">
                      <v:shape id="Image 1721" o:spid="_x0000_s1027" type="#_x0000_t75" style="position:absolute;width:194310;height:194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">
                        <v:imagedata r:id="rId92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7216" behindDoc="1" locked="0" layoutInCell="1" allowOverlap="1">
                      <wp:simplePos x="0" y="0"/>
                      <wp:positionH relativeFrom="column">
                        <wp:posOffset>170942</wp:posOffset>
                      </wp:positionH>
                      <wp:positionV relativeFrom="paragraph">
                        <wp:posOffset>568295</wp:posOffset>
                      </wp:positionV>
                      <wp:extent cx="193675" cy="193675"/>
                      <wp:effectExtent l="0" t="0" r="0" b="0"/>
                      <wp:wrapNone/>
                      <wp:docPr id="1722" name="Group 17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3" name="Image 1723"/>
                                <pic:cNvPicPr/>
                              </pic:nvPicPr>
                              <pic:blipFill>
                                <a:blip r:embed="rId9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310" cy="1943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6D35CA" id="Group 1722" o:spid="_x0000_s1026" style="position:absolute;margin-left:13.45pt;margin-top:44.75pt;width:15.25pt;height:15.25pt;z-index:-21899264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">
                      <v:shape id="Image 1723" o:spid="_x0000_s1027" type="#_x0000_t75" style="position:absolute;width:194310;height:194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">
                        <v:imagedata r:id="rId92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7728" behindDoc="1" locked="0" layoutInCell="1" allowOverlap="1">
                      <wp:simplePos x="0" y="0"/>
                      <wp:positionH relativeFrom="column">
                        <wp:posOffset>395093</wp:posOffset>
                      </wp:positionH>
                      <wp:positionV relativeFrom="paragraph">
                        <wp:posOffset>340780</wp:posOffset>
                      </wp:positionV>
                      <wp:extent cx="190500" cy="190500"/>
                      <wp:effectExtent l="0" t="0" r="0" b="0"/>
                      <wp:wrapNone/>
                      <wp:docPr id="1724" name="Group 17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5" name="Image 1725"/>
                                <pic:cNvPicPr/>
                              </pic:nvPicPr>
                              <pic:blipFill>
                                <a:blip r:embed="rId9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33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755081" id="Group 1724" o:spid="_x0000_s1026" style="position:absolute;margin-left:31.1pt;margin-top:26.85pt;width:15pt;height:15pt;z-index:-21898752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">
                      <v:shape id="Image 1725" o:spid="_x0000_s1027" type="#_x0000_t75" style="position:absolute;width:190533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">
                        <v:imagedata r:id="rId93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8240" behindDoc="1" locked="0" layoutInCell="1" allowOverlap="1">
                      <wp:simplePos x="0" y="0"/>
                      <wp:positionH relativeFrom="column">
                        <wp:posOffset>395093</wp:posOffset>
                      </wp:positionH>
                      <wp:positionV relativeFrom="paragraph">
                        <wp:posOffset>571271</wp:posOffset>
                      </wp:positionV>
                      <wp:extent cx="190500" cy="190500"/>
                      <wp:effectExtent l="0" t="0" r="0" b="0"/>
                      <wp:wrapNone/>
                      <wp:docPr id="1726" name="Group 17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27" name="Image 1727"/>
                                <pic:cNvPicPr/>
                              </pic:nvPicPr>
                              <pic:blipFill>
                                <a:blip r:embed="rId9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533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5701E0" id="Group 1726" o:spid="_x0000_s1026" style="position:absolute;margin-left:31.1pt;margin-top:45pt;width:15pt;height:15pt;z-index:-21898240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">
                      <v:shape id="Image 1727" o:spid="_x0000_s1027" type="#_x0000_t75" style="position:absolute;width:190533;height:190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">
                        <v:imagedata r:id="rId93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9264" behindDoc="1" locked="0" layoutInCell="1" allowOverlap="1">
                      <wp:simplePos x="0" y="0"/>
                      <wp:positionH relativeFrom="column">
                        <wp:posOffset>153415</wp:posOffset>
                      </wp:positionH>
                      <wp:positionV relativeFrom="paragraph">
                        <wp:posOffset>312707</wp:posOffset>
                      </wp:positionV>
                      <wp:extent cx="419100" cy="19050"/>
                      <wp:effectExtent l="0" t="0" r="0" b="0"/>
                      <wp:wrapNone/>
                      <wp:docPr id="1728" name="Group 17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19050"/>
                                <a:chOff x="0" y="0"/>
                                <a:chExt cx="419100" cy="19050"/>
                              </a:xfrm>
                            </wpg:grpSpPr>
                            <wps:wsp>
                              <wps:cNvPr id="1729" name="Graphic 1729"/>
                              <wps:cNvSpPr/>
                              <wps:spPr>
                                <a:xfrm>
                                  <a:off x="0" y="9525"/>
                                  <a:ext cx="419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>
                                      <a:moveTo>
                                        <a:pt x="0" y="0"/>
                                      </a:moveTo>
                                      <a:lnTo>
                                        <a:pt x="419100" y="0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2C5B57" id="Group 1728" o:spid="_x0000_s1026" style="position:absolute;margin-left:12.1pt;margin-top:24.6pt;width:33pt;height:1.5pt;z-index:-21897216;mso-wrap-distance-left:0;mso-wrap-distance-right:0" coordsize="41910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">
                      <v:shape id="Graphic 1729" o:spid="_x0000_s1027" style="position:absolute;top:9525;width:419100;height:1270;visibility:visible;mso-wrap-style:square;v-text-anchor:top" coordsize="419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" path="m,l419100,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19776" behindDoc="1" locked="0" layoutInCell="1" allowOverlap="1">
                      <wp:simplePos x="0" y="0"/>
                      <wp:positionH relativeFrom="column">
                        <wp:posOffset>172465</wp:posOffset>
                      </wp:positionH>
                      <wp:positionV relativeFrom="paragraph">
                        <wp:posOffset>541307</wp:posOffset>
                      </wp:positionV>
                      <wp:extent cx="419100" cy="19050"/>
                      <wp:effectExtent l="0" t="0" r="0" b="0"/>
                      <wp:wrapNone/>
                      <wp:docPr id="1730" name="Group 17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9100" cy="19050"/>
                                <a:chOff x="0" y="0"/>
                                <a:chExt cx="419100" cy="19050"/>
                              </a:xfrm>
                            </wpg:grpSpPr>
                            <wps:wsp>
                              <wps:cNvPr id="1731" name="Graphic 1731"/>
                              <wps:cNvSpPr/>
                              <wps:spPr>
                                <a:xfrm>
                                  <a:off x="0" y="9525"/>
                                  <a:ext cx="419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>
                                      <a:moveTo>
                                        <a:pt x="0" y="0"/>
                                      </a:moveTo>
                                      <a:lnTo>
                                        <a:pt x="419100" y="0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428A6A" id="Group 1730" o:spid="_x0000_s1026" style="position:absolute;margin-left:13.6pt;margin-top:42.6pt;width:33pt;height:1.5pt;z-index:-21896704;mso-wrap-distance-left:0;mso-wrap-distance-right:0" coordsize="41910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">
                      <v:shape id="Graphic 1731" o:spid="_x0000_s1027" style="position:absolute;top:9525;width:419100;height:1270;visibility:visible;mso-wrap-style:square;v-text-anchor:top" coordsize="419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" path="m,l419100,e" filled="f" strokecolor="#161c1c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0800" behindDoc="1" locked="0" layoutInCell="1" allowOverlap="1">
                      <wp:simplePos x="0" y="0"/>
                      <wp:positionH relativeFrom="column">
                        <wp:posOffset>953516</wp:posOffset>
                      </wp:positionH>
                      <wp:positionV relativeFrom="paragraph">
                        <wp:posOffset>331757</wp:posOffset>
                      </wp:positionV>
                      <wp:extent cx="1200150" cy="419100"/>
                      <wp:effectExtent l="0" t="0" r="0" b="0"/>
                      <wp:wrapNone/>
                      <wp:docPr id="1732" name="Group 1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50" cy="419100"/>
                                <a:chOff x="0" y="0"/>
                                <a:chExt cx="1200150" cy="4191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33" name="Image 1733"/>
                                <pic:cNvPicPr/>
                              </pic:nvPicPr>
                              <pic:blipFill>
                                <a:blip r:embed="rId9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91421" cy="4160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07995B" id="Group 1732" o:spid="_x0000_s1026" style="position:absolute;margin-left:75.1pt;margin-top:26.1pt;width:94.5pt;height:33pt;z-index:-21895680;mso-wrap-distance-left:0;mso-wrap-distance-right:0" coordsize="12001,4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">
                      <v:shape id="Image 1733" o:spid="_x0000_s1027" type="#_x0000_t75" style="position:absolute;width:11914;height:4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">
                        <v:imagedata r:id="rId94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1312" behindDoc="1" locked="0" layoutInCell="1" allowOverlap="1">
                      <wp:simplePos x="0" y="0"/>
                      <wp:positionH relativeFrom="column">
                        <wp:posOffset>2315591</wp:posOffset>
                      </wp:positionH>
                      <wp:positionV relativeFrom="paragraph">
                        <wp:posOffset>322232</wp:posOffset>
                      </wp:positionV>
                      <wp:extent cx="1209675" cy="466725"/>
                      <wp:effectExtent l="0" t="0" r="0" b="0"/>
                      <wp:wrapNone/>
                      <wp:docPr id="1734" name="Group 17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9675" cy="466725"/>
                                <a:chOff x="0" y="0"/>
                                <a:chExt cx="1209675" cy="466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35" name="Image 1735"/>
                                <pic:cNvPicPr/>
                              </pic:nvPicPr>
                              <pic:blipFill>
                                <a:blip r:embed="rId9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8687" cy="466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BA1AC2" id="Group 1734" o:spid="_x0000_s1026" style="position:absolute;margin-left:182.35pt;margin-top:25.35pt;width:95.25pt;height:36.75pt;z-index:-21895168;mso-wrap-distance-left:0;mso-wrap-distance-right:0" coordsize="12096,4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">
                      <v:shape id="Image 1735" o:spid="_x0000_s1027" type="#_x0000_t75" style="position:absolute;width:12086;height:4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">
                        <v:imagedata r:id="rId94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50176" behindDoc="0" locked="0" layoutInCell="1" allowOverlap="1">
                      <wp:simplePos x="0" y="0"/>
                      <wp:positionH relativeFrom="column">
                        <wp:posOffset>170942</wp:posOffset>
                      </wp:positionH>
                      <wp:positionV relativeFrom="paragraph">
                        <wp:posOffset>111095</wp:posOffset>
                      </wp:positionV>
                      <wp:extent cx="193675" cy="193675"/>
                      <wp:effectExtent l="0" t="0" r="0" b="0"/>
                      <wp:wrapNone/>
                      <wp:docPr id="1736" name="Group 17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675" cy="193675"/>
                                <a:chOff x="0" y="0"/>
                                <a:chExt cx="193675" cy="193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37" name="Image 1737"/>
                                <pic:cNvPicPr/>
                              </pic:nvPicPr>
                              <pic:blipFill>
                                <a:blip r:embed="rId9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675" cy="193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EFF99E" id="Group 1736" o:spid="_x0000_s1026" style="position:absolute;margin-left:13.45pt;margin-top:8.75pt;width:15.25pt;height:15.25pt;z-index:16050176;mso-wrap-distance-left:0;mso-wrap-distance-right:0" coordsize="193675,193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">
                      <v:shape id="Image 1737" o:spid="_x0000_s1027" type="#_x0000_t75" style="position:absolute;width:193675;height:193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">
                        <v:imagedata r:id="rId920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50688" behindDoc="0" locked="0" layoutInCell="1" allowOverlap="1">
                      <wp:simplePos x="0" y="0"/>
                      <wp:positionH relativeFrom="column">
                        <wp:posOffset>395093</wp:posOffset>
                      </wp:positionH>
                      <wp:positionV relativeFrom="paragraph">
                        <wp:posOffset>110288</wp:posOffset>
                      </wp:positionV>
                      <wp:extent cx="190500" cy="190500"/>
                      <wp:effectExtent l="0" t="0" r="0" b="0"/>
                      <wp:wrapNone/>
                      <wp:docPr id="1738" name="Group 17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90500"/>
                                <a:chOff x="0" y="0"/>
                                <a:chExt cx="190500" cy="190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39" name="Image 1739"/>
                                <pic:cNvPicPr/>
                              </pic:nvPicPr>
                              <pic:blipFill>
                                <a:blip r:embed="rId9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0434" cy="1904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D6F921" id="Group 1738" o:spid="_x0000_s1026" style="position:absolute;margin-left:31.1pt;margin-top:8.7pt;width:15pt;height:15pt;z-index:16050688;mso-wrap-distance-left:0;mso-wrap-distance-right:0" coordsize="190500,190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">
                      <v:shape id="Image 1739" o:spid="_x0000_s1027" type="#_x0000_t75" style="position:absolute;width:190434;height:190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">
                        <v:imagedata r:id="rId94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53"/>
              <w:rPr>
                <w:b/>
                <w:sz w:val="20"/>
              </w:rPr>
            </w:pPr>
          </w:p>
        </w:tc>
      </w:tr>
    </w:tbl>
    <w:p w:rsidR="00F53103" w:rsidRDefault="00F53103">
      <w:pPr>
        <w:pStyle w:val="BodyText"/>
        <w:spacing w:before="16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85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238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740" name="Graphic 1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85AC2" id="Graphic 1740" o:spid="_x0000_s1026" style="position:absolute;margin-left:0;margin-top:0;width:780pt;height:540pt;z-index:-2189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csCV1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5273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741" name="Image 17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" name="Image 174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5" w:name="Slide_86"/>
      <w:bookmarkEnd w:id="85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350"/>
        <w:gridCol w:w="708"/>
        <w:gridCol w:w="2743"/>
        <w:gridCol w:w="2789"/>
      </w:tblGrid>
      <w:tr w:rsidR="00F53103">
        <w:trPr>
          <w:trHeight w:val="578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0" w:type="dxa"/>
            <w:gridSpan w:val="4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754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0"/>
                <w:sz w:val="28"/>
              </w:rPr>
              <w:t xml:space="preserve"> 8</w:t>
            </w:r>
          </w:p>
        </w:tc>
        <w:tc>
          <w:tcPr>
            <w:tcW w:w="4350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 w:line="341" w:lineRule="exact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  <w:tc>
          <w:tcPr>
            <w:tcW w:w="6240" w:type="dxa"/>
            <w:gridSpan w:val="3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 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:rsidR="00F53103" w:rsidRDefault="00337295">
            <w:pPr>
              <w:pStyle w:val="TableParagraph"/>
              <w:spacing w:before="4" w:line="341" w:lineRule="exact"/>
              <w:ind w:left="152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</w:tr>
      <w:tr w:rsidR="00F53103">
        <w:trPr>
          <w:trHeight w:val="2322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:rsidR="00F53103" w:rsidRDefault="00337295">
            <w:pPr>
              <w:pStyle w:val="TableParagraph"/>
              <w:spacing w:before="9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sharing structures of division and to make links with times-table facts.</w:t>
            </w:r>
          </w:p>
        </w:tc>
        <w:tc>
          <w:tcPr>
            <w:tcW w:w="4350" w:type="dxa"/>
            <w:tcBorders>
              <w:top w:val="nil"/>
            </w:tcBorders>
          </w:tcPr>
          <w:p w:rsidR="00F53103" w:rsidRDefault="00F53103">
            <w:pPr>
              <w:pStyle w:val="TableParagraph"/>
              <w:spacing w:before="1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131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6944" behindDoc="1" locked="0" layoutInCell="1" allowOverlap="1">
                      <wp:simplePos x="0" y="0"/>
                      <wp:positionH relativeFrom="column">
                        <wp:posOffset>126872</wp:posOffset>
                      </wp:positionH>
                      <wp:positionV relativeFrom="paragraph">
                        <wp:posOffset>38482</wp:posOffset>
                      </wp:positionV>
                      <wp:extent cx="190500" cy="1123950"/>
                      <wp:effectExtent l="0" t="0" r="0" b="0"/>
                      <wp:wrapNone/>
                      <wp:docPr id="1742" name="Group 17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123950"/>
                                <a:chOff x="0" y="0"/>
                                <a:chExt cx="190500" cy="1123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43" name="Image 1743"/>
                                <pic:cNvPicPr/>
                              </pic:nvPicPr>
                              <pic:blipFill>
                                <a:blip r:embed="rId9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9854" cy="11201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F0DE03" id="Group 1742" o:spid="_x0000_s1026" style="position:absolute;margin-left:10pt;margin-top:3.05pt;width:15pt;height:88.5pt;z-index:-21889536;mso-wrap-distance-left:0;mso-wrap-distance-right:0" coordsize="1905,11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">
                      <v:shape id="Image 1743" o:spid="_x0000_s1027" type="#_x0000_t75" style="position:absolute;width:1898;height:11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">
                        <v:imagedata r:id="rId94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7456" behindDoc="1" locked="0" layoutInCell="1" allowOverlap="1">
                      <wp:simplePos x="0" y="0"/>
                      <wp:positionH relativeFrom="column">
                        <wp:posOffset>384047</wp:posOffset>
                      </wp:positionH>
                      <wp:positionV relativeFrom="paragraph">
                        <wp:posOffset>38482</wp:posOffset>
                      </wp:positionV>
                      <wp:extent cx="190500" cy="1123950"/>
                      <wp:effectExtent l="0" t="0" r="0" b="0"/>
                      <wp:wrapNone/>
                      <wp:docPr id="1744" name="Group 17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00" cy="1123950"/>
                                <a:chOff x="0" y="0"/>
                                <a:chExt cx="190500" cy="1123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45" name="Image 1745"/>
                                <pic:cNvPicPr/>
                              </pic:nvPicPr>
                              <pic:blipFill>
                                <a:blip r:embed="rId9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9854" cy="11201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C3EDA2" id="Group 1744" o:spid="_x0000_s1026" style="position:absolute;margin-left:30.25pt;margin-top:3.05pt;width:15pt;height:88.5pt;z-index:-21889024;mso-wrap-distance-left:0;mso-wrap-distance-right:0" coordsize="1905,11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">
                      <v:shape id="Image 1745" o:spid="_x0000_s1027" type="#_x0000_t75" style="position:absolute;width:1898;height:11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">
                        <v:imagedata r:id="rId94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0256" behindDoc="1" locked="0" layoutInCell="1" allowOverlap="1">
                      <wp:simplePos x="0" y="0"/>
                      <wp:positionH relativeFrom="column">
                        <wp:posOffset>1736598</wp:posOffset>
                      </wp:positionH>
                      <wp:positionV relativeFrom="paragraph">
                        <wp:posOffset>-247267</wp:posOffset>
                      </wp:positionV>
                      <wp:extent cx="828675" cy="771525"/>
                      <wp:effectExtent l="0" t="0" r="0" b="0"/>
                      <wp:wrapNone/>
                      <wp:docPr id="1746" name="Group 17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8675" cy="771525"/>
                                <a:chOff x="0" y="0"/>
                                <a:chExt cx="828675" cy="771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47" name="Image 1747"/>
                                <pic:cNvPicPr/>
                              </pic:nvPicPr>
                              <pic:blipFill>
                                <a:blip r:embed="rId9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8675" cy="771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A5AC5B" id="Group 1746" o:spid="_x0000_s1026" style="position:absolute;margin-left:136.75pt;margin-top:-19.45pt;width:65.25pt;height:60.75pt;z-index:-21876224;mso-wrap-distance-left:0;mso-wrap-distance-right:0" coordsize="8286,7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">
                      <v:shape id="Image 1747" o:spid="_x0000_s1027" type="#_x0000_t75" style="position:absolute;width:8286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">
                        <v:imagedata r:id="rId94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16</w:t>
            </w:r>
          </w:p>
          <w:p w:rsidR="00F53103" w:rsidRDefault="00337295">
            <w:pPr>
              <w:pStyle w:val="TableParagraph"/>
              <w:spacing w:line="336" w:lineRule="exact"/>
              <w:ind w:left="1312"/>
              <w:rPr>
                <w:sz w:val="28"/>
              </w:rPr>
            </w:pPr>
            <w:r>
              <w:rPr>
                <w:color w:val="002C60"/>
                <w:sz w:val="28"/>
              </w:rPr>
              <w:t>16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8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110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spacing w:line="247" w:lineRule="exact"/>
              <w:ind w:left="1262"/>
              <w:rPr>
                <w:position w:val="-4"/>
                <w:sz w:val="20"/>
              </w:rPr>
            </w:pPr>
            <w:r>
              <w:rPr>
                <w:noProof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159553" cy="157162"/>
                  <wp:effectExtent l="0" t="0" r="0" b="0"/>
                  <wp:docPr id="1748" name="Image 17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8" name="Image 1748"/>
                          <pic:cNvPicPr/>
                        </pic:nvPicPr>
                        <pic:blipFill>
                          <a:blip r:embed="rId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3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159556" cy="157162"/>
                  <wp:effectExtent l="0" t="0" r="0" b="0"/>
                  <wp:docPr id="1749" name="Image 17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" name="Image 1749"/>
                          <pic:cNvPicPr/>
                        </pic:nvPicPr>
                        <pic:blipFill>
                          <a:blip r:embed="rId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6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159565" cy="157162"/>
                  <wp:effectExtent l="0" t="0" r="0" b="0"/>
                  <wp:docPr id="1750" name="Image 17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0" name="Image 1750"/>
                          <pic:cNvPicPr/>
                        </pic:nvPicPr>
                        <pic:blipFill>
                          <a:blip r:embed="rId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65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159556" cy="157162"/>
                  <wp:effectExtent l="0" t="0" r="0" b="0"/>
                  <wp:docPr id="1751" name="Image 17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" name="Image 1751"/>
                          <pic:cNvPicPr/>
                        </pic:nvPicPr>
                        <pic:blipFill>
                          <a:blip r:embed="rId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6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"/>
                <w:position w:val="-4"/>
                <w:sz w:val="20"/>
              </w:rPr>
              <w:t xml:space="preserve"> </w:t>
            </w:r>
            <w:r>
              <w:rPr>
                <w:noProof/>
                <w:spacing w:val="9"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159562" cy="157162"/>
                  <wp:effectExtent l="0" t="0" r="0" b="0"/>
                  <wp:docPr id="1752" name="Image 17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" name="Image 1752"/>
                          <pic:cNvPicPr/>
                        </pic:nvPicPr>
                        <pic:blipFill>
                          <a:blip r:embed="rId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62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159550" cy="157162"/>
                  <wp:effectExtent l="0" t="0" r="0" b="0"/>
                  <wp:docPr id="1753" name="Image 17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3" name="Image 1753"/>
                          <pic:cNvPicPr/>
                        </pic:nvPicPr>
                        <pic:blipFill>
                          <a:blip r:embed="rId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0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159543" cy="157162"/>
                  <wp:effectExtent l="0" t="0" r="0" b="0"/>
                  <wp:docPr id="1754" name="Image 17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" name="Image 1754"/>
                          <pic:cNvPicPr/>
                        </pic:nvPicPr>
                        <pic:blipFill>
                          <a:blip r:embed="rId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43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"/>
                <w:position w:val="-4"/>
                <w:sz w:val="20"/>
              </w:rPr>
              <w:t xml:space="preserve"> </w:t>
            </w:r>
            <w:r>
              <w:rPr>
                <w:noProof/>
                <w:spacing w:val="3"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159588" cy="157162"/>
                  <wp:effectExtent l="0" t="0" r="0" b="0"/>
                  <wp:docPr id="1755" name="Image 17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5" name="Image 1755"/>
                          <pic:cNvPicPr/>
                        </pic:nvPicPr>
                        <pic:blipFill>
                          <a:blip r:embed="rId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88" cy="157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line="24" w:lineRule="exact"/>
              <w:ind w:left="1224"/>
              <w:rPr>
                <w:sz w:val="2"/>
              </w:rPr>
            </w:pPr>
            <w:r>
              <w:rPr>
                <w:noProof/>
                <w:sz w:val="2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571625" cy="15875"/>
                      <wp:effectExtent l="0" t="0" r="0" b="0"/>
                      <wp:docPr id="1756" name="Group 17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71625" cy="15875"/>
                                <a:chOff x="0" y="0"/>
                                <a:chExt cx="1571625" cy="15875"/>
                              </a:xfrm>
                            </wpg:grpSpPr>
                            <wps:wsp>
                              <wps:cNvPr id="1757" name="Graphic 1757"/>
                              <wps:cNvSpPr/>
                              <wps:spPr>
                                <a:xfrm>
                                  <a:off x="0" y="0"/>
                                  <a:ext cx="1571625" cy="15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71625" h="15875">
                                      <a:moveTo>
                                        <a:pt x="1571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729"/>
                                      </a:lnTo>
                                      <a:lnTo>
                                        <a:pt x="1571567" y="15729"/>
                                      </a:lnTo>
                                      <a:lnTo>
                                        <a:pt x="1571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3EC39E" id="Group 1756" o:spid="_x0000_s1026" style="width:123.75pt;height:1.25pt;mso-position-horizontal-relative:char;mso-position-vertical-relative:line" coordsize="15716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">
                      <v:shape id="Graphic 1757" o:spid="_x0000_s1027" style="position:absolute;width:15716;height:158;visibility:visible;mso-wrap-style:square;v-text-anchor:top" coordsize="1571625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" path="m1571567,l,,,15729r1571567,l1571567,xe" fillcolor="#161c1c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F53103">
            <w:pPr>
              <w:pStyle w:val="TableParagraph"/>
              <w:spacing w:before="8"/>
              <w:rPr>
                <w:b/>
                <w:sz w:val="2"/>
              </w:rPr>
            </w:pPr>
          </w:p>
          <w:p w:rsidR="00F53103" w:rsidRDefault="00337295">
            <w:pPr>
              <w:pStyle w:val="TableParagraph"/>
              <w:ind w:left="12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2762" cy="160305"/>
                  <wp:effectExtent l="0" t="0" r="0" b="0"/>
                  <wp:docPr id="1758" name="Image 17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" name="Image 1758"/>
                          <pic:cNvPicPr/>
                        </pic:nvPicPr>
                        <pic:blipFill>
                          <a:blip r:embed="rId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62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noProof/>
                <w:spacing w:val="-5"/>
                <w:sz w:val="20"/>
                <w:lang w:val="en-GB" w:eastAsia="en-GB"/>
              </w:rPr>
              <w:drawing>
                <wp:inline distT="0" distB="0" distL="0" distR="0">
                  <wp:extent cx="162759" cy="160305"/>
                  <wp:effectExtent l="0" t="0" r="0" b="0"/>
                  <wp:docPr id="1759" name="Image 17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" name="Image 1759"/>
                          <pic:cNvPicPr/>
                        </pic:nvPicPr>
                        <pic:blipFill>
                          <a:blip r:embed="rId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"/>
                <w:sz w:val="20"/>
              </w:rPr>
              <w:t xml:space="preserve"> </w:t>
            </w:r>
            <w:r>
              <w:rPr>
                <w:noProof/>
                <w:spacing w:val="8"/>
                <w:sz w:val="20"/>
                <w:lang w:val="en-GB" w:eastAsia="en-GB"/>
              </w:rPr>
              <w:drawing>
                <wp:inline distT="0" distB="0" distL="0" distR="0">
                  <wp:extent cx="162759" cy="160305"/>
                  <wp:effectExtent l="0" t="0" r="0" b="0"/>
                  <wp:docPr id="1760" name="Image 17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" name="Image 1760"/>
                          <pic:cNvPicPr/>
                        </pic:nvPicPr>
                        <pic:blipFill>
                          <a:blip r:embed="rId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noProof/>
                <w:spacing w:val="-5"/>
                <w:sz w:val="20"/>
                <w:lang w:val="en-GB" w:eastAsia="en-GB"/>
              </w:rPr>
              <w:drawing>
                <wp:inline distT="0" distB="0" distL="0" distR="0">
                  <wp:extent cx="162759" cy="160305"/>
                  <wp:effectExtent l="0" t="0" r="0" b="0"/>
                  <wp:docPr id="1761" name="Image 17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1" name="Image 1761"/>
                          <pic:cNvPicPr/>
                        </pic:nvPicPr>
                        <pic:blipFill>
                          <a:blip r:embed="rId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noProof/>
                <w:spacing w:val="-5"/>
                <w:sz w:val="20"/>
                <w:lang w:val="en-GB" w:eastAsia="en-GB"/>
              </w:rPr>
              <w:drawing>
                <wp:inline distT="0" distB="0" distL="0" distR="0">
                  <wp:extent cx="162759" cy="160305"/>
                  <wp:effectExtent l="0" t="0" r="0" b="0"/>
                  <wp:docPr id="1762" name="Image 17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2" name="Image 1762"/>
                          <pic:cNvPicPr/>
                        </pic:nvPicPr>
                        <pic:blipFill>
                          <a:blip r:embed="rId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"/>
                <w:sz w:val="20"/>
              </w:rPr>
              <w:t xml:space="preserve"> </w:t>
            </w:r>
            <w:r>
              <w:rPr>
                <w:noProof/>
                <w:spacing w:val="8"/>
                <w:sz w:val="20"/>
                <w:lang w:val="en-GB" w:eastAsia="en-GB"/>
              </w:rPr>
              <w:drawing>
                <wp:inline distT="0" distB="0" distL="0" distR="0">
                  <wp:extent cx="162738" cy="160305"/>
                  <wp:effectExtent l="0" t="0" r="0" b="0"/>
                  <wp:docPr id="1763" name="Image 17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3" name="Image 1763"/>
                          <pic:cNvPicPr/>
                        </pic:nvPicPr>
                        <pic:blipFill>
                          <a:blip r:embed="rId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38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noProof/>
                <w:spacing w:val="-5"/>
                <w:sz w:val="20"/>
                <w:lang w:val="en-GB" w:eastAsia="en-GB"/>
              </w:rPr>
              <w:drawing>
                <wp:inline distT="0" distB="0" distL="0" distR="0">
                  <wp:extent cx="162759" cy="160305"/>
                  <wp:effectExtent l="0" t="0" r="0" b="0"/>
                  <wp:docPr id="1764" name="Image 17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" name="Image 1764"/>
                          <pic:cNvPicPr/>
                        </pic:nvPicPr>
                        <pic:blipFill>
                          <a:blip r:embed="rId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noProof/>
                <w:spacing w:val="-5"/>
                <w:sz w:val="20"/>
                <w:lang w:val="en-GB" w:eastAsia="en-GB"/>
              </w:rPr>
              <w:drawing>
                <wp:inline distT="0" distB="0" distL="0" distR="0">
                  <wp:extent cx="162759" cy="160305"/>
                  <wp:effectExtent l="0" t="0" r="0" b="0"/>
                  <wp:docPr id="1765" name="Image 17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" name="Image 1765"/>
                          <pic:cNvPicPr/>
                        </pic:nvPicPr>
                        <pic:blipFill>
                          <a:blip r:embed="rId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59" cy="16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0" w:type="dxa"/>
            <w:gridSpan w:val="3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73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6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8480" behindDoc="1" locked="0" layoutInCell="1" allowOverlap="1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422360</wp:posOffset>
                      </wp:positionV>
                      <wp:extent cx="2505075" cy="447675"/>
                      <wp:effectExtent l="0" t="0" r="0" b="0"/>
                      <wp:wrapNone/>
                      <wp:docPr id="1766" name="Group 17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05075" cy="447675"/>
                                <a:chOff x="0" y="0"/>
                                <a:chExt cx="2505075" cy="447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67" name="Image 1767"/>
                                <pic:cNvPicPr/>
                              </pic:nvPicPr>
                              <pic:blipFill>
                                <a:blip r:embed="rId96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4262" cy="451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B4A602" id="Group 1766" o:spid="_x0000_s1026" style="position:absolute;margin-left:10.75pt;margin-top:33.25pt;width:197.25pt;height:35.25pt;z-index:-21888000;mso-wrap-distance-left:0;mso-wrap-distance-right:0" coordsize="25050,4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">
                      <v:shape id="Image 1767" o:spid="_x0000_s1027" type="#_x0000_t75" style="position:absolute;width:25242;height:4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">
                        <v:imagedata r:id="rId96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8992" behindDoc="1" locked="0" layoutInCell="1" allowOverlap="1">
                      <wp:simplePos x="0" y="0"/>
                      <wp:positionH relativeFrom="column">
                        <wp:posOffset>365786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68" name="Group 17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69" name="Image 1769"/>
                                <pic:cNvPicPr/>
                              </pic:nvPicPr>
                              <pic:blipFill>
                                <a:blip r:embed="rId96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80955E" id="Group 1768" o:spid="_x0000_s1026" style="position:absolute;margin-left:28.8pt;margin-top:0;width:13.25pt;height:12.85pt;z-index:-21887488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">
                      <v:shape id="Image 1769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">
                        <v:imagedata r:id="rId96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9504" behindDoc="1" locked="0" layoutInCell="1" allowOverlap="1">
                      <wp:simplePos x="0" y="0"/>
                      <wp:positionH relativeFrom="column">
                        <wp:posOffset>572899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70" name="Group 17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1" name="Image 1771"/>
                                <pic:cNvPicPr/>
                              </pic:nvPicPr>
                              <pic:blipFill>
                                <a:blip r:embed="rId9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1D3D02" id="Group 1770" o:spid="_x0000_s1026" style="position:absolute;margin-left:45.1pt;margin-top:0;width:13.25pt;height:12.85pt;z-index:-21886976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">
                      <v:shape id="Image 1771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">
                        <v:imagedata r:id="rId9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0016" behindDoc="1" locked="0" layoutInCell="1" allowOverlap="1">
                      <wp:simplePos x="0" y="0"/>
                      <wp:positionH relativeFrom="column">
                        <wp:posOffset>771727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72" name="Group 1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3" name="Image 1773"/>
                                <pic:cNvPicPr/>
                              </pic:nvPicPr>
                              <pic:blipFill>
                                <a:blip r:embed="rId9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3C9A49" id="Group 1772" o:spid="_x0000_s1026" style="position:absolute;margin-left:60.75pt;margin-top:0;width:13.25pt;height:12.85pt;z-index:-21886464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">
                      <v:shape id="Image 1773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">
                        <v:imagedata r:id="rId96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0528" behindDoc="1" locked="0" layoutInCell="1" allowOverlap="1">
                      <wp:simplePos x="0" y="0"/>
                      <wp:positionH relativeFrom="column">
                        <wp:posOffset>168225</wp:posOffset>
                      </wp:positionH>
                      <wp:positionV relativeFrom="paragraph">
                        <wp:posOffset>-196562</wp:posOffset>
                      </wp:positionV>
                      <wp:extent cx="165735" cy="160655"/>
                      <wp:effectExtent l="0" t="0" r="0" b="0"/>
                      <wp:wrapNone/>
                      <wp:docPr id="1774" name="Group 17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5" name="Image 1775"/>
                                <pic:cNvPicPr/>
                              </pic:nvPicPr>
                              <pic:blipFill>
                                <a:blip r:embed="rId9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891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19E1D7" id="Group 1774" o:spid="_x0000_s1026" style="position:absolute;margin-left:13.25pt;margin-top:-15.5pt;width:13.05pt;height:12.65pt;z-index:-21885952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">
                      <v:shape id="Image 1775" o:spid="_x0000_s1027" type="#_x0000_t75" style="position:absolute;width:163891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">
                        <v:imagedata r:id="rId97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1040" behindDoc="1" locked="0" layoutInCell="1" allowOverlap="1">
                      <wp:simplePos x="0" y="0"/>
                      <wp:positionH relativeFrom="column">
                        <wp:posOffset>368694</wp:posOffset>
                      </wp:positionH>
                      <wp:positionV relativeFrom="paragraph">
                        <wp:posOffset>-196562</wp:posOffset>
                      </wp:positionV>
                      <wp:extent cx="165735" cy="160655"/>
                      <wp:effectExtent l="0" t="0" r="0" b="0"/>
                      <wp:wrapNone/>
                      <wp:docPr id="1776" name="Group 17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7" name="Image 1777"/>
                                <pic:cNvPicPr/>
                              </pic:nvPicPr>
                              <pic:blipFill>
                                <a:blip r:embed="rId97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895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2DECBE" id="Group 1776" o:spid="_x0000_s1026" style="position:absolute;margin-left:29.05pt;margin-top:-15.5pt;width:13.05pt;height:12.65pt;z-index:-21885440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">
                      <v:shape id="Image 1777" o:spid="_x0000_s1027" type="#_x0000_t75" style="position:absolute;width:163895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">
                        <v:imagedata r:id="rId97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1552" behindDoc="1" locked="0" layoutInCell="1" allowOverlap="1">
                      <wp:simplePos x="0" y="0"/>
                      <wp:positionH relativeFrom="column">
                        <wp:posOffset>569159</wp:posOffset>
                      </wp:positionH>
                      <wp:positionV relativeFrom="paragraph">
                        <wp:posOffset>-196562</wp:posOffset>
                      </wp:positionV>
                      <wp:extent cx="165735" cy="160655"/>
                      <wp:effectExtent l="0" t="0" r="0" b="0"/>
                      <wp:wrapNone/>
                      <wp:docPr id="1778" name="Group 1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79" name="Image 1779"/>
                                <pic:cNvPicPr/>
                              </pic:nvPicPr>
                              <pic:blipFill>
                                <a:blip r:embed="rId9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904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30A869" id="Group 1778" o:spid="_x0000_s1026" style="position:absolute;margin-left:44.8pt;margin-top:-15.5pt;width:13.05pt;height:12.65pt;z-index:-21884928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">
                      <v:shape id="Image 1779" o:spid="_x0000_s1027" type="#_x0000_t75" style="position:absolute;width:163904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">
                        <v:imagedata r:id="rId97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2064" behindDoc="1" locked="0" layoutInCell="1" allowOverlap="1">
                      <wp:simplePos x="0" y="0"/>
                      <wp:positionH relativeFrom="column">
                        <wp:posOffset>769633</wp:posOffset>
                      </wp:positionH>
                      <wp:positionV relativeFrom="paragraph">
                        <wp:posOffset>-196561</wp:posOffset>
                      </wp:positionV>
                      <wp:extent cx="165735" cy="160655"/>
                      <wp:effectExtent l="0" t="0" r="0" b="0"/>
                      <wp:wrapNone/>
                      <wp:docPr id="1780" name="Group 17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81" name="Image 1781"/>
                                <pic:cNvPicPr/>
                              </pic:nvPicPr>
                              <pic:blipFill>
                                <a:blip r:embed="rId9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895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E7EC83" id="Group 1780" o:spid="_x0000_s1026" style="position:absolute;margin-left:60.6pt;margin-top:-15.5pt;width:13.05pt;height:12.65pt;z-index:-21884416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">
                      <v:shape id="Image 1781" o:spid="_x0000_s1027" type="#_x0000_t75" style="position:absolute;width:163895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">
                        <v:imagedata r:id="rId97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2576" behindDoc="1" locked="0" layoutInCell="1" allowOverlap="1">
                      <wp:simplePos x="0" y="0"/>
                      <wp:positionH relativeFrom="column">
                        <wp:posOffset>342219</wp:posOffset>
                      </wp:positionH>
                      <wp:positionV relativeFrom="paragraph">
                        <wp:posOffset>-214622</wp:posOffset>
                      </wp:positionV>
                      <wp:extent cx="17145" cy="374015"/>
                      <wp:effectExtent l="0" t="0" r="0" b="0"/>
                      <wp:wrapNone/>
                      <wp:docPr id="1782" name="Group 17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783" name="Graphic 1783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F8099F" id="Group 1782" o:spid="_x0000_s1026" style="position:absolute;margin-left:26.95pt;margin-top:-16.9pt;width:1.35pt;height:29.45pt;z-index:-21883904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">
                      <v:shape id="Graphic 1783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3088" behindDoc="1" locked="0" layoutInCell="1" allowOverlap="1">
                      <wp:simplePos x="0" y="0"/>
                      <wp:positionH relativeFrom="column">
                        <wp:posOffset>970555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84" name="Group 17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85" name="Image 1785"/>
                                <pic:cNvPicPr/>
                              </pic:nvPicPr>
                              <pic:blipFill>
                                <a:blip r:embed="rId9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EE76F3" id="Group 1784" o:spid="_x0000_s1026" style="position:absolute;margin-left:76.4pt;margin-top:0;width:13.25pt;height:12.85pt;z-index:-21883392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">
                      <v:shape id="Image 1785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">
                        <v:imagedata r:id="rId9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3600" behindDoc="1" locked="0" layoutInCell="1" allowOverlap="1">
                      <wp:simplePos x="0" y="0"/>
                      <wp:positionH relativeFrom="column">
                        <wp:posOffset>1177668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86" name="Group 1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87" name="Image 1787"/>
                                <pic:cNvPicPr/>
                              </pic:nvPicPr>
                              <pic:blipFill>
                                <a:blip r:embed="rId9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05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6DD93A" id="Group 1786" o:spid="_x0000_s1026" style="position:absolute;margin-left:92.75pt;margin-top:0;width:13.25pt;height:12.85pt;z-index:-21882880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">
                      <v:shape id="Image 1787" o:spid="_x0000_s1027" type="#_x0000_t75" style="position:absolute;width:168705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">
                        <v:imagedata r:id="rId97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4112" behindDoc="1" locked="0" layoutInCell="1" allowOverlap="1">
                      <wp:simplePos x="0" y="0"/>
                      <wp:positionH relativeFrom="column">
                        <wp:posOffset>1376474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88" name="Group 1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89" name="Image 1789"/>
                                <pic:cNvPicPr/>
                              </pic:nvPicPr>
                              <pic:blipFill>
                                <a:blip r:embed="rId9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C82919" id="Group 1788" o:spid="_x0000_s1026" style="position:absolute;margin-left:108.4pt;margin-top:0;width:13.25pt;height:12.85pt;z-index:-21882368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">
                      <v:shape id="Image 1789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">
                        <v:imagedata r:id="rId98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4624" behindDoc="1" locked="0" layoutInCell="1" allowOverlap="1">
                      <wp:simplePos x="0" y="0"/>
                      <wp:positionH relativeFrom="column">
                        <wp:posOffset>1575303</wp:posOffset>
                      </wp:positionH>
                      <wp:positionV relativeFrom="paragraph">
                        <wp:posOffset>0</wp:posOffset>
                      </wp:positionV>
                      <wp:extent cx="168275" cy="163195"/>
                      <wp:effectExtent l="0" t="0" r="0" b="0"/>
                      <wp:wrapNone/>
                      <wp:docPr id="1790" name="Group 17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8275" cy="163195"/>
                                <a:chOff x="0" y="0"/>
                                <a:chExt cx="168275" cy="1631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1" name="Image 1791"/>
                                <pic:cNvPicPr/>
                              </pic:nvPicPr>
                              <pic:blipFill>
                                <a:blip r:embed="rId9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727" cy="1633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30A246" id="Group 1790" o:spid="_x0000_s1026" style="position:absolute;margin-left:124.05pt;margin-top:0;width:13.25pt;height:12.85pt;z-index:-21881856;mso-wrap-distance-left:0;mso-wrap-distance-right:0" coordsize="168275,1631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">
                      <v:shape id="Image 1791" o:spid="_x0000_s1027" type="#_x0000_t75" style="position:absolute;width:168727;height:163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">
                        <v:imagedata r:id="rId98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5136" behindDoc="1" locked="0" layoutInCell="1" allowOverlap="1">
                      <wp:simplePos x="0" y="0"/>
                      <wp:positionH relativeFrom="column">
                        <wp:posOffset>973906</wp:posOffset>
                      </wp:positionH>
                      <wp:positionV relativeFrom="paragraph">
                        <wp:posOffset>-196555</wp:posOffset>
                      </wp:positionV>
                      <wp:extent cx="165735" cy="160655"/>
                      <wp:effectExtent l="0" t="0" r="0" b="0"/>
                      <wp:wrapNone/>
                      <wp:docPr id="1792" name="Group 17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3" name="Image 1793"/>
                                <pic:cNvPicPr/>
                              </pic:nvPicPr>
                              <pic:blipFill>
                                <a:blip r:embed="rId98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901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4E9082" id="Group 1792" o:spid="_x0000_s1026" style="position:absolute;margin-left:76.7pt;margin-top:-15.5pt;width:13.05pt;height:12.65pt;z-index:-21881344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">
                      <v:shape id="Image 1793" o:spid="_x0000_s1027" type="#_x0000_t75" style="position:absolute;width:163901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">
                        <v:imagedata r:id="rId98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5648" behindDoc="1" locked="0" layoutInCell="1" allowOverlap="1">
                      <wp:simplePos x="0" y="0"/>
                      <wp:positionH relativeFrom="column">
                        <wp:posOffset>1174371</wp:posOffset>
                      </wp:positionH>
                      <wp:positionV relativeFrom="paragraph">
                        <wp:posOffset>-196555</wp:posOffset>
                      </wp:positionV>
                      <wp:extent cx="165735" cy="160655"/>
                      <wp:effectExtent l="0" t="0" r="0" b="0"/>
                      <wp:wrapNone/>
                      <wp:docPr id="1794" name="Group 17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5" name="Image 1795"/>
                                <pic:cNvPicPr/>
                              </pic:nvPicPr>
                              <pic:blipFill>
                                <a:blip r:embed="rId9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888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ADFE87" id="Group 1794" o:spid="_x0000_s1026" style="position:absolute;margin-left:92.45pt;margin-top:-15.5pt;width:13.05pt;height:12.65pt;z-index:-21880832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">
                      <v:shape id="Image 1795" o:spid="_x0000_s1027" type="#_x0000_t75" style="position:absolute;width:163888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">
                        <v:imagedata r:id="rId98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6160" behindDoc="1" locked="0" layoutInCell="1" allowOverlap="1">
                      <wp:simplePos x="0" y="0"/>
                      <wp:positionH relativeFrom="column">
                        <wp:posOffset>1374862</wp:posOffset>
                      </wp:positionH>
                      <wp:positionV relativeFrom="paragraph">
                        <wp:posOffset>-196555</wp:posOffset>
                      </wp:positionV>
                      <wp:extent cx="165735" cy="160655"/>
                      <wp:effectExtent l="0" t="0" r="0" b="0"/>
                      <wp:wrapNone/>
                      <wp:docPr id="1796" name="Group 17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7" name="Image 1797"/>
                                <pic:cNvPicPr/>
                              </pic:nvPicPr>
                              <pic:blipFill>
                                <a:blip r:embed="rId9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882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CD9FA5" id="Group 1796" o:spid="_x0000_s1026" style="position:absolute;margin-left:108.25pt;margin-top:-15.5pt;width:13.05pt;height:12.65pt;z-index:-21880320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">
                      <v:shape id="Image 1797" o:spid="_x0000_s1027" type="#_x0000_t75" style="position:absolute;width:163882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">
                        <v:imagedata r:id="rId98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6672" behindDoc="1" locked="0" layoutInCell="1" allowOverlap="1">
                      <wp:simplePos x="0" y="0"/>
                      <wp:positionH relativeFrom="column">
                        <wp:posOffset>1575301</wp:posOffset>
                      </wp:positionH>
                      <wp:positionV relativeFrom="paragraph">
                        <wp:posOffset>-196555</wp:posOffset>
                      </wp:positionV>
                      <wp:extent cx="165735" cy="160655"/>
                      <wp:effectExtent l="0" t="0" r="0" b="0"/>
                      <wp:wrapNone/>
                      <wp:docPr id="1798" name="Group 17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60655"/>
                                <a:chOff x="0" y="0"/>
                                <a:chExt cx="165735" cy="160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99" name="Image 1799"/>
                                <pic:cNvPicPr/>
                              </pic:nvPicPr>
                              <pic:blipFill>
                                <a:blip r:embed="rId99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928" cy="1586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C5E2EF" id="Group 1798" o:spid="_x0000_s1026" style="position:absolute;margin-left:124.05pt;margin-top:-15.5pt;width:13.05pt;height:12.65pt;z-index:-21879808;mso-wrap-distance-left:0;mso-wrap-distance-right:0" coordsize="165735,160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">
                      <v:shape id="Image 1799" o:spid="_x0000_s1027" type="#_x0000_t75" style="position:absolute;width:163928;height:158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">
                        <v:imagedata r:id="rId99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7184" behindDoc="1" locked="0" layoutInCell="1" allowOverlap="1">
                      <wp:simplePos x="0" y="0"/>
                      <wp:positionH relativeFrom="column">
                        <wp:posOffset>541047</wp:posOffset>
                      </wp:positionH>
                      <wp:positionV relativeFrom="paragraph">
                        <wp:posOffset>-214622</wp:posOffset>
                      </wp:positionV>
                      <wp:extent cx="17145" cy="374015"/>
                      <wp:effectExtent l="0" t="0" r="0" b="0"/>
                      <wp:wrapNone/>
                      <wp:docPr id="1800" name="Group 18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01" name="Graphic 1801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C8CAC9" id="Group 1800" o:spid="_x0000_s1026" style="position:absolute;margin-left:42.6pt;margin-top:-16.9pt;width:1.35pt;height:29.45pt;z-index:-21879296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">
                      <v:shape id="Graphic 1801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7696" behindDoc="1" locked="0" layoutInCell="1" allowOverlap="1">
                      <wp:simplePos x="0" y="0"/>
                      <wp:positionH relativeFrom="column">
                        <wp:posOffset>739875</wp:posOffset>
                      </wp:positionH>
                      <wp:positionV relativeFrom="paragraph">
                        <wp:posOffset>-214622</wp:posOffset>
                      </wp:positionV>
                      <wp:extent cx="17145" cy="374015"/>
                      <wp:effectExtent l="0" t="0" r="0" b="0"/>
                      <wp:wrapNone/>
                      <wp:docPr id="1802" name="Group 18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03" name="Graphic 1803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5F0569" id="Group 1802" o:spid="_x0000_s1026" style="position:absolute;margin-left:58.25pt;margin-top:-16.9pt;width:1.35pt;height:29.45pt;z-index:-21878784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">
                      <v:shape id="Graphic 1803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8208" behindDoc="1" locked="0" layoutInCell="1" allowOverlap="1">
                      <wp:simplePos x="0" y="0"/>
                      <wp:positionH relativeFrom="column">
                        <wp:posOffset>946988</wp:posOffset>
                      </wp:positionH>
                      <wp:positionV relativeFrom="paragraph">
                        <wp:posOffset>-214622</wp:posOffset>
                      </wp:positionV>
                      <wp:extent cx="17145" cy="374015"/>
                      <wp:effectExtent l="0" t="0" r="0" b="0"/>
                      <wp:wrapNone/>
                      <wp:docPr id="1804" name="Group 1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05" name="Graphic 1805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7AA0BE" id="Group 1804" o:spid="_x0000_s1026" style="position:absolute;margin-left:74.55pt;margin-top:-16.9pt;width:1.35pt;height:29.45pt;z-index:-21878272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">
                      <v:shape id="Graphic 1805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8720" behindDoc="1" locked="0" layoutInCell="1" allowOverlap="1">
                      <wp:simplePos x="0" y="0"/>
                      <wp:positionH relativeFrom="column">
                        <wp:posOffset>1145817</wp:posOffset>
                      </wp:positionH>
                      <wp:positionV relativeFrom="paragraph">
                        <wp:posOffset>-222624</wp:posOffset>
                      </wp:positionV>
                      <wp:extent cx="17145" cy="374015"/>
                      <wp:effectExtent l="0" t="0" r="0" b="0"/>
                      <wp:wrapNone/>
                      <wp:docPr id="1806" name="Group 18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07" name="Graphic 1807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71272A" id="Group 1806" o:spid="_x0000_s1026" style="position:absolute;margin-left:90.2pt;margin-top:-17.55pt;width:1.35pt;height:29.45pt;z-index:-21877760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">
                      <v:shape id="Graphic 1807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9232" behindDoc="1" locked="0" layoutInCell="1" allowOverlap="1">
                      <wp:simplePos x="0" y="0"/>
                      <wp:positionH relativeFrom="column">
                        <wp:posOffset>1352963</wp:posOffset>
                      </wp:positionH>
                      <wp:positionV relativeFrom="paragraph">
                        <wp:posOffset>-222624</wp:posOffset>
                      </wp:positionV>
                      <wp:extent cx="17145" cy="374015"/>
                      <wp:effectExtent l="0" t="0" r="0" b="0"/>
                      <wp:wrapNone/>
                      <wp:docPr id="1808" name="Group 18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09" name="Graphic 1809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3EB409" id="Group 1808" o:spid="_x0000_s1026" style="position:absolute;margin-left:106.55pt;margin-top:-17.55pt;width:1.35pt;height:29.45pt;z-index:-21877248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">
                      <v:shape id="Graphic 1809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39744" behindDoc="1" locked="0" layoutInCell="1" allowOverlap="1">
                      <wp:simplePos x="0" y="0"/>
                      <wp:positionH relativeFrom="column">
                        <wp:posOffset>1551791</wp:posOffset>
                      </wp:positionH>
                      <wp:positionV relativeFrom="paragraph">
                        <wp:posOffset>-222624</wp:posOffset>
                      </wp:positionV>
                      <wp:extent cx="17145" cy="374015"/>
                      <wp:effectExtent l="0" t="0" r="0" b="0"/>
                      <wp:wrapNone/>
                      <wp:docPr id="1810" name="Group 18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" cy="374015"/>
                                <a:chOff x="0" y="0"/>
                                <a:chExt cx="17145" cy="374015"/>
                              </a:xfrm>
                            </wpg:grpSpPr>
                            <wps:wsp>
                              <wps:cNvPr id="1811" name="Graphic 1811"/>
                              <wps:cNvSpPr/>
                              <wps:spPr>
                                <a:xfrm>
                                  <a:off x="0" y="0"/>
                                  <a:ext cx="17145" cy="374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" h="374015">
                                      <a:moveTo>
                                        <a:pt x="1656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73954"/>
                                      </a:lnTo>
                                      <a:lnTo>
                                        <a:pt x="16569" y="373954"/>
                                      </a:lnTo>
                                      <a:lnTo>
                                        <a:pt x="16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93F5C3" id="Group 1810" o:spid="_x0000_s1026" style="position:absolute;margin-left:122.2pt;margin-top:-17.55pt;width:1.35pt;height:29.45pt;z-index:-21876736;mso-wrap-distance-left:0;mso-wrap-distance-right:0" coordsize="17145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">
                      <v:shape id="Graphic 1811" o:spid="_x0000_s1027" style="position:absolute;width:17145;height:374015;visibility:visible;mso-wrap-style:square;v-text-anchor:top" coordsize="17145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" path="m16569,l,,,373954r16569,l16569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0768" behindDoc="1" locked="0" layoutInCell="1" allowOverlap="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1593935</wp:posOffset>
                      </wp:positionV>
                      <wp:extent cx="984885" cy="733425"/>
                      <wp:effectExtent l="0" t="0" r="0" b="0"/>
                      <wp:wrapNone/>
                      <wp:docPr id="1812" name="Group 1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84885" cy="733425"/>
                                <a:chOff x="0" y="0"/>
                                <a:chExt cx="984885" cy="733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13" name="Image 1813"/>
                                <pic:cNvPicPr/>
                              </pic:nvPicPr>
                              <pic:blipFill>
                                <a:blip r:embed="rId7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1075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14" name="Graphic 1814"/>
                              <wps:cNvSpPr/>
                              <wps:spPr>
                                <a:xfrm>
                                  <a:off x="4825" y="242950"/>
                                  <a:ext cx="980440" cy="238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80440" h="238125">
                                      <a:moveTo>
                                        <a:pt x="0" y="0"/>
                                      </a:moveTo>
                                      <a:lnTo>
                                        <a:pt x="980059" y="0"/>
                                      </a:lnTo>
                                    </a:path>
                                    <a:path w="980440" h="238125">
                                      <a:moveTo>
                                        <a:pt x="0" y="238125"/>
                                      </a:moveTo>
                                      <a:lnTo>
                                        <a:pt x="980059" y="238125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1A46AE" id="Group 1812" o:spid="_x0000_s1026" style="position:absolute;margin-left:-2.75pt;margin-top:125.5pt;width:77.55pt;height:57.75pt;z-index:-21875712;mso-wrap-distance-left:0;mso-wrap-distance-right:0" coordsize="9848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">
                      <v:shape id="Image 1813" o:spid="_x0000_s1027" type="#_x0000_t75" style="position:absolute;width:9810;height:7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">
                        <v:imagedata r:id="rId704" o:title=""/>
                      </v:shape>
                      <v:shape id="Graphic 1814" o:spid="_x0000_s1028" style="position:absolute;left:48;top:2429;width:9804;height:2381;visibility:visible;mso-wrap-style:square;v-text-anchor:top" coordsize="980440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" path="m,l980059,em,238125r980059,e" filled="f" strokecolor="#161c1c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8730" cy="163353"/>
                  <wp:effectExtent l="0" t="0" r="0" b="0"/>
                  <wp:docPr id="1815" name="Image 18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" name="Image 1815"/>
                          <pic:cNvPicPr/>
                        </pic:nvPicPr>
                        <pic:blipFill>
                          <a:blip r:embed="rId9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730" cy="163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13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right="196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7968" behindDoc="1" locked="0" layoutInCell="1" allowOverlap="1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-671448</wp:posOffset>
                      </wp:positionV>
                      <wp:extent cx="1724025" cy="323850"/>
                      <wp:effectExtent l="0" t="0" r="0" b="0"/>
                      <wp:wrapNone/>
                      <wp:docPr id="1816" name="Group 18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24025" cy="323850"/>
                                <a:chOff x="0" y="0"/>
                                <a:chExt cx="1724025" cy="323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17" name="Image 1817"/>
                                <pic:cNvPicPr/>
                              </pic:nvPicPr>
                              <pic:blipFill>
                                <a:blip r:embed="rId9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39236" cy="3267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A4541C" id="Group 1816" o:spid="_x0000_s1026" style="position:absolute;margin-left:169pt;margin-top:-52.85pt;width:135.75pt;height:25.5pt;z-index:-21888512;mso-wrap-distance-left:0;mso-wrap-distance-right:0" coordsize="17240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">
                      <v:shape id="Image 1817" o:spid="_x0000_s1027" type="#_x0000_t75" style="position:absolute;width:17392;height:3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">
                        <v:imagedata r:id="rId99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8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16</w:t>
            </w:r>
          </w:p>
          <w:p w:rsidR="00F53103" w:rsidRDefault="00337295">
            <w:pPr>
              <w:pStyle w:val="TableParagraph"/>
              <w:spacing w:line="336" w:lineRule="exact"/>
              <w:ind w:right="199"/>
              <w:jc w:val="right"/>
              <w:rPr>
                <w:sz w:val="28"/>
              </w:rPr>
            </w:pPr>
            <w:r>
              <w:rPr>
                <w:color w:val="002C60"/>
                <w:sz w:val="28"/>
              </w:rPr>
              <w:t>16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8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</w:tr>
      <w:tr w:rsidR="00F53103">
        <w:trPr>
          <w:trHeight w:val="213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Related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facts</w:t>
            </w:r>
          </w:p>
          <w:p w:rsidR="00F53103" w:rsidRDefault="00337295">
            <w:pPr>
              <w:pStyle w:val="TableParagraph"/>
              <w:spacing w:before="335" w:line="24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times-table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5058" w:type="dxa"/>
            <w:gridSpan w:val="2"/>
            <w:tcBorders>
              <w:right w:val="nil"/>
            </w:tcBorders>
          </w:tcPr>
          <w:p w:rsidR="00F53103" w:rsidRDefault="00337295">
            <w:pPr>
              <w:pStyle w:val="TableParagraph"/>
              <w:spacing w:before="67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…,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5408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212727</wp:posOffset>
                      </wp:positionV>
                      <wp:extent cx="704850" cy="914400"/>
                      <wp:effectExtent l="0" t="0" r="0" b="0"/>
                      <wp:wrapNone/>
                      <wp:docPr id="1818" name="Group 18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19" name="Image 1819"/>
                                <pic:cNvPicPr/>
                              </pic:nvPicPr>
                              <pic:blipFill>
                                <a:blip r:embed="rId6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D59640" id="Group 1818" o:spid="_x0000_s1026" style="position:absolute;margin-left:4.75pt;margin-top:16.75pt;width:55.5pt;height:1in;z-index:-21891072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">
                      <v:shape id="Image 1819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">
                        <v:imagedata r:id="rId64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5920" behindDoc="1" locked="0" layoutInCell="1" allowOverlap="1">
                      <wp:simplePos x="0" y="0"/>
                      <wp:positionH relativeFrom="column">
                        <wp:posOffset>907922</wp:posOffset>
                      </wp:positionH>
                      <wp:positionV relativeFrom="paragraph">
                        <wp:posOffset>212727</wp:posOffset>
                      </wp:positionV>
                      <wp:extent cx="704850" cy="914400"/>
                      <wp:effectExtent l="0" t="0" r="0" b="0"/>
                      <wp:wrapNone/>
                      <wp:docPr id="1820" name="Group 18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1" name="Image 1821"/>
                                <pic:cNvPicPr/>
                              </pic:nvPicPr>
                              <pic:blipFill>
                                <a:blip r:embed="rId6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921192" id="Group 1820" o:spid="_x0000_s1026" style="position:absolute;margin-left:71.5pt;margin-top:16.75pt;width:55.5pt;height:1in;z-index:-21890560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">
                      <v:shape id="Image 1821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">
                        <v:imagedata r:id="rId64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6432" behindDoc="1" locked="0" layoutInCell="1" allowOverlap="1">
                      <wp:simplePos x="0" y="0"/>
                      <wp:positionH relativeFrom="column">
                        <wp:posOffset>1765173</wp:posOffset>
                      </wp:positionH>
                      <wp:positionV relativeFrom="paragraph">
                        <wp:posOffset>212727</wp:posOffset>
                      </wp:positionV>
                      <wp:extent cx="704850" cy="914400"/>
                      <wp:effectExtent l="0" t="0" r="0" b="0"/>
                      <wp:wrapNone/>
                      <wp:docPr id="1822" name="Group 18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0" cy="914400"/>
                                <a:chOff x="0" y="0"/>
                                <a:chExt cx="704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3" name="Image 1823"/>
                                <pic:cNvPicPr/>
                              </pic:nvPicPr>
                              <pic:blipFill>
                                <a:blip r:embed="rId6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1325" cy="909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BABA95" id="Group 1822" o:spid="_x0000_s1026" style="position:absolute;margin-left:139pt;margin-top:16.75pt;width:55.5pt;height:1in;z-index:-21890048;mso-wrap-distance-left:0;mso-wrap-distance-right:0" coordsize="704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">
                      <v:shape id="Image 1823" o:spid="_x0000_s1027" type="#_x0000_t75" style="position:absolute;width:7013;height:9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">
                        <v:imagedata r:id="rId64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5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</w:tc>
        <w:tc>
          <w:tcPr>
            <w:tcW w:w="2743" w:type="dxa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082" w:right="-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028700" cy="714375"/>
                      <wp:effectExtent l="0" t="0" r="0" b="0"/>
                      <wp:docPr id="1824" name="Group 18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8700" cy="714375"/>
                                <a:chOff x="0" y="0"/>
                                <a:chExt cx="1028700" cy="714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5" name="Image 1825"/>
                                <pic:cNvPicPr/>
                              </pic:nvPicPr>
                              <pic:blipFill>
                                <a:blip r:embed="rId9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8700" cy="714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26" name="Graphic 1826"/>
                              <wps:cNvSpPr/>
                              <wps:spPr>
                                <a:xfrm>
                                  <a:off x="42926" y="233425"/>
                                  <a:ext cx="980440" cy="238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80440" h="238125">
                                      <a:moveTo>
                                        <a:pt x="0" y="0"/>
                                      </a:moveTo>
                                      <a:lnTo>
                                        <a:pt x="980058" y="0"/>
                                      </a:lnTo>
                                    </a:path>
                                    <a:path w="980440" h="238125">
                                      <a:moveTo>
                                        <a:pt x="0" y="238125"/>
                                      </a:moveTo>
                                      <a:lnTo>
                                        <a:pt x="980058" y="238125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6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A86965" id="Group 1824" o:spid="_x0000_s1026" style="width:81pt;height:56.25pt;mso-position-horizontal-relative:char;mso-position-vertical-relative:line" coordsize="10287,7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">
                      <v:shape id="Image 1825" o:spid="_x0000_s1027" type="#_x0000_t75" style="position:absolute;width:10287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">
                        <v:imagedata r:id="rId996" o:title=""/>
                      </v:shape>
                      <v:shape id="Graphic 1826" o:spid="_x0000_s1028" style="position:absolute;left:429;top:2334;width:9804;height:2381;visibility:visible;mso-wrap-style:square;v-text-anchor:top" coordsize="980440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" path="m,l980058,em,238125r980058,e" filled="f" strokecolor="#161c1c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89" w:type="dxa"/>
            <w:tcBorders>
              <w:lef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5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right="47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spacing w:line="336" w:lineRule="exact"/>
              <w:ind w:left="2" w:right="47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40</w:t>
            </w:r>
          </w:p>
        </w:tc>
      </w:tr>
      <w:tr w:rsidR="00F53103">
        <w:trPr>
          <w:trHeight w:val="408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 w:line="333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by</w:t>
            </w:r>
          </w:p>
        </w:tc>
        <w:tc>
          <w:tcPr>
            <w:tcW w:w="5058" w:type="dxa"/>
            <w:gridSpan w:val="2"/>
            <w:vMerge w:val="restart"/>
            <w:tcBorders>
              <w:right w:val="nil"/>
            </w:tcBorders>
          </w:tcPr>
          <w:p w:rsidR="00F53103" w:rsidRDefault="00337295">
            <w:pPr>
              <w:pStyle w:val="TableParagraph"/>
              <w:spacing w:before="55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24896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302642</wp:posOffset>
                      </wp:positionV>
                      <wp:extent cx="1695450" cy="1209675"/>
                      <wp:effectExtent l="0" t="0" r="0" b="0"/>
                      <wp:wrapNone/>
                      <wp:docPr id="1827" name="Group 18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0" cy="1209675"/>
                                <a:chOff x="0" y="0"/>
                                <a:chExt cx="1695450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8" name="Image 1828"/>
                                <pic:cNvPicPr/>
                              </pic:nvPicPr>
                              <pic:blipFill>
                                <a:blip r:embed="rId70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545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0E5CC2" id="Group 1827" o:spid="_x0000_s1026" style="position:absolute;margin-left:4.75pt;margin-top:23.85pt;width:133.5pt;height:95.25pt;z-index:-21891584;mso-wrap-distance-left:0;mso-wrap-distance-right:0" coordsize="16954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">
                      <v:shape id="Image 1828" o:spid="_x0000_s1027" type="#_x0000_t75" style="position:absolute;width:16954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">
                        <v:imagedata r:id="rId70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ones.</w:t>
            </w:r>
          </w:p>
          <w:p w:rsidR="00F53103" w:rsidRDefault="00F53103">
            <w:pPr>
              <w:pStyle w:val="TableParagraph"/>
              <w:spacing w:before="12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2561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  <w:p w:rsidR="00F53103" w:rsidRDefault="00337295">
            <w:pPr>
              <w:pStyle w:val="TableParagraph"/>
              <w:spacing w:line="336" w:lineRule="exact"/>
              <w:ind w:left="2561" w:right="2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334"/>
              <w:ind w:left="2561"/>
              <w:jc w:val="center"/>
              <w:rPr>
                <w:sz w:val="28"/>
              </w:rPr>
            </w:pPr>
            <w:r>
              <w:rPr>
                <w:color w:val="002C60"/>
                <w:sz w:val="28"/>
              </w:rPr>
              <w:t>64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32</w:t>
            </w:r>
          </w:p>
        </w:tc>
        <w:tc>
          <w:tcPr>
            <w:tcW w:w="2743" w:type="dxa"/>
            <w:vMerge w:val="restart"/>
            <w:tcBorders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4"/>
              </w:rPr>
            </w:pPr>
          </w:p>
          <w:p w:rsidR="00F53103" w:rsidRDefault="00F53103">
            <w:pPr>
              <w:pStyle w:val="TableParagraph"/>
              <w:rPr>
                <w:b/>
                <w:sz w:val="24"/>
              </w:rPr>
            </w:pPr>
          </w:p>
          <w:p w:rsidR="00F53103" w:rsidRDefault="00F53103">
            <w:pPr>
              <w:pStyle w:val="TableParagraph"/>
              <w:spacing w:before="143"/>
              <w:rPr>
                <w:b/>
                <w:sz w:val="24"/>
              </w:rPr>
            </w:pPr>
          </w:p>
          <w:p w:rsidR="00F53103" w:rsidRDefault="00337295">
            <w:pPr>
              <w:pStyle w:val="TableParagraph"/>
              <w:spacing w:before="1"/>
              <w:ind w:right="74"/>
              <w:jc w:val="center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1280" behindDoc="1" locked="0" layoutInCell="1" allowOverlap="1">
                      <wp:simplePos x="0" y="0"/>
                      <wp:positionH relativeFrom="column">
                        <wp:posOffset>230986</wp:posOffset>
                      </wp:positionH>
                      <wp:positionV relativeFrom="paragraph">
                        <wp:posOffset>-158212</wp:posOffset>
                      </wp:positionV>
                      <wp:extent cx="1224915" cy="1215390"/>
                      <wp:effectExtent l="0" t="0" r="0" b="0"/>
                      <wp:wrapNone/>
                      <wp:docPr id="1829" name="Group 18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24915" cy="1215390"/>
                                <a:chOff x="0" y="0"/>
                                <a:chExt cx="1224915" cy="12153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0" name="Image 1830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2122" cy="12028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5BE48F" id="Group 1829" o:spid="_x0000_s1026" style="position:absolute;margin-left:18.2pt;margin-top:-12.45pt;width:96.45pt;height:95.7pt;z-index:-21875200;mso-wrap-distance-left:0;mso-wrap-distance-right:0" coordsize="12249,12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">
                      <v:shape id="Image 1830" o:spid="_x0000_s1027" type="#_x0000_t75" style="position:absolute;width:12121;height:12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">
                        <v:imagedata r:id="rId23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1792" behindDoc="1" locked="0" layoutInCell="1" allowOverlap="1">
                      <wp:simplePos x="0" y="0"/>
                      <wp:positionH relativeFrom="column">
                        <wp:posOffset>1554272</wp:posOffset>
                      </wp:positionH>
                      <wp:positionV relativeFrom="paragraph">
                        <wp:posOffset>-93798</wp:posOffset>
                      </wp:positionV>
                      <wp:extent cx="1771650" cy="1209675"/>
                      <wp:effectExtent l="0" t="0" r="0" b="0"/>
                      <wp:wrapNone/>
                      <wp:docPr id="1831" name="Group 18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71650" cy="1209675"/>
                                <a:chOff x="0" y="0"/>
                                <a:chExt cx="1771650" cy="1209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2" name="Image 1832"/>
                                <pic:cNvPicPr/>
                              </pic:nvPicPr>
                              <pic:blipFill>
                                <a:blip r:embed="rId70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165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4F1A9A" id="Group 1831" o:spid="_x0000_s1026" style="position:absolute;margin-left:122.4pt;margin-top:-7.4pt;width:139.5pt;height:95.25pt;z-index:-21874688;mso-wrap-distance-left:0;mso-wrap-distance-right:0" coordsize="17716,12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">
                      <v:shape id="Image 1832" o:spid="_x0000_s1027" type="#_x0000_t75" style="position:absolute;width:17716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">
                        <v:imagedata r:id="rId71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w w:val="105"/>
                <w:sz w:val="24"/>
              </w:rPr>
              <w:t>84</w:t>
            </w:r>
            <w:r>
              <w:rPr>
                <w:color w:val="002C60"/>
                <w:spacing w:val="-3"/>
                <w:w w:val="105"/>
                <w:sz w:val="24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sz w:val="24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w w:val="105"/>
                <w:sz w:val="24"/>
              </w:rPr>
              <w:t xml:space="preserve"> </w:t>
            </w:r>
            <w:r>
              <w:rPr>
                <w:color w:val="002C60"/>
                <w:spacing w:val="-10"/>
                <w:w w:val="105"/>
                <w:sz w:val="24"/>
              </w:rPr>
              <w:t>4</w:t>
            </w:r>
          </w:p>
          <w:p w:rsidR="00F53103" w:rsidRDefault="00F53103">
            <w:pPr>
              <w:pStyle w:val="TableParagraph"/>
              <w:rPr>
                <w:b/>
                <w:sz w:val="24"/>
              </w:rPr>
            </w:pPr>
          </w:p>
          <w:p w:rsidR="00F53103" w:rsidRDefault="00F53103">
            <w:pPr>
              <w:pStyle w:val="TableParagraph"/>
              <w:spacing w:before="181"/>
              <w:rPr>
                <w:b/>
                <w:sz w:val="24"/>
              </w:rPr>
            </w:pPr>
          </w:p>
          <w:p w:rsidR="00F53103" w:rsidRDefault="00337295">
            <w:pPr>
              <w:pStyle w:val="TableParagraph"/>
              <w:tabs>
                <w:tab w:val="left" w:pos="1166"/>
              </w:tabs>
              <w:ind w:right="104"/>
              <w:jc w:val="center"/>
              <w:rPr>
                <w:position w:val="1"/>
                <w:sz w:val="24"/>
              </w:rPr>
            </w:pPr>
            <w:r>
              <w:rPr>
                <w:color w:val="002C60"/>
                <w:w w:val="105"/>
                <w:sz w:val="24"/>
              </w:rPr>
              <w:t>80</w:t>
            </w:r>
            <w:r>
              <w:rPr>
                <w:color w:val="002C60"/>
                <w:spacing w:val="-3"/>
                <w:w w:val="105"/>
                <w:sz w:val="24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sz w:val="24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w w:val="105"/>
                <w:sz w:val="24"/>
              </w:rPr>
              <w:t xml:space="preserve"> </w:t>
            </w:r>
            <w:r>
              <w:rPr>
                <w:color w:val="002C60"/>
                <w:spacing w:val="-10"/>
                <w:w w:val="105"/>
                <w:sz w:val="24"/>
              </w:rPr>
              <w:t>4</w:t>
            </w:r>
            <w:r>
              <w:rPr>
                <w:color w:val="002C60"/>
                <w:sz w:val="24"/>
              </w:rPr>
              <w:tab/>
            </w:r>
            <w:r>
              <w:rPr>
                <w:color w:val="002C60"/>
                <w:w w:val="105"/>
                <w:position w:val="1"/>
                <w:sz w:val="24"/>
              </w:rPr>
              <w:t>4</w:t>
            </w:r>
            <w:r>
              <w:rPr>
                <w:color w:val="002C60"/>
                <w:spacing w:val="-2"/>
                <w:w w:val="105"/>
                <w:position w:val="1"/>
                <w:sz w:val="24"/>
              </w:rPr>
              <w:t xml:space="preserve"> </w:t>
            </w:r>
            <w:r>
              <w:rPr>
                <w:rFonts w:ascii="Cambria Math" w:hAnsi="Cambria Math"/>
                <w:color w:val="002C60"/>
                <w:w w:val="105"/>
                <w:position w:val="1"/>
                <w:sz w:val="24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w w:val="105"/>
                <w:position w:val="1"/>
                <w:sz w:val="24"/>
              </w:rPr>
              <w:t xml:space="preserve"> </w:t>
            </w:r>
            <w:r>
              <w:rPr>
                <w:color w:val="002C60"/>
                <w:spacing w:val="-10"/>
                <w:w w:val="105"/>
                <w:position w:val="1"/>
                <w:sz w:val="24"/>
              </w:rPr>
              <w:t>4</w:t>
            </w:r>
          </w:p>
        </w:tc>
        <w:tc>
          <w:tcPr>
            <w:tcW w:w="2789" w:type="dxa"/>
            <w:vMerge w:val="restart"/>
            <w:tcBorders>
              <w:lef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308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8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1-digit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-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no</w:t>
            </w:r>
          </w:p>
        </w:tc>
        <w:tc>
          <w:tcPr>
            <w:tcW w:w="5058" w:type="dxa"/>
            <w:gridSpan w:val="2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43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473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97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exchange</w:t>
            </w:r>
          </w:p>
        </w:tc>
        <w:tc>
          <w:tcPr>
            <w:tcW w:w="5058" w:type="dxa"/>
            <w:gridSpan w:val="2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43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472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27" w:line="325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</w:t>
            </w:r>
          </w:p>
        </w:tc>
        <w:tc>
          <w:tcPr>
            <w:tcW w:w="5058" w:type="dxa"/>
            <w:gridSpan w:val="2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43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07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8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then</w:t>
            </w:r>
          </w:p>
        </w:tc>
        <w:tc>
          <w:tcPr>
            <w:tcW w:w="5058" w:type="dxa"/>
            <w:gridSpan w:val="2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43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681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304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recombine.</w:t>
            </w:r>
          </w:p>
        </w:tc>
        <w:tc>
          <w:tcPr>
            <w:tcW w:w="5058" w:type="dxa"/>
            <w:gridSpan w:val="2"/>
            <w:vMerge/>
            <w:tcBorders>
              <w:top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43" w:type="dxa"/>
            <w:vMerge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</w:tbl>
    <w:p w:rsidR="00F53103" w:rsidRDefault="00F53103">
      <w:pPr>
        <w:pStyle w:val="BodyText"/>
        <w:spacing w:before="58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86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4281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833" name="Graphic 1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8130F" id="Graphic 1833" o:spid="_x0000_s1026" style="position:absolute;margin-left:0;margin-top:0;width:780pt;height:540pt;z-index:-2187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QdDbq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7168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834" name="Image 18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" name="Image 183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6" w:name="Slide_87"/>
      <w:bookmarkEnd w:id="86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963"/>
        <w:gridCol w:w="1792"/>
        <w:gridCol w:w="802"/>
        <w:gridCol w:w="802"/>
        <w:gridCol w:w="802"/>
        <w:gridCol w:w="802"/>
        <w:gridCol w:w="621"/>
      </w:tblGrid>
      <w:tr w:rsidR="00F53103">
        <w:trPr>
          <w:trHeight w:val="578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4" w:type="dxa"/>
            <w:gridSpan w:val="7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48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 w:line="237" w:lineRule="auto"/>
              <w:ind w:left="144" w:right="216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2-digit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by a 1-digit number - with </w:t>
            </w:r>
            <w:r>
              <w:rPr>
                <w:b/>
                <w:color w:val="002C60"/>
                <w:spacing w:val="-2"/>
                <w:sz w:val="28"/>
              </w:rPr>
              <w:t>remainders</w:t>
            </w:r>
          </w:p>
          <w:p w:rsidR="00F53103" w:rsidRDefault="00337295">
            <w:pPr>
              <w:pStyle w:val="TableParagraph"/>
              <w:spacing w:before="339" w:line="235" w:lineRule="auto"/>
              <w:ind w:left="144" w:right="153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partition numbers flexibly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help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them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divide more </w:t>
            </w:r>
            <w:r>
              <w:rPr>
                <w:color w:val="002C60"/>
                <w:spacing w:val="-2"/>
                <w:sz w:val="28"/>
              </w:rPr>
              <w:t>efficiently.</w:t>
            </w:r>
          </w:p>
        </w:tc>
        <w:tc>
          <w:tcPr>
            <w:tcW w:w="4963" w:type="dxa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4352" behindDoc="1" locked="0" layoutInCell="1" allowOverlap="1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813181</wp:posOffset>
                      </wp:positionV>
                      <wp:extent cx="1800225" cy="1704975"/>
                      <wp:effectExtent l="0" t="0" r="0" b="0"/>
                      <wp:wrapNone/>
                      <wp:docPr id="1835" name="Group 1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0225" cy="1704975"/>
                                <a:chOff x="0" y="0"/>
                                <a:chExt cx="1800225" cy="17049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6" name="Image 1836"/>
                                <pic:cNvPicPr/>
                              </pic:nvPicPr>
                              <pic:blipFill>
                                <a:blip r:embed="rId7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225" cy="1704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548A7D" id="Group 1835" o:spid="_x0000_s1026" style="position:absolute;margin-left:8.5pt;margin-top:64.05pt;width:141.75pt;height:134.25pt;z-index:-21872128;mso-wrap-distance-left:0;mso-wrap-distance-right:0" coordsize="18002,17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">
                      <v:shape id="Image 1836" o:spid="_x0000_s1027" type="#_x0000_t75" style="position:absolute;width:18002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">
                        <v:imagedata r:id="rId71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ones.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10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/>
              <w:ind w:left="2907"/>
              <w:jc w:val="center"/>
              <w:rPr>
                <w:sz w:val="19"/>
              </w:rPr>
            </w:pPr>
            <w:r>
              <w:rPr>
                <w:noProof/>
                <w:sz w:val="19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4864" behindDoc="1" locked="0" layoutInCell="1" allowOverlap="1">
                      <wp:simplePos x="0" y="0"/>
                      <wp:positionH relativeFrom="column">
                        <wp:posOffset>2013247</wp:posOffset>
                      </wp:positionH>
                      <wp:positionV relativeFrom="paragraph">
                        <wp:posOffset>-124337</wp:posOffset>
                      </wp:positionV>
                      <wp:extent cx="961390" cy="958850"/>
                      <wp:effectExtent l="0" t="0" r="0" b="0"/>
                      <wp:wrapNone/>
                      <wp:docPr id="1837" name="Group 18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1390" cy="958850"/>
                                <a:chOff x="0" y="0"/>
                                <a:chExt cx="961390" cy="958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8" name="Image 1838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58996" cy="9567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CAD530" id="Group 1837" o:spid="_x0000_s1026" style="position:absolute;margin-left:158.5pt;margin-top:-9.8pt;width:75.7pt;height:75.5pt;z-index:-21871616;mso-wrap-distance-left:0;mso-wrap-distance-right:0" coordsize="9613,9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">
                      <v:shape id="Image 1838" o:spid="_x0000_s1027" type="#_x0000_t75" style="position:absolute;width:9589;height:9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">
                        <v:imagedata r:id="rId23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19"/>
              </w:rPr>
              <w:t>96</w:t>
            </w:r>
            <w:r>
              <w:rPr>
                <w:color w:val="002C60"/>
                <w:spacing w:val="6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7"/>
                <w:sz w:val="19"/>
              </w:rPr>
              <w:t xml:space="preserve"> </w:t>
            </w:r>
            <w:r>
              <w:rPr>
                <w:color w:val="002C60"/>
                <w:spacing w:val="-10"/>
                <w:sz w:val="19"/>
              </w:rPr>
              <w:t>4</w:t>
            </w:r>
          </w:p>
          <w:p w:rsidR="00F53103" w:rsidRDefault="00F53103">
            <w:pPr>
              <w:pStyle w:val="TableParagraph"/>
              <w:rPr>
                <w:b/>
                <w:sz w:val="19"/>
              </w:rPr>
            </w:pPr>
          </w:p>
          <w:p w:rsidR="00F53103" w:rsidRDefault="00F53103">
            <w:pPr>
              <w:pStyle w:val="TableParagraph"/>
              <w:spacing w:before="138"/>
              <w:rPr>
                <w:b/>
                <w:sz w:val="19"/>
              </w:rPr>
            </w:pPr>
          </w:p>
          <w:p w:rsidR="00F53103" w:rsidRDefault="00337295">
            <w:pPr>
              <w:pStyle w:val="TableParagraph"/>
              <w:tabs>
                <w:tab w:val="left" w:pos="3799"/>
              </w:tabs>
              <w:ind w:left="2933"/>
              <w:jc w:val="center"/>
              <w:rPr>
                <w:position w:val="1"/>
                <w:sz w:val="19"/>
              </w:rPr>
            </w:pPr>
            <w:r>
              <w:rPr>
                <w:color w:val="002C60"/>
                <w:sz w:val="19"/>
              </w:rPr>
              <w:t>80</w:t>
            </w:r>
            <w:r>
              <w:rPr>
                <w:color w:val="002C60"/>
                <w:spacing w:val="6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7"/>
                <w:sz w:val="19"/>
              </w:rPr>
              <w:t xml:space="preserve"> </w:t>
            </w:r>
            <w:r>
              <w:rPr>
                <w:color w:val="002C60"/>
                <w:spacing w:val="-10"/>
                <w:sz w:val="19"/>
              </w:rPr>
              <w:t>4</w:t>
            </w:r>
            <w:r>
              <w:rPr>
                <w:color w:val="002C60"/>
                <w:sz w:val="19"/>
              </w:rPr>
              <w:tab/>
            </w:r>
            <w:r>
              <w:rPr>
                <w:color w:val="002C60"/>
                <w:position w:val="1"/>
                <w:sz w:val="19"/>
              </w:rPr>
              <w:t>16</w:t>
            </w:r>
            <w:r>
              <w:rPr>
                <w:color w:val="002C60"/>
                <w:spacing w:val="6"/>
                <w:position w:val="1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7"/>
                <w:position w:val="1"/>
                <w:sz w:val="19"/>
              </w:rPr>
              <w:t xml:space="preserve"> </w:t>
            </w:r>
            <w:r>
              <w:rPr>
                <w:color w:val="002C60"/>
                <w:spacing w:val="-10"/>
                <w:position w:val="1"/>
                <w:sz w:val="19"/>
              </w:rPr>
              <w:t>4</w:t>
            </w:r>
          </w:p>
          <w:p w:rsidR="00F53103" w:rsidRDefault="00F53103">
            <w:pPr>
              <w:pStyle w:val="TableParagraph"/>
              <w:spacing w:before="86"/>
              <w:rPr>
                <w:b/>
                <w:sz w:val="19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3276"/>
              <w:rPr>
                <w:sz w:val="28"/>
              </w:rPr>
            </w:pPr>
            <w:r>
              <w:rPr>
                <w:color w:val="002C60"/>
                <w:sz w:val="28"/>
              </w:rPr>
              <w:t>80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20</w:t>
            </w:r>
          </w:p>
          <w:p w:rsidR="00F53103" w:rsidRDefault="00337295">
            <w:pPr>
              <w:pStyle w:val="TableParagraph"/>
              <w:spacing w:line="331" w:lineRule="exact"/>
              <w:ind w:left="3276"/>
              <w:rPr>
                <w:sz w:val="28"/>
              </w:rPr>
            </w:pPr>
            <w:r>
              <w:rPr>
                <w:color w:val="002C60"/>
                <w:sz w:val="28"/>
              </w:rPr>
              <w:t>16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spacing w:line="336" w:lineRule="exact"/>
              <w:ind w:left="3276"/>
              <w:rPr>
                <w:sz w:val="28"/>
              </w:rPr>
            </w:pPr>
            <w:r>
              <w:rPr>
                <w:color w:val="002C60"/>
                <w:sz w:val="28"/>
              </w:rPr>
              <w:t>96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</w:p>
        </w:tc>
        <w:tc>
          <w:tcPr>
            <w:tcW w:w="5621" w:type="dxa"/>
            <w:gridSpan w:val="6"/>
          </w:tcPr>
          <w:p w:rsidR="00F53103" w:rsidRDefault="00337295">
            <w:pPr>
              <w:pStyle w:val="TableParagraph"/>
              <w:spacing w:before="48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 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remaining.</w:t>
            </w:r>
          </w:p>
          <w:p w:rsidR="00F53103" w:rsidRDefault="00337295">
            <w:pPr>
              <w:pStyle w:val="TableParagraph"/>
              <w:spacing w:before="142"/>
              <w:ind w:left="48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5376" behindDoc="1" locked="0" layoutInCell="1" allowOverlap="1">
                      <wp:simplePos x="0" y="0"/>
                      <wp:positionH relativeFrom="column">
                        <wp:posOffset>118490</wp:posOffset>
                      </wp:positionH>
                      <wp:positionV relativeFrom="paragraph">
                        <wp:posOffset>202946</wp:posOffset>
                      </wp:positionV>
                      <wp:extent cx="3419475" cy="819150"/>
                      <wp:effectExtent l="0" t="0" r="0" b="0"/>
                      <wp:wrapNone/>
                      <wp:docPr id="1839" name="Group 1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19475" cy="819150"/>
                                <a:chOff x="0" y="0"/>
                                <a:chExt cx="3419475" cy="819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40" name="Image 1840"/>
                                <pic:cNvPicPr/>
                              </pic:nvPicPr>
                              <pic:blipFill>
                                <a:blip r:embed="rId99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19475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60E7E4" id="Group 1839" o:spid="_x0000_s1026" style="position:absolute;margin-left:9.35pt;margin-top:16pt;width:269.25pt;height:64.5pt;z-index:-21871104;mso-wrap-distance-left:0;mso-wrap-distance-right:0" coordsize="34194,8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">
                      <v:shape id="Image 1840" o:spid="_x0000_s1027" type="#_x0000_t75" style="position:absolute;width:34194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">
                        <v:imagedata r:id="rId99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31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r3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35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ind w:left="482"/>
              <w:rPr>
                <w:sz w:val="28"/>
              </w:rPr>
            </w:pPr>
            <w:r>
              <w:rPr>
                <w:color w:val="002C60"/>
                <w:sz w:val="28"/>
              </w:rPr>
              <w:t>94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23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r2</w:t>
            </w:r>
          </w:p>
          <w:p w:rsidR="00F53103" w:rsidRDefault="00F53103">
            <w:pPr>
              <w:pStyle w:val="TableParagraph"/>
              <w:spacing w:before="2"/>
              <w:rPr>
                <w:b/>
                <w:sz w:val="5"/>
              </w:rPr>
            </w:pPr>
          </w:p>
          <w:p w:rsidR="00F53103" w:rsidRDefault="00337295">
            <w:pPr>
              <w:pStyle w:val="TableParagraph"/>
              <w:ind w:left="1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972945" cy="962025"/>
                      <wp:effectExtent l="0" t="0" r="0" b="0"/>
                      <wp:docPr id="1841" name="Group 18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2945" cy="962025"/>
                                <a:chOff x="0" y="0"/>
                                <a:chExt cx="1972945" cy="962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42" name="Image 1842"/>
                                <pic:cNvPicPr/>
                              </pic:nvPicPr>
                              <pic:blipFill>
                                <a:blip r:embed="rId9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0175" cy="962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43" name="Graphic 1843"/>
                              <wps:cNvSpPr/>
                              <wps:spPr>
                                <a:xfrm>
                                  <a:off x="1181100" y="733425"/>
                                  <a:ext cx="79184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1845" h="76200">
                                      <a:moveTo>
                                        <a:pt x="715518" y="0"/>
                                      </a:moveTo>
                                      <a:lnTo>
                                        <a:pt x="715518" y="76200"/>
                                      </a:lnTo>
                                      <a:lnTo>
                                        <a:pt x="772668" y="47625"/>
                                      </a:lnTo>
                                      <a:lnTo>
                                        <a:pt x="728218" y="47625"/>
                                      </a:lnTo>
                                      <a:lnTo>
                                        <a:pt x="728218" y="28575"/>
                                      </a:lnTo>
                                      <a:lnTo>
                                        <a:pt x="772668" y="28575"/>
                                      </a:lnTo>
                                      <a:lnTo>
                                        <a:pt x="715518" y="0"/>
                                      </a:lnTo>
                                      <a:close/>
                                    </a:path>
                                    <a:path w="791845" h="76200">
                                      <a:moveTo>
                                        <a:pt x="715518" y="28575"/>
                                      </a:moveTo>
                                      <a:lnTo>
                                        <a:pt x="0" y="28575"/>
                                      </a:lnTo>
                                      <a:lnTo>
                                        <a:pt x="0" y="47625"/>
                                      </a:lnTo>
                                      <a:lnTo>
                                        <a:pt x="715518" y="47625"/>
                                      </a:lnTo>
                                      <a:lnTo>
                                        <a:pt x="715518" y="28575"/>
                                      </a:lnTo>
                                      <a:close/>
                                    </a:path>
                                    <a:path w="791845" h="76200">
                                      <a:moveTo>
                                        <a:pt x="772668" y="28575"/>
                                      </a:moveTo>
                                      <a:lnTo>
                                        <a:pt x="728218" y="28575"/>
                                      </a:lnTo>
                                      <a:lnTo>
                                        <a:pt x="728218" y="47625"/>
                                      </a:lnTo>
                                      <a:lnTo>
                                        <a:pt x="772668" y="47625"/>
                                      </a:lnTo>
                                      <a:lnTo>
                                        <a:pt x="791718" y="38100"/>
                                      </a:lnTo>
                                      <a:lnTo>
                                        <a:pt x="772668" y="285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E9FA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0E41F1" id="Group 1841" o:spid="_x0000_s1026" style="width:155.35pt;height:75.75pt;mso-position-horizontal-relative:char;mso-position-vertical-relative:line" coordsize="19729,9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">
                      <v:shape id="Image 1842" o:spid="_x0000_s1027" type="#_x0000_t75" style="position:absolute;width:14001;height:9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">
                        <v:imagedata r:id="rId1000" o:title=""/>
                      </v:shape>
                      <v:shape id="Graphic 1843" o:spid="_x0000_s1028" style="position:absolute;left:11811;top:7334;width:7918;height:762;visibility:visible;mso-wrap-style:square;v-text-anchor:top" coordsize="79184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" path="m715518,r,76200l772668,47625r-44450,l728218,28575r44450,l715518,xem715518,28575l,28575,,47625r715518,l715518,28575xem772668,28575r-44450,l728218,47625r44450,l791718,38100,772668,28575xe" fillcolor="#1e9fac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0"/>
                <w:sz w:val="20"/>
              </w:rPr>
              <w:t xml:space="preserve"> </w:t>
            </w:r>
            <w:r>
              <w:rPr>
                <w:noProof/>
                <w:spacing w:val="30"/>
                <w:sz w:val="20"/>
                <w:lang w:val="en-GB" w:eastAsia="en-GB"/>
              </w:rPr>
              <w:drawing>
                <wp:inline distT="0" distB="0" distL="0" distR="0">
                  <wp:extent cx="1247775" cy="962025"/>
                  <wp:effectExtent l="0" t="0" r="0" b="0"/>
                  <wp:docPr id="1844" name="Image 18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" name="Image 1844"/>
                          <pic:cNvPicPr/>
                        </pic:nvPicPr>
                        <pic:blipFill>
                          <a:blip r:embed="rId1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815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4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Unit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set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of </w:t>
            </w:r>
            <w:r>
              <w:rPr>
                <w:b/>
                <w:color w:val="002C60"/>
                <w:spacing w:val="-2"/>
                <w:sz w:val="28"/>
              </w:rPr>
              <w:t>objects</w:t>
            </w:r>
          </w:p>
          <w:p w:rsidR="00F53103" w:rsidRDefault="00337295">
            <w:pPr>
              <w:pStyle w:val="TableParagraph"/>
              <w:spacing w:before="337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Bar models are useful to show the link between division and fractions, for example,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finding a third.</w:t>
            </w:r>
          </w:p>
        </w:tc>
        <w:tc>
          <w:tcPr>
            <w:tcW w:w="4963" w:type="dxa"/>
            <w:vMerge w:val="restart"/>
          </w:tcPr>
          <w:p w:rsidR="00F53103" w:rsidRDefault="00337295">
            <w:pPr>
              <w:pStyle w:val="TableParagraph"/>
              <w:spacing w:before="54" w:line="324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parts.</w:t>
            </w:r>
          </w:p>
          <w:p w:rsidR="00F53103" w:rsidRDefault="00337295">
            <w:pPr>
              <w:pStyle w:val="TableParagraph"/>
              <w:spacing w:line="484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5888" behindDoc="1" locked="0" layoutInCell="1" allowOverlap="1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231840</wp:posOffset>
                      </wp:positionV>
                      <wp:extent cx="2171700" cy="1152525"/>
                      <wp:effectExtent l="0" t="0" r="0" b="0"/>
                      <wp:wrapNone/>
                      <wp:docPr id="1845" name="Group 18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71700" cy="1152525"/>
                                <a:chOff x="0" y="0"/>
                                <a:chExt cx="2171700" cy="1152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46" name="Image 1846"/>
                                <pic:cNvPicPr/>
                              </pic:nvPicPr>
                              <pic:blipFill>
                                <a:blip r:embed="rId100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2811"/>
                                  <a:ext cx="2171700" cy="1009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47" name="Graphic 1847"/>
                              <wps:cNvSpPr/>
                              <wps:spPr>
                                <a:xfrm>
                                  <a:off x="900175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729D1A" id="Group 1845" o:spid="_x0000_s1026" style="position:absolute;margin-left:5.5pt;margin-top:18.25pt;width:171pt;height:90.75pt;z-index:-21870592;mso-wrap-distance-left:0;mso-wrap-distance-right:0" coordsize="21717,11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">
                      <v:shape id="Image 1846" o:spid="_x0000_s1027" type="#_x0000_t75" style="position:absolute;top:1428;width:21717;height:10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">
                        <v:imagedata r:id="rId1003" o:title=""/>
                      </v:shape>
                      <v:shape id="Graphic 1847" o:spid="_x0000_s1028" style="position:absolute;left:9001;top:47;width:1143;height:1429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38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7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whole.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335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253" w:lineRule="exact"/>
              <w:ind w:left="148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</w:p>
          <w:p w:rsidR="00F53103" w:rsidRDefault="00337295">
            <w:pPr>
              <w:pStyle w:val="TableParagraph"/>
              <w:spacing w:line="158" w:lineRule="auto"/>
              <w:ind w:left="148"/>
              <w:rPr>
                <w:sz w:val="28"/>
              </w:rPr>
            </w:pPr>
            <w:r>
              <w:rPr>
                <w:color w:val="002C60"/>
                <w:position w:val="-13"/>
                <w:sz w:val="28"/>
              </w:rPr>
              <w:t>4</w:t>
            </w:r>
            <w:r>
              <w:rPr>
                <w:color w:val="002C60"/>
                <w:spacing w:val="-6"/>
                <w:position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 apples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apples.</w:t>
            </w:r>
          </w:p>
        </w:tc>
        <w:tc>
          <w:tcPr>
            <w:tcW w:w="5621" w:type="dxa"/>
            <w:gridSpan w:val="6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4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One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63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792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337295">
            <w:pPr>
              <w:pStyle w:val="TableParagraph"/>
              <w:spacing w:line="247" w:lineRule="exact"/>
              <w:ind w:left="153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-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:rsidR="00F53103" w:rsidRDefault="00337295">
            <w:pPr>
              <w:pStyle w:val="TableParagraph"/>
              <w:spacing w:line="241" w:lineRule="exact"/>
              <w:ind w:left="15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5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80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391945" cy="105156"/>
                  <wp:effectExtent l="0" t="0" r="0" b="0"/>
                  <wp:docPr id="1848" name="Image 18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8" name="Image 1848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5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5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88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391945" cy="105156"/>
                  <wp:effectExtent l="0" t="0" r="0" b="0"/>
                  <wp:docPr id="1849" name="Image 18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9" name="Image 1849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5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5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81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401504" cy="105156"/>
                  <wp:effectExtent l="0" t="0" r="0" b="0"/>
                  <wp:docPr id="1850" name="Image 18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0" name="Image 1850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5"/>
              <w:rPr>
                <w:b/>
                <w:sz w:val="17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89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401504" cy="105156"/>
                  <wp:effectExtent l="0" t="0" r="0" b="0"/>
                  <wp:docPr id="1851" name="Image 18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1" name="Image 1851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1749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963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621" w:type="dxa"/>
            <w:gridSpan w:val="6"/>
            <w:tcBorders>
              <w:top w:val="nil"/>
            </w:tcBorders>
          </w:tcPr>
          <w:p w:rsidR="00F53103" w:rsidRDefault="00337295">
            <w:pPr>
              <w:pStyle w:val="TableParagraph"/>
              <w:spacing w:before="128" w:line="253" w:lineRule="exact"/>
              <w:ind w:left="153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</w:p>
          <w:p w:rsidR="00F53103" w:rsidRDefault="00337295">
            <w:pPr>
              <w:pStyle w:val="TableParagraph"/>
              <w:spacing w:line="158" w:lineRule="auto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3840" behindDoc="1" locked="0" layoutInCell="1" allowOverlap="1">
                      <wp:simplePos x="0" y="0"/>
                      <wp:positionH relativeFrom="column">
                        <wp:posOffset>604266</wp:posOffset>
                      </wp:positionH>
                      <wp:positionV relativeFrom="paragraph">
                        <wp:posOffset>370981</wp:posOffset>
                      </wp:positionV>
                      <wp:extent cx="2933700" cy="390525"/>
                      <wp:effectExtent l="0" t="0" r="0" b="0"/>
                      <wp:wrapNone/>
                      <wp:docPr id="1852" name="Group 1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33700" cy="390525"/>
                                <a:chOff x="0" y="0"/>
                                <a:chExt cx="2933700" cy="390525"/>
                              </a:xfrm>
                            </wpg:grpSpPr>
                            <wps:wsp>
                              <wps:cNvPr id="1853" name="Graphic 1853"/>
                              <wps:cNvSpPr/>
                              <wps:spPr>
                                <a:xfrm>
                                  <a:off x="19050" y="28575"/>
                                  <a:ext cx="971550" cy="323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71550" h="323850">
                                      <a:moveTo>
                                        <a:pt x="9715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23850"/>
                                      </a:lnTo>
                                      <a:lnTo>
                                        <a:pt x="971550" y="323850"/>
                                      </a:lnTo>
                                      <a:lnTo>
                                        <a:pt x="9715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DCE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854" name="Image 1854"/>
                                <pic:cNvPicPr/>
                              </pic:nvPicPr>
                              <pic:blipFill>
                                <a:blip r:embed="rId10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3370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FFBBAF" id="Group 1852" o:spid="_x0000_s1026" style="position:absolute;margin-left:47.6pt;margin-top:29.2pt;width:231pt;height:30.75pt;z-index:-21872640;mso-wrap-distance-left:0;mso-wrap-distance-right:0" coordsize="29337,3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">
                      <v:shape id="Graphic 1853" o:spid="_x0000_s1027" style="position:absolute;left:190;top:285;width:9716;height:3239;visibility:visible;mso-wrap-style:square;v-text-anchor:top" coordsize="9715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" path="m971550,l,,,323850r971550,l971550,xe" fillcolor="#ffdce1" stroked="f">
                        <v:path arrowok="t"/>
                      </v:shape>
                      <v:shape id="Image 1854" o:spid="_x0000_s1028" type="#_x0000_t75" style="position:absolute;width:29337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">
                        <v:imagedata r:id="rId100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3"/>
                <w:sz w:val="28"/>
              </w:rPr>
              <w:t>3</w:t>
            </w:r>
            <w:r>
              <w:rPr>
                <w:color w:val="002C60"/>
                <w:spacing w:val="-6"/>
                <w:position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36 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41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87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464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855" name="Graphic 1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60F034" id="Graphic 1855" o:spid="_x0000_s1026" style="position:absolute;margin-left:0;margin-top:0;width:780pt;height:540pt;z-index:-2187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xGZ+S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7526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856" name="Image 18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" name="Image 185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7" w:name="Slide_88"/>
      <w:bookmarkEnd w:id="87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294"/>
        <w:gridCol w:w="1632"/>
        <w:gridCol w:w="803"/>
        <w:gridCol w:w="803"/>
        <w:gridCol w:w="803"/>
        <w:gridCol w:w="803"/>
        <w:gridCol w:w="452"/>
      </w:tblGrid>
      <w:tr w:rsidR="00F53103">
        <w:trPr>
          <w:trHeight w:val="578"/>
        </w:trPr>
        <w:tc>
          <w:tcPr>
            <w:tcW w:w="3529" w:type="dxa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0" w:type="dxa"/>
            <w:gridSpan w:val="7"/>
            <w:shd w:val="clear" w:color="auto" w:fill="F39200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1129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Non-unit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fractions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set</w:t>
            </w:r>
          </w:p>
          <w:p w:rsidR="00F53103" w:rsidRDefault="00337295">
            <w:pPr>
              <w:pStyle w:val="TableParagraph"/>
              <w:spacing w:before="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objects</w:t>
            </w:r>
          </w:p>
          <w:p w:rsidR="00F53103" w:rsidRDefault="00337295">
            <w:pPr>
              <w:pStyle w:val="TableParagraph"/>
              <w:spacing w:before="339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Bar models are a useful representation and show 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links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and </w:t>
            </w:r>
            <w:r>
              <w:rPr>
                <w:color w:val="002C60"/>
                <w:spacing w:val="-2"/>
                <w:sz w:val="28"/>
              </w:rPr>
              <w:t>multiplication.</w:t>
            </w:r>
          </w:p>
        </w:tc>
        <w:tc>
          <w:tcPr>
            <w:tcW w:w="5294" w:type="dxa"/>
            <w:vMerge w:val="restart"/>
          </w:tcPr>
          <w:p w:rsidR="00F53103" w:rsidRDefault="00337295">
            <w:pPr>
              <w:pStyle w:val="TableParagraph"/>
              <w:spacing w:before="48" w:line="324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parts.</w:t>
            </w:r>
          </w:p>
          <w:p w:rsidR="00F53103" w:rsidRDefault="00337295">
            <w:pPr>
              <w:pStyle w:val="TableParagraph"/>
              <w:spacing w:line="484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8448" behindDoc="1" locked="0" layoutInCell="1" allowOverlap="1">
                      <wp:simplePos x="0" y="0"/>
                      <wp:positionH relativeFrom="column">
                        <wp:posOffset>107822</wp:posOffset>
                      </wp:positionH>
                      <wp:positionV relativeFrom="paragraph">
                        <wp:posOffset>243270</wp:posOffset>
                      </wp:positionV>
                      <wp:extent cx="2686050" cy="1381125"/>
                      <wp:effectExtent l="0" t="0" r="0" b="0"/>
                      <wp:wrapNone/>
                      <wp:docPr id="1857" name="Group 18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6050" cy="1381125"/>
                                <a:chOff x="0" y="0"/>
                                <a:chExt cx="2686050" cy="1381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58" name="Image 1858"/>
                                <pic:cNvPicPr/>
                              </pic:nvPicPr>
                              <pic:blipFill>
                                <a:blip r:embed="rId100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1861"/>
                                  <a:ext cx="2686050" cy="1219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59" name="Graphic 1859"/>
                              <wps:cNvSpPr/>
                              <wps:spPr>
                                <a:xfrm>
                                  <a:off x="852550" y="4762"/>
                                  <a:ext cx="123825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142875">
                                      <a:moveTo>
                                        <a:pt x="0" y="142875"/>
                                      </a:moveTo>
                                      <a:lnTo>
                                        <a:pt x="123825" y="142875"/>
                                      </a:lnTo>
                                      <a:lnTo>
                                        <a:pt x="1238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426541" id="Group 1857" o:spid="_x0000_s1026" style="position:absolute;margin-left:8.5pt;margin-top:19.15pt;width:211.5pt;height:108.75pt;z-index:-21868032;mso-wrap-distance-left:0;mso-wrap-distance-right:0" coordsize="26860,13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">
                      <v:shape id="Image 1858" o:spid="_x0000_s1027" type="#_x0000_t75" style="position:absolute;top:1618;width:2686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">
                        <v:imagedata r:id="rId1007" o:title=""/>
                      </v:shape>
                      <v:shape id="Graphic 1859" o:spid="_x0000_s1028" style="position:absolute;left:8525;top:47;width:1238;height:1429;visibility:visible;mso-wrap-style:square;v-text-anchor:top" coordsize="123825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" path="m,142875r123825,l123825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38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whole.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328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401" w:lineRule="exact"/>
              <w:ind w:left="148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3</w:t>
            </w:r>
            <w:r>
              <w:rPr>
                <w:color w:val="002C60"/>
                <w:spacing w:val="-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 apples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apples.</w:t>
            </w:r>
          </w:p>
          <w:p w:rsidR="00F53103" w:rsidRDefault="00337295">
            <w:pPr>
              <w:pStyle w:val="TableParagraph"/>
              <w:spacing w:line="202" w:lineRule="exact"/>
              <w:ind w:left="148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5296" w:type="dxa"/>
            <w:gridSpan w:val="6"/>
            <w:tcBorders>
              <w:bottom w:val="nil"/>
            </w:tcBorders>
          </w:tcPr>
          <w:p w:rsidR="00F53103" w:rsidRDefault="00337295">
            <w:pPr>
              <w:pStyle w:val="TableParagraph"/>
              <w:tabs>
                <w:tab w:val="left" w:pos="2088"/>
              </w:tabs>
              <w:spacing w:before="23"/>
              <w:ind w:left="144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7936" behindDoc="1" locked="0" layoutInCell="1" allowOverlap="1">
                      <wp:simplePos x="0" y="0"/>
                      <wp:positionH relativeFrom="column">
                        <wp:posOffset>1158239</wp:posOffset>
                      </wp:positionH>
                      <wp:positionV relativeFrom="paragraph">
                        <wp:posOffset>41085</wp:posOffset>
                      </wp:positionV>
                      <wp:extent cx="131445" cy="381000"/>
                      <wp:effectExtent l="0" t="0" r="0" b="0"/>
                      <wp:wrapNone/>
                      <wp:docPr id="1860" name="Group 1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445" cy="381000"/>
                                <a:chOff x="0" y="0"/>
                                <a:chExt cx="131445" cy="381000"/>
                              </a:xfrm>
                            </wpg:grpSpPr>
                            <wps:wsp>
                              <wps:cNvPr id="1861" name="Graphic 1861"/>
                              <wps:cNvSpPr/>
                              <wps:spPr>
                                <a:xfrm>
                                  <a:off x="0" y="185102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62" name="Graphic 1862"/>
                              <wps:cNvSpPr/>
                              <wps:spPr>
                                <a:xfrm>
                                  <a:off x="12191" y="4762"/>
                                  <a:ext cx="114300" cy="371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71475">
                                      <a:moveTo>
                                        <a:pt x="0" y="371475"/>
                                      </a:moveTo>
                                      <a:lnTo>
                                        <a:pt x="114300" y="371475"/>
                                      </a:lnTo>
                                      <a:lnTo>
                                        <a:pt x="114300" y="22860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0" y="371475"/>
                                      </a:lnTo>
                                      <a:close/>
                                    </a:path>
                                    <a:path w="114300" h="3714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46BE4B" id="Group 1860" o:spid="_x0000_s1026" style="position:absolute;margin-left:91.2pt;margin-top:3.25pt;width:10.35pt;height:30pt;z-index:-21868544;mso-wrap-distance-left:0;mso-wrap-distance-right:0" coordsize="131445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">
                      <v:shape id="Graphic 1861" o:spid="_x0000_s1027" style="position:absolute;top:185102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" path="m123825,l,,,9525r123825,l123825,xe" fillcolor="#002c60" stroked="f">
                        <v:path arrowok="t"/>
                      </v:shape>
                      <v:shape id="Graphic 1862" o:spid="_x0000_s1028" style="position:absolute;left:12191;top:4762;width:114300;height:371475;visibility:visible;mso-wrap-style:square;v-text-anchor:top" coordsize="114300,371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" path="m,371475r114300,l114300,228600,,228600,,371475xe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8960" behindDoc="1" locked="0" layoutInCell="1" allowOverlap="1">
                      <wp:simplePos x="0" y="0"/>
                      <wp:positionH relativeFrom="column">
                        <wp:posOffset>89344</wp:posOffset>
                      </wp:positionH>
                      <wp:positionV relativeFrom="paragraph">
                        <wp:posOffset>269685</wp:posOffset>
                      </wp:positionV>
                      <wp:extent cx="123825" cy="152400"/>
                      <wp:effectExtent l="0" t="0" r="0" b="0"/>
                      <wp:wrapNone/>
                      <wp:docPr id="1863" name="Group 18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52400"/>
                                <a:chOff x="0" y="0"/>
                                <a:chExt cx="123825" cy="152400"/>
                              </a:xfrm>
                            </wpg:grpSpPr>
                            <wps:wsp>
                              <wps:cNvPr id="1864" name="Graphic 1864"/>
                              <wps:cNvSpPr/>
                              <wps:spPr>
                                <a:xfrm>
                                  <a:off x="4762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384509" id="Group 1863" o:spid="_x0000_s1026" style="position:absolute;margin-left:7.05pt;margin-top:21.25pt;width:9.75pt;height:12pt;z-index:-21867520;mso-wrap-distance-left:0;mso-wrap-distance-right:0" coordsize="1238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">
                      <v:shape id="Graphic 1864" o:spid="_x0000_s1027" style="position:absolute;left:4762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so</w:t>
            </w:r>
            <w:r>
              <w:rPr>
                <w:color w:val="002C60"/>
                <w:sz w:val="28"/>
              </w:rPr>
              <w:tab/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3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29" w:lineRule="exact"/>
              <w:ind w:left="153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3</w:t>
            </w:r>
            <w:r>
              <w:rPr>
                <w:color w:val="002C60"/>
                <w:spacing w:val="-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9</w:t>
            </w:r>
          </w:p>
        </w:tc>
      </w:tr>
      <w:tr w:rsidR="00F53103">
        <w:trPr>
          <w:trHeight w:val="55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337295">
            <w:pPr>
              <w:pStyle w:val="TableParagraph"/>
              <w:spacing w:before="21"/>
              <w:ind w:left="15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803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74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401504" cy="105155"/>
                  <wp:effectExtent l="0" t="0" r="0" b="0"/>
                  <wp:docPr id="1865" name="Image 18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5" name="Image 1865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0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81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391945" cy="105155"/>
                  <wp:effectExtent l="0" t="0" r="0" b="0"/>
                  <wp:docPr id="1866" name="Image 18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" name="Image 1866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5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  <w:shd w:val="clear" w:color="auto" w:fill="FFDCE1"/>
          </w:tcPr>
          <w:p w:rsidR="00F53103" w:rsidRDefault="00F53103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88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391945" cy="105155"/>
                  <wp:effectExtent l="0" t="0" r="0" b="0"/>
                  <wp:docPr id="1867" name="Image 18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7" name="Image 1867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5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F53103" w:rsidRDefault="00337295">
            <w:pPr>
              <w:pStyle w:val="TableParagraph"/>
              <w:spacing w:line="165" w:lineRule="exact"/>
              <w:ind w:left="95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GB" w:eastAsia="en-GB"/>
              </w:rPr>
              <w:drawing>
                <wp:inline distT="0" distB="0" distL="0" distR="0">
                  <wp:extent cx="391945" cy="105155"/>
                  <wp:effectExtent l="0" t="0" r="0" b="0"/>
                  <wp:docPr id="1868" name="Image 18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" name="Image 1868"/>
                          <pic:cNvPicPr/>
                        </pic:nvPicPr>
                        <pic:blipFill>
                          <a:blip r:embed="rId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45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" w:type="dxa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1773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4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6" w:type="dxa"/>
            <w:gridSpan w:val="6"/>
            <w:tcBorders>
              <w:top w:val="nil"/>
            </w:tcBorders>
          </w:tcPr>
          <w:p w:rsidR="00F53103" w:rsidRDefault="00337295">
            <w:pPr>
              <w:pStyle w:val="TableParagraph"/>
              <w:spacing w:before="338" w:line="401" w:lineRule="exact"/>
              <w:ind w:left="153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2</w:t>
            </w:r>
            <w:r>
              <w:rPr>
                <w:color w:val="002C60"/>
                <w:spacing w:val="-6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36 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</w:p>
          <w:p w:rsidR="00F53103" w:rsidRDefault="00337295">
            <w:pPr>
              <w:pStyle w:val="TableParagraph"/>
              <w:spacing w:line="241" w:lineRule="exact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47424" behindDoc="1" locked="0" layoutInCell="1" allowOverlap="1">
                      <wp:simplePos x="0" y="0"/>
                      <wp:positionH relativeFrom="column">
                        <wp:posOffset>260731</wp:posOffset>
                      </wp:positionH>
                      <wp:positionV relativeFrom="paragraph">
                        <wp:posOffset>112523</wp:posOffset>
                      </wp:positionV>
                      <wp:extent cx="2933700" cy="390525"/>
                      <wp:effectExtent l="0" t="0" r="0" b="0"/>
                      <wp:wrapNone/>
                      <wp:docPr id="1869" name="Group 18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33700" cy="390525"/>
                                <a:chOff x="0" y="0"/>
                                <a:chExt cx="2933700" cy="390525"/>
                              </a:xfrm>
                            </wpg:grpSpPr>
                            <wps:wsp>
                              <wps:cNvPr id="1870" name="Graphic 1870"/>
                              <wps:cNvSpPr/>
                              <wps:spPr>
                                <a:xfrm>
                                  <a:off x="9525" y="28575"/>
                                  <a:ext cx="1924050" cy="323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24050" h="323850">
                                      <a:moveTo>
                                        <a:pt x="19240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23850"/>
                                      </a:lnTo>
                                      <a:lnTo>
                                        <a:pt x="1924050" y="323850"/>
                                      </a:lnTo>
                                      <a:lnTo>
                                        <a:pt x="19240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DCE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871" name="Image 1871"/>
                                <pic:cNvPicPr/>
                              </pic:nvPicPr>
                              <pic:blipFill>
                                <a:blip r:embed="rId10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3370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C431AC" id="Group 1869" o:spid="_x0000_s1026" style="position:absolute;margin-left:20.55pt;margin-top:8.85pt;width:231pt;height:30.75pt;z-index:-21869056;mso-wrap-distance-left:0;mso-wrap-distance-right:0" coordsize="29337,3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">
                      <v:shape id="Graphic 1870" o:spid="_x0000_s1027" style="position:absolute;left:95;top:285;width:19240;height:3239;visibility:visible;mso-wrap-style:square;v-text-anchor:top" coordsize="19240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" path="m1924050,l,,,323850r1924050,l1924050,xe" fillcolor="#ffdce1" stroked="f">
                        <v:path arrowok="t"/>
                      </v:shape>
                      <v:shape id="Image 1871" o:spid="_x0000_s1028" type="#_x0000_t75" style="position:absolute;width:29337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">
                        <v:imagedata r:id="rId1005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13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88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499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872" name="Graphic 1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276274" id="Graphic 1872" o:spid="_x0000_s1026" style="position:absolute;margin-left:0;margin-top:0;width:780pt;height:540pt;z-index:-2186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hbW5u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7884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873" name="Image 18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" name="Image 187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8" w:name="Slide_89"/>
      <w:bookmarkEnd w:id="88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750"/>
        <w:gridCol w:w="312"/>
        <w:gridCol w:w="593"/>
        <w:gridCol w:w="593"/>
        <w:gridCol w:w="593"/>
        <w:gridCol w:w="593"/>
        <w:gridCol w:w="593"/>
        <w:gridCol w:w="593"/>
        <w:gridCol w:w="1970"/>
      </w:tblGrid>
      <w:tr w:rsidR="00F53103">
        <w:trPr>
          <w:trHeight w:val="1457"/>
        </w:trPr>
        <w:tc>
          <w:tcPr>
            <w:tcW w:w="3529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10590" w:type="dxa"/>
            <w:gridSpan w:val="9"/>
            <w:shd w:val="clear" w:color="auto" w:fill="C9D64F"/>
          </w:tcPr>
          <w:p w:rsidR="00F53103" w:rsidRDefault="00337295">
            <w:pPr>
              <w:pStyle w:val="TableParagraph"/>
              <w:numPr>
                <w:ilvl w:val="0"/>
                <w:numId w:val="3"/>
              </w:numPr>
              <w:tabs>
                <w:tab w:val="left" w:pos="599"/>
              </w:tabs>
              <w:spacing w:before="62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Recall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:rsidR="00F53103" w:rsidRDefault="00337295">
            <w:pPr>
              <w:pStyle w:val="TableParagraph"/>
              <w:numPr>
                <w:ilvl w:val="0"/>
                <w:numId w:val="3"/>
              </w:numPr>
              <w:tabs>
                <w:tab w:val="left" w:pos="599"/>
              </w:tabs>
              <w:spacing w:line="331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value,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derived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facts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including: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:rsidR="00F53103" w:rsidRDefault="00337295">
            <w:pPr>
              <w:pStyle w:val="TableParagraph"/>
              <w:numPr>
                <w:ilvl w:val="0"/>
                <w:numId w:val="3"/>
              </w:numPr>
              <w:tabs>
                <w:tab w:val="left" w:pos="599"/>
              </w:tabs>
              <w:spacing w:line="242" w:lineRule="auto"/>
              <w:ind w:right="453"/>
              <w:rPr>
                <w:sz w:val="28"/>
              </w:rPr>
            </w:pP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effect of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 two-digit number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10 and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identifying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value of the digits in the answer as ones, tenths and hundredths.</w:t>
            </w:r>
          </w:p>
        </w:tc>
      </w:tr>
      <w:tr w:rsidR="00F53103">
        <w:trPr>
          <w:trHeight w:val="578"/>
        </w:trPr>
        <w:tc>
          <w:tcPr>
            <w:tcW w:w="3529" w:type="dxa"/>
            <w:shd w:val="clear" w:color="auto" w:fill="EEF2C9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90" w:type="dxa"/>
            <w:gridSpan w:val="9"/>
            <w:shd w:val="clear" w:color="auto" w:fill="EEF2C9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741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65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Division</w:t>
            </w:r>
            <w:r>
              <w:rPr>
                <w:b/>
                <w:color w:val="002C60"/>
                <w:spacing w:val="-1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facts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to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12</w:t>
            </w:r>
            <w:r>
              <w:rPr>
                <w:b/>
                <w:color w:val="002C60"/>
                <w:spacing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12</w:t>
            </w:r>
          </w:p>
        </w:tc>
        <w:tc>
          <w:tcPr>
            <w:tcW w:w="4750" w:type="dxa"/>
            <w:vMerge w:val="restart"/>
          </w:tcPr>
          <w:p w:rsidR="00F53103" w:rsidRDefault="00337295">
            <w:pPr>
              <w:pStyle w:val="TableParagraph"/>
              <w:spacing w:before="5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19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1008" behindDoc="1" locked="0" layoutInCell="1" allowOverlap="1">
                      <wp:simplePos x="0" y="0"/>
                      <wp:positionH relativeFrom="column">
                        <wp:posOffset>110165</wp:posOffset>
                      </wp:positionH>
                      <wp:positionV relativeFrom="paragraph">
                        <wp:posOffset>282148</wp:posOffset>
                      </wp:positionV>
                      <wp:extent cx="186055" cy="833755"/>
                      <wp:effectExtent l="0" t="0" r="0" b="0"/>
                      <wp:wrapNone/>
                      <wp:docPr id="1874" name="Group 18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6055" cy="833755"/>
                                <a:chOff x="0" y="0"/>
                                <a:chExt cx="186055" cy="833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75" name="Image 1875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50937"/>
                                  <a:ext cx="185986" cy="1827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76" name="Image 1876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21646"/>
                                  <a:ext cx="185986" cy="1827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77" name="Image 1877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87895"/>
                                  <a:ext cx="185986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78" name="Image 1878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58603"/>
                                  <a:ext cx="185986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79" name="Image 1879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29310"/>
                                  <a:ext cx="185986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0" name="Image 1880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28" y="0"/>
                                  <a:ext cx="181558" cy="1827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DD1FFE" id="Group 1874" o:spid="_x0000_s1026" style="position:absolute;margin-left:8.65pt;margin-top:22.2pt;width:14.65pt;height:65.65pt;z-index:-21865472;mso-wrap-distance-left:0;mso-wrap-distance-right:0" coordsize="1860,83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">
                      <v:shape id="Image 1875" o:spid="_x0000_s1027" type="#_x0000_t75" style="position:absolute;top:6509;width:1859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">
                        <v:imagedata r:id="rId1009" o:title=""/>
                      </v:shape>
                      <v:shape id="Image 1876" o:spid="_x0000_s1028" type="#_x0000_t75" style="position:absolute;top:5216;width:1859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">
                        <v:imagedata r:id="rId1009" o:title=""/>
                      </v:shape>
                      <v:shape id="Image 1877" o:spid="_x0000_s1029" type="#_x0000_t75" style="position:absolute;top:3878;width:1859;height:1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">
                        <v:imagedata r:id="rId1009" o:title=""/>
                      </v:shape>
                      <v:shape id="Image 1878" o:spid="_x0000_s1030" type="#_x0000_t75" style="position:absolute;top:2586;width:1859;height:1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">
                        <v:imagedata r:id="rId1009" o:title=""/>
                      </v:shape>
                      <v:shape id="Image 1879" o:spid="_x0000_s1031" type="#_x0000_t75" style="position:absolute;top:1293;width:1859;height:1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">
                        <v:imagedata r:id="rId1009" o:title=""/>
                      </v:shape>
                      <v:shape id="Image 1880" o:spid="_x0000_s1032" type="#_x0000_t75" style="position:absolute;left:44;width:1815;height:1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">
                        <v:imagedata r:id="rId100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1520" behindDoc="1" locked="0" layoutInCell="1" allowOverlap="1">
                      <wp:simplePos x="0" y="0"/>
                      <wp:positionH relativeFrom="column">
                        <wp:posOffset>367340</wp:posOffset>
                      </wp:positionH>
                      <wp:positionV relativeFrom="paragraph">
                        <wp:posOffset>282148</wp:posOffset>
                      </wp:positionV>
                      <wp:extent cx="186055" cy="833755"/>
                      <wp:effectExtent l="0" t="0" r="0" b="0"/>
                      <wp:wrapNone/>
                      <wp:docPr id="1881" name="Group 18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6055" cy="833755"/>
                                <a:chOff x="0" y="0"/>
                                <a:chExt cx="186055" cy="833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82" name="Image 1882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50937"/>
                                  <a:ext cx="185987" cy="1827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3" name="Image 1883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21646"/>
                                  <a:ext cx="185987" cy="1827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4" name="Image 1884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87895"/>
                                  <a:ext cx="185987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5" name="Image 1885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58603"/>
                                  <a:ext cx="185987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6" name="Image 1886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29310"/>
                                  <a:ext cx="185987" cy="187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87" name="Image 1887"/>
                                <pic:cNvPicPr/>
                              </pic:nvPicPr>
                              <pic:blipFill>
                                <a:blip r:embed="rId10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28" y="0"/>
                                  <a:ext cx="181558" cy="1827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123E9D" id="Group 1881" o:spid="_x0000_s1026" style="position:absolute;margin-left:28.9pt;margin-top:22.2pt;width:14.65pt;height:65.65pt;z-index:-21864960;mso-wrap-distance-left:0;mso-wrap-distance-right:0" coordsize="1860,83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">
                      <v:shape id="Image 1882" o:spid="_x0000_s1027" type="#_x0000_t75" style="position:absolute;top:6509;width:1859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">
                        <v:imagedata r:id="rId1009" o:title=""/>
                      </v:shape>
                      <v:shape id="Image 1883" o:spid="_x0000_s1028" type="#_x0000_t75" style="position:absolute;top:5216;width:1859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">
                        <v:imagedata r:id="rId1009" o:title=""/>
                      </v:shape>
                      <v:shape id="Image 1884" o:spid="_x0000_s1029" type="#_x0000_t75" style="position:absolute;top:3878;width:1859;height:1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">
                        <v:imagedata r:id="rId1009" o:title=""/>
                      </v:shape>
                      <v:shape id="Image 1885" o:spid="_x0000_s1030" type="#_x0000_t75" style="position:absolute;top:2586;width:1859;height:1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">
                        <v:imagedata r:id="rId1009" o:title=""/>
                      </v:shape>
                      <v:shape id="Image 1886" o:spid="_x0000_s1031" type="#_x0000_t75" style="position:absolute;top:1293;width:1859;height:1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">
                        <v:imagedata r:id="rId1009" o:title=""/>
                      </v:shape>
                      <v:shape id="Image 1887" o:spid="_x0000_s1032" type="#_x0000_t75" style="position:absolute;left:44;width:1815;height:1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">
                        <v:imagedata r:id="rId100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60145" cy="339725"/>
                      <wp:effectExtent l="0" t="0" r="0" b="3175"/>
                      <wp:docPr id="1888" name="Group 18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0145" cy="339725"/>
                                <a:chOff x="0" y="0"/>
                                <a:chExt cx="1160145" cy="339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89" name="Image 1889"/>
                                <pic:cNvPicPr/>
                              </pic:nvPicPr>
                              <pic:blipFill>
                                <a:blip r:embed="rId10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257" y="185465"/>
                                  <a:ext cx="158896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0" name="Image 1890"/>
                                <pic:cNvPicPr/>
                              </pic:nvPicPr>
                              <pic:blipFill>
                                <a:blip r:embed="rId10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0021" y="185466"/>
                                  <a:ext cx="158893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1" name="Image 1891"/>
                                <pic:cNvPicPr/>
                              </pic:nvPicPr>
                              <pic:blipFill>
                                <a:blip r:embed="rId10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5605" y="185466"/>
                                  <a:ext cx="158893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2" name="Image 1892"/>
                                <pic:cNvPicPr/>
                              </pic:nvPicPr>
                              <pic:blipFill>
                                <a:blip r:embed="rId10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93366" y="185466"/>
                                  <a:ext cx="158893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3" name="Image 1893"/>
                                <pic:cNvPicPr/>
                              </pic:nvPicPr>
                              <pic:blipFill>
                                <a:blip r:embed="rId10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3457" y="0"/>
                                  <a:ext cx="156200" cy="1511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4" name="Image 1894"/>
                                <pic:cNvPicPr/>
                              </pic:nvPicPr>
                              <pic:blipFill>
                                <a:blip r:embed="rId10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7" y="0"/>
                                  <a:ext cx="156204" cy="1511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5" name="Image 1895"/>
                                <pic:cNvPicPr/>
                              </pic:nvPicPr>
                              <pic:blipFill>
                                <a:blip r:embed="rId10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2074" y="0"/>
                                  <a:ext cx="156212" cy="1511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6" name="Image 1896"/>
                                <pic:cNvPicPr/>
                              </pic:nvPicPr>
                              <pic:blipFill>
                                <a:blip r:embed="rId10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91389" y="0"/>
                                  <a:ext cx="156204" cy="1511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97" name="Graphic 1897"/>
                              <wps:cNvSpPr/>
                              <wps:spPr>
                                <a:xfrm>
                                  <a:off x="0" y="156614"/>
                                  <a:ext cx="1160145" cy="15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0145" h="15240">
                                      <a:moveTo>
                                        <a:pt x="11595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100"/>
                                      </a:lnTo>
                                      <a:lnTo>
                                        <a:pt x="1159562" y="15100"/>
                                      </a:lnTo>
                                      <a:lnTo>
                                        <a:pt x="1159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898" name="Image 1898"/>
                                <pic:cNvPicPr/>
                              </pic:nvPicPr>
                              <pic:blipFill>
                                <a:blip r:embed="rId10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81127" y="185466"/>
                                  <a:ext cx="158893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99" name="Image 1899"/>
                                <pic:cNvPicPr/>
                              </pic:nvPicPr>
                              <pic:blipFill>
                                <a:blip r:embed="rId10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76712" y="185466"/>
                                  <a:ext cx="158872" cy="153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00" name="Image 1900"/>
                                <pic:cNvPicPr/>
                              </pic:nvPicPr>
                              <pic:blipFill>
                                <a:blip r:embed="rId10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84291" y="5"/>
                                  <a:ext cx="156204" cy="1511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01" name="Image 1901"/>
                                <pic:cNvPicPr/>
                              </pic:nvPicPr>
                              <pic:blipFill>
                                <a:blip r:embed="rId10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73598" y="5"/>
                                  <a:ext cx="156192" cy="1511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730D2B" id="Group 1888" o:spid="_x0000_s1026" style="width:91.35pt;height:26.75pt;mso-position-horizontal-relative:char;mso-position-vertical-relative:line" coordsize="11601,33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">
                      <v:shape id="Image 1889" o:spid="_x0000_s1027" type="#_x0000_t75" style="position:absolute;left:222;top:1854;width:1589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">
                        <v:imagedata r:id="rId1020" o:title=""/>
                      </v:shape>
                      <v:shape id="Image 1890" o:spid="_x0000_s1028" type="#_x0000_t75" style="position:absolute;left:2100;top:1854;width:1589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">
                        <v:imagedata r:id="rId1021" o:title=""/>
                      </v:shape>
                      <v:shape id="Image 1891" o:spid="_x0000_s1029" type="#_x0000_t75" style="position:absolute;left:4056;top:1854;width:1588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">
                        <v:imagedata r:id="rId1022" o:title=""/>
                      </v:shape>
                      <v:shape id="Image 1892" o:spid="_x0000_s1030" type="#_x0000_t75" style="position:absolute;left:5933;top:1854;width:1589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">
                        <v:imagedata r:id="rId1022" o:title=""/>
                      </v:shape>
                      <v:shape id="Image 1893" o:spid="_x0000_s1031" type="#_x0000_t75" style="position:absolute;left:234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">
                        <v:imagedata r:id="rId1023" o:title=""/>
                      </v:shape>
                      <v:shape id="Image 1894" o:spid="_x0000_s1032" type="#_x0000_t75" style="position:absolute;left:2127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">
                        <v:imagedata r:id="rId1024" o:title=""/>
                      </v:shape>
                      <v:shape id="Image 1895" o:spid="_x0000_s1033" type="#_x0000_t75" style="position:absolute;left:4020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">
                        <v:imagedata r:id="rId1025" o:title=""/>
                      </v:shape>
                      <v:shape id="Image 1896" o:spid="_x0000_s1034" type="#_x0000_t75" style="position:absolute;left:5913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">
                        <v:imagedata r:id="rId1026" o:title=""/>
                      </v:shape>
                      <v:shape id="Graphic 1897" o:spid="_x0000_s1035" style="position:absolute;top:1566;width:11601;height:152;visibility:visible;mso-wrap-style:square;v-text-anchor:top" coordsize="116014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" path="m1159562,l,,,15100r1159562,l1159562,xe" fillcolor="#161c1c" stroked="f">
                        <v:path arrowok="t"/>
                      </v:shape>
                      <v:shape id="Image 1898" o:spid="_x0000_s1036" type="#_x0000_t75" style="position:absolute;left:7811;top:1854;width:1589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">
                        <v:imagedata r:id="rId1022" o:title=""/>
                      </v:shape>
                      <v:shape id="Image 1899" o:spid="_x0000_s1037" type="#_x0000_t75" style="position:absolute;left:9767;top:1854;width:1588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">
                        <v:imagedata r:id="rId1027" o:title=""/>
                      </v:shape>
                      <v:shape id="Image 1900" o:spid="_x0000_s1038" type="#_x0000_t75" style="position:absolute;left:7842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">
                        <v:imagedata r:id="rId1028" o:title=""/>
                      </v:shape>
                      <v:shape id="Image 1901" o:spid="_x0000_s1039" type="#_x0000_t75" style="position:absolute;left:9735;width:1562;height:1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">
                        <v:imagedata r:id="rId1029" o:title="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F53103">
            <w:pPr>
              <w:pStyle w:val="TableParagraph"/>
              <w:spacing w:before="17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6" w:lineRule="exact"/>
              <w:ind w:left="1319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2544" behindDoc="1" locked="0" layoutInCell="1" allowOverlap="1">
                      <wp:simplePos x="0" y="0"/>
                      <wp:positionH relativeFrom="column">
                        <wp:posOffset>2079498</wp:posOffset>
                      </wp:positionH>
                      <wp:positionV relativeFrom="paragraph">
                        <wp:posOffset>-291083</wp:posOffset>
                      </wp:positionV>
                      <wp:extent cx="828675" cy="742950"/>
                      <wp:effectExtent l="0" t="0" r="0" b="0"/>
                      <wp:wrapNone/>
                      <wp:docPr id="1902" name="Group 19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8675" cy="742950"/>
                                <a:chOff x="0" y="0"/>
                                <a:chExt cx="828675" cy="742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03" name="Image 1903"/>
                                <pic:cNvPicPr/>
                              </pic:nvPicPr>
                              <pic:blipFill>
                                <a:blip r:embed="rId10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8675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76FDB8" id="Group 1902" o:spid="_x0000_s1026" style="position:absolute;margin-left:163.75pt;margin-top:-22.9pt;width:65.25pt;height:58.5pt;z-index:-21863936;mso-wrap-distance-left:0;mso-wrap-distance-right:0" coordsize="8286,7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">
                      <v:shape id="Image 1903" o:spid="_x0000_s1027" type="#_x0000_t75" style="position:absolute;width:8286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">
                        <v:imagedata r:id="rId103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:rsidR="00F53103" w:rsidRDefault="00337295">
            <w:pPr>
              <w:pStyle w:val="TableParagraph"/>
              <w:spacing w:line="336" w:lineRule="exact"/>
              <w:ind w:left="1319"/>
              <w:rPr>
                <w:sz w:val="28"/>
              </w:rPr>
            </w:pP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6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5840" w:type="dxa"/>
            <w:gridSpan w:val="8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0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been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groups.</w:t>
            </w:r>
          </w:p>
          <w:p w:rsidR="00F53103" w:rsidRDefault="00337295">
            <w:pPr>
              <w:pStyle w:val="TableParagraph"/>
              <w:spacing w:before="4" w:line="325" w:lineRule="exact"/>
              <w:ind w:left="153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3056" behindDoc="1" locked="0" layoutInCell="1" allowOverlap="1">
                      <wp:simplePos x="0" y="0"/>
                      <wp:positionH relativeFrom="column">
                        <wp:posOffset>387736</wp:posOffset>
                      </wp:positionH>
                      <wp:positionV relativeFrom="paragraph">
                        <wp:posOffset>700088</wp:posOffset>
                      </wp:positionV>
                      <wp:extent cx="160655" cy="155575"/>
                      <wp:effectExtent l="0" t="0" r="0" b="0"/>
                      <wp:wrapNone/>
                      <wp:docPr id="1904" name="Group 19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655" cy="155575"/>
                                <a:chOff x="0" y="0"/>
                                <a:chExt cx="160655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05" name="Image 1905"/>
                                <pic:cNvPicPr/>
                              </pic:nvPicPr>
                              <pic:blipFill>
                                <a:blip r:embed="rId10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150" cy="154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8DCD7C" id="Group 1904" o:spid="_x0000_s1026" style="position:absolute;margin-left:30.55pt;margin-top:55.15pt;width:12.65pt;height:12.25pt;z-index:-21863424;mso-wrap-distance-left:0;mso-wrap-distance-right:0" coordsize="160655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">
                      <v:shape id="Image 1905" o:spid="_x0000_s1027" type="#_x0000_t75" style="position:absolute;width:159150;height:15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">
                        <v:imagedata r:id="rId1033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4592" behindDoc="1" locked="0" layoutInCell="1" allowOverlap="1">
                      <wp:simplePos x="0" y="0"/>
                      <wp:positionH relativeFrom="column">
                        <wp:posOffset>199386</wp:posOffset>
                      </wp:positionH>
                      <wp:positionV relativeFrom="paragraph">
                        <wp:posOffset>512772</wp:posOffset>
                      </wp:positionV>
                      <wp:extent cx="158115" cy="153035"/>
                      <wp:effectExtent l="0" t="0" r="0" b="0"/>
                      <wp:wrapNone/>
                      <wp:docPr id="1906" name="Group 19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07" name="Image 1907"/>
                                <pic:cNvPicPr/>
                              </pic:nvPicPr>
                              <pic:blipFill>
                                <a:blip r:embed="rId10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63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B3B6F9" id="Group 1906" o:spid="_x0000_s1026" style="position:absolute;margin-left:15.7pt;margin-top:40.4pt;width:12.45pt;height:12.05pt;z-index:-21861888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">
                      <v:shape id="Image 1907" o:spid="_x0000_s1027" type="#_x0000_t75" style="position:absolute;width:157463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">
                        <v:imagedata r:id="rId1035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5104" behindDoc="1" locked="0" layoutInCell="1" allowOverlap="1">
                      <wp:simplePos x="0" y="0"/>
                      <wp:positionH relativeFrom="column">
                        <wp:posOffset>390509</wp:posOffset>
                      </wp:positionH>
                      <wp:positionV relativeFrom="paragraph">
                        <wp:posOffset>512772</wp:posOffset>
                      </wp:positionV>
                      <wp:extent cx="158115" cy="153035"/>
                      <wp:effectExtent l="0" t="0" r="0" b="0"/>
                      <wp:wrapNone/>
                      <wp:docPr id="1908" name="Group 19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09" name="Image 1909"/>
                                <pic:cNvPicPr/>
                              </pic:nvPicPr>
                              <pic:blipFill>
                                <a:blip r:embed="rId10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66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6DABF5" id="Group 1908" o:spid="_x0000_s1026" style="position:absolute;margin-left:30.75pt;margin-top:40.4pt;width:12.45pt;height:12.05pt;z-index:-21861376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">
                      <v:shape id="Image 1909" o:spid="_x0000_s1027" type="#_x0000_t75" style="position:absolute;width:157466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">
                        <v:imagedata r:id="rId1037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5616" behindDoc="1" locked="0" layoutInCell="1" allowOverlap="1">
                      <wp:simplePos x="0" y="0"/>
                      <wp:positionH relativeFrom="column">
                        <wp:posOffset>581627</wp:posOffset>
                      </wp:positionH>
                      <wp:positionV relativeFrom="paragraph">
                        <wp:posOffset>512772</wp:posOffset>
                      </wp:positionV>
                      <wp:extent cx="158115" cy="153035"/>
                      <wp:effectExtent l="0" t="0" r="0" b="0"/>
                      <wp:wrapNone/>
                      <wp:docPr id="1910" name="Group 19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11" name="Image 1911"/>
                                <pic:cNvPicPr/>
                              </pic:nvPicPr>
                              <pic:blipFill>
                                <a:blip r:embed="rId10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75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6EF191" id="Group 1910" o:spid="_x0000_s1026" style="position:absolute;margin-left:45.8pt;margin-top:40.4pt;width:12.45pt;height:12.05pt;z-index:-21860864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">
                      <v:shape id="Image 1911" o:spid="_x0000_s1027" type="#_x0000_t75" style="position:absolute;width:157475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">
                        <v:imagedata r:id="rId1035" o:title="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6640" behindDoc="1" locked="0" layoutInCell="1" allowOverlap="1">
                      <wp:simplePos x="0" y="0"/>
                      <wp:positionH relativeFrom="column">
                        <wp:posOffset>365266</wp:posOffset>
                      </wp:positionH>
                      <wp:positionV relativeFrom="paragraph">
                        <wp:posOffset>495563</wp:posOffset>
                      </wp:positionV>
                      <wp:extent cx="15875" cy="356870"/>
                      <wp:effectExtent l="0" t="0" r="0" b="0"/>
                      <wp:wrapNone/>
                      <wp:docPr id="1912" name="Group 19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" cy="356870"/>
                                <a:chOff x="0" y="0"/>
                                <a:chExt cx="15875" cy="356870"/>
                              </a:xfrm>
                            </wpg:grpSpPr>
                            <wps:wsp>
                              <wps:cNvPr id="1913" name="Graphic 1913"/>
                              <wps:cNvSpPr/>
                              <wps:spPr>
                                <a:xfrm>
                                  <a:off x="0" y="0"/>
                                  <a:ext cx="1587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" h="356870">
                                      <a:moveTo>
                                        <a:pt x="157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4"/>
                                      </a:lnTo>
                                      <a:lnTo>
                                        <a:pt x="15797" y="356364"/>
                                      </a:lnTo>
                                      <a:lnTo>
                                        <a:pt x="15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76D728" id="Group 1912" o:spid="_x0000_s1026" style="position:absolute;margin-left:28.75pt;margin-top:39pt;width:1.25pt;height:28.1pt;z-index:-21859840;mso-wrap-distance-left:0;mso-wrap-distance-right:0" coordsize="1587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">
                      <v:shape id="Graphic 1913" o:spid="_x0000_s1027" style="position:absolute;width:15875;height:356870;visibility:visible;mso-wrap-style:square;v-text-anchor:top" coordsize="1587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" path="m15796,l,,,356364r15797,l15796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9200" behindDoc="1" locked="0" layoutInCell="1" allowOverlap="1">
                      <wp:simplePos x="0" y="0"/>
                      <wp:positionH relativeFrom="column">
                        <wp:posOffset>554824</wp:posOffset>
                      </wp:positionH>
                      <wp:positionV relativeFrom="paragraph">
                        <wp:posOffset>495563</wp:posOffset>
                      </wp:positionV>
                      <wp:extent cx="15875" cy="356870"/>
                      <wp:effectExtent l="0" t="0" r="0" b="0"/>
                      <wp:wrapNone/>
                      <wp:docPr id="1914" name="Group 19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" cy="356870"/>
                                <a:chOff x="0" y="0"/>
                                <a:chExt cx="15875" cy="356870"/>
                              </a:xfrm>
                            </wpg:grpSpPr>
                            <wps:wsp>
                              <wps:cNvPr id="1915" name="Graphic 1915"/>
                              <wps:cNvSpPr/>
                              <wps:spPr>
                                <a:xfrm>
                                  <a:off x="0" y="0"/>
                                  <a:ext cx="1587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" h="356870">
                                      <a:moveTo>
                                        <a:pt x="157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4"/>
                                      </a:lnTo>
                                      <a:lnTo>
                                        <a:pt x="15797" y="356364"/>
                                      </a:lnTo>
                                      <a:lnTo>
                                        <a:pt x="15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252E0B" id="Group 1914" o:spid="_x0000_s1026" style="position:absolute;margin-left:43.7pt;margin-top:39pt;width:1.25pt;height:28.1pt;z-index:-21857280;mso-wrap-distance-left:0;mso-wrap-distance-right:0" coordsize="1587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">
                      <v:shape id="Graphic 1915" o:spid="_x0000_s1027" style="position:absolute;width:15875;height:356870;visibility:visible;mso-wrap-style:square;v-text-anchor:top" coordsize="1587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" path="m15796,l,,,356364r15797,l15796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9712" behindDoc="1" locked="0" layoutInCell="1" allowOverlap="1">
                      <wp:simplePos x="0" y="0"/>
                      <wp:positionH relativeFrom="column">
                        <wp:posOffset>744382</wp:posOffset>
                      </wp:positionH>
                      <wp:positionV relativeFrom="paragraph">
                        <wp:posOffset>495563</wp:posOffset>
                      </wp:positionV>
                      <wp:extent cx="15875" cy="356870"/>
                      <wp:effectExtent l="0" t="0" r="0" b="0"/>
                      <wp:wrapNone/>
                      <wp:docPr id="1916" name="Group 19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" cy="356870"/>
                                <a:chOff x="0" y="0"/>
                                <a:chExt cx="15875" cy="356870"/>
                              </a:xfrm>
                            </wpg:grpSpPr>
                            <wps:wsp>
                              <wps:cNvPr id="1917" name="Graphic 1917"/>
                              <wps:cNvSpPr/>
                              <wps:spPr>
                                <a:xfrm>
                                  <a:off x="0" y="0"/>
                                  <a:ext cx="1587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" h="356870">
                                      <a:moveTo>
                                        <a:pt x="157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4"/>
                                      </a:lnTo>
                                      <a:lnTo>
                                        <a:pt x="15797" y="356364"/>
                                      </a:lnTo>
                                      <a:lnTo>
                                        <a:pt x="15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F4A5D8" id="Group 1916" o:spid="_x0000_s1026" style="position:absolute;margin-left:58.6pt;margin-top:39pt;width:1.25pt;height:28.1pt;z-index:-21856768;mso-wrap-distance-left:0;mso-wrap-distance-right:0" coordsize="1587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">
                      <v:shape id="Graphic 1917" o:spid="_x0000_s1027" style="position:absolute;width:15875;height:356870;visibility:visible;mso-wrap-style:square;v-text-anchor:top" coordsize="1587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" path="m15796,l,,,356364r15797,l15796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=</w:t>
            </w:r>
          </w:p>
        </w:tc>
      </w:tr>
      <w:tr w:rsidR="00F53103">
        <w:trPr>
          <w:trHeight w:val="1405"/>
        </w:trPr>
        <w:tc>
          <w:tcPr>
            <w:tcW w:w="3529" w:type="dxa"/>
            <w:vMerge w:val="restart"/>
            <w:tcBorders>
              <w:top w:val="nil"/>
            </w:tcBorders>
          </w:tcPr>
          <w:p w:rsidR="00F53103" w:rsidRDefault="00337295">
            <w:pPr>
              <w:pStyle w:val="TableParagraph"/>
              <w:spacing w:line="297" w:lineRule="exact"/>
              <w:ind w:left="144"/>
              <w:rPr>
                <w:sz w:val="28"/>
              </w:rPr>
            </w:pPr>
            <w:r>
              <w:rPr>
                <w:color w:val="002C60"/>
                <w:spacing w:val="-2"/>
                <w:sz w:val="28"/>
              </w:rPr>
              <w:t>Encourage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children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7"/>
                <w:sz w:val="28"/>
              </w:rPr>
              <w:t>to</w:t>
            </w:r>
          </w:p>
          <w:p w:rsidR="00F53103" w:rsidRDefault="00337295">
            <w:pPr>
              <w:pStyle w:val="TableParagraph"/>
              <w:spacing w:before="9" w:line="235" w:lineRule="auto"/>
              <w:ind w:left="144" w:right="316"/>
              <w:rPr>
                <w:sz w:val="28"/>
              </w:rPr>
            </w:pPr>
            <w:r>
              <w:rPr>
                <w:color w:val="002C60"/>
                <w:sz w:val="28"/>
              </w:rPr>
              <w:t>compare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grouping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sharing structures of division and to make links with times-table facts.</w:t>
            </w:r>
          </w:p>
        </w:tc>
        <w:tc>
          <w:tcPr>
            <w:tcW w:w="47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40" w:type="dxa"/>
            <w:gridSpan w:val="8"/>
            <w:tcBorders>
              <w:top w:val="nil"/>
              <w:bottom w:val="nil"/>
            </w:tcBorders>
          </w:tcPr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234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spacing w:line="242" w:lineRule="exact"/>
              <w:ind w:left="312"/>
              <w:rPr>
                <w:position w:val="-4"/>
                <w:sz w:val="20"/>
              </w:rPr>
            </w:pPr>
            <w:r>
              <w:rPr>
                <w:noProof/>
                <w:position w:val="-4"/>
                <w:sz w:val="20"/>
                <w:lang w:val="en-GB" w:eastAsia="en-GB"/>
              </w:rPr>
              <w:drawing>
                <wp:inline distT="0" distB="0" distL="0" distR="0">
                  <wp:extent cx="159153" cy="154019"/>
                  <wp:effectExtent l="0" t="0" r="0" b="0"/>
                  <wp:docPr id="1918" name="Image 19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" name="Image 1918"/>
                          <pic:cNvPicPr/>
                        </pic:nvPicPr>
                        <pic:blipFill>
                          <a:blip r:embed="rId1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53" cy="154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356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7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2" w:type="dxa"/>
            <w:vMerge w:val="restart"/>
            <w:tcBorders>
              <w:top w:val="nil"/>
              <w:bottom w:val="nil"/>
              <w:right w:val="single" w:sz="6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58" w:type="dxa"/>
            <w:gridSpan w:val="6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  <w:shd w:val="clear" w:color="auto" w:fill="FFB9C5"/>
          </w:tcPr>
          <w:p w:rsidR="00F53103" w:rsidRDefault="00337295">
            <w:pPr>
              <w:pStyle w:val="TableParagraph"/>
              <w:spacing w:before="22"/>
              <w:ind w:left="25"/>
              <w:jc w:val="center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3568" behindDoc="1" locked="0" layoutInCell="1" allowOverlap="1">
                      <wp:simplePos x="0" y="0"/>
                      <wp:positionH relativeFrom="column">
                        <wp:posOffset>387378</wp:posOffset>
                      </wp:positionH>
                      <wp:positionV relativeFrom="paragraph">
                        <wp:posOffset>-452833</wp:posOffset>
                      </wp:positionV>
                      <wp:extent cx="160655" cy="155575"/>
                      <wp:effectExtent l="0" t="0" r="0" b="0"/>
                      <wp:wrapNone/>
                      <wp:docPr id="1919" name="Group 19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655" cy="155575"/>
                                <a:chOff x="0" y="0"/>
                                <a:chExt cx="160655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0" name="Image 1920"/>
                                <pic:cNvPicPr/>
                              </pic:nvPicPr>
                              <pic:blipFill>
                                <a:blip r:embed="rId10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150" cy="154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91EE7D" id="Group 1919" o:spid="_x0000_s1026" style="position:absolute;margin-left:30.5pt;margin-top:-35.65pt;width:12.65pt;height:12.25pt;z-index:-21862912;mso-wrap-distance-left:0;mso-wrap-distance-right:0" coordsize="160655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">
                      <v:shape id="Image 1920" o:spid="_x0000_s1027" type="#_x0000_t75" style="position:absolute;width:159150;height:15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">
                        <v:imagedata r:id="rId1039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4080" behindDoc="1" locked="0" layoutInCell="1" allowOverlap="1">
                      <wp:simplePos x="0" y="0"/>
                      <wp:positionH relativeFrom="column">
                        <wp:posOffset>576936</wp:posOffset>
                      </wp:positionH>
                      <wp:positionV relativeFrom="paragraph">
                        <wp:posOffset>-452833</wp:posOffset>
                      </wp:positionV>
                      <wp:extent cx="160655" cy="155575"/>
                      <wp:effectExtent l="0" t="0" r="0" b="0"/>
                      <wp:wrapNone/>
                      <wp:docPr id="1921" name="Group 19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655" cy="155575"/>
                                <a:chOff x="0" y="0"/>
                                <a:chExt cx="160655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2" name="Image 1922"/>
                                <pic:cNvPicPr/>
                              </pic:nvPicPr>
                              <pic:blipFill>
                                <a:blip r:embed="rId10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150" cy="154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D1F7E1" id="Group 1921" o:spid="_x0000_s1026" style="position:absolute;margin-left:45.45pt;margin-top:-35.65pt;width:12.65pt;height:12.25pt;z-index:-21862400;mso-wrap-distance-left:0;mso-wrap-distance-right:0" coordsize="160655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">
                      <v:shape id="Image 1922" o:spid="_x0000_s1027" type="#_x0000_t75" style="position:absolute;width:159150;height:15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">
                        <v:imagedata r:id="rId104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6128" behindDoc="1" locked="0" layoutInCell="1" allowOverlap="1">
                      <wp:simplePos x="0" y="0"/>
                      <wp:positionH relativeFrom="column">
                        <wp:posOffset>574940</wp:posOffset>
                      </wp:positionH>
                      <wp:positionV relativeFrom="paragraph">
                        <wp:posOffset>-640149</wp:posOffset>
                      </wp:positionV>
                      <wp:extent cx="158115" cy="153035"/>
                      <wp:effectExtent l="0" t="0" r="0" b="0"/>
                      <wp:wrapNone/>
                      <wp:docPr id="1923" name="Group 19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4" name="Image 1924"/>
                                <pic:cNvPicPr/>
                              </pic:nvPicPr>
                              <pic:blipFill>
                                <a:blip r:embed="rId10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66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168591" id="Group 1923" o:spid="_x0000_s1026" style="position:absolute;margin-left:45.25pt;margin-top:-50.4pt;width:12.45pt;height:12.05pt;z-index:-21860352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">
                      <v:shape id="Image 1924" o:spid="_x0000_s1027" type="#_x0000_t75" style="position:absolute;width:157466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">
                        <v:imagedata r:id="rId1043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7152" behindDoc="1" locked="0" layoutInCell="1" allowOverlap="1">
                      <wp:simplePos x="0" y="0"/>
                      <wp:positionH relativeFrom="column">
                        <wp:posOffset>766494</wp:posOffset>
                      </wp:positionH>
                      <wp:positionV relativeFrom="paragraph">
                        <wp:posOffset>-452833</wp:posOffset>
                      </wp:positionV>
                      <wp:extent cx="160655" cy="155575"/>
                      <wp:effectExtent l="0" t="0" r="0" b="0"/>
                      <wp:wrapNone/>
                      <wp:docPr id="1925" name="Group 19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655" cy="155575"/>
                                <a:chOff x="0" y="0"/>
                                <a:chExt cx="160655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6" name="Image 1926"/>
                                <pic:cNvPicPr/>
                              </pic:nvPicPr>
                              <pic:blipFill>
                                <a:blip r:embed="rId10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150" cy="154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64F2E8" id="Group 1925" o:spid="_x0000_s1026" style="position:absolute;margin-left:60.35pt;margin-top:-35.65pt;width:12.65pt;height:12.25pt;z-index:-21859328;mso-wrap-distance-left:0;mso-wrap-distance-right:0" coordsize="160655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">
                      <v:shape id="Image 1926" o:spid="_x0000_s1027" type="#_x0000_t75" style="position:absolute;width:159150;height:15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">
                        <v:imagedata r:id="rId104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7664" behindDoc="1" locked="0" layoutInCell="1" allowOverlap="1">
                      <wp:simplePos x="0" y="0"/>
                      <wp:positionH relativeFrom="column">
                        <wp:posOffset>963951</wp:posOffset>
                      </wp:positionH>
                      <wp:positionV relativeFrom="paragraph">
                        <wp:posOffset>-452833</wp:posOffset>
                      </wp:positionV>
                      <wp:extent cx="160655" cy="155575"/>
                      <wp:effectExtent l="0" t="0" r="0" b="0"/>
                      <wp:wrapNone/>
                      <wp:docPr id="1927" name="Group 19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655" cy="155575"/>
                                <a:chOff x="0" y="0"/>
                                <a:chExt cx="160655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28" name="Image 1928"/>
                                <pic:cNvPicPr/>
                              </pic:nvPicPr>
                              <pic:blipFill>
                                <a:blip r:embed="rId10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129" cy="1540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443F2B" id="Group 1927" o:spid="_x0000_s1026" style="position:absolute;margin-left:75.9pt;margin-top:-35.65pt;width:12.65pt;height:12.25pt;z-index:-21858816;mso-wrap-distance-left:0;mso-wrap-distance-right:0" coordsize="160655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">
                      <v:shape id="Image 1928" o:spid="_x0000_s1027" type="#_x0000_t75" style="position:absolute;width:159129;height:15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">
                        <v:imagedata r:id="rId104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8176" behindDoc="1" locked="0" layoutInCell="1" allowOverlap="1">
                      <wp:simplePos x="0" y="0"/>
                      <wp:positionH relativeFrom="column">
                        <wp:posOffset>769688</wp:posOffset>
                      </wp:positionH>
                      <wp:positionV relativeFrom="paragraph">
                        <wp:posOffset>-640143</wp:posOffset>
                      </wp:positionV>
                      <wp:extent cx="158115" cy="153035"/>
                      <wp:effectExtent l="0" t="0" r="0" b="0"/>
                      <wp:wrapNone/>
                      <wp:docPr id="1929" name="Group 19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30" name="Image 1930"/>
                                <pic:cNvPicPr/>
                              </pic:nvPicPr>
                              <pic:blipFill>
                                <a:blip r:embed="rId10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72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472113" id="Group 1929" o:spid="_x0000_s1026" style="position:absolute;margin-left:60.6pt;margin-top:-50.4pt;width:12.45pt;height:12.05pt;z-index:-21858304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">
                      <v:shape id="Image 1930" o:spid="_x0000_s1027" type="#_x0000_t75" style="position:absolute;width:157472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">
                        <v:imagedata r:id="rId103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8688" behindDoc="1" locked="0" layoutInCell="1" allowOverlap="1">
                      <wp:simplePos x="0" y="0"/>
                      <wp:positionH relativeFrom="column">
                        <wp:posOffset>960807</wp:posOffset>
                      </wp:positionH>
                      <wp:positionV relativeFrom="paragraph">
                        <wp:posOffset>-640143</wp:posOffset>
                      </wp:positionV>
                      <wp:extent cx="158115" cy="153035"/>
                      <wp:effectExtent l="0" t="0" r="0" b="0"/>
                      <wp:wrapNone/>
                      <wp:docPr id="1931" name="Group 19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115" cy="153035"/>
                                <a:chOff x="0" y="0"/>
                                <a:chExt cx="158115" cy="153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32" name="Image 1932"/>
                                <pic:cNvPicPr/>
                              </pic:nvPicPr>
                              <pic:blipFill>
                                <a:blip r:embed="rId10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46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16D05E" id="Group 1931" o:spid="_x0000_s1026" style="position:absolute;margin-left:75.65pt;margin-top:-50.4pt;width:12.45pt;height:12.05pt;z-index:-21857792;mso-wrap-distance-left:0;mso-wrap-distance-right:0" coordsize="158115,153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">
                      <v:shape id="Image 1932" o:spid="_x0000_s1027" type="#_x0000_t75" style="position:absolute;width:157460;height:152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">
                        <v:imagedata r:id="rId104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60224" behindDoc="1" locked="0" layoutInCell="1" allowOverlap="1">
                      <wp:simplePos x="0" y="0"/>
                      <wp:positionH relativeFrom="column">
                        <wp:posOffset>744025</wp:posOffset>
                      </wp:positionH>
                      <wp:positionV relativeFrom="paragraph">
                        <wp:posOffset>-657358</wp:posOffset>
                      </wp:positionV>
                      <wp:extent cx="15875" cy="356870"/>
                      <wp:effectExtent l="0" t="0" r="0" b="0"/>
                      <wp:wrapNone/>
                      <wp:docPr id="1933" name="Group 19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" cy="356870"/>
                                <a:chOff x="0" y="0"/>
                                <a:chExt cx="15875" cy="356870"/>
                              </a:xfrm>
                            </wpg:grpSpPr>
                            <wps:wsp>
                              <wps:cNvPr id="1934" name="Graphic 1934"/>
                              <wps:cNvSpPr/>
                              <wps:spPr>
                                <a:xfrm>
                                  <a:off x="0" y="0"/>
                                  <a:ext cx="1587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" h="356870">
                                      <a:moveTo>
                                        <a:pt x="157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4"/>
                                      </a:lnTo>
                                      <a:lnTo>
                                        <a:pt x="15797" y="356364"/>
                                      </a:lnTo>
                                      <a:lnTo>
                                        <a:pt x="15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25DD65" id="Group 1933" o:spid="_x0000_s1026" style="position:absolute;margin-left:58.6pt;margin-top:-51.75pt;width:1.25pt;height:28.1pt;z-index:-21856256;mso-wrap-distance-left:0;mso-wrap-distance-right:0" coordsize="1587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">
                      <v:shape id="Graphic 1934" o:spid="_x0000_s1027" style="position:absolute;width:15875;height:356870;visibility:visible;mso-wrap-style:square;v-text-anchor:top" coordsize="1587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" path="m15796,l,,,356364r15797,l15796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60736" behindDoc="1" locked="0" layoutInCell="1" allowOverlap="1">
                      <wp:simplePos x="0" y="0"/>
                      <wp:positionH relativeFrom="column">
                        <wp:posOffset>933583</wp:posOffset>
                      </wp:positionH>
                      <wp:positionV relativeFrom="paragraph">
                        <wp:posOffset>-664984</wp:posOffset>
                      </wp:positionV>
                      <wp:extent cx="15875" cy="356870"/>
                      <wp:effectExtent l="0" t="0" r="0" b="0"/>
                      <wp:wrapNone/>
                      <wp:docPr id="1935" name="Group 19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875" cy="356870"/>
                                <a:chOff x="0" y="0"/>
                                <a:chExt cx="15875" cy="356870"/>
                              </a:xfrm>
                            </wpg:grpSpPr>
                            <wps:wsp>
                              <wps:cNvPr id="1936" name="Graphic 1936"/>
                              <wps:cNvSpPr/>
                              <wps:spPr>
                                <a:xfrm>
                                  <a:off x="0" y="0"/>
                                  <a:ext cx="1587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75" h="356870">
                                      <a:moveTo>
                                        <a:pt x="157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3"/>
                                      </a:lnTo>
                                      <a:lnTo>
                                        <a:pt x="15797" y="356363"/>
                                      </a:lnTo>
                                      <a:lnTo>
                                        <a:pt x="157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D06CCD" id="Group 1935" o:spid="_x0000_s1026" style="position:absolute;margin-left:73.5pt;margin-top:-52.35pt;width:1.25pt;height:28.1pt;z-index:-21855744;mso-wrap-distance-left:0;mso-wrap-distance-right:0" coordsize="1587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">
                      <v:shape id="Graphic 1936" o:spid="_x0000_s1027" style="position:absolute;width:15875;height:356870;visibility:visible;mso-wrap-style:square;v-text-anchor:top" coordsize="1587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" path="m15796,l,,,356363r15797,l15796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61248" behindDoc="1" locked="0" layoutInCell="1" allowOverlap="1">
                      <wp:simplePos x="0" y="0"/>
                      <wp:positionH relativeFrom="column">
                        <wp:posOffset>1131071</wp:posOffset>
                      </wp:positionH>
                      <wp:positionV relativeFrom="paragraph">
                        <wp:posOffset>-664984</wp:posOffset>
                      </wp:positionV>
                      <wp:extent cx="1905" cy="356870"/>
                      <wp:effectExtent l="0" t="0" r="0" b="0"/>
                      <wp:wrapNone/>
                      <wp:docPr id="1937" name="Group 19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" cy="356870"/>
                                <a:chOff x="0" y="0"/>
                                <a:chExt cx="1905" cy="356870"/>
                              </a:xfrm>
                            </wpg:grpSpPr>
                            <wps:wsp>
                              <wps:cNvPr id="1938" name="Graphic 1938"/>
                              <wps:cNvSpPr/>
                              <wps:spPr>
                                <a:xfrm>
                                  <a:off x="0" y="0"/>
                                  <a:ext cx="1905" cy="356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" h="356870">
                                      <a:moveTo>
                                        <a:pt x="147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6363"/>
                                      </a:lnTo>
                                      <a:lnTo>
                                        <a:pt x="1474" y="356363"/>
                                      </a:lnTo>
                                      <a:lnTo>
                                        <a:pt x="14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E4F2E9" id="Group 1937" o:spid="_x0000_s1026" style="position:absolute;margin-left:89.05pt;margin-top:-52.35pt;width:.15pt;height:28.1pt;z-index:-21855232;mso-wrap-distance-left:0;mso-wrap-distance-right:0" coordsize="1905,356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">
                      <v:shape id="Graphic 1938" o:spid="_x0000_s1027" style="position:absolute;width:1905;height:356870;visibility:visible;mso-wrap-style:square;v-text-anchor:top" coordsize="1905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" path="m1474,l,,,356363r1474,l1474,xe" fillcolor="#161c1c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4"/>
              </w:rPr>
              <w:t>12</w:t>
            </w:r>
          </w:p>
        </w:tc>
        <w:tc>
          <w:tcPr>
            <w:tcW w:w="1970" w:type="dxa"/>
            <w:vMerge w:val="restart"/>
            <w:tcBorders>
              <w:top w:val="nil"/>
              <w:left w:val="single" w:sz="6" w:space="0" w:color="002C60"/>
              <w:bottom w:val="nil"/>
            </w:tcBorders>
          </w:tcPr>
          <w:p w:rsidR="00F53103" w:rsidRDefault="00337295">
            <w:pPr>
              <w:pStyle w:val="TableParagraph"/>
              <w:spacing w:before="42" w:line="336" w:lineRule="exact"/>
              <w:ind w:left="361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52032" behindDoc="1" locked="0" layoutInCell="1" allowOverlap="1">
                      <wp:simplePos x="0" y="0"/>
                      <wp:positionH relativeFrom="column">
                        <wp:posOffset>-288037</wp:posOffset>
                      </wp:positionH>
                      <wp:positionV relativeFrom="paragraph">
                        <wp:posOffset>-667002</wp:posOffset>
                      </wp:positionV>
                      <wp:extent cx="1285875" cy="327025"/>
                      <wp:effectExtent l="0" t="0" r="0" b="0"/>
                      <wp:wrapNone/>
                      <wp:docPr id="1939" name="Group 19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5875" cy="327025"/>
                                <a:chOff x="0" y="0"/>
                                <a:chExt cx="1285875" cy="327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40" name="Image 1940"/>
                                <pic:cNvPicPr/>
                              </pic:nvPicPr>
                              <pic:blipFill>
                                <a:blip r:embed="rId104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76882" cy="3246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3EBD43" id="Group 1939" o:spid="_x0000_s1026" style="position:absolute;margin-left:-22.7pt;margin-top:-52.5pt;width:101.25pt;height:25.75pt;z-index:-21864448;mso-wrap-distance-left:0;mso-wrap-distance-right:0" coordsize="12858,3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">
                      <v:shape id="Image 1940" o:spid="_x0000_s1027" type="#_x0000_t75" style="position:absolute;width:12768;height:3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">
                        <v:imagedata r:id="rId104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:rsidR="00F53103" w:rsidRDefault="00337295">
            <w:pPr>
              <w:pStyle w:val="TableParagraph"/>
              <w:spacing w:line="336" w:lineRule="exact"/>
              <w:ind w:left="361"/>
              <w:rPr>
                <w:sz w:val="28"/>
              </w:rPr>
            </w:pPr>
            <w:r>
              <w:rPr>
                <w:color w:val="002C60"/>
                <w:sz w:val="28"/>
              </w:rPr>
              <w:t>12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</w:tc>
      </w:tr>
      <w:tr w:rsidR="00F53103">
        <w:trPr>
          <w:trHeight w:val="356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7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12" w:type="dxa"/>
            <w:vMerge/>
            <w:tcBorders>
              <w:top w:val="nil"/>
              <w:bottom w:val="nil"/>
              <w:right w:val="single" w:sz="6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F53103">
            <w:pPr>
              <w:pStyle w:val="TableParagraph"/>
              <w:spacing w:before="7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spacing w:line="153" w:lineRule="exact"/>
              <w:ind w:left="115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val="en-GB" w:eastAsia="en-GB"/>
              </w:rPr>
              <w:drawing>
                <wp:inline distT="0" distB="0" distL="0" distR="0">
                  <wp:extent cx="91475" cy="97155"/>
                  <wp:effectExtent l="0" t="0" r="0" b="0"/>
                  <wp:docPr id="1941" name="Image 19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" name="Image 1941"/>
                          <pic:cNvPicPr/>
                        </pic:nvPicPr>
                        <pic:blipFill>
                          <a:blip r:embed="rId1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75" cy="9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5"/>
              </w:rPr>
              <w:t xml:space="preserve"> </w:t>
            </w:r>
            <w:r>
              <w:rPr>
                <w:noProof/>
                <w:spacing w:val="51"/>
                <w:position w:val="-2"/>
                <w:sz w:val="15"/>
                <w:lang w:val="en-GB" w:eastAsia="en-GB"/>
              </w:rPr>
              <w:drawing>
                <wp:inline distT="0" distB="0" distL="0" distR="0">
                  <wp:extent cx="91472" cy="97155"/>
                  <wp:effectExtent l="0" t="0" r="0" b="0"/>
                  <wp:docPr id="1942" name="Image 19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2" name="Image 1942"/>
                          <pic:cNvPicPr/>
                        </pic:nvPicPr>
                        <pic:blipFill>
                          <a:blip r:embed="rId1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72" cy="9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F53103">
            <w:pPr>
              <w:pStyle w:val="TableParagraph"/>
              <w:spacing w:before="7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spacing w:line="153" w:lineRule="exact"/>
              <w:ind w:left="111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val="en-GB" w:eastAsia="en-GB"/>
              </w:rPr>
              <w:drawing>
                <wp:inline distT="0" distB="0" distL="0" distR="0">
                  <wp:extent cx="91472" cy="97155"/>
                  <wp:effectExtent l="0" t="0" r="0" b="0"/>
                  <wp:docPr id="1943" name="Image 19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3" name="Image 1943"/>
                          <pic:cNvPicPr/>
                        </pic:nvPicPr>
                        <pic:blipFill>
                          <a:blip r:embed="rId10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72" cy="9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5"/>
              </w:rPr>
              <w:t xml:space="preserve"> </w:t>
            </w:r>
            <w:r>
              <w:rPr>
                <w:noProof/>
                <w:spacing w:val="51"/>
                <w:position w:val="-2"/>
                <w:sz w:val="15"/>
                <w:lang w:val="en-GB" w:eastAsia="en-GB"/>
              </w:rPr>
              <w:drawing>
                <wp:inline distT="0" distB="0" distL="0" distR="0">
                  <wp:extent cx="97856" cy="97155"/>
                  <wp:effectExtent l="0" t="0" r="0" b="0"/>
                  <wp:docPr id="1944" name="Image 19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4" name="Image 1944"/>
                          <pic:cNvPicPr/>
                        </pic:nvPicPr>
                        <pic:blipFill>
                          <a:blip r:embed="rId10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6" cy="9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10"/>
              </w:rPr>
            </w:pPr>
          </w:p>
          <w:p w:rsidR="00F53103" w:rsidRDefault="00337295">
            <w:pPr>
              <w:pStyle w:val="TableParagraph"/>
              <w:spacing w:line="145" w:lineRule="exact"/>
              <w:ind w:left="10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  <w:lang w:val="en-GB" w:eastAsia="en-GB"/>
              </w:rPr>
              <w:drawing>
                <wp:inline distT="0" distB="0" distL="0" distR="0">
                  <wp:extent cx="99432" cy="92297"/>
                  <wp:effectExtent l="0" t="0" r="0" b="0"/>
                  <wp:docPr id="1945" name="Image 19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" name="Image 1945"/>
                          <pic:cNvPicPr/>
                        </pic:nvPicPr>
                        <pic:blipFill>
                          <a:blip r:embed="rId1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32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4"/>
              </w:rPr>
              <w:t xml:space="preserve"> </w:t>
            </w:r>
            <w:r>
              <w:rPr>
                <w:noProof/>
                <w:spacing w:val="51"/>
                <w:position w:val="-2"/>
                <w:sz w:val="14"/>
                <w:lang w:val="en-GB" w:eastAsia="en-GB"/>
              </w:rPr>
              <w:drawing>
                <wp:inline distT="0" distB="0" distL="0" distR="0">
                  <wp:extent cx="92961" cy="92297"/>
                  <wp:effectExtent l="0" t="0" r="0" b="0"/>
                  <wp:docPr id="1946" name="Image 19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" name="Image 1946"/>
                          <pic:cNvPicPr/>
                        </pic:nvPicPr>
                        <pic:blipFill>
                          <a:blip r:embed="rId1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10"/>
              </w:rPr>
            </w:pPr>
          </w:p>
          <w:p w:rsidR="00F53103" w:rsidRDefault="00337295">
            <w:pPr>
              <w:pStyle w:val="TableParagraph"/>
              <w:spacing w:line="145" w:lineRule="exact"/>
              <w:ind w:left="111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  <w:lang w:val="en-GB" w:eastAsia="en-GB"/>
              </w:rPr>
              <w:drawing>
                <wp:inline distT="0" distB="0" distL="0" distR="0">
                  <wp:extent cx="92961" cy="92297"/>
                  <wp:effectExtent l="0" t="0" r="0" b="0"/>
                  <wp:docPr id="1947" name="Image 19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" name="Image 1947"/>
                          <pic:cNvPicPr/>
                        </pic:nvPicPr>
                        <pic:blipFill>
                          <a:blip r:embed="rId1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4"/>
              </w:rPr>
              <w:t xml:space="preserve"> </w:t>
            </w:r>
            <w:r>
              <w:rPr>
                <w:noProof/>
                <w:spacing w:val="51"/>
                <w:position w:val="-2"/>
                <w:sz w:val="14"/>
                <w:lang w:val="en-GB" w:eastAsia="en-GB"/>
              </w:rPr>
              <w:drawing>
                <wp:inline distT="0" distB="0" distL="0" distR="0">
                  <wp:extent cx="92961" cy="92297"/>
                  <wp:effectExtent l="0" t="0" r="0" b="0"/>
                  <wp:docPr id="1948" name="Image 19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" name="Image 1948"/>
                          <pic:cNvPicPr/>
                        </pic:nvPicPr>
                        <pic:blipFill>
                          <a:blip r:embed="rId1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10"/>
              </w:rPr>
            </w:pPr>
          </w:p>
          <w:p w:rsidR="00F53103" w:rsidRDefault="00337295">
            <w:pPr>
              <w:pStyle w:val="TableParagraph"/>
              <w:spacing w:line="145" w:lineRule="exact"/>
              <w:ind w:left="10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  <w:lang w:val="en-GB" w:eastAsia="en-GB"/>
              </w:rPr>
              <w:drawing>
                <wp:inline distT="0" distB="0" distL="0" distR="0">
                  <wp:extent cx="92961" cy="92297"/>
                  <wp:effectExtent l="0" t="0" r="0" b="0"/>
                  <wp:docPr id="1949" name="Image 19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9" name="Image 1949"/>
                          <pic:cNvPicPr/>
                        </pic:nvPicPr>
                        <pic:blipFill>
                          <a:blip r:embed="rId1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4"/>
              </w:rPr>
              <w:t xml:space="preserve"> </w:t>
            </w:r>
            <w:r>
              <w:rPr>
                <w:noProof/>
                <w:spacing w:val="51"/>
                <w:position w:val="-2"/>
                <w:sz w:val="14"/>
                <w:lang w:val="en-GB" w:eastAsia="en-GB"/>
              </w:rPr>
              <w:drawing>
                <wp:inline distT="0" distB="0" distL="0" distR="0">
                  <wp:extent cx="99449" cy="92297"/>
                  <wp:effectExtent l="0" t="0" r="0" b="0"/>
                  <wp:docPr id="1950" name="Image 19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" name="Image 1950"/>
                          <pic:cNvPicPr/>
                        </pic:nvPicPr>
                        <pic:blipFill>
                          <a:blip r:embed="rId1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9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" w:type="dxa"/>
            <w:tcBorders>
              <w:top w:val="single" w:sz="6" w:space="0" w:color="002C60"/>
              <w:left w:val="single" w:sz="6" w:space="0" w:color="002C60"/>
              <w:bottom w:val="single" w:sz="6" w:space="0" w:color="002C60"/>
              <w:right w:val="single" w:sz="6" w:space="0" w:color="002C60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10"/>
              </w:rPr>
            </w:pPr>
          </w:p>
          <w:p w:rsidR="00F53103" w:rsidRDefault="00337295">
            <w:pPr>
              <w:pStyle w:val="TableParagraph"/>
              <w:spacing w:line="145" w:lineRule="exact"/>
              <w:ind w:left="101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  <w:lang w:val="en-GB" w:eastAsia="en-GB"/>
              </w:rPr>
              <w:drawing>
                <wp:inline distT="0" distB="0" distL="0" distR="0">
                  <wp:extent cx="99449" cy="92297"/>
                  <wp:effectExtent l="0" t="0" r="0" b="0"/>
                  <wp:docPr id="1951" name="Image 19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1" name="Image 1951"/>
                          <pic:cNvPicPr/>
                        </pic:nvPicPr>
                        <pic:blipFill>
                          <a:blip r:embed="rId1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9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position w:val="-2"/>
                <w:sz w:val="14"/>
              </w:rPr>
              <w:t xml:space="preserve"> </w:t>
            </w:r>
            <w:r>
              <w:rPr>
                <w:noProof/>
                <w:spacing w:val="51"/>
                <w:position w:val="-2"/>
                <w:sz w:val="14"/>
                <w:lang w:val="en-GB" w:eastAsia="en-GB"/>
              </w:rPr>
              <w:drawing>
                <wp:inline distT="0" distB="0" distL="0" distR="0">
                  <wp:extent cx="92961" cy="92297"/>
                  <wp:effectExtent l="0" t="0" r="0" b="0"/>
                  <wp:docPr id="1952" name="Image 19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2" name="Image 1952"/>
                          <pic:cNvPicPr/>
                        </pic:nvPicPr>
                        <pic:blipFill>
                          <a:blip r:embed="rId1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0" w:type="dxa"/>
            <w:vMerge/>
            <w:tcBorders>
              <w:top w:val="nil"/>
              <w:left w:val="single" w:sz="6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58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75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840" w:type="dxa"/>
            <w:gridSpan w:val="8"/>
            <w:tcBorders>
              <w:top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53103">
        <w:trPr>
          <w:trHeight w:val="761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 w:line="340" w:lineRule="atLeas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and </w:t>
            </w:r>
            <w:r>
              <w:rPr>
                <w:b/>
                <w:color w:val="002C60"/>
                <w:spacing w:val="-2"/>
                <w:sz w:val="28"/>
              </w:rPr>
              <w:t>itself</w:t>
            </w:r>
          </w:p>
        </w:tc>
        <w:tc>
          <w:tcPr>
            <w:tcW w:w="4750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 w:line="340" w:lineRule="atLeas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 by</w:t>
            </w:r>
            <w:r>
              <w:rPr>
                <w:color w:val="002C60"/>
                <w:spacing w:val="3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number remains the same.</w:t>
            </w:r>
          </w:p>
        </w:tc>
        <w:tc>
          <w:tcPr>
            <w:tcW w:w="5840" w:type="dxa"/>
            <w:gridSpan w:val="8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5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itself,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</w:tc>
      </w:tr>
      <w:tr w:rsidR="00F53103">
        <w:trPr>
          <w:trHeight w:val="2376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before="320" w:line="235" w:lineRule="auto"/>
              <w:ind w:left="144" w:right="131"/>
              <w:rPr>
                <w:sz w:val="28"/>
              </w:rPr>
            </w:pP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try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number by zero and it should be highlighted that this is not possible.</w:t>
            </w:r>
          </w:p>
        </w:tc>
        <w:tc>
          <w:tcPr>
            <w:tcW w:w="4750" w:type="dxa"/>
            <w:tcBorders>
              <w:top w:val="nil"/>
            </w:tcBorders>
          </w:tcPr>
          <w:p w:rsidR="00F53103" w:rsidRDefault="00337295">
            <w:pPr>
              <w:pStyle w:val="TableParagraph"/>
              <w:tabs>
                <w:tab w:val="left" w:pos="3125"/>
              </w:tabs>
              <w:spacing w:before="213"/>
              <w:ind w:left="148"/>
              <w:rPr>
                <w:position w:val="-27"/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noProof/>
                <w:color w:val="002C60"/>
                <w:position w:val="-27"/>
                <w:sz w:val="28"/>
                <w:lang w:val="en-GB" w:eastAsia="en-GB"/>
              </w:rPr>
              <w:drawing>
                <wp:inline distT="0" distB="0" distL="0" distR="0">
                  <wp:extent cx="476250" cy="409575"/>
                  <wp:effectExtent l="0" t="0" r="0" b="0"/>
                  <wp:docPr id="1953" name="Image 19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" name="Image 1953"/>
                          <pic:cNvPicPr/>
                        </pic:nvPicPr>
                        <pic:blipFill>
                          <a:blip r:embed="rId1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11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are </w:t>
            </w:r>
            <w:r>
              <w:rPr>
                <w:b/>
                <w:color w:val="002C60"/>
                <w:sz w:val="28"/>
              </w:rPr>
              <w:t>5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F53103">
            <w:pPr>
              <w:pStyle w:val="TableParagraph"/>
              <w:spacing w:before="11"/>
              <w:rPr>
                <w:b/>
                <w:sz w:val="13"/>
              </w:rPr>
            </w:pPr>
          </w:p>
          <w:p w:rsidR="00F53103" w:rsidRDefault="00337295">
            <w:pPr>
              <w:pStyle w:val="TableParagraph"/>
              <w:ind w:left="9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438400" cy="419100"/>
                  <wp:effectExtent l="0" t="0" r="0" b="0"/>
                  <wp:docPr id="1954" name="Image 19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4" name="Image 1954"/>
                          <pic:cNvPicPr/>
                        </pic:nvPicPr>
                        <pic:blipFill>
                          <a:blip r:embed="rId10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9"/>
              <w:rPr>
                <w:b/>
                <w:sz w:val="18"/>
              </w:rPr>
            </w:pPr>
          </w:p>
        </w:tc>
        <w:tc>
          <w:tcPr>
            <w:tcW w:w="5840" w:type="dxa"/>
            <w:gridSpan w:val="8"/>
            <w:tcBorders>
              <w:top w:val="nil"/>
            </w:tcBorders>
          </w:tcPr>
          <w:p w:rsidR="00F53103" w:rsidRDefault="00337295">
            <w:pPr>
              <w:pStyle w:val="TableParagraph"/>
              <w:spacing w:line="312" w:lineRule="exact"/>
              <w:ind w:left="153"/>
              <w:rPr>
                <w:sz w:val="28"/>
              </w:rPr>
            </w:pP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shared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0"/>
                <w:sz w:val="28"/>
              </w:rPr>
              <w:t xml:space="preserve"> 1</w:t>
            </w:r>
          </w:p>
          <w:p w:rsidR="00F53103" w:rsidRDefault="00F53103">
            <w:pPr>
              <w:pStyle w:val="TableParagraph"/>
              <w:spacing w:before="18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7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415563" cy="402907"/>
                  <wp:effectExtent l="0" t="0" r="0" b="0"/>
                  <wp:docPr id="1955" name="Image 19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5" name="Image 1955"/>
                          <pic:cNvPicPr/>
                        </pic:nvPicPr>
                        <pic:blipFill>
                          <a:blip r:embed="rId1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5563" cy="402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ind w:left="15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90112" behindDoc="0" locked="0" layoutInCell="1" allowOverlap="1">
                      <wp:simplePos x="0" y="0"/>
                      <wp:positionH relativeFrom="column">
                        <wp:posOffset>1930400</wp:posOffset>
                      </wp:positionH>
                      <wp:positionV relativeFrom="paragraph">
                        <wp:posOffset>105791</wp:posOffset>
                      </wp:positionV>
                      <wp:extent cx="485775" cy="409575"/>
                      <wp:effectExtent l="0" t="0" r="0" b="0"/>
                      <wp:wrapNone/>
                      <wp:docPr id="1956" name="Group 19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5775" cy="409575"/>
                                <a:chOff x="0" y="0"/>
                                <a:chExt cx="485775" cy="409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57" name="Image 1957"/>
                                <pic:cNvPicPr/>
                              </pic:nvPicPr>
                              <pic:blipFill>
                                <a:blip r:embed="rId7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5775" cy="409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9DB781" id="Group 1956" o:spid="_x0000_s1026" style="position:absolute;margin-left:152pt;margin-top:8.35pt;width:38.25pt;height:32.25pt;z-index:16090112;mso-wrap-distance-left:0;mso-wrap-distance-right:0" coordsize="485775,409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">
                      <v:shape id="Image 1957" o:spid="_x0000_s1027" type="#_x0000_t75" style="position:absolute;width:485775;height:409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">
                        <v:imagedata r:id="rId1061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 in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5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89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622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958" name="Graphic 1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7A08B1" id="Graphic 1958" o:spid="_x0000_s1026" style="position:absolute;margin-left:0;margin-top:0;width:780pt;height:540pt;z-index:-2185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BJr42q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9113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959" name="Image 19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" name="Image 195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89" w:name="Slide_90"/>
      <w:bookmarkEnd w:id="89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830"/>
        <w:gridCol w:w="2449"/>
        <w:gridCol w:w="4310"/>
      </w:tblGrid>
      <w:tr w:rsidR="00F53103">
        <w:trPr>
          <w:trHeight w:val="548"/>
        </w:trPr>
        <w:tc>
          <w:tcPr>
            <w:tcW w:w="3529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9" w:type="dxa"/>
            <w:gridSpan w:val="3"/>
            <w:tcBorders>
              <w:bottom w:val="single" w:sz="12" w:space="0" w:color="364545"/>
            </w:tcBorders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20"/>
        </w:trPr>
        <w:tc>
          <w:tcPr>
            <w:tcW w:w="3529" w:type="dxa"/>
            <w:tcBorders>
              <w:bottom w:val="nil"/>
              <w:right w:val="single" w:sz="12" w:space="0" w:color="364545"/>
            </w:tcBorders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Related</w:t>
            </w:r>
            <w:r>
              <w:rPr>
                <w:b/>
                <w:color w:val="002C60"/>
                <w:spacing w:val="-8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facts</w:t>
            </w:r>
          </w:p>
        </w:tc>
        <w:tc>
          <w:tcPr>
            <w:tcW w:w="6279" w:type="dxa"/>
            <w:gridSpan w:val="2"/>
            <w:tcBorders>
              <w:top w:val="single" w:sz="12" w:space="0" w:color="364545"/>
              <w:left w:val="single" w:sz="12" w:space="0" w:color="364545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63" w:line="337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4310" w:type="dxa"/>
            <w:tcBorders>
              <w:top w:val="single" w:sz="12" w:space="0" w:color="364545"/>
              <w:left w:val="nil"/>
              <w:bottom w:val="nil"/>
              <w:right w:val="single" w:sz="12" w:space="0" w:color="364545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1305"/>
        </w:trPr>
        <w:tc>
          <w:tcPr>
            <w:tcW w:w="3529" w:type="dxa"/>
            <w:tcBorders>
              <w:top w:val="nil"/>
              <w:bottom w:val="nil"/>
              <w:right w:val="single" w:sz="12" w:space="0" w:color="364545"/>
            </w:tcBorders>
          </w:tcPr>
          <w:p w:rsidR="00F53103" w:rsidRDefault="00337295">
            <w:pPr>
              <w:pStyle w:val="TableParagraph"/>
              <w:spacing w:before="222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Link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times-table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</w:tc>
        <w:tc>
          <w:tcPr>
            <w:tcW w:w="6279" w:type="dxa"/>
            <w:gridSpan w:val="2"/>
            <w:tcBorders>
              <w:top w:val="nil"/>
              <w:left w:val="single" w:sz="12" w:space="0" w:color="364545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line="310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tens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63296" behindDoc="1" locked="0" layoutInCell="1" allowOverlap="1">
                      <wp:simplePos x="0" y="0"/>
                      <wp:positionH relativeFrom="column">
                        <wp:posOffset>117347</wp:posOffset>
                      </wp:positionH>
                      <wp:positionV relativeFrom="paragraph">
                        <wp:posOffset>320613</wp:posOffset>
                      </wp:positionV>
                      <wp:extent cx="2257425" cy="1238250"/>
                      <wp:effectExtent l="0" t="0" r="0" b="0"/>
                      <wp:wrapNone/>
                      <wp:docPr id="1960" name="Group 19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7425" cy="1238250"/>
                                <a:chOff x="0" y="0"/>
                                <a:chExt cx="2257425" cy="1238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61" name="Image 1961"/>
                                <pic:cNvPicPr/>
                              </pic:nvPicPr>
                              <pic:blipFill>
                                <a:blip r:embed="rId7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57425" cy="1238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6D0450" id="Group 1960" o:spid="_x0000_s1026" style="position:absolute;margin-left:9.25pt;margin-top:25.25pt;width:177.75pt;height:97.5pt;z-index:-21853184;mso-wrap-distance-left:0;mso-wrap-distance-right:0" coordsize="22574,12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">
                      <v:shape id="Image 1961" o:spid="_x0000_s1027" type="#_x0000_t75" style="position:absolute;width:22574;height:12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">
                        <v:imagedata r:id="rId75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hundreds.</w:t>
            </w:r>
          </w:p>
        </w:tc>
        <w:tc>
          <w:tcPr>
            <w:tcW w:w="4310" w:type="dxa"/>
            <w:tcBorders>
              <w:top w:val="nil"/>
              <w:left w:val="nil"/>
              <w:bottom w:val="nil"/>
              <w:right w:val="single" w:sz="12" w:space="0" w:color="364545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739"/>
        </w:trPr>
        <w:tc>
          <w:tcPr>
            <w:tcW w:w="3529" w:type="dxa"/>
            <w:tcBorders>
              <w:top w:val="nil"/>
              <w:bottom w:val="nil"/>
              <w:right w:val="single" w:sz="12" w:space="0" w:color="364545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279" w:type="dxa"/>
            <w:gridSpan w:val="2"/>
            <w:tcBorders>
              <w:top w:val="nil"/>
              <w:left w:val="single" w:sz="12" w:space="0" w:color="364545"/>
              <w:bottom w:val="nil"/>
              <w:right w:val="nil"/>
            </w:tcBorders>
          </w:tcPr>
          <w:p w:rsidR="00F53103" w:rsidRDefault="00F53103">
            <w:pPr>
              <w:pStyle w:val="TableParagraph"/>
              <w:spacing w:before="4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32" w:lineRule="exact"/>
              <w:ind w:left="4036"/>
              <w:rPr>
                <w:sz w:val="28"/>
              </w:rPr>
            </w:pPr>
            <w:r>
              <w:rPr>
                <w:color w:val="002C60"/>
                <w:sz w:val="28"/>
              </w:rPr>
              <w:t>21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4310" w:type="dxa"/>
            <w:tcBorders>
              <w:top w:val="nil"/>
              <w:left w:val="nil"/>
              <w:bottom w:val="nil"/>
              <w:right w:val="single" w:sz="12" w:space="0" w:color="364545"/>
            </w:tcBorders>
          </w:tcPr>
          <w:p w:rsidR="00F53103" w:rsidRDefault="00F53103">
            <w:pPr>
              <w:pStyle w:val="TableParagraph"/>
              <w:spacing w:before="3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41" w:lineRule="exact"/>
              <w:ind w:left="374"/>
              <w:rPr>
                <w:sz w:val="28"/>
              </w:rPr>
            </w:pPr>
            <w:r>
              <w:rPr>
                <w:color w:val="002C60"/>
                <w:sz w:val="28"/>
              </w:rPr>
              <w:t>21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7</w:t>
            </w:r>
          </w:p>
        </w:tc>
      </w:tr>
      <w:tr w:rsidR="00F53103">
        <w:trPr>
          <w:trHeight w:val="330"/>
        </w:trPr>
        <w:tc>
          <w:tcPr>
            <w:tcW w:w="3529" w:type="dxa"/>
            <w:tcBorders>
              <w:top w:val="nil"/>
              <w:bottom w:val="nil"/>
              <w:right w:val="single" w:sz="12" w:space="0" w:color="364545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279" w:type="dxa"/>
            <w:gridSpan w:val="2"/>
            <w:tcBorders>
              <w:top w:val="nil"/>
              <w:left w:val="single" w:sz="12" w:space="0" w:color="364545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line="311" w:lineRule="exact"/>
              <w:ind w:left="4036"/>
              <w:rPr>
                <w:sz w:val="28"/>
              </w:rPr>
            </w:pPr>
            <w:r>
              <w:rPr>
                <w:color w:val="002C60"/>
                <w:sz w:val="28"/>
              </w:rPr>
              <w:t>210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</w:t>
            </w:r>
          </w:p>
        </w:tc>
        <w:tc>
          <w:tcPr>
            <w:tcW w:w="4310" w:type="dxa"/>
            <w:tcBorders>
              <w:top w:val="nil"/>
              <w:left w:val="nil"/>
              <w:bottom w:val="nil"/>
              <w:right w:val="single" w:sz="12" w:space="0" w:color="364545"/>
            </w:tcBorders>
          </w:tcPr>
          <w:p w:rsidR="00F53103" w:rsidRDefault="00337295">
            <w:pPr>
              <w:pStyle w:val="TableParagraph"/>
              <w:spacing w:line="311" w:lineRule="exact"/>
              <w:ind w:left="374"/>
              <w:rPr>
                <w:sz w:val="28"/>
              </w:rPr>
            </w:pPr>
            <w:r>
              <w:rPr>
                <w:color w:val="002C60"/>
                <w:sz w:val="28"/>
              </w:rPr>
              <w:t>210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70</w:t>
            </w:r>
          </w:p>
        </w:tc>
      </w:tr>
      <w:tr w:rsidR="00F53103">
        <w:trPr>
          <w:trHeight w:val="437"/>
        </w:trPr>
        <w:tc>
          <w:tcPr>
            <w:tcW w:w="3529" w:type="dxa"/>
            <w:tcBorders>
              <w:top w:val="nil"/>
              <w:right w:val="single" w:sz="12" w:space="0" w:color="364545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279" w:type="dxa"/>
            <w:gridSpan w:val="2"/>
            <w:tcBorders>
              <w:top w:val="nil"/>
              <w:left w:val="single" w:sz="12" w:space="0" w:color="364545"/>
              <w:bottom w:val="single" w:sz="12" w:space="0" w:color="364545"/>
              <w:right w:val="nil"/>
            </w:tcBorders>
          </w:tcPr>
          <w:p w:rsidR="00F53103" w:rsidRDefault="00337295">
            <w:pPr>
              <w:pStyle w:val="TableParagraph"/>
              <w:spacing w:line="321" w:lineRule="exact"/>
              <w:ind w:left="4036"/>
              <w:rPr>
                <w:sz w:val="28"/>
              </w:rPr>
            </w:pPr>
            <w:r>
              <w:rPr>
                <w:color w:val="002C60"/>
                <w:sz w:val="28"/>
              </w:rPr>
              <w:t>2,100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7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300</w:t>
            </w:r>
          </w:p>
        </w:tc>
        <w:tc>
          <w:tcPr>
            <w:tcW w:w="4310" w:type="dxa"/>
            <w:tcBorders>
              <w:top w:val="nil"/>
              <w:left w:val="nil"/>
              <w:bottom w:val="single" w:sz="12" w:space="0" w:color="364545"/>
              <w:right w:val="single" w:sz="12" w:space="0" w:color="364545"/>
            </w:tcBorders>
          </w:tcPr>
          <w:p w:rsidR="00F53103" w:rsidRDefault="00337295">
            <w:pPr>
              <w:pStyle w:val="TableParagraph"/>
              <w:spacing w:line="311" w:lineRule="exact"/>
              <w:ind w:left="374"/>
              <w:rPr>
                <w:sz w:val="28"/>
              </w:rPr>
            </w:pPr>
            <w:r>
              <w:rPr>
                <w:color w:val="002C60"/>
                <w:sz w:val="28"/>
              </w:rPr>
              <w:t>2,100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700</w:t>
            </w:r>
          </w:p>
        </w:tc>
      </w:tr>
      <w:tr w:rsidR="00F53103">
        <w:trPr>
          <w:trHeight w:val="406"/>
        </w:trPr>
        <w:tc>
          <w:tcPr>
            <w:tcW w:w="3529" w:type="dxa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53" w:line="333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2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or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3-</w:t>
            </w:r>
            <w:r>
              <w:rPr>
                <w:b/>
                <w:color w:val="002C60"/>
                <w:spacing w:val="-4"/>
                <w:sz w:val="28"/>
              </w:rPr>
              <w:t>digit</w:t>
            </w:r>
          </w:p>
        </w:tc>
        <w:tc>
          <w:tcPr>
            <w:tcW w:w="3830" w:type="dxa"/>
            <w:vMerge w:val="restart"/>
            <w:tcBorders>
              <w:top w:val="single" w:sz="12" w:space="0" w:color="364545"/>
            </w:tcBorders>
          </w:tcPr>
          <w:p w:rsidR="00F53103" w:rsidRDefault="00337295">
            <w:pPr>
              <w:pStyle w:val="TableParagraph"/>
              <w:spacing w:before="53" w:line="242" w:lineRule="auto"/>
              <w:ind w:left="148" w:right="129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tens and … ones.</w:t>
            </w:r>
          </w:p>
          <w:p w:rsidR="00F53103" w:rsidRDefault="00337295">
            <w:pPr>
              <w:pStyle w:val="TableParagraph"/>
              <w:spacing w:before="258" w:line="176" w:lineRule="exact"/>
              <w:ind w:left="607"/>
              <w:rPr>
                <w:sz w:val="19"/>
              </w:rPr>
            </w:pPr>
            <w:r>
              <w:rPr>
                <w:noProof/>
                <w:sz w:val="19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63808" behindDoc="1" locked="0" layoutInCell="1" allowOverlap="1">
                      <wp:simplePos x="0" y="0"/>
                      <wp:positionH relativeFrom="column">
                        <wp:posOffset>79672</wp:posOffset>
                      </wp:positionH>
                      <wp:positionV relativeFrom="paragraph">
                        <wp:posOffset>41228</wp:posOffset>
                      </wp:positionV>
                      <wp:extent cx="961390" cy="949325"/>
                      <wp:effectExtent l="0" t="0" r="0" b="0"/>
                      <wp:wrapNone/>
                      <wp:docPr id="1962" name="Group 19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1390" cy="949325"/>
                                <a:chOff x="0" y="0"/>
                                <a:chExt cx="961390" cy="949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63" name="Image 1963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8570" cy="9567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3CC0BA" id="Group 1962" o:spid="_x0000_s1026" style="position:absolute;margin-left:6.25pt;margin-top:3.25pt;width:75.7pt;height:74.75pt;z-index:-21852672;mso-wrap-distance-left:0;mso-wrap-distance-right:0" coordsize="9613,94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">
                      <v:shape id="Image 1963" o:spid="_x0000_s1027" type="#_x0000_t75" style="position:absolute;width:9685;height:9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">
                        <v:imagedata r:id="rId23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19"/>
              </w:rPr>
              <w:t>84</w:t>
            </w:r>
            <w:r>
              <w:rPr>
                <w:color w:val="002C60"/>
                <w:spacing w:val="6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7"/>
                <w:sz w:val="19"/>
              </w:rPr>
              <w:t xml:space="preserve"> </w:t>
            </w:r>
            <w:r>
              <w:rPr>
                <w:color w:val="002C60"/>
                <w:spacing w:val="-10"/>
                <w:sz w:val="19"/>
              </w:rPr>
              <w:t>4</w:t>
            </w:r>
          </w:p>
          <w:p w:rsidR="00F53103" w:rsidRDefault="00337295">
            <w:pPr>
              <w:pStyle w:val="TableParagraph"/>
              <w:spacing w:line="280" w:lineRule="exact"/>
              <w:ind w:left="2114"/>
              <w:rPr>
                <w:sz w:val="28"/>
              </w:rPr>
            </w:pPr>
            <w:r>
              <w:rPr>
                <w:color w:val="002C60"/>
                <w:sz w:val="28"/>
              </w:rPr>
              <w:t>80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 xml:space="preserve">4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20</w:t>
            </w:r>
          </w:p>
          <w:p w:rsidR="00F53103" w:rsidRDefault="00337295">
            <w:pPr>
              <w:pStyle w:val="TableParagraph"/>
              <w:spacing w:line="330" w:lineRule="exact"/>
              <w:ind w:left="2240"/>
              <w:rPr>
                <w:sz w:val="28"/>
              </w:rPr>
            </w:pP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:rsidR="00F53103" w:rsidRDefault="00337295">
            <w:pPr>
              <w:pStyle w:val="TableParagraph"/>
              <w:tabs>
                <w:tab w:val="left" w:pos="1103"/>
                <w:tab w:val="left" w:pos="2114"/>
              </w:tabs>
              <w:spacing w:line="336" w:lineRule="exact"/>
              <w:ind w:left="188"/>
              <w:rPr>
                <w:sz w:val="28"/>
              </w:rPr>
            </w:pPr>
            <w:r>
              <w:rPr>
                <w:color w:val="002C60"/>
                <w:position w:val="3"/>
                <w:sz w:val="19"/>
              </w:rPr>
              <w:t>80</w:t>
            </w:r>
            <w:r>
              <w:rPr>
                <w:color w:val="002C60"/>
                <w:spacing w:val="6"/>
                <w:position w:val="3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3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7"/>
                <w:position w:val="3"/>
                <w:sz w:val="19"/>
              </w:rPr>
              <w:t xml:space="preserve"> </w:t>
            </w:r>
            <w:r>
              <w:rPr>
                <w:color w:val="002C60"/>
                <w:spacing w:val="-10"/>
                <w:position w:val="3"/>
                <w:sz w:val="19"/>
              </w:rPr>
              <w:t>4</w:t>
            </w:r>
            <w:r>
              <w:rPr>
                <w:color w:val="002C60"/>
                <w:position w:val="3"/>
                <w:sz w:val="19"/>
              </w:rPr>
              <w:tab/>
            </w:r>
            <w:r>
              <w:rPr>
                <w:color w:val="002C60"/>
                <w:position w:val="4"/>
                <w:sz w:val="19"/>
              </w:rPr>
              <w:t>4</w:t>
            </w:r>
            <w:r>
              <w:rPr>
                <w:color w:val="002C60"/>
                <w:spacing w:val="5"/>
                <w:position w:val="4"/>
                <w:sz w:val="19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4"/>
                <w:sz w:val="19"/>
              </w:rPr>
              <w:t>÷</w:t>
            </w:r>
            <w:r>
              <w:rPr>
                <w:rFonts w:ascii="Cambria Math" w:hAnsi="Cambria Math"/>
                <w:color w:val="002C60"/>
                <w:spacing w:val="5"/>
                <w:position w:val="4"/>
                <w:sz w:val="19"/>
              </w:rPr>
              <w:t xml:space="preserve"> </w:t>
            </w:r>
            <w:r>
              <w:rPr>
                <w:color w:val="002C60"/>
                <w:spacing w:val="-10"/>
                <w:position w:val="4"/>
                <w:sz w:val="19"/>
              </w:rPr>
              <w:t>4</w:t>
            </w:r>
            <w:r>
              <w:rPr>
                <w:color w:val="002C60"/>
                <w:position w:val="4"/>
                <w:sz w:val="19"/>
              </w:rPr>
              <w:tab/>
            </w:r>
            <w:r>
              <w:rPr>
                <w:color w:val="002C60"/>
                <w:sz w:val="28"/>
              </w:rPr>
              <w:t>84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21</w:t>
            </w:r>
          </w:p>
          <w:p w:rsidR="00F53103" w:rsidRDefault="00F53103">
            <w:pPr>
              <w:pStyle w:val="TableParagraph"/>
              <w:spacing w:before="102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38275" cy="981075"/>
                  <wp:effectExtent l="0" t="0" r="0" b="0"/>
                  <wp:docPr id="1964" name="Image 19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4" name="Image 1964"/>
                          <pic:cNvPicPr/>
                        </pic:nvPicPr>
                        <pic:blipFill>
                          <a:blip r:embed="rId10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9" w:type="dxa"/>
            <w:gridSpan w:val="2"/>
            <w:tcBorders>
              <w:top w:val="single" w:sz="12" w:space="0" w:color="364545"/>
              <w:bottom w:val="nil"/>
            </w:tcBorders>
          </w:tcPr>
          <w:p w:rsidR="00F53103" w:rsidRDefault="00337295">
            <w:pPr>
              <w:pStyle w:val="TableParagraph"/>
              <w:spacing w:before="53" w:line="333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cannot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share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hundreds/tens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equally,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to</w:t>
            </w:r>
          </w:p>
        </w:tc>
      </w:tr>
      <w:tr w:rsidR="00F53103">
        <w:trPr>
          <w:trHeight w:val="308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8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number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</w:t>
            </w:r>
            <w:r>
              <w:rPr>
                <w:b/>
                <w:color w:val="002C60"/>
                <w:spacing w:val="-4"/>
                <w:sz w:val="28"/>
              </w:rPr>
              <w:t>digit</w:t>
            </w:r>
          </w:p>
        </w:tc>
        <w:tc>
          <w:tcPr>
            <w:tcW w:w="383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759" w:type="dxa"/>
            <w:gridSpan w:val="2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88" w:lineRule="exact"/>
              <w:ind w:left="15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64320" behindDoc="1" locked="0" layoutInCell="1" allowOverlap="1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235061</wp:posOffset>
                      </wp:positionV>
                      <wp:extent cx="1590675" cy="1038225"/>
                      <wp:effectExtent l="0" t="0" r="0" b="0"/>
                      <wp:wrapNone/>
                      <wp:docPr id="1965" name="Group 19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90675" cy="1038225"/>
                                <a:chOff x="0" y="0"/>
                                <a:chExt cx="1590675" cy="10382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66" name="Image 1966"/>
                                <pic:cNvPicPr/>
                              </pic:nvPicPr>
                              <pic:blipFill>
                                <a:blip r:embed="rId10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0091" cy="10378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FFBE6B" id="Group 1965" o:spid="_x0000_s1026" style="position:absolute;margin-left:5.25pt;margin-top:18.5pt;width:125.25pt;height:81.75pt;z-index:-21852160;mso-wrap-distance-left:0;mso-wrap-distance-right:0" coordsize="15906,10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">
                      <v:shape id="Image 1966" o:spid="_x0000_s1027" type="#_x0000_t75" style="position:absolute;width:15900;height:10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">
                        <v:imagedata r:id="rId106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val="452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97" w:lineRule="exact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number</w:t>
            </w:r>
          </w:p>
        </w:tc>
        <w:tc>
          <w:tcPr>
            <w:tcW w:w="383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759" w:type="dxa"/>
            <w:gridSpan w:val="2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11" w:line="321" w:lineRule="exact"/>
              <w:ind w:left="2906"/>
              <w:rPr>
                <w:sz w:val="28"/>
              </w:rPr>
            </w:pPr>
            <w:r>
              <w:rPr>
                <w:color w:val="002C60"/>
                <w:sz w:val="28"/>
              </w:rPr>
              <w:t>300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100</w:t>
            </w:r>
          </w:p>
        </w:tc>
      </w:tr>
      <w:tr w:rsidR="00F53103">
        <w:trPr>
          <w:trHeight w:val="1170"/>
        </w:trPr>
        <w:tc>
          <w:tcPr>
            <w:tcW w:w="3529" w:type="dxa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before="156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Progress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 no exchange, to divisions</w:t>
            </w:r>
          </w:p>
          <w:p w:rsidR="00F53103" w:rsidRDefault="00337295">
            <w:pPr>
              <w:pStyle w:val="TableParagraph"/>
              <w:spacing w:before="5" w:line="326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then</w:t>
            </w:r>
          </w:p>
        </w:tc>
        <w:tc>
          <w:tcPr>
            <w:tcW w:w="383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759" w:type="dxa"/>
            <w:gridSpan w:val="2"/>
            <w:tcBorders>
              <w:top w:val="nil"/>
              <w:bottom w:val="nil"/>
            </w:tcBorders>
          </w:tcPr>
          <w:p w:rsidR="00F53103" w:rsidRDefault="00337295">
            <w:pPr>
              <w:pStyle w:val="TableParagraph"/>
              <w:spacing w:line="295" w:lineRule="exact"/>
              <w:ind w:left="2906"/>
              <w:rPr>
                <w:sz w:val="28"/>
              </w:rPr>
            </w:pP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40</w:t>
            </w:r>
          </w:p>
          <w:p w:rsidR="00F53103" w:rsidRDefault="00337295">
            <w:pPr>
              <w:pStyle w:val="TableParagraph"/>
              <w:spacing w:line="336" w:lineRule="exact"/>
              <w:ind w:left="3031"/>
              <w:rPr>
                <w:sz w:val="28"/>
              </w:rPr>
            </w:pP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337295">
            <w:pPr>
              <w:pStyle w:val="TableParagraph"/>
              <w:spacing w:before="3"/>
              <w:ind w:left="2906"/>
              <w:rPr>
                <w:sz w:val="28"/>
              </w:rPr>
            </w:pPr>
            <w:r>
              <w:rPr>
                <w:color w:val="002C60"/>
                <w:sz w:val="28"/>
              </w:rPr>
              <w:t>435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145</w:t>
            </w:r>
          </w:p>
        </w:tc>
      </w:tr>
      <w:tr w:rsidR="00F53103">
        <w:trPr>
          <w:trHeight w:val="1689"/>
        </w:trPr>
        <w:tc>
          <w:tcPr>
            <w:tcW w:w="3529" w:type="dxa"/>
            <w:tcBorders>
              <w:top w:val="nil"/>
            </w:tcBorders>
          </w:tcPr>
          <w:p w:rsidR="00F53103" w:rsidRDefault="00337295">
            <w:pPr>
              <w:pStyle w:val="TableParagraph"/>
              <w:spacing w:line="297" w:lineRule="exact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divisions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remainders.</w:t>
            </w:r>
          </w:p>
        </w:tc>
        <w:tc>
          <w:tcPr>
            <w:tcW w:w="3830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759" w:type="dxa"/>
            <w:gridSpan w:val="2"/>
            <w:tcBorders>
              <w:top w:val="nil"/>
            </w:tcBorders>
          </w:tcPr>
          <w:p w:rsidR="00F53103" w:rsidRDefault="00337295">
            <w:pPr>
              <w:pStyle w:val="TableParagraph"/>
              <w:ind w:left="24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895600" cy="981075"/>
                  <wp:effectExtent l="0" t="0" r="0" b="0"/>
                  <wp:docPr id="1967" name="Image 19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" name="Image 1967"/>
                          <pic:cNvPicPr/>
                        </pic:nvPicPr>
                        <pic:blipFill>
                          <a:blip r:embed="rId10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61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90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648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968" name="Graphic 1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A8221" id="Graphic 1968" o:spid="_x0000_s1026" style="position:absolute;margin-left:0;margin-top:0;width:780pt;height:540pt;z-index:-2185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Gn+o1oyAgAA8w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9369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969" name="Image 19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" name="Image 196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0" w:name="Slide_91"/>
      <w:bookmarkEnd w:id="90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184"/>
        <w:gridCol w:w="664"/>
        <w:gridCol w:w="664"/>
        <w:gridCol w:w="664"/>
        <w:gridCol w:w="3116"/>
        <w:gridCol w:w="155"/>
        <w:gridCol w:w="669"/>
        <w:gridCol w:w="669"/>
        <w:gridCol w:w="669"/>
        <w:gridCol w:w="3131"/>
      </w:tblGrid>
      <w:tr w:rsidR="00F53103">
        <w:trPr>
          <w:trHeight w:val="548"/>
        </w:trPr>
        <w:tc>
          <w:tcPr>
            <w:tcW w:w="3529" w:type="dxa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5" w:type="dxa"/>
            <w:gridSpan w:val="10"/>
            <w:shd w:val="clear" w:color="auto" w:fill="C9D64F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1235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</w:t>
            </w:r>
            <w:r>
              <w:rPr>
                <w:b/>
                <w:color w:val="002C60"/>
                <w:spacing w:val="-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pacing w:val="-5"/>
                <w:sz w:val="28"/>
              </w:rPr>
              <w:t>100</w:t>
            </w:r>
          </w:p>
          <w:p w:rsidR="00F53103" w:rsidRDefault="00337295">
            <w:pPr>
              <w:pStyle w:val="TableParagraph"/>
              <w:spacing w:before="340" w:line="235" w:lineRule="auto"/>
              <w:ind w:left="144" w:right="216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notice that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100 is the same as dividing by 10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twice.</w:t>
            </w:r>
          </w:p>
        </w:tc>
        <w:tc>
          <w:tcPr>
            <w:tcW w:w="5292" w:type="dxa"/>
            <w:gridSpan w:val="5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 w:line="242" w:lineRule="auto"/>
              <w:ind w:left="148" w:right="235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 the digits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 place value column to the right.</w:t>
            </w:r>
          </w:p>
          <w:p w:rsidR="00F53103" w:rsidRDefault="00337295">
            <w:pPr>
              <w:pStyle w:val="TableParagraph"/>
              <w:spacing w:line="327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one-tenth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5293" w:type="dxa"/>
            <w:gridSpan w:val="5"/>
            <w:tcBorders>
              <w:bottom w:val="nil"/>
            </w:tcBorders>
          </w:tcPr>
          <w:p w:rsidR="00F53103" w:rsidRDefault="00337295">
            <w:pPr>
              <w:pStyle w:val="TableParagraph"/>
              <w:spacing w:before="48" w:line="242" w:lineRule="auto"/>
              <w:ind w:left="155" w:right="71"/>
              <w:rPr>
                <w:sz w:val="28"/>
              </w:rPr>
            </w:pPr>
            <w:r>
              <w:rPr>
                <w:color w:val="002C60"/>
                <w:sz w:val="28"/>
              </w:rPr>
              <w:t>When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 divide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100, 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 move 2 place value columns to the right.</w:t>
            </w:r>
          </w:p>
          <w:p w:rsidR="00F53103" w:rsidRDefault="00337295">
            <w:pPr>
              <w:pStyle w:val="TableParagraph"/>
              <w:spacing w:line="327" w:lineRule="exact"/>
              <w:ind w:left="155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one-hundredth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val="284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4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7980"/>
          </w:tcPr>
          <w:p w:rsidR="00F53103" w:rsidRDefault="00337295">
            <w:pPr>
              <w:pStyle w:val="TableParagraph"/>
              <w:spacing w:before="18"/>
              <w:ind w:left="29"/>
              <w:jc w:val="center"/>
              <w:rPr>
                <w:sz w:val="19"/>
              </w:rPr>
            </w:pPr>
            <w:r>
              <w:rPr>
                <w:noProof/>
                <w:sz w:val="19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65856" behindDoc="1" locked="0" layoutInCell="1" allowOverlap="1">
                      <wp:simplePos x="0" y="0"/>
                      <wp:positionH relativeFrom="column">
                        <wp:posOffset>55974</wp:posOffset>
                      </wp:positionH>
                      <wp:positionV relativeFrom="paragraph">
                        <wp:posOffset>301261</wp:posOffset>
                      </wp:positionV>
                      <wp:extent cx="399415" cy="127000"/>
                      <wp:effectExtent l="0" t="0" r="0" b="0"/>
                      <wp:wrapNone/>
                      <wp:docPr id="1970" name="Group 19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9415" cy="127000"/>
                                <a:chOff x="0" y="0"/>
                                <a:chExt cx="399415" cy="127000"/>
                              </a:xfrm>
                            </wpg:grpSpPr>
                            <wps:wsp>
                              <wps:cNvPr id="1971" name="Graphic 1971"/>
                              <wps:cNvSpPr/>
                              <wps:spPr>
                                <a:xfrm>
                                  <a:off x="344508" y="41637"/>
                                  <a:ext cx="50800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" h="43815">
                                      <a:moveTo>
                                        <a:pt x="25209" y="0"/>
                                      </a:moveTo>
                                      <a:lnTo>
                                        <a:pt x="15396" y="1717"/>
                                      </a:lnTo>
                                      <a:lnTo>
                                        <a:pt x="7383" y="6401"/>
                                      </a:lnTo>
                                      <a:lnTo>
                                        <a:pt x="1980" y="13347"/>
                                      </a:lnTo>
                                      <a:lnTo>
                                        <a:pt x="0" y="21849"/>
                                      </a:lnTo>
                                      <a:lnTo>
                                        <a:pt x="1980" y="30354"/>
                                      </a:lnTo>
                                      <a:lnTo>
                                        <a:pt x="7383" y="37299"/>
                                      </a:lnTo>
                                      <a:lnTo>
                                        <a:pt x="15396" y="41981"/>
                                      </a:lnTo>
                                      <a:lnTo>
                                        <a:pt x="25209" y="43698"/>
                                      </a:lnTo>
                                      <a:lnTo>
                                        <a:pt x="35018" y="41981"/>
                                      </a:lnTo>
                                      <a:lnTo>
                                        <a:pt x="43032" y="37299"/>
                                      </a:lnTo>
                                      <a:lnTo>
                                        <a:pt x="48436" y="30354"/>
                                      </a:lnTo>
                                      <a:lnTo>
                                        <a:pt x="50418" y="21849"/>
                                      </a:lnTo>
                                      <a:lnTo>
                                        <a:pt x="48436" y="13347"/>
                                      </a:lnTo>
                                      <a:lnTo>
                                        <a:pt x="43032" y="6401"/>
                                      </a:lnTo>
                                      <a:lnTo>
                                        <a:pt x="35018" y="1717"/>
                                      </a:lnTo>
                                      <a:lnTo>
                                        <a:pt x="252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72" name="Graphic 1972"/>
                              <wps:cNvSpPr/>
                              <wps:spPr>
                                <a:xfrm>
                                  <a:off x="344508" y="41637"/>
                                  <a:ext cx="50800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" h="43815">
                                      <a:moveTo>
                                        <a:pt x="0" y="21849"/>
                                      </a:moveTo>
                                      <a:lnTo>
                                        <a:pt x="1980" y="13347"/>
                                      </a:lnTo>
                                      <a:lnTo>
                                        <a:pt x="7383" y="6401"/>
                                      </a:lnTo>
                                      <a:lnTo>
                                        <a:pt x="15396" y="1717"/>
                                      </a:lnTo>
                                      <a:lnTo>
                                        <a:pt x="25209" y="0"/>
                                      </a:lnTo>
                                      <a:lnTo>
                                        <a:pt x="35018" y="1717"/>
                                      </a:lnTo>
                                      <a:lnTo>
                                        <a:pt x="43032" y="6401"/>
                                      </a:lnTo>
                                      <a:lnTo>
                                        <a:pt x="48436" y="13347"/>
                                      </a:lnTo>
                                      <a:lnTo>
                                        <a:pt x="50418" y="21849"/>
                                      </a:lnTo>
                                      <a:lnTo>
                                        <a:pt x="48436" y="30354"/>
                                      </a:lnTo>
                                      <a:lnTo>
                                        <a:pt x="43032" y="37299"/>
                                      </a:lnTo>
                                      <a:lnTo>
                                        <a:pt x="35018" y="41981"/>
                                      </a:lnTo>
                                      <a:lnTo>
                                        <a:pt x="25209" y="43698"/>
                                      </a:lnTo>
                                      <a:lnTo>
                                        <a:pt x="15396" y="41981"/>
                                      </a:lnTo>
                                      <a:lnTo>
                                        <a:pt x="7383" y="37299"/>
                                      </a:lnTo>
                                      <a:lnTo>
                                        <a:pt x="1980" y="30354"/>
                                      </a:lnTo>
                                      <a:lnTo>
                                        <a:pt x="0" y="2184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357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73" name="Image 1973"/>
                                <pic:cNvPicPr/>
                              </pic:nvPicPr>
                              <pic:blipFill>
                                <a:blip r:embed="rId10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109" cy="1269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74" name="Image 1974"/>
                                <pic:cNvPicPr/>
                              </pic:nvPicPr>
                              <pic:blipFill>
                                <a:blip r:embed="rId10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0164" y="0"/>
                                  <a:ext cx="128107" cy="1269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7901CB" id="Group 1970" o:spid="_x0000_s1026" style="position:absolute;margin-left:4.4pt;margin-top:23.7pt;width:31.45pt;height:10pt;z-index:-21850624;mso-wrap-distance-left:0;mso-wrap-distance-right:0" coordsize="399415,127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">
                      <v:shape id="Graphic 1971" o:spid="_x0000_s1027" style="position:absolute;left:344508;top:41637;width:50800;height:43815;visibility:visible;mso-wrap-style:square;v-text-anchor:top" coordsize="50800,4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" path="m25209,l15396,1717,7383,6401,1980,13347,,21849r1980,8505l7383,37299r8013,4682l25209,43698r9809,-1717l43032,37299r5404,-6945l50418,21849,48436,13347,43032,6401,35018,1717,25209,xe" fillcolor="#161c1c" stroked="f">
                        <v:path arrowok="t"/>
                      </v:shape>
                      <v:shape id="Graphic 1972" o:spid="_x0000_s1028" style="position:absolute;left:344508;top:41637;width:50800;height:43815;visibility:visible;mso-wrap-style:square;v-text-anchor:top" coordsize="50800,4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" path="m,21849l1980,13347,7383,6401,15396,1717,25209,r9809,1717l43032,6401r5404,6946l50418,21849r-1982,8505l43032,37299r-8014,4682l25209,43698,15396,41981,7383,37299,1980,30354,,21849xe" filled="f" strokecolor="#6c1e2b" strokeweight=".23214mm">
                        <v:path arrowok="t"/>
                      </v:shape>
                      <v:shape id="Image 1973" o:spid="_x0000_s1029" type="#_x0000_t75" style="position:absolute;width:128109;height:126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">
                        <v:imagedata r:id="rId1067" o:title=""/>
                      </v:shape>
                      <v:shape id="Image 1974" o:spid="_x0000_s1030" type="#_x0000_t75" style="position:absolute;left:170164;width:128107;height:126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">
                        <v:imagedata r:id="rId106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95232" behindDoc="0" locked="0" layoutInCell="1" allowOverlap="1">
                      <wp:simplePos x="0" y="0"/>
                      <wp:positionH relativeFrom="column">
                        <wp:posOffset>396298</wp:posOffset>
                      </wp:positionH>
                      <wp:positionV relativeFrom="paragraph">
                        <wp:posOffset>64041</wp:posOffset>
                      </wp:positionV>
                      <wp:extent cx="52705" cy="58419"/>
                      <wp:effectExtent l="0" t="0" r="0" b="0"/>
                      <wp:wrapNone/>
                      <wp:docPr id="1975" name="Group 19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705" cy="58419"/>
                                <a:chOff x="0" y="0"/>
                                <a:chExt cx="52705" cy="58419"/>
                              </a:xfrm>
                            </wpg:grpSpPr>
                            <wps:wsp>
                              <wps:cNvPr id="1976" name="Graphic 1976"/>
                              <wps:cNvSpPr/>
                              <wps:spPr>
                                <a:xfrm>
                                  <a:off x="4184" y="4184"/>
                                  <a:ext cx="44450" cy="50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50165">
                                      <a:moveTo>
                                        <a:pt x="22058" y="0"/>
                                      </a:moveTo>
                                      <a:lnTo>
                                        <a:pt x="13471" y="1963"/>
                                      </a:lnTo>
                                      <a:lnTo>
                                        <a:pt x="6459" y="7316"/>
                                      </a:lnTo>
                                      <a:lnTo>
                                        <a:pt x="1733" y="15253"/>
                                      </a:lnTo>
                                      <a:lnTo>
                                        <a:pt x="0" y="24970"/>
                                      </a:lnTo>
                                      <a:lnTo>
                                        <a:pt x="1733" y="34690"/>
                                      </a:lnTo>
                                      <a:lnTo>
                                        <a:pt x="6459" y="42627"/>
                                      </a:lnTo>
                                      <a:lnTo>
                                        <a:pt x="13471" y="47978"/>
                                      </a:lnTo>
                                      <a:lnTo>
                                        <a:pt x="22058" y="49940"/>
                                      </a:lnTo>
                                      <a:lnTo>
                                        <a:pt x="30641" y="47978"/>
                                      </a:lnTo>
                                      <a:lnTo>
                                        <a:pt x="37653" y="42627"/>
                                      </a:lnTo>
                                      <a:lnTo>
                                        <a:pt x="42381" y="34690"/>
                                      </a:lnTo>
                                      <a:lnTo>
                                        <a:pt x="44116" y="24970"/>
                                      </a:lnTo>
                                      <a:lnTo>
                                        <a:pt x="42381" y="15253"/>
                                      </a:lnTo>
                                      <a:lnTo>
                                        <a:pt x="37653" y="7316"/>
                                      </a:lnTo>
                                      <a:lnTo>
                                        <a:pt x="30641" y="1963"/>
                                      </a:lnTo>
                                      <a:lnTo>
                                        <a:pt x="220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77" name="Graphic 1977"/>
                              <wps:cNvSpPr/>
                              <wps:spPr>
                                <a:xfrm>
                                  <a:off x="4184" y="4184"/>
                                  <a:ext cx="44450" cy="50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50165">
                                      <a:moveTo>
                                        <a:pt x="0" y="24970"/>
                                      </a:moveTo>
                                      <a:lnTo>
                                        <a:pt x="1733" y="15253"/>
                                      </a:lnTo>
                                      <a:lnTo>
                                        <a:pt x="6459" y="7316"/>
                                      </a:lnTo>
                                      <a:lnTo>
                                        <a:pt x="13471" y="1963"/>
                                      </a:lnTo>
                                      <a:lnTo>
                                        <a:pt x="22058" y="0"/>
                                      </a:lnTo>
                                      <a:lnTo>
                                        <a:pt x="30641" y="1963"/>
                                      </a:lnTo>
                                      <a:lnTo>
                                        <a:pt x="37653" y="7316"/>
                                      </a:lnTo>
                                      <a:lnTo>
                                        <a:pt x="42381" y="15253"/>
                                      </a:lnTo>
                                      <a:lnTo>
                                        <a:pt x="44116" y="24970"/>
                                      </a:lnTo>
                                      <a:lnTo>
                                        <a:pt x="42381" y="34690"/>
                                      </a:lnTo>
                                      <a:lnTo>
                                        <a:pt x="37653" y="42627"/>
                                      </a:lnTo>
                                      <a:lnTo>
                                        <a:pt x="30641" y="47978"/>
                                      </a:lnTo>
                                      <a:lnTo>
                                        <a:pt x="22058" y="49940"/>
                                      </a:lnTo>
                                      <a:lnTo>
                                        <a:pt x="13471" y="47978"/>
                                      </a:lnTo>
                                      <a:lnTo>
                                        <a:pt x="6459" y="42627"/>
                                      </a:lnTo>
                                      <a:lnTo>
                                        <a:pt x="1733" y="34690"/>
                                      </a:lnTo>
                                      <a:lnTo>
                                        <a:pt x="0" y="2497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368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7E85D3" id="Group 1975" o:spid="_x0000_s1026" style="position:absolute;margin-left:31.2pt;margin-top:5.05pt;width:4.15pt;height:4.6pt;z-index:16095232;mso-wrap-distance-left:0;mso-wrap-distance-right:0" coordsize="5270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">
                      <v:shape id="Graphic 1976" o:spid="_x0000_s1027" style="position:absolute;left:4184;top:4184;width:44450;height:50165;visibility:visible;mso-wrap-style:square;v-text-anchor:top" coordsize="44450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" path="m22058,l13471,1963,6459,7316,1733,15253,,24970r1733,9720l6459,42627r7012,5351l22058,49940r8583,-1962l37653,42627r4728,-7937l44116,24970,42381,15253,37653,7316,30641,1963,22058,xe" fillcolor="#161c1c" stroked="f">
                        <v:path arrowok="t"/>
                      </v:shape>
                      <v:shape id="Graphic 1977" o:spid="_x0000_s1028" style="position:absolute;left:4184;top:4184;width:44450;height:50165;visibility:visible;mso-wrap-style:square;v-text-anchor:top" coordsize="44450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" path="m,24970l1733,15253,6459,7316,13471,1963,22058,r8583,1963l37653,7316r4728,7937l44116,24970r-1735,9720l37653,42627r-7012,5351l22058,49940,13471,47978,6459,42627,1733,34690,,24970xe" filled="f" strokecolor="#6c1e2b" strokeweight=".2324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19"/>
              </w:rPr>
              <w:t>O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6"/>
          </w:tcPr>
          <w:p w:rsidR="00F53103" w:rsidRDefault="00337295">
            <w:pPr>
              <w:pStyle w:val="TableParagraph"/>
              <w:spacing w:before="18"/>
              <w:ind w:left="217"/>
              <w:rPr>
                <w:sz w:val="19"/>
              </w:rPr>
            </w:pPr>
            <w:r>
              <w:rPr>
                <w:spacing w:val="-5"/>
                <w:sz w:val="19"/>
              </w:rPr>
              <w:t>Tth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FB5"/>
          </w:tcPr>
          <w:p w:rsidR="00F53103" w:rsidRDefault="00337295">
            <w:pPr>
              <w:pStyle w:val="TableParagraph"/>
              <w:spacing w:before="18"/>
              <w:ind w:left="208"/>
              <w:rPr>
                <w:sz w:val="19"/>
              </w:rPr>
            </w:pPr>
            <w:r>
              <w:rPr>
                <w:noProof/>
                <w:sz w:val="19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96256" behindDoc="0" locked="0" layoutInCell="1" allowOverlap="1">
                      <wp:simplePos x="0" y="0"/>
                      <wp:positionH relativeFrom="column">
                        <wp:posOffset>594804</wp:posOffset>
                      </wp:positionH>
                      <wp:positionV relativeFrom="paragraph">
                        <wp:posOffset>-28896</wp:posOffset>
                      </wp:positionV>
                      <wp:extent cx="1714500" cy="571500"/>
                      <wp:effectExtent l="0" t="0" r="0" b="0"/>
                      <wp:wrapNone/>
                      <wp:docPr id="1978" name="Group 19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0" cy="571500"/>
                                <a:chOff x="0" y="0"/>
                                <a:chExt cx="1714500" cy="571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79" name="Image 1979"/>
                                <pic:cNvPicPr/>
                              </pic:nvPicPr>
                              <pic:blipFill>
                                <a:blip r:embed="rId10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571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03A4EE" id="Group 1978" o:spid="_x0000_s1026" style="position:absolute;margin-left:46.85pt;margin-top:-2.3pt;width:135pt;height:45pt;z-index:16096256;mso-wrap-distance-left:0;mso-wrap-distance-right:0" coordsize="17145,5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">
                      <v:shape id="Image 1979" o:spid="_x0000_s1027" type="#_x0000_t75" style="position:absolute;width:1714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">
                        <v:imagedata r:id="rId1069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Hth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55" w:type="dxa"/>
            <w:vMerge w:val="restart"/>
            <w:tcBorders>
              <w:top w:val="nil"/>
              <w:bottom w:val="nil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7980"/>
          </w:tcPr>
          <w:p w:rsidR="00F53103" w:rsidRDefault="00337295">
            <w:pPr>
              <w:pStyle w:val="TableParagraph"/>
              <w:spacing w:before="18"/>
              <w:ind w:left="33"/>
              <w:jc w:val="center"/>
              <w:rPr>
                <w:sz w:val="19"/>
              </w:rPr>
            </w:pPr>
            <w:r>
              <w:rPr>
                <w:noProof/>
                <w:sz w:val="19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66368" behindDoc="1" locked="0" layoutInCell="1" allowOverlap="1">
                      <wp:simplePos x="0" y="0"/>
                      <wp:positionH relativeFrom="column">
                        <wp:posOffset>56407</wp:posOffset>
                      </wp:positionH>
                      <wp:positionV relativeFrom="paragraph">
                        <wp:posOffset>301246</wp:posOffset>
                      </wp:positionV>
                      <wp:extent cx="402590" cy="127000"/>
                      <wp:effectExtent l="0" t="0" r="0" b="0"/>
                      <wp:wrapNone/>
                      <wp:docPr id="1980" name="Group 19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2590" cy="127000"/>
                                <a:chOff x="0" y="0"/>
                                <a:chExt cx="402590" cy="127000"/>
                              </a:xfrm>
                            </wpg:grpSpPr>
                            <wps:wsp>
                              <wps:cNvPr id="1981" name="Graphic 1981"/>
                              <wps:cNvSpPr/>
                              <wps:spPr>
                                <a:xfrm>
                                  <a:off x="347065" y="41652"/>
                                  <a:ext cx="50800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" h="43815">
                                      <a:moveTo>
                                        <a:pt x="25397" y="0"/>
                                      </a:moveTo>
                                      <a:lnTo>
                                        <a:pt x="15511" y="1717"/>
                                      </a:lnTo>
                                      <a:lnTo>
                                        <a:pt x="7438" y="6401"/>
                                      </a:lnTo>
                                      <a:lnTo>
                                        <a:pt x="1995" y="13347"/>
                                      </a:lnTo>
                                      <a:lnTo>
                                        <a:pt x="0" y="21849"/>
                                      </a:lnTo>
                                      <a:lnTo>
                                        <a:pt x="1995" y="30354"/>
                                      </a:lnTo>
                                      <a:lnTo>
                                        <a:pt x="7438" y="37299"/>
                                      </a:lnTo>
                                      <a:lnTo>
                                        <a:pt x="15511" y="41981"/>
                                      </a:lnTo>
                                      <a:lnTo>
                                        <a:pt x="25397" y="43698"/>
                                      </a:lnTo>
                                      <a:lnTo>
                                        <a:pt x="35280" y="41981"/>
                                      </a:lnTo>
                                      <a:lnTo>
                                        <a:pt x="43353" y="37299"/>
                                      </a:lnTo>
                                      <a:lnTo>
                                        <a:pt x="48798" y="30354"/>
                                      </a:lnTo>
                                      <a:lnTo>
                                        <a:pt x="50794" y="21849"/>
                                      </a:lnTo>
                                      <a:lnTo>
                                        <a:pt x="48798" y="13347"/>
                                      </a:lnTo>
                                      <a:lnTo>
                                        <a:pt x="43353" y="6401"/>
                                      </a:lnTo>
                                      <a:lnTo>
                                        <a:pt x="35280" y="1717"/>
                                      </a:lnTo>
                                      <a:lnTo>
                                        <a:pt x="253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2" name="Graphic 1982"/>
                              <wps:cNvSpPr/>
                              <wps:spPr>
                                <a:xfrm>
                                  <a:off x="347065" y="41652"/>
                                  <a:ext cx="50800" cy="43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" h="43815">
                                      <a:moveTo>
                                        <a:pt x="0" y="21849"/>
                                      </a:moveTo>
                                      <a:lnTo>
                                        <a:pt x="1995" y="13347"/>
                                      </a:lnTo>
                                      <a:lnTo>
                                        <a:pt x="7438" y="6401"/>
                                      </a:lnTo>
                                      <a:lnTo>
                                        <a:pt x="15511" y="1717"/>
                                      </a:lnTo>
                                      <a:lnTo>
                                        <a:pt x="25397" y="0"/>
                                      </a:lnTo>
                                      <a:lnTo>
                                        <a:pt x="35280" y="1717"/>
                                      </a:lnTo>
                                      <a:lnTo>
                                        <a:pt x="43353" y="6401"/>
                                      </a:lnTo>
                                      <a:lnTo>
                                        <a:pt x="48798" y="13347"/>
                                      </a:lnTo>
                                      <a:lnTo>
                                        <a:pt x="50794" y="21849"/>
                                      </a:lnTo>
                                      <a:lnTo>
                                        <a:pt x="48798" y="30354"/>
                                      </a:lnTo>
                                      <a:lnTo>
                                        <a:pt x="43353" y="37299"/>
                                      </a:lnTo>
                                      <a:lnTo>
                                        <a:pt x="35280" y="41981"/>
                                      </a:lnTo>
                                      <a:lnTo>
                                        <a:pt x="25397" y="43698"/>
                                      </a:lnTo>
                                      <a:lnTo>
                                        <a:pt x="15511" y="41981"/>
                                      </a:lnTo>
                                      <a:lnTo>
                                        <a:pt x="7438" y="37299"/>
                                      </a:lnTo>
                                      <a:lnTo>
                                        <a:pt x="1995" y="30354"/>
                                      </a:lnTo>
                                      <a:lnTo>
                                        <a:pt x="0" y="2184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383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83" name="Image 1983"/>
                                <pic:cNvPicPr/>
                              </pic:nvPicPr>
                              <pic:blipFill>
                                <a:blip r:embed="rId10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9035" cy="1270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84" name="Image 1984"/>
                                <pic:cNvPicPr/>
                              </pic:nvPicPr>
                              <pic:blipFill>
                                <a:blip r:embed="rId10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1435" y="0"/>
                                  <a:ext cx="129032" cy="1270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DE1B35" id="Group 1980" o:spid="_x0000_s1026" style="position:absolute;margin-left:4.45pt;margin-top:23.7pt;width:31.7pt;height:10pt;z-index:-21850112;mso-wrap-distance-left:0;mso-wrap-distance-right:0" coordsize="402590,127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">
                      <v:shape id="Graphic 1981" o:spid="_x0000_s1027" style="position:absolute;left:347065;top:41652;width:50800;height:43815;visibility:visible;mso-wrap-style:square;v-text-anchor:top" coordsize="50800,4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" path="m25397,l15511,1717,7438,6401,1995,13347,,21849r1995,8505l7438,37299r8073,4682l25397,43698r9883,-1717l43353,37299r5445,-6945l50794,21849,48798,13347,43353,6401,35280,1717,25397,xe" fillcolor="#161c1c" stroked="f">
                        <v:path arrowok="t"/>
                      </v:shape>
                      <v:shape id="Graphic 1982" o:spid="_x0000_s1028" style="position:absolute;left:347065;top:41652;width:50800;height:43815;visibility:visible;mso-wrap-style:square;v-text-anchor:top" coordsize="50800,4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" path="m,21849l1995,13347,7438,6401,15511,1717,25397,r9883,1717l43353,6401r5445,6946l50794,21849r-1996,8505l43353,37299r-8073,4682l25397,43698,15511,41981,7438,37299,1995,30354,,21849xe" filled="f" strokecolor="#6c1e2b" strokeweight=".23286mm">
                        <v:path arrowok="t"/>
                      </v:shape>
                      <v:shape id="Image 1983" o:spid="_x0000_s1029" type="#_x0000_t75" style="position:absolute;width:129035;height:127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">
                        <v:imagedata r:id="rId1071" o:title=""/>
                      </v:shape>
                      <v:shape id="Image 1984" o:spid="_x0000_s1030" type="#_x0000_t75" style="position:absolute;left:171435;width:129032;height:127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">
                        <v:imagedata r:id="rId107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95744" behindDoc="0" locked="0" layoutInCell="1" allowOverlap="1">
                      <wp:simplePos x="0" y="0"/>
                      <wp:positionH relativeFrom="column">
                        <wp:posOffset>399271</wp:posOffset>
                      </wp:positionH>
                      <wp:positionV relativeFrom="paragraph">
                        <wp:posOffset>64023</wp:posOffset>
                      </wp:positionV>
                      <wp:extent cx="53340" cy="58419"/>
                      <wp:effectExtent l="0" t="0" r="0" b="0"/>
                      <wp:wrapNone/>
                      <wp:docPr id="1985" name="Group 19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340" cy="58419"/>
                                <a:chOff x="0" y="0"/>
                                <a:chExt cx="53340" cy="58419"/>
                              </a:xfrm>
                            </wpg:grpSpPr>
                            <wps:wsp>
                              <wps:cNvPr id="1986" name="Graphic 1986"/>
                              <wps:cNvSpPr/>
                              <wps:spPr>
                                <a:xfrm>
                                  <a:off x="4202" y="4202"/>
                                  <a:ext cx="44450" cy="50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50165">
                                      <a:moveTo>
                                        <a:pt x="22222" y="0"/>
                                      </a:moveTo>
                                      <a:lnTo>
                                        <a:pt x="13571" y="1963"/>
                                      </a:lnTo>
                                      <a:lnTo>
                                        <a:pt x="6508" y="7316"/>
                                      </a:lnTo>
                                      <a:lnTo>
                                        <a:pt x="1746" y="15253"/>
                                      </a:lnTo>
                                      <a:lnTo>
                                        <a:pt x="0" y="24970"/>
                                      </a:lnTo>
                                      <a:lnTo>
                                        <a:pt x="1746" y="34690"/>
                                      </a:lnTo>
                                      <a:lnTo>
                                        <a:pt x="6508" y="42627"/>
                                      </a:lnTo>
                                      <a:lnTo>
                                        <a:pt x="13571" y="47978"/>
                                      </a:lnTo>
                                      <a:lnTo>
                                        <a:pt x="22222" y="49940"/>
                                      </a:lnTo>
                                      <a:lnTo>
                                        <a:pt x="30870" y="47978"/>
                                      </a:lnTo>
                                      <a:lnTo>
                                        <a:pt x="37934" y="42627"/>
                                      </a:lnTo>
                                      <a:lnTo>
                                        <a:pt x="42698" y="34690"/>
                                      </a:lnTo>
                                      <a:lnTo>
                                        <a:pt x="44445" y="24970"/>
                                      </a:lnTo>
                                      <a:lnTo>
                                        <a:pt x="42698" y="15253"/>
                                      </a:lnTo>
                                      <a:lnTo>
                                        <a:pt x="37934" y="7316"/>
                                      </a:lnTo>
                                      <a:lnTo>
                                        <a:pt x="30870" y="1963"/>
                                      </a:lnTo>
                                      <a:lnTo>
                                        <a:pt x="222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61C1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7" name="Graphic 1987"/>
                              <wps:cNvSpPr/>
                              <wps:spPr>
                                <a:xfrm>
                                  <a:off x="4202" y="4202"/>
                                  <a:ext cx="44450" cy="50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50165">
                                      <a:moveTo>
                                        <a:pt x="0" y="24970"/>
                                      </a:moveTo>
                                      <a:lnTo>
                                        <a:pt x="1746" y="15253"/>
                                      </a:lnTo>
                                      <a:lnTo>
                                        <a:pt x="6508" y="7316"/>
                                      </a:lnTo>
                                      <a:lnTo>
                                        <a:pt x="13571" y="1963"/>
                                      </a:lnTo>
                                      <a:lnTo>
                                        <a:pt x="22222" y="0"/>
                                      </a:lnTo>
                                      <a:lnTo>
                                        <a:pt x="30870" y="1963"/>
                                      </a:lnTo>
                                      <a:lnTo>
                                        <a:pt x="37934" y="7316"/>
                                      </a:lnTo>
                                      <a:lnTo>
                                        <a:pt x="42698" y="15253"/>
                                      </a:lnTo>
                                      <a:lnTo>
                                        <a:pt x="44445" y="24970"/>
                                      </a:lnTo>
                                      <a:lnTo>
                                        <a:pt x="42698" y="34690"/>
                                      </a:lnTo>
                                      <a:lnTo>
                                        <a:pt x="37934" y="42627"/>
                                      </a:lnTo>
                                      <a:lnTo>
                                        <a:pt x="30870" y="47978"/>
                                      </a:lnTo>
                                      <a:lnTo>
                                        <a:pt x="22222" y="49940"/>
                                      </a:lnTo>
                                      <a:lnTo>
                                        <a:pt x="13571" y="47978"/>
                                      </a:lnTo>
                                      <a:lnTo>
                                        <a:pt x="6508" y="42627"/>
                                      </a:lnTo>
                                      <a:lnTo>
                                        <a:pt x="1746" y="34690"/>
                                      </a:lnTo>
                                      <a:lnTo>
                                        <a:pt x="0" y="2497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402">
                                  <a:solidFill>
                                    <a:srgbClr val="6C1E2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3EDB86" id="Group 1985" o:spid="_x0000_s1026" style="position:absolute;margin-left:31.45pt;margin-top:5.05pt;width:4.2pt;height:4.6pt;z-index:16095744;mso-wrap-distance-left:0;mso-wrap-distance-right:0" coordsize="5334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">
                      <v:shape id="Graphic 1986" o:spid="_x0000_s1027" style="position:absolute;left:4202;top:4202;width:44450;height:50165;visibility:visible;mso-wrap-style:square;v-text-anchor:top" coordsize="44450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" path="m22222,l13571,1963,6508,7316,1746,15253,,24970r1746,9720l6508,42627r7063,5351l22222,49940r8648,-1962l37934,42627r4764,-7937l44445,24970,42698,15253,37934,7316,30870,1963,22222,xe" fillcolor="#161c1c" stroked="f">
                        <v:path arrowok="t"/>
                      </v:shape>
                      <v:shape id="Graphic 1987" o:spid="_x0000_s1028" style="position:absolute;left:4202;top:4202;width:44450;height:50165;visibility:visible;mso-wrap-style:square;v-text-anchor:top" coordsize="44450,50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" path="m,24970l1746,15253,6508,7316,13571,1963,22222,r8648,1963l37934,7316r4764,7937l44445,24970r-1747,9720l37934,42627r-7064,5351l22222,49940,13571,47978,6508,42627,1746,34690,,24970xe" filled="f" strokecolor="#6c1e2b" strokeweight=".23339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19"/>
              </w:rPr>
              <w:t>O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496"/>
          </w:tcPr>
          <w:p w:rsidR="00F53103" w:rsidRDefault="00337295">
            <w:pPr>
              <w:pStyle w:val="TableParagraph"/>
              <w:spacing w:before="18"/>
              <w:ind w:left="220"/>
              <w:rPr>
                <w:sz w:val="19"/>
              </w:rPr>
            </w:pPr>
            <w:r>
              <w:rPr>
                <w:spacing w:val="-5"/>
                <w:sz w:val="19"/>
              </w:rPr>
              <w:t>Tth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FB5"/>
          </w:tcPr>
          <w:p w:rsidR="00F53103" w:rsidRDefault="00337295">
            <w:pPr>
              <w:pStyle w:val="TableParagraph"/>
              <w:spacing w:before="18"/>
              <w:ind w:left="211"/>
              <w:rPr>
                <w:sz w:val="19"/>
              </w:rPr>
            </w:pPr>
            <w:r>
              <w:rPr>
                <w:noProof/>
                <w:sz w:val="19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096768" behindDoc="0" locked="0" layoutInCell="1" allowOverlap="1">
                      <wp:simplePos x="0" y="0"/>
                      <wp:positionH relativeFrom="column">
                        <wp:posOffset>617010</wp:posOffset>
                      </wp:positionH>
                      <wp:positionV relativeFrom="paragraph">
                        <wp:posOffset>-28896</wp:posOffset>
                      </wp:positionV>
                      <wp:extent cx="1714500" cy="571500"/>
                      <wp:effectExtent l="0" t="0" r="0" b="0"/>
                      <wp:wrapNone/>
                      <wp:docPr id="1988" name="Group 19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0" cy="571500"/>
                                <a:chOff x="0" y="0"/>
                                <a:chExt cx="1714500" cy="571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89" name="Image 1989"/>
                                <pic:cNvPicPr/>
                              </pic:nvPicPr>
                              <pic:blipFill>
                                <a:blip r:embed="rId106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571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45D7DC" id="Group 1988" o:spid="_x0000_s1026" style="position:absolute;margin-left:48.6pt;margin-top:-2.3pt;width:135pt;height:45pt;z-index:16096768;mso-wrap-distance-left:0;mso-wrap-distance-right:0" coordsize="17145,5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">
                      <v:shape id="Image 1989" o:spid="_x0000_s1027" type="#_x0000_t75" style="position:absolute;width:1714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">
                        <v:imagedata r:id="rId1069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Hth</w:t>
            </w:r>
          </w:p>
        </w:tc>
        <w:tc>
          <w:tcPr>
            <w:tcW w:w="3131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510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8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131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689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292" w:type="dxa"/>
            <w:gridSpan w:val="5"/>
            <w:tcBorders>
              <w:top w:val="nil"/>
            </w:tcBorders>
          </w:tcPr>
          <w:p w:rsidR="00F53103" w:rsidRDefault="00F53103">
            <w:pPr>
              <w:pStyle w:val="TableParagraph"/>
              <w:spacing w:before="5" w:after="1"/>
              <w:rPr>
                <w:b/>
                <w:sz w:val="13"/>
              </w:rPr>
            </w:pPr>
          </w:p>
          <w:p w:rsidR="00F53103" w:rsidRDefault="00337295">
            <w:pPr>
              <w:pStyle w:val="TableParagraph"/>
              <w:tabs>
                <w:tab w:val="left" w:pos="2435"/>
              </w:tabs>
              <w:ind w:left="170"/>
              <w:rPr>
                <w:position w:val="2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99376" cy="577500"/>
                  <wp:effectExtent l="0" t="0" r="0" b="0"/>
                  <wp:docPr id="1990" name="Image 19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" name="Image 1990"/>
                          <pic:cNvPicPr/>
                        </pic:nvPicPr>
                        <pic:blipFill>
                          <a:blip r:embed="rId1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376" cy="5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1720214" cy="573404"/>
                  <wp:effectExtent l="0" t="0" r="0" b="0"/>
                  <wp:docPr id="1991" name="Image 19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1" name="Image 1991"/>
                          <pic:cNvPicPr/>
                        </pic:nvPicPr>
                        <pic:blipFill>
                          <a:blip r:embed="rId10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214" cy="573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2999"/>
              </w:tabs>
              <w:spacing w:before="110"/>
              <w:ind w:left="460"/>
              <w:rPr>
                <w:position w:val="2"/>
                <w:sz w:val="28"/>
              </w:rPr>
            </w:pP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0.2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2"/>
                <w:sz w:val="28"/>
              </w:rPr>
              <w:t>12</w:t>
            </w:r>
            <w:r>
              <w:rPr>
                <w:color w:val="002C60"/>
                <w:spacing w:val="-6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3"/>
                <w:position w:val="2"/>
                <w:sz w:val="28"/>
              </w:rPr>
              <w:t xml:space="preserve"> </w:t>
            </w:r>
            <w:r>
              <w:rPr>
                <w:color w:val="002C60"/>
                <w:position w:val="2"/>
                <w:sz w:val="28"/>
              </w:rPr>
              <w:t>10</w:t>
            </w:r>
            <w:r>
              <w:rPr>
                <w:color w:val="002C60"/>
                <w:spacing w:val="-6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9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2"/>
                <w:sz w:val="28"/>
              </w:rPr>
              <w:t>1.2</w:t>
            </w:r>
          </w:p>
        </w:tc>
        <w:tc>
          <w:tcPr>
            <w:tcW w:w="5293" w:type="dxa"/>
            <w:gridSpan w:val="5"/>
            <w:tcBorders>
              <w:top w:val="nil"/>
            </w:tcBorders>
          </w:tcPr>
          <w:p w:rsidR="00F53103" w:rsidRDefault="00F53103">
            <w:pPr>
              <w:pStyle w:val="TableParagraph"/>
              <w:spacing w:before="3"/>
              <w:rPr>
                <w:b/>
                <w:sz w:val="12"/>
              </w:rPr>
            </w:pPr>
          </w:p>
          <w:p w:rsidR="00F53103" w:rsidRDefault="00337295">
            <w:pPr>
              <w:pStyle w:val="TableParagraph"/>
              <w:tabs>
                <w:tab w:val="left" w:pos="2468"/>
              </w:tabs>
              <w:ind w:left="143"/>
              <w:rPr>
                <w:position w:val="2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87542" cy="577500"/>
                  <wp:effectExtent l="0" t="0" r="0" b="0"/>
                  <wp:docPr id="1992" name="Image 19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2" name="Image 1992"/>
                          <pic:cNvPicPr/>
                        </pic:nvPicPr>
                        <pic:blipFill>
                          <a:blip r:embed="rId1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542" cy="5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2"/>
                <w:sz w:val="20"/>
                <w:lang w:val="en-GB" w:eastAsia="en-GB"/>
              </w:rPr>
              <w:drawing>
                <wp:inline distT="0" distB="0" distL="0" distR="0">
                  <wp:extent cx="1720215" cy="573404"/>
                  <wp:effectExtent l="0" t="0" r="0" b="0"/>
                  <wp:docPr id="1993" name="Image 19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3" name="Image 1993"/>
                          <pic:cNvPicPr/>
                        </pic:nvPicPr>
                        <pic:blipFill>
                          <a:blip r:embed="rId10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215" cy="573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2888"/>
              </w:tabs>
              <w:spacing w:before="134"/>
              <w:ind w:left="349"/>
              <w:rPr>
                <w:position w:val="2"/>
                <w:sz w:val="28"/>
              </w:rPr>
            </w:pP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0.02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2"/>
                <w:sz w:val="28"/>
              </w:rPr>
              <w:t>12</w:t>
            </w:r>
            <w:r>
              <w:rPr>
                <w:color w:val="002C60"/>
                <w:spacing w:val="-9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 xml:space="preserve">÷ </w:t>
            </w:r>
            <w:r>
              <w:rPr>
                <w:color w:val="002C60"/>
                <w:position w:val="2"/>
                <w:sz w:val="28"/>
              </w:rPr>
              <w:t>100</w:t>
            </w:r>
            <w:r>
              <w:rPr>
                <w:color w:val="002C60"/>
                <w:spacing w:val="-2"/>
                <w:position w:val="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7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4"/>
                <w:position w:val="2"/>
                <w:sz w:val="28"/>
              </w:rPr>
              <w:t>0.12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43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91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689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1994" name="Graphic 1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07B70C" id="Graphic 1994" o:spid="_x0000_s1026" style="position:absolute;margin-left:0;margin-top:0;width:780pt;height:540pt;z-index:-2184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Ldd9b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097792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1995" name="Image 19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" name="Image 199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1" w:name="Slide_92"/>
      <w:bookmarkEnd w:id="91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529"/>
        <w:gridCol w:w="3529"/>
        <w:gridCol w:w="3529"/>
      </w:tblGrid>
      <w:tr w:rsidR="00F53103">
        <w:trPr>
          <w:trHeight w:val="1596"/>
        </w:trPr>
        <w:tc>
          <w:tcPr>
            <w:tcW w:w="3529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10587" w:type="dxa"/>
            <w:gridSpan w:val="3"/>
            <w:shd w:val="clear" w:color="auto" w:fill="C797C5"/>
          </w:tcPr>
          <w:p w:rsidR="00F53103" w:rsidRDefault="00337295">
            <w:pPr>
              <w:pStyle w:val="TableParagraph"/>
              <w:numPr>
                <w:ilvl w:val="0"/>
                <w:numId w:val="2"/>
              </w:numPr>
              <w:tabs>
                <w:tab w:val="left" w:pos="599"/>
              </w:tabs>
              <w:spacing w:before="47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mentally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drawing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facts.</w:t>
            </w:r>
          </w:p>
          <w:p w:rsidR="00F53103" w:rsidRDefault="00337295">
            <w:pPr>
              <w:pStyle w:val="TableParagraph"/>
              <w:numPr>
                <w:ilvl w:val="0"/>
                <w:numId w:val="2"/>
              </w:numPr>
              <w:tabs>
                <w:tab w:val="left" w:pos="599"/>
              </w:tabs>
              <w:spacing w:before="4" w:line="336" w:lineRule="exact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one-digit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method</w:t>
            </w:r>
          </w:p>
          <w:p w:rsidR="00F53103" w:rsidRDefault="00337295">
            <w:pPr>
              <w:pStyle w:val="TableParagraph"/>
              <w:spacing w:line="336" w:lineRule="exact"/>
              <w:ind w:left="599"/>
              <w:rPr>
                <w:sz w:val="28"/>
              </w:rPr>
            </w:pP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short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interpret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remainders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appropriately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context.</w:t>
            </w:r>
          </w:p>
          <w:p w:rsidR="00F53103" w:rsidRDefault="00337295">
            <w:pPr>
              <w:pStyle w:val="TableParagraph"/>
              <w:numPr>
                <w:ilvl w:val="0"/>
                <w:numId w:val="2"/>
              </w:numPr>
              <w:tabs>
                <w:tab w:val="left" w:pos="599"/>
              </w:tabs>
              <w:spacing w:before="4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 numbers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those involving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1,000</w:t>
            </w:r>
          </w:p>
        </w:tc>
      </w:tr>
      <w:tr w:rsidR="00F53103">
        <w:trPr>
          <w:trHeight w:val="542"/>
        </w:trPr>
        <w:tc>
          <w:tcPr>
            <w:tcW w:w="3529" w:type="dxa"/>
            <w:shd w:val="clear" w:color="auto" w:fill="EEDFED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3"/>
            <w:shd w:val="clear" w:color="auto" w:fill="EEDFED"/>
          </w:tcPr>
          <w:p w:rsidR="00F53103" w:rsidRDefault="00337295">
            <w:pPr>
              <w:pStyle w:val="TableParagraph"/>
              <w:spacing w:before="50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77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0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Mental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and</w:t>
            </w:r>
          </w:p>
          <w:p w:rsidR="00F53103" w:rsidRDefault="00337295">
            <w:pPr>
              <w:pStyle w:val="TableParagraph"/>
              <w:spacing w:before="12" w:line="232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help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more </w:t>
            </w:r>
            <w:r>
              <w:rPr>
                <w:color w:val="002C60"/>
                <w:spacing w:val="-2"/>
                <w:sz w:val="28"/>
              </w:rPr>
              <w:t>easily.</w:t>
            </w:r>
          </w:p>
          <w:p w:rsidR="00F53103" w:rsidRDefault="00337295">
            <w:pPr>
              <w:pStyle w:val="TableParagraph"/>
              <w:spacing w:before="33"/>
              <w:ind w:right="413"/>
              <w:jc w:val="center"/>
            </w:pPr>
            <w:r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69952" behindDoc="1" locked="0" layoutInCell="1" allowOverlap="1">
                      <wp:simplePos x="0" y="0"/>
                      <wp:positionH relativeFrom="column">
                        <wp:posOffset>387571</wp:posOffset>
                      </wp:positionH>
                      <wp:positionV relativeFrom="paragraph">
                        <wp:posOffset>-129862</wp:posOffset>
                      </wp:positionV>
                      <wp:extent cx="1176020" cy="1167765"/>
                      <wp:effectExtent l="0" t="0" r="0" b="0"/>
                      <wp:wrapNone/>
                      <wp:docPr id="1996" name="Group 19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76020" cy="1167765"/>
                                <a:chOff x="0" y="0"/>
                                <a:chExt cx="1176020" cy="11677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7" name="Image 1997"/>
                                <pic:cNvPicPr/>
                              </pic:nvPicPr>
                              <pic:blipFill>
                                <a:blip r:embed="rId2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3729" cy="1175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9D2E5D" id="Group 1996" o:spid="_x0000_s1026" style="position:absolute;margin-left:30.5pt;margin-top:-10.25pt;width:92.6pt;height:91.95pt;z-index:-21846528;mso-wrap-distance-left:0;mso-wrap-distance-right:0" coordsize="11760,11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">
                      <v:shape id="Image 1997" o:spid="_x0000_s1027" type="#_x0000_t75" style="position:absolute;width:11837;height:11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">
                        <v:imagedata r:id="rId238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</w:rPr>
              <w:t>436</w:t>
            </w:r>
            <w:r>
              <w:rPr>
                <w:color w:val="002C60"/>
                <w:spacing w:val="-3"/>
              </w:rPr>
              <w:t xml:space="preserve"> </w:t>
            </w:r>
            <w:r>
              <w:rPr>
                <w:rFonts w:ascii="Cambria Math" w:hAnsi="Cambria Math"/>
                <w:color w:val="002C60"/>
              </w:rPr>
              <w:t>÷</w:t>
            </w:r>
            <w:r>
              <w:rPr>
                <w:rFonts w:ascii="Cambria Math" w:hAnsi="Cambria Math"/>
                <w:color w:val="002C60"/>
                <w:spacing w:val="5"/>
              </w:rPr>
              <w:t xml:space="preserve"> </w:t>
            </w:r>
            <w:r>
              <w:rPr>
                <w:color w:val="002C60"/>
                <w:spacing w:val="-10"/>
              </w:rPr>
              <w:t>4</w:t>
            </w:r>
          </w:p>
          <w:p w:rsidR="00F53103" w:rsidRDefault="00F53103">
            <w:pPr>
              <w:pStyle w:val="TableParagraph"/>
              <w:rPr>
                <w:b/>
              </w:rPr>
            </w:pPr>
          </w:p>
          <w:p w:rsidR="00F53103" w:rsidRDefault="00F53103">
            <w:pPr>
              <w:pStyle w:val="TableParagraph"/>
              <w:spacing w:before="265"/>
              <w:rPr>
                <w:b/>
              </w:rPr>
            </w:pPr>
          </w:p>
          <w:p w:rsidR="00F53103" w:rsidRDefault="00337295">
            <w:pPr>
              <w:pStyle w:val="TableParagraph"/>
              <w:tabs>
                <w:tab w:val="left" w:pos="1088"/>
              </w:tabs>
              <w:ind w:right="505"/>
              <w:jc w:val="center"/>
              <w:rPr>
                <w:position w:val="1"/>
              </w:rPr>
            </w:pPr>
            <w:r>
              <w:rPr>
                <w:color w:val="002C60"/>
              </w:rPr>
              <w:t>400</w:t>
            </w:r>
            <w:r>
              <w:rPr>
                <w:color w:val="002C60"/>
                <w:spacing w:val="-3"/>
              </w:rPr>
              <w:t xml:space="preserve"> </w:t>
            </w:r>
            <w:r>
              <w:rPr>
                <w:rFonts w:ascii="Cambria Math" w:hAnsi="Cambria Math"/>
                <w:color w:val="002C60"/>
              </w:rPr>
              <w:t>÷</w:t>
            </w:r>
            <w:r>
              <w:rPr>
                <w:rFonts w:ascii="Cambria Math" w:hAnsi="Cambria Math"/>
                <w:color w:val="002C60"/>
                <w:spacing w:val="5"/>
              </w:rPr>
              <w:t xml:space="preserve"> </w:t>
            </w:r>
            <w:r>
              <w:rPr>
                <w:color w:val="002C60"/>
                <w:spacing w:val="-10"/>
              </w:rPr>
              <w:t>4</w:t>
            </w:r>
            <w:r>
              <w:rPr>
                <w:color w:val="002C60"/>
              </w:rPr>
              <w:tab/>
            </w:r>
            <w:r>
              <w:rPr>
                <w:color w:val="002C60"/>
                <w:position w:val="1"/>
              </w:rPr>
              <w:t>36</w:t>
            </w:r>
            <w:r>
              <w:rPr>
                <w:color w:val="002C60"/>
                <w:spacing w:val="-1"/>
                <w:position w:val="1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</w:rPr>
              <w:t>÷</w:t>
            </w:r>
            <w:r>
              <w:rPr>
                <w:rFonts w:ascii="Cambria Math" w:hAnsi="Cambria Math"/>
                <w:color w:val="002C60"/>
                <w:spacing w:val="4"/>
                <w:position w:val="1"/>
              </w:rPr>
              <w:t xml:space="preserve"> </w:t>
            </w:r>
            <w:r>
              <w:rPr>
                <w:color w:val="002C60"/>
                <w:spacing w:val="-10"/>
                <w:position w:val="1"/>
              </w:rPr>
              <w:t>4</w:t>
            </w:r>
          </w:p>
        </w:tc>
        <w:tc>
          <w:tcPr>
            <w:tcW w:w="3529" w:type="dxa"/>
          </w:tcPr>
          <w:p w:rsidR="00F53103" w:rsidRDefault="00337295">
            <w:pPr>
              <w:pStyle w:val="TableParagraph"/>
              <w:spacing w:before="50" w:line="242" w:lineRule="auto"/>
              <w:ind w:left="15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0464" behindDoc="1" locked="0" layoutInCell="1" allowOverlap="1">
                      <wp:simplePos x="0" y="0"/>
                      <wp:positionH relativeFrom="column">
                        <wp:posOffset>-94996</wp:posOffset>
                      </wp:positionH>
                      <wp:positionV relativeFrom="paragraph">
                        <wp:posOffset>888493</wp:posOffset>
                      </wp:positionV>
                      <wp:extent cx="2343150" cy="828675"/>
                      <wp:effectExtent l="0" t="0" r="0" b="0"/>
                      <wp:wrapNone/>
                      <wp:docPr id="1998" name="Group 19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3150" cy="828675"/>
                                <a:chOff x="0" y="0"/>
                                <a:chExt cx="2343150" cy="828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99" name="Image 1999"/>
                                <pic:cNvPicPr/>
                              </pic:nvPicPr>
                              <pic:blipFill>
                                <a:blip r:embed="rId10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9918" cy="8275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055183" id="Group 1998" o:spid="_x0000_s1026" style="position:absolute;margin-left:-7.5pt;margin-top:69.95pt;width:184.5pt;height:65.25pt;z-index:-21846016;mso-wrap-distance-left:0;mso-wrap-distance-right:0" coordsize="23431,8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">
                      <v:shape id="Image 1999" o:spid="_x0000_s1027" type="#_x0000_t75" style="position:absolute;width:23399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">
                        <v:imagedata r:id="rId107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show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 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 number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line.</w:t>
            </w:r>
          </w:p>
        </w:tc>
        <w:tc>
          <w:tcPr>
            <w:tcW w:w="3529" w:type="dxa"/>
            <w:tcBorders>
              <w:top w:val="single" w:sz="8" w:space="0" w:color="002C60"/>
            </w:tcBorders>
          </w:tcPr>
          <w:p w:rsidR="00F53103" w:rsidRDefault="00337295">
            <w:pPr>
              <w:pStyle w:val="TableParagraph"/>
              <w:spacing w:before="53" w:line="237" w:lineRule="auto"/>
              <w:ind w:left="156" w:right="131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 by … and then divide the result by …</w:t>
            </w:r>
          </w:p>
          <w:p w:rsidR="00F53103" w:rsidRDefault="00337295">
            <w:pPr>
              <w:pStyle w:val="TableParagraph"/>
              <w:spacing w:before="259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436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436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289" w:line="336" w:lineRule="exact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436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218</w:t>
            </w:r>
          </w:p>
          <w:p w:rsidR="00F53103" w:rsidRDefault="00337295">
            <w:pPr>
              <w:pStyle w:val="TableParagraph"/>
              <w:spacing w:line="336" w:lineRule="exact"/>
              <w:ind w:left="156"/>
              <w:rPr>
                <w:sz w:val="28"/>
              </w:rPr>
            </w:pPr>
            <w:r>
              <w:rPr>
                <w:color w:val="002C60"/>
                <w:sz w:val="28"/>
              </w:rPr>
              <w:t>218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109</w:t>
            </w:r>
          </w:p>
        </w:tc>
      </w:tr>
      <w:tr w:rsidR="00F53103">
        <w:trPr>
          <w:trHeight w:val="3810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4" w:line="242" w:lineRule="auto"/>
              <w:ind w:left="144" w:right="131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 numbers up to 4 digits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1-digit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number</w:t>
            </w:r>
          </w:p>
          <w:p w:rsidR="00F53103" w:rsidRDefault="00337295">
            <w:pPr>
              <w:pStyle w:val="TableParagraph"/>
              <w:spacing w:before="339" w:line="232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The short division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method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introduced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time.</w:t>
            </w:r>
          </w:p>
        </w:tc>
        <w:tc>
          <w:tcPr>
            <w:tcW w:w="10587" w:type="dxa"/>
            <w:gridSpan w:val="3"/>
            <w:tcBorders>
              <w:right w:val="single" w:sz="8" w:space="0" w:color="002C60"/>
            </w:tcBorders>
          </w:tcPr>
          <w:p w:rsidR="00F53103" w:rsidRDefault="00337295">
            <w:pPr>
              <w:pStyle w:val="TableParagraph"/>
              <w:spacing w:before="54" w:line="242" w:lineRule="auto"/>
              <w:ind w:left="148" w:right="4644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0976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734187</wp:posOffset>
                      </wp:positionV>
                      <wp:extent cx="1419225" cy="1628775"/>
                      <wp:effectExtent l="0" t="0" r="0" b="0"/>
                      <wp:wrapNone/>
                      <wp:docPr id="2000" name="Group 20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19225" cy="1628775"/>
                                <a:chOff x="0" y="0"/>
                                <a:chExt cx="1419225" cy="1628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01" name="Image 2001"/>
                                <pic:cNvPicPr/>
                              </pic:nvPicPr>
                              <pic:blipFill>
                                <a:blip r:embed="rId10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14375"/>
                                  <a:ext cx="1419225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2" name="Image 2002"/>
                                <pic:cNvPicPr/>
                              </pic:nvPicPr>
                              <pic:blipFill>
                                <a:blip r:embed="rId107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33400" y="0"/>
                                  <a:ext cx="866775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BEA138" id="Group 2000" o:spid="_x0000_s1026" style="position:absolute;margin-left:4.75pt;margin-top:57.8pt;width:111.75pt;height:128.25pt;z-index:-21845504;mso-wrap-distance-left:0;mso-wrap-distance-right:0" coordsize="14192,16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">
                      <v:shape id="Image 2001" o:spid="_x0000_s1027" type="#_x0000_t75" style="position:absolute;top:7143;width:14192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">
                        <v:imagedata r:id="rId1080" o:title=""/>
                      </v:shape>
                      <v:shape id="Image 2002" o:spid="_x0000_s1028" type="#_x0000_t75" style="position:absolute;left:5334;width:8667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">
                        <v:imagedata r:id="rId108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1488" behindDoc="1" locked="0" layoutInCell="1" allowOverlap="1">
                      <wp:simplePos x="0" y="0"/>
                      <wp:positionH relativeFrom="column">
                        <wp:posOffset>2031873</wp:posOffset>
                      </wp:positionH>
                      <wp:positionV relativeFrom="paragraph">
                        <wp:posOffset>343662</wp:posOffset>
                      </wp:positionV>
                      <wp:extent cx="1971675" cy="1990725"/>
                      <wp:effectExtent l="0" t="0" r="0" b="0"/>
                      <wp:wrapNone/>
                      <wp:docPr id="2003" name="Group 20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1675" cy="1990725"/>
                                <a:chOff x="0" y="0"/>
                                <a:chExt cx="1971675" cy="1990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04" name="Image 2004"/>
                                <pic:cNvPicPr/>
                              </pic:nvPicPr>
                              <pic:blipFill>
                                <a:blip r:embed="rId10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52475"/>
                                  <a:ext cx="1971675" cy="1238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5" name="Image 2005"/>
                                <pic:cNvPicPr/>
                              </pic:nvPicPr>
                              <pic:blipFill>
                                <a:blip r:embed="rId10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3900" y="0"/>
                                  <a:ext cx="1123950" cy="714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A8B24D" id="Group 2003" o:spid="_x0000_s1026" style="position:absolute;margin-left:160pt;margin-top:27.05pt;width:155.25pt;height:156.75pt;z-index:-21844992;mso-wrap-distance-left:0;mso-wrap-distance-right:0" coordsize="19716,19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">
                      <v:shape id="Image 2004" o:spid="_x0000_s1027" type="#_x0000_t75" style="position:absolute;top:7524;width:19716;height:1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">
                        <v:imagedata r:id="rId1084" o:title=""/>
                      </v:shape>
                      <v:shape id="Image 2005" o:spid="_x0000_s1028" type="#_x0000_t75" style="position:absolute;left:7239;width:11239;height:7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">
                        <v:imagedata r:id="rId1085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2000" behindDoc="1" locked="0" layoutInCell="1" allowOverlap="1">
                      <wp:simplePos x="0" y="0"/>
                      <wp:positionH relativeFrom="column">
                        <wp:posOffset>4575047</wp:posOffset>
                      </wp:positionH>
                      <wp:positionV relativeFrom="paragraph">
                        <wp:posOffset>191262</wp:posOffset>
                      </wp:positionV>
                      <wp:extent cx="1971675" cy="2200275"/>
                      <wp:effectExtent l="0" t="0" r="0" b="0"/>
                      <wp:wrapNone/>
                      <wp:docPr id="2006" name="Group 20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1675" cy="2200275"/>
                                <a:chOff x="0" y="0"/>
                                <a:chExt cx="1971675" cy="22002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07" name="Image 2007"/>
                                <pic:cNvPicPr/>
                              </pic:nvPicPr>
                              <pic:blipFill>
                                <a:blip r:embed="rId108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23900"/>
                                  <a:ext cx="1971675" cy="1476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8" name="Image 2008"/>
                                <pic:cNvPicPr/>
                              </pic:nvPicPr>
                              <pic:blipFill>
                                <a:blip r:embed="rId10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5800" y="0"/>
                                  <a:ext cx="1190625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196F52" id="Group 2006" o:spid="_x0000_s1026" style="position:absolute;margin-left:360.25pt;margin-top:15.05pt;width:155.25pt;height:173.25pt;z-index:-21844480;mso-wrap-distance-left:0;mso-wrap-distance-right:0" coordsize="19716,220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">
                      <v:shape id="Image 2007" o:spid="_x0000_s1027" type="#_x0000_t75" style="position:absolute;top:7239;width:19716;height:14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">
                        <v:imagedata r:id="rId1088" o:title=""/>
                      </v:shape>
                      <v:shape id="Image 2008" o:spid="_x0000_s1028" type="#_x0000_t75" style="position:absolute;left:6858;width:11906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">
                        <v:imagedata r:id="rId108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 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hundreds/tens/ones/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 I can exchange 1 … for 10 …</w:t>
            </w:r>
          </w:p>
        </w:tc>
      </w:tr>
    </w:tbl>
    <w:p w:rsidR="00F53103" w:rsidRDefault="00337295">
      <w:pPr>
        <w:pStyle w:val="BodyText"/>
        <w:tabs>
          <w:tab w:val="left" w:pos="7104"/>
        </w:tabs>
        <w:spacing w:before="209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92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725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09" name="Graphic 2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24944A" id="Graphic 2009" o:spid="_x0000_s1026" style="position:absolute;margin-left:0;margin-top:0;width:780pt;height:540pt;z-index:-2184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10137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10" name="Image 20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" name="Image 20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2" w:name="Slide_93"/>
      <w:bookmarkEnd w:id="92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828"/>
        <w:gridCol w:w="4761"/>
      </w:tblGrid>
      <w:tr w:rsidR="00F53103">
        <w:trPr>
          <w:trHeight w:val="568"/>
        </w:trPr>
        <w:tc>
          <w:tcPr>
            <w:tcW w:w="3529" w:type="dxa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9" w:type="dxa"/>
            <w:gridSpan w:val="2"/>
            <w:shd w:val="clear" w:color="auto" w:fill="C797C5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4146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10,</w:t>
            </w:r>
            <w:r>
              <w:rPr>
                <w:b/>
                <w:color w:val="002C60"/>
                <w:spacing w:val="-7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100</w:t>
            </w:r>
            <w:r>
              <w:rPr>
                <w:b/>
                <w:color w:val="002C60"/>
                <w:spacing w:val="-3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4"/>
                <w:sz w:val="28"/>
              </w:rPr>
              <w:t>1,000</w:t>
            </w:r>
          </w:p>
          <w:p w:rsidR="00F53103" w:rsidRDefault="00337295">
            <w:pPr>
              <w:pStyle w:val="TableParagraph"/>
              <w:spacing w:before="340" w:line="235" w:lineRule="auto"/>
              <w:ind w:left="144" w:right="216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notice that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100 is the same as dividing by 10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twice, and that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 by 1,000 is the same as dividing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 three times.</w:t>
            </w:r>
          </w:p>
        </w:tc>
        <w:tc>
          <w:tcPr>
            <w:tcW w:w="10589" w:type="dxa"/>
            <w:gridSpan w:val="2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10/100/1,000,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 all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right.</w:t>
            </w:r>
          </w:p>
          <w:p w:rsidR="00F53103" w:rsidRDefault="00337295">
            <w:pPr>
              <w:pStyle w:val="TableParagraph"/>
              <w:spacing w:before="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one-tenth/one-hundredth/one-thousandth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size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2" w:after="1"/>
              <w:rPr>
                <w:b/>
                <w:sz w:val="12"/>
              </w:rPr>
            </w:pPr>
          </w:p>
          <w:p w:rsidR="00F53103" w:rsidRDefault="00337295">
            <w:pPr>
              <w:pStyle w:val="TableParagraph"/>
              <w:ind w:left="18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009831" cy="443484"/>
                  <wp:effectExtent l="0" t="0" r="0" b="0"/>
                  <wp:docPr id="2011" name="Image 20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1" name="Image 2011"/>
                          <pic:cNvPicPr/>
                        </pic:nvPicPr>
                        <pic:blipFill>
                          <a:blip r:embed="rId10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831" cy="443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3681"/>
              </w:tabs>
              <w:spacing w:before="96"/>
              <w:ind w:left="200"/>
              <w:rPr>
                <w:sz w:val="28"/>
              </w:rPr>
            </w:pPr>
            <w:r>
              <w:rPr>
                <w:noProof/>
                <w:position w:val="-25"/>
                <w:lang w:val="en-GB" w:eastAsia="en-GB"/>
              </w:rPr>
              <w:drawing>
                <wp:inline distT="0" distB="0" distL="0" distR="0">
                  <wp:extent cx="2038350" cy="457200"/>
                  <wp:effectExtent l="0" t="0" r="0" b="0"/>
                  <wp:docPr id="2012" name="Image 20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" name="Image 2012"/>
                          <pic:cNvPicPr/>
                        </pic:nvPicPr>
                        <pic:blipFill>
                          <a:blip r:embed="rId10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:rsidR="00F53103" w:rsidRDefault="00337295">
            <w:pPr>
              <w:pStyle w:val="TableParagraph"/>
              <w:tabs>
                <w:tab w:val="left" w:pos="3681"/>
              </w:tabs>
              <w:spacing w:before="75"/>
              <w:ind w:left="200"/>
              <w:rPr>
                <w:sz w:val="28"/>
              </w:rPr>
            </w:pPr>
            <w:r>
              <w:rPr>
                <w:noProof/>
                <w:position w:val="-24"/>
                <w:lang w:val="en-GB" w:eastAsia="en-GB"/>
              </w:rPr>
              <w:drawing>
                <wp:inline distT="0" distB="0" distL="0" distR="0">
                  <wp:extent cx="2028825" cy="457200"/>
                  <wp:effectExtent l="0" t="0" r="0" b="0"/>
                  <wp:docPr id="2013" name="Image 20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" name="Image 2013"/>
                          <pic:cNvPicPr/>
                        </pic:nvPicPr>
                        <pic:blipFill>
                          <a:blip r:embed="rId1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1.2</w:t>
            </w:r>
          </w:p>
          <w:p w:rsidR="00F53103" w:rsidRDefault="00337295">
            <w:pPr>
              <w:pStyle w:val="TableParagraph"/>
              <w:tabs>
                <w:tab w:val="left" w:pos="3669"/>
              </w:tabs>
              <w:spacing w:before="90"/>
              <w:ind w:left="170"/>
              <w:rPr>
                <w:sz w:val="28"/>
              </w:rPr>
            </w:pPr>
            <w:r>
              <w:rPr>
                <w:noProof/>
                <w:position w:val="-19"/>
                <w:lang w:val="en-GB" w:eastAsia="en-GB"/>
              </w:rPr>
              <w:drawing>
                <wp:inline distT="0" distB="0" distL="0" distR="0">
                  <wp:extent cx="2038350" cy="457200"/>
                  <wp:effectExtent l="0" t="0" r="0" b="0"/>
                  <wp:docPr id="2014" name="Image 20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" name="Image 2014"/>
                          <pic:cNvPicPr/>
                        </pic:nvPicPr>
                        <pic:blipFill>
                          <a:blip r:embed="rId1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color w:val="002C60"/>
                <w:sz w:val="28"/>
              </w:rPr>
              <w:t>120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0.12</w:t>
            </w:r>
          </w:p>
        </w:tc>
      </w:tr>
      <w:tr w:rsidR="00F53103">
        <w:trPr>
          <w:trHeight w:val="3474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Fraction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amount</w:t>
            </w:r>
          </w:p>
          <w:p w:rsidR="00F53103" w:rsidRDefault="00337295">
            <w:pPr>
              <w:pStyle w:val="TableParagraph"/>
              <w:spacing w:before="340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Bar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models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support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children to understand that to find a fraction of an amount, we divide by the denominator and multiply by the </w:t>
            </w:r>
            <w:r>
              <w:rPr>
                <w:color w:val="002C60"/>
                <w:spacing w:val="-2"/>
                <w:sz w:val="28"/>
              </w:rPr>
              <w:t>numerator.</w:t>
            </w:r>
          </w:p>
        </w:tc>
        <w:tc>
          <w:tcPr>
            <w:tcW w:w="5828" w:type="dxa"/>
          </w:tcPr>
          <w:p w:rsidR="00F53103" w:rsidRDefault="00337295">
            <w:pPr>
              <w:pStyle w:val="TableParagraph"/>
              <w:tabs>
                <w:tab w:val="left" w:pos="1229"/>
              </w:tabs>
              <w:spacing w:before="159" w:after="87" w:line="285" w:lineRule="auto"/>
              <w:ind w:left="148" w:right="1513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3536" behindDoc="1" locked="0" layoutInCell="1" allowOverlap="1">
                      <wp:simplePos x="0" y="0"/>
                      <wp:positionH relativeFrom="column">
                        <wp:posOffset>612711</wp:posOffset>
                      </wp:positionH>
                      <wp:positionV relativeFrom="paragraph">
                        <wp:posOffset>43625</wp:posOffset>
                      </wp:positionV>
                      <wp:extent cx="133350" cy="352425"/>
                      <wp:effectExtent l="0" t="0" r="0" b="0"/>
                      <wp:wrapNone/>
                      <wp:docPr id="2015" name="Group 2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" cy="352425"/>
                                <a:chOff x="0" y="0"/>
                                <a:chExt cx="133350" cy="352425"/>
                              </a:xfrm>
                            </wpg:grpSpPr>
                            <wps:wsp>
                              <wps:cNvPr id="2016" name="Graphic 2016"/>
                              <wps:cNvSpPr/>
                              <wps:spPr>
                                <a:xfrm>
                                  <a:off x="2603" y="163766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17" name="Graphic 2017"/>
                              <wps:cNvSpPr/>
                              <wps:spPr>
                                <a:xfrm>
                                  <a:off x="4762" y="4762"/>
                                  <a:ext cx="123825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342900">
                                      <a:moveTo>
                                        <a:pt x="9525" y="142875"/>
                                      </a:moveTo>
                                      <a:lnTo>
                                        <a:pt x="123825" y="142875"/>
                                      </a:lnTo>
                                      <a:lnTo>
                                        <a:pt x="123825" y="0"/>
                                      </a:lnTo>
                                      <a:lnTo>
                                        <a:pt x="9525" y="0"/>
                                      </a:lnTo>
                                      <a:lnTo>
                                        <a:pt x="9525" y="142875"/>
                                      </a:lnTo>
                                      <a:close/>
                                    </a:path>
                                    <a:path w="123825" h="342900">
                                      <a:moveTo>
                                        <a:pt x="0" y="342900"/>
                                      </a:moveTo>
                                      <a:lnTo>
                                        <a:pt x="123825" y="342900"/>
                                      </a:lnTo>
                                      <a:lnTo>
                                        <a:pt x="123825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B4ED89" id="Group 2015" o:spid="_x0000_s1026" style="position:absolute;margin-left:48.25pt;margin-top:3.45pt;width:10.5pt;height:27.75pt;z-index:-21842944;mso-wrap-distance-left:0;mso-wrap-distance-right:0" coordsize="13335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">
                      <v:shape id="Graphic 2016" o:spid="_x0000_s1027" style="position:absolute;left:2603;top:163766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" path="m123825,l,,,9525r123825,l123825,xe" fillcolor="#002c60" stroked="f">
                        <v:path arrowok="t"/>
                      </v:shape>
                      <v:shape id="Graphic 2017" o:spid="_x0000_s1028" style="position:absolute;left:4762;top:4762;width:123825;height:342900;visibility:visible;mso-wrap-style:square;v-text-anchor:top" coordsize="12382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" path="m9525,142875r114300,l123825,,9525,r,142875xem,342900r123825,l123825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 find</w:t>
            </w:r>
            <w:r>
              <w:rPr>
                <w:color w:val="002C60"/>
                <w:sz w:val="28"/>
              </w:rPr>
              <w:tab/>
              <w:t>of 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 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… and multiply by …</w:t>
            </w:r>
          </w:p>
          <w:p w:rsidR="00F53103" w:rsidRDefault="00337295">
            <w:pPr>
              <w:pStyle w:val="TableParagraph"/>
              <w:ind w:left="170"/>
              <w:rPr>
                <w:position w:val="1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857375" cy="409575"/>
                  <wp:effectExtent l="0" t="0" r="0" b="0"/>
                  <wp:docPr id="2018" name="Image 20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8" name="Image 2018"/>
                          <pic:cNvPicPr/>
                        </pic:nvPicPr>
                        <pic:blipFill>
                          <a:blip r:embed="rId1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5"/>
                <w:sz w:val="20"/>
              </w:rPr>
              <w:t xml:space="preserve"> </w:t>
            </w:r>
            <w:r>
              <w:rPr>
                <w:noProof/>
                <w:spacing w:val="85"/>
                <w:position w:val="1"/>
                <w:sz w:val="20"/>
                <w:lang w:val="en-GB" w:eastAsia="en-GB"/>
              </w:rPr>
              <w:drawing>
                <wp:inline distT="0" distB="0" distL="0" distR="0">
                  <wp:extent cx="1600200" cy="400050"/>
                  <wp:effectExtent l="0" t="0" r="0" b="0"/>
                  <wp:docPr id="2019" name="Image 20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9" name="Image 2019"/>
                          <pic:cNvPicPr/>
                        </pic:nvPicPr>
                        <pic:blipFill>
                          <a:blip r:embed="rId1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3379"/>
              </w:tabs>
              <w:spacing w:before="197" w:line="277" w:lineRule="exact"/>
              <w:ind w:left="27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:rsidR="00F53103" w:rsidRDefault="00337295">
            <w:pPr>
              <w:pStyle w:val="TableParagraph"/>
              <w:tabs>
                <w:tab w:val="left" w:pos="3631"/>
              </w:tabs>
              <w:spacing w:line="200" w:lineRule="exact"/>
              <w:ind w:left="529"/>
              <w:rPr>
                <w:rFonts w:ascii="Cambria Math"/>
                <w:sz w:val="28"/>
              </w:rPr>
            </w:pPr>
            <w:r>
              <w:rPr>
                <w:rFonts w:asci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5072" behindDoc="1" locked="0" layoutInCell="1" allowOverlap="1">
                      <wp:simplePos x="0" y="0"/>
                      <wp:positionH relativeFrom="column">
                        <wp:posOffset>2140839</wp:posOffset>
                      </wp:positionH>
                      <wp:positionV relativeFrom="paragraph">
                        <wp:posOffset>60517</wp:posOffset>
                      </wp:positionV>
                      <wp:extent cx="95250" cy="9525"/>
                      <wp:effectExtent l="0" t="0" r="0" b="0"/>
                      <wp:wrapNone/>
                      <wp:docPr id="2020" name="Group 20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021" name="Graphic 2021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4"/>
                                      </a:lnTo>
                                      <a:lnTo>
                                        <a:pt x="95250" y="9524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25C264" id="Group 2020" o:spid="_x0000_s1026" style="position:absolute;margin-left:168.55pt;margin-top:4.75pt;width:7.5pt;height:.75pt;z-index:-21841408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">
                      <v:shape id="Graphic 2021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" path="m95250,l,,,9524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color w:val="002C60"/>
                <w:sz w:val="28"/>
              </w:rPr>
              <w:t xml:space="preserve">of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  <w:t xml:space="preserve">of </w:t>
            </w:r>
            <w:r>
              <w:rPr>
                <w:color w:val="002C60"/>
                <w:sz w:val="28"/>
              </w:rPr>
              <w:t>84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tabs>
                <w:tab w:val="left" w:pos="3379"/>
              </w:tabs>
              <w:spacing w:line="265" w:lineRule="exact"/>
              <w:ind w:left="277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4048" behindDoc="1" locked="0" layoutInCell="1" allowOverlap="1">
                      <wp:simplePos x="0" y="0"/>
                      <wp:positionH relativeFrom="column">
                        <wp:posOffset>172973</wp:posOffset>
                      </wp:positionH>
                      <wp:positionV relativeFrom="paragraph">
                        <wp:posOffset>-63434</wp:posOffset>
                      </wp:positionV>
                      <wp:extent cx="95250" cy="9525"/>
                      <wp:effectExtent l="0" t="0" r="0" b="0"/>
                      <wp:wrapNone/>
                      <wp:docPr id="2022" name="Group 20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023" name="Graphic 2023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4"/>
                                      </a:lnTo>
                                      <a:lnTo>
                                        <a:pt x="95250" y="9524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BC6D1D" id="Group 2022" o:spid="_x0000_s1026" style="position:absolute;margin-left:13.6pt;margin-top:-5pt;width:7.5pt;height:.75pt;z-index:-21842432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">
                      <v:shape id="Graphic 2023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" path="m95250,l,,,9524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tabs>
                <w:tab w:val="left" w:pos="3379"/>
              </w:tabs>
              <w:spacing w:before="92" w:line="277" w:lineRule="exact"/>
              <w:ind w:left="27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:rsidR="00F53103" w:rsidRDefault="00337295">
            <w:pPr>
              <w:pStyle w:val="TableParagraph"/>
              <w:tabs>
                <w:tab w:val="left" w:pos="3631"/>
              </w:tabs>
              <w:spacing w:line="200" w:lineRule="exact"/>
              <w:ind w:left="529"/>
              <w:rPr>
                <w:rFonts w:ascii="Cambria Math"/>
                <w:sz w:val="28"/>
              </w:rPr>
            </w:pPr>
            <w:r>
              <w:rPr>
                <w:rFonts w:ascii="Cambria Math"/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5584" behindDoc="1" locked="0" layoutInCell="1" allowOverlap="1">
                      <wp:simplePos x="0" y="0"/>
                      <wp:positionH relativeFrom="column">
                        <wp:posOffset>2140839</wp:posOffset>
                      </wp:positionH>
                      <wp:positionV relativeFrom="paragraph">
                        <wp:posOffset>59818</wp:posOffset>
                      </wp:positionV>
                      <wp:extent cx="95250" cy="9525"/>
                      <wp:effectExtent l="0" t="0" r="0" b="0"/>
                      <wp:wrapNone/>
                      <wp:docPr id="2024" name="Group 20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025" name="Graphic 2025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4"/>
                                      </a:lnTo>
                                      <a:lnTo>
                                        <a:pt x="95250" y="9524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0B72F2" id="Group 2024" o:spid="_x0000_s1026" style="position:absolute;margin-left:168.55pt;margin-top:4.7pt;width:7.5pt;height:.75pt;z-index:-21840896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">
                      <v:shape id="Graphic 2025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" path="m95250,l,,,9524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/>
                <w:color w:val="002C60"/>
                <w:sz w:val="28"/>
              </w:rPr>
              <w:t xml:space="preserve">of </w:t>
            </w:r>
            <w:r>
              <w:rPr>
                <w:color w:val="002C60"/>
                <w:sz w:val="28"/>
              </w:rPr>
              <w:t>20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  <w:r>
              <w:rPr>
                <w:rFonts w:ascii="Cambria Math"/>
                <w:color w:val="002C60"/>
                <w:sz w:val="28"/>
              </w:rPr>
              <w:tab/>
              <w:t xml:space="preserve">of </w:t>
            </w:r>
            <w:r>
              <w:rPr>
                <w:color w:val="002C60"/>
                <w:sz w:val="28"/>
              </w:rPr>
              <w:t>84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10"/>
                <w:sz w:val="28"/>
              </w:rPr>
              <w:t>=</w:t>
            </w:r>
          </w:p>
          <w:p w:rsidR="00F53103" w:rsidRDefault="00337295">
            <w:pPr>
              <w:pStyle w:val="TableParagraph"/>
              <w:tabs>
                <w:tab w:val="left" w:pos="3379"/>
              </w:tabs>
              <w:spacing w:line="242" w:lineRule="exact"/>
              <w:ind w:left="277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4560" behindDoc="1" locked="0" layoutInCell="1" allowOverlap="1">
                      <wp:simplePos x="0" y="0"/>
                      <wp:positionH relativeFrom="column">
                        <wp:posOffset>172973</wp:posOffset>
                      </wp:positionH>
                      <wp:positionV relativeFrom="paragraph">
                        <wp:posOffset>-64012</wp:posOffset>
                      </wp:positionV>
                      <wp:extent cx="95250" cy="9525"/>
                      <wp:effectExtent l="0" t="0" r="0" b="0"/>
                      <wp:wrapNone/>
                      <wp:docPr id="2026" name="Group 2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027" name="Graphic 2027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95250" y="9525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E78D3C" id="Group 2026" o:spid="_x0000_s1026" style="position:absolute;margin-left:13.6pt;margin-top:-5.05pt;width:7.5pt;height:.75pt;z-index:-21841920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">
                      <v:shape id="Graphic 2027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" path="m95250,l,,,9525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4761" w:type="dxa"/>
          </w:tcPr>
          <w:p w:rsidR="00F53103" w:rsidRDefault="00337295">
            <w:pPr>
              <w:pStyle w:val="TableParagraph"/>
              <w:spacing w:before="29"/>
              <w:ind w:left="154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6096" behindDoc="1" locked="0" layoutInCell="1" allowOverlap="1">
                      <wp:simplePos x="0" y="0"/>
                      <wp:positionH relativeFrom="column">
                        <wp:posOffset>64769</wp:posOffset>
                      </wp:positionH>
                      <wp:positionV relativeFrom="paragraph">
                        <wp:posOffset>1186561</wp:posOffset>
                      </wp:positionV>
                      <wp:extent cx="1743075" cy="962025"/>
                      <wp:effectExtent l="0" t="0" r="0" b="0"/>
                      <wp:wrapNone/>
                      <wp:docPr id="2028" name="Group 2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3075" cy="962025"/>
                                <a:chOff x="0" y="0"/>
                                <a:chExt cx="1743075" cy="962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29" name="Image 2029"/>
                                <pic:cNvPicPr/>
                              </pic:nvPicPr>
                              <pic:blipFill>
                                <a:blip r:embed="rId109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43075" cy="962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0BC767" id="Group 2028" o:spid="_x0000_s1026" style="position:absolute;margin-left:5.1pt;margin-top:93.45pt;width:137.25pt;height:75.75pt;z-index:-21840384;mso-wrap-distance-left:0;mso-wrap-distance-right:0" coordsize="17430,9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">
                      <v:shape id="Image 2029" o:spid="_x0000_s1027" type="#_x0000_t75" style="position:absolute;width:17430;height:9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">
                        <v:imagedata r:id="rId1097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7120" behindDoc="1" locked="0" layoutInCell="1" allowOverlap="1">
                      <wp:simplePos x="0" y="0"/>
                      <wp:positionH relativeFrom="column">
                        <wp:posOffset>64769</wp:posOffset>
                      </wp:positionH>
                      <wp:positionV relativeFrom="paragraph">
                        <wp:posOffset>253175</wp:posOffset>
                      </wp:positionV>
                      <wp:extent cx="1476375" cy="809625"/>
                      <wp:effectExtent l="0" t="0" r="0" b="0"/>
                      <wp:wrapNone/>
                      <wp:docPr id="2030" name="Group 2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76375" cy="809625"/>
                                <a:chOff x="0" y="0"/>
                                <a:chExt cx="1476375" cy="8096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31" name="Image 2031"/>
                                <pic:cNvPicPr/>
                              </pic:nvPicPr>
                              <pic:blipFill>
                                <a:blip r:embed="rId80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33286"/>
                                  <a:ext cx="1476375" cy="676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32" name="Graphic 2032"/>
                              <wps:cNvSpPr/>
                              <wps:spPr>
                                <a:xfrm>
                                  <a:off x="166751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114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6F8F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33" name="Graphic 2033"/>
                              <wps:cNvSpPr/>
                              <wps:spPr>
                                <a:xfrm>
                                  <a:off x="166751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A1933E" id="Group 2030" o:spid="_x0000_s1026" style="position:absolute;margin-left:5.1pt;margin-top:19.95pt;width:116.25pt;height:63.75pt;z-index:-21839360;mso-wrap-distance-left:0;mso-wrap-distance-right:0" coordsize="14763,8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">
                      <v:shape id="Image 2031" o:spid="_x0000_s1027" type="#_x0000_t75" style="position:absolute;top:1332;width:1476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">
                        <v:imagedata r:id="rId809" o:title=""/>
                      </v:shape>
                      <v:shape id="Graphic 2032" o:spid="_x0000_s1028" style="position:absolute;left:1667;top:47;width:1143;height:1429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" path="m114300,l,,,142875r114300,l114300,xe" fillcolor="#f6f8f8" stroked="f">
                        <v:path arrowok="t"/>
                      </v:shape>
                      <v:shape id="Graphic 2033" o:spid="_x0000_s1029" style="position:absolute;left:1667;top:47;width:1143;height:1429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46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8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37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leader="underscore" w:pos="4149"/>
              </w:tabs>
              <w:spacing w:before="1" w:line="401" w:lineRule="exact"/>
              <w:ind w:left="3209"/>
              <w:rPr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44"/>
                <w:position w:val="1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5"/>
                <w:sz w:val="28"/>
              </w:rPr>
              <w:t>of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rFonts w:asci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spacing w:line="241" w:lineRule="exact"/>
              <w:ind w:left="3209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5</w:t>
            </w:r>
          </w:p>
          <w:p w:rsidR="00F53103" w:rsidRDefault="00F53103">
            <w:pPr>
              <w:pStyle w:val="TableParagraph"/>
              <w:spacing w:before="219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253" w:lineRule="exact"/>
              <w:ind w:left="3112"/>
              <w:rPr>
                <w:sz w:val="28"/>
              </w:rPr>
            </w:pPr>
            <w:r>
              <w:rPr>
                <w:color w:val="002C60"/>
                <w:spacing w:val="-10"/>
                <w:sz w:val="28"/>
                <w:u w:val="single" w:color="002C60"/>
              </w:rPr>
              <w:t>4</w:t>
            </w:r>
          </w:p>
          <w:p w:rsidR="00F53103" w:rsidRDefault="00337295">
            <w:pPr>
              <w:pStyle w:val="TableParagraph"/>
              <w:tabs>
                <w:tab w:val="left" w:pos="4053"/>
              </w:tabs>
              <w:spacing w:line="158" w:lineRule="auto"/>
              <w:ind w:left="3112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76608" behindDoc="1" locked="0" layoutInCell="1" allowOverlap="1">
                      <wp:simplePos x="0" y="0"/>
                      <wp:positionH relativeFrom="column">
                        <wp:posOffset>2323845</wp:posOffset>
                      </wp:positionH>
                      <wp:positionV relativeFrom="paragraph">
                        <wp:posOffset>153827</wp:posOffset>
                      </wp:positionV>
                      <wp:extent cx="201295" cy="10795"/>
                      <wp:effectExtent l="0" t="0" r="0" b="0"/>
                      <wp:wrapNone/>
                      <wp:docPr id="2034" name="Group 20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295" cy="10795"/>
                                <a:chOff x="0" y="0"/>
                                <a:chExt cx="201295" cy="10795"/>
                              </a:xfrm>
                            </wpg:grpSpPr>
                            <wps:wsp>
                              <wps:cNvPr id="2035" name="Graphic 2035"/>
                              <wps:cNvSpPr/>
                              <wps:spPr>
                                <a:xfrm>
                                  <a:off x="0" y="5134"/>
                                  <a:ext cx="2012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1295">
                                      <a:moveTo>
                                        <a:pt x="0" y="0"/>
                                      </a:moveTo>
                                      <a:lnTo>
                                        <a:pt x="200791" y="0"/>
                                      </a:lnTo>
                                    </a:path>
                                  </a:pathLst>
                                </a:custGeom>
                                <a:ln w="10268">
                                  <a:solidFill>
                                    <a:srgbClr val="002B5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0E53EA" id="Group 2034" o:spid="_x0000_s1026" style="position:absolute;margin-left:183pt;margin-top:12.1pt;width:15.85pt;height:.85pt;z-index:-21839872;mso-wrap-distance-left:0;mso-wrap-distance-right:0" coordsize="20129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">
                      <v:shape id="Graphic 2035" o:spid="_x0000_s1027" style="position:absolute;top:5134;width:201295;height:1270;visibility:visible;mso-wrap-style:square;v-text-anchor:top" coordsize="2012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" path="m,l200791,e" filled="f" strokecolor="#002b5f" strokeweight=".2852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3"/>
                <w:sz w:val="28"/>
              </w:rPr>
              <w:t>7</w:t>
            </w:r>
            <w:r>
              <w:rPr>
                <w:color w:val="002C60"/>
                <w:spacing w:val="44"/>
                <w:position w:val="-1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5"/>
                <w:sz w:val="28"/>
              </w:rPr>
              <w:t>of</w:t>
            </w:r>
            <w:r>
              <w:rPr>
                <w:rFonts w:ascii="Cambria Math"/>
                <w:color w:val="002C60"/>
                <w:sz w:val="28"/>
              </w:rPr>
              <w:tab/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24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90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93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776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36" name="Graphic 2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A191CE" id="Graphic 2036" o:spid="_x0000_s1026" style="position:absolute;margin-left:0;margin-top:0;width:780pt;height:540pt;z-index:-2183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JvRgD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106496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37" name="Image 20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" name="Image 203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3" w:name="Slide_94"/>
      <w:bookmarkEnd w:id="93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34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5"/>
        <w:gridCol w:w="10588"/>
      </w:tblGrid>
      <w:tr w:rsidR="00F53103">
        <w:trPr>
          <w:trHeight w:val="3925"/>
        </w:trPr>
        <w:tc>
          <w:tcPr>
            <w:tcW w:w="3525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4"/>
                <w:sz w:val="28"/>
              </w:rPr>
              <w:t>Year</w:t>
            </w:r>
            <w:r>
              <w:rPr>
                <w:b/>
                <w:color w:val="002C60"/>
                <w:spacing w:val="-10"/>
                <w:sz w:val="28"/>
              </w:rPr>
              <w:t xml:space="preserve"> 6</w:t>
            </w:r>
          </w:p>
        </w:tc>
        <w:tc>
          <w:tcPr>
            <w:tcW w:w="10588" w:type="dxa"/>
            <w:shd w:val="clear" w:color="auto" w:fill="62B8E9"/>
          </w:tcPr>
          <w:p w:rsidR="00F53103" w:rsidRDefault="00337295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before="47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Perform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mental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calculations,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including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mixed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operations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large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numbers.</w:t>
            </w:r>
          </w:p>
          <w:p w:rsidR="00F53103" w:rsidRDefault="00337295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before="7" w:line="237" w:lineRule="auto"/>
              <w:ind w:right="426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 digits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a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 whole number using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 written method of long division, and interpret remainders as whole number remainders, fractions, or by rounding, as appropriate for the context.</w:t>
            </w:r>
          </w:p>
          <w:p w:rsidR="00F53103" w:rsidRDefault="00337295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line="324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digits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two-digit</w:t>
            </w:r>
            <w:r>
              <w:rPr>
                <w:color w:val="002C60"/>
                <w:spacing w:val="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using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formal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method</w:t>
            </w:r>
          </w:p>
          <w:p w:rsidR="00F53103" w:rsidRDefault="00337295">
            <w:pPr>
              <w:pStyle w:val="TableParagraph"/>
              <w:spacing w:line="336" w:lineRule="exact"/>
              <w:ind w:left="598"/>
              <w:rPr>
                <w:sz w:val="28"/>
              </w:rPr>
            </w:pP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short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appropriate,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interpreting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remainders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according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context.</w:t>
            </w:r>
          </w:p>
          <w:p w:rsidR="00F53103" w:rsidRDefault="00337295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before="4"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giving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three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places.</w:t>
            </w:r>
          </w:p>
          <w:p w:rsidR="00F53103" w:rsidRDefault="00337295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line="336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Use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written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methods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cases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where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two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places.</w:t>
            </w:r>
          </w:p>
          <w:p w:rsidR="00F53103" w:rsidRDefault="00337295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before="4" w:line="323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Associate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with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division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equivalents.</w:t>
            </w:r>
          </w:p>
          <w:p w:rsidR="00F53103" w:rsidRDefault="00337295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line="333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proper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whole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numbers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[for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example,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46"/>
                <w:position w:val="14"/>
                <w:sz w:val="24"/>
                <w:u w:val="single" w:color="002C60"/>
              </w:rPr>
              <w:t xml:space="preserve"> </w:t>
            </w:r>
            <w:r>
              <w:rPr>
                <w:color w:val="002C60"/>
                <w:position w:val="14"/>
                <w:sz w:val="24"/>
                <w:u w:val="single" w:color="002C60"/>
              </w:rPr>
              <w:t>1</w:t>
            </w:r>
            <w:r>
              <w:rPr>
                <w:color w:val="002C60"/>
                <w:spacing w:val="-3"/>
                <w:position w:val="14"/>
                <w:sz w:val="24"/>
              </w:rPr>
              <w:t xml:space="preserve"> </w:t>
            </w:r>
            <w:r>
              <w:rPr>
                <w:color w:val="002C60"/>
                <w:sz w:val="24"/>
              </w:rPr>
              <w:t>÷</w:t>
            </w:r>
            <w:r>
              <w:rPr>
                <w:color w:val="002C60"/>
                <w:spacing w:val="-4"/>
                <w:sz w:val="24"/>
              </w:rPr>
              <w:t xml:space="preserve"> </w:t>
            </w:r>
            <w:r>
              <w:rPr>
                <w:color w:val="002C60"/>
                <w:sz w:val="24"/>
              </w:rPr>
              <w:t>2</w:t>
            </w:r>
            <w:r>
              <w:rPr>
                <w:color w:val="002C60"/>
                <w:spacing w:val="-4"/>
                <w:sz w:val="24"/>
              </w:rPr>
              <w:t xml:space="preserve"> </w:t>
            </w:r>
            <w:r>
              <w:rPr>
                <w:color w:val="002C60"/>
                <w:sz w:val="24"/>
              </w:rPr>
              <w:t>=</w:t>
            </w:r>
            <w:r>
              <w:rPr>
                <w:color w:val="002C60"/>
                <w:spacing w:val="-14"/>
                <w:sz w:val="24"/>
              </w:rPr>
              <w:t xml:space="preserve"> </w:t>
            </w:r>
            <w:r>
              <w:rPr>
                <w:color w:val="002C60"/>
                <w:spacing w:val="-46"/>
                <w:position w:val="14"/>
                <w:sz w:val="24"/>
                <w:u w:val="single" w:color="002C60"/>
              </w:rPr>
              <w:t xml:space="preserve"> </w:t>
            </w:r>
            <w:r>
              <w:rPr>
                <w:color w:val="002C60"/>
                <w:position w:val="14"/>
                <w:sz w:val="24"/>
                <w:u w:val="single" w:color="002C60"/>
              </w:rPr>
              <w:t>1</w:t>
            </w:r>
            <w:r>
              <w:rPr>
                <w:color w:val="002C60"/>
                <w:spacing w:val="47"/>
                <w:position w:val="14"/>
                <w:sz w:val="24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]</w:t>
            </w:r>
          </w:p>
          <w:p w:rsidR="00F53103" w:rsidRDefault="00337295">
            <w:pPr>
              <w:pStyle w:val="TableParagraph"/>
              <w:tabs>
                <w:tab w:val="left" w:pos="7718"/>
              </w:tabs>
              <w:spacing w:line="163" w:lineRule="exact"/>
              <w:ind w:left="7013"/>
              <w:rPr>
                <w:sz w:val="24"/>
              </w:rPr>
            </w:pPr>
            <w:r>
              <w:rPr>
                <w:color w:val="002C60"/>
                <w:spacing w:val="-10"/>
                <w:sz w:val="24"/>
              </w:rPr>
              <w:t>3</w:t>
            </w:r>
            <w:r>
              <w:rPr>
                <w:color w:val="002C60"/>
                <w:sz w:val="24"/>
              </w:rPr>
              <w:tab/>
            </w:r>
            <w:r>
              <w:rPr>
                <w:color w:val="002C60"/>
                <w:spacing w:val="-10"/>
                <w:sz w:val="24"/>
              </w:rPr>
              <w:t>6</w:t>
            </w:r>
          </w:p>
          <w:p w:rsidR="00F53103" w:rsidRDefault="00337295">
            <w:pPr>
              <w:pStyle w:val="TableParagraph"/>
              <w:numPr>
                <w:ilvl w:val="0"/>
                <w:numId w:val="1"/>
              </w:numPr>
              <w:tabs>
                <w:tab w:val="left" w:pos="598"/>
              </w:tabs>
              <w:spacing w:line="304" w:lineRule="exact"/>
              <w:ind w:hanging="450"/>
              <w:rPr>
                <w:sz w:val="28"/>
              </w:rPr>
            </w:pPr>
            <w:r>
              <w:rPr>
                <w:color w:val="002C60"/>
                <w:sz w:val="28"/>
              </w:rPr>
              <w:t>Solve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problems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involving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percentages.</w:t>
            </w:r>
          </w:p>
        </w:tc>
      </w:tr>
      <w:tr w:rsidR="00F53103">
        <w:trPr>
          <w:trHeight w:val="578"/>
        </w:trPr>
        <w:tc>
          <w:tcPr>
            <w:tcW w:w="3525" w:type="dxa"/>
            <w:shd w:val="clear" w:color="auto" w:fill="CFE9F8"/>
          </w:tcPr>
          <w:p w:rsidR="00F53103" w:rsidRDefault="00337295">
            <w:pPr>
              <w:pStyle w:val="TableParagraph"/>
              <w:spacing w:before="53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shd w:val="clear" w:color="auto" w:fill="CFE9F8"/>
          </w:tcPr>
          <w:p w:rsidR="00F53103" w:rsidRDefault="00337295">
            <w:pPr>
              <w:pStyle w:val="TableParagraph"/>
              <w:spacing w:before="53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3041"/>
        </w:trPr>
        <w:tc>
          <w:tcPr>
            <w:tcW w:w="3525" w:type="dxa"/>
          </w:tcPr>
          <w:p w:rsidR="00F53103" w:rsidRDefault="00337295">
            <w:pPr>
              <w:pStyle w:val="TableParagraph"/>
              <w:spacing w:before="54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Short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division</w:t>
            </w:r>
          </w:p>
          <w:p w:rsidR="00F53103" w:rsidRDefault="00337295">
            <w:pPr>
              <w:pStyle w:val="TableParagraph"/>
              <w:spacing w:before="246"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interpret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remainders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 context, for example</w:t>
            </w:r>
          </w:p>
          <w:p w:rsidR="00F53103" w:rsidRDefault="00337295">
            <w:pPr>
              <w:pStyle w:val="TableParagraph"/>
              <w:spacing w:line="235" w:lineRule="auto"/>
              <w:ind w:left="144" w:right="79"/>
              <w:rPr>
                <w:sz w:val="28"/>
              </w:rPr>
            </w:pPr>
            <w:r>
              <w:rPr>
                <w:color w:val="002C60"/>
                <w:sz w:val="28"/>
              </w:rPr>
              <w:t>knowing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“4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remainder 1” could mean 4 complete boxes with 1 left over so 5 boxes will be needed.</w:t>
            </w:r>
          </w:p>
        </w:tc>
        <w:tc>
          <w:tcPr>
            <w:tcW w:w="10588" w:type="dxa"/>
          </w:tcPr>
          <w:p w:rsidR="00F53103" w:rsidRDefault="00337295">
            <w:pPr>
              <w:pStyle w:val="TableParagraph"/>
              <w:spacing w:before="54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groups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hundreds/tens/ones/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spacing w:before="3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107008" behindDoc="0" locked="0" layoutInCell="1" allowOverlap="1">
                      <wp:simplePos x="0" y="0"/>
                      <wp:positionH relativeFrom="column">
                        <wp:posOffset>3012948</wp:posOffset>
                      </wp:positionH>
                      <wp:positionV relativeFrom="paragraph">
                        <wp:posOffset>59436</wp:posOffset>
                      </wp:positionV>
                      <wp:extent cx="3562350" cy="1552575"/>
                      <wp:effectExtent l="0" t="0" r="0" b="0"/>
                      <wp:wrapNone/>
                      <wp:docPr id="2038" name="Group 2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62350" cy="1552575"/>
                                <a:chOff x="0" y="0"/>
                                <a:chExt cx="3562350" cy="1552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39" name="Image 2039"/>
                                <pic:cNvPicPr/>
                              </pic:nvPicPr>
                              <pic:blipFill>
                                <a:blip r:embed="rId109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62350" cy="1552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C52229" id="Group 2038" o:spid="_x0000_s1026" style="position:absolute;margin-left:237.25pt;margin-top:4.7pt;width:280.5pt;height:122.25pt;z-index:16107008;mso-wrap-distance-left:0;mso-wrap-distance-right:0" coordsize="35623,15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">
                      <v:shape id="Image 2039" o:spid="_x0000_s1027" type="#_x0000_t75" style="position:absolute;width:35623;height:1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">
                        <v:imagedata r:id="rId109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248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94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807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40" name="Graphic 2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6AE5D3" id="Graphic 2040" o:spid="_x0000_s1026" style="position:absolute;margin-left:0;margin-top:0;width:780pt;height:540pt;z-index:-2183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AI4Ksr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10956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41" name="Image 20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" name="Image 204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4" w:name="Slide_95"/>
      <w:bookmarkEnd w:id="94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5622"/>
        <w:gridCol w:w="4965"/>
      </w:tblGrid>
      <w:tr w:rsidR="00F53103">
        <w:trPr>
          <w:trHeight w:val="553"/>
        </w:trPr>
        <w:tc>
          <w:tcPr>
            <w:tcW w:w="3529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2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785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Mental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strategies</w:t>
            </w:r>
          </w:p>
          <w:p w:rsidR="00F53103" w:rsidRDefault="00337295">
            <w:pPr>
              <w:pStyle w:val="TableParagraph"/>
              <w:spacing w:before="340" w:line="235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Include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partitioning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number line strategies outlined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Y5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as well as division using factors.</w:t>
            </w:r>
          </w:p>
        </w:tc>
        <w:tc>
          <w:tcPr>
            <w:tcW w:w="10587" w:type="dxa"/>
            <w:gridSpan w:val="2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answer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tabs>
                <w:tab w:val="left" w:pos="6439"/>
              </w:tabs>
              <w:spacing w:before="336"/>
              <w:ind w:left="148"/>
              <w:rPr>
                <w:sz w:val="28"/>
              </w:rPr>
            </w:pPr>
            <w:r>
              <w:rPr>
                <w:color w:val="002C60"/>
                <w:position w:val="5"/>
                <w:sz w:val="28"/>
              </w:rPr>
              <w:t>240</w:t>
            </w:r>
            <w:r>
              <w:rPr>
                <w:color w:val="002C60"/>
                <w:spacing w:val="-1"/>
                <w:position w:val="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5"/>
                <w:sz w:val="28"/>
              </w:rPr>
              <w:t xml:space="preserve">÷ </w:t>
            </w:r>
            <w:r>
              <w:rPr>
                <w:color w:val="002C60"/>
                <w:position w:val="5"/>
                <w:sz w:val="28"/>
              </w:rPr>
              <w:t>60</w:t>
            </w:r>
            <w:r>
              <w:rPr>
                <w:color w:val="002C60"/>
                <w:spacing w:val="-9"/>
                <w:position w:val="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5"/>
                <w:sz w:val="28"/>
              </w:rPr>
              <w:t xml:space="preserve">= </w:t>
            </w:r>
            <w:r>
              <w:rPr>
                <w:color w:val="002C60"/>
                <w:position w:val="5"/>
                <w:sz w:val="28"/>
              </w:rPr>
              <w:t xml:space="preserve">240 </w:t>
            </w:r>
            <w:r>
              <w:rPr>
                <w:rFonts w:ascii="Cambria Math" w:hAnsi="Cambria Math"/>
                <w:color w:val="002C60"/>
                <w:position w:val="5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position w:val="5"/>
                <w:sz w:val="28"/>
              </w:rPr>
              <w:t xml:space="preserve"> </w:t>
            </w:r>
            <w:r>
              <w:rPr>
                <w:color w:val="002C60"/>
                <w:position w:val="5"/>
                <w:sz w:val="28"/>
              </w:rPr>
              <w:t>10</w:t>
            </w:r>
            <w:r>
              <w:rPr>
                <w:color w:val="002C60"/>
                <w:spacing w:val="-7"/>
                <w:position w:val="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5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position w:val="5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5"/>
                <w:sz w:val="28"/>
              </w:rPr>
              <w:t>6</w:t>
            </w:r>
            <w:r>
              <w:rPr>
                <w:color w:val="002C60"/>
                <w:position w:val="5"/>
                <w:sz w:val="28"/>
              </w:rPr>
              <w:tab/>
            </w:r>
            <w:r>
              <w:rPr>
                <w:color w:val="002C60"/>
                <w:sz w:val="28"/>
              </w:rPr>
              <w:t>9,120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15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9,120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5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3</w:t>
            </w:r>
          </w:p>
          <w:p w:rsidR="00F53103" w:rsidRDefault="00337295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110592" behindDoc="0" locked="0" layoutInCell="1" allowOverlap="1">
                      <wp:simplePos x="0" y="0"/>
                      <wp:positionH relativeFrom="column">
                        <wp:posOffset>3813047</wp:posOffset>
                      </wp:positionH>
                      <wp:positionV relativeFrom="paragraph">
                        <wp:posOffset>23752</wp:posOffset>
                      </wp:positionV>
                      <wp:extent cx="2609850" cy="914400"/>
                      <wp:effectExtent l="0" t="0" r="0" b="0"/>
                      <wp:wrapNone/>
                      <wp:docPr id="2042" name="Group 2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09850" cy="914400"/>
                                <a:chOff x="0" y="0"/>
                                <a:chExt cx="2609850" cy="91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43" name="Image 2043"/>
                                <pic:cNvPicPr/>
                              </pic:nvPicPr>
                              <pic:blipFill>
                                <a:blip r:embed="rId110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0985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904444" id="Group 2042" o:spid="_x0000_s1026" style="position:absolute;margin-left:300.25pt;margin-top:1.85pt;width:205.5pt;height:1in;z-index:16110592;mso-wrap-distance-left:0;mso-wrap-distance-right:0" coordsize="26098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">
                      <v:shape id="Image 2043" o:spid="_x0000_s1027" type="#_x0000_t75" style="position:absolute;width:2609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">
                        <v:imagedata r:id="rId1101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827859" cy="347472"/>
                  <wp:effectExtent l="0" t="0" r="0" b="0"/>
                  <wp:docPr id="2044" name="Image 20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" name="Image 2044"/>
                          <pic:cNvPicPr/>
                        </pic:nvPicPr>
                        <pic:blipFill>
                          <a:blip r:embed="rId1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7859" cy="34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104"/>
              <w:ind w:left="129"/>
              <w:rPr>
                <w:sz w:val="28"/>
              </w:rPr>
            </w:pPr>
            <w:r>
              <w:rPr>
                <w:color w:val="002C60"/>
                <w:sz w:val="28"/>
              </w:rPr>
              <w:t>480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24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480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F53103">
            <w:pPr>
              <w:pStyle w:val="TableParagraph"/>
              <w:spacing w:before="9"/>
              <w:rPr>
                <w:b/>
                <w:sz w:val="2"/>
              </w:rPr>
            </w:pPr>
          </w:p>
          <w:p w:rsidR="00F53103" w:rsidRDefault="00337295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809875" cy="381000"/>
                  <wp:effectExtent l="0" t="0" r="0" b="0"/>
                  <wp:docPr id="2045" name="Image 20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" name="Image 2045"/>
                          <pic:cNvPicPr/>
                        </pic:nvPicPr>
                        <pic:blipFill>
                          <a:blip r:embed="rId1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280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Long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division</w:t>
            </w:r>
          </w:p>
          <w:p w:rsidR="00F53103" w:rsidRDefault="00337295">
            <w:pPr>
              <w:pStyle w:val="TableParagraph"/>
              <w:spacing w:before="339" w:line="235" w:lineRule="auto"/>
              <w:ind w:left="144" w:right="110"/>
              <w:rPr>
                <w:sz w:val="28"/>
              </w:rPr>
            </w:pPr>
            <w:r>
              <w:rPr>
                <w:color w:val="002C60"/>
                <w:sz w:val="28"/>
              </w:rPr>
              <w:t>The long division method is introduced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time. Two alternative methods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 shown.</w:t>
            </w:r>
          </w:p>
        </w:tc>
        <w:tc>
          <w:tcPr>
            <w:tcW w:w="5622" w:type="dxa"/>
          </w:tcPr>
          <w:p w:rsidR="00F53103" w:rsidRDefault="00337295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1728" behindDoc="1" locked="0" layoutInCell="1" allowOverlap="1">
                      <wp:simplePos x="0" y="0"/>
                      <wp:positionH relativeFrom="column">
                        <wp:posOffset>41148</wp:posOffset>
                      </wp:positionH>
                      <wp:positionV relativeFrom="paragraph">
                        <wp:posOffset>383921</wp:posOffset>
                      </wp:positionV>
                      <wp:extent cx="3295650" cy="1285875"/>
                      <wp:effectExtent l="0" t="0" r="0" b="0"/>
                      <wp:wrapNone/>
                      <wp:docPr id="2046" name="Group 2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95650" cy="1285875"/>
                                <a:chOff x="0" y="0"/>
                                <a:chExt cx="3295650" cy="1285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47" name="Image 2047"/>
                                <pic:cNvPicPr/>
                              </pic:nvPicPr>
                              <pic:blipFill>
                                <a:blip r:embed="rId110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4950" cy="1285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48" name="Image 2048"/>
                                <pic:cNvPicPr/>
                              </pic:nvPicPr>
                              <pic:blipFill>
                                <a:blip r:embed="rId110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04950" y="47625"/>
                                  <a:ext cx="1790700" cy="1238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104201" id="Group 2046" o:spid="_x0000_s1026" style="position:absolute;margin-left:3.25pt;margin-top:30.25pt;width:259.5pt;height:101.25pt;z-index:-21834752;mso-wrap-distance-left:0;mso-wrap-distance-right:0" coordsize="32956,12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">
                      <v:shape id="Image 2047" o:spid="_x0000_s1027" type="#_x0000_t75" style="position:absolute;width:15049;height:12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">
                        <v:imagedata r:id="rId1106" o:title=""/>
                      </v:shape>
                      <v:shape id="Image 2048" o:spid="_x0000_s1028" type="#_x0000_t75" style="position:absolute;left:15049;top:476;width:17907;height:12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">
                        <v:imagedata r:id="rId110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Method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4965" w:type="dxa"/>
          </w:tcPr>
          <w:p w:rsidR="00F53103" w:rsidRDefault="00337295">
            <w:pPr>
              <w:pStyle w:val="TableParagraph"/>
              <w:spacing w:before="52"/>
              <w:ind w:left="154"/>
              <w:rPr>
                <w:sz w:val="28"/>
              </w:rPr>
            </w:pPr>
            <w:r>
              <w:rPr>
                <w:color w:val="002C60"/>
                <w:sz w:val="28"/>
              </w:rPr>
              <w:t>Method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F53103">
            <w:pPr>
              <w:pStyle w:val="TableParagraph"/>
              <w:rPr>
                <w:b/>
                <w:sz w:val="16"/>
              </w:rPr>
            </w:pPr>
          </w:p>
          <w:p w:rsidR="00F53103" w:rsidRDefault="00337295">
            <w:pPr>
              <w:pStyle w:val="TableParagraph"/>
              <w:tabs>
                <w:tab w:val="left" w:pos="2693"/>
              </w:tabs>
              <w:ind w:left="443"/>
              <w:rPr>
                <w:sz w:val="20"/>
              </w:rPr>
            </w:pPr>
            <w:r>
              <w:rPr>
                <w:noProof/>
                <w:position w:val="3"/>
                <w:sz w:val="20"/>
                <w:lang w:val="en-GB" w:eastAsia="en-GB"/>
              </w:rPr>
              <w:drawing>
                <wp:inline distT="0" distB="0" distL="0" distR="0">
                  <wp:extent cx="1028700" cy="1295400"/>
                  <wp:effectExtent l="0" t="0" r="0" b="0"/>
                  <wp:docPr id="2049" name="Image 20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" name="Image 2049"/>
                          <pic:cNvPicPr/>
                        </pic:nvPicPr>
                        <pic:blipFill>
                          <a:blip r:embed="rId1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23975" cy="1333500"/>
                  <wp:effectExtent l="0" t="0" r="0" b="0"/>
                  <wp:docPr id="2050" name="Image 20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Image 2050"/>
                          <pic:cNvPicPr/>
                        </pic:nvPicPr>
                        <pic:blipFill>
                          <a:blip r:embed="rId1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103">
        <w:trPr>
          <w:trHeight w:val="2705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9" w:line="237" w:lineRule="auto"/>
              <w:ind w:left="144" w:right="131"/>
              <w:rPr>
                <w:sz w:val="28"/>
              </w:rPr>
            </w:pPr>
            <w:r>
              <w:rPr>
                <w:b/>
                <w:color w:val="002C60"/>
                <w:sz w:val="28"/>
              </w:rPr>
              <w:t xml:space="preserve">Order of operations </w:t>
            </w:r>
            <w:r>
              <w:rPr>
                <w:color w:val="002C60"/>
                <w:sz w:val="28"/>
              </w:rPr>
              <w:t>Calculations in brackets should be done first, then powers.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Multiplication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division should be performed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before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addition and subtraction.</w:t>
            </w:r>
          </w:p>
        </w:tc>
        <w:tc>
          <w:tcPr>
            <w:tcW w:w="10587" w:type="dxa"/>
            <w:gridSpan w:val="2"/>
          </w:tcPr>
          <w:p w:rsidR="00F53103" w:rsidRDefault="00337295">
            <w:pPr>
              <w:pStyle w:val="TableParagraph"/>
              <w:spacing w:before="56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16111104" behindDoc="0" locked="0" layoutInCell="1" allowOverlap="1">
                      <wp:simplePos x="0" y="0"/>
                      <wp:positionH relativeFrom="column">
                        <wp:posOffset>136397</wp:posOffset>
                      </wp:positionH>
                      <wp:positionV relativeFrom="paragraph">
                        <wp:posOffset>262001</wp:posOffset>
                      </wp:positionV>
                      <wp:extent cx="1714500" cy="1428750"/>
                      <wp:effectExtent l="0" t="0" r="0" b="0"/>
                      <wp:wrapNone/>
                      <wp:docPr id="2051" name="Group 2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0" cy="1428750"/>
                                <a:chOff x="0" y="0"/>
                                <a:chExt cx="1714500" cy="1428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2" name="Image 2052"/>
                                <pic:cNvPicPr/>
                              </pic:nvPicPr>
                              <pic:blipFill>
                                <a:blip r:embed="rId56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4500" cy="1428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20B12A" id="Group 2051" o:spid="_x0000_s1026" style="position:absolute;margin-left:10.75pt;margin-top:20.65pt;width:135pt;height:112.5pt;z-index:16111104;mso-wrap-distance-left:0;mso-wrap-distance-right:0" coordsize="17145,14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">
                      <v:shape id="Image 2052" o:spid="_x0000_s1027" type="#_x0000_t75" style="position:absolute;width:17145;height:14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">
                        <v:imagedata r:id="rId56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has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greater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priority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 part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calculation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rPr>
                <w:b/>
                <w:sz w:val="20"/>
              </w:rPr>
            </w:pPr>
          </w:p>
          <w:p w:rsidR="00F53103" w:rsidRDefault="00F53103">
            <w:pPr>
              <w:pStyle w:val="TableParagraph"/>
              <w:spacing w:before="49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7027"/>
              </w:tabs>
              <w:ind w:left="3918"/>
              <w:rPr>
                <w:position w:val="1"/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1181100" cy="388620"/>
                      <wp:effectExtent l="9525" t="0" r="0" b="1904"/>
                      <wp:docPr id="2053" name="Group 20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1100" cy="388620"/>
                                <a:chOff x="0" y="0"/>
                                <a:chExt cx="1181100" cy="388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4" name="Image 2054"/>
                                <pic:cNvPicPr/>
                              </pic:nvPicPr>
                              <pic:blipFill>
                                <a:blip r:embed="rId1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534" y="0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5" name="Image 2055"/>
                                <pic:cNvPicPr/>
                              </pic:nvPicPr>
                              <pic:blipFill>
                                <a:blip r:embed="rId1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7798" y="0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6" name="Image 2056"/>
                                <pic:cNvPicPr/>
                              </pic:nvPicPr>
                              <pic:blipFill>
                                <a:blip r:embed="rId1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7071" y="0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7" name="Image 2057"/>
                                <pic:cNvPicPr/>
                              </pic:nvPicPr>
                              <pic:blipFill>
                                <a:blip r:embed="rId1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41022" y="0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8" name="Image 2058"/>
                                <pic:cNvPicPr/>
                              </pic:nvPicPr>
                              <pic:blipFill>
                                <a:blip r:embed="rId1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0285" y="0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9" name="Image 2059"/>
                                <pic:cNvPicPr/>
                              </pic:nvPicPr>
                              <pic:blipFill>
                                <a:blip r:embed="rId1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534" y="214772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0" name="Image 2060"/>
                                <pic:cNvPicPr/>
                              </pic:nvPicPr>
                              <pic:blipFill>
                                <a:blip r:embed="rId1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7798" y="214772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1" name="Image 2061"/>
                                <pic:cNvPicPr/>
                              </pic:nvPicPr>
                              <pic:blipFill>
                                <a:blip r:embed="rId1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7071" y="214772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2" name="Image 2062"/>
                                <pic:cNvPicPr/>
                              </pic:nvPicPr>
                              <pic:blipFill>
                                <a:blip r:embed="rId1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41022" y="214772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3" name="Image 2063"/>
                                <pic:cNvPicPr/>
                              </pic:nvPicPr>
                              <pic:blipFill>
                                <a:blip r:embed="rId1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0286" y="214772"/>
                                  <a:ext cx="176846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64" name="Graphic 2064"/>
                              <wps:cNvSpPr/>
                              <wps:spPr>
                                <a:xfrm>
                                  <a:off x="0" y="198905"/>
                                  <a:ext cx="11811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0">
                                      <a:moveTo>
                                        <a:pt x="0" y="0"/>
                                      </a:moveTo>
                                      <a:lnTo>
                                        <a:pt x="1180631" y="0"/>
                                      </a:lnTo>
                                    </a:path>
                                  </a:pathLst>
                                </a:custGeom>
                                <a:ln w="7321">
                                  <a:solidFill>
                                    <a:srgbClr val="002C6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A6E8D1" id="Group 2053" o:spid="_x0000_s1026" style="width:93pt;height:30.6pt;mso-position-horizontal-relative:char;mso-position-vertical-relative:line" coordsize="11811,3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">
                      <v:shape id="Image 2054" o:spid="_x0000_s1027" type="#_x0000_t75" style="position:absolute;left:585;width:1768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">
                        <v:imagedata r:id="rId1112" o:title=""/>
                      </v:shape>
                      <v:shape id="Image 2055" o:spid="_x0000_s1028" type="#_x0000_t75" style="position:absolute;left:2577;width:1769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">
                        <v:imagedata r:id="rId1112" o:title=""/>
                      </v:shape>
                      <v:shape id="Image 2056" o:spid="_x0000_s1029" type="#_x0000_t75" style="position:absolute;left:4570;width:1769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">
                        <v:imagedata r:id="rId1112" o:title=""/>
                      </v:shape>
                      <v:shape id="Image 2057" o:spid="_x0000_s1030" type="#_x0000_t75" style="position:absolute;left:7410;width:1768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">
                        <v:imagedata r:id="rId1112" o:title=""/>
                      </v:shape>
                      <v:shape id="Image 2058" o:spid="_x0000_s1031" type="#_x0000_t75" style="position:absolute;left:9402;width:1769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">
                        <v:imagedata r:id="rId1112" o:title=""/>
                      </v:shape>
                      <v:shape id="Image 2059" o:spid="_x0000_s1032" type="#_x0000_t75" style="position:absolute;left:585;top:2147;width:1768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">
                        <v:imagedata r:id="rId1113" o:title=""/>
                      </v:shape>
                      <v:shape id="Image 2060" o:spid="_x0000_s1033" type="#_x0000_t75" style="position:absolute;left:2577;top:2147;width:1769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">
                        <v:imagedata r:id="rId1113" o:title=""/>
                      </v:shape>
                      <v:shape id="Image 2061" o:spid="_x0000_s1034" type="#_x0000_t75" style="position:absolute;left:4570;top:2147;width:1769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">
                        <v:imagedata r:id="rId1113" o:title=""/>
                      </v:shape>
                      <v:shape id="Image 2062" o:spid="_x0000_s1035" type="#_x0000_t75" style="position:absolute;left:7410;top:2147;width:1768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">
                        <v:imagedata r:id="rId1113" o:title=""/>
                      </v:shape>
                      <v:shape id="Image 2063" o:spid="_x0000_s1036" type="#_x0000_t75" style="position:absolute;left:9402;top:2147;width:1769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">
                        <v:imagedata r:id="rId1113" o:title=""/>
                      </v:shape>
                      <v:shape id="Graphic 2064" o:spid="_x0000_s1037" style="position:absolute;top:1989;width:11811;height:12;visibility:visible;mso-wrap-style:square;v-text-anchor:top" coordsize="1181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" path="m,l1180631,e" filled="f" strokecolor="#002c60" strokeweight=".20336mm">
                        <v:stroke dashstyle="3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position w:val="1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558165" cy="388620"/>
                      <wp:effectExtent l="0" t="0" r="0" b="1904"/>
                      <wp:docPr id="2065" name="Group 20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8165" cy="388620"/>
                                <a:chOff x="0" y="0"/>
                                <a:chExt cx="558165" cy="388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66" name="Image 2066"/>
                                <pic:cNvPicPr/>
                              </pic:nvPicPr>
                              <pic:blipFill>
                                <a:blip r:embed="rId1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7" name="Image 2067"/>
                                <pic:cNvPicPr/>
                              </pic:nvPicPr>
                              <pic:blipFill>
                                <a:blip r:embed="rId1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088" y="0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8" name="Image 2068"/>
                                <pic:cNvPicPr/>
                              </pic:nvPicPr>
                              <pic:blipFill>
                                <a:blip r:embed="rId1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185" y="0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9" name="Image 2069"/>
                                <pic:cNvPicPr/>
                              </pic:nvPicPr>
                              <pic:blipFill>
                                <a:blip r:embed="rId11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14772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0" name="Image 2070"/>
                                <pic:cNvPicPr/>
                              </pic:nvPicPr>
                              <pic:blipFill>
                                <a:blip r:embed="rId11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088" y="214772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1" name="Image 2071"/>
                                <pic:cNvPicPr/>
                              </pic:nvPicPr>
                              <pic:blipFill>
                                <a:blip r:embed="rId11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185" y="214772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AF5DF2" id="Group 2065" o:spid="_x0000_s1026" style="width:43.95pt;height:30.6pt;mso-position-horizontal-relative:char;mso-position-vertical-relative:line" coordsize="5581,3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">
                      <v:shape id="Image 2066" o:spid="_x0000_s1027" type="#_x0000_t75" style="position:absolute;width:1713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">
                        <v:imagedata r:id="rId1112" o:title=""/>
                      </v:shape>
                      <v:shape id="Image 2067" o:spid="_x0000_s1028" type="#_x0000_t75" style="position:absolute;left:1930;width:1714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">
                        <v:imagedata r:id="rId1112" o:title=""/>
                      </v:shape>
                      <v:shape id="Image 2068" o:spid="_x0000_s1029" type="#_x0000_t75" style="position:absolute;left:3861;width:1714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">
                        <v:imagedata r:id="rId1112" o:title=""/>
                      </v:shape>
                      <v:shape id="Image 2069" o:spid="_x0000_s1030" type="#_x0000_t75" style="position:absolute;top:2147;width:1713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">
                        <v:imagedata r:id="rId1115" o:title=""/>
                      </v:shape>
                      <v:shape id="Image 2070" o:spid="_x0000_s1031" type="#_x0000_t75" style="position:absolute;left:1930;top:2147;width:1714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">
                        <v:imagedata r:id="rId1115" o:title=""/>
                      </v:shape>
                      <v:shape id="Image 2071" o:spid="_x0000_s1032" type="#_x0000_t75" style="position:absolute;left:3861;top:2147;width:1714;height:1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">
                        <v:imagedata r:id="rId1115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53"/>
                <w:position w:val="1"/>
                <w:sz w:val="20"/>
              </w:rPr>
              <w:t xml:space="preserve"> </w:t>
            </w:r>
            <w:r>
              <w:rPr>
                <w:noProof/>
                <w:spacing w:val="53"/>
                <w:position w:val="1"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427355" cy="388620"/>
                      <wp:effectExtent l="9525" t="0" r="1270" b="1904"/>
                      <wp:docPr id="2072" name="Group 20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7355" cy="388620"/>
                                <a:chOff x="0" y="0"/>
                                <a:chExt cx="427355" cy="388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3" name="Image 2073"/>
                                <pic:cNvPicPr/>
                              </pic:nvPicPr>
                              <pic:blipFill>
                                <a:blip r:embed="rId1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772" y="0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4" name="Image 2074"/>
                                <pic:cNvPicPr/>
                              </pic:nvPicPr>
                              <pic:blipFill>
                                <a:blip r:embed="rId11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0859" y="0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5" name="Image 2075"/>
                                <pic:cNvPicPr/>
                              </pic:nvPicPr>
                              <pic:blipFill>
                                <a:blip r:embed="rId1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772" y="214772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76" name="Image 2076"/>
                                <pic:cNvPicPr/>
                              </pic:nvPicPr>
                              <pic:blipFill>
                                <a:blip r:embed="rId11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0859" y="214772"/>
                                  <a:ext cx="171365" cy="1732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77" name="Graphic 2077"/>
                              <wps:cNvSpPr/>
                              <wps:spPr>
                                <a:xfrm>
                                  <a:off x="0" y="198905"/>
                                  <a:ext cx="4273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7355">
                                      <a:moveTo>
                                        <a:pt x="0" y="0"/>
                                      </a:moveTo>
                                      <a:lnTo>
                                        <a:pt x="427141" y="0"/>
                                      </a:lnTo>
                                    </a:path>
                                  </a:pathLst>
                                </a:custGeom>
                                <a:ln w="7321">
                                  <a:solidFill>
                                    <a:srgbClr val="002C6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95B1C3" id="Group 2072" o:spid="_x0000_s1026" style="width:33.65pt;height:30.6pt;mso-position-horizontal-relative:char;mso-position-vertical-relative:line" coordsize="427355,388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">
                      <v:shape id="Image 2073" o:spid="_x0000_s1027" type="#_x0000_t75" style="position:absolute;left:27772;width:171365;height:17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">
                        <v:imagedata r:id="rId1112" o:title=""/>
                      </v:shape>
                      <v:shape id="Image 2074" o:spid="_x0000_s1028" type="#_x0000_t75" style="position:absolute;left:220859;width:171365;height:17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">
                        <v:imagedata r:id="rId1112" o:title=""/>
                      </v:shape>
                      <v:shape id="Image 2075" o:spid="_x0000_s1029" type="#_x0000_t75" style="position:absolute;left:27772;top:214772;width:171365;height:17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">
                        <v:imagedata r:id="rId1113" o:title=""/>
                      </v:shape>
                      <v:shape id="Image 2076" o:spid="_x0000_s1030" type="#_x0000_t75" style="position:absolute;left:220859;top:214772;width:171365;height:17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">
                        <v:imagedata r:id="rId1113" o:title=""/>
                      </v:shape>
                      <v:shape id="Graphic 2077" o:spid="_x0000_s1031" style="position:absolute;top:198905;width:427355;height:1270;visibility:visible;mso-wrap-style:square;v-text-anchor:top" coordsize="4273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" path="m,l427141,e" filled="f" strokecolor="#002c60" strokeweight=".20336mm">
                        <v:stroke dashstyle="3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53103" w:rsidRDefault="00337295">
            <w:pPr>
              <w:pStyle w:val="TableParagraph"/>
              <w:tabs>
                <w:tab w:val="left" w:pos="7019"/>
              </w:tabs>
              <w:spacing w:before="182"/>
              <w:ind w:left="3961"/>
              <w:rPr>
                <w:position w:val="1"/>
                <w:sz w:val="28"/>
              </w:rPr>
            </w:pPr>
            <w:r>
              <w:rPr>
                <w:color w:val="002C60"/>
                <w:sz w:val="28"/>
              </w:rPr>
              <w:t>(6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+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4)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2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5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position w:val="1"/>
                <w:sz w:val="28"/>
              </w:rPr>
              <w:t>6</w:t>
            </w:r>
            <w:r>
              <w:rPr>
                <w:color w:val="002C60"/>
                <w:spacing w:val="-2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 xml:space="preserve">+ </w:t>
            </w:r>
            <w:r>
              <w:rPr>
                <w:color w:val="002C60"/>
                <w:position w:val="1"/>
                <w:sz w:val="28"/>
              </w:rPr>
              <w:t>4</w:t>
            </w:r>
            <w:r>
              <w:rPr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color w:val="002C60"/>
                <w:position w:val="1"/>
                <w:sz w:val="28"/>
              </w:rPr>
              <w:t>2</w:t>
            </w:r>
            <w:r>
              <w:rPr>
                <w:color w:val="002C60"/>
                <w:spacing w:val="-2"/>
                <w:position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position w:val="1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position w:val="1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"/>
                <w:sz w:val="28"/>
              </w:rPr>
              <w:t>8</w:t>
            </w:r>
          </w:p>
        </w:tc>
      </w:tr>
    </w:tbl>
    <w:p w:rsidR="00F53103" w:rsidRDefault="00337295">
      <w:pPr>
        <w:pStyle w:val="BodyText"/>
        <w:tabs>
          <w:tab w:val="right" w:pos="7344"/>
        </w:tabs>
        <w:spacing w:before="89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95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832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78" name="Graphic 2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30AEE0" id="Graphic 2078" o:spid="_x0000_s1026" style="position:absolute;margin-left:0;margin-top:0;width:780pt;height:540pt;z-index:-2183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oUosh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112128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79" name="Image 20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" name="Image 207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5" w:name="Slide_96"/>
      <w:bookmarkEnd w:id="95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6451"/>
        <w:gridCol w:w="4136"/>
      </w:tblGrid>
      <w:tr w:rsidR="00F53103">
        <w:trPr>
          <w:trHeight w:val="553"/>
        </w:trPr>
        <w:tc>
          <w:tcPr>
            <w:tcW w:w="3529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2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466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1" w:line="237" w:lineRule="auto"/>
              <w:ind w:left="144" w:right="158"/>
              <w:rPr>
                <w:sz w:val="28"/>
              </w:rPr>
            </w:pPr>
            <w:r>
              <w:rPr>
                <w:b/>
                <w:color w:val="002C60"/>
                <w:sz w:val="28"/>
              </w:rPr>
              <w:t>Divide by</w:t>
            </w:r>
            <w:r>
              <w:rPr>
                <w:b/>
                <w:color w:val="002C60"/>
                <w:spacing w:val="-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10,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100</w:t>
            </w:r>
            <w:r>
              <w:rPr>
                <w:b/>
                <w:color w:val="002C60"/>
                <w:spacing w:val="-1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1,000 </w:t>
            </w:r>
            <w:r>
              <w:rPr>
                <w:color w:val="002C60"/>
                <w:sz w:val="28"/>
              </w:rPr>
              <w:t>Encourage children to notice that dividing by 100 is the same as dividing by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 twice, and that dividing by 1,000 is the same as dividing by 10 three times.</w:t>
            </w:r>
          </w:p>
        </w:tc>
        <w:tc>
          <w:tcPr>
            <w:tcW w:w="10587" w:type="dxa"/>
            <w:gridSpan w:val="2"/>
          </w:tcPr>
          <w:p w:rsidR="00F53103" w:rsidRDefault="00337295">
            <w:pPr>
              <w:pStyle w:val="TableParagraph"/>
              <w:spacing w:before="48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5824" behindDoc="1" locked="0" layoutInCell="1" allowOverlap="1">
                      <wp:simplePos x="0" y="0"/>
                      <wp:positionH relativeFrom="column">
                        <wp:posOffset>60197</wp:posOffset>
                      </wp:positionH>
                      <wp:positionV relativeFrom="paragraph">
                        <wp:posOffset>323596</wp:posOffset>
                      </wp:positionV>
                      <wp:extent cx="2057400" cy="1152525"/>
                      <wp:effectExtent l="0" t="0" r="0" b="0"/>
                      <wp:wrapNone/>
                      <wp:docPr id="2080" name="Group 20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7400" cy="1152525"/>
                                <a:chOff x="0" y="0"/>
                                <a:chExt cx="2057400" cy="1152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81" name="Image 2081"/>
                                <pic:cNvPicPr/>
                              </pic:nvPicPr>
                              <pic:blipFill>
                                <a:blip r:embed="rId11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7400" cy="1152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AA75F6" id="Group 2080" o:spid="_x0000_s1026" style="position:absolute;margin-left:4.75pt;margin-top:25.5pt;width:162pt;height:90.75pt;z-index:-21830656;mso-wrap-distance-left:0;mso-wrap-distance-right:0" coordsize="20574,11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">
                      <v:shape id="Image 2081" o:spid="_x0000_s1027" type="#_x0000_t75" style="position:absolute;width:20574;height:11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">
                        <v:imagedata r:id="rId111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 by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move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 digits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places 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the </w:t>
            </w:r>
            <w:r>
              <w:rPr>
                <w:color w:val="002C60"/>
                <w:spacing w:val="-2"/>
                <w:sz w:val="28"/>
              </w:rPr>
              <w:t>right.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1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tabs>
                <w:tab w:val="left" w:pos="7406"/>
              </w:tabs>
              <w:spacing w:line="336" w:lineRule="exact"/>
              <w:ind w:left="3696"/>
              <w:rPr>
                <w:sz w:val="28"/>
              </w:rPr>
            </w:pPr>
            <w:r>
              <w:rPr>
                <w:color w:val="002C60"/>
                <w:sz w:val="28"/>
              </w:rPr>
              <w:t>312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4"/>
                <w:sz w:val="28"/>
              </w:rPr>
              <w:t>31.2</w:t>
            </w:r>
            <w:r>
              <w:rPr>
                <w:color w:val="002C60"/>
                <w:sz w:val="28"/>
              </w:rPr>
              <w:tab/>
              <w:t>906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4"/>
                <w:sz w:val="28"/>
              </w:rPr>
              <w:t>90.6</w:t>
            </w:r>
          </w:p>
          <w:p w:rsidR="00F53103" w:rsidRDefault="00337295">
            <w:pPr>
              <w:pStyle w:val="TableParagraph"/>
              <w:tabs>
                <w:tab w:val="left" w:pos="7406"/>
              </w:tabs>
              <w:spacing w:line="331" w:lineRule="exact"/>
              <w:ind w:left="3696"/>
              <w:rPr>
                <w:sz w:val="28"/>
              </w:rPr>
            </w:pPr>
            <w:r>
              <w:rPr>
                <w:color w:val="002C60"/>
                <w:sz w:val="28"/>
              </w:rPr>
              <w:t>312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3.12</w:t>
            </w:r>
            <w:r>
              <w:rPr>
                <w:color w:val="002C60"/>
                <w:sz w:val="28"/>
              </w:rPr>
              <w:tab/>
              <w:t>906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9.06</w:t>
            </w:r>
          </w:p>
          <w:p w:rsidR="00F53103" w:rsidRDefault="00337295">
            <w:pPr>
              <w:pStyle w:val="TableParagraph"/>
              <w:tabs>
                <w:tab w:val="left" w:pos="7406"/>
              </w:tabs>
              <w:spacing w:line="336" w:lineRule="exact"/>
              <w:ind w:left="3696"/>
              <w:rPr>
                <w:sz w:val="28"/>
              </w:rPr>
            </w:pPr>
            <w:r>
              <w:rPr>
                <w:color w:val="002C60"/>
                <w:sz w:val="28"/>
              </w:rPr>
              <w:t>312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1,000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0.312</w:t>
            </w:r>
            <w:r>
              <w:rPr>
                <w:color w:val="002C60"/>
                <w:sz w:val="28"/>
              </w:rPr>
              <w:tab/>
              <w:t>906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1,000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0.906</w:t>
            </w:r>
          </w:p>
        </w:tc>
      </w:tr>
      <w:tr w:rsidR="00F53103">
        <w:trPr>
          <w:trHeight w:val="2785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jc w:val="both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decimals</w:t>
            </w:r>
            <w:r>
              <w:rPr>
                <w:b/>
                <w:color w:val="002C60"/>
                <w:spacing w:val="-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integers</w:t>
            </w:r>
          </w:p>
          <w:p w:rsidR="00F53103" w:rsidRDefault="00337295">
            <w:pPr>
              <w:pStyle w:val="TableParagraph"/>
              <w:spacing w:before="336" w:line="237" w:lineRule="auto"/>
              <w:ind w:left="144" w:right="112"/>
              <w:jc w:val="both"/>
              <w:rPr>
                <w:sz w:val="28"/>
              </w:rPr>
            </w:pPr>
            <w:r>
              <w:rPr>
                <w:color w:val="002C60"/>
                <w:sz w:val="28"/>
              </w:rPr>
              <w:t>This is 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 divide decimals by numbers other than 10, 100 or 1,000</w:t>
            </w:r>
          </w:p>
        </w:tc>
        <w:tc>
          <w:tcPr>
            <w:tcW w:w="6451" w:type="dxa"/>
          </w:tcPr>
          <w:p w:rsidR="00F53103" w:rsidRDefault="00337295">
            <w:pPr>
              <w:pStyle w:val="TableParagraph"/>
              <w:spacing w:before="67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2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6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7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>,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</w:pPr>
            <w:r>
              <w:rPr>
                <w:color w:val="002C60"/>
                <w:sz w:val="28"/>
              </w:rPr>
              <w:t>so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also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know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that</w:t>
            </w:r>
            <w:r>
              <w:rPr>
                <w:color w:val="002C60"/>
                <w:spacing w:val="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20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5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7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pacing w:val="-10"/>
              </w:rPr>
              <w:t>…</w:t>
            </w:r>
          </w:p>
          <w:p w:rsidR="00F53103" w:rsidRDefault="00F53103">
            <w:pPr>
              <w:pStyle w:val="TableParagraph"/>
              <w:spacing w:before="180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tabs>
                <w:tab w:val="left" w:pos="2330"/>
                <w:tab w:val="left" w:pos="4535"/>
              </w:tabs>
              <w:ind w:left="140"/>
              <w:rPr>
                <w:sz w:val="20"/>
              </w:rPr>
            </w:pPr>
            <w:r>
              <w:rPr>
                <w:noProof/>
                <w:position w:val="3"/>
                <w:sz w:val="20"/>
                <w:lang w:val="en-GB" w:eastAsia="en-GB"/>
              </w:rPr>
              <w:drawing>
                <wp:inline distT="0" distB="0" distL="0" distR="0">
                  <wp:extent cx="847725" cy="638175"/>
                  <wp:effectExtent l="0" t="0" r="0" b="0"/>
                  <wp:docPr id="2082" name="Image 20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" name="Image 2082"/>
                          <pic:cNvPicPr/>
                        </pic:nvPicPr>
                        <pic:blipFill>
                          <a:blip r:embed="rId1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3"/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28675" cy="647700"/>
                  <wp:effectExtent l="0" t="0" r="0" b="0"/>
                  <wp:docPr id="2083" name="Image 20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" name="Image 2083"/>
                          <pic:cNvPicPr/>
                        </pic:nvPicPr>
                        <pic:blipFill>
                          <a:blip r:embed="rId1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19150" cy="657225"/>
                  <wp:effectExtent l="0" t="0" r="0" b="0"/>
                  <wp:docPr id="2084" name="Image 20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4" name="Image 2084"/>
                          <pic:cNvPicPr/>
                        </pic:nvPicPr>
                        <pic:blipFill>
                          <a:blip r:embed="rId1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2283"/>
                <w:tab w:val="left" w:pos="4366"/>
              </w:tabs>
              <w:spacing w:before="120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39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5"/>
                <w:sz w:val="28"/>
              </w:rPr>
              <w:t>13</w:t>
            </w:r>
            <w:r>
              <w:rPr>
                <w:color w:val="002C60"/>
                <w:sz w:val="28"/>
              </w:rPr>
              <w:tab/>
              <w:t xml:space="preserve">3.9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1.3</w:t>
            </w:r>
            <w:r>
              <w:rPr>
                <w:color w:val="002C60"/>
                <w:sz w:val="28"/>
              </w:rPr>
              <w:tab/>
              <w:t>0.39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3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0.13</w:t>
            </w:r>
          </w:p>
        </w:tc>
        <w:tc>
          <w:tcPr>
            <w:tcW w:w="4136" w:type="dxa"/>
          </w:tcPr>
          <w:p w:rsidR="00F53103" w:rsidRDefault="00337295">
            <w:pPr>
              <w:pStyle w:val="TableParagraph"/>
              <w:spacing w:before="52"/>
              <w:ind w:left="155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5312" behindDoc="1" locked="0" layoutInCell="1" allowOverlap="1">
                      <wp:simplePos x="0" y="0"/>
                      <wp:positionH relativeFrom="column">
                        <wp:posOffset>144906</wp:posOffset>
                      </wp:positionH>
                      <wp:positionV relativeFrom="paragraph">
                        <wp:posOffset>224790</wp:posOffset>
                      </wp:positionV>
                      <wp:extent cx="2381250" cy="1466850"/>
                      <wp:effectExtent l="0" t="0" r="0" b="0"/>
                      <wp:wrapNone/>
                      <wp:docPr id="2085" name="Group 20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81250" cy="1466850"/>
                                <a:chOff x="0" y="0"/>
                                <a:chExt cx="2381250" cy="1466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86" name="Image 2086"/>
                                <pic:cNvPicPr/>
                              </pic:nvPicPr>
                              <pic:blipFill>
                                <a:blip r:embed="rId11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1466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87" name="Image 2087"/>
                                <pic:cNvPicPr/>
                              </pic:nvPicPr>
                              <pic:blipFill>
                                <a:blip r:embed="rId11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0150" y="628650"/>
                                  <a:ext cx="1181100" cy="81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DA24C0" id="Group 2085" o:spid="_x0000_s1026" style="position:absolute;margin-left:11.4pt;margin-top:17.7pt;width:187.5pt;height:115.5pt;z-index:-21831168;mso-wrap-distance-left:0;mso-wrap-distance-right:0" coordsize="23812,14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">
                      <v:shape id="Image 2086" o:spid="_x0000_s1027" type="#_x0000_t75" style="position:absolute;width:11715;height:1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">
                        <v:imagedata r:id="rId1123" o:title=""/>
                      </v:shape>
                      <v:shape id="Image 2087" o:spid="_x0000_s1028" type="#_x0000_t75" style="position:absolute;left:12001;top:6286;width:11811;height:8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">
                        <v:imagedata r:id="rId112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exchange</w:t>
            </w:r>
            <w:r>
              <w:rPr>
                <w:color w:val="002C60"/>
                <w:spacing w:val="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</w:tr>
      <w:tr w:rsidR="00F53103">
        <w:trPr>
          <w:trHeight w:val="2969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5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Decimal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and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fraction </w:t>
            </w:r>
            <w:r>
              <w:rPr>
                <w:b/>
                <w:color w:val="002C60"/>
                <w:spacing w:val="-2"/>
                <w:sz w:val="28"/>
              </w:rPr>
              <w:t>equivalents</w:t>
            </w:r>
          </w:p>
        </w:tc>
        <w:tc>
          <w:tcPr>
            <w:tcW w:w="6451" w:type="dxa"/>
          </w:tcPr>
          <w:p w:rsidR="00F53103" w:rsidRDefault="00337295">
            <w:pPr>
              <w:pStyle w:val="TableParagraph"/>
              <w:spacing w:before="55" w:after="8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fraction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equivalent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decimal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337295">
            <w:pPr>
              <w:pStyle w:val="TableParagraph"/>
              <w:ind w:left="9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943350" cy="1076325"/>
                  <wp:effectExtent l="0" t="0" r="0" b="0"/>
                  <wp:docPr id="2088" name="Image 20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8" name="Image 2088"/>
                          <pic:cNvPicPr/>
                        </pic:nvPicPr>
                        <pic:blipFill>
                          <a:blip r:embed="rId1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1760"/>
                <w:tab w:val="left" w:pos="3394"/>
              </w:tabs>
              <w:spacing w:line="404" w:lineRule="exact"/>
              <w:ind w:left="328"/>
              <w:rPr>
                <w:sz w:val="28"/>
              </w:rPr>
            </w:pPr>
            <w:r>
              <w:rPr>
                <w:color w:val="002C60"/>
                <w:position w:val="18"/>
                <w:sz w:val="28"/>
                <w:u w:val="single" w:color="002C60"/>
              </w:rPr>
              <w:t>1</w:t>
            </w:r>
            <w:r>
              <w:rPr>
                <w:color w:val="002C60"/>
                <w:spacing w:val="76"/>
                <w:position w:val="1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2"/>
                <w:sz w:val="28"/>
              </w:rPr>
              <w:t>0.2</w:t>
            </w:r>
            <w:r>
              <w:rPr>
                <w:color w:val="002C60"/>
                <w:position w:val="2"/>
                <w:sz w:val="28"/>
              </w:rPr>
              <w:tab/>
            </w:r>
            <w:r>
              <w:rPr>
                <w:color w:val="002C60"/>
                <w:position w:val="18"/>
                <w:sz w:val="28"/>
                <w:u w:val="single" w:color="002C60"/>
              </w:rPr>
              <w:t>2</w:t>
            </w:r>
            <w:r>
              <w:rPr>
                <w:color w:val="002C60"/>
                <w:spacing w:val="76"/>
                <w:position w:val="18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2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position w:val="2"/>
                <w:sz w:val="28"/>
              </w:rPr>
              <w:t xml:space="preserve"> </w:t>
            </w:r>
            <w:r>
              <w:rPr>
                <w:color w:val="002C60"/>
                <w:spacing w:val="-5"/>
                <w:position w:val="2"/>
                <w:sz w:val="28"/>
              </w:rPr>
              <w:t>0.4</w:t>
            </w:r>
            <w:r>
              <w:rPr>
                <w:color w:val="002C60"/>
                <w:position w:val="2"/>
                <w:sz w:val="28"/>
              </w:rPr>
              <w:tab/>
            </w:r>
            <w:r>
              <w:rPr>
                <w:color w:val="002C60"/>
                <w:position w:val="16"/>
                <w:sz w:val="28"/>
                <w:u w:val="single" w:color="002C60"/>
              </w:rPr>
              <w:t>3</w:t>
            </w:r>
            <w:r>
              <w:rPr>
                <w:color w:val="002C60"/>
                <w:spacing w:val="76"/>
                <w:position w:val="16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0.6</w:t>
            </w:r>
          </w:p>
          <w:p w:rsidR="00F53103" w:rsidRDefault="00337295">
            <w:pPr>
              <w:pStyle w:val="TableParagraph"/>
              <w:tabs>
                <w:tab w:val="left" w:pos="1760"/>
                <w:tab w:val="left" w:pos="3394"/>
              </w:tabs>
              <w:spacing w:line="251" w:lineRule="exact"/>
              <w:ind w:left="328"/>
              <w:rPr>
                <w:sz w:val="28"/>
              </w:rPr>
            </w:pPr>
            <w:r>
              <w:rPr>
                <w:color w:val="002C60"/>
                <w:spacing w:val="-10"/>
                <w:position w:val="2"/>
                <w:sz w:val="28"/>
              </w:rPr>
              <w:t>5</w:t>
            </w:r>
            <w:r>
              <w:rPr>
                <w:color w:val="002C60"/>
                <w:position w:val="2"/>
                <w:sz w:val="28"/>
              </w:rPr>
              <w:tab/>
            </w:r>
            <w:r>
              <w:rPr>
                <w:color w:val="002C60"/>
                <w:spacing w:val="-10"/>
                <w:position w:val="2"/>
                <w:sz w:val="28"/>
              </w:rPr>
              <w:t>5</w:t>
            </w:r>
            <w:r>
              <w:rPr>
                <w:color w:val="002C60"/>
                <w:position w:val="2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4136" w:type="dxa"/>
          </w:tcPr>
          <w:p w:rsidR="00F53103" w:rsidRDefault="00337295">
            <w:pPr>
              <w:pStyle w:val="TableParagraph"/>
              <w:spacing w:before="161"/>
              <w:ind w:left="405"/>
              <w:rPr>
                <w:position w:val="-13"/>
                <w:sz w:val="28"/>
              </w:rPr>
            </w:pPr>
            <w:r>
              <w:rPr>
                <w:noProof/>
                <w:position w:val="-13"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4288" behindDoc="1" locked="0" layoutInCell="1" allowOverlap="1">
                      <wp:simplePos x="0" y="0"/>
                      <wp:positionH relativeFrom="column">
                        <wp:posOffset>87820</wp:posOffset>
                      </wp:positionH>
                      <wp:positionV relativeFrom="paragraph">
                        <wp:posOffset>46800</wp:posOffset>
                      </wp:positionV>
                      <wp:extent cx="127635" cy="352425"/>
                      <wp:effectExtent l="0" t="0" r="0" b="0"/>
                      <wp:wrapNone/>
                      <wp:docPr id="2089" name="Group 20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635" cy="352425"/>
                                <a:chOff x="0" y="0"/>
                                <a:chExt cx="127635" cy="352425"/>
                              </a:xfrm>
                            </wpg:grpSpPr>
                            <wps:wsp>
                              <wps:cNvPr id="2090" name="Graphic 2090"/>
                              <wps:cNvSpPr/>
                              <wps:spPr>
                                <a:xfrm>
                                  <a:off x="3619" y="160718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91" name="Graphic 2091"/>
                              <wps:cNvSpPr/>
                              <wps:spPr>
                                <a:xfrm>
                                  <a:off x="4762" y="4762"/>
                                  <a:ext cx="1143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42900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  <a:path w="114300" h="342900">
                                      <a:moveTo>
                                        <a:pt x="0" y="342900"/>
                                      </a:moveTo>
                                      <a:lnTo>
                                        <a:pt x="114300" y="342900"/>
                                      </a:lnTo>
                                      <a:lnTo>
                                        <a:pt x="114300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BD2DB0" id="Group 2089" o:spid="_x0000_s1026" style="position:absolute;margin-left:6.9pt;margin-top:3.7pt;width:10.05pt;height:27.75pt;z-index:-21832192;mso-wrap-distance-left:0;mso-wrap-distance-right:0" coordsize="127635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">
                      <v:shape id="Graphic 2090" o:spid="_x0000_s1027" style="position:absolute;left:3619;top:160718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" path="m123825,l,,,9525r123825,l123825,xe" fillcolor="#002c60" stroked="f">
                        <v:path arrowok="t"/>
                      </v:shape>
                      <v:shape id="Graphic 2091" o:spid="_x0000_s1028" style="position:absolute;left:4762;top:4762;width:114300;height:342900;visibility:visible;mso-wrap-style:square;v-text-anchor:top" coordsize="1143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" path="m,142875r114300,l114300,,,,,142875xem,342900r114300,l114300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-13"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4800" behindDoc="1" locked="0" layoutInCell="1" allowOverlap="1">
                      <wp:simplePos x="0" y="0"/>
                      <wp:positionH relativeFrom="column">
                        <wp:posOffset>1034414</wp:posOffset>
                      </wp:positionH>
                      <wp:positionV relativeFrom="paragraph">
                        <wp:posOffset>37275</wp:posOffset>
                      </wp:positionV>
                      <wp:extent cx="276225" cy="180340"/>
                      <wp:effectExtent l="0" t="0" r="0" b="0"/>
                      <wp:wrapNone/>
                      <wp:docPr id="2092" name="Group 20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6225" cy="180340"/>
                                <a:chOff x="0" y="0"/>
                                <a:chExt cx="276225" cy="180340"/>
                              </a:xfrm>
                            </wpg:grpSpPr>
                            <wps:wsp>
                              <wps:cNvPr id="2093" name="Graphic 2093"/>
                              <wps:cNvSpPr/>
                              <wps:spPr>
                                <a:xfrm>
                                  <a:off x="0" y="170243"/>
                                  <a:ext cx="2762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6225" h="9525">
                                      <a:moveTo>
                                        <a:pt x="2762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76225" y="9525"/>
                                      </a:lnTo>
                                      <a:lnTo>
                                        <a:pt x="276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94" name="Graphic 2094"/>
                              <wps:cNvSpPr/>
                              <wps:spPr>
                                <a:xfrm>
                                  <a:off x="77343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3D983B" id="Group 2092" o:spid="_x0000_s1026" style="position:absolute;margin-left:81.45pt;margin-top:2.95pt;width:21.75pt;height:14.2pt;z-index:-21831680;mso-wrap-distance-left:0;mso-wrap-distance-right:0" coordsize="276225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">
                      <v:shape id="Graphic 2093" o:spid="_x0000_s1027" style="position:absolute;top:170243;width:276225;height:9525;visibility:visible;mso-wrap-style:square;v-text-anchor:top" coordsize="2762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" path="m276225,l,,,9525r276225,l276225,xe" fillcolor="#002c60" stroked="f">
                        <v:path arrowok="t"/>
                      </v:shape>
                      <v:shape id="Graphic 2094" o:spid="_x0000_s1028" style="position:absolute;left:77343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to </w:t>
            </w:r>
            <w:r>
              <w:rPr>
                <w:color w:val="002C60"/>
                <w:spacing w:val="-5"/>
                <w:position w:val="-13"/>
                <w:sz w:val="28"/>
              </w:rPr>
              <w:t>100</w:t>
            </w:r>
          </w:p>
          <w:p w:rsidR="00F53103" w:rsidRDefault="00F53103">
            <w:pPr>
              <w:pStyle w:val="TableParagraph"/>
              <w:spacing w:before="2"/>
              <w:rPr>
                <w:b/>
                <w:sz w:val="6"/>
              </w:rPr>
            </w:pPr>
          </w:p>
          <w:p w:rsidR="00F53103" w:rsidRDefault="00337295">
            <w:pPr>
              <w:pStyle w:val="TableParagraph"/>
              <w:ind w:left="16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95425" cy="1276350"/>
                  <wp:effectExtent l="0" t="0" r="0" b="0"/>
                  <wp:docPr id="2095" name="Image 20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5" name="Image 2095"/>
                          <pic:cNvPicPr/>
                        </pic:nvPicPr>
                        <pic:blipFill>
                          <a:blip r:embed="rId1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F53103">
            <w:pPr>
              <w:pStyle w:val="TableParagraph"/>
              <w:spacing w:before="10"/>
              <w:rPr>
                <w:b/>
                <w:sz w:val="19"/>
              </w:rPr>
            </w:pPr>
          </w:p>
        </w:tc>
      </w:tr>
    </w:tbl>
    <w:p w:rsidR="00F53103" w:rsidRDefault="00337295">
      <w:pPr>
        <w:pStyle w:val="BodyText"/>
        <w:tabs>
          <w:tab w:val="left" w:pos="7104"/>
        </w:tabs>
        <w:spacing w:before="161"/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96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863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096" name="Graphic 2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5FDC9" id="Graphic 2096" o:spid="_x0000_s1026" style="position:absolute;margin-left:0;margin-top:0;width:780pt;height:540pt;z-index:-2183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DKUW5O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115200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097" name="Image 20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" name="Image 209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6" w:name="Slide_97"/>
      <w:bookmarkEnd w:id="96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1"/>
        <w:rPr>
          <w:b/>
          <w:sz w:val="10"/>
        </w:rPr>
      </w:pPr>
    </w:p>
    <w:tbl>
      <w:tblPr>
        <w:tblW w:w="0" w:type="auto"/>
        <w:tblInd w:w="129" w:type="dxa"/>
        <w:tblBorders>
          <w:top w:val="single" w:sz="12" w:space="0" w:color="364545"/>
          <w:left w:val="single" w:sz="12" w:space="0" w:color="364545"/>
          <w:bottom w:val="single" w:sz="12" w:space="0" w:color="364545"/>
          <w:right w:val="single" w:sz="12" w:space="0" w:color="364545"/>
          <w:insideH w:val="single" w:sz="12" w:space="0" w:color="364545"/>
          <w:insideV w:val="single" w:sz="12" w:space="0" w:color="364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3638"/>
        <w:gridCol w:w="3636"/>
        <w:gridCol w:w="3314"/>
      </w:tblGrid>
      <w:tr w:rsidR="00F53103">
        <w:trPr>
          <w:trHeight w:val="553"/>
        </w:trPr>
        <w:tc>
          <w:tcPr>
            <w:tcW w:w="3529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8" w:type="dxa"/>
            <w:gridSpan w:val="3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80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 w:line="242" w:lineRule="auto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Divide</w:t>
            </w:r>
            <w:r>
              <w:rPr>
                <w:b/>
                <w:color w:val="002C60"/>
                <w:spacing w:val="-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</w:t>
            </w:r>
            <w:r>
              <w:rPr>
                <w:b/>
                <w:color w:val="002C60"/>
                <w:spacing w:val="-15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fraction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by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 xml:space="preserve">an </w:t>
            </w:r>
            <w:r>
              <w:rPr>
                <w:b/>
                <w:color w:val="002C60"/>
                <w:spacing w:val="-2"/>
                <w:sz w:val="28"/>
              </w:rPr>
              <w:t>integer</w:t>
            </w:r>
          </w:p>
          <w:p w:rsidR="00F53103" w:rsidRDefault="00337295">
            <w:pPr>
              <w:pStyle w:val="TableParagraph"/>
              <w:spacing w:before="339" w:line="232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This is the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first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time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children divide fractions by an </w:t>
            </w:r>
            <w:r>
              <w:rPr>
                <w:color w:val="002C60"/>
                <w:spacing w:val="-2"/>
                <w:sz w:val="28"/>
              </w:rPr>
              <w:t>integer.</w:t>
            </w:r>
          </w:p>
        </w:tc>
        <w:tc>
          <w:tcPr>
            <w:tcW w:w="3638" w:type="dxa"/>
          </w:tcPr>
          <w:p w:rsidR="00F53103" w:rsidRDefault="00337295">
            <w:pPr>
              <w:pStyle w:val="TableParagraph"/>
              <w:spacing w:before="48" w:line="242" w:lineRule="auto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divided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 …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ones so … sevenths divided by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 is</w:t>
            </w:r>
          </w:p>
          <w:p w:rsidR="00F53103" w:rsidRDefault="00337295">
            <w:pPr>
              <w:pStyle w:val="TableParagraph"/>
              <w:spacing w:line="327" w:lineRule="exact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8384" behindDoc="1" locked="0" layoutInCell="1" allowOverlap="1">
                      <wp:simplePos x="0" y="0"/>
                      <wp:positionH relativeFrom="column">
                        <wp:posOffset>69722</wp:posOffset>
                      </wp:positionH>
                      <wp:positionV relativeFrom="paragraph">
                        <wp:posOffset>426194</wp:posOffset>
                      </wp:positionV>
                      <wp:extent cx="1200150" cy="390525"/>
                      <wp:effectExtent l="0" t="0" r="0" b="0"/>
                      <wp:wrapNone/>
                      <wp:docPr id="2098" name="Group 2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00150" cy="390525"/>
                                <a:chOff x="0" y="0"/>
                                <a:chExt cx="1200150" cy="390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99" name="Image 2099"/>
                                <pic:cNvPicPr/>
                              </pic:nvPicPr>
                              <pic:blipFill>
                                <a:blip r:embed="rId11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0150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5A3D2A" id="Group 2098" o:spid="_x0000_s1026" style="position:absolute;margin-left:5.5pt;margin-top:33.55pt;width:94.5pt;height:30.75pt;z-index:-21828096;mso-wrap-distance-left:0;mso-wrap-distance-right:0" coordsize="12001,3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">
                      <v:shape id="Image 2099" o:spid="_x0000_s1027" type="#_x0000_t75" style="position:absolute;width:12001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">
                        <v:imagedata r:id="rId1128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8896" behindDoc="1" locked="0" layoutInCell="1" allowOverlap="1">
                      <wp:simplePos x="0" y="0"/>
                      <wp:positionH relativeFrom="column">
                        <wp:posOffset>98297</wp:posOffset>
                      </wp:positionH>
                      <wp:positionV relativeFrom="paragraph">
                        <wp:posOffset>864344</wp:posOffset>
                      </wp:positionV>
                      <wp:extent cx="1171575" cy="390525"/>
                      <wp:effectExtent l="0" t="0" r="0" b="0"/>
                      <wp:wrapNone/>
                      <wp:docPr id="2100" name="Group 2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71575" cy="390525"/>
                                <a:chOff x="0" y="0"/>
                                <a:chExt cx="1171575" cy="3905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1" name="Image 2101"/>
                                <pic:cNvPicPr/>
                              </pic:nvPicPr>
                              <pic:blipFill>
                                <a:blip r:embed="rId11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390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3D9FAC" id="Group 2100" o:spid="_x0000_s1026" style="position:absolute;margin-left:7.75pt;margin-top:68.05pt;width:92.25pt;height:30.75pt;z-index:-21827584;mso-wrap-distance-left:0;mso-wrap-distance-right:0" coordsize="11715,3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">
                      <v:shape id="Image 2101" o:spid="_x0000_s1027" type="#_x0000_t75" style="position:absolute;width:1171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">
                        <v:imagedata r:id="rId1130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sevenths.</w:t>
            </w:r>
          </w:p>
          <w:p w:rsidR="00F53103" w:rsidRDefault="00337295">
            <w:pPr>
              <w:pStyle w:val="TableParagraph"/>
              <w:spacing w:before="276" w:line="401" w:lineRule="exact"/>
              <w:ind w:left="2283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4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  <w:p w:rsidR="00F53103" w:rsidRDefault="00337295">
            <w:pPr>
              <w:pStyle w:val="TableParagraph"/>
              <w:tabs>
                <w:tab w:val="left" w:pos="3254"/>
              </w:tabs>
              <w:spacing w:line="241" w:lineRule="exact"/>
              <w:ind w:left="228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7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7</w:t>
            </w:r>
          </w:p>
          <w:p w:rsidR="00F53103" w:rsidRDefault="00337295">
            <w:pPr>
              <w:pStyle w:val="TableParagraph"/>
              <w:spacing w:before="93" w:line="401" w:lineRule="exact"/>
              <w:ind w:left="2283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4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2</w:t>
            </w:r>
          </w:p>
          <w:p w:rsidR="00F53103" w:rsidRDefault="00337295">
            <w:pPr>
              <w:pStyle w:val="TableParagraph"/>
              <w:tabs>
                <w:tab w:val="left" w:pos="3254"/>
              </w:tabs>
              <w:spacing w:line="241" w:lineRule="exact"/>
              <w:ind w:left="2283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7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7</w:t>
            </w:r>
          </w:p>
        </w:tc>
        <w:tc>
          <w:tcPr>
            <w:tcW w:w="3636" w:type="dxa"/>
          </w:tcPr>
          <w:p w:rsidR="00F53103" w:rsidRDefault="00337295">
            <w:pPr>
              <w:pStyle w:val="TableParagraph"/>
              <w:spacing w:before="51" w:line="237" w:lineRule="auto"/>
              <w:ind w:left="151" w:right="348"/>
              <w:jc w:val="both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9408" behindDoc="1" locked="0" layoutInCell="1" allowOverlap="1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866734</wp:posOffset>
                      </wp:positionV>
                      <wp:extent cx="962025" cy="466725"/>
                      <wp:effectExtent l="0" t="0" r="0" b="0"/>
                      <wp:wrapNone/>
                      <wp:docPr id="2102" name="Group 2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2025" cy="466725"/>
                                <a:chOff x="0" y="0"/>
                                <a:chExt cx="962025" cy="466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3" name="Image 2103"/>
                                <pic:cNvPicPr/>
                              </pic:nvPicPr>
                              <pic:blipFill>
                                <a:blip r:embed="rId11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2025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CEF943" id="Group 2102" o:spid="_x0000_s1026" style="position:absolute;margin-left:14.85pt;margin-top:68.25pt;width:75.75pt;height:36.75pt;z-index:-21827072;mso-wrap-distance-left:0;mso-wrap-distance-right:0" coordsize="9620,4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">
                      <v:shape id="Image 2103" o:spid="_x0000_s1027" type="#_x0000_t75" style="position:absolute;width:9620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">
                        <v:imagedata r:id="rId1132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 am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dividing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 so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 can split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each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part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into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equal </w:t>
            </w:r>
            <w:r>
              <w:rPr>
                <w:color w:val="002C60"/>
                <w:spacing w:val="-2"/>
                <w:sz w:val="28"/>
              </w:rPr>
              <w:t>parts.</w:t>
            </w:r>
          </w:p>
          <w:p w:rsidR="00F53103" w:rsidRDefault="00F53103">
            <w:pPr>
              <w:pStyle w:val="TableParagraph"/>
              <w:spacing w:before="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401" w:lineRule="exact"/>
              <w:ind w:left="2145"/>
              <w:rPr>
                <w:position w:val="16"/>
                <w:sz w:val="28"/>
              </w:rPr>
            </w:pP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-2"/>
                <w:position w:val="16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= </w:t>
            </w:r>
            <w:r>
              <w:rPr>
                <w:color w:val="002C60"/>
                <w:spacing w:val="-10"/>
                <w:position w:val="16"/>
                <w:sz w:val="28"/>
                <w:u w:val="single" w:color="002C60"/>
              </w:rPr>
              <w:t>1</w:t>
            </w:r>
          </w:p>
          <w:p w:rsidR="00F53103" w:rsidRDefault="00337295">
            <w:pPr>
              <w:pStyle w:val="TableParagraph"/>
              <w:tabs>
                <w:tab w:val="left" w:pos="3116"/>
              </w:tabs>
              <w:spacing w:line="241" w:lineRule="exact"/>
              <w:ind w:left="2145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3314" w:type="dxa"/>
          </w:tcPr>
          <w:p w:rsidR="00F53103" w:rsidRDefault="00337295">
            <w:pPr>
              <w:pStyle w:val="TableParagraph"/>
              <w:spacing w:before="48" w:line="242" w:lineRule="auto"/>
              <w:ind w:left="155" w:right="633"/>
              <w:rPr>
                <w:rFonts w:ascii="Cambria Math" w:hAnsi="Cambria Math"/>
                <w:sz w:val="28"/>
              </w:rPr>
            </w:pPr>
            <w:r>
              <w:rPr>
                <w:color w:val="002C60"/>
                <w:sz w:val="28"/>
              </w:rPr>
              <w:t xml:space="preserve">… is equivalent to … so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1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6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1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75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pacing w:val="-1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6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6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139" w:lineRule="auto"/>
              <w:ind w:left="1994"/>
              <w:rPr>
                <w:sz w:val="28"/>
              </w:rPr>
            </w:pPr>
            <w:r>
              <w:rPr>
                <w:color w:val="002C60"/>
                <w:sz w:val="28"/>
                <w:u w:val="single" w:color="002C60"/>
              </w:rPr>
              <w:t>2</w:t>
            </w:r>
            <w:r>
              <w:rPr>
                <w:color w:val="002C60"/>
                <w:spacing w:val="1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position w:val="-15"/>
                <w:sz w:val="28"/>
              </w:rPr>
              <w:t xml:space="preserve">= </w:t>
            </w:r>
            <w:r>
              <w:rPr>
                <w:color w:val="002C60"/>
                <w:spacing w:val="-10"/>
                <w:sz w:val="28"/>
                <w:u w:val="single" w:color="002C60"/>
              </w:rPr>
              <w:t>4</w:t>
            </w:r>
          </w:p>
          <w:p w:rsidR="00F53103" w:rsidRDefault="00337295">
            <w:pPr>
              <w:pStyle w:val="TableParagraph"/>
              <w:tabs>
                <w:tab w:val="left" w:pos="2487"/>
              </w:tabs>
              <w:spacing w:line="249" w:lineRule="exact"/>
              <w:ind w:left="1994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6</w:t>
            </w:r>
          </w:p>
          <w:p w:rsidR="00F53103" w:rsidRDefault="00337295">
            <w:pPr>
              <w:pStyle w:val="TableParagraph"/>
              <w:tabs>
                <w:tab w:val="left" w:pos="1520"/>
                <w:tab w:val="right" w:pos="2651"/>
              </w:tabs>
              <w:spacing w:before="159" w:line="67" w:lineRule="auto"/>
              <w:ind w:left="151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9920" behindDoc="1" locked="0" layoutInCell="1" allowOverlap="1">
                      <wp:simplePos x="0" y="0"/>
                      <wp:positionH relativeFrom="column">
                        <wp:posOffset>41909</wp:posOffset>
                      </wp:positionH>
                      <wp:positionV relativeFrom="paragraph">
                        <wp:posOffset>-457931</wp:posOffset>
                      </wp:positionV>
                      <wp:extent cx="962025" cy="504825"/>
                      <wp:effectExtent l="0" t="0" r="0" b="0"/>
                      <wp:wrapNone/>
                      <wp:docPr id="2104" name="Group 2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2025" cy="504825"/>
                                <a:chOff x="0" y="0"/>
                                <a:chExt cx="962025" cy="504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5" name="Image 2105"/>
                                <pic:cNvPicPr/>
                              </pic:nvPicPr>
                              <pic:blipFill>
                                <a:blip r:embed="rId11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202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1F5E88" id="Group 2104" o:spid="_x0000_s1026" style="position:absolute;margin-left:3.3pt;margin-top:-36.05pt;width:75.75pt;height:39.75pt;z-index:-21826560;mso-wrap-distance-left:0;mso-wrap-distance-right:0" coordsize="9620,5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">
                      <v:shape id="Image 2105" o:spid="_x0000_s1027" type="#_x0000_t75" style="position:absolute;width:9620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">
                        <v:imagedata r:id="rId1134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5"/>
                <w:sz w:val="28"/>
              </w:rPr>
              <w:t>so</w:t>
            </w:r>
            <w:r>
              <w:rPr>
                <w:color w:val="002C60"/>
                <w:spacing w:val="58"/>
                <w:position w:val="-15"/>
                <w:sz w:val="28"/>
              </w:rPr>
              <w:t xml:space="preserve"> </w:t>
            </w:r>
            <w:r>
              <w:rPr>
                <w:color w:val="002C60"/>
                <w:spacing w:val="-12"/>
                <w:sz w:val="28"/>
                <w:u w:val="single" w:color="002C60"/>
              </w:rPr>
              <w:t>2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4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  <w:u w:val="single" w:color="002C60"/>
              </w:rPr>
              <w:t>1</w:t>
            </w:r>
          </w:p>
          <w:p w:rsidR="00F53103" w:rsidRDefault="00337295">
            <w:pPr>
              <w:pStyle w:val="TableParagraph"/>
              <w:spacing w:line="88" w:lineRule="auto"/>
              <w:ind w:left="534"/>
              <w:rPr>
                <w:position w:val="-13"/>
                <w:sz w:val="28"/>
              </w:rPr>
            </w:pPr>
            <w:r>
              <w:rPr>
                <w:color w:val="002C60"/>
                <w:position w:val="-13"/>
                <w:sz w:val="28"/>
              </w:rPr>
              <w:t>3</w:t>
            </w:r>
            <w:r>
              <w:rPr>
                <w:color w:val="002C60"/>
                <w:spacing w:val="-2"/>
                <w:position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5"/>
                <w:sz w:val="28"/>
              </w:rPr>
              <w:t xml:space="preserve"> </w:t>
            </w:r>
            <w:r>
              <w:rPr>
                <w:color w:val="002C60"/>
                <w:position w:val="-13"/>
                <w:sz w:val="28"/>
              </w:rPr>
              <w:t>6</w:t>
            </w:r>
            <w:r>
              <w:rPr>
                <w:color w:val="002C60"/>
                <w:spacing w:val="-2"/>
                <w:position w:val="-13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z w:val="28"/>
              </w:rPr>
              <w:t>4</w:t>
            </w:r>
            <w:r>
              <w:rPr>
                <w:color w:val="002C60"/>
                <w:spacing w:val="1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5"/>
                <w:sz w:val="28"/>
              </w:rPr>
              <w:t xml:space="preserve"> </w:t>
            </w:r>
            <w:r>
              <w:rPr>
                <w:color w:val="002C60"/>
                <w:spacing w:val="-10"/>
                <w:position w:val="-13"/>
                <w:sz w:val="28"/>
              </w:rPr>
              <w:t>6</w:t>
            </w:r>
          </w:p>
        </w:tc>
      </w:tr>
      <w:tr w:rsidR="00F53103">
        <w:trPr>
          <w:trHeight w:val="3137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Fraction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9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an</w:t>
            </w:r>
            <w:r>
              <w:rPr>
                <w:b/>
                <w:color w:val="002C60"/>
                <w:spacing w:val="-12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amount</w:t>
            </w:r>
          </w:p>
          <w:p w:rsidR="00F53103" w:rsidRDefault="00337295">
            <w:pPr>
              <w:pStyle w:val="TableParagraph"/>
              <w:spacing w:before="340" w:line="235" w:lineRule="auto"/>
              <w:ind w:left="144" w:right="87"/>
              <w:rPr>
                <w:sz w:val="28"/>
              </w:rPr>
            </w:pPr>
            <w:r>
              <w:rPr>
                <w:color w:val="002C60"/>
                <w:sz w:val="28"/>
              </w:rPr>
              <w:t>Children divide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multiply to find fractions of an amount.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Bar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models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still be used to support understanding where </w:t>
            </w:r>
            <w:r>
              <w:rPr>
                <w:color w:val="002C60"/>
                <w:spacing w:val="-2"/>
                <w:sz w:val="28"/>
              </w:rPr>
              <w:t>needed.</w:t>
            </w:r>
          </w:p>
        </w:tc>
        <w:tc>
          <w:tcPr>
            <w:tcW w:w="3638" w:type="dxa"/>
          </w:tcPr>
          <w:p w:rsidR="00F53103" w:rsidRDefault="00337295">
            <w:pPr>
              <w:pStyle w:val="TableParagraph"/>
              <w:spacing w:before="27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3504" behindDoc="1" locked="0" layoutInCell="1" allowOverlap="1">
                      <wp:simplePos x="0" y="0"/>
                      <wp:positionH relativeFrom="column">
                        <wp:posOffset>622236</wp:posOffset>
                      </wp:positionH>
                      <wp:positionV relativeFrom="paragraph">
                        <wp:posOffset>258890</wp:posOffset>
                      </wp:positionV>
                      <wp:extent cx="123825" cy="152400"/>
                      <wp:effectExtent l="0" t="0" r="0" b="0"/>
                      <wp:wrapNone/>
                      <wp:docPr id="2106" name="Group 2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52400"/>
                                <a:chOff x="0" y="0"/>
                                <a:chExt cx="123825" cy="152400"/>
                              </a:xfrm>
                            </wpg:grpSpPr>
                            <wps:wsp>
                              <wps:cNvPr id="2107" name="Graphic 2107"/>
                              <wps:cNvSpPr/>
                              <wps:spPr>
                                <a:xfrm>
                                  <a:off x="4762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CB7DF6" id="Group 2106" o:spid="_x0000_s1026" style="position:absolute;margin-left:49pt;margin-top:20.4pt;width:9.75pt;height:12pt;z-index:-21822976;mso-wrap-distance-left:0;mso-wrap-distance-right:0" coordsize="1238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">
                      <v:shape id="Graphic 2107" o:spid="_x0000_s1027" style="position:absolute;left:4762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pacing w:val="-38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3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42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77" w:lineRule="exact"/>
              <w:ind w:right="3209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  <w:p w:rsidR="00F53103" w:rsidRDefault="00337295">
            <w:pPr>
              <w:pStyle w:val="TableParagraph"/>
              <w:spacing w:line="180" w:lineRule="auto"/>
              <w:ind w:left="251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0432" behindDoc="1" locked="0" layoutInCell="1" allowOverlap="1">
                      <wp:simplePos x="0" y="0"/>
                      <wp:positionH relativeFrom="column">
                        <wp:posOffset>157353</wp:posOffset>
                      </wp:positionH>
                      <wp:positionV relativeFrom="paragraph">
                        <wp:posOffset>94752</wp:posOffset>
                      </wp:positionV>
                      <wp:extent cx="95250" cy="9525"/>
                      <wp:effectExtent l="0" t="0" r="0" b="0"/>
                      <wp:wrapNone/>
                      <wp:docPr id="2108" name="Group 2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109" name="Graphic 2109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4"/>
                                      </a:lnTo>
                                      <a:lnTo>
                                        <a:pt x="95250" y="9524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3CCEBA" id="Group 2108" o:spid="_x0000_s1026" style="position:absolute;margin-left:12.4pt;margin-top:7.45pt;width:7.5pt;height:.75pt;z-index:-21826048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">
                      <v:shape id="Graphic 2109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" path="m95250,l,,,9524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8"/>
                <w:sz w:val="28"/>
              </w:rPr>
              <w:t>2</w:t>
            </w:r>
            <w:r>
              <w:rPr>
                <w:color w:val="002C60"/>
                <w:spacing w:val="48"/>
                <w:position w:val="-1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of</w:t>
            </w:r>
            <w:r>
              <w:rPr>
                <w:rFonts w:ascii="Cambria Math" w:hAns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36</w:t>
            </w:r>
            <w:r>
              <w:rPr>
                <w:color w:val="002C60"/>
                <w:spacing w:val="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36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÷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before="102" w:line="277" w:lineRule="exact"/>
              <w:ind w:right="3293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  <w:p w:rsidR="00F53103" w:rsidRDefault="00337295">
            <w:pPr>
              <w:pStyle w:val="TableParagraph"/>
              <w:spacing w:line="200" w:lineRule="exact"/>
              <w:ind w:left="491"/>
              <w:rPr>
                <w:sz w:val="28"/>
              </w:rPr>
            </w:pPr>
            <w:r>
              <w:rPr>
                <w:rFonts w:ascii="Cambria Math" w:hAnsi="Cambria Math"/>
                <w:color w:val="002C60"/>
                <w:sz w:val="28"/>
              </w:rPr>
              <w:t>of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36</w:t>
            </w:r>
            <w:r>
              <w:rPr>
                <w:rFonts w:ascii="Cambria Math" w:hAnsi="Cambria Math"/>
                <w:color w:val="002C60"/>
                <w:spacing w:val="19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36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12</w:t>
            </w:r>
          </w:p>
          <w:p w:rsidR="00F53103" w:rsidRDefault="00337295">
            <w:pPr>
              <w:pStyle w:val="TableParagraph"/>
              <w:spacing w:line="265" w:lineRule="exact"/>
              <w:ind w:right="3208"/>
              <w:jc w:val="right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0944" behindDoc="1" locked="0" layoutInCell="1" allowOverlap="1">
                      <wp:simplePos x="0" y="0"/>
                      <wp:positionH relativeFrom="column">
                        <wp:posOffset>55118</wp:posOffset>
                      </wp:positionH>
                      <wp:positionV relativeFrom="paragraph">
                        <wp:posOffset>-62418</wp:posOffset>
                      </wp:positionV>
                      <wp:extent cx="180975" cy="9525"/>
                      <wp:effectExtent l="0" t="0" r="0" b="0"/>
                      <wp:wrapNone/>
                      <wp:docPr id="2110" name="Group 2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975" cy="9525"/>
                                <a:chOff x="0" y="0"/>
                                <a:chExt cx="180975" cy="9525"/>
                              </a:xfrm>
                            </wpg:grpSpPr>
                            <wps:wsp>
                              <wps:cNvPr id="2111" name="Graphic 2111"/>
                              <wps:cNvSpPr/>
                              <wps:spPr>
                                <a:xfrm>
                                  <a:off x="0" y="0"/>
                                  <a:ext cx="1809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5" h="9525">
                                      <a:moveTo>
                                        <a:pt x="1809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80975" y="9525"/>
                                      </a:lnTo>
                                      <a:lnTo>
                                        <a:pt x="1809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A5563E" id="Group 2110" o:spid="_x0000_s1026" style="position:absolute;margin-left:4.35pt;margin-top:-4.9pt;width:14.25pt;height:.75pt;z-index:-21825536;mso-wrap-distance-left:0;mso-wrap-distance-right:0" coordsize="1809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">
                      <v:shape id="Graphic 2111" o:spid="_x0000_s1027" style="position:absolute;width:180975;height:9525;visibility:visible;mso-wrap-style:square;v-text-anchor:top" coordsize="1809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" path="m180975,l,,,9525r180975,l180975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8"/>
              </w:rPr>
              <w:t>12</w:t>
            </w:r>
          </w:p>
        </w:tc>
        <w:tc>
          <w:tcPr>
            <w:tcW w:w="3636" w:type="dxa"/>
          </w:tcPr>
          <w:p w:rsidR="00F53103" w:rsidRDefault="00337295">
            <w:pPr>
              <w:pStyle w:val="TableParagraph"/>
              <w:tabs>
                <w:tab w:val="left" w:pos="3027"/>
              </w:tabs>
              <w:spacing w:before="27"/>
              <w:ind w:left="151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7360" behindDoc="1" locked="0" layoutInCell="1" allowOverlap="1">
                      <wp:simplePos x="0" y="0"/>
                      <wp:positionH relativeFrom="column">
                        <wp:posOffset>1750758</wp:posOffset>
                      </wp:positionH>
                      <wp:positionV relativeFrom="paragraph">
                        <wp:posOffset>58865</wp:posOffset>
                      </wp:positionV>
                      <wp:extent cx="133350" cy="352425"/>
                      <wp:effectExtent l="0" t="0" r="0" b="0"/>
                      <wp:wrapNone/>
                      <wp:docPr id="2112" name="Group 2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3350" cy="352425"/>
                                <a:chOff x="0" y="0"/>
                                <a:chExt cx="133350" cy="352425"/>
                              </a:xfrm>
                            </wpg:grpSpPr>
                            <wps:wsp>
                              <wps:cNvPr id="2113" name="Graphic 2113"/>
                              <wps:cNvSpPr/>
                              <wps:spPr>
                                <a:xfrm>
                                  <a:off x="7556" y="167576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14" name="Graphic 2114"/>
                              <wps:cNvSpPr/>
                              <wps:spPr>
                                <a:xfrm>
                                  <a:off x="4762" y="4762"/>
                                  <a:ext cx="123825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342900">
                                      <a:moveTo>
                                        <a:pt x="0" y="142875"/>
                                      </a:moveTo>
                                      <a:lnTo>
                                        <a:pt x="123825" y="142875"/>
                                      </a:lnTo>
                                      <a:lnTo>
                                        <a:pt x="1238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  <a:path w="123825" h="342900">
                                      <a:moveTo>
                                        <a:pt x="0" y="342900"/>
                                      </a:moveTo>
                                      <a:lnTo>
                                        <a:pt x="123825" y="342900"/>
                                      </a:lnTo>
                                      <a:lnTo>
                                        <a:pt x="123825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BF4A54" id="Group 2112" o:spid="_x0000_s1026" style="position:absolute;margin-left:137.85pt;margin-top:4.65pt;width:10.5pt;height:27.75pt;z-index:-21829120;mso-wrap-distance-left:0;mso-wrap-distance-right:0" coordsize="13335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">
                      <v:shape id="Graphic 2113" o:spid="_x0000_s1027" style="position:absolute;left:7556;top:167576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" path="m123825,l,,,9525r123825,l123825,xe" fillcolor="#002c60" stroked="f">
                        <v:path arrowok="t"/>
                      </v:shape>
                      <v:shape id="Graphic 2114" o:spid="_x0000_s1028" style="position:absolute;left:4762;top:4762;width:123825;height:342900;visibility:visible;mso-wrap-style:square;v-text-anchor:top" coordsize="12382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" path="m,142875r123825,l123825,,,,,142875xem,342900r123825,l123825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If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49"/>
                <w:position w:val="16"/>
                <w:sz w:val="28"/>
                <w:u w:val="single" w:color="002C60"/>
              </w:rPr>
              <w:t xml:space="preserve"> </w:t>
            </w:r>
            <w:r>
              <w:rPr>
                <w:color w:val="002C60"/>
                <w:position w:val="16"/>
                <w:sz w:val="28"/>
                <w:u w:val="single" w:color="002C60"/>
              </w:rPr>
              <w:t>1</w:t>
            </w:r>
            <w:r>
              <w:rPr>
                <w:color w:val="002C60"/>
                <w:spacing w:val="18"/>
                <w:position w:val="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then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5"/>
                <w:sz w:val="28"/>
              </w:rPr>
              <w:t>are</w:t>
            </w:r>
          </w:p>
          <w:p w:rsidR="00F53103" w:rsidRDefault="00337295">
            <w:pPr>
              <w:pStyle w:val="TableParagraph"/>
              <w:spacing w:before="49"/>
              <w:ind w:left="151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4016" behindDoc="1" locked="0" layoutInCell="1" allowOverlap="1">
                      <wp:simplePos x="0" y="0"/>
                      <wp:positionH relativeFrom="column">
                        <wp:posOffset>236283</wp:posOffset>
                      </wp:positionH>
                      <wp:positionV relativeFrom="paragraph">
                        <wp:posOffset>-77024</wp:posOffset>
                      </wp:positionV>
                      <wp:extent cx="123825" cy="152400"/>
                      <wp:effectExtent l="0" t="0" r="0" b="0"/>
                      <wp:wrapNone/>
                      <wp:docPr id="2115" name="Group 2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152400"/>
                                <a:chOff x="0" y="0"/>
                                <a:chExt cx="123825" cy="152400"/>
                              </a:xfrm>
                            </wpg:grpSpPr>
                            <wps:wsp>
                              <wps:cNvPr id="2116" name="Graphic 2116"/>
                              <wps:cNvSpPr/>
                              <wps:spPr>
                                <a:xfrm>
                                  <a:off x="4762" y="4762"/>
                                  <a:ext cx="114300" cy="142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142875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6F72D6" id="Group 2115" o:spid="_x0000_s1026" style="position:absolute;margin-left:18.6pt;margin-top:-6.05pt;width:9.75pt;height:12pt;z-index:-21822464;mso-wrap-distance-left:0;mso-wrap-distance-right:0" coordsize="1238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">
                      <v:shape id="Graphic 2116" o:spid="_x0000_s1027" style="position:absolute;left:4762;top:4762;width:114300;height:142875;visibility:visible;mso-wrap-style:square;v-text-anchor:top" coordsize="114300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" path="m,142875r114300,l114300,,,,,142875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spacing w:before="174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23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105025" cy="647700"/>
                  <wp:effectExtent l="0" t="0" r="0" b="0"/>
                  <wp:docPr id="2117" name="Image 21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7" name="Image 2117"/>
                          <pic:cNvPicPr/>
                        </pic:nvPicPr>
                        <pic:blipFill>
                          <a:blip r:embed="rId1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tabs>
                <w:tab w:val="left" w:pos="1729"/>
              </w:tabs>
              <w:spacing w:line="277" w:lineRule="exact"/>
              <w:ind w:left="237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7</w:t>
            </w:r>
            <w:r>
              <w:rPr>
                <w:color w:val="002C60"/>
                <w:sz w:val="28"/>
              </w:rPr>
              <w:tab/>
            </w:r>
            <w:r>
              <w:rPr>
                <w:color w:val="002C60"/>
                <w:spacing w:val="-10"/>
                <w:sz w:val="28"/>
              </w:rPr>
              <w:t>1</w:t>
            </w:r>
          </w:p>
          <w:p w:rsidR="00F53103" w:rsidRDefault="00337295">
            <w:pPr>
              <w:pStyle w:val="TableParagraph"/>
              <w:spacing w:line="180" w:lineRule="auto"/>
              <w:ind w:left="237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1456" behindDoc="1" locked="0" layoutInCell="1" allowOverlap="1">
                      <wp:simplePos x="0" y="0"/>
                      <wp:positionH relativeFrom="column">
                        <wp:posOffset>142367</wp:posOffset>
                      </wp:positionH>
                      <wp:positionV relativeFrom="paragraph">
                        <wp:posOffset>93736</wp:posOffset>
                      </wp:positionV>
                      <wp:extent cx="95250" cy="9525"/>
                      <wp:effectExtent l="0" t="0" r="0" b="0"/>
                      <wp:wrapNone/>
                      <wp:docPr id="2118" name="Group 2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119" name="Graphic 2119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95250" y="9525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2D2D89" id="Group 2118" o:spid="_x0000_s1026" style="position:absolute;margin-left:11.2pt;margin-top:7.4pt;width:7.5pt;height:.75pt;z-index:-21825024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">
                      <v:shape id="Graphic 2119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" path="m95250,l,,,9525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1968" behindDoc="1" locked="0" layoutInCell="1" allowOverlap="1">
                      <wp:simplePos x="0" y="0"/>
                      <wp:positionH relativeFrom="column">
                        <wp:posOffset>1094866</wp:posOffset>
                      </wp:positionH>
                      <wp:positionV relativeFrom="paragraph">
                        <wp:posOffset>93736</wp:posOffset>
                      </wp:positionV>
                      <wp:extent cx="95250" cy="9525"/>
                      <wp:effectExtent l="0" t="0" r="0" b="0"/>
                      <wp:wrapNone/>
                      <wp:docPr id="2120" name="Group 2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121" name="Graphic 2121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95250" y="9525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A4E01C" id="Group 2120" o:spid="_x0000_s1026" style="position:absolute;margin-left:86.2pt;margin-top:7.4pt;width:7.5pt;height:.75pt;z-index:-21824512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">
                      <v:shape id="Graphic 2121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" path="m95250,l,,,9525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8"/>
                <w:sz w:val="28"/>
              </w:rPr>
              <w:t>9</w:t>
            </w:r>
            <w:r>
              <w:rPr>
                <w:color w:val="002C60"/>
                <w:spacing w:val="-19"/>
                <w:position w:val="-1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of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2,700</w:t>
            </w:r>
            <w:r>
              <w:rPr>
                <w:color w:val="002C60"/>
                <w:spacing w:val="17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13"/>
                <w:sz w:val="28"/>
              </w:rPr>
              <w:t xml:space="preserve"> </w:t>
            </w:r>
            <w:r>
              <w:rPr>
                <w:color w:val="002C60"/>
                <w:position w:val="-18"/>
                <w:sz w:val="28"/>
              </w:rPr>
              <w:t>9</w:t>
            </w:r>
            <w:r>
              <w:rPr>
                <w:color w:val="002C60"/>
                <w:spacing w:val="44"/>
                <w:position w:val="-18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of</w:t>
            </w:r>
            <w:r>
              <w:rPr>
                <w:rFonts w:ascii="Cambria Math" w:hAnsi="Cambria Math"/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2,700</w:t>
            </w:r>
            <w:r>
              <w:rPr>
                <w:color w:val="002C60"/>
                <w:spacing w:val="51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×</w:t>
            </w:r>
            <w:r>
              <w:rPr>
                <w:rFonts w:ascii="Cambria Math" w:hAnsi="Cambria Math"/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7</w:t>
            </w:r>
          </w:p>
        </w:tc>
        <w:tc>
          <w:tcPr>
            <w:tcW w:w="3314" w:type="dxa"/>
          </w:tcPr>
          <w:p w:rsidR="00F53103" w:rsidRDefault="00337295">
            <w:pPr>
              <w:pStyle w:val="TableParagraph"/>
              <w:tabs>
                <w:tab w:val="left" w:pos="623"/>
              </w:tabs>
              <w:spacing w:before="157"/>
              <w:ind w:left="155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87872" behindDoc="1" locked="0" layoutInCell="1" allowOverlap="1">
                      <wp:simplePos x="0" y="0"/>
                      <wp:positionH relativeFrom="column">
                        <wp:posOffset>232473</wp:posOffset>
                      </wp:positionH>
                      <wp:positionV relativeFrom="paragraph">
                        <wp:posOffset>49340</wp:posOffset>
                      </wp:positionV>
                      <wp:extent cx="125730" cy="352425"/>
                      <wp:effectExtent l="0" t="0" r="0" b="0"/>
                      <wp:wrapNone/>
                      <wp:docPr id="2122" name="Group 2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730" cy="352425"/>
                                <a:chOff x="0" y="0"/>
                                <a:chExt cx="125730" cy="352425"/>
                              </a:xfrm>
                            </wpg:grpSpPr>
                            <wps:wsp>
                              <wps:cNvPr id="2123" name="Graphic 2123"/>
                              <wps:cNvSpPr/>
                              <wps:spPr>
                                <a:xfrm>
                                  <a:off x="1841" y="158051"/>
                                  <a:ext cx="12382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9525">
                                      <a:moveTo>
                                        <a:pt x="1238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123825" y="9525"/>
                                      </a:lnTo>
                                      <a:lnTo>
                                        <a:pt x="1238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24" name="Graphic 2124"/>
                              <wps:cNvSpPr/>
                              <wps:spPr>
                                <a:xfrm>
                                  <a:off x="4762" y="4762"/>
                                  <a:ext cx="1143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" h="342900">
                                      <a:moveTo>
                                        <a:pt x="0" y="142875"/>
                                      </a:moveTo>
                                      <a:lnTo>
                                        <a:pt x="114300" y="142875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2875"/>
                                      </a:lnTo>
                                      <a:close/>
                                    </a:path>
                                    <a:path w="114300" h="342900">
                                      <a:moveTo>
                                        <a:pt x="0" y="342900"/>
                                      </a:moveTo>
                                      <a:lnTo>
                                        <a:pt x="114300" y="342900"/>
                                      </a:lnTo>
                                      <a:lnTo>
                                        <a:pt x="114300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342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2C6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31C097" id="Group 2122" o:spid="_x0000_s1026" style="position:absolute;margin-left:18.3pt;margin-top:3.9pt;width:9.9pt;height:27.75pt;z-index:-21828608;mso-wrap-distance-left:0;mso-wrap-distance-right:0" coordsize="12573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">
                      <v:shape id="Graphic 2123" o:spid="_x0000_s1027" style="position:absolute;left:1841;top:158051;width:123825;height:9525;visibility:visible;mso-wrap-style:square;v-text-anchor:top" coordsize="12382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" path="m123825,l,,,9525r123825,l123825,xe" fillcolor="#002c60" stroked="f">
                        <v:path arrowok="t"/>
                      </v:shape>
                      <v:shape id="Graphic 2124" o:spid="_x0000_s1028" style="position:absolute;left:4762;top:4762;width:114300;height:342900;visibility:visible;mso-wrap-style:square;v-text-anchor:top" coordsize="1143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" path="m,142875r114300,l114300,,,,,142875xem,342900r114300,l114300,200025,,200025,,342900xe" filled="f" strokecolor="#002c6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5"/>
                <w:sz w:val="28"/>
              </w:rPr>
              <w:t>If</w:t>
            </w:r>
            <w:r>
              <w:rPr>
                <w:color w:val="002C60"/>
                <w:sz w:val="28"/>
              </w:rPr>
              <w:tab/>
              <w:t>is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…, then</w:t>
            </w:r>
            <w:r>
              <w:rPr>
                <w:color w:val="002C60"/>
                <w:spacing w:val="-5"/>
                <w:sz w:val="28"/>
              </w:rPr>
              <w:t xml:space="preserve"> the</w:t>
            </w:r>
          </w:p>
          <w:p w:rsidR="00F53103" w:rsidRDefault="00337295">
            <w:pPr>
              <w:pStyle w:val="TableParagraph"/>
              <w:spacing w:before="64"/>
              <w:ind w:left="155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2992" behindDoc="1" locked="0" layoutInCell="1" allowOverlap="1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456311</wp:posOffset>
                      </wp:positionV>
                      <wp:extent cx="1343025" cy="942975"/>
                      <wp:effectExtent l="0" t="0" r="0" b="0"/>
                      <wp:wrapNone/>
                      <wp:docPr id="2125" name="Group 2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43025" cy="942975"/>
                                <a:chOff x="0" y="0"/>
                                <a:chExt cx="1343025" cy="9429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26" name="Image 2126"/>
                                <pic:cNvPicPr/>
                              </pic:nvPicPr>
                              <pic:blipFill>
                                <a:blip r:embed="rId11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3025" cy="942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FE7540" id="Group 2125" o:spid="_x0000_s1026" style="position:absolute;margin-left:6.3pt;margin-top:35.95pt;width:105.75pt;height:74.25pt;z-index:-21823488;mso-wrap-distance-left:0;mso-wrap-distance-right:0" coordsize="13430,9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">
                      <v:shape id="Image 2126" o:spid="_x0000_s1027" type="#_x0000_t75" style="position:absolute;width:13430;height:9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">
                        <v:imagedata r:id="rId1137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whole is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equal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177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253" w:lineRule="exact"/>
              <w:ind w:left="1458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  <w:p w:rsidR="00F53103" w:rsidRDefault="00337295">
            <w:pPr>
              <w:pStyle w:val="TableParagraph"/>
              <w:tabs>
                <w:tab w:val="left" w:leader="underscore" w:pos="2399"/>
              </w:tabs>
              <w:spacing w:line="158" w:lineRule="auto"/>
              <w:ind w:left="145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2480" behindDoc="1" locked="0" layoutInCell="1" allowOverlap="1">
                      <wp:simplePos x="0" y="0"/>
                      <wp:positionH relativeFrom="column">
                        <wp:posOffset>918210</wp:posOffset>
                      </wp:positionH>
                      <wp:positionV relativeFrom="paragraph">
                        <wp:posOffset>78881</wp:posOffset>
                      </wp:positionV>
                      <wp:extent cx="95250" cy="9525"/>
                      <wp:effectExtent l="0" t="0" r="0" b="0"/>
                      <wp:wrapNone/>
                      <wp:docPr id="2127" name="Group 2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9525"/>
                                <a:chOff x="0" y="0"/>
                                <a:chExt cx="95250" cy="9525"/>
                              </a:xfrm>
                            </wpg:grpSpPr>
                            <wps:wsp>
                              <wps:cNvPr id="2128" name="Graphic 2128"/>
                              <wps:cNvSpPr/>
                              <wps:spPr>
                                <a:xfrm>
                                  <a:off x="0" y="0"/>
                                  <a:ext cx="952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 h="9525">
                                      <a:moveTo>
                                        <a:pt x="952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95250" y="9525"/>
                                      </a:lnTo>
                                      <a:lnTo>
                                        <a:pt x="952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2C6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88AFF9" id="Group 2127" o:spid="_x0000_s1026" style="position:absolute;margin-left:72.3pt;margin-top:6.2pt;width:7.5pt;height:.75pt;z-index:-21824000;mso-wrap-distance-left:0;mso-wrap-distance-right:0" coordsize="952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">
                      <v:shape id="Graphic 2128" o:spid="_x0000_s1027" style="position:absolute;width:95250;height:9525;visibility:visible;mso-wrap-style:square;v-text-anchor:top" coordsize="9525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" path="m95250,l,,,9525r95250,l95250,xe" fillcolor="#002c6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position w:val="-13"/>
                <w:sz w:val="28"/>
              </w:rPr>
              <w:t>9</w:t>
            </w:r>
            <w:r>
              <w:rPr>
                <w:color w:val="002C60"/>
                <w:spacing w:val="44"/>
                <w:position w:val="-13"/>
                <w:sz w:val="28"/>
              </w:rPr>
              <w:t xml:space="preserve"> </w:t>
            </w:r>
            <w:r>
              <w:rPr>
                <w:rFonts w:ascii="Cambria Math"/>
                <w:color w:val="002C60"/>
                <w:spacing w:val="-5"/>
                <w:sz w:val="28"/>
              </w:rPr>
              <w:t>of</w:t>
            </w:r>
            <w:r>
              <w:rPr>
                <w:rFonts w:ascii="Times New Roman"/>
                <w:color w:val="002C60"/>
                <w:sz w:val="28"/>
              </w:rPr>
              <w:tab/>
            </w:r>
            <w:r>
              <w:rPr>
                <w:rFonts w:ascii="Cambria Math"/>
                <w:color w:val="002C60"/>
                <w:sz w:val="28"/>
              </w:rPr>
              <w:t>=</w:t>
            </w:r>
            <w:r>
              <w:rPr>
                <w:rFonts w:ascii="Cambria Math"/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pacing w:val="-5"/>
                <w:sz w:val="28"/>
              </w:rPr>
              <w:t>48</w:t>
            </w:r>
          </w:p>
        </w:tc>
      </w:tr>
    </w:tbl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rPr>
          <w:b/>
        </w:rPr>
      </w:pPr>
    </w:p>
    <w:p w:rsidR="00F53103" w:rsidRDefault="00F53103">
      <w:pPr>
        <w:pStyle w:val="BodyText"/>
        <w:spacing w:before="128"/>
        <w:rPr>
          <w:b/>
        </w:rPr>
      </w:pPr>
    </w:p>
    <w:p w:rsidR="00F53103" w:rsidRDefault="00337295">
      <w:pPr>
        <w:pStyle w:val="BodyText"/>
        <w:tabs>
          <w:tab w:val="right" w:pos="734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97</w:t>
      </w:r>
    </w:p>
    <w:p w:rsidR="00F53103" w:rsidRDefault="00F53103">
      <w:pPr>
        <w:pStyle w:val="BodyText"/>
        <w:sectPr w:rsidR="00F53103">
          <w:pgSz w:w="15600" w:h="10800" w:orient="landscape"/>
          <w:pgMar w:top="460" w:right="708" w:bottom="0" w:left="566" w:header="720" w:footer="720" w:gutter="0"/>
          <w:cols w:space="720"/>
        </w:sectPr>
      </w:pPr>
    </w:p>
    <w:p w:rsidR="00F53103" w:rsidRDefault="00337295">
      <w:pPr>
        <w:pStyle w:val="Heading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14950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129" name="Graphic 2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0" h="6858000">
                              <a:moveTo>
                                <a:pt x="9906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9906000" y="6858000"/>
                              </a:lnTo>
                              <a:lnTo>
                                <a:pt x="9906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F8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C77877" id="Graphic 2129" o:spid="_x0000_s1026" style="position:absolute;margin-left:0;margin-top:0;width:780pt;height:540pt;z-index:-2182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" path="m9906000,l,,,6858000r9906000,l9906000,xe" fillcolor="#f6f8f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6123904" behindDoc="0" locked="0" layoutInCell="1" allowOverlap="1">
            <wp:simplePos x="0" y="0"/>
            <wp:positionH relativeFrom="page">
              <wp:posOffset>8382000</wp:posOffset>
            </wp:positionH>
            <wp:positionV relativeFrom="paragraph">
              <wp:posOffset>3175</wp:posOffset>
            </wp:positionV>
            <wp:extent cx="1009650" cy="361950"/>
            <wp:effectExtent l="0" t="0" r="0" b="0"/>
            <wp:wrapNone/>
            <wp:docPr id="2130" name="Image 2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" name="Image 213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7" w:name="Slide_98"/>
      <w:bookmarkEnd w:id="97"/>
      <w:r>
        <w:rPr>
          <w:color w:val="002C60"/>
          <w:spacing w:val="-2"/>
        </w:rPr>
        <w:t>Division</w:t>
      </w:r>
    </w:p>
    <w:p w:rsidR="00F53103" w:rsidRDefault="00F53103">
      <w:pPr>
        <w:pStyle w:val="BodyText"/>
        <w:spacing w:before="3" w:after="1"/>
        <w:rPr>
          <w:b/>
          <w:sz w:val="11"/>
        </w:rPr>
      </w:pPr>
    </w:p>
    <w:tbl>
      <w:tblPr>
        <w:tblW w:w="0" w:type="auto"/>
        <w:tblInd w:w="129" w:type="dxa"/>
        <w:tblBorders>
          <w:top w:val="single" w:sz="12" w:space="0" w:color="002C60"/>
          <w:left w:val="single" w:sz="12" w:space="0" w:color="002C60"/>
          <w:bottom w:val="single" w:sz="12" w:space="0" w:color="002C60"/>
          <w:right w:val="single" w:sz="12" w:space="0" w:color="002C60"/>
          <w:insideH w:val="single" w:sz="12" w:space="0" w:color="002C60"/>
          <w:insideV w:val="single" w:sz="12" w:space="0" w:color="002C6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9"/>
        <w:gridCol w:w="4121"/>
        <w:gridCol w:w="2168"/>
        <w:gridCol w:w="474"/>
        <w:gridCol w:w="114"/>
        <w:gridCol w:w="259"/>
        <w:gridCol w:w="274"/>
        <w:gridCol w:w="221"/>
        <w:gridCol w:w="312"/>
        <w:gridCol w:w="193"/>
        <w:gridCol w:w="210"/>
        <w:gridCol w:w="130"/>
        <w:gridCol w:w="309"/>
        <w:gridCol w:w="225"/>
        <w:gridCol w:w="270"/>
        <w:gridCol w:w="269"/>
        <w:gridCol w:w="527"/>
        <w:gridCol w:w="511"/>
      </w:tblGrid>
      <w:tr w:rsidR="00F53103">
        <w:trPr>
          <w:trHeight w:val="553"/>
        </w:trPr>
        <w:tc>
          <w:tcPr>
            <w:tcW w:w="3529" w:type="dxa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Progression</w:t>
            </w:r>
            <w:r>
              <w:rPr>
                <w:b/>
                <w:color w:val="002C60"/>
                <w:spacing w:val="-14"/>
                <w:sz w:val="28"/>
              </w:rPr>
              <w:t xml:space="preserve"> </w:t>
            </w:r>
            <w:r>
              <w:rPr>
                <w:b/>
                <w:color w:val="002C60"/>
                <w:sz w:val="28"/>
              </w:rPr>
              <w:t>of</w:t>
            </w:r>
            <w:r>
              <w:rPr>
                <w:b/>
                <w:color w:val="002C60"/>
                <w:spacing w:val="-10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skills</w:t>
            </w:r>
          </w:p>
        </w:tc>
        <w:tc>
          <w:tcPr>
            <w:tcW w:w="10587" w:type="dxa"/>
            <w:gridSpan w:val="17"/>
            <w:shd w:val="clear" w:color="auto" w:fill="62B8E9"/>
          </w:tcPr>
          <w:p w:rsidR="00F53103" w:rsidRDefault="00337295">
            <w:pPr>
              <w:pStyle w:val="TableParagraph"/>
              <w:spacing w:before="47"/>
              <w:ind w:left="148"/>
              <w:rPr>
                <w:b/>
                <w:sz w:val="28"/>
              </w:rPr>
            </w:pPr>
            <w:r>
              <w:rPr>
                <w:b/>
                <w:color w:val="002C60"/>
                <w:sz w:val="28"/>
              </w:rPr>
              <w:t>Key</w:t>
            </w:r>
            <w:r>
              <w:rPr>
                <w:b/>
                <w:color w:val="002C60"/>
                <w:spacing w:val="-16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representations</w:t>
            </w:r>
          </w:p>
        </w:tc>
      </w:tr>
      <w:tr w:rsidR="00F53103">
        <w:trPr>
          <w:trHeight w:val="2802"/>
        </w:trPr>
        <w:tc>
          <w:tcPr>
            <w:tcW w:w="3529" w:type="dxa"/>
          </w:tcPr>
          <w:p w:rsidR="00F53103" w:rsidRDefault="00337295">
            <w:pPr>
              <w:pStyle w:val="TableParagraph"/>
              <w:spacing w:before="48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Calculate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percentages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147"/>
              <w:rPr>
                <w:sz w:val="28"/>
              </w:rPr>
            </w:pPr>
            <w:r>
              <w:rPr>
                <w:color w:val="002C60"/>
                <w:sz w:val="28"/>
              </w:rPr>
              <w:t>Children first learn how to find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20%,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25%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 50% before using multiples of these amounts to find any percentage.</w:t>
            </w:r>
          </w:p>
        </w:tc>
        <w:tc>
          <w:tcPr>
            <w:tcW w:w="4121" w:type="dxa"/>
          </w:tcPr>
          <w:p w:rsidR="00F53103" w:rsidRDefault="00337295">
            <w:pPr>
              <w:pStyle w:val="TableParagraph"/>
              <w:spacing w:before="48" w:line="242" w:lineRule="auto"/>
              <w:ind w:left="148" w:right="69"/>
              <w:rPr>
                <w:sz w:val="28"/>
              </w:rPr>
            </w:pPr>
            <w:r>
              <w:rPr>
                <w:color w:val="002C60"/>
                <w:sz w:val="28"/>
              </w:rPr>
              <w:t>There are … lots of … % in 100% To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%,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need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divide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 …</w:t>
            </w:r>
          </w:p>
          <w:p w:rsidR="00F53103" w:rsidRDefault="00F53103">
            <w:pPr>
              <w:pStyle w:val="TableParagraph"/>
              <w:spacing w:before="3" w:after="1"/>
              <w:rPr>
                <w:b/>
                <w:sz w:val="8"/>
              </w:rPr>
            </w:pPr>
          </w:p>
          <w:p w:rsidR="00F53103" w:rsidRDefault="00337295">
            <w:pPr>
              <w:pStyle w:val="TableParagraph"/>
              <w:ind w:left="12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443262" cy="598931"/>
                  <wp:effectExtent l="0" t="0" r="0" b="0"/>
                  <wp:docPr id="2131" name="Image 21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1" name="Image 2131"/>
                          <pic:cNvPicPr/>
                        </pic:nvPicPr>
                        <pic:blipFill>
                          <a:blip r:embed="rId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262" cy="59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292"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50%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2</w:t>
            </w:r>
          </w:p>
          <w:p w:rsidR="00F53103" w:rsidRDefault="00337295">
            <w:pPr>
              <w:pStyle w:val="TableParagraph"/>
              <w:spacing w:line="336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25%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rFonts w:ascii="Cambria Math" w:hAnsi="Cambria Math"/>
                <w:color w:val="002C60"/>
                <w:sz w:val="28"/>
              </w:rPr>
              <w:t>=</w:t>
            </w:r>
            <w:r>
              <w:rPr>
                <w:rFonts w:ascii="Cambria Math" w:hAnsi="Cambria Math"/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rFonts w:ascii="Cambria Math" w:hAnsi="Cambria Math"/>
                <w:color w:val="002C60"/>
                <w:sz w:val="28"/>
              </w:rPr>
              <w:t>÷</w:t>
            </w:r>
            <w:r>
              <w:rPr>
                <w:rFonts w:ascii="Cambria Math" w:hAnsi="Cambria Math"/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6466" w:type="dxa"/>
            <w:gridSpan w:val="16"/>
          </w:tcPr>
          <w:p w:rsidR="00F53103" w:rsidRDefault="00337295">
            <w:pPr>
              <w:pStyle w:val="TableParagraph"/>
              <w:spacing w:before="48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</w:t>
            </w:r>
            <w:r>
              <w:rPr>
                <w:color w:val="002C60"/>
                <w:spacing w:val="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made</w:t>
            </w:r>
            <w:r>
              <w:rPr>
                <w:color w:val="002C60"/>
                <w:spacing w:val="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up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%,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%</w:t>
            </w:r>
          </w:p>
          <w:p w:rsidR="00F53103" w:rsidRDefault="00F53103">
            <w:pPr>
              <w:pStyle w:val="TableParagraph"/>
              <w:spacing w:before="86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30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641344" cy="512063"/>
                  <wp:effectExtent l="0" t="0" r="0" b="0"/>
                  <wp:docPr id="2132" name="Image 21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" name="Image 2132"/>
                          <pic:cNvPicPr/>
                        </pic:nvPicPr>
                        <pic:blipFill>
                          <a:blip r:embed="rId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1344" cy="512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103" w:rsidRDefault="00337295">
            <w:pPr>
              <w:pStyle w:val="TableParagraph"/>
              <w:spacing w:before="203" w:line="242" w:lineRule="auto"/>
              <w:ind w:left="152" w:right="191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30%, I</w:t>
            </w:r>
            <w:r>
              <w:rPr>
                <w:color w:val="002C60"/>
                <w:spacing w:val="-1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10%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and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multiply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it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by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3 To find 23%, I</w:t>
            </w:r>
            <w:r>
              <w:rPr>
                <w:color w:val="002C60"/>
                <w:spacing w:val="-5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can use 10%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 xml:space="preserve">2 and 1% </w:t>
            </w:r>
            <w:r>
              <w:rPr>
                <w:rFonts w:ascii="Cambria Math" w:hAnsi="Cambria Math"/>
                <w:color w:val="002C60"/>
                <w:sz w:val="28"/>
              </w:rPr>
              <w:t xml:space="preserve">× </w:t>
            </w:r>
            <w:r>
              <w:rPr>
                <w:color w:val="002C60"/>
                <w:sz w:val="28"/>
              </w:rPr>
              <w:t>3</w:t>
            </w:r>
          </w:p>
          <w:p w:rsidR="00F53103" w:rsidRDefault="00337295">
            <w:pPr>
              <w:pStyle w:val="TableParagraph"/>
              <w:spacing w:line="327" w:lineRule="exact"/>
              <w:ind w:left="152"/>
              <w:rPr>
                <w:sz w:val="28"/>
              </w:rPr>
            </w:pP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99%,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</w:t>
            </w:r>
            <w:r>
              <w:rPr>
                <w:color w:val="002C60"/>
                <w:spacing w:val="-1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can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find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1%,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then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subtract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from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pacing w:val="-4"/>
                <w:sz w:val="28"/>
              </w:rPr>
              <w:t>100%</w:t>
            </w:r>
          </w:p>
        </w:tc>
      </w:tr>
      <w:tr w:rsidR="00F53103">
        <w:trPr>
          <w:trHeight w:val="1002"/>
        </w:trPr>
        <w:tc>
          <w:tcPr>
            <w:tcW w:w="3529" w:type="dxa"/>
            <w:vMerge w:val="restart"/>
          </w:tcPr>
          <w:p w:rsidR="00F53103" w:rsidRDefault="00337295">
            <w:pPr>
              <w:pStyle w:val="TableParagraph"/>
              <w:spacing w:before="52"/>
              <w:ind w:left="144"/>
              <w:rPr>
                <w:b/>
                <w:sz w:val="28"/>
              </w:rPr>
            </w:pPr>
            <w:r>
              <w:rPr>
                <w:b/>
                <w:color w:val="002C60"/>
                <w:spacing w:val="-2"/>
                <w:sz w:val="28"/>
              </w:rPr>
              <w:t>Calculations</w:t>
            </w:r>
            <w:r>
              <w:rPr>
                <w:b/>
                <w:color w:val="002C60"/>
                <w:spacing w:val="7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involving</w:t>
            </w:r>
            <w:r>
              <w:rPr>
                <w:b/>
                <w:color w:val="002C60"/>
                <w:spacing w:val="1"/>
                <w:sz w:val="28"/>
              </w:rPr>
              <w:t xml:space="preserve"> </w:t>
            </w:r>
            <w:r>
              <w:rPr>
                <w:b/>
                <w:color w:val="002C60"/>
                <w:spacing w:val="-2"/>
                <w:sz w:val="28"/>
              </w:rPr>
              <w:t>ratio</w:t>
            </w:r>
          </w:p>
          <w:p w:rsidR="00F53103" w:rsidRDefault="00337295">
            <w:pPr>
              <w:pStyle w:val="TableParagraph"/>
              <w:spacing w:before="337" w:line="237" w:lineRule="auto"/>
              <w:ind w:left="144" w:right="148"/>
              <w:rPr>
                <w:sz w:val="28"/>
              </w:rPr>
            </w:pPr>
            <w:r>
              <w:rPr>
                <w:color w:val="002C60"/>
                <w:sz w:val="28"/>
              </w:rPr>
              <w:t>Encourage children to see the multiplicative relationship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between</w:t>
            </w:r>
            <w:r>
              <w:rPr>
                <w:color w:val="002C60"/>
                <w:spacing w:val="-1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ratios. They will need to multiply</w:t>
            </w:r>
            <w:r>
              <w:rPr>
                <w:color w:val="002C60"/>
                <w:spacing w:val="4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or divide each value by the same number to keep the ratio equivalent.</w:t>
            </w:r>
          </w:p>
          <w:p w:rsidR="00F53103" w:rsidRDefault="00337295">
            <w:pPr>
              <w:pStyle w:val="TableParagraph"/>
              <w:spacing w:line="237" w:lineRule="auto"/>
              <w:ind w:left="144"/>
              <w:rPr>
                <w:sz w:val="28"/>
              </w:rPr>
            </w:pPr>
            <w:r>
              <w:rPr>
                <w:color w:val="002C60"/>
                <w:sz w:val="28"/>
              </w:rPr>
              <w:t>Double number lines and ratio</w:t>
            </w:r>
            <w:r>
              <w:rPr>
                <w:color w:val="002C60"/>
                <w:spacing w:val="-1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tables</w:t>
            </w:r>
            <w:r>
              <w:rPr>
                <w:color w:val="002C60"/>
                <w:spacing w:val="-2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help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 xml:space="preserve">to see both horizontal and vertical multiplicative </w:t>
            </w:r>
            <w:r>
              <w:rPr>
                <w:color w:val="002C60"/>
                <w:spacing w:val="-2"/>
                <w:sz w:val="28"/>
              </w:rPr>
              <w:t>relationships.</w:t>
            </w:r>
          </w:p>
        </w:tc>
        <w:tc>
          <w:tcPr>
            <w:tcW w:w="6289" w:type="dxa"/>
            <w:gridSpan w:val="2"/>
            <w:tcBorders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52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7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…</w:t>
            </w:r>
            <w:r>
              <w:rPr>
                <w:color w:val="002C60"/>
                <w:spacing w:val="-1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,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are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…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3" w:type="dxa"/>
            <w:gridSpan w:val="2"/>
            <w:tcBorders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95" w:type="dxa"/>
            <w:gridSpan w:val="2"/>
            <w:tcBorders>
              <w:left w:val="nil"/>
              <w:bottom w:val="single" w:sz="4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05" w:type="dxa"/>
            <w:gridSpan w:val="2"/>
            <w:tcBorders>
              <w:left w:val="nil"/>
              <w:bottom w:val="single" w:sz="4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49" w:type="dxa"/>
            <w:gridSpan w:val="3"/>
            <w:tcBorders>
              <w:left w:val="nil"/>
              <w:bottom w:val="single" w:sz="4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18"/>
              </w:rPr>
            </w:pPr>
          </w:p>
          <w:p w:rsidR="00F53103" w:rsidRDefault="00F53103">
            <w:pPr>
              <w:pStyle w:val="TableParagraph"/>
              <w:spacing w:before="8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ind w:left="76"/>
              <w:rPr>
                <w:sz w:val="18"/>
              </w:rPr>
            </w:pPr>
            <w:r>
              <w:rPr>
                <w:noProof/>
                <w:sz w:val="1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6576" behindDoc="1" locked="0" layoutInCell="1" allowOverlap="1">
                      <wp:simplePos x="0" y="0"/>
                      <wp:positionH relativeFrom="column">
                        <wp:posOffset>-177455</wp:posOffset>
                      </wp:positionH>
                      <wp:positionV relativeFrom="paragraph">
                        <wp:posOffset>149595</wp:posOffset>
                      </wp:positionV>
                      <wp:extent cx="601345" cy="230504"/>
                      <wp:effectExtent l="0" t="0" r="0" b="0"/>
                      <wp:wrapNone/>
                      <wp:docPr id="2133" name="Group 2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1345" cy="230504"/>
                                <a:chOff x="0" y="0"/>
                                <a:chExt cx="601345" cy="230504"/>
                              </a:xfrm>
                            </wpg:grpSpPr>
                            <wps:wsp>
                              <wps:cNvPr id="2134" name="Graphic 2134"/>
                              <wps:cNvSpPr/>
                              <wps:spPr>
                                <a:xfrm>
                                  <a:off x="0" y="0"/>
                                  <a:ext cx="601345" cy="2305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1345" h="230504">
                                      <a:moveTo>
                                        <a:pt x="8872" y="168202"/>
                                      </a:moveTo>
                                      <a:lnTo>
                                        <a:pt x="5450" y="169090"/>
                                      </a:lnTo>
                                      <a:lnTo>
                                        <a:pt x="2028" y="169916"/>
                                      </a:lnTo>
                                      <a:lnTo>
                                        <a:pt x="0" y="173408"/>
                                      </a:lnTo>
                                      <a:lnTo>
                                        <a:pt x="887" y="176774"/>
                                      </a:lnTo>
                                      <a:lnTo>
                                        <a:pt x="14386" y="230111"/>
                                      </a:lnTo>
                                      <a:lnTo>
                                        <a:pt x="25248" y="219697"/>
                                      </a:lnTo>
                                      <a:lnTo>
                                        <a:pt x="23892" y="219697"/>
                                      </a:lnTo>
                                      <a:lnTo>
                                        <a:pt x="11724" y="216205"/>
                                      </a:lnTo>
                                      <a:lnTo>
                                        <a:pt x="16414" y="199950"/>
                                      </a:lnTo>
                                      <a:lnTo>
                                        <a:pt x="18508" y="194789"/>
                                      </a:lnTo>
                                      <a:lnTo>
                                        <a:pt x="13182" y="173662"/>
                                      </a:lnTo>
                                      <a:lnTo>
                                        <a:pt x="12294" y="170297"/>
                                      </a:lnTo>
                                      <a:lnTo>
                                        <a:pt x="8872" y="168202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18508" y="194789"/>
                                      </a:moveTo>
                                      <a:lnTo>
                                        <a:pt x="16414" y="199950"/>
                                      </a:lnTo>
                                      <a:lnTo>
                                        <a:pt x="11724" y="216205"/>
                                      </a:lnTo>
                                      <a:lnTo>
                                        <a:pt x="23892" y="219697"/>
                                      </a:lnTo>
                                      <a:lnTo>
                                        <a:pt x="24841" y="216395"/>
                                      </a:lnTo>
                                      <a:lnTo>
                                        <a:pt x="23956" y="216395"/>
                                      </a:lnTo>
                                      <a:lnTo>
                                        <a:pt x="13435" y="213411"/>
                                      </a:lnTo>
                                      <a:lnTo>
                                        <a:pt x="21300" y="205861"/>
                                      </a:lnTo>
                                      <a:lnTo>
                                        <a:pt x="18508" y="194789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51841" y="180583"/>
                                      </a:moveTo>
                                      <a:lnTo>
                                        <a:pt x="47651" y="180583"/>
                                      </a:lnTo>
                                      <a:lnTo>
                                        <a:pt x="31799" y="195781"/>
                                      </a:lnTo>
                                      <a:lnTo>
                                        <a:pt x="29455" y="201537"/>
                                      </a:lnTo>
                                      <a:lnTo>
                                        <a:pt x="28455" y="203823"/>
                                      </a:lnTo>
                                      <a:lnTo>
                                        <a:pt x="23892" y="219697"/>
                                      </a:lnTo>
                                      <a:lnTo>
                                        <a:pt x="25248" y="219697"/>
                                      </a:lnTo>
                                      <a:lnTo>
                                        <a:pt x="56594" y="189663"/>
                                      </a:lnTo>
                                      <a:lnTo>
                                        <a:pt x="56657" y="185600"/>
                                      </a:lnTo>
                                      <a:lnTo>
                                        <a:pt x="54249" y="183123"/>
                                      </a:lnTo>
                                      <a:lnTo>
                                        <a:pt x="51841" y="180583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21300" y="205861"/>
                                      </a:moveTo>
                                      <a:lnTo>
                                        <a:pt x="13435" y="213411"/>
                                      </a:lnTo>
                                      <a:lnTo>
                                        <a:pt x="23956" y="216395"/>
                                      </a:lnTo>
                                      <a:lnTo>
                                        <a:pt x="21300" y="205861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31799" y="195781"/>
                                      </a:moveTo>
                                      <a:lnTo>
                                        <a:pt x="21300" y="205861"/>
                                      </a:lnTo>
                                      <a:lnTo>
                                        <a:pt x="23907" y="216205"/>
                                      </a:lnTo>
                                      <a:lnTo>
                                        <a:pt x="23956" y="216395"/>
                                      </a:lnTo>
                                      <a:lnTo>
                                        <a:pt x="24841" y="216395"/>
                                      </a:lnTo>
                                      <a:lnTo>
                                        <a:pt x="28273" y="204458"/>
                                      </a:lnTo>
                                      <a:lnTo>
                                        <a:pt x="31799" y="195781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312315" y="0"/>
                                      </a:moveTo>
                                      <a:lnTo>
                                        <a:pt x="252044" y="5016"/>
                                      </a:lnTo>
                                      <a:lnTo>
                                        <a:pt x="194943" y="20699"/>
                                      </a:lnTo>
                                      <a:lnTo>
                                        <a:pt x="142468" y="46225"/>
                                      </a:lnTo>
                                      <a:lnTo>
                                        <a:pt x="96077" y="80640"/>
                                      </a:lnTo>
                                      <a:lnTo>
                                        <a:pt x="57228" y="123119"/>
                                      </a:lnTo>
                                      <a:lnTo>
                                        <a:pt x="27441" y="172773"/>
                                      </a:lnTo>
                                      <a:lnTo>
                                        <a:pt x="18508" y="194789"/>
                                      </a:lnTo>
                                      <a:lnTo>
                                        <a:pt x="21300" y="205861"/>
                                      </a:lnTo>
                                      <a:lnTo>
                                        <a:pt x="31799" y="195781"/>
                                      </a:lnTo>
                                      <a:lnTo>
                                        <a:pt x="39090" y="177853"/>
                                      </a:lnTo>
                                      <a:lnTo>
                                        <a:pt x="51853" y="153915"/>
                                      </a:lnTo>
                                      <a:lnTo>
                                        <a:pt x="67558" y="130485"/>
                                      </a:lnTo>
                                      <a:lnTo>
                                        <a:pt x="68599" y="129278"/>
                                      </a:lnTo>
                                      <a:lnTo>
                                        <a:pt x="85150" y="109308"/>
                                      </a:lnTo>
                                      <a:lnTo>
                                        <a:pt x="125616" y="72847"/>
                                      </a:lnTo>
                                      <a:lnTo>
                                        <a:pt x="173373" y="43876"/>
                                      </a:lnTo>
                                      <a:lnTo>
                                        <a:pt x="199254" y="32700"/>
                                      </a:lnTo>
                                      <a:lnTo>
                                        <a:pt x="199126" y="32700"/>
                                      </a:lnTo>
                                      <a:lnTo>
                                        <a:pt x="226631" y="23747"/>
                                      </a:lnTo>
                                      <a:lnTo>
                                        <a:pt x="226897" y="23747"/>
                                      </a:lnTo>
                                      <a:lnTo>
                                        <a:pt x="253958" y="17588"/>
                                      </a:lnTo>
                                      <a:lnTo>
                                        <a:pt x="282745" y="13778"/>
                                      </a:lnTo>
                                      <a:lnTo>
                                        <a:pt x="312118" y="12713"/>
                                      </a:lnTo>
                                      <a:lnTo>
                                        <a:pt x="397487" y="12713"/>
                                      </a:lnTo>
                                      <a:lnTo>
                                        <a:pt x="374296" y="6476"/>
                                      </a:lnTo>
                                      <a:lnTo>
                                        <a:pt x="343179" y="1714"/>
                                      </a:lnTo>
                                      <a:lnTo>
                                        <a:pt x="312315" y="0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469662" y="42923"/>
                                      </a:moveTo>
                                      <a:lnTo>
                                        <a:pt x="443693" y="42923"/>
                                      </a:lnTo>
                                      <a:lnTo>
                                        <a:pt x="476268" y="61083"/>
                                      </a:lnTo>
                                      <a:lnTo>
                                        <a:pt x="505935" y="82926"/>
                                      </a:lnTo>
                                      <a:lnTo>
                                        <a:pt x="555364" y="136263"/>
                                      </a:lnTo>
                                      <a:lnTo>
                                        <a:pt x="571040" y="161725"/>
                                      </a:lnTo>
                                      <a:lnTo>
                                        <a:pt x="574500" y="167249"/>
                                      </a:lnTo>
                                      <a:lnTo>
                                        <a:pt x="589520" y="201537"/>
                                      </a:lnTo>
                                      <a:lnTo>
                                        <a:pt x="601181" y="196394"/>
                                      </a:lnTo>
                                      <a:lnTo>
                                        <a:pt x="585908" y="161725"/>
                                      </a:lnTo>
                                      <a:lnTo>
                                        <a:pt x="566071" y="129278"/>
                                      </a:lnTo>
                                      <a:lnTo>
                                        <a:pt x="542115" y="99752"/>
                                      </a:lnTo>
                                      <a:lnTo>
                                        <a:pt x="514420" y="73401"/>
                                      </a:lnTo>
                                      <a:lnTo>
                                        <a:pt x="483429" y="50606"/>
                                      </a:lnTo>
                                      <a:lnTo>
                                        <a:pt x="469662" y="42923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408582" y="28763"/>
                                      </a:moveTo>
                                      <a:lnTo>
                                        <a:pt x="444390" y="43304"/>
                                      </a:lnTo>
                                      <a:lnTo>
                                        <a:pt x="443693" y="42923"/>
                                      </a:lnTo>
                                      <a:lnTo>
                                        <a:pt x="469662" y="42923"/>
                                      </a:lnTo>
                                      <a:lnTo>
                                        <a:pt x="449523" y="31684"/>
                                      </a:lnTo>
                                      <a:lnTo>
                                        <a:pt x="442943" y="29017"/>
                                      </a:lnTo>
                                      <a:lnTo>
                                        <a:pt x="409343" y="29017"/>
                                      </a:lnTo>
                                      <a:lnTo>
                                        <a:pt x="408582" y="28763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199650" y="32529"/>
                                      </a:moveTo>
                                      <a:lnTo>
                                        <a:pt x="199126" y="32700"/>
                                      </a:lnTo>
                                      <a:lnTo>
                                        <a:pt x="199254" y="32700"/>
                                      </a:lnTo>
                                      <a:lnTo>
                                        <a:pt x="199650" y="32529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397487" y="12713"/>
                                      </a:moveTo>
                                      <a:lnTo>
                                        <a:pt x="312118" y="12713"/>
                                      </a:lnTo>
                                      <a:lnTo>
                                        <a:pt x="342165" y="14413"/>
                                      </a:lnTo>
                                      <a:lnTo>
                                        <a:pt x="342011" y="14413"/>
                                      </a:lnTo>
                                      <a:lnTo>
                                        <a:pt x="372015" y="18985"/>
                                      </a:lnTo>
                                      <a:lnTo>
                                        <a:pt x="371855" y="18985"/>
                                      </a:lnTo>
                                      <a:lnTo>
                                        <a:pt x="409343" y="29017"/>
                                      </a:lnTo>
                                      <a:lnTo>
                                        <a:pt x="409208" y="29017"/>
                                      </a:lnTo>
                                      <a:lnTo>
                                        <a:pt x="408582" y="28763"/>
                                      </a:lnTo>
                                      <a:lnTo>
                                        <a:pt x="442316" y="28763"/>
                                      </a:lnTo>
                                      <a:lnTo>
                                        <a:pt x="413019" y="16890"/>
                                      </a:lnTo>
                                      <a:lnTo>
                                        <a:pt x="397487" y="12713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442316" y="28763"/>
                                      </a:moveTo>
                                      <a:lnTo>
                                        <a:pt x="408582" y="28763"/>
                                      </a:lnTo>
                                      <a:lnTo>
                                        <a:pt x="409343" y="29017"/>
                                      </a:lnTo>
                                      <a:lnTo>
                                        <a:pt x="442943" y="29017"/>
                                      </a:lnTo>
                                      <a:lnTo>
                                        <a:pt x="442316" y="28763"/>
                                      </a:lnTo>
                                      <a:close/>
                                    </a:path>
                                    <a:path w="601345" h="230504">
                                      <a:moveTo>
                                        <a:pt x="226897" y="23747"/>
                                      </a:moveTo>
                                      <a:lnTo>
                                        <a:pt x="226631" y="23747"/>
                                      </a:lnTo>
                                      <a:lnTo>
                                        <a:pt x="226027" y="23949"/>
                                      </a:lnTo>
                                      <a:lnTo>
                                        <a:pt x="226897" y="2374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B247AC" id="Group 2133" o:spid="_x0000_s1026" style="position:absolute;margin-left:-13.95pt;margin-top:11.8pt;width:47.35pt;height:18.15pt;z-index:-21819904;mso-wrap-distance-left:0;mso-wrap-distance-right:0" coordsize="6013,2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">
                      <v:shape id="Graphic 2134" o:spid="_x0000_s1027" style="position:absolute;width:6013;height:2305;visibility:visible;mso-wrap-style:square;v-text-anchor:top" coordsize="601345,230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" path="m8872,168202r-3422,888l2028,169916,,173408r887,3366l14386,230111,25248,219697r-1356,l11724,216205r4690,-16255l18508,194789,13182,173662r-888,-3365l8872,168202xem18508,194789r-2094,5161l11724,216205r12168,3492l24841,216395r-885,l13435,213411r7865,-7550l18508,194789xem51841,180583r-4190,l31799,195781r-2344,5756l28455,203823r-4563,15874l25248,219697,56594,189663r63,-4063l54249,183123r-2408,-2540xem21300,205861r-7865,7550l23956,216395,21300,205861xem31799,195781l21300,205861r2607,10344l23956,216395r885,l28273,204458r3526,-8677xem312315,l252044,5016,194943,20699,142468,46225,96077,80640,57228,123119,27441,172773r-8933,22016l21300,205861,31799,195781r7291,-17928l51853,153915,67558,130485r1041,-1207l85150,109308,125616,72847,173373,43876,199254,32700r-128,l226631,23747r266,l253958,17588r28787,-3810l312118,12713r85369,l374296,6476,343179,1714,312315,xem469662,42923r-25969,l476268,61083r29667,21843l555364,136263r15676,25462l574500,167249r15020,34288l601181,196394,585908,161725,566071,129278,542115,99752,514420,73401,483429,50606,469662,42923xem408582,28763r35808,14541l443693,42923r25969,l449523,31684r-6580,-2667l409343,29017r-761,-254xem199650,32529r-524,171l199254,32700r396,-171xem397487,12713r-85369,l342165,14413r-154,l372015,18985r-160,l409343,29017r-135,l408582,28763r33734,l413019,16890,397487,12713xem442316,28763r-33734,l409343,29017r33600,l442316,28763xem226897,23747r-266,l226027,23949r870,-202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00929F"/>
                <w:sz w:val="18"/>
              </w:rPr>
              <w:t>÷</w:t>
            </w:r>
            <w:r>
              <w:rPr>
                <w:rFonts w:ascii="Cambria Math" w:hAnsi="Cambria Math"/>
                <w:color w:val="00929F"/>
                <w:spacing w:val="1"/>
                <w:sz w:val="18"/>
              </w:rPr>
              <w:t xml:space="preserve"> </w:t>
            </w:r>
            <w:r>
              <w:rPr>
                <w:color w:val="00929F"/>
                <w:spacing w:val="-10"/>
                <w:sz w:val="18"/>
              </w:rPr>
              <w:t>6</w:t>
            </w:r>
          </w:p>
        </w:tc>
        <w:tc>
          <w:tcPr>
            <w:tcW w:w="495" w:type="dxa"/>
            <w:gridSpan w:val="2"/>
            <w:tcBorders>
              <w:left w:val="nil"/>
              <w:bottom w:val="single" w:sz="4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9" w:type="dxa"/>
            <w:tcBorders>
              <w:left w:val="nil"/>
              <w:bottom w:val="single" w:sz="4" w:space="0" w:color="002C60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7" w:type="dxa"/>
            <w:tcBorders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11" w:type="dxa"/>
            <w:tcBorders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329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89" w:type="dxa"/>
            <w:gridSpan w:val="2"/>
            <w:vMerge w:val="restart"/>
            <w:tcBorders>
              <w:top w:val="nil"/>
              <w:bottom w:val="nil"/>
              <w:right w:val="nil"/>
            </w:tcBorders>
          </w:tcPr>
          <w:p w:rsidR="00F53103" w:rsidRDefault="00337295">
            <w:pPr>
              <w:pStyle w:val="TableParagraph"/>
              <w:spacing w:before="41"/>
              <w:ind w:left="148"/>
              <w:rPr>
                <w:sz w:val="28"/>
              </w:rPr>
            </w:pPr>
            <w:r>
              <w:rPr>
                <w:noProof/>
                <w:sz w:val="2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6064" behindDoc="1" locked="0" layoutInCell="1" allowOverlap="1">
                      <wp:simplePos x="0" y="0"/>
                      <wp:positionH relativeFrom="column">
                        <wp:posOffset>79247</wp:posOffset>
                      </wp:positionH>
                      <wp:positionV relativeFrom="paragraph">
                        <wp:posOffset>241428</wp:posOffset>
                      </wp:positionV>
                      <wp:extent cx="3838575" cy="1076325"/>
                      <wp:effectExtent l="0" t="0" r="0" b="0"/>
                      <wp:wrapNone/>
                      <wp:docPr id="2135" name="Group 2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38575" cy="1076325"/>
                                <a:chOff x="0" y="0"/>
                                <a:chExt cx="3838575" cy="10763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36" name="Image 2136"/>
                                <pic:cNvPicPr/>
                              </pic:nvPicPr>
                              <pic:blipFill>
                                <a:blip r:embed="rId11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38575" cy="1076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9DF724" id="Group 2135" o:spid="_x0000_s1026" style="position:absolute;margin-left:6.25pt;margin-top:19pt;width:302.25pt;height:84.75pt;z-index:-21820416;mso-wrap-distance-left:0;mso-wrap-distance-right:0" coordsize="38385,10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">
                      <v:shape id="Image 2136" o:spid="_x0000_s1027" type="#_x0000_t75" style="position:absolute;width:38385;height:10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">
                        <v:imagedata r:id="rId1139" o:title="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z w:val="28"/>
              </w:rPr>
              <w:t>For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every</w:t>
            </w:r>
            <w:r>
              <w:rPr>
                <w:color w:val="002C60"/>
                <w:spacing w:val="-3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on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</w:t>
            </w:r>
            <w:r>
              <w:rPr>
                <w:color w:val="002C60"/>
                <w:spacing w:val="-10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school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trip,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there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1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pacing w:val="-2"/>
                <w:sz w:val="28"/>
              </w:rPr>
              <w:t>adult.</w:t>
            </w:r>
          </w:p>
        </w:tc>
        <w:tc>
          <w:tcPr>
            <w:tcW w:w="47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18"/>
              </w:rPr>
            </w:pPr>
          </w:p>
          <w:p w:rsidR="00F53103" w:rsidRDefault="00F53103">
            <w:pPr>
              <w:pStyle w:val="TableParagraph"/>
              <w:rPr>
                <w:b/>
                <w:sz w:val="18"/>
              </w:rPr>
            </w:pPr>
          </w:p>
          <w:p w:rsidR="00F53103" w:rsidRDefault="00F53103">
            <w:pPr>
              <w:pStyle w:val="TableParagraph"/>
              <w:spacing w:before="109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ind w:left="177"/>
              <w:rPr>
                <w:sz w:val="18"/>
              </w:rPr>
            </w:pPr>
            <w:r>
              <w:rPr>
                <w:rFonts w:ascii="Cambria Math" w:hAnsi="Cambria Math"/>
                <w:color w:val="FD526E"/>
                <w:sz w:val="18"/>
              </w:rPr>
              <w:t xml:space="preserve">÷ </w:t>
            </w:r>
            <w:r>
              <w:rPr>
                <w:color w:val="FD526E"/>
                <w:spacing w:val="-10"/>
                <w:sz w:val="18"/>
              </w:rPr>
              <w:t>3</w:t>
            </w:r>
          </w:p>
        </w:tc>
        <w:tc>
          <w:tcPr>
            <w:tcW w:w="373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002C60"/>
            </w:tcBorders>
          </w:tcPr>
          <w:p w:rsidR="00F53103" w:rsidRDefault="00F53103">
            <w:pPr>
              <w:pStyle w:val="TableParagraph"/>
              <w:spacing w:before="205"/>
              <w:rPr>
                <w:b/>
                <w:sz w:val="20"/>
              </w:rPr>
            </w:pPr>
          </w:p>
          <w:p w:rsidR="00F53103" w:rsidRDefault="00337295">
            <w:pPr>
              <w:pStyle w:val="TableParagraph"/>
              <w:ind w:left="4" w:right="-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>
                      <wp:extent cx="245110" cy="465455"/>
                      <wp:effectExtent l="0" t="0" r="0" b="0"/>
                      <wp:docPr id="2137" name="Group 2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5110" cy="465455"/>
                                <a:chOff x="0" y="0"/>
                                <a:chExt cx="245110" cy="465455"/>
                              </a:xfrm>
                            </wpg:grpSpPr>
                            <wps:wsp>
                              <wps:cNvPr id="2138" name="Graphic 2138"/>
                              <wps:cNvSpPr/>
                              <wps:spPr>
                                <a:xfrm>
                                  <a:off x="0" y="0"/>
                                  <a:ext cx="245110" cy="4654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110" h="465455">
                                      <a:moveTo>
                                        <a:pt x="208769" y="20760"/>
                                      </a:moveTo>
                                      <a:lnTo>
                                        <a:pt x="161037" y="35240"/>
                                      </a:lnTo>
                                      <a:lnTo>
                                        <a:pt x="113353" y="58797"/>
                                      </a:lnTo>
                                      <a:lnTo>
                                        <a:pt x="72679" y="88894"/>
                                      </a:lnTo>
                                      <a:lnTo>
                                        <a:pt x="40002" y="124579"/>
                                      </a:lnTo>
                                      <a:lnTo>
                                        <a:pt x="16325" y="164773"/>
                                      </a:lnTo>
                                      <a:lnTo>
                                        <a:pt x="2712" y="208522"/>
                                      </a:lnTo>
                                      <a:lnTo>
                                        <a:pt x="0" y="231380"/>
                                      </a:lnTo>
                                      <a:lnTo>
                                        <a:pt x="185" y="253350"/>
                                      </a:lnTo>
                                      <a:lnTo>
                                        <a:pt x="13397" y="311703"/>
                                      </a:lnTo>
                                      <a:lnTo>
                                        <a:pt x="50326" y="371898"/>
                                      </a:lnTo>
                                      <a:lnTo>
                                        <a:pt x="106585" y="420473"/>
                                      </a:lnTo>
                                      <a:lnTo>
                                        <a:pt x="140782" y="439458"/>
                                      </a:lnTo>
                                      <a:lnTo>
                                        <a:pt x="178415" y="454501"/>
                                      </a:lnTo>
                                      <a:lnTo>
                                        <a:pt x="218671" y="465035"/>
                                      </a:lnTo>
                                      <a:lnTo>
                                        <a:pt x="221871" y="452748"/>
                                      </a:lnTo>
                                      <a:lnTo>
                                        <a:pt x="182972" y="442570"/>
                                      </a:lnTo>
                                      <a:lnTo>
                                        <a:pt x="182743" y="442570"/>
                                      </a:lnTo>
                                      <a:lnTo>
                                        <a:pt x="182235" y="442396"/>
                                      </a:lnTo>
                                      <a:lnTo>
                                        <a:pt x="146800" y="428219"/>
                                      </a:lnTo>
                                      <a:lnTo>
                                        <a:pt x="146581" y="428219"/>
                                      </a:lnTo>
                                      <a:lnTo>
                                        <a:pt x="145987" y="427911"/>
                                      </a:lnTo>
                                      <a:lnTo>
                                        <a:pt x="114017" y="410059"/>
                                      </a:lnTo>
                                      <a:lnTo>
                                        <a:pt x="113822" y="410059"/>
                                      </a:lnTo>
                                      <a:lnTo>
                                        <a:pt x="113222" y="409634"/>
                                      </a:lnTo>
                                      <a:lnTo>
                                        <a:pt x="84983" y="388471"/>
                                      </a:lnTo>
                                      <a:lnTo>
                                        <a:pt x="84622" y="388235"/>
                                      </a:lnTo>
                                      <a:lnTo>
                                        <a:pt x="84219" y="387899"/>
                                      </a:lnTo>
                                      <a:lnTo>
                                        <a:pt x="60386" y="363961"/>
                                      </a:lnTo>
                                      <a:lnTo>
                                        <a:pt x="60257" y="363961"/>
                                      </a:lnTo>
                                      <a:lnTo>
                                        <a:pt x="59623" y="363199"/>
                                      </a:lnTo>
                                      <a:lnTo>
                                        <a:pt x="40381" y="336848"/>
                                      </a:lnTo>
                                      <a:lnTo>
                                        <a:pt x="40009" y="336409"/>
                                      </a:lnTo>
                                      <a:lnTo>
                                        <a:pt x="39730" y="335959"/>
                                      </a:lnTo>
                                      <a:lnTo>
                                        <a:pt x="27591" y="311703"/>
                                      </a:lnTo>
                                      <a:lnTo>
                                        <a:pt x="25476" y="307513"/>
                                      </a:lnTo>
                                      <a:lnTo>
                                        <a:pt x="25176" y="307023"/>
                                      </a:lnTo>
                                      <a:lnTo>
                                        <a:pt x="24963" y="306497"/>
                                      </a:lnTo>
                                      <a:lnTo>
                                        <a:pt x="15995" y="276145"/>
                                      </a:lnTo>
                                      <a:lnTo>
                                        <a:pt x="15817" y="275680"/>
                                      </a:lnTo>
                                      <a:lnTo>
                                        <a:pt x="15710" y="275193"/>
                                      </a:lnTo>
                                      <a:lnTo>
                                        <a:pt x="12990" y="254684"/>
                                      </a:lnTo>
                                      <a:lnTo>
                                        <a:pt x="12920" y="254176"/>
                                      </a:lnTo>
                                      <a:lnTo>
                                        <a:pt x="12808" y="253350"/>
                                      </a:lnTo>
                                      <a:lnTo>
                                        <a:pt x="12765" y="231380"/>
                                      </a:lnTo>
                                      <a:lnTo>
                                        <a:pt x="15157" y="211189"/>
                                      </a:lnTo>
                                      <a:lnTo>
                                        <a:pt x="15248" y="210427"/>
                                      </a:lnTo>
                                      <a:lnTo>
                                        <a:pt x="15767" y="208522"/>
                                      </a:lnTo>
                                      <a:lnTo>
                                        <a:pt x="20234" y="190425"/>
                                      </a:lnTo>
                                      <a:lnTo>
                                        <a:pt x="20304" y="190051"/>
                                      </a:lnTo>
                                      <a:lnTo>
                                        <a:pt x="20406" y="189727"/>
                                      </a:lnTo>
                                      <a:lnTo>
                                        <a:pt x="21748" y="186298"/>
                                      </a:lnTo>
                                      <a:lnTo>
                                        <a:pt x="27809" y="170297"/>
                                      </a:lnTo>
                                      <a:lnTo>
                                        <a:pt x="27948" y="169878"/>
                                      </a:lnTo>
                                      <a:lnTo>
                                        <a:pt x="37742" y="150930"/>
                                      </a:lnTo>
                                      <a:lnTo>
                                        <a:pt x="37799" y="150789"/>
                                      </a:lnTo>
                                      <a:lnTo>
                                        <a:pt x="38069" y="150296"/>
                                      </a:lnTo>
                                      <a:lnTo>
                                        <a:pt x="42190" y="144200"/>
                                      </a:lnTo>
                                      <a:lnTo>
                                        <a:pt x="50270" y="132009"/>
                                      </a:lnTo>
                                      <a:lnTo>
                                        <a:pt x="64833" y="114420"/>
                                      </a:lnTo>
                                      <a:lnTo>
                                        <a:pt x="73337" y="106102"/>
                                      </a:lnTo>
                                      <a:lnTo>
                                        <a:pt x="81305" y="98217"/>
                                      </a:lnTo>
                                      <a:lnTo>
                                        <a:pt x="120179" y="69465"/>
                                      </a:lnTo>
                                      <a:lnTo>
                                        <a:pt x="165088" y="47286"/>
                                      </a:lnTo>
                                      <a:lnTo>
                                        <a:pt x="190700" y="38478"/>
                                      </a:lnTo>
                                      <a:lnTo>
                                        <a:pt x="190570" y="38478"/>
                                      </a:lnTo>
                                      <a:lnTo>
                                        <a:pt x="208822" y="33852"/>
                                      </a:lnTo>
                                      <a:lnTo>
                                        <a:pt x="219590" y="24883"/>
                                      </a:lnTo>
                                      <a:lnTo>
                                        <a:pt x="208769" y="20760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82308" y="442396"/>
                                      </a:moveTo>
                                      <a:lnTo>
                                        <a:pt x="182743" y="442570"/>
                                      </a:lnTo>
                                      <a:lnTo>
                                        <a:pt x="182972" y="442570"/>
                                      </a:lnTo>
                                      <a:lnTo>
                                        <a:pt x="182308" y="442396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46029" y="427911"/>
                                      </a:moveTo>
                                      <a:lnTo>
                                        <a:pt x="146581" y="428219"/>
                                      </a:lnTo>
                                      <a:lnTo>
                                        <a:pt x="146800" y="428219"/>
                                      </a:lnTo>
                                      <a:lnTo>
                                        <a:pt x="146029" y="427911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13253" y="409634"/>
                                      </a:moveTo>
                                      <a:lnTo>
                                        <a:pt x="113822" y="410059"/>
                                      </a:lnTo>
                                      <a:lnTo>
                                        <a:pt x="114017" y="410059"/>
                                      </a:lnTo>
                                      <a:lnTo>
                                        <a:pt x="113253" y="409634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59905" y="363480"/>
                                      </a:moveTo>
                                      <a:lnTo>
                                        <a:pt x="60257" y="363961"/>
                                      </a:lnTo>
                                      <a:lnTo>
                                        <a:pt x="60386" y="363961"/>
                                      </a:lnTo>
                                      <a:lnTo>
                                        <a:pt x="59905" y="363480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33393" y="16509"/>
                                      </a:moveTo>
                                      <a:lnTo>
                                        <a:pt x="230972" y="16509"/>
                                      </a:lnTo>
                                      <a:lnTo>
                                        <a:pt x="233011" y="28763"/>
                                      </a:lnTo>
                                      <a:lnTo>
                                        <a:pt x="233063" y="29081"/>
                                      </a:lnTo>
                                      <a:lnTo>
                                        <a:pt x="194119" y="46098"/>
                                      </a:lnTo>
                                      <a:lnTo>
                                        <a:pt x="191064" y="52384"/>
                                      </a:lnTo>
                                      <a:lnTo>
                                        <a:pt x="193302" y="55051"/>
                                      </a:lnTo>
                                      <a:lnTo>
                                        <a:pt x="195539" y="57781"/>
                                      </a:lnTo>
                                      <a:lnTo>
                                        <a:pt x="199531" y="58099"/>
                                      </a:lnTo>
                                      <a:lnTo>
                                        <a:pt x="244354" y="20760"/>
                                      </a:lnTo>
                                      <a:lnTo>
                                        <a:pt x="244587" y="20760"/>
                                      </a:lnTo>
                                      <a:lnTo>
                                        <a:pt x="233393" y="16509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19590" y="24883"/>
                                      </a:moveTo>
                                      <a:lnTo>
                                        <a:pt x="208822" y="33852"/>
                                      </a:lnTo>
                                      <a:lnTo>
                                        <a:pt x="217124" y="31748"/>
                                      </a:lnTo>
                                      <a:lnTo>
                                        <a:pt x="233063" y="29081"/>
                                      </a:lnTo>
                                      <a:lnTo>
                                        <a:pt x="233011" y="28763"/>
                                      </a:lnTo>
                                      <a:lnTo>
                                        <a:pt x="229774" y="28763"/>
                                      </a:lnTo>
                                      <a:lnTo>
                                        <a:pt x="219590" y="24883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27968" y="17905"/>
                                      </a:moveTo>
                                      <a:lnTo>
                                        <a:pt x="219590" y="24883"/>
                                      </a:lnTo>
                                      <a:lnTo>
                                        <a:pt x="229774" y="28763"/>
                                      </a:lnTo>
                                      <a:lnTo>
                                        <a:pt x="227968" y="17905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31204" y="17905"/>
                                      </a:moveTo>
                                      <a:lnTo>
                                        <a:pt x="227968" y="17905"/>
                                      </a:lnTo>
                                      <a:lnTo>
                                        <a:pt x="229774" y="28763"/>
                                      </a:lnTo>
                                      <a:lnTo>
                                        <a:pt x="233011" y="28763"/>
                                      </a:lnTo>
                                      <a:lnTo>
                                        <a:pt x="231204" y="17905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30972" y="16509"/>
                                      </a:moveTo>
                                      <a:lnTo>
                                        <a:pt x="214773" y="19239"/>
                                      </a:lnTo>
                                      <a:lnTo>
                                        <a:pt x="208769" y="20760"/>
                                      </a:lnTo>
                                      <a:lnTo>
                                        <a:pt x="219590" y="24883"/>
                                      </a:lnTo>
                                      <a:lnTo>
                                        <a:pt x="227968" y="17905"/>
                                      </a:lnTo>
                                      <a:lnTo>
                                        <a:pt x="231204" y="17905"/>
                                      </a:lnTo>
                                      <a:lnTo>
                                        <a:pt x="230972" y="16509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89835" y="0"/>
                                      </a:moveTo>
                                      <a:lnTo>
                                        <a:pt x="186172" y="1650"/>
                                      </a:lnTo>
                                      <a:lnTo>
                                        <a:pt x="184930" y="4889"/>
                                      </a:lnTo>
                                      <a:lnTo>
                                        <a:pt x="183694" y="8191"/>
                                      </a:lnTo>
                                      <a:lnTo>
                                        <a:pt x="185335" y="11873"/>
                                      </a:lnTo>
                                      <a:lnTo>
                                        <a:pt x="188612" y="13080"/>
                                      </a:lnTo>
                                      <a:lnTo>
                                        <a:pt x="208769" y="20760"/>
                                      </a:lnTo>
                                      <a:lnTo>
                                        <a:pt x="214773" y="19239"/>
                                      </a:lnTo>
                                      <a:lnTo>
                                        <a:pt x="230972" y="16509"/>
                                      </a:lnTo>
                                      <a:lnTo>
                                        <a:pt x="233393" y="16509"/>
                                      </a:lnTo>
                                      <a:lnTo>
                                        <a:pt x="193105" y="1206"/>
                                      </a:lnTo>
                                      <a:lnTo>
                                        <a:pt x="1898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D9C3AC" id="Group 2137" o:spid="_x0000_s1026" style="width:19.3pt;height:36.65pt;mso-position-horizontal-relative:char;mso-position-vertical-relative:line" coordsize="245110,465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">
                      <v:shape id="Graphic 2138" o:spid="_x0000_s1027" style="position:absolute;width:245110;height:465455;visibility:visible;mso-wrap-style:square;v-text-anchor:top" coordsize="245110,465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" path="m208769,20760l161037,35240,113353,58797,72679,88894,40002,124579,16325,164773,2712,208522,,231380r185,21970l13397,311703r36929,60195l106585,420473r34197,18985l178415,454501r40256,10534l221871,452748,182972,442570r-229,l182235,442396,146800,428219r-219,l145987,427911,114017,410059r-195,l113222,409634,84983,388471r-361,-236l84219,387899,60386,363961r-129,l59623,363199,40381,336848r-372,-439l39730,335959,27591,311703r-2115,-4190l25176,307023r-213,-526l15995,276145r-178,-465l15710,275193,12990,254684r-70,-508l12808,253350r-43,-21970l15157,211189r91,-762l15767,208522r4467,-18097l20304,190051r102,-324l21748,186298r6061,-16001l27948,169878r9794,-18948l37799,150789r270,-493l42190,144200r8080,-12191l64833,114420r8504,-8318l81305,98217,120179,69465,165088,47286r25612,-8808l190570,38478r18252,-4626l219590,24883,208769,20760xem182308,442396r435,174l182972,442570r-664,-174xem146029,427911r552,308l146800,428219r-771,-308xem113253,409634r569,425l114017,410059r-764,-425xem59905,363480r352,481l60386,363961r-481,-481xem233393,16509r-2421,l233011,28763r52,318l194119,46098r-3055,6286l193302,55051r2237,2730l199531,58099,244354,20760r233,l233393,16509xem219590,24883r-10768,8969l217124,31748r15939,-2667l233011,28763r-3237,l219590,24883xem227968,17905r-8378,6978l229774,28763,227968,17905xem231204,17905r-3236,l229774,28763r3237,l231204,17905xem230972,16509r-16199,2730l208769,20760r10821,4123l227968,17905r3236,l230972,16509xem189835,r-3663,1650l184930,4889r-1236,3302l185335,11873r3277,1207l208769,20760r6004,-1521l230972,16509r2421,l193105,1206,189835,xe" fillcolor="#fd526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10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9" w:line="291" w:lineRule="exact"/>
              <w:ind w:left="305"/>
              <w:rPr>
                <w:sz w:val="24"/>
              </w:rPr>
            </w:pPr>
            <w:r>
              <w:rPr>
                <w:color w:val="002C60"/>
                <w:spacing w:val="-2"/>
                <w:sz w:val="24"/>
              </w:rPr>
              <w:t>Adults</w:t>
            </w:r>
          </w:p>
        </w:tc>
        <w:tc>
          <w:tcPr>
            <w:tcW w:w="1203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  <w:shd w:val="clear" w:color="auto" w:fill="FFDCE1"/>
          </w:tcPr>
          <w:p w:rsidR="00F53103" w:rsidRDefault="00337295">
            <w:pPr>
              <w:pStyle w:val="TableParagraph"/>
              <w:spacing w:before="19" w:line="291" w:lineRule="exact"/>
              <w:ind w:left="209"/>
              <w:rPr>
                <w:sz w:val="24"/>
              </w:rPr>
            </w:pPr>
            <w:r>
              <w:rPr>
                <w:color w:val="002C60"/>
                <w:spacing w:val="-2"/>
                <w:sz w:val="24"/>
              </w:rPr>
              <w:t>Children</w:t>
            </w:r>
          </w:p>
        </w:tc>
        <w:tc>
          <w:tcPr>
            <w:tcW w:w="1038" w:type="dxa"/>
            <w:gridSpan w:val="2"/>
            <w:vMerge w:val="restart"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b/>
                <w:sz w:val="18"/>
              </w:rPr>
            </w:pPr>
          </w:p>
          <w:p w:rsidR="00F53103" w:rsidRDefault="00F53103">
            <w:pPr>
              <w:pStyle w:val="TableParagraph"/>
              <w:rPr>
                <w:b/>
                <w:sz w:val="18"/>
              </w:rPr>
            </w:pPr>
          </w:p>
          <w:p w:rsidR="00F53103" w:rsidRDefault="00F53103">
            <w:pPr>
              <w:pStyle w:val="TableParagraph"/>
              <w:spacing w:before="86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ind w:left="453"/>
              <w:rPr>
                <w:sz w:val="18"/>
              </w:rPr>
            </w:pPr>
            <w:r>
              <w:rPr>
                <w:noProof/>
                <w:sz w:val="18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7600" behindDoc="1" locked="0" layoutInCell="1" allowOverlap="1">
                      <wp:simplePos x="0" y="0"/>
                      <wp:positionH relativeFrom="column">
                        <wp:posOffset>11607</wp:posOffset>
                      </wp:positionH>
                      <wp:positionV relativeFrom="paragraph">
                        <wp:posOffset>-188015</wp:posOffset>
                      </wp:positionV>
                      <wp:extent cx="245110" cy="465455"/>
                      <wp:effectExtent l="0" t="0" r="0" b="0"/>
                      <wp:wrapNone/>
                      <wp:docPr id="2139" name="Group 2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5110" cy="465455"/>
                                <a:chOff x="0" y="0"/>
                                <a:chExt cx="245110" cy="465455"/>
                              </a:xfrm>
                            </wpg:grpSpPr>
                            <wps:wsp>
                              <wps:cNvPr id="2140" name="Graphic 2140"/>
                              <wps:cNvSpPr/>
                              <wps:spPr>
                                <a:xfrm>
                                  <a:off x="0" y="0"/>
                                  <a:ext cx="245110" cy="4654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110" h="465455">
                                      <a:moveTo>
                                        <a:pt x="35821" y="20760"/>
                                      </a:moveTo>
                                      <a:lnTo>
                                        <a:pt x="25005" y="24877"/>
                                      </a:lnTo>
                                      <a:lnTo>
                                        <a:pt x="35791" y="33862"/>
                                      </a:lnTo>
                                      <a:lnTo>
                                        <a:pt x="53890" y="38478"/>
                                      </a:lnTo>
                                      <a:lnTo>
                                        <a:pt x="79112" y="47177"/>
                                      </a:lnTo>
                                      <a:lnTo>
                                        <a:pt x="124303" y="69465"/>
                                      </a:lnTo>
                                      <a:lnTo>
                                        <a:pt x="163338" y="98278"/>
                                      </a:lnTo>
                                      <a:lnTo>
                                        <a:pt x="194215" y="131882"/>
                                      </a:lnTo>
                                      <a:lnTo>
                                        <a:pt x="202370" y="144200"/>
                                      </a:lnTo>
                                      <a:lnTo>
                                        <a:pt x="206510" y="150296"/>
                                      </a:lnTo>
                                      <a:lnTo>
                                        <a:pt x="216553" y="169742"/>
                                      </a:lnTo>
                                      <a:lnTo>
                                        <a:pt x="224149" y="189810"/>
                                      </a:lnTo>
                                      <a:lnTo>
                                        <a:pt x="228790" y="208522"/>
                                      </a:lnTo>
                                      <a:lnTo>
                                        <a:pt x="229325" y="210427"/>
                                      </a:lnTo>
                                      <a:lnTo>
                                        <a:pt x="231789" y="231380"/>
                                      </a:lnTo>
                                      <a:lnTo>
                                        <a:pt x="231826" y="231698"/>
                                      </a:lnTo>
                                      <a:lnTo>
                                        <a:pt x="231916" y="232523"/>
                                      </a:lnTo>
                                      <a:lnTo>
                                        <a:pt x="231740" y="253350"/>
                                      </a:lnTo>
                                      <a:lnTo>
                                        <a:pt x="228881" y="275193"/>
                                      </a:lnTo>
                                      <a:lnTo>
                                        <a:pt x="219565" y="306497"/>
                                      </a:lnTo>
                                      <a:lnTo>
                                        <a:pt x="219378" y="306868"/>
                                      </a:lnTo>
                                      <a:lnTo>
                                        <a:pt x="219185" y="307513"/>
                                      </a:lnTo>
                                      <a:lnTo>
                                        <a:pt x="219054" y="307513"/>
                                      </a:lnTo>
                                      <a:lnTo>
                                        <a:pt x="216945" y="311703"/>
                                      </a:lnTo>
                                      <a:lnTo>
                                        <a:pt x="204862" y="335959"/>
                                      </a:lnTo>
                                      <a:lnTo>
                                        <a:pt x="184962" y="363199"/>
                                      </a:lnTo>
                                      <a:lnTo>
                                        <a:pt x="184681" y="363480"/>
                                      </a:lnTo>
                                      <a:lnTo>
                                        <a:pt x="184328" y="363961"/>
                                      </a:lnTo>
                                      <a:lnTo>
                                        <a:pt x="184200" y="363961"/>
                                      </a:lnTo>
                                      <a:lnTo>
                                        <a:pt x="160372" y="387899"/>
                                      </a:lnTo>
                                      <a:lnTo>
                                        <a:pt x="130776" y="410059"/>
                                      </a:lnTo>
                                      <a:lnTo>
                                        <a:pt x="130559" y="410059"/>
                                      </a:lnTo>
                                      <a:lnTo>
                                        <a:pt x="98708" y="427838"/>
                                      </a:lnTo>
                                      <a:lnTo>
                                        <a:pt x="61823" y="442570"/>
                                      </a:lnTo>
                                      <a:lnTo>
                                        <a:pt x="61613" y="442570"/>
                                      </a:lnTo>
                                      <a:lnTo>
                                        <a:pt x="22720" y="452748"/>
                                      </a:lnTo>
                                      <a:lnTo>
                                        <a:pt x="25889" y="465035"/>
                                      </a:lnTo>
                                      <a:lnTo>
                                        <a:pt x="66133" y="454501"/>
                                      </a:lnTo>
                                      <a:lnTo>
                                        <a:pt x="95991" y="442570"/>
                                      </a:lnTo>
                                      <a:lnTo>
                                        <a:pt x="61823" y="442570"/>
                                      </a:lnTo>
                                      <a:lnTo>
                                        <a:pt x="62300" y="442410"/>
                                      </a:lnTo>
                                      <a:lnTo>
                                        <a:pt x="96390" y="442410"/>
                                      </a:lnTo>
                                      <a:lnTo>
                                        <a:pt x="103778" y="439458"/>
                                      </a:lnTo>
                                      <a:lnTo>
                                        <a:pt x="138001" y="420473"/>
                                      </a:lnTo>
                                      <a:lnTo>
                                        <a:pt x="151917" y="410059"/>
                                      </a:lnTo>
                                      <a:lnTo>
                                        <a:pt x="130776" y="410059"/>
                                      </a:lnTo>
                                      <a:lnTo>
                                        <a:pt x="131417" y="409592"/>
                                      </a:lnTo>
                                      <a:lnTo>
                                        <a:pt x="152542" y="409592"/>
                                      </a:lnTo>
                                      <a:lnTo>
                                        <a:pt x="168294" y="397805"/>
                                      </a:lnTo>
                                      <a:lnTo>
                                        <a:pt x="194278" y="371898"/>
                                      </a:lnTo>
                                      <a:lnTo>
                                        <a:pt x="200089" y="363961"/>
                                      </a:lnTo>
                                      <a:lnTo>
                                        <a:pt x="184328" y="363961"/>
                                      </a:lnTo>
                                      <a:lnTo>
                                        <a:pt x="184729" y="363480"/>
                                      </a:lnTo>
                                      <a:lnTo>
                                        <a:pt x="200441" y="363480"/>
                                      </a:lnTo>
                                      <a:lnTo>
                                        <a:pt x="215382" y="343071"/>
                                      </a:lnTo>
                                      <a:lnTo>
                                        <a:pt x="231163" y="311703"/>
                                      </a:lnTo>
                                      <a:lnTo>
                                        <a:pt x="232414" y="307513"/>
                                      </a:lnTo>
                                      <a:lnTo>
                                        <a:pt x="219185" y="307513"/>
                                      </a:lnTo>
                                      <a:lnTo>
                                        <a:pt x="219426" y="306868"/>
                                      </a:lnTo>
                                      <a:lnTo>
                                        <a:pt x="244345" y="254684"/>
                                      </a:lnTo>
                                      <a:lnTo>
                                        <a:pt x="244598" y="231380"/>
                                      </a:lnTo>
                                      <a:lnTo>
                                        <a:pt x="241873" y="208522"/>
                                      </a:lnTo>
                                      <a:lnTo>
                                        <a:pt x="228247" y="164773"/>
                                      </a:lnTo>
                                      <a:lnTo>
                                        <a:pt x="204545" y="124579"/>
                                      </a:lnTo>
                                      <a:lnTo>
                                        <a:pt x="171906" y="88895"/>
                                      </a:lnTo>
                                      <a:lnTo>
                                        <a:pt x="131219" y="58797"/>
                                      </a:lnTo>
                                      <a:lnTo>
                                        <a:pt x="83561" y="35240"/>
                                      </a:lnTo>
                                      <a:lnTo>
                                        <a:pt x="57387" y="26224"/>
                                      </a:lnTo>
                                      <a:lnTo>
                                        <a:pt x="35821" y="20760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54725" y="0"/>
                                      </a:moveTo>
                                      <a:lnTo>
                                        <a:pt x="0" y="20760"/>
                                      </a:lnTo>
                                      <a:lnTo>
                                        <a:pt x="231" y="20760"/>
                                      </a:lnTo>
                                      <a:lnTo>
                                        <a:pt x="45028" y="58099"/>
                                      </a:lnTo>
                                      <a:lnTo>
                                        <a:pt x="49021" y="57781"/>
                                      </a:lnTo>
                                      <a:lnTo>
                                        <a:pt x="53521" y="52384"/>
                                      </a:lnTo>
                                      <a:lnTo>
                                        <a:pt x="53140" y="48384"/>
                                      </a:lnTo>
                                      <a:lnTo>
                                        <a:pt x="50479" y="46098"/>
                                      </a:lnTo>
                                      <a:lnTo>
                                        <a:pt x="35791" y="33862"/>
                                      </a:lnTo>
                                      <a:lnTo>
                                        <a:pt x="27466" y="31748"/>
                                      </a:lnTo>
                                      <a:lnTo>
                                        <a:pt x="11503" y="29081"/>
                                      </a:lnTo>
                                      <a:lnTo>
                                        <a:pt x="13594" y="16509"/>
                                      </a:lnTo>
                                      <a:lnTo>
                                        <a:pt x="46986" y="16509"/>
                                      </a:lnTo>
                                      <a:lnTo>
                                        <a:pt x="59224" y="11873"/>
                                      </a:lnTo>
                                      <a:lnTo>
                                        <a:pt x="60872" y="8191"/>
                                      </a:lnTo>
                                      <a:lnTo>
                                        <a:pt x="59668" y="4889"/>
                                      </a:lnTo>
                                      <a:lnTo>
                                        <a:pt x="58401" y="1650"/>
                                      </a:lnTo>
                                      <a:lnTo>
                                        <a:pt x="54725" y="0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3594" y="16509"/>
                                      </a:moveTo>
                                      <a:lnTo>
                                        <a:pt x="11555" y="28763"/>
                                      </a:lnTo>
                                      <a:lnTo>
                                        <a:pt x="11503" y="29081"/>
                                      </a:lnTo>
                                      <a:lnTo>
                                        <a:pt x="27466" y="31748"/>
                                      </a:lnTo>
                                      <a:lnTo>
                                        <a:pt x="35791" y="33862"/>
                                      </a:lnTo>
                                      <a:lnTo>
                                        <a:pt x="29670" y="28763"/>
                                      </a:lnTo>
                                      <a:lnTo>
                                        <a:pt x="14798" y="28763"/>
                                      </a:lnTo>
                                      <a:lnTo>
                                        <a:pt x="16636" y="17905"/>
                                      </a:lnTo>
                                      <a:lnTo>
                                        <a:pt x="21895" y="17905"/>
                                      </a:lnTo>
                                      <a:lnTo>
                                        <a:pt x="13594" y="16509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16636" y="17905"/>
                                      </a:moveTo>
                                      <a:lnTo>
                                        <a:pt x="14798" y="28763"/>
                                      </a:lnTo>
                                      <a:lnTo>
                                        <a:pt x="25005" y="24877"/>
                                      </a:lnTo>
                                      <a:lnTo>
                                        <a:pt x="16636" y="17905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5005" y="24877"/>
                                      </a:moveTo>
                                      <a:lnTo>
                                        <a:pt x="14798" y="28763"/>
                                      </a:lnTo>
                                      <a:lnTo>
                                        <a:pt x="29670" y="28763"/>
                                      </a:lnTo>
                                      <a:lnTo>
                                        <a:pt x="25005" y="24877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21895" y="17905"/>
                                      </a:moveTo>
                                      <a:lnTo>
                                        <a:pt x="16636" y="17905"/>
                                      </a:lnTo>
                                      <a:lnTo>
                                        <a:pt x="25005" y="24877"/>
                                      </a:lnTo>
                                      <a:lnTo>
                                        <a:pt x="35821" y="20760"/>
                                      </a:lnTo>
                                      <a:lnTo>
                                        <a:pt x="29818" y="19239"/>
                                      </a:lnTo>
                                      <a:lnTo>
                                        <a:pt x="21895" y="17905"/>
                                      </a:lnTo>
                                      <a:close/>
                                    </a:path>
                                    <a:path w="245110" h="465455">
                                      <a:moveTo>
                                        <a:pt x="46986" y="16509"/>
                                      </a:moveTo>
                                      <a:lnTo>
                                        <a:pt x="13594" y="16509"/>
                                      </a:lnTo>
                                      <a:lnTo>
                                        <a:pt x="29818" y="19239"/>
                                      </a:lnTo>
                                      <a:lnTo>
                                        <a:pt x="35821" y="20760"/>
                                      </a:lnTo>
                                      <a:lnTo>
                                        <a:pt x="46986" y="165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526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D23EDC" id="Group 2139" o:spid="_x0000_s1026" style="position:absolute;margin-left:.9pt;margin-top:-14.8pt;width:19.3pt;height:36.65pt;z-index:-21818880;mso-wrap-distance-left:0;mso-wrap-distance-right:0" coordsize="245110,465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">
                      <v:shape id="Graphic 2140" o:spid="_x0000_s1027" style="position:absolute;width:245110;height:465455;visibility:visible;mso-wrap-style:square;v-text-anchor:top" coordsize="245110,465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" path="m35821,20760l25005,24877r10786,8985l53890,38478r25222,8699l124303,69465r39035,28813l194215,131882r8155,12318l206510,150296r10043,19446l224149,189810r4641,18712l229325,210427r2464,20953l231826,231698r90,825l231740,253350r-2859,21843l219565,306497r-187,371l219185,307513r-131,l216945,311703r-12083,24256l184962,363199r-281,281l184328,363961r-128,l160372,387899r-29596,22160l130559,410059,98708,427838,61823,442570r-210,l22720,452748r3169,12287l66133,454501,95991,442570r-34168,l62300,442410r34090,l103778,439458r34223,-18985l151917,410059r-21141,l131417,409592r21125,l168294,397805r25984,-25907l200089,363961r-15761,l184729,363480r15712,l215382,343071r15781,-31368l232414,307513r-13229,l219426,306868r24919,-52184l244598,231380r-2725,-22858l228247,164773,204545,124579,171906,88895,131219,58797,83561,35240,57387,26224,35821,20760xem54725,l,20760r231,l45028,58099r3993,-318l53521,52384r-381,-4000l50479,46098,35791,33862,27466,31748,11503,29081,13594,16509r33392,l59224,11873,60872,8191,59668,4889,58401,1650,54725,xem13594,16509l11555,28763r-52,318l27466,31748r8325,2114l29670,28763r-14872,l16636,17905r5259,l13594,16509xem16636,17905l14798,28763,25005,24877,16636,17905xem25005,24877l14798,28763r14872,l25005,24877xem21895,17905r-5259,l25005,24877,35821,20760,29818,19239,21895,17905xem46986,16509r-33392,l29818,19239r6003,1521l46986,16509xe" fillcolor="#fd526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ambria Math" w:hAnsi="Cambria Math"/>
                <w:color w:val="FD526E"/>
                <w:sz w:val="18"/>
              </w:rPr>
              <w:t>÷</w:t>
            </w:r>
            <w:r>
              <w:rPr>
                <w:rFonts w:ascii="Cambria Math" w:hAnsi="Cambria Math"/>
                <w:color w:val="FD526E"/>
                <w:spacing w:val="1"/>
                <w:sz w:val="18"/>
              </w:rPr>
              <w:t xml:space="preserve"> </w:t>
            </w:r>
            <w:r>
              <w:rPr>
                <w:color w:val="FD526E"/>
                <w:spacing w:val="-10"/>
                <w:sz w:val="18"/>
              </w:rPr>
              <w:t>3</w:t>
            </w:r>
          </w:p>
        </w:tc>
      </w:tr>
      <w:tr w:rsidR="00F53103">
        <w:trPr>
          <w:trHeight w:val="329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8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20" w:line="290" w:lineRule="exact"/>
              <w:ind w:left="31"/>
              <w:jc w:val="center"/>
              <w:rPr>
                <w:sz w:val="24"/>
              </w:rPr>
            </w:pPr>
            <w:r>
              <w:rPr>
                <w:color w:val="002C60"/>
                <w:spacing w:val="-10"/>
                <w:sz w:val="24"/>
              </w:rPr>
              <w:t>1</w:t>
            </w:r>
          </w:p>
        </w:tc>
        <w:tc>
          <w:tcPr>
            <w:tcW w:w="1203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20" w:line="290" w:lineRule="exact"/>
              <w:ind w:left="43"/>
              <w:jc w:val="center"/>
              <w:rPr>
                <w:sz w:val="24"/>
              </w:rPr>
            </w:pPr>
            <w:r>
              <w:rPr>
                <w:color w:val="002C60"/>
                <w:spacing w:val="-10"/>
                <w:sz w:val="24"/>
              </w:rPr>
              <w:t>6</w:t>
            </w:r>
          </w:p>
        </w:tc>
        <w:tc>
          <w:tcPr>
            <w:tcW w:w="1038" w:type="dxa"/>
            <w:gridSpan w:val="2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29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8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21" w:line="289" w:lineRule="exact"/>
              <w:ind w:left="31"/>
              <w:jc w:val="center"/>
              <w:rPr>
                <w:sz w:val="24"/>
              </w:rPr>
            </w:pPr>
            <w:r>
              <w:rPr>
                <w:color w:val="002C60"/>
                <w:spacing w:val="-10"/>
                <w:sz w:val="24"/>
              </w:rPr>
              <w:t>2</w:t>
            </w:r>
          </w:p>
        </w:tc>
        <w:tc>
          <w:tcPr>
            <w:tcW w:w="1203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21" w:line="289" w:lineRule="exact"/>
              <w:ind w:left="43" w:right="3"/>
              <w:jc w:val="center"/>
              <w:rPr>
                <w:sz w:val="24"/>
              </w:rPr>
            </w:pPr>
            <w:r>
              <w:rPr>
                <w:color w:val="002C60"/>
                <w:spacing w:val="-5"/>
                <w:sz w:val="24"/>
              </w:rPr>
              <w:t>12</w:t>
            </w:r>
          </w:p>
        </w:tc>
        <w:tc>
          <w:tcPr>
            <w:tcW w:w="1038" w:type="dxa"/>
            <w:gridSpan w:val="2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329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8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373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1210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22" w:line="288" w:lineRule="exact"/>
              <w:ind w:left="31"/>
              <w:jc w:val="center"/>
              <w:rPr>
                <w:sz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g">
                  <w:drawing>
                    <wp:anchor distT="0" distB="0" distL="0" distR="0" simplePos="0" relativeHeight="481497088" behindDoc="1" locked="0" layoutInCell="1" allowOverlap="1">
                      <wp:simplePos x="0" y="0"/>
                      <wp:positionH relativeFrom="column">
                        <wp:posOffset>458125</wp:posOffset>
                      </wp:positionH>
                      <wp:positionV relativeFrom="paragraph">
                        <wp:posOffset>234238</wp:posOffset>
                      </wp:positionV>
                      <wp:extent cx="600710" cy="227965"/>
                      <wp:effectExtent l="0" t="0" r="0" b="0"/>
                      <wp:wrapNone/>
                      <wp:docPr id="2141" name="Group 2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0710" cy="227965"/>
                                <a:chOff x="0" y="0"/>
                                <a:chExt cx="600710" cy="227965"/>
                              </a:xfrm>
                            </wpg:grpSpPr>
                            <wps:wsp>
                              <wps:cNvPr id="2142" name="Graphic 2142"/>
                              <wps:cNvSpPr/>
                              <wps:spPr>
                                <a:xfrm>
                                  <a:off x="0" y="0"/>
                                  <a:ext cx="600710" cy="2279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710" h="227965">
                                      <a:moveTo>
                                        <a:pt x="21065" y="24207"/>
                                      </a:moveTo>
                                      <a:lnTo>
                                        <a:pt x="40933" y="82304"/>
                                      </a:lnTo>
                                      <a:lnTo>
                                        <a:pt x="75536" y="128027"/>
                                      </a:lnTo>
                                      <a:lnTo>
                                        <a:pt x="118378" y="166189"/>
                                      </a:lnTo>
                                      <a:lnTo>
                                        <a:pt x="168064" y="195924"/>
                                      </a:lnTo>
                                      <a:lnTo>
                                        <a:pt x="223074" y="216376"/>
                                      </a:lnTo>
                                      <a:lnTo>
                                        <a:pt x="281950" y="226675"/>
                                      </a:lnTo>
                                      <a:lnTo>
                                        <a:pt x="312371" y="227749"/>
                                      </a:lnTo>
                                      <a:lnTo>
                                        <a:pt x="343235" y="225952"/>
                                      </a:lnTo>
                                      <a:lnTo>
                                        <a:pt x="374352" y="221170"/>
                                      </a:lnTo>
                                      <a:lnTo>
                                        <a:pt x="397324" y="215049"/>
                                      </a:lnTo>
                                      <a:lnTo>
                                        <a:pt x="312742" y="215049"/>
                                      </a:lnTo>
                                      <a:lnTo>
                                        <a:pt x="284158" y="214046"/>
                                      </a:lnTo>
                                      <a:lnTo>
                                        <a:pt x="283281" y="214046"/>
                                      </a:lnTo>
                                      <a:lnTo>
                                        <a:pt x="254745" y="210389"/>
                                      </a:lnTo>
                                      <a:lnTo>
                                        <a:pt x="254572" y="210389"/>
                                      </a:lnTo>
                                      <a:lnTo>
                                        <a:pt x="199277" y="195397"/>
                                      </a:lnTo>
                                      <a:lnTo>
                                        <a:pt x="148735" y="171110"/>
                                      </a:lnTo>
                                      <a:lnTo>
                                        <a:pt x="104739" y="138815"/>
                                      </a:lnTo>
                                      <a:lnTo>
                                        <a:pt x="104426" y="138578"/>
                                      </a:lnTo>
                                      <a:lnTo>
                                        <a:pt x="84598" y="119163"/>
                                      </a:lnTo>
                                      <a:lnTo>
                                        <a:pt x="67469" y="98641"/>
                                      </a:lnTo>
                                      <a:lnTo>
                                        <a:pt x="67206" y="98350"/>
                                      </a:lnTo>
                                      <a:lnTo>
                                        <a:pt x="51580" y="75421"/>
                                      </a:lnTo>
                                      <a:lnTo>
                                        <a:pt x="47564" y="67845"/>
                                      </a:lnTo>
                                      <a:lnTo>
                                        <a:pt x="38524" y="51133"/>
                                      </a:lnTo>
                                      <a:lnTo>
                                        <a:pt x="37914" y="49482"/>
                                      </a:lnTo>
                                      <a:lnTo>
                                        <a:pt x="31666" y="34286"/>
                                      </a:lnTo>
                                      <a:lnTo>
                                        <a:pt x="21065" y="24207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408840" y="198846"/>
                                      </a:moveTo>
                                      <a:lnTo>
                                        <a:pt x="371437" y="208814"/>
                                      </a:lnTo>
                                      <a:lnTo>
                                        <a:pt x="371224" y="208814"/>
                                      </a:lnTo>
                                      <a:lnTo>
                                        <a:pt x="341650" y="213354"/>
                                      </a:lnTo>
                                      <a:lnTo>
                                        <a:pt x="341127" y="213354"/>
                                      </a:lnTo>
                                      <a:lnTo>
                                        <a:pt x="311927" y="215049"/>
                                      </a:lnTo>
                                      <a:lnTo>
                                        <a:pt x="397324" y="215049"/>
                                      </a:lnTo>
                                      <a:lnTo>
                                        <a:pt x="412884" y="210903"/>
                                      </a:lnTo>
                                      <a:lnTo>
                                        <a:pt x="442485" y="198978"/>
                                      </a:lnTo>
                                      <a:lnTo>
                                        <a:pt x="408512" y="198978"/>
                                      </a:lnTo>
                                      <a:lnTo>
                                        <a:pt x="408840" y="198846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443797" y="184743"/>
                                      </a:moveTo>
                                      <a:lnTo>
                                        <a:pt x="408918" y="198846"/>
                                      </a:lnTo>
                                      <a:lnTo>
                                        <a:pt x="408512" y="198978"/>
                                      </a:lnTo>
                                      <a:lnTo>
                                        <a:pt x="442485" y="198978"/>
                                      </a:lnTo>
                                      <a:lnTo>
                                        <a:pt x="449262" y="196248"/>
                                      </a:lnTo>
                                      <a:lnTo>
                                        <a:pt x="469644" y="184946"/>
                                      </a:lnTo>
                                      <a:lnTo>
                                        <a:pt x="443432" y="184946"/>
                                      </a:lnTo>
                                      <a:lnTo>
                                        <a:pt x="443797" y="184743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476304" y="166712"/>
                                      </a:moveTo>
                                      <a:lnTo>
                                        <a:pt x="444338" y="184443"/>
                                      </a:lnTo>
                                      <a:lnTo>
                                        <a:pt x="444129" y="184609"/>
                                      </a:lnTo>
                                      <a:lnTo>
                                        <a:pt x="443432" y="184946"/>
                                      </a:lnTo>
                                      <a:lnTo>
                                        <a:pt x="469644" y="184946"/>
                                      </a:lnTo>
                                      <a:lnTo>
                                        <a:pt x="483041" y="177516"/>
                                      </a:lnTo>
                                      <a:lnTo>
                                        <a:pt x="497437" y="167021"/>
                                      </a:lnTo>
                                      <a:lnTo>
                                        <a:pt x="475880" y="167021"/>
                                      </a:lnTo>
                                      <a:lnTo>
                                        <a:pt x="476304" y="166712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588879" y="28465"/>
                                      </a:moveTo>
                                      <a:lnTo>
                                        <a:pt x="574716" y="60207"/>
                                      </a:lnTo>
                                      <a:lnTo>
                                        <a:pt x="574176" y="61515"/>
                                      </a:lnTo>
                                      <a:lnTo>
                                        <a:pt x="574050" y="61764"/>
                                      </a:lnTo>
                                      <a:lnTo>
                                        <a:pt x="573981" y="61902"/>
                                      </a:lnTo>
                                      <a:lnTo>
                                        <a:pt x="573707" y="62270"/>
                                      </a:lnTo>
                                      <a:lnTo>
                                        <a:pt x="561299" y="82304"/>
                                      </a:lnTo>
                                      <a:lnTo>
                                        <a:pt x="555290" y="92146"/>
                                      </a:lnTo>
                                      <a:lnTo>
                                        <a:pt x="554969" y="92575"/>
                                      </a:lnTo>
                                      <a:lnTo>
                                        <a:pt x="554732" y="92825"/>
                                      </a:lnTo>
                                      <a:lnTo>
                                        <a:pt x="532863" y="119492"/>
                                      </a:lnTo>
                                      <a:lnTo>
                                        <a:pt x="532758" y="119620"/>
                                      </a:lnTo>
                                      <a:lnTo>
                                        <a:pt x="532474" y="120065"/>
                                      </a:lnTo>
                                      <a:lnTo>
                                        <a:pt x="532155" y="120399"/>
                                      </a:lnTo>
                                      <a:lnTo>
                                        <a:pt x="531841" y="120662"/>
                                      </a:lnTo>
                                      <a:lnTo>
                                        <a:pt x="512563" y="138815"/>
                                      </a:lnTo>
                                      <a:lnTo>
                                        <a:pt x="506110" y="144981"/>
                                      </a:lnTo>
                                      <a:lnTo>
                                        <a:pt x="505730" y="145286"/>
                                      </a:lnTo>
                                      <a:lnTo>
                                        <a:pt x="505413" y="145489"/>
                                      </a:lnTo>
                                      <a:lnTo>
                                        <a:pt x="477021" y="166189"/>
                                      </a:lnTo>
                                      <a:lnTo>
                                        <a:pt x="476340" y="166712"/>
                                      </a:lnTo>
                                      <a:lnTo>
                                        <a:pt x="475880" y="167021"/>
                                      </a:lnTo>
                                      <a:lnTo>
                                        <a:pt x="513905" y="155013"/>
                                      </a:lnTo>
                                      <a:lnTo>
                                        <a:pt x="565366" y="99879"/>
                                      </a:lnTo>
                                      <a:lnTo>
                                        <a:pt x="600476" y="33646"/>
                                      </a:lnTo>
                                      <a:lnTo>
                                        <a:pt x="588879" y="28465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14061" y="0"/>
                                      </a:moveTo>
                                      <a:lnTo>
                                        <a:pt x="752" y="53356"/>
                                      </a:lnTo>
                                      <a:lnTo>
                                        <a:pt x="8" y="56429"/>
                                      </a:lnTo>
                                      <a:lnTo>
                                        <a:pt x="0" y="56880"/>
                                      </a:lnTo>
                                      <a:lnTo>
                                        <a:pt x="1957" y="60207"/>
                                      </a:lnTo>
                                      <a:lnTo>
                                        <a:pt x="8738" y="61902"/>
                                      </a:lnTo>
                                      <a:lnTo>
                                        <a:pt x="12223" y="59832"/>
                                      </a:lnTo>
                                      <a:lnTo>
                                        <a:pt x="12938" y="56880"/>
                                      </a:lnTo>
                                      <a:lnTo>
                                        <a:pt x="18330" y="35197"/>
                                      </a:lnTo>
                                      <a:lnTo>
                                        <a:pt x="16153" y="29900"/>
                                      </a:lnTo>
                                      <a:lnTo>
                                        <a:pt x="11463" y="13873"/>
                                      </a:lnTo>
                                      <a:lnTo>
                                        <a:pt x="23631" y="10324"/>
                                      </a:lnTo>
                                      <a:lnTo>
                                        <a:pt x="24916" y="10324"/>
                                      </a:lnTo>
                                      <a:lnTo>
                                        <a:pt x="14061" y="0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24916" y="10324"/>
                                      </a:moveTo>
                                      <a:lnTo>
                                        <a:pt x="47650" y="49482"/>
                                      </a:lnTo>
                                      <a:lnTo>
                                        <a:pt x="51604" y="49482"/>
                                      </a:lnTo>
                                      <a:lnTo>
                                        <a:pt x="56523" y="44288"/>
                                      </a:lnTo>
                                      <a:lnTo>
                                        <a:pt x="56396" y="40269"/>
                                      </a:lnTo>
                                      <a:lnTo>
                                        <a:pt x="24916" y="10324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23631" y="10324"/>
                                      </a:moveTo>
                                      <a:lnTo>
                                        <a:pt x="11463" y="13873"/>
                                      </a:lnTo>
                                      <a:lnTo>
                                        <a:pt x="16153" y="29900"/>
                                      </a:lnTo>
                                      <a:lnTo>
                                        <a:pt x="18330" y="35197"/>
                                      </a:lnTo>
                                      <a:lnTo>
                                        <a:pt x="21065" y="24207"/>
                                      </a:lnTo>
                                      <a:lnTo>
                                        <a:pt x="13174" y="16705"/>
                                      </a:lnTo>
                                      <a:lnTo>
                                        <a:pt x="23694" y="13639"/>
                                      </a:lnTo>
                                      <a:lnTo>
                                        <a:pt x="24595" y="13639"/>
                                      </a:lnTo>
                                      <a:lnTo>
                                        <a:pt x="23631" y="10324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24595" y="13639"/>
                                      </a:moveTo>
                                      <a:lnTo>
                                        <a:pt x="23694" y="13639"/>
                                      </a:lnTo>
                                      <a:lnTo>
                                        <a:pt x="21065" y="24207"/>
                                      </a:lnTo>
                                      <a:lnTo>
                                        <a:pt x="31666" y="34286"/>
                                      </a:lnTo>
                                      <a:lnTo>
                                        <a:pt x="28013" y="25410"/>
                                      </a:lnTo>
                                      <a:lnTo>
                                        <a:pt x="24663" y="13873"/>
                                      </a:lnTo>
                                      <a:lnTo>
                                        <a:pt x="24595" y="13639"/>
                                      </a:lnTo>
                                      <a:close/>
                                    </a:path>
                                    <a:path w="600710" h="227965">
                                      <a:moveTo>
                                        <a:pt x="23694" y="13639"/>
                                      </a:moveTo>
                                      <a:lnTo>
                                        <a:pt x="13174" y="16705"/>
                                      </a:lnTo>
                                      <a:lnTo>
                                        <a:pt x="21065" y="24207"/>
                                      </a:lnTo>
                                      <a:lnTo>
                                        <a:pt x="23636" y="13873"/>
                                      </a:lnTo>
                                      <a:lnTo>
                                        <a:pt x="23694" y="136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929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012315" id="Group 2141" o:spid="_x0000_s1026" style="position:absolute;margin-left:36.05pt;margin-top:18.45pt;width:47.3pt;height:17.95pt;z-index:-21819392;mso-wrap-distance-left:0;mso-wrap-distance-right:0" coordsize="6007,2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">
                      <v:shape id="Graphic 2142" o:spid="_x0000_s1027" style="position:absolute;width:6007;height:2279;visibility:visible;mso-wrap-style:square;v-text-anchor:top" coordsize="600710,227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" path="m21065,24207l40933,82304r34603,45723l118378,166189r49686,29735l223074,216376r58876,10299l312371,227749r30864,-1797l374352,221170r22972,-6121l312742,215049r-28584,-1003l283281,214046r-28536,-3657l254572,210389,199277,195397,148735,171110,104739,138815r-313,-237l84598,119163,67469,98641r-263,-291l51580,75421,47564,67845,38524,51133r-610,-1651l31666,34286,21065,24207xem408840,198846r-37403,9968l371224,208814r-29574,4540l341127,213354r-29200,1695l397324,215049r15560,-4146l442485,198978r-33973,l408840,198846xem443797,184743r-34879,14103l408512,198978r33973,l449262,196248r20382,-11302l443432,184946r365,-203xem476304,166712r-31966,17731l444129,184609r-697,337l469644,184946r13397,-7430l497437,167021r-21557,l476304,166712xem588879,28465l574716,60207r-540,1308l574050,61764r-69,138l573707,62270,561299,82304r-6009,9842l554969,92575r-237,250l532863,119492r-105,128l532474,120065r-319,334l531841,120662r-19278,18153l506110,144981r-380,305l505413,145489r-28392,20700l476340,166712r-460,309l513905,155013,565366,99879,600476,33646,588879,28465xem14061,l752,53356,8,56429,,56880r1957,3327l8738,61902r3485,-2070l12938,56880,18330,35197,16153,29900,11463,13873,23631,10324r1285,l14061,xem24916,10324l47650,49482r3954,l56523,44288r-127,-4019l24916,10324xem23631,10324l11463,13873r4690,16027l18330,35197,21065,24207,13174,16705,23694,13639r901,l23631,10324xem24595,13639r-901,l21065,24207,31666,34286,28013,25410,24663,13873r-68,-234xem23694,13639l13174,16705r7891,7502l23636,13873r58,-234xe" fillcolor="#00929f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02C60"/>
                <w:spacing w:val="-10"/>
                <w:sz w:val="24"/>
              </w:rPr>
              <w:t>3</w:t>
            </w:r>
          </w:p>
        </w:tc>
        <w:tc>
          <w:tcPr>
            <w:tcW w:w="1203" w:type="dxa"/>
            <w:gridSpan w:val="5"/>
            <w:tcBorders>
              <w:top w:val="single" w:sz="4" w:space="0" w:color="002C60"/>
              <w:left w:val="single" w:sz="4" w:space="0" w:color="002C60"/>
              <w:bottom w:val="single" w:sz="4" w:space="0" w:color="002C60"/>
              <w:right w:val="single" w:sz="4" w:space="0" w:color="002C60"/>
            </w:tcBorders>
          </w:tcPr>
          <w:p w:rsidR="00F53103" w:rsidRDefault="00337295">
            <w:pPr>
              <w:pStyle w:val="TableParagraph"/>
              <w:spacing w:before="22" w:line="288" w:lineRule="exact"/>
              <w:ind w:left="43" w:right="3"/>
              <w:jc w:val="center"/>
              <w:rPr>
                <w:sz w:val="24"/>
              </w:rPr>
            </w:pPr>
            <w:r>
              <w:rPr>
                <w:color w:val="002C60"/>
                <w:spacing w:val="-5"/>
                <w:sz w:val="24"/>
              </w:rPr>
              <w:t>18</w:t>
            </w:r>
          </w:p>
        </w:tc>
        <w:tc>
          <w:tcPr>
            <w:tcW w:w="1038" w:type="dxa"/>
            <w:gridSpan w:val="2"/>
            <w:vMerge/>
            <w:tcBorders>
              <w:top w:val="nil"/>
              <w:left w:val="single" w:sz="4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57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7136" w:type="dxa"/>
            <w:gridSpan w:val="5"/>
            <w:tcBorders>
              <w:top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07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319" w:lineRule="exact"/>
              <w:ind w:right="171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495" w:type="dxa"/>
            <w:gridSpan w:val="2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07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319" w:lineRule="exact"/>
              <w:ind w:left="204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505" w:type="dxa"/>
            <w:gridSpan w:val="2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07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before="1" w:line="319" w:lineRule="exact"/>
              <w:ind w:left="256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2</w:t>
            </w:r>
          </w:p>
        </w:tc>
        <w:tc>
          <w:tcPr>
            <w:tcW w:w="649" w:type="dxa"/>
            <w:gridSpan w:val="3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spacing w:before="161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ind w:left="161"/>
              <w:rPr>
                <w:sz w:val="18"/>
              </w:rPr>
            </w:pPr>
            <w:r>
              <w:rPr>
                <w:rFonts w:ascii="Cambria Math" w:hAnsi="Cambria Math"/>
                <w:color w:val="00929F"/>
                <w:sz w:val="18"/>
              </w:rPr>
              <w:t xml:space="preserve">÷ </w:t>
            </w:r>
            <w:r>
              <w:rPr>
                <w:color w:val="00929F"/>
                <w:spacing w:val="-10"/>
                <w:sz w:val="18"/>
              </w:rPr>
              <w:t>6</w:t>
            </w:r>
          </w:p>
          <w:p w:rsidR="00F53103" w:rsidRDefault="00F53103">
            <w:pPr>
              <w:pStyle w:val="TableParagraph"/>
              <w:rPr>
                <w:b/>
                <w:sz w:val="18"/>
              </w:rPr>
            </w:pPr>
          </w:p>
          <w:p w:rsidR="00F53103" w:rsidRDefault="00F53103">
            <w:pPr>
              <w:pStyle w:val="TableParagraph"/>
              <w:spacing w:before="193"/>
              <w:rPr>
                <w:b/>
                <w:sz w:val="18"/>
              </w:rPr>
            </w:pPr>
          </w:p>
          <w:p w:rsidR="00F53103" w:rsidRDefault="00337295">
            <w:pPr>
              <w:pStyle w:val="TableParagraph"/>
              <w:spacing w:line="319" w:lineRule="exact"/>
              <w:ind w:left="68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3</w:t>
            </w:r>
          </w:p>
        </w:tc>
        <w:tc>
          <w:tcPr>
            <w:tcW w:w="495" w:type="dxa"/>
            <w:gridSpan w:val="2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00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27" w:lineRule="exact"/>
              <w:ind w:left="13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4</w:t>
            </w:r>
          </w:p>
        </w:tc>
        <w:tc>
          <w:tcPr>
            <w:tcW w:w="269" w:type="dxa"/>
            <w:tcBorders>
              <w:top w:val="single" w:sz="4" w:space="0" w:color="002C60"/>
              <w:left w:val="nil"/>
              <w:bottom w:val="nil"/>
              <w:right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00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27" w:lineRule="exact"/>
              <w:ind w:right="-87"/>
              <w:jc w:val="right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5</w:t>
            </w:r>
          </w:p>
        </w:tc>
        <w:tc>
          <w:tcPr>
            <w:tcW w:w="1038" w:type="dxa"/>
            <w:gridSpan w:val="2"/>
            <w:tcBorders>
              <w:top w:val="nil"/>
              <w:left w:val="nil"/>
              <w:bottom w:val="nil"/>
            </w:tcBorders>
          </w:tcPr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rPr>
                <w:b/>
                <w:sz w:val="28"/>
              </w:rPr>
            </w:pPr>
          </w:p>
          <w:p w:rsidR="00F53103" w:rsidRDefault="00F53103">
            <w:pPr>
              <w:pStyle w:val="TableParagraph"/>
              <w:spacing w:before="200"/>
              <w:rPr>
                <w:b/>
                <w:sz w:val="28"/>
              </w:rPr>
            </w:pPr>
          </w:p>
          <w:p w:rsidR="00F53103" w:rsidRDefault="00337295">
            <w:pPr>
              <w:pStyle w:val="TableParagraph"/>
              <w:spacing w:line="327" w:lineRule="exact"/>
              <w:ind w:left="29"/>
              <w:jc w:val="center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6</w:t>
            </w:r>
          </w:p>
        </w:tc>
      </w:tr>
      <w:tr w:rsidR="00F53103">
        <w:trPr>
          <w:trHeight w:val="15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877" w:type="dxa"/>
            <w:gridSpan w:val="4"/>
            <w:vMerge w:val="restart"/>
            <w:tcBorders>
              <w:top w:val="nil"/>
              <w:bottom w:val="nil"/>
              <w:right w:val="single" w:sz="8" w:space="0" w:color="002C60"/>
            </w:tcBorders>
          </w:tcPr>
          <w:p w:rsidR="00F53103" w:rsidRDefault="00337295">
            <w:pPr>
              <w:pStyle w:val="TableParagraph"/>
              <w:spacing w:before="26" w:line="202" w:lineRule="exact"/>
              <w:ind w:right="43"/>
              <w:jc w:val="right"/>
              <w:rPr>
                <w:sz w:val="18"/>
              </w:rPr>
            </w:pPr>
            <w:r>
              <w:rPr>
                <w:color w:val="002C60"/>
                <w:spacing w:val="-2"/>
                <w:w w:val="105"/>
                <w:sz w:val="18"/>
              </w:rPr>
              <w:t>Adults</w:t>
            </w:r>
          </w:p>
          <w:p w:rsidR="00F53103" w:rsidRDefault="00337295">
            <w:pPr>
              <w:pStyle w:val="TableParagraph"/>
              <w:spacing w:line="202" w:lineRule="exact"/>
              <w:ind w:right="55"/>
              <w:jc w:val="right"/>
              <w:rPr>
                <w:sz w:val="18"/>
              </w:rPr>
            </w:pPr>
            <w:r>
              <w:rPr>
                <w:color w:val="002C60"/>
                <w:spacing w:val="-2"/>
                <w:sz w:val="18"/>
              </w:rPr>
              <w:t>Children</w:t>
            </w:r>
          </w:p>
        </w:tc>
        <w:tc>
          <w:tcPr>
            <w:tcW w:w="533" w:type="dxa"/>
            <w:gridSpan w:val="2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3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9" w:type="dxa"/>
            <w:gridSpan w:val="2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27" w:type="dxa"/>
            <w:tcBorders>
              <w:top w:val="nil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11" w:type="dxa"/>
            <w:vMerge w:val="restart"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F53103">
        <w:trPr>
          <w:trHeight w:val="15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877" w:type="dxa"/>
            <w:gridSpan w:val="4"/>
            <w:vMerge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33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3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4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9" w:type="dxa"/>
            <w:gridSpan w:val="2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27" w:type="dxa"/>
            <w:tcBorders>
              <w:top w:val="single" w:sz="8" w:space="0" w:color="002C60"/>
              <w:left w:val="single" w:sz="8" w:space="0" w:color="002C60"/>
              <w:bottom w:val="single" w:sz="8" w:space="0" w:color="002C60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11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152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877" w:type="dxa"/>
            <w:gridSpan w:val="4"/>
            <w:vMerge/>
            <w:tcBorders>
              <w:top w:val="nil"/>
              <w:bottom w:val="nil"/>
              <w:right w:val="single" w:sz="8" w:space="0" w:color="002C60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533" w:type="dxa"/>
            <w:gridSpan w:val="2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2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3" w:type="dxa"/>
            <w:gridSpan w:val="3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4" w:type="dxa"/>
            <w:gridSpan w:val="2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39" w:type="dxa"/>
            <w:gridSpan w:val="2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27" w:type="dxa"/>
            <w:tcBorders>
              <w:top w:val="single" w:sz="8" w:space="0" w:color="002C60"/>
              <w:left w:val="single" w:sz="8" w:space="0" w:color="002C60"/>
              <w:bottom w:val="nil"/>
              <w:right w:val="single" w:sz="8" w:space="0" w:color="002C60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11" w:type="dxa"/>
            <w:vMerge/>
            <w:tcBorders>
              <w:top w:val="nil"/>
              <w:left w:val="single" w:sz="8" w:space="0" w:color="002C60"/>
              <w:bottom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</w:tr>
      <w:tr w:rsidR="00F53103">
        <w:trPr>
          <w:trHeight w:val="531"/>
        </w:trPr>
        <w:tc>
          <w:tcPr>
            <w:tcW w:w="3529" w:type="dxa"/>
            <w:vMerge/>
            <w:tcBorders>
              <w:top w:val="nil"/>
            </w:tcBorders>
          </w:tcPr>
          <w:p w:rsidR="00F53103" w:rsidRDefault="00F53103">
            <w:pPr>
              <w:rPr>
                <w:sz w:val="2"/>
                <w:szCs w:val="2"/>
              </w:rPr>
            </w:pPr>
          </w:p>
        </w:tc>
        <w:tc>
          <w:tcPr>
            <w:tcW w:w="6289" w:type="dxa"/>
            <w:gridSpan w:val="2"/>
            <w:tcBorders>
              <w:top w:val="nil"/>
              <w:right w:val="nil"/>
            </w:tcBorders>
          </w:tcPr>
          <w:p w:rsidR="00F53103" w:rsidRDefault="00337295">
            <w:pPr>
              <w:pStyle w:val="TableParagraph"/>
              <w:spacing w:line="157" w:lineRule="exact"/>
              <w:ind w:left="148"/>
              <w:rPr>
                <w:sz w:val="28"/>
              </w:rPr>
            </w:pPr>
            <w:r>
              <w:rPr>
                <w:color w:val="002C60"/>
                <w:sz w:val="28"/>
              </w:rPr>
              <w:t>The</w:t>
            </w:r>
            <w:r>
              <w:rPr>
                <w:color w:val="002C60"/>
                <w:spacing w:val="-1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ratio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of</w:t>
            </w:r>
            <w:r>
              <w:rPr>
                <w:color w:val="002C60"/>
                <w:spacing w:val="-6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children</w:t>
            </w:r>
            <w:r>
              <w:rPr>
                <w:color w:val="002C60"/>
                <w:spacing w:val="-8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to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adults is</w:t>
            </w:r>
            <w:r>
              <w:rPr>
                <w:color w:val="002C60"/>
                <w:spacing w:val="-1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6</w:t>
            </w:r>
            <w:r>
              <w:rPr>
                <w:color w:val="002C60"/>
                <w:spacing w:val="-4"/>
                <w:sz w:val="28"/>
              </w:rPr>
              <w:t xml:space="preserve"> </w:t>
            </w:r>
            <w:r>
              <w:rPr>
                <w:color w:val="002C60"/>
                <w:sz w:val="28"/>
              </w:rPr>
              <w:t>:</w:t>
            </w:r>
            <w:r>
              <w:rPr>
                <w:color w:val="002C60"/>
                <w:spacing w:val="-9"/>
                <w:sz w:val="28"/>
              </w:rPr>
              <w:t xml:space="preserve"> </w:t>
            </w:r>
            <w:r>
              <w:rPr>
                <w:color w:val="002C60"/>
                <w:spacing w:val="-10"/>
                <w:sz w:val="28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73" w:type="dxa"/>
            <w:gridSpan w:val="2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line="332" w:lineRule="exact"/>
              <w:ind w:left="61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0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line="332" w:lineRule="exact"/>
              <w:ind w:left="212"/>
              <w:rPr>
                <w:sz w:val="28"/>
              </w:rPr>
            </w:pPr>
            <w:r>
              <w:rPr>
                <w:color w:val="002C60"/>
                <w:spacing w:val="-10"/>
                <w:sz w:val="28"/>
              </w:rPr>
              <w:t>6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line="324" w:lineRule="exact"/>
              <w:ind w:left="170"/>
              <w:rPr>
                <w:sz w:val="28"/>
              </w:rPr>
            </w:pPr>
            <w:r>
              <w:rPr>
                <w:color w:val="002C60"/>
                <w:spacing w:val="-5"/>
                <w:sz w:val="28"/>
              </w:rPr>
              <w:t>12</w:t>
            </w:r>
          </w:p>
        </w:tc>
        <w:tc>
          <w:tcPr>
            <w:tcW w:w="649" w:type="dxa"/>
            <w:gridSpan w:val="3"/>
            <w:tcBorders>
              <w:top w:val="nil"/>
              <w:left w:val="nil"/>
              <w:right w:val="nil"/>
            </w:tcBorders>
          </w:tcPr>
          <w:p w:rsidR="00F53103" w:rsidRDefault="00337295">
            <w:pPr>
              <w:pStyle w:val="TableParagraph"/>
              <w:spacing w:line="332" w:lineRule="exact"/>
              <w:ind w:left="208"/>
              <w:rPr>
                <w:sz w:val="28"/>
              </w:rPr>
            </w:pPr>
            <w:r>
              <w:rPr>
                <w:color w:val="002C60"/>
                <w:spacing w:val="-5"/>
                <w:sz w:val="28"/>
              </w:rPr>
              <w:t>18</w:t>
            </w:r>
          </w:p>
        </w:tc>
        <w:tc>
          <w:tcPr>
            <w:tcW w:w="495" w:type="dxa"/>
            <w:gridSpan w:val="2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9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27" w:type="dxa"/>
            <w:tcBorders>
              <w:top w:val="nil"/>
              <w:left w:val="nil"/>
              <w:righ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11" w:type="dxa"/>
            <w:tcBorders>
              <w:top w:val="nil"/>
              <w:left w:val="nil"/>
            </w:tcBorders>
          </w:tcPr>
          <w:p w:rsidR="00F53103" w:rsidRDefault="00F53103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F53103" w:rsidRDefault="00F53103">
      <w:pPr>
        <w:pStyle w:val="BodyText"/>
        <w:spacing w:before="154"/>
        <w:rPr>
          <w:b/>
        </w:rPr>
      </w:pPr>
    </w:p>
    <w:p w:rsidR="00F53103" w:rsidRDefault="00337295">
      <w:pPr>
        <w:pStyle w:val="BodyText"/>
        <w:tabs>
          <w:tab w:val="left" w:pos="7104"/>
        </w:tabs>
        <w:ind w:left="94"/>
      </w:pPr>
      <w:r>
        <w:rPr>
          <w:color w:val="002D61"/>
          <w:position w:val="1"/>
        </w:rPr>
        <w:t>©White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Rose</w:t>
      </w:r>
      <w:r>
        <w:rPr>
          <w:color w:val="002D61"/>
          <w:spacing w:val="-13"/>
          <w:position w:val="1"/>
        </w:rPr>
        <w:t xml:space="preserve"> </w:t>
      </w:r>
      <w:r>
        <w:rPr>
          <w:color w:val="002D61"/>
          <w:position w:val="1"/>
        </w:rPr>
        <w:t>Education</w:t>
      </w:r>
      <w:r>
        <w:rPr>
          <w:color w:val="002D61"/>
          <w:spacing w:val="-5"/>
          <w:position w:val="1"/>
        </w:rPr>
        <w:t xml:space="preserve"> </w:t>
      </w:r>
      <w:r>
        <w:rPr>
          <w:color w:val="002D61"/>
          <w:spacing w:val="-4"/>
          <w:position w:val="1"/>
        </w:rPr>
        <w:t>2024</w:t>
      </w:r>
      <w:r>
        <w:rPr>
          <w:color w:val="002D61"/>
          <w:position w:val="1"/>
        </w:rPr>
        <w:tab/>
      </w:r>
      <w:r>
        <w:rPr>
          <w:color w:val="002D61"/>
          <w:spacing w:val="-5"/>
        </w:rPr>
        <w:t>98</w:t>
      </w:r>
    </w:p>
    <w:sectPr w:rsidR="00F53103">
      <w:pgSz w:w="15600" w:h="10800" w:orient="landscape"/>
      <w:pgMar w:top="460" w:right="708" w:bottom="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1925"/>
    <w:multiLevelType w:val="hybridMultilevel"/>
    <w:tmpl w:val="8F205D22"/>
    <w:lvl w:ilvl="0" w:tplc="76F07834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DFCC11BC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D8B89978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32821970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38A20E34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2C8E9912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B0401F40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43349CC4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B9244B54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1" w15:restartNumberingAfterBreak="0">
    <w:nsid w:val="06C20119"/>
    <w:multiLevelType w:val="hybridMultilevel"/>
    <w:tmpl w:val="9460D0A0"/>
    <w:lvl w:ilvl="0" w:tplc="15142068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BB727912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07663A68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142896EC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50820F82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7478A450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371ECEF4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EBA6D106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72B29912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2" w15:restartNumberingAfterBreak="0">
    <w:nsid w:val="09721A7E"/>
    <w:multiLevelType w:val="hybridMultilevel"/>
    <w:tmpl w:val="0FD6D978"/>
    <w:lvl w:ilvl="0" w:tplc="4A340E88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EB802338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69882532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398ACE82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F710B012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329039F4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96025258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8EA4C558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4F7CC108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3" w15:restartNumberingAfterBreak="0">
    <w:nsid w:val="0A3126F6"/>
    <w:multiLevelType w:val="hybridMultilevel"/>
    <w:tmpl w:val="CE04183A"/>
    <w:lvl w:ilvl="0" w:tplc="C4E6280C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A33CBE56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90DA9EF4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68F87022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31FAC5C8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138C432E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CF14CCC2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B4EC6C1A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B66820DC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" w15:restartNumberingAfterBreak="0">
    <w:nsid w:val="10291B46"/>
    <w:multiLevelType w:val="hybridMultilevel"/>
    <w:tmpl w:val="06820800"/>
    <w:lvl w:ilvl="0" w:tplc="681ECCDE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0FAEF0B4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C4660EB4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4D0673A8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8A6E2E10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6C6025A4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85A22FC4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FBCC58E2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7222EC5C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5" w15:restartNumberingAfterBreak="0">
    <w:nsid w:val="113A08C3"/>
    <w:multiLevelType w:val="hybridMultilevel"/>
    <w:tmpl w:val="B0D0908A"/>
    <w:lvl w:ilvl="0" w:tplc="7BC6F626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C468531A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6324E4D6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6A8C046C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2466DDA6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BB646F8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36409BF8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051657D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1F58D500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6" w15:restartNumberingAfterBreak="0">
    <w:nsid w:val="15A20B89"/>
    <w:multiLevelType w:val="hybridMultilevel"/>
    <w:tmpl w:val="50DC76DA"/>
    <w:lvl w:ilvl="0" w:tplc="08341F4C">
      <w:numFmt w:val="bullet"/>
      <w:lvlText w:val="•"/>
      <w:lvlJc w:val="left"/>
      <w:pPr>
        <w:ind w:left="598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E870ACDC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FE3AB0C4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C86EABA0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C44E9DD8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F51831D6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67E081BE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FB78C33C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91FACAB4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7" w15:restartNumberingAfterBreak="0">
    <w:nsid w:val="179E4561"/>
    <w:multiLevelType w:val="hybridMultilevel"/>
    <w:tmpl w:val="C1FED870"/>
    <w:lvl w:ilvl="0" w:tplc="023E76FE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7038B524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B5ECCBD0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8E3AAA7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3F4CC6D6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81B0AF7E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210A056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88B06D5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09FEB79E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8" w15:restartNumberingAfterBreak="0">
    <w:nsid w:val="1BC054D3"/>
    <w:multiLevelType w:val="hybridMultilevel"/>
    <w:tmpl w:val="BB5E9690"/>
    <w:lvl w:ilvl="0" w:tplc="B86A5CC8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CF58230E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4FC815C6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A4EC81DE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988E2B72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FA705CF6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CCA69796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D6B2E856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D52A4550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9" w15:restartNumberingAfterBreak="0">
    <w:nsid w:val="1C343158"/>
    <w:multiLevelType w:val="hybridMultilevel"/>
    <w:tmpl w:val="67C46B58"/>
    <w:lvl w:ilvl="0" w:tplc="AE00B536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6038DD6C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124EB1F8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2452E33C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08FAD160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CE4E1B1A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2B44542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F1A00EEC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C4A80C42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10" w15:restartNumberingAfterBreak="0">
    <w:nsid w:val="1E6D7007"/>
    <w:multiLevelType w:val="hybridMultilevel"/>
    <w:tmpl w:val="FB604CE0"/>
    <w:lvl w:ilvl="0" w:tplc="8750966E">
      <w:numFmt w:val="bullet"/>
      <w:lvlText w:val="•"/>
      <w:lvlJc w:val="left"/>
      <w:pPr>
        <w:ind w:left="583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8EF0EE20">
      <w:numFmt w:val="bullet"/>
      <w:lvlText w:val="•"/>
      <w:lvlJc w:val="left"/>
      <w:pPr>
        <w:ind w:left="1577" w:hanging="451"/>
      </w:pPr>
      <w:rPr>
        <w:rFonts w:hint="default"/>
        <w:lang w:val="en-US" w:eastAsia="en-US" w:bidi="ar-SA"/>
      </w:rPr>
    </w:lvl>
    <w:lvl w:ilvl="2" w:tplc="F73A0118">
      <w:numFmt w:val="bullet"/>
      <w:lvlText w:val="•"/>
      <w:lvlJc w:val="left"/>
      <w:pPr>
        <w:ind w:left="2575" w:hanging="451"/>
      </w:pPr>
      <w:rPr>
        <w:rFonts w:hint="default"/>
        <w:lang w:val="en-US" w:eastAsia="en-US" w:bidi="ar-SA"/>
      </w:rPr>
    </w:lvl>
    <w:lvl w:ilvl="3" w:tplc="50F8A4B0">
      <w:numFmt w:val="bullet"/>
      <w:lvlText w:val="•"/>
      <w:lvlJc w:val="left"/>
      <w:pPr>
        <w:ind w:left="3573" w:hanging="451"/>
      </w:pPr>
      <w:rPr>
        <w:rFonts w:hint="default"/>
        <w:lang w:val="en-US" w:eastAsia="en-US" w:bidi="ar-SA"/>
      </w:rPr>
    </w:lvl>
    <w:lvl w:ilvl="4" w:tplc="A2CE306A">
      <w:numFmt w:val="bullet"/>
      <w:lvlText w:val="•"/>
      <w:lvlJc w:val="left"/>
      <w:pPr>
        <w:ind w:left="4571" w:hanging="451"/>
      </w:pPr>
      <w:rPr>
        <w:rFonts w:hint="default"/>
        <w:lang w:val="en-US" w:eastAsia="en-US" w:bidi="ar-SA"/>
      </w:rPr>
    </w:lvl>
    <w:lvl w:ilvl="5" w:tplc="D69E0E26">
      <w:numFmt w:val="bullet"/>
      <w:lvlText w:val="•"/>
      <w:lvlJc w:val="left"/>
      <w:pPr>
        <w:ind w:left="5569" w:hanging="451"/>
      </w:pPr>
      <w:rPr>
        <w:rFonts w:hint="default"/>
        <w:lang w:val="en-US" w:eastAsia="en-US" w:bidi="ar-SA"/>
      </w:rPr>
    </w:lvl>
    <w:lvl w:ilvl="6" w:tplc="192E52E8">
      <w:numFmt w:val="bullet"/>
      <w:lvlText w:val="•"/>
      <w:lvlJc w:val="left"/>
      <w:pPr>
        <w:ind w:left="6566" w:hanging="451"/>
      </w:pPr>
      <w:rPr>
        <w:rFonts w:hint="default"/>
        <w:lang w:val="en-US" w:eastAsia="en-US" w:bidi="ar-SA"/>
      </w:rPr>
    </w:lvl>
    <w:lvl w:ilvl="7" w:tplc="E10C2C8E">
      <w:numFmt w:val="bullet"/>
      <w:lvlText w:val="•"/>
      <w:lvlJc w:val="left"/>
      <w:pPr>
        <w:ind w:left="7564" w:hanging="451"/>
      </w:pPr>
      <w:rPr>
        <w:rFonts w:hint="default"/>
        <w:lang w:val="en-US" w:eastAsia="en-US" w:bidi="ar-SA"/>
      </w:rPr>
    </w:lvl>
    <w:lvl w:ilvl="8" w:tplc="8B7A39F4">
      <w:numFmt w:val="bullet"/>
      <w:lvlText w:val="•"/>
      <w:lvlJc w:val="left"/>
      <w:pPr>
        <w:ind w:left="8562" w:hanging="451"/>
      </w:pPr>
      <w:rPr>
        <w:rFonts w:hint="default"/>
        <w:lang w:val="en-US" w:eastAsia="en-US" w:bidi="ar-SA"/>
      </w:rPr>
    </w:lvl>
  </w:abstractNum>
  <w:abstractNum w:abstractNumId="11" w15:restartNumberingAfterBreak="0">
    <w:nsid w:val="1F472720"/>
    <w:multiLevelType w:val="hybridMultilevel"/>
    <w:tmpl w:val="6E6A73DC"/>
    <w:lvl w:ilvl="0" w:tplc="4DFC2E1A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E416BF4C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4FE472FA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67AA77DE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1E00628E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6BCCF94A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1E1C69C8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B810B72E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02CE0F7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12" w15:restartNumberingAfterBreak="0">
    <w:nsid w:val="205A5172"/>
    <w:multiLevelType w:val="hybridMultilevel"/>
    <w:tmpl w:val="886C0A6E"/>
    <w:lvl w:ilvl="0" w:tplc="9E2A1A2E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DBC0D69A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94364826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277055D4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2C9CC210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888CC5CA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8EE8C39C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BFD4A45C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E272E520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13" w15:restartNumberingAfterBreak="0">
    <w:nsid w:val="26362011"/>
    <w:multiLevelType w:val="hybridMultilevel"/>
    <w:tmpl w:val="EE56F192"/>
    <w:lvl w:ilvl="0" w:tplc="2B5CD8A0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30B62AC6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32D8D09A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413CF2FC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4574C78C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E15298B4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BC9426F0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179E87D4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79821590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14" w15:restartNumberingAfterBreak="0">
    <w:nsid w:val="2B330C24"/>
    <w:multiLevelType w:val="hybridMultilevel"/>
    <w:tmpl w:val="C980C6DA"/>
    <w:lvl w:ilvl="0" w:tplc="11ECDE4A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28E9046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4A58600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446A1F70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6F743E58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0CBCF54E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769A7C36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CB52AB0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034E3F92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15" w15:restartNumberingAfterBreak="0">
    <w:nsid w:val="336F62DB"/>
    <w:multiLevelType w:val="hybridMultilevel"/>
    <w:tmpl w:val="87DA3BE6"/>
    <w:lvl w:ilvl="0" w:tplc="72DAB55A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D91CB5E4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6A3606F6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8B3A9192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FECEBBEA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7DA473D6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7CD810C2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3184FBB2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69569C02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16" w15:restartNumberingAfterBreak="0">
    <w:nsid w:val="354D1083"/>
    <w:multiLevelType w:val="hybridMultilevel"/>
    <w:tmpl w:val="2BFA7570"/>
    <w:lvl w:ilvl="0" w:tplc="CC465230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5C14D02C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DBEC9D20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61706E40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1C02D83A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C5B6640E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EDB0FBAA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725CB4EE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87B48AB4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17" w15:restartNumberingAfterBreak="0">
    <w:nsid w:val="35831BA3"/>
    <w:multiLevelType w:val="hybridMultilevel"/>
    <w:tmpl w:val="C49653BA"/>
    <w:lvl w:ilvl="0" w:tplc="63448130">
      <w:numFmt w:val="bullet"/>
      <w:lvlText w:val="•"/>
      <w:lvlJc w:val="left"/>
      <w:pPr>
        <w:ind w:left="583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932A6022">
      <w:numFmt w:val="bullet"/>
      <w:lvlText w:val="•"/>
      <w:lvlJc w:val="left"/>
      <w:pPr>
        <w:ind w:left="1577" w:hanging="451"/>
      </w:pPr>
      <w:rPr>
        <w:rFonts w:hint="default"/>
        <w:lang w:val="en-US" w:eastAsia="en-US" w:bidi="ar-SA"/>
      </w:rPr>
    </w:lvl>
    <w:lvl w:ilvl="2" w:tplc="71B2588E">
      <w:numFmt w:val="bullet"/>
      <w:lvlText w:val="•"/>
      <w:lvlJc w:val="left"/>
      <w:pPr>
        <w:ind w:left="2575" w:hanging="451"/>
      </w:pPr>
      <w:rPr>
        <w:rFonts w:hint="default"/>
        <w:lang w:val="en-US" w:eastAsia="en-US" w:bidi="ar-SA"/>
      </w:rPr>
    </w:lvl>
    <w:lvl w:ilvl="3" w:tplc="AE5EC096">
      <w:numFmt w:val="bullet"/>
      <w:lvlText w:val="•"/>
      <w:lvlJc w:val="left"/>
      <w:pPr>
        <w:ind w:left="3573" w:hanging="451"/>
      </w:pPr>
      <w:rPr>
        <w:rFonts w:hint="default"/>
        <w:lang w:val="en-US" w:eastAsia="en-US" w:bidi="ar-SA"/>
      </w:rPr>
    </w:lvl>
    <w:lvl w:ilvl="4" w:tplc="BC800BCA">
      <w:numFmt w:val="bullet"/>
      <w:lvlText w:val="•"/>
      <w:lvlJc w:val="left"/>
      <w:pPr>
        <w:ind w:left="4571" w:hanging="451"/>
      </w:pPr>
      <w:rPr>
        <w:rFonts w:hint="default"/>
        <w:lang w:val="en-US" w:eastAsia="en-US" w:bidi="ar-SA"/>
      </w:rPr>
    </w:lvl>
    <w:lvl w:ilvl="5" w:tplc="9A66B0A4">
      <w:numFmt w:val="bullet"/>
      <w:lvlText w:val="•"/>
      <w:lvlJc w:val="left"/>
      <w:pPr>
        <w:ind w:left="5569" w:hanging="451"/>
      </w:pPr>
      <w:rPr>
        <w:rFonts w:hint="default"/>
        <w:lang w:val="en-US" w:eastAsia="en-US" w:bidi="ar-SA"/>
      </w:rPr>
    </w:lvl>
    <w:lvl w:ilvl="6" w:tplc="FC54B2CC">
      <w:numFmt w:val="bullet"/>
      <w:lvlText w:val="•"/>
      <w:lvlJc w:val="left"/>
      <w:pPr>
        <w:ind w:left="6566" w:hanging="451"/>
      </w:pPr>
      <w:rPr>
        <w:rFonts w:hint="default"/>
        <w:lang w:val="en-US" w:eastAsia="en-US" w:bidi="ar-SA"/>
      </w:rPr>
    </w:lvl>
    <w:lvl w:ilvl="7" w:tplc="D1927B5A">
      <w:numFmt w:val="bullet"/>
      <w:lvlText w:val="•"/>
      <w:lvlJc w:val="left"/>
      <w:pPr>
        <w:ind w:left="7564" w:hanging="451"/>
      </w:pPr>
      <w:rPr>
        <w:rFonts w:hint="default"/>
        <w:lang w:val="en-US" w:eastAsia="en-US" w:bidi="ar-SA"/>
      </w:rPr>
    </w:lvl>
    <w:lvl w:ilvl="8" w:tplc="BC7EAF70">
      <w:numFmt w:val="bullet"/>
      <w:lvlText w:val="•"/>
      <w:lvlJc w:val="left"/>
      <w:pPr>
        <w:ind w:left="8562" w:hanging="451"/>
      </w:pPr>
      <w:rPr>
        <w:rFonts w:hint="default"/>
        <w:lang w:val="en-US" w:eastAsia="en-US" w:bidi="ar-SA"/>
      </w:rPr>
    </w:lvl>
  </w:abstractNum>
  <w:abstractNum w:abstractNumId="18" w15:restartNumberingAfterBreak="0">
    <w:nsid w:val="3B9D2C86"/>
    <w:multiLevelType w:val="hybridMultilevel"/>
    <w:tmpl w:val="9B06AAB6"/>
    <w:lvl w:ilvl="0" w:tplc="8D1C0964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8478541A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D0143734">
      <w:numFmt w:val="bullet"/>
      <w:lvlText w:val="•"/>
      <w:lvlJc w:val="left"/>
      <w:pPr>
        <w:ind w:left="2590" w:hanging="451"/>
      </w:pPr>
      <w:rPr>
        <w:rFonts w:hint="default"/>
        <w:lang w:val="en-US" w:eastAsia="en-US" w:bidi="ar-SA"/>
      </w:rPr>
    </w:lvl>
    <w:lvl w:ilvl="3" w:tplc="2F52E7B0">
      <w:numFmt w:val="bullet"/>
      <w:lvlText w:val="•"/>
      <w:lvlJc w:val="left"/>
      <w:pPr>
        <w:ind w:left="3585" w:hanging="451"/>
      </w:pPr>
      <w:rPr>
        <w:rFonts w:hint="default"/>
        <w:lang w:val="en-US" w:eastAsia="en-US" w:bidi="ar-SA"/>
      </w:rPr>
    </w:lvl>
    <w:lvl w:ilvl="4" w:tplc="DA7C71F2">
      <w:numFmt w:val="bullet"/>
      <w:lvlText w:val="•"/>
      <w:lvlJc w:val="left"/>
      <w:pPr>
        <w:ind w:left="4581" w:hanging="451"/>
      </w:pPr>
      <w:rPr>
        <w:rFonts w:hint="default"/>
        <w:lang w:val="en-US" w:eastAsia="en-US" w:bidi="ar-SA"/>
      </w:rPr>
    </w:lvl>
    <w:lvl w:ilvl="5" w:tplc="D8BC5894">
      <w:numFmt w:val="bullet"/>
      <w:lvlText w:val="•"/>
      <w:lvlJc w:val="left"/>
      <w:pPr>
        <w:ind w:left="5576" w:hanging="451"/>
      </w:pPr>
      <w:rPr>
        <w:rFonts w:hint="default"/>
        <w:lang w:val="en-US" w:eastAsia="en-US" w:bidi="ar-SA"/>
      </w:rPr>
    </w:lvl>
    <w:lvl w:ilvl="6" w:tplc="9E1890BE">
      <w:numFmt w:val="bullet"/>
      <w:lvlText w:val="•"/>
      <w:lvlJc w:val="left"/>
      <w:pPr>
        <w:ind w:left="6571" w:hanging="451"/>
      </w:pPr>
      <w:rPr>
        <w:rFonts w:hint="default"/>
        <w:lang w:val="en-US" w:eastAsia="en-US" w:bidi="ar-SA"/>
      </w:rPr>
    </w:lvl>
    <w:lvl w:ilvl="7" w:tplc="3B2C561A">
      <w:numFmt w:val="bullet"/>
      <w:lvlText w:val="•"/>
      <w:lvlJc w:val="left"/>
      <w:pPr>
        <w:ind w:left="7567" w:hanging="451"/>
      </w:pPr>
      <w:rPr>
        <w:rFonts w:hint="default"/>
        <w:lang w:val="en-US" w:eastAsia="en-US" w:bidi="ar-SA"/>
      </w:rPr>
    </w:lvl>
    <w:lvl w:ilvl="8" w:tplc="BD46D7D6">
      <w:numFmt w:val="bullet"/>
      <w:lvlText w:val="•"/>
      <w:lvlJc w:val="left"/>
      <w:pPr>
        <w:ind w:left="8562" w:hanging="451"/>
      </w:pPr>
      <w:rPr>
        <w:rFonts w:hint="default"/>
        <w:lang w:val="en-US" w:eastAsia="en-US" w:bidi="ar-SA"/>
      </w:rPr>
    </w:lvl>
  </w:abstractNum>
  <w:abstractNum w:abstractNumId="19" w15:restartNumberingAfterBreak="0">
    <w:nsid w:val="3D8550C7"/>
    <w:multiLevelType w:val="hybridMultilevel"/>
    <w:tmpl w:val="52F6041A"/>
    <w:lvl w:ilvl="0" w:tplc="970AD594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0E7C2082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81F625E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3BA6C822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3BC69080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2BCA2980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65A4AA2A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BBFC392E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0DD859A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0" w15:restartNumberingAfterBreak="0">
    <w:nsid w:val="3FB2406C"/>
    <w:multiLevelType w:val="hybridMultilevel"/>
    <w:tmpl w:val="4354800E"/>
    <w:lvl w:ilvl="0" w:tplc="21C4BADA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D76CC8CE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4350B11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1E2A90E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946A3AEA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B5EA4DF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A1884ED8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3BE08ED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12EC4704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1" w15:restartNumberingAfterBreak="0">
    <w:nsid w:val="4284119B"/>
    <w:multiLevelType w:val="hybridMultilevel"/>
    <w:tmpl w:val="2D429F08"/>
    <w:lvl w:ilvl="0" w:tplc="6082D314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B3CADC0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4346371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A7B8A740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D94AA414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3F3C2EE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D550DB00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375E5FA2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325C818E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2" w15:restartNumberingAfterBreak="0">
    <w:nsid w:val="47ED0B4A"/>
    <w:multiLevelType w:val="hybridMultilevel"/>
    <w:tmpl w:val="82A2F2E6"/>
    <w:lvl w:ilvl="0" w:tplc="FC865F76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A844D890">
      <w:numFmt w:val="bullet"/>
      <w:lvlText w:val="•"/>
      <w:lvlJc w:val="left"/>
      <w:pPr>
        <w:ind w:left="1242" w:hanging="451"/>
      </w:pPr>
      <w:rPr>
        <w:rFonts w:hint="default"/>
        <w:lang w:val="en-US" w:eastAsia="en-US" w:bidi="ar-SA"/>
      </w:rPr>
    </w:lvl>
    <w:lvl w:ilvl="2" w:tplc="A58C7EB8">
      <w:numFmt w:val="bullet"/>
      <w:lvlText w:val="•"/>
      <w:lvlJc w:val="left"/>
      <w:pPr>
        <w:ind w:left="1884" w:hanging="451"/>
      </w:pPr>
      <w:rPr>
        <w:rFonts w:hint="default"/>
        <w:lang w:val="en-US" w:eastAsia="en-US" w:bidi="ar-SA"/>
      </w:rPr>
    </w:lvl>
    <w:lvl w:ilvl="3" w:tplc="E5020EB0">
      <w:numFmt w:val="bullet"/>
      <w:lvlText w:val="•"/>
      <w:lvlJc w:val="left"/>
      <w:pPr>
        <w:ind w:left="2527" w:hanging="451"/>
      </w:pPr>
      <w:rPr>
        <w:rFonts w:hint="default"/>
        <w:lang w:val="en-US" w:eastAsia="en-US" w:bidi="ar-SA"/>
      </w:rPr>
    </w:lvl>
    <w:lvl w:ilvl="4" w:tplc="EF80BF62">
      <w:numFmt w:val="bullet"/>
      <w:lvlText w:val="•"/>
      <w:lvlJc w:val="left"/>
      <w:pPr>
        <w:ind w:left="3169" w:hanging="451"/>
      </w:pPr>
      <w:rPr>
        <w:rFonts w:hint="default"/>
        <w:lang w:val="en-US" w:eastAsia="en-US" w:bidi="ar-SA"/>
      </w:rPr>
    </w:lvl>
    <w:lvl w:ilvl="5" w:tplc="9C3AE48E">
      <w:numFmt w:val="bullet"/>
      <w:lvlText w:val="•"/>
      <w:lvlJc w:val="left"/>
      <w:pPr>
        <w:ind w:left="3812" w:hanging="451"/>
      </w:pPr>
      <w:rPr>
        <w:rFonts w:hint="default"/>
        <w:lang w:val="en-US" w:eastAsia="en-US" w:bidi="ar-SA"/>
      </w:rPr>
    </w:lvl>
    <w:lvl w:ilvl="6" w:tplc="AB242FBA">
      <w:numFmt w:val="bullet"/>
      <w:lvlText w:val="•"/>
      <w:lvlJc w:val="left"/>
      <w:pPr>
        <w:ind w:left="4454" w:hanging="451"/>
      </w:pPr>
      <w:rPr>
        <w:rFonts w:hint="default"/>
        <w:lang w:val="en-US" w:eastAsia="en-US" w:bidi="ar-SA"/>
      </w:rPr>
    </w:lvl>
    <w:lvl w:ilvl="7" w:tplc="7AF200AE">
      <w:numFmt w:val="bullet"/>
      <w:lvlText w:val="•"/>
      <w:lvlJc w:val="left"/>
      <w:pPr>
        <w:ind w:left="5096" w:hanging="451"/>
      </w:pPr>
      <w:rPr>
        <w:rFonts w:hint="default"/>
        <w:lang w:val="en-US" w:eastAsia="en-US" w:bidi="ar-SA"/>
      </w:rPr>
    </w:lvl>
    <w:lvl w:ilvl="8" w:tplc="8A3E000C">
      <w:numFmt w:val="bullet"/>
      <w:lvlText w:val="•"/>
      <w:lvlJc w:val="left"/>
      <w:pPr>
        <w:ind w:left="5739" w:hanging="451"/>
      </w:pPr>
      <w:rPr>
        <w:rFonts w:hint="default"/>
        <w:lang w:val="en-US" w:eastAsia="en-US" w:bidi="ar-SA"/>
      </w:rPr>
    </w:lvl>
  </w:abstractNum>
  <w:abstractNum w:abstractNumId="23" w15:restartNumberingAfterBreak="0">
    <w:nsid w:val="49D952E7"/>
    <w:multiLevelType w:val="hybridMultilevel"/>
    <w:tmpl w:val="42DC47FA"/>
    <w:lvl w:ilvl="0" w:tplc="B7CA2E82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817A84A2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9990CE92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3150392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137E1E5A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E72E743C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A224C98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D5A23410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CF302368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4" w15:restartNumberingAfterBreak="0">
    <w:nsid w:val="4DFA37B5"/>
    <w:multiLevelType w:val="hybridMultilevel"/>
    <w:tmpl w:val="A852E988"/>
    <w:lvl w:ilvl="0" w:tplc="A2AA02B6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4212033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E4D8D036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359C0CA6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AA1A3980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3A1A7D7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E19C9D74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F54E596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14926A28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5" w15:restartNumberingAfterBreak="0">
    <w:nsid w:val="4F9B2AE3"/>
    <w:multiLevelType w:val="hybridMultilevel"/>
    <w:tmpl w:val="18FA76B4"/>
    <w:lvl w:ilvl="0" w:tplc="70529B3C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C4AA36EC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5D3C34DA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E7D229D2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DB8AB776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AD8C4D2C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114C0670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62780BDE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950434BE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6" w15:restartNumberingAfterBreak="0">
    <w:nsid w:val="526523AE"/>
    <w:multiLevelType w:val="hybridMultilevel"/>
    <w:tmpl w:val="F14C80A0"/>
    <w:lvl w:ilvl="0" w:tplc="F176CB60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CE2ABA44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47E0D452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FD540782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8154E73C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A414080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70909C84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F10E52CA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A3686F76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7" w15:restartNumberingAfterBreak="0">
    <w:nsid w:val="53CF74CE"/>
    <w:multiLevelType w:val="hybridMultilevel"/>
    <w:tmpl w:val="C7C08C66"/>
    <w:lvl w:ilvl="0" w:tplc="A914113E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F94A2E9C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88941AC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7AE4DD4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B442EE16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86E6BFCE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C5F60A04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932C8AF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89B693D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28" w15:restartNumberingAfterBreak="0">
    <w:nsid w:val="53D26F89"/>
    <w:multiLevelType w:val="hybridMultilevel"/>
    <w:tmpl w:val="502E50EE"/>
    <w:lvl w:ilvl="0" w:tplc="54082616">
      <w:numFmt w:val="bullet"/>
      <w:lvlText w:val="•"/>
      <w:lvlJc w:val="left"/>
      <w:pPr>
        <w:ind w:left="583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A30EC94A">
      <w:numFmt w:val="bullet"/>
      <w:lvlText w:val="•"/>
      <w:lvlJc w:val="left"/>
      <w:pPr>
        <w:ind w:left="1577" w:hanging="451"/>
      </w:pPr>
      <w:rPr>
        <w:rFonts w:hint="default"/>
        <w:lang w:val="en-US" w:eastAsia="en-US" w:bidi="ar-SA"/>
      </w:rPr>
    </w:lvl>
    <w:lvl w:ilvl="2" w:tplc="CF56A9DE">
      <w:numFmt w:val="bullet"/>
      <w:lvlText w:val="•"/>
      <w:lvlJc w:val="left"/>
      <w:pPr>
        <w:ind w:left="2575" w:hanging="451"/>
      </w:pPr>
      <w:rPr>
        <w:rFonts w:hint="default"/>
        <w:lang w:val="en-US" w:eastAsia="en-US" w:bidi="ar-SA"/>
      </w:rPr>
    </w:lvl>
    <w:lvl w:ilvl="3" w:tplc="55D2CE0C">
      <w:numFmt w:val="bullet"/>
      <w:lvlText w:val="•"/>
      <w:lvlJc w:val="left"/>
      <w:pPr>
        <w:ind w:left="3573" w:hanging="451"/>
      </w:pPr>
      <w:rPr>
        <w:rFonts w:hint="default"/>
        <w:lang w:val="en-US" w:eastAsia="en-US" w:bidi="ar-SA"/>
      </w:rPr>
    </w:lvl>
    <w:lvl w:ilvl="4" w:tplc="540E1466">
      <w:numFmt w:val="bullet"/>
      <w:lvlText w:val="•"/>
      <w:lvlJc w:val="left"/>
      <w:pPr>
        <w:ind w:left="4571" w:hanging="451"/>
      </w:pPr>
      <w:rPr>
        <w:rFonts w:hint="default"/>
        <w:lang w:val="en-US" w:eastAsia="en-US" w:bidi="ar-SA"/>
      </w:rPr>
    </w:lvl>
    <w:lvl w:ilvl="5" w:tplc="11CAB8AC">
      <w:numFmt w:val="bullet"/>
      <w:lvlText w:val="•"/>
      <w:lvlJc w:val="left"/>
      <w:pPr>
        <w:ind w:left="5569" w:hanging="451"/>
      </w:pPr>
      <w:rPr>
        <w:rFonts w:hint="default"/>
        <w:lang w:val="en-US" w:eastAsia="en-US" w:bidi="ar-SA"/>
      </w:rPr>
    </w:lvl>
    <w:lvl w:ilvl="6" w:tplc="1FD47096">
      <w:numFmt w:val="bullet"/>
      <w:lvlText w:val="•"/>
      <w:lvlJc w:val="left"/>
      <w:pPr>
        <w:ind w:left="6566" w:hanging="451"/>
      </w:pPr>
      <w:rPr>
        <w:rFonts w:hint="default"/>
        <w:lang w:val="en-US" w:eastAsia="en-US" w:bidi="ar-SA"/>
      </w:rPr>
    </w:lvl>
    <w:lvl w:ilvl="7" w:tplc="B07E855A">
      <w:numFmt w:val="bullet"/>
      <w:lvlText w:val="•"/>
      <w:lvlJc w:val="left"/>
      <w:pPr>
        <w:ind w:left="7564" w:hanging="451"/>
      </w:pPr>
      <w:rPr>
        <w:rFonts w:hint="default"/>
        <w:lang w:val="en-US" w:eastAsia="en-US" w:bidi="ar-SA"/>
      </w:rPr>
    </w:lvl>
    <w:lvl w:ilvl="8" w:tplc="700CD646">
      <w:numFmt w:val="bullet"/>
      <w:lvlText w:val="•"/>
      <w:lvlJc w:val="left"/>
      <w:pPr>
        <w:ind w:left="8562" w:hanging="451"/>
      </w:pPr>
      <w:rPr>
        <w:rFonts w:hint="default"/>
        <w:lang w:val="en-US" w:eastAsia="en-US" w:bidi="ar-SA"/>
      </w:rPr>
    </w:lvl>
  </w:abstractNum>
  <w:abstractNum w:abstractNumId="29" w15:restartNumberingAfterBreak="0">
    <w:nsid w:val="572D314B"/>
    <w:multiLevelType w:val="hybridMultilevel"/>
    <w:tmpl w:val="A0EE4DA2"/>
    <w:lvl w:ilvl="0" w:tplc="BB5E7372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42DEB354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483A539C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137AA5EE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1DBE835C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08D63616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7CD68070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AA74CF2C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6C12668E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30" w15:restartNumberingAfterBreak="0">
    <w:nsid w:val="57360440"/>
    <w:multiLevelType w:val="hybridMultilevel"/>
    <w:tmpl w:val="974A5606"/>
    <w:lvl w:ilvl="0" w:tplc="8EFA86F8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3DA8BC26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92BCA6E2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B21093CE">
      <w:numFmt w:val="bullet"/>
      <w:lvlText w:val="•"/>
      <w:lvlJc w:val="left"/>
      <w:pPr>
        <w:ind w:left="3586" w:hanging="451"/>
      </w:pPr>
      <w:rPr>
        <w:rFonts w:hint="default"/>
        <w:lang w:val="en-US" w:eastAsia="en-US" w:bidi="ar-SA"/>
      </w:rPr>
    </w:lvl>
    <w:lvl w:ilvl="4" w:tplc="E460FA22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A36846B0">
      <w:numFmt w:val="bullet"/>
      <w:lvlText w:val="•"/>
      <w:lvlJc w:val="left"/>
      <w:pPr>
        <w:ind w:left="5577" w:hanging="451"/>
      </w:pPr>
      <w:rPr>
        <w:rFonts w:hint="default"/>
        <w:lang w:val="en-US" w:eastAsia="en-US" w:bidi="ar-SA"/>
      </w:rPr>
    </w:lvl>
    <w:lvl w:ilvl="6" w:tplc="4D40F0BC">
      <w:numFmt w:val="bullet"/>
      <w:lvlText w:val="•"/>
      <w:lvlJc w:val="left"/>
      <w:pPr>
        <w:ind w:left="6573" w:hanging="451"/>
      </w:pPr>
      <w:rPr>
        <w:rFonts w:hint="default"/>
        <w:lang w:val="en-US" w:eastAsia="en-US" w:bidi="ar-SA"/>
      </w:rPr>
    </w:lvl>
    <w:lvl w:ilvl="7" w:tplc="041C1822">
      <w:numFmt w:val="bullet"/>
      <w:lvlText w:val="•"/>
      <w:lvlJc w:val="left"/>
      <w:pPr>
        <w:ind w:left="7568" w:hanging="451"/>
      </w:pPr>
      <w:rPr>
        <w:rFonts w:hint="default"/>
        <w:lang w:val="en-US" w:eastAsia="en-US" w:bidi="ar-SA"/>
      </w:rPr>
    </w:lvl>
    <w:lvl w:ilvl="8" w:tplc="1BE45A76">
      <w:numFmt w:val="bullet"/>
      <w:lvlText w:val="•"/>
      <w:lvlJc w:val="left"/>
      <w:pPr>
        <w:ind w:left="8564" w:hanging="451"/>
      </w:pPr>
      <w:rPr>
        <w:rFonts w:hint="default"/>
        <w:lang w:val="en-US" w:eastAsia="en-US" w:bidi="ar-SA"/>
      </w:rPr>
    </w:lvl>
  </w:abstractNum>
  <w:abstractNum w:abstractNumId="31" w15:restartNumberingAfterBreak="0">
    <w:nsid w:val="589A41B7"/>
    <w:multiLevelType w:val="hybridMultilevel"/>
    <w:tmpl w:val="76AC1FEC"/>
    <w:lvl w:ilvl="0" w:tplc="1F22C38C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5E488364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02A0F2BC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DEE49396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4612B65E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DE560C82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1222E9A2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810403AC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5FB651CE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32" w15:restartNumberingAfterBreak="0">
    <w:nsid w:val="58EC1781"/>
    <w:multiLevelType w:val="hybridMultilevel"/>
    <w:tmpl w:val="DB7A922C"/>
    <w:lvl w:ilvl="0" w:tplc="11E02A3C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867A8F78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50A07FF8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EF2400FE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6B6C7DE8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95160736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E85231E6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B74C4BD4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95F69642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33" w15:restartNumberingAfterBreak="0">
    <w:nsid w:val="5C7133B5"/>
    <w:multiLevelType w:val="hybridMultilevel"/>
    <w:tmpl w:val="AECC6554"/>
    <w:lvl w:ilvl="0" w:tplc="A348A8AA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1AB03F04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DB9EE46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83A6EECC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88FA7C7E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7AD23142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369A32B4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9EB06AE4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113EBAEE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4" w15:restartNumberingAfterBreak="0">
    <w:nsid w:val="5C9639F9"/>
    <w:multiLevelType w:val="hybridMultilevel"/>
    <w:tmpl w:val="7BFCD372"/>
    <w:lvl w:ilvl="0" w:tplc="62B409B0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EE4A1D3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6512F12A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5DA03CAC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FA40EA60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0638D922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A9B2C3CE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5FCA1B90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D6B6C68C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5" w15:restartNumberingAfterBreak="0">
    <w:nsid w:val="5F307746"/>
    <w:multiLevelType w:val="hybridMultilevel"/>
    <w:tmpl w:val="37E6C2BE"/>
    <w:lvl w:ilvl="0" w:tplc="87EE5590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F076886E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6A245C9E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87CACABA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C6CAE736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8F66D95A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045A6AFA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74CADB52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545CABF2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6" w15:restartNumberingAfterBreak="0">
    <w:nsid w:val="606E300A"/>
    <w:multiLevelType w:val="hybridMultilevel"/>
    <w:tmpl w:val="7EAAC770"/>
    <w:lvl w:ilvl="0" w:tplc="C1AC88A8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286E469E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8A98949C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C636AB34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6A329F02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A5F41072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2C788658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70CCDAA2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137A9654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37" w15:restartNumberingAfterBreak="0">
    <w:nsid w:val="60822C88"/>
    <w:multiLevelType w:val="hybridMultilevel"/>
    <w:tmpl w:val="4F3661F6"/>
    <w:lvl w:ilvl="0" w:tplc="966A05E6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939E9460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9E9A2A00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A8B81C4C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0C96497A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346C75C2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F3743858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DCA411A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67CA2036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8" w15:restartNumberingAfterBreak="0">
    <w:nsid w:val="61634F12"/>
    <w:multiLevelType w:val="hybridMultilevel"/>
    <w:tmpl w:val="3704FCC0"/>
    <w:lvl w:ilvl="0" w:tplc="F33E1856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0C187A22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E1306F80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E40A01A6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963ABD9E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F4FC0C0E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E80002C4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61067CC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74D2FCE0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39" w15:restartNumberingAfterBreak="0">
    <w:nsid w:val="61803717"/>
    <w:multiLevelType w:val="hybridMultilevel"/>
    <w:tmpl w:val="62BEAD00"/>
    <w:lvl w:ilvl="0" w:tplc="6D525B92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5E78B5B8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D28CF7B0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D7DCD43C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9FD8B88E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A744569A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D29E8936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7FFEA854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1D827600">
      <w:numFmt w:val="bullet"/>
      <w:lvlText w:val="•"/>
      <w:lvlJc w:val="left"/>
      <w:pPr>
        <w:ind w:left="8565" w:hanging="451"/>
      </w:pPr>
      <w:rPr>
        <w:rFonts w:hint="default"/>
        <w:lang w:val="en-US" w:eastAsia="en-US" w:bidi="ar-SA"/>
      </w:rPr>
    </w:lvl>
  </w:abstractNum>
  <w:abstractNum w:abstractNumId="40" w15:restartNumberingAfterBreak="0">
    <w:nsid w:val="626872D3"/>
    <w:multiLevelType w:val="hybridMultilevel"/>
    <w:tmpl w:val="D85243AC"/>
    <w:lvl w:ilvl="0" w:tplc="9A424EB8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7F9CF8EC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2E6C34A8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9648E83C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DF42903E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0576DE70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0838C34A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AA5ADAC0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7E7835DE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1" w15:restartNumberingAfterBreak="0">
    <w:nsid w:val="66C44753"/>
    <w:multiLevelType w:val="hybridMultilevel"/>
    <w:tmpl w:val="1F428230"/>
    <w:lvl w:ilvl="0" w:tplc="0E8A383A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5C720890">
      <w:numFmt w:val="bullet"/>
      <w:lvlText w:val="•"/>
      <w:lvlJc w:val="left"/>
      <w:pPr>
        <w:ind w:left="1596" w:hanging="451"/>
      </w:pPr>
      <w:rPr>
        <w:rFonts w:hint="default"/>
        <w:lang w:val="en-US" w:eastAsia="en-US" w:bidi="ar-SA"/>
      </w:rPr>
    </w:lvl>
    <w:lvl w:ilvl="2" w:tplc="D7A2DEEC">
      <w:numFmt w:val="bullet"/>
      <w:lvlText w:val="•"/>
      <w:lvlJc w:val="left"/>
      <w:pPr>
        <w:ind w:left="2592" w:hanging="451"/>
      </w:pPr>
      <w:rPr>
        <w:rFonts w:hint="default"/>
        <w:lang w:val="en-US" w:eastAsia="en-US" w:bidi="ar-SA"/>
      </w:rPr>
    </w:lvl>
    <w:lvl w:ilvl="3" w:tplc="901C0D16">
      <w:numFmt w:val="bullet"/>
      <w:lvlText w:val="•"/>
      <w:lvlJc w:val="left"/>
      <w:pPr>
        <w:ind w:left="3588" w:hanging="451"/>
      </w:pPr>
      <w:rPr>
        <w:rFonts w:hint="default"/>
        <w:lang w:val="en-US" w:eastAsia="en-US" w:bidi="ar-SA"/>
      </w:rPr>
    </w:lvl>
    <w:lvl w:ilvl="4" w:tplc="8ACA0A06">
      <w:numFmt w:val="bullet"/>
      <w:lvlText w:val="•"/>
      <w:lvlJc w:val="left"/>
      <w:pPr>
        <w:ind w:left="4584" w:hanging="451"/>
      </w:pPr>
      <w:rPr>
        <w:rFonts w:hint="default"/>
        <w:lang w:val="en-US" w:eastAsia="en-US" w:bidi="ar-SA"/>
      </w:rPr>
    </w:lvl>
    <w:lvl w:ilvl="5" w:tplc="04B4CBD2">
      <w:numFmt w:val="bullet"/>
      <w:lvlText w:val="•"/>
      <w:lvlJc w:val="left"/>
      <w:pPr>
        <w:ind w:left="5580" w:hanging="451"/>
      </w:pPr>
      <w:rPr>
        <w:rFonts w:hint="default"/>
        <w:lang w:val="en-US" w:eastAsia="en-US" w:bidi="ar-SA"/>
      </w:rPr>
    </w:lvl>
    <w:lvl w:ilvl="6" w:tplc="B6F2DAC8">
      <w:numFmt w:val="bullet"/>
      <w:lvlText w:val="•"/>
      <w:lvlJc w:val="left"/>
      <w:pPr>
        <w:ind w:left="6576" w:hanging="451"/>
      </w:pPr>
      <w:rPr>
        <w:rFonts w:hint="default"/>
        <w:lang w:val="en-US" w:eastAsia="en-US" w:bidi="ar-SA"/>
      </w:rPr>
    </w:lvl>
    <w:lvl w:ilvl="7" w:tplc="B39865A0">
      <w:numFmt w:val="bullet"/>
      <w:lvlText w:val="•"/>
      <w:lvlJc w:val="left"/>
      <w:pPr>
        <w:ind w:left="7572" w:hanging="451"/>
      </w:pPr>
      <w:rPr>
        <w:rFonts w:hint="default"/>
        <w:lang w:val="en-US" w:eastAsia="en-US" w:bidi="ar-SA"/>
      </w:rPr>
    </w:lvl>
    <w:lvl w:ilvl="8" w:tplc="169CC5E4">
      <w:numFmt w:val="bullet"/>
      <w:lvlText w:val="•"/>
      <w:lvlJc w:val="left"/>
      <w:pPr>
        <w:ind w:left="8568" w:hanging="451"/>
      </w:pPr>
      <w:rPr>
        <w:rFonts w:hint="default"/>
        <w:lang w:val="en-US" w:eastAsia="en-US" w:bidi="ar-SA"/>
      </w:rPr>
    </w:lvl>
  </w:abstractNum>
  <w:abstractNum w:abstractNumId="42" w15:restartNumberingAfterBreak="0">
    <w:nsid w:val="67F90582"/>
    <w:multiLevelType w:val="hybridMultilevel"/>
    <w:tmpl w:val="F064E300"/>
    <w:lvl w:ilvl="0" w:tplc="FE66517E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D180CB3A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1E36597E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ADB235EA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D744E342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E83865D2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A4E451F0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EC145E96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F9F2776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3" w15:restartNumberingAfterBreak="0">
    <w:nsid w:val="688A34B3"/>
    <w:multiLevelType w:val="hybridMultilevel"/>
    <w:tmpl w:val="C5528360"/>
    <w:lvl w:ilvl="0" w:tplc="64B4C21C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6598E294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D88AAA22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46DA8812">
      <w:numFmt w:val="bullet"/>
      <w:lvlText w:val="•"/>
      <w:lvlJc w:val="left"/>
      <w:pPr>
        <w:ind w:left="3586" w:hanging="451"/>
      </w:pPr>
      <w:rPr>
        <w:rFonts w:hint="default"/>
        <w:lang w:val="en-US" w:eastAsia="en-US" w:bidi="ar-SA"/>
      </w:rPr>
    </w:lvl>
    <w:lvl w:ilvl="4" w:tplc="9BD60904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54F6C4FC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B2A267F8">
      <w:numFmt w:val="bullet"/>
      <w:lvlText w:val="•"/>
      <w:lvlJc w:val="left"/>
      <w:pPr>
        <w:ind w:left="6573" w:hanging="451"/>
      </w:pPr>
      <w:rPr>
        <w:rFonts w:hint="default"/>
        <w:lang w:val="en-US" w:eastAsia="en-US" w:bidi="ar-SA"/>
      </w:rPr>
    </w:lvl>
    <w:lvl w:ilvl="7" w:tplc="2BB4E818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8F02D1B0">
      <w:numFmt w:val="bullet"/>
      <w:lvlText w:val="•"/>
      <w:lvlJc w:val="left"/>
      <w:pPr>
        <w:ind w:left="8564" w:hanging="451"/>
      </w:pPr>
      <w:rPr>
        <w:rFonts w:hint="default"/>
        <w:lang w:val="en-US" w:eastAsia="en-US" w:bidi="ar-SA"/>
      </w:rPr>
    </w:lvl>
  </w:abstractNum>
  <w:abstractNum w:abstractNumId="44" w15:restartNumberingAfterBreak="0">
    <w:nsid w:val="699E29ED"/>
    <w:multiLevelType w:val="hybridMultilevel"/>
    <w:tmpl w:val="4C281B92"/>
    <w:lvl w:ilvl="0" w:tplc="FDAA25C0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9A9CE774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D5F6FDC4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D94CB5A2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7F2E68CC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CE6C814E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1E96B710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98F20494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DAE40DC6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5" w15:restartNumberingAfterBreak="0">
    <w:nsid w:val="6B4B673E"/>
    <w:multiLevelType w:val="hybridMultilevel"/>
    <w:tmpl w:val="1AC66806"/>
    <w:lvl w:ilvl="0" w:tplc="13B2D160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C92E74B4">
      <w:numFmt w:val="bullet"/>
      <w:lvlText w:val="•"/>
      <w:lvlJc w:val="left"/>
      <w:pPr>
        <w:ind w:left="1596" w:hanging="451"/>
      </w:pPr>
      <w:rPr>
        <w:rFonts w:hint="default"/>
        <w:lang w:val="en-US" w:eastAsia="en-US" w:bidi="ar-SA"/>
      </w:rPr>
    </w:lvl>
    <w:lvl w:ilvl="2" w:tplc="9BB62722">
      <w:numFmt w:val="bullet"/>
      <w:lvlText w:val="•"/>
      <w:lvlJc w:val="left"/>
      <w:pPr>
        <w:ind w:left="2592" w:hanging="451"/>
      </w:pPr>
      <w:rPr>
        <w:rFonts w:hint="default"/>
        <w:lang w:val="en-US" w:eastAsia="en-US" w:bidi="ar-SA"/>
      </w:rPr>
    </w:lvl>
    <w:lvl w:ilvl="3" w:tplc="9B8CD71A">
      <w:numFmt w:val="bullet"/>
      <w:lvlText w:val="•"/>
      <w:lvlJc w:val="left"/>
      <w:pPr>
        <w:ind w:left="3588" w:hanging="451"/>
      </w:pPr>
      <w:rPr>
        <w:rFonts w:hint="default"/>
        <w:lang w:val="en-US" w:eastAsia="en-US" w:bidi="ar-SA"/>
      </w:rPr>
    </w:lvl>
    <w:lvl w:ilvl="4" w:tplc="8F74EA10">
      <w:numFmt w:val="bullet"/>
      <w:lvlText w:val="•"/>
      <w:lvlJc w:val="left"/>
      <w:pPr>
        <w:ind w:left="4584" w:hanging="451"/>
      </w:pPr>
      <w:rPr>
        <w:rFonts w:hint="default"/>
        <w:lang w:val="en-US" w:eastAsia="en-US" w:bidi="ar-SA"/>
      </w:rPr>
    </w:lvl>
    <w:lvl w:ilvl="5" w:tplc="F664EDD0">
      <w:numFmt w:val="bullet"/>
      <w:lvlText w:val="•"/>
      <w:lvlJc w:val="left"/>
      <w:pPr>
        <w:ind w:left="5581" w:hanging="451"/>
      </w:pPr>
      <w:rPr>
        <w:rFonts w:hint="default"/>
        <w:lang w:val="en-US" w:eastAsia="en-US" w:bidi="ar-SA"/>
      </w:rPr>
    </w:lvl>
    <w:lvl w:ilvl="6" w:tplc="D9D8C1CA">
      <w:numFmt w:val="bullet"/>
      <w:lvlText w:val="•"/>
      <w:lvlJc w:val="left"/>
      <w:pPr>
        <w:ind w:left="6577" w:hanging="451"/>
      </w:pPr>
      <w:rPr>
        <w:rFonts w:hint="default"/>
        <w:lang w:val="en-US" w:eastAsia="en-US" w:bidi="ar-SA"/>
      </w:rPr>
    </w:lvl>
    <w:lvl w:ilvl="7" w:tplc="D7F80122">
      <w:numFmt w:val="bullet"/>
      <w:lvlText w:val="•"/>
      <w:lvlJc w:val="left"/>
      <w:pPr>
        <w:ind w:left="7573" w:hanging="451"/>
      </w:pPr>
      <w:rPr>
        <w:rFonts w:hint="default"/>
        <w:lang w:val="en-US" w:eastAsia="en-US" w:bidi="ar-SA"/>
      </w:rPr>
    </w:lvl>
    <w:lvl w:ilvl="8" w:tplc="B7DE6878">
      <w:numFmt w:val="bullet"/>
      <w:lvlText w:val="•"/>
      <w:lvlJc w:val="left"/>
      <w:pPr>
        <w:ind w:left="8569" w:hanging="451"/>
      </w:pPr>
      <w:rPr>
        <w:rFonts w:hint="default"/>
        <w:lang w:val="en-US" w:eastAsia="en-US" w:bidi="ar-SA"/>
      </w:rPr>
    </w:lvl>
  </w:abstractNum>
  <w:abstractNum w:abstractNumId="46" w15:restartNumberingAfterBreak="0">
    <w:nsid w:val="6C553E7A"/>
    <w:multiLevelType w:val="hybridMultilevel"/>
    <w:tmpl w:val="20746DD8"/>
    <w:lvl w:ilvl="0" w:tplc="4EAEE75A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0EE253B6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E80A656A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1EFAA6C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C6CE4388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226042E4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B59E03C2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6880777E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8040806E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7" w15:restartNumberingAfterBreak="0">
    <w:nsid w:val="700A124B"/>
    <w:multiLevelType w:val="hybridMultilevel"/>
    <w:tmpl w:val="F97E07CC"/>
    <w:lvl w:ilvl="0" w:tplc="5D7023B2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D0CEE944">
      <w:numFmt w:val="bullet"/>
      <w:lvlText w:val="•"/>
      <w:lvlJc w:val="left"/>
      <w:pPr>
        <w:ind w:left="131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2" w:tplc="8D5A39F0">
      <w:numFmt w:val="bullet"/>
      <w:lvlText w:val="•"/>
      <w:lvlJc w:val="left"/>
      <w:pPr>
        <w:ind w:left="2344" w:hanging="451"/>
      </w:pPr>
      <w:rPr>
        <w:rFonts w:hint="default"/>
        <w:lang w:val="en-US" w:eastAsia="en-US" w:bidi="ar-SA"/>
      </w:rPr>
    </w:lvl>
    <w:lvl w:ilvl="3" w:tplc="010EAD62">
      <w:numFmt w:val="bullet"/>
      <w:lvlText w:val="•"/>
      <w:lvlJc w:val="left"/>
      <w:pPr>
        <w:ind w:left="3368" w:hanging="451"/>
      </w:pPr>
      <w:rPr>
        <w:rFonts w:hint="default"/>
        <w:lang w:val="en-US" w:eastAsia="en-US" w:bidi="ar-SA"/>
      </w:rPr>
    </w:lvl>
    <w:lvl w:ilvl="4" w:tplc="F79245B2">
      <w:numFmt w:val="bullet"/>
      <w:lvlText w:val="•"/>
      <w:lvlJc w:val="left"/>
      <w:pPr>
        <w:ind w:left="4392" w:hanging="451"/>
      </w:pPr>
      <w:rPr>
        <w:rFonts w:hint="default"/>
        <w:lang w:val="en-US" w:eastAsia="en-US" w:bidi="ar-SA"/>
      </w:rPr>
    </w:lvl>
    <w:lvl w:ilvl="5" w:tplc="13784508">
      <w:numFmt w:val="bullet"/>
      <w:lvlText w:val="•"/>
      <w:lvlJc w:val="left"/>
      <w:pPr>
        <w:ind w:left="5416" w:hanging="451"/>
      </w:pPr>
      <w:rPr>
        <w:rFonts w:hint="default"/>
        <w:lang w:val="en-US" w:eastAsia="en-US" w:bidi="ar-SA"/>
      </w:rPr>
    </w:lvl>
    <w:lvl w:ilvl="6" w:tplc="A264709C">
      <w:numFmt w:val="bullet"/>
      <w:lvlText w:val="•"/>
      <w:lvlJc w:val="left"/>
      <w:pPr>
        <w:ind w:left="6440" w:hanging="451"/>
      </w:pPr>
      <w:rPr>
        <w:rFonts w:hint="default"/>
        <w:lang w:val="en-US" w:eastAsia="en-US" w:bidi="ar-SA"/>
      </w:rPr>
    </w:lvl>
    <w:lvl w:ilvl="7" w:tplc="B532C708">
      <w:numFmt w:val="bullet"/>
      <w:lvlText w:val="•"/>
      <w:lvlJc w:val="left"/>
      <w:pPr>
        <w:ind w:left="7464" w:hanging="451"/>
      </w:pPr>
      <w:rPr>
        <w:rFonts w:hint="default"/>
        <w:lang w:val="en-US" w:eastAsia="en-US" w:bidi="ar-SA"/>
      </w:rPr>
    </w:lvl>
    <w:lvl w:ilvl="8" w:tplc="04FEEC2A">
      <w:numFmt w:val="bullet"/>
      <w:lvlText w:val="•"/>
      <w:lvlJc w:val="left"/>
      <w:pPr>
        <w:ind w:left="8488" w:hanging="451"/>
      </w:pPr>
      <w:rPr>
        <w:rFonts w:hint="default"/>
        <w:lang w:val="en-US" w:eastAsia="en-US" w:bidi="ar-SA"/>
      </w:rPr>
    </w:lvl>
  </w:abstractNum>
  <w:abstractNum w:abstractNumId="48" w15:restartNumberingAfterBreak="0">
    <w:nsid w:val="70571BF7"/>
    <w:multiLevelType w:val="hybridMultilevel"/>
    <w:tmpl w:val="06C057A8"/>
    <w:lvl w:ilvl="0" w:tplc="39FE3EF0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EE1C6512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C4BCDEF4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B10EDFE4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C2D2AEDA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65D8A4BA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182A7338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CF7C6AC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08FC015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49" w15:restartNumberingAfterBreak="0">
    <w:nsid w:val="73E02306"/>
    <w:multiLevelType w:val="hybridMultilevel"/>
    <w:tmpl w:val="9D5A2364"/>
    <w:lvl w:ilvl="0" w:tplc="F9CA70BE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9826960A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79F898E8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89F863CE">
      <w:numFmt w:val="bullet"/>
      <w:lvlText w:val="•"/>
      <w:lvlJc w:val="left"/>
      <w:pPr>
        <w:ind w:left="3587" w:hanging="451"/>
      </w:pPr>
      <w:rPr>
        <w:rFonts w:hint="default"/>
        <w:lang w:val="en-US" w:eastAsia="en-US" w:bidi="ar-SA"/>
      </w:rPr>
    </w:lvl>
    <w:lvl w:ilvl="4" w:tplc="37BC8D6E">
      <w:numFmt w:val="bullet"/>
      <w:lvlText w:val="•"/>
      <w:lvlJc w:val="left"/>
      <w:pPr>
        <w:ind w:left="4583" w:hanging="451"/>
      </w:pPr>
      <w:rPr>
        <w:rFonts w:hint="default"/>
        <w:lang w:val="en-US" w:eastAsia="en-US" w:bidi="ar-SA"/>
      </w:rPr>
    </w:lvl>
    <w:lvl w:ilvl="5" w:tplc="2C785B84">
      <w:numFmt w:val="bullet"/>
      <w:lvlText w:val="•"/>
      <w:lvlJc w:val="left"/>
      <w:pPr>
        <w:ind w:left="5579" w:hanging="451"/>
      </w:pPr>
      <w:rPr>
        <w:rFonts w:hint="default"/>
        <w:lang w:val="en-US" w:eastAsia="en-US" w:bidi="ar-SA"/>
      </w:rPr>
    </w:lvl>
    <w:lvl w:ilvl="6" w:tplc="3732C85E">
      <w:numFmt w:val="bullet"/>
      <w:lvlText w:val="•"/>
      <w:lvlJc w:val="left"/>
      <w:pPr>
        <w:ind w:left="6574" w:hanging="451"/>
      </w:pPr>
      <w:rPr>
        <w:rFonts w:hint="default"/>
        <w:lang w:val="en-US" w:eastAsia="en-US" w:bidi="ar-SA"/>
      </w:rPr>
    </w:lvl>
    <w:lvl w:ilvl="7" w:tplc="7CC06B22">
      <w:numFmt w:val="bullet"/>
      <w:lvlText w:val="•"/>
      <w:lvlJc w:val="left"/>
      <w:pPr>
        <w:ind w:left="7570" w:hanging="451"/>
      </w:pPr>
      <w:rPr>
        <w:rFonts w:hint="default"/>
        <w:lang w:val="en-US" w:eastAsia="en-US" w:bidi="ar-SA"/>
      </w:rPr>
    </w:lvl>
    <w:lvl w:ilvl="8" w:tplc="905C7AD2">
      <w:numFmt w:val="bullet"/>
      <w:lvlText w:val="•"/>
      <w:lvlJc w:val="left"/>
      <w:pPr>
        <w:ind w:left="8566" w:hanging="451"/>
      </w:pPr>
      <w:rPr>
        <w:rFonts w:hint="default"/>
        <w:lang w:val="en-US" w:eastAsia="en-US" w:bidi="ar-SA"/>
      </w:rPr>
    </w:lvl>
  </w:abstractNum>
  <w:abstractNum w:abstractNumId="50" w15:restartNumberingAfterBreak="0">
    <w:nsid w:val="74B7540E"/>
    <w:multiLevelType w:val="hybridMultilevel"/>
    <w:tmpl w:val="E4E0FC7E"/>
    <w:lvl w:ilvl="0" w:tplc="FFF4B6F6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94D41698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1CD0B528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4C82A3CC">
      <w:numFmt w:val="bullet"/>
      <w:lvlText w:val="•"/>
      <w:lvlJc w:val="left"/>
      <w:pPr>
        <w:ind w:left="3586" w:hanging="451"/>
      </w:pPr>
      <w:rPr>
        <w:rFonts w:hint="default"/>
        <w:lang w:val="en-US" w:eastAsia="en-US" w:bidi="ar-SA"/>
      </w:rPr>
    </w:lvl>
    <w:lvl w:ilvl="4" w:tplc="5394B30C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513AA6FC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81B6C32E">
      <w:numFmt w:val="bullet"/>
      <w:lvlText w:val="•"/>
      <w:lvlJc w:val="left"/>
      <w:pPr>
        <w:ind w:left="6573" w:hanging="451"/>
      </w:pPr>
      <w:rPr>
        <w:rFonts w:hint="default"/>
        <w:lang w:val="en-US" w:eastAsia="en-US" w:bidi="ar-SA"/>
      </w:rPr>
    </w:lvl>
    <w:lvl w:ilvl="7" w:tplc="5BD45158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0CEC190A">
      <w:numFmt w:val="bullet"/>
      <w:lvlText w:val="•"/>
      <w:lvlJc w:val="left"/>
      <w:pPr>
        <w:ind w:left="8564" w:hanging="451"/>
      </w:pPr>
      <w:rPr>
        <w:rFonts w:hint="default"/>
        <w:lang w:val="en-US" w:eastAsia="en-US" w:bidi="ar-SA"/>
      </w:rPr>
    </w:lvl>
  </w:abstractNum>
  <w:abstractNum w:abstractNumId="51" w15:restartNumberingAfterBreak="0">
    <w:nsid w:val="78E24052"/>
    <w:multiLevelType w:val="hybridMultilevel"/>
    <w:tmpl w:val="9192F25A"/>
    <w:lvl w:ilvl="0" w:tplc="0D225036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B5260518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B6DED9EC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E278959C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256CFD0E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C9C06E9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252A0094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A29A8EB0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59CC6E0A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52" w15:restartNumberingAfterBreak="0">
    <w:nsid w:val="7ACB15D0"/>
    <w:multiLevelType w:val="hybridMultilevel"/>
    <w:tmpl w:val="DD0E0218"/>
    <w:lvl w:ilvl="0" w:tplc="9998F3A2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20EA1C54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3F6C71C2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846812E8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AB100E92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4FE6B6CE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AD6CA29C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B042464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C9F8DA8C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abstractNum w:abstractNumId="53" w15:restartNumberingAfterBreak="0">
    <w:nsid w:val="7B095038"/>
    <w:multiLevelType w:val="hybridMultilevel"/>
    <w:tmpl w:val="910A9D74"/>
    <w:lvl w:ilvl="0" w:tplc="07C43B36">
      <w:numFmt w:val="bullet"/>
      <w:lvlText w:val="•"/>
      <w:lvlJc w:val="left"/>
      <w:pPr>
        <w:ind w:left="597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E4AEA466">
      <w:numFmt w:val="bullet"/>
      <w:lvlText w:val="•"/>
      <w:lvlJc w:val="left"/>
      <w:pPr>
        <w:ind w:left="131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2" w:tplc="8E82830E">
      <w:numFmt w:val="bullet"/>
      <w:lvlText w:val="•"/>
      <w:lvlJc w:val="left"/>
      <w:pPr>
        <w:ind w:left="2346" w:hanging="451"/>
      </w:pPr>
      <w:rPr>
        <w:rFonts w:hint="default"/>
        <w:lang w:val="en-US" w:eastAsia="en-US" w:bidi="ar-SA"/>
      </w:rPr>
    </w:lvl>
    <w:lvl w:ilvl="3" w:tplc="0ECA9868">
      <w:numFmt w:val="bullet"/>
      <w:lvlText w:val="•"/>
      <w:lvlJc w:val="left"/>
      <w:pPr>
        <w:ind w:left="3372" w:hanging="451"/>
      </w:pPr>
      <w:rPr>
        <w:rFonts w:hint="default"/>
        <w:lang w:val="en-US" w:eastAsia="en-US" w:bidi="ar-SA"/>
      </w:rPr>
    </w:lvl>
    <w:lvl w:ilvl="4" w:tplc="60AAC32A">
      <w:numFmt w:val="bullet"/>
      <w:lvlText w:val="•"/>
      <w:lvlJc w:val="left"/>
      <w:pPr>
        <w:ind w:left="4398" w:hanging="451"/>
      </w:pPr>
      <w:rPr>
        <w:rFonts w:hint="default"/>
        <w:lang w:val="en-US" w:eastAsia="en-US" w:bidi="ar-SA"/>
      </w:rPr>
    </w:lvl>
    <w:lvl w:ilvl="5" w:tplc="A802F13A">
      <w:numFmt w:val="bullet"/>
      <w:lvlText w:val="•"/>
      <w:lvlJc w:val="left"/>
      <w:pPr>
        <w:ind w:left="5424" w:hanging="451"/>
      </w:pPr>
      <w:rPr>
        <w:rFonts w:hint="default"/>
        <w:lang w:val="en-US" w:eastAsia="en-US" w:bidi="ar-SA"/>
      </w:rPr>
    </w:lvl>
    <w:lvl w:ilvl="6" w:tplc="C3BA3F56">
      <w:numFmt w:val="bullet"/>
      <w:lvlText w:val="•"/>
      <w:lvlJc w:val="left"/>
      <w:pPr>
        <w:ind w:left="6450" w:hanging="451"/>
      </w:pPr>
      <w:rPr>
        <w:rFonts w:hint="default"/>
        <w:lang w:val="en-US" w:eastAsia="en-US" w:bidi="ar-SA"/>
      </w:rPr>
    </w:lvl>
    <w:lvl w:ilvl="7" w:tplc="44B41B64">
      <w:numFmt w:val="bullet"/>
      <w:lvlText w:val="•"/>
      <w:lvlJc w:val="left"/>
      <w:pPr>
        <w:ind w:left="7476" w:hanging="451"/>
      </w:pPr>
      <w:rPr>
        <w:rFonts w:hint="default"/>
        <w:lang w:val="en-US" w:eastAsia="en-US" w:bidi="ar-SA"/>
      </w:rPr>
    </w:lvl>
    <w:lvl w:ilvl="8" w:tplc="1958BA9E">
      <w:numFmt w:val="bullet"/>
      <w:lvlText w:val="•"/>
      <w:lvlJc w:val="left"/>
      <w:pPr>
        <w:ind w:left="8502" w:hanging="451"/>
      </w:pPr>
      <w:rPr>
        <w:rFonts w:hint="default"/>
        <w:lang w:val="en-US" w:eastAsia="en-US" w:bidi="ar-SA"/>
      </w:rPr>
    </w:lvl>
  </w:abstractNum>
  <w:abstractNum w:abstractNumId="54" w15:restartNumberingAfterBreak="0">
    <w:nsid w:val="7C093E15"/>
    <w:multiLevelType w:val="hybridMultilevel"/>
    <w:tmpl w:val="F52E8A4E"/>
    <w:lvl w:ilvl="0" w:tplc="71F42920">
      <w:numFmt w:val="bullet"/>
      <w:lvlText w:val="•"/>
      <w:lvlJc w:val="left"/>
      <w:pPr>
        <w:ind w:left="599" w:hanging="451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28"/>
        <w:szCs w:val="28"/>
        <w:lang w:val="en-US" w:eastAsia="en-US" w:bidi="ar-SA"/>
      </w:rPr>
    </w:lvl>
    <w:lvl w:ilvl="1" w:tplc="2BB8A402">
      <w:numFmt w:val="bullet"/>
      <w:lvlText w:val="•"/>
      <w:lvlJc w:val="left"/>
      <w:pPr>
        <w:ind w:left="1595" w:hanging="451"/>
      </w:pPr>
      <w:rPr>
        <w:rFonts w:hint="default"/>
        <w:lang w:val="en-US" w:eastAsia="en-US" w:bidi="ar-SA"/>
      </w:rPr>
    </w:lvl>
    <w:lvl w:ilvl="2" w:tplc="767E39AE">
      <w:numFmt w:val="bullet"/>
      <w:lvlText w:val="•"/>
      <w:lvlJc w:val="left"/>
      <w:pPr>
        <w:ind w:left="2591" w:hanging="451"/>
      </w:pPr>
      <w:rPr>
        <w:rFonts w:hint="default"/>
        <w:lang w:val="en-US" w:eastAsia="en-US" w:bidi="ar-SA"/>
      </w:rPr>
    </w:lvl>
    <w:lvl w:ilvl="3" w:tplc="1366A75E">
      <w:numFmt w:val="bullet"/>
      <w:lvlText w:val="•"/>
      <w:lvlJc w:val="left"/>
      <w:pPr>
        <w:ind w:left="3586" w:hanging="451"/>
      </w:pPr>
      <w:rPr>
        <w:rFonts w:hint="default"/>
        <w:lang w:val="en-US" w:eastAsia="en-US" w:bidi="ar-SA"/>
      </w:rPr>
    </w:lvl>
    <w:lvl w:ilvl="4" w:tplc="654C7AFE">
      <w:numFmt w:val="bullet"/>
      <w:lvlText w:val="•"/>
      <w:lvlJc w:val="left"/>
      <w:pPr>
        <w:ind w:left="4582" w:hanging="451"/>
      </w:pPr>
      <w:rPr>
        <w:rFonts w:hint="default"/>
        <w:lang w:val="en-US" w:eastAsia="en-US" w:bidi="ar-SA"/>
      </w:rPr>
    </w:lvl>
    <w:lvl w:ilvl="5" w:tplc="CAC0A700">
      <w:numFmt w:val="bullet"/>
      <w:lvlText w:val="•"/>
      <w:lvlJc w:val="left"/>
      <w:pPr>
        <w:ind w:left="5578" w:hanging="451"/>
      </w:pPr>
      <w:rPr>
        <w:rFonts w:hint="default"/>
        <w:lang w:val="en-US" w:eastAsia="en-US" w:bidi="ar-SA"/>
      </w:rPr>
    </w:lvl>
    <w:lvl w:ilvl="6" w:tplc="2DC89C5E">
      <w:numFmt w:val="bullet"/>
      <w:lvlText w:val="•"/>
      <w:lvlJc w:val="left"/>
      <w:pPr>
        <w:ind w:left="6573" w:hanging="451"/>
      </w:pPr>
      <w:rPr>
        <w:rFonts w:hint="default"/>
        <w:lang w:val="en-US" w:eastAsia="en-US" w:bidi="ar-SA"/>
      </w:rPr>
    </w:lvl>
    <w:lvl w:ilvl="7" w:tplc="6BB8CB96">
      <w:numFmt w:val="bullet"/>
      <w:lvlText w:val="•"/>
      <w:lvlJc w:val="left"/>
      <w:pPr>
        <w:ind w:left="7569" w:hanging="451"/>
      </w:pPr>
      <w:rPr>
        <w:rFonts w:hint="default"/>
        <w:lang w:val="en-US" w:eastAsia="en-US" w:bidi="ar-SA"/>
      </w:rPr>
    </w:lvl>
    <w:lvl w:ilvl="8" w:tplc="D72C68FA">
      <w:numFmt w:val="bullet"/>
      <w:lvlText w:val="•"/>
      <w:lvlJc w:val="left"/>
      <w:pPr>
        <w:ind w:left="8564" w:hanging="451"/>
      </w:pPr>
      <w:rPr>
        <w:rFonts w:hint="default"/>
        <w:lang w:val="en-US" w:eastAsia="en-US" w:bidi="ar-SA"/>
      </w:rPr>
    </w:lvl>
  </w:abstractNum>
  <w:abstractNum w:abstractNumId="55" w15:restartNumberingAfterBreak="0">
    <w:nsid w:val="7CCB4CDE"/>
    <w:multiLevelType w:val="hybridMultilevel"/>
    <w:tmpl w:val="28546716"/>
    <w:lvl w:ilvl="0" w:tplc="2998388A">
      <w:numFmt w:val="bullet"/>
      <w:lvlText w:val="•"/>
      <w:lvlJc w:val="left"/>
      <w:pPr>
        <w:ind w:left="598" w:hanging="450"/>
      </w:pPr>
      <w:rPr>
        <w:rFonts w:ascii="Arial MT" w:eastAsia="Arial MT" w:hAnsi="Arial MT" w:cs="Arial MT" w:hint="default"/>
        <w:b w:val="0"/>
        <w:bCs w:val="0"/>
        <w:i w:val="0"/>
        <w:iCs w:val="0"/>
        <w:color w:val="002C60"/>
        <w:spacing w:val="0"/>
        <w:w w:val="101"/>
        <w:sz w:val="31"/>
        <w:szCs w:val="31"/>
        <w:lang w:val="en-US" w:eastAsia="en-US" w:bidi="ar-SA"/>
      </w:rPr>
    </w:lvl>
    <w:lvl w:ilvl="1" w:tplc="7ACC66A0">
      <w:numFmt w:val="bullet"/>
      <w:lvlText w:val="•"/>
      <w:lvlJc w:val="left"/>
      <w:pPr>
        <w:ind w:left="1642" w:hanging="450"/>
      </w:pPr>
      <w:rPr>
        <w:rFonts w:hint="default"/>
        <w:lang w:val="en-US" w:eastAsia="en-US" w:bidi="ar-SA"/>
      </w:rPr>
    </w:lvl>
    <w:lvl w:ilvl="2" w:tplc="9466A9E2">
      <w:numFmt w:val="bullet"/>
      <w:lvlText w:val="•"/>
      <w:lvlJc w:val="left"/>
      <w:pPr>
        <w:ind w:left="2684" w:hanging="450"/>
      </w:pPr>
      <w:rPr>
        <w:rFonts w:hint="default"/>
        <w:lang w:val="en-US" w:eastAsia="en-US" w:bidi="ar-SA"/>
      </w:rPr>
    </w:lvl>
    <w:lvl w:ilvl="3" w:tplc="DEBC827A">
      <w:numFmt w:val="bullet"/>
      <w:lvlText w:val="•"/>
      <w:lvlJc w:val="left"/>
      <w:pPr>
        <w:ind w:left="3727" w:hanging="450"/>
      </w:pPr>
      <w:rPr>
        <w:rFonts w:hint="default"/>
        <w:lang w:val="en-US" w:eastAsia="en-US" w:bidi="ar-SA"/>
      </w:rPr>
    </w:lvl>
    <w:lvl w:ilvl="4" w:tplc="1E90000A">
      <w:numFmt w:val="bullet"/>
      <w:lvlText w:val="•"/>
      <w:lvlJc w:val="left"/>
      <w:pPr>
        <w:ind w:left="4769" w:hanging="450"/>
      </w:pPr>
      <w:rPr>
        <w:rFonts w:hint="default"/>
        <w:lang w:val="en-US" w:eastAsia="en-US" w:bidi="ar-SA"/>
      </w:rPr>
    </w:lvl>
    <w:lvl w:ilvl="5" w:tplc="C1EAE058">
      <w:numFmt w:val="bullet"/>
      <w:lvlText w:val="•"/>
      <w:lvlJc w:val="left"/>
      <w:pPr>
        <w:ind w:left="5812" w:hanging="450"/>
      </w:pPr>
      <w:rPr>
        <w:rFonts w:hint="default"/>
        <w:lang w:val="en-US" w:eastAsia="en-US" w:bidi="ar-SA"/>
      </w:rPr>
    </w:lvl>
    <w:lvl w:ilvl="6" w:tplc="4BA802C0">
      <w:numFmt w:val="bullet"/>
      <w:lvlText w:val="•"/>
      <w:lvlJc w:val="left"/>
      <w:pPr>
        <w:ind w:left="6854" w:hanging="450"/>
      </w:pPr>
      <w:rPr>
        <w:rFonts w:hint="default"/>
        <w:lang w:val="en-US" w:eastAsia="en-US" w:bidi="ar-SA"/>
      </w:rPr>
    </w:lvl>
    <w:lvl w:ilvl="7" w:tplc="B76A1588">
      <w:numFmt w:val="bullet"/>
      <w:lvlText w:val="•"/>
      <w:lvlJc w:val="left"/>
      <w:pPr>
        <w:ind w:left="7896" w:hanging="450"/>
      </w:pPr>
      <w:rPr>
        <w:rFonts w:hint="default"/>
        <w:lang w:val="en-US" w:eastAsia="en-US" w:bidi="ar-SA"/>
      </w:rPr>
    </w:lvl>
    <w:lvl w:ilvl="8" w:tplc="67C676A0">
      <w:numFmt w:val="bullet"/>
      <w:lvlText w:val="•"/>
      <w:lvlJc w:val="left"/>
      <w:pPr>
        <w:ind w:left="8939" w:hanging="450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1"/>
  </w:num>
  <w:num w:numId="3">
    <w:abstractNumId w:val="41"/>
  </w:num>
  <w:num w:numId="4">
    <w:abstractNumId w:val="8"/>
  </w:num>
  <w:num w:numId="5">
    <w:abstractNumId w:val="17"/>
  </w:num>
  <w:num w:numId="6">
    <w:abstractNumId w:val="54"/>
  </w:num>
  <w:num w:numId="7">
    <w:abstractNumId w:val="36"/>
  </w:num>
  <w:num w:numId="8">
    <w:abstractNumId w:val="19"/>
  </w:num>
  <w:num w:numId="9">
    <w:abstractNumId w:val="14"/>
  </w:num>
  <w:num w:numId="10">
    <w:abstractNumId w:val="3"/>
  </w:num>
  <w:num w:numId="11">
    <w:abstractNumId w:val="51"/>
  </w:num>
  <w:num w:numId="12">
    <w:abstractNumId w:val="44"/>
  </w:num>
  <w:num w:numId="13">
    <w:abstractNumId w:val="33"/>
  </w:num>
  <w:num w:numId="14">
    <w:abstractNumId w:val="35"/>
  </w:num>
  <w:num w:numId="15">
    <w:abstractNumId w:val="16"/>
  </w:num>
  <w:num w:numId="16">
    <w:abstractNumId w:val="39"/>
  </w:num>
  <w:num w:numId="17">
    <w:abstractNumId w:val="13"/>
  </w:num>
  <w:num w:numId="18">
    <w:abstractNumId w:val="31"/>
  </w:num>
  <w:num w:numId="19">
    <w:abstractNumId w:val="43"/>
  </w:num>
  <w:num w:numId="20">
    <w:abstractNumId w:val="50"/>
  </w:num>
  <w:num w:numId="21">
    <w:abstractNumId w:val="2"/>
  </w:num>
  <w:num w:numId="22">
    <w:abstractNumId w:val="37"/>
  </w:num>
  <w:num w:numId="23">
    <w:abstractNumId w:val="7"/>
  </w:num>
  <w:num w:numId="24">
    <w:abstractNumId w:val="24"/>
  </w:num>
  <w:num w:numId="25">
    <w:abstractNumId w:val="46"/>
  </w:num>
  <w:num w:numId="26">
    <w:abstractNumId w:val="20"/>
  </w:num>
  <w:num w:numId="27">
    <w:abstractNumId w:val="38"/>
  </w:num>
  <w:num w:numId="28">
    <w:abstractNumId w:val="42"/>
  </w:num>
  <w:num w:numId="29">
    <w:abstractNumId w:val="28"/>
  </w:num>
  <w:num w:numId="30">
    <w:abstractNumId w:val="49"/>
  </w:num>
  <w:num w:numId="31">
    <w:abstractNumId w:val="10"/>
  </w:num>
  <w:num w:numId="32">
    <w:abstractNumId w:val="29"/>
  </w:num>
  <w:num w:numId="33">
    <w:abstractNumId w:val="47"/>
  </w:num>
  <w:num w:numId="34">
    <w:abstractNumId w:val="22"/>
  </w:num>
  <w:num w:numId="35">
    <w:abstractNumId w:val="4"/>
  </w:num>
  <w:num w:numId="36">
    <w:abstractNumId w:val="5"/>
  </w:num>
  <w:num w:numId="37">
    <w:abstractNumId w:val="52"/>
  </w:num>
  <w:num w:numId="38">
    <w:abstractNumId w:val="48"/>
  </w:num>
  <w:num w:numId="39">
    <w:abstractNumId w:val="11"/>
  </w:num>
  <w:num w:numId="40">
    <w:abstractNumId w:val="9"/>
  </w:num>
  <w:num w:numId="41">
    <w:abstractNumId w:val="23"/>
  </w:num>
  <w:num w:numId="42">
    <w:abstractNumId w:val="40"/>
  </w:num>
  <w:num w:numId="43">
    <w:abstractNumId w:val="18"/>
  </w:num>
  <w:num w:numId="44">
    <w:abstractNumId w:val="45"/>
  </w:num>
  <w:num w:numId="45">
    <w:abstractNumId w:val="12"/>
  </w:num>
  <w:num w:numId="46">
    <w:abstractNumId w:val="30"/>
  </w:num>
  <w:num w:numId="47">
    <w:abstractNumId w:val="53"/>
  </w:num>
  <w:num w:numId="48">
    <w:abstractNumId w:val="32"/>
  </w:num>
  <w:num w:numId="49">
    <w:abstractNumId w:val="0"/>
  </w:num>
  <w:num w:numId="50">
    <w:abstractNumId w:val="55"/>
  </w:num>
  <w:num w:numId="51">
    <w:abstractNumId w:val="15"/>
  </w:num>
  <w:num w:numId="52">
    <w:abstractNumId w:val="27"/>
  </w:num>
  <w:num w:numId="53">
    <w:abstractNumId w:val="34"/>
  </w:num>
  <w:num w:numId="54">
    <w:abstractNumId w:val="25"/>
  </w:num>
  <w:num w:numId="55">
    <w:abstractNumId w:val="26"/>
  </w:num>
  <w:num w:numId="56">
    <w:abstractNumId w:val="21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103"/>
    <w:rsid w:val="00337295"/>
    <w:rsid w:val="00435039"/>
    <w:rsid w:val="00C76F8F"/>
    <w:rsid w:val="00F5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5C6B4"/>
  <w15:docId w15:val="{288A55CF-426D-4126-832A-72EEABD37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line="753" w:lineRule="exact"/>
      <w:ind w:left="121"/>
      <w:outlineLvl w:val="0"/>
    </w:pPr>
    <w:rPr>
      <w:b/>
      <w:bCs/>
      <w:sz w:val="64"/>
      <w:szCs w:val="6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17.png"/><Relationship Id="rId170" Type="http://schemas.openxmlformats.org/officeDocument/2006/relationships/image" Target="media/image166.png"/><Relationship Id="rId268" Type="http://schemas.openxmlformats.org/officeDocument/2006/relationships/image" Target="media/image264.png"/><Relationship Id="rId475" Type="http://schemas.openxmlformats.org/officeDocument/2006/relationships/image" Target="media/image471.png"/><Relationship Id="rId682" Type="http://schemas.openxmlformats.org/officeDocument/2006/relationships/image" Target="media/image678.png"/><Relationship Id="rId128" Type="http://schemas.openxmlformats.org/officeDocument/2006/relationships/image" Target="media/image124.png"/><Relationship Id="rId335" Type="http://schemas.openxmlformats.org/officeDocument/2006/relationships/image" Target="media/image331.png"/><Relationship Id="rId542" Type="http://schemas.openxmlformats.org/officeDocument/2006/relationships/image" Target="media/image538.png"/><Relationship Id="rId987" Type="http://schemas.openxmlformats.org/officeDocument/2006/relationships/image" Target="media/image983.png"/><Relationship Id="rId402" Type="http://schemas.openxmlformats.org/officeDocument/2006/relationships/image" Target="media/image398.png"/><Relationship Id="rId847" Type="http://schemas.openxmlformats.org/officeDocument/2006/relationships/image" Target="media/image843.png"/><Relationship Id="rId1032" Type="http://schemas.openxmlformats.org/officeDocument/2006/relationships/image" Target="media/image1028.png"/><Relationship Id="rId707" Type="http://schemas.openxmlformats.org/officeDocument/2006/relationships/image" Target="media/image703.png"/><Relationship Id="rId914" Type="http://schemas.openxmlformats.org/officeDocument/2006/relationships/image" Target="media/image910.png"/><Relationship Id="rId43" Type="http://schemas.openxmlformats.org/officeDocument/2006/relationships/image" Target="media/image39.png"/><Relationship Id="rId192" Type="http://schemas.openxmlformats.org/officeDocument/2006/relationships/image" Target="media/image188.png"/><Relationship Id="rId497" Type="http://schemas.openxmlformats.org/officeDocument/2006/relationships/image" Target="media/image493.png"/><Relationship Id="rId357" Type="http://schemas.openxmlformats.org/officeDocument/2006/relationships/image" Target="media/image353.png"/><Relationship Id="rId217" Type="http://schemas.openxmlformats.org/officeDocument/2006/relationships/image" Target="media/image213.png"/><Relationship Id="rId564" Type="http://schemas.openxmlformats.org/officeDocument/2006/relationships/image" Target="media/image560.png"/><Relationship Id="rId771" Type="http://schemas.openxmlformats.org/officeDocument/2006/relationships/image" Target="media/image767.png"/><Relationship Id="rId869" Type="http://schemas.openxmlformats.org/officeDocument/2006/relationships/image" Target="media/image865.png"/><Relationship Id="rId424" Type="http://schemas.openxmlformats.org/officeDocument/2006/relationships/image" Target="media/image420.png"/><Relationship Id="rId631" Type="http://schemas.openxmlformats.org/officeDocument/2006/relationships/image" Target="media/image627.png"/><Relationship Id="rId729" Type="http://schemas.openxmlformats.org/officeDocument/2006/relationships/image" Target="media/image725.png"/><Relationship Id="rId1054" Type="http://schemas.openxmlformats.org/officeDocument/2006/relationships/image" Target="media/image1050.png"/><Relationship Id="rId936" Type="http://schemas.openxmlformats.org/officeDocument/2006/relationships/image" Target="media/image932.png"/><Relationship Id="rId1121" Type="http://schemas.openxmlformats.org/officeDocument/2006/relationships/image" Target="media/image1117.png"/><Relationship Id="rId65" Type="http://schemas.openxmlformats.org/officeDocument/2006/relationships/image" Target="media/image61.png"/><Relationship Id="rId281" Type="http://schemas.openxmlformats.org/officeDocument/2006/relationships/image" Target="media/image277.png"/><Relationship Id="rId141" Type="http://schemas.openxmlformats.org/officeDocument/2006/relationships/image" Target="media/image137.png"/><Relationship Id="rId379" Type="http://schemas.openxmlformats.org/officeDocument/2006/relationships/image" Target="media/image375.png"/><Relationship Id="rId586" Type="http://schemas.openxmlformats.org/officeDocument/2006/relationships/image" Target="media/image582.png"/><Relationship Id="rId793" Type="http://schemas.openxmlformats.org/officeDocument/2006/relationships/image" Target="media/image789.png"/><Relationship Id="rId7" Type="http://schemas.openxmlformats.org/officeDocument/2006/relationships/image" Target="media/image3.jpeg"/><Relationship Id="rId239" Type="http://schemas.openxmlformats.org/officeDocument/2006/relationships/image" Target="media/image235.png"/><Relationship Id="rId446" Type="http://schemas.openxmlformats.org/officeDocument/2006/relationships/image" Target="media/image442.png"/><Relationship Id="rId653" Type="http://schemas.openxmlformats.org/officeDocument/2006/relationships/image" Target="media/image649.png"/><Relationship Id="rId1076" Type="http://schemas.openxmlformats.org/officeDocument/2006/relationships/image" Target="media/image1072.png"/><Relationship Id="rId306" Type="http://schemas.openxmlformats.org/officeDocument/2006/relationships/image" Target="media/image302.png"/><Relationship Id="rId860" Type="http://schemas.openxmlformats.org/officeDocument/2006/relationships/image" Target="media/image856.png"/><Relationship Id="rId958" Type="http://schemas.openxmlformats.org/officeDocument/2006/relationships/image" Target="media/image954.png"/><Relationship Id="rId87" Type="http://schemas.openxmlformats.org/officeDocument/2006/relationships/image" Target="media/image83.png"/><Relationship Id="rId513" Type="http://schemas.openxmlformats.org/officeDocument/2006/relationships/image" Target="media/image509.png"/><Relationship Id="rId720" Type="http://schemas.openxmlformats.org/officeDocument/2006/relationships/image" Target="media/image716.png"/><Relationship Id="rId818" Type="http://schemas.openxmlformats.org/officeDocument/2006/relationships/image" Target="media/image814.png"/><Relationship Id="rId1003" Type="http://schemas.openxmlformats.org/officeDocument/2006/relationships/image" Target="media/image999.png"/><Relationship Id="rId14" Type="http://schemas.openxmlformats.org/officeDocument/2006/relationships/image" Target="media/image10.png"/><Relationship Id="rId163" Type="http://schemas.openxmlformats.org/officeDocument/2006/relationships/image" Target="media/image159.png"/><Relationship Id="rId370" Type="http://schemas.openxmlformats.org/officeDocument/2006/relationships/image" Target="media/image366.png"/><Relationship Id="rId230" Type="http://schemas.openxmlformats.org/officeDocument/2006/relationships/image" Target="media/image226.png"/><Relationship Id="rId468" Type="http://schemas.openxmlformats.org/officeDocument/2006/relationships/image" Target="media/image464.png"/><Relationship Id="rId675" Type="http://schemas.openxmlformats.org/officeDocument/2006/relationships/image" Target="media/image671.png"/><Relationship Id="rId882" Type="http://schemas.openxmlformats.org/officeDocument/2006/relationships/image" Target="media/image878.png"/><Relationship Id="rId1098" Type="http://schemas.openxmlformats.org/officeDocument/2006/relationships/image" Target="media/image1094.png"/><Relationship Id="rId328" Type="http://schemas.openxmlformats.org/officeDocument/2006/relationships/image" Target="media/image324.png"/><Relationship Id="rId535" Type="http://schemas.openxmlformats.org/officeDocument/2006/relationships/image" Target="media/image531.png"/><Relationship Id="rId742" Type="http://schemas.openxmlformats.org/officeDocument/2006/relationships/image" Target="media/image738.png"/><Relationship Id="rId602" Type="http://schemas.openxmlformats.org/officeDocument/2006/relationships/image" Target="media/image598.png"/><Relationship Id="rId1025" Type="http://schemas.openxmlformats.org/officeDocument/2006/relationships/image" Target="media/image1021.png"/><Relationship Id="rId907" Type="http://schemas.openxmlformats.org/officeDocument/2006/relationships/image" Target="media/image903.png"/><Relationship Id="rId36" Type="http://schemas.openxmlformats.org/officeDocument/2006/relationships/image" Target="media/image32.png"/><Relationship Id="rId101" Type="http://schemas.openxmlformats.org/officeDocument/2006/relationships/image" Target="media/image97.png"/><Relationship Id="rId185" Type="http://schemas.openxmlformats.org/officeDocument/2006/relationships/image" Target="media/image181.png"/><Relationship Id="rId406" Type="http://schemas.openxmlformats.org/officeDocument/2006/relationships/image" Target="media/image402.png"/><Relationship Id="rId960" Type="http://schemas.openxmlformats.org/officeDocument/2006/relationships/image" Target="media/image956.png"/><Relationship Id="rId1036" Type="http://schemas.openxmlformats.org/officeDocument/2006/relationships/image" Target="media/image1032.png"/><Relationship Id="rId392" Type="http://schemas.openxmlformats.org/officeDocument/2006/relationships/image" Target="media/image388.png"/><Relationship Id="rId613" Type="http://schemas.openxmlformats.org/officeDocument/2006/relationships/image" Target="media/image609.png"/><Relationship Id="rId697" Type="http://schemas.openxmlformats.org/officeDocument/2006/relationships/image" Target="media/image693.png"/><Relationship Id="rId820" Type="http://schemas.openxmlformats.org/officeDocument/2006/relationships/image" Target="media/image816.png"/><Relationship Id="rId918" Type="http://schemas.openxmlformats.org/officeDocument/2006/relationships/image" Target="media/image914.png"/><Relationship Id="rId252" Type="http://schemas.openxmlformats.org/officeDocument/2006/relationships/image" Target="media/image248.png"/><Relationship Id="rId1103" Type="http://schemas.openxmlformats.org/officeDocument/2006/relationships/image" Target="media/image1099.png"/><Relationship Id="rId47" Type="http://schemas.openxmlformats.org/officeDocument/2006/relationships/image" Target="media/image43.png"/><Relationship Id="rId112" Type="http://schemas.openxmlformats.org/officeDocument/2006/relationships/image" Target="media/image108.png"/><Relationship Id="rId557" Type="http://schemas.openxmlformats.org/officeDocument/2006/relationships/image" Target="media/image553.png"/><Relationship Id="rId764" Type="http://schemas.openxmlformats.org/officeDocument/2006/relationships/image" Target="media/image760.png"/><Relationship Id="rId971" Type="http://schemas.openxmlformats.org/officeDocument/2006/relationships/image" Target="media/image967.png"/><Relationship Id="rId196" Type="http://schemas.openxmlformats.org/officeDocument/2006/relationships/image" Target="media/image192.png"/><Relationship Id="rId417" Type="http://schemas.openxmlformats.org/officeDocument/2006/relationships/image" Target="media/image413.png"/><Relationship Id="rId624" Type="http://schemas.openxmlformats.org/officeDocument/2006/relationships/image" Target="media/image620.png"/><Relationship Id="rId831" Type="http://schemas.openxmlformats.org/officeDocument/2006/relationships/image" Target="media/image827.png"/><Relationship Id="rId1047" Type="http://schemas.openxmlformats.org/officeDocument/2006/relationships/image" Target="media/image1043.png"/><Relationship Id="rId263" Type="http://schemas.openxmlformats.org/officeDocument/2006/relationships/image" Target="media/image259.png"/><Relationship Id="rId470" Type="http://schemas.openxmlformats.org/officeDocument/2006/relationships/image" Target="media/image466.png"/><Relationship Id="rId929" Type="http://schemas.openxmlformats.org/officeDocument/2006/relationships/image" Target="media/image925.png"/><Relationship Id="rId1114" Type="http://schemas.openxmlformats.org/officeDocument/2006/relationships/image" Target="media/image1110.png"/><Relationship Id="rId58" Type="http://schemas.openxmlformats.org/officeDocument/2006/relationships/image" Target="media/image54.png"/><Relationship Id="rId123" Type="http://schemas.openxmlformats.org/officeDocument/2006/relationships/image" Target="media/image119.png"/><Relationship Id="rId330" Type="http://schemas.openxmlformats.org/officeDocument/2006/relationships/image" Target="media/image326.png"/><Relationship Id="rId568" Type="http://schemas.openxmlformats.org/officeDocument/2006/relationships/image" Target="media/image564.png"/><Relationship Id="rId775" Type="http://schemas.openxmlformats.org/officeDocument/2006/relationships/image" Target="media/image771.png"/><Relationship Id="rId982" Type="http://schemas.openxmlformats.org/officeDocument/2006/relationships/image" Target="media/image978.png"/><Relationship Id="rId428" Type="http://schemas.openxmlformats.org/officeDocument/2006/relationships/image" Target="media/image424.png"/><Relationship Id="rId635" Type="http://schemas.openxmlformats.org/officeDocument/2006/relationships/image" Target="media/image631.png"/><Relationship Id="rId842" Type="http://schemas.openxmlformats.org/officeDocument/2006/relationships/image" Target="media/image838.png"/><Relationship Id="rId1058" Type="http://schemas.openxmlformats.org/officeDocument/2006/relationships/image" Target="media/image1054.png"/><Relationship Id="rId274" Type="http://schemas.openxmlformats.org/officeDocument/2006/relationships/image" Target="media/image270.png"/><Relationship Id="rId481" Type="http://schemas.openxmlformats.org/officeDocument/2006/relationships/image" Target="media/image477.png"/><Relationship Id="rId702" Type="http://schemas.openxmlformats.org/officeDocument/2006/relationships/image" Target="media/image698.png"/><Relationship Id="rId1125" Type="http://schemas.openxmlformats.org/officeDocument/2006/relationships/image" Target="media/image1121.png"/><Relationship Id="rId69" Type="http://schemas.openxmlformats.org/officeDocument/2006/relationships/image" Target="media/image65.png"/><Relationship Id="rId134" Type="http://schemas.openxmlformats.org/officeDocument/2006/relationships/image" Target="media/image130.png"/><Relationship Id="rId579" Type="http://schemas.openxmlformats.org/officeDocument/2006/relationships/image" Target="media/image575.png"/><Relationship Id="rId786" Type="http://schemas.openxmlformats.org/officeDocument/2006/relationships/image" Target="media/image782.png"/><Relationship Id="rId993" Type="http://schemas.openxmlformats.org/officeDocument/2006/relationships/image" Target="media/image989.png"/><Relationship Id="rId341" Type="http://schemas.openxmlformats.org/officeDocument/2006/relationships/image" Target="media/image337.png"/><Relationship Id="rId439" Type="http://schemas.openxmlformats.org/officeDocument/2006/relationships/image" Target="media/image435.png"/><Relationship Id="rId646" Type="http://schemas.openxmlformats.org/officeDocument/2006/relationships/image" Target="media/image642.png"/><Relationship Id="rId1069" Type="http://schemas.openxmlformats.org/officeDocument/2006/relationships/image" Target="media/image1065.png"/><Relationship Id="rId201" Type="http://schemas.openxmlformats.org/officeDocument/2006/relationships/image" Target="media/image197.png"/><Relationship Id="rId285" Type="http://schemas.openxmlformats.org/officeDocument/2006/relationships/image" Target="media/image281.png"/><Relationship Id="rId506" Type="http://schemas.openxmlformats.org/officeDocument/2006/relationships/image" Target="media/image502.png"/><Relationship Id="rId853" Type="http://schemas.openxmlformats.org/officeDocument/2006/relationships/image" Target="media/image849.png"/><Relationship Id="rId1136" Type="http://schemas.openxmlformats.org/officeDocument/2006/relationships/image" Target="media/image1132.png"/><Relationship Id="rId492" Type="http://schemas.openxmlformats.org/officeDocument/2006/relationships/image" Target="media/image488.png"/><Relationship Id="rId713" Type="http://schemas.openxmlformats.org/officeDocument/2006/relationships/image" Target="media/image709.png"/><Relationship Id="rId797" Type="http://schemas.openxmlformats.org/officeDocument/2006/relationships/image" Target="media/image793.png"/><Relationship Id="rId920" Type="http://schemas.openxmlformats.org/officeDocument/2006/relationships/image" Target="media/image916.png"/><Relationship Id="rId145" Type="http://schemas.openxmlformats.org/officeDocument/2006/relationships/image" Target="media/image141.png"/><Relationship Id="rId352" Type="http://schemas.openxmlformats.org/officeDocument/2006/relationships/image" Target="media/image348.png"/><Relationship Id="rId212" Type="http://schemas.openxmlformats.org/officeDocument/2006/relationships/image" Target="media/image208.png"/><Relationship Id="rId657" Type="http://schemas.openxmlformats.org/officeDocument/2006/relationships/image" Target="media/image653.png"/><Relationship Id="rId864" Type="http://schemas.openxmlformats.org/officeDocument/2006/relationships/image" Target="media/image860.png"/><Relationship Id="rId296" Type="http://schemas.openxmlformats.org/officeDocument/2006/relationships/image" Target="media/image292.png"/><Relationship Id="rId517" Type="http://schemas.openxmlformats.org/officeDocument/2006/relationships/image" Target="media/image513.png"/><Relationship Id="rId724" Type="http://schemas.openxmlformats.org/officeDocument/2006/relationships/image" Target="media/image720.png"/><Relationship Id="rId931" Type="http://schemas.openxmlformats.org/officeDocument/2006/relationships/image" Target="media/image927.png"/><Relationship Id="rId60" Type="http://schemas.openxmlformats.org/officeDocument/2006/relationships/image" Target="media/image56.png"/><Relationship Id="rId156" Type="http://schemas.openxmlformats.org/officeDocument/2006/relationships/image" Target="media/image152.png"/><Relationship Id="rId363" Type="http://schemas.openxmlformats.org/officeDocument/2006/relationships/image" Target="media/image359.png"/><Relationship Id="rId570" Type="http://schemas.openxmlformats.org/officeDocument/2006/relationships/image" Target="media/image566.png"/><Relationship Id="rId1007" Type="http://schemas.openxmlformats.org/officeDocument/2006/relationships/image" Target="media/image1003.png"/><Relationship Id="rId223" Type="http://schemas.openxmlformats.org/officeDocument/2006/relationships/image" Target="media/image219.png"/><Relationship Id="rId430" Type="http://schemas.openxmlformats.org/officeDocument/2006/relationships/image" Target="media/image426.png"/><Relationship Id="rId668" Type="http://schemas.openxmlformats.org/officeDocument/2006/relationships/image" Target="media/image664.png"/><Relationship Id="rId875" Type="http://schemas.openxmlformats.org/officeDocument/2006/relationships/image" Target="media/image871.png"/><Relationship Id="rId1060" Type="http://schemas.openxmlformats.org/officeDocument/2006/relationships/image" Target="media/image1056.png"/><Relationship Id="rId18" Type="http://schemas.openxmlformats.org/officeDocument/2006/relationships/image" Target="media/image14.png"/><Relationship Id="rId528" Type="http://schemas.openxmlformats.org/officeDocument/2006/relationships/image" Target="media/image524.png"/><Relationship Id="rId735" Type="http://schemas.openxmlformats.org/officeDocument/2006/relationships/image" Target="media/image731.png"/><Relationship Id="rId942" Type="http://schemas.openxmlformats.org/officeDocument/2006/relationships/image" Target="media/image938.png"/><Relationship Id="rId167" Type="http://schemas.openxmlformats.org/officeDocument/2006/relationships/image" Target="media/image163.png"/><Relationship Id="rId374" Type="http://schemas.openxmlformats.org/officeDocument/2006/relationships/image" Target="media/image370.png"/><Relationship Id="rId581" Type="http://schemas.openxmlformats.org/officeDocument/2006/relationships/image" Target="media/image577.png"/><Relationship Id="rId1018" Type="http://schemas.openxmlformats.org/officeDocument/2006/relationships/image" Target="media/image1014.png"/><Relationship Id="rId71" Type="http://schemas.openxmlformats.org/officeDocument/2006/relationships/image" Target="media/image67.png"/><Relationship Id="rId234" Type="http://schemas.openxmlformats.org/officeDocument/2006/relationships/image" Target="media/image230.png"/><Relationship Id="rId679" Type="http://schemas.openxmlformats.org/officeDocument/2006/relationships/image" Target="media/image675.png"/><Relationship Id="rId802" Type="http://schemas.openxmlformats.org/officeDocument/2006/relationships/image" Target="media/image798.png"/><Relationship Id="rId886" Type="http://schemas.openxmlformats.org/officeDocument/2006/relationships/image" Target="media/image882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441" Type="http://schemas.openxmlformats.org/officeDocument/2006/relationships/image" Target="media/image437.png"/><Relationship Id="rId539" Type="http://schemas.openxmlformats.org/officeDocument/2006/relationships/image" Target="media/image535.png"/><Relationship Id="rId746" Type="http://schemas.openxmlformats.org/officeDocument/2006/relationships/image" Target="media/image742.png"/><Relationship Id="rId1071" Type="http://schemas.openxmlformats.org/officeDocument/2006/relationships/image" Target="media/image1067.png"/><Relationship Id="rId178" Type="http://schemas.openxmlformats.org/officeDocument/2006/relationships/image" Target="media/image174.png"/><Relationship Id="rId301" Type="http://schemas.openxmlformats.org/officeDocument/2006/relationships/image" Target="media/image297.png"/><Relationship Id="rId953" Type="http://schemas.openxmlformats.org/officeDocument/2006/relationships/image" Target="media/image949.png"/><Relationship Id="rId1029" Type="http://schemas.openxmlformats.org/officeDocument/2006/relationships/image" Target="media/image1025.png"/><Relationship Id="rId82" Type="http://schemas.openxmlformats.org/officeDocument/2006/relationships/image" Target="media/image78.png"/><Relationship Id="rId385" Type="http://schemas.openxmlformats.org/officeDocument/2006/relationships/image" Target="media/image381.png"/><Relationship Id="rId592" Type="http://schemas.openxmlformats.org/officeDocument/2006/relationships/image" Target="media/image588.png"/><Relationship Id="rId606" Type="http://schemas.openxmlformats.org/officeDocument/2006/relationships/image" Target="media/image602.png"/><Relationship Id="rId813" Type="http://schemas.openxmlformats.org/officeDocument/2006/relationships/image" Target="media/image809.png"/><Relationship Id="rId245" Type="http://schemas.openxmlformats.org/officeDocument/2006/relationships/image" Target="media/image241.png"/><Relationship Id="rId452" Type="http://schemas.openxmlformats.org/officeDocument/2006/relationships/image" Target="media/image448.png"/><Relationship Id="rId897" Type="http://schemas.openxmlformats.org/officeDocument/2006/relationships/image" Target="media/image893.png"/><Relationship Id="rId1082" Type="http://schemas.openxmlformats.org/officeDocument/2006/relationships/image" Target="media/image1078.png"/><Relationship Id="rId105" Type="http://schemas.openxmlformats.org/officeDocument/2006/relationships/image" Target="media/image101.png"/><Relationship Id="rId312" Type="http://schemas.openxmlformats.org/officeDocument/2006/relationships/image" Target="media/image308.png"/><Relationship Id="rId757" Type="http://schemas.openxmlformats.org/officeDocument/2006/relationships/image" Target="media/image753.png"/><Relationship Id="rId964" Type="http://schemas.openxmlformats.org/officeDocument/2006/relationships/image" Target="media/image960.png"/><Relationship Id="rId93" Type="http://schemas.openxmlformats.org/officeDocument/2006/relationships/image" Target="media/image89.png"/><Relationship Id="rId189" Type="http://schemas.openxmlformats.org/officeDocument/2006/relationships/image" Target="media/image185.png"/><Relationship Id="rId396" Type="http://schemas.openxmlformats.org/officeDocument/2006/relationships/image" Target="media/image392.png"/><Relationship Id="rId617" Type="http://schemas.openxmlformats.org/officeDocument/2006/relationships/image" Target="media/image613.png"/><Relationship Id="rId824" Type="http://schemas.openxmlformats.org/officeDocument/2006/relationships/image" Target="media/image820.png"/><Relationship Id="rId256" Type="http://schemas.openxmlformats.org/officeDocument/2006/relationships/image" Target="media/image252.png"/><Relationship Id="rId463" Type="http://schemas.openxmlformats.org/officeDocument/2006/relationships/image" Target="media/image459.png"/><Relationship Id="rId670" Type="http://schemas.openxmlformats.org/officeDocument/2006/relationships/image" Target="media/image666.png"/><Relationship Id="rId1093" Type="http://schemas.openxmlformats.org/officeDocument/2006/relationships/image" Target="media/image1089.png"/><Relationship Id="rId1107" Type="http://schemas.openxmlformats.org/officeDocument/2006/relationships/image" Target="media/image1103.png"/><Relationship Id="rId116" Type="http://schemas.openxmlformats.org/officeDocument/2006/relationships/image" Target="media/image112.png"/><Relationship Id="rId323" Type="http://schemas.openxmlformats.org/officeDocument/2006/relationships/image" Target="media/image319.png"/><Relationship Id="rId530" Type="http://schemas.openxmlformats.org/officeDocument/2006/relationships/image" Target="media/image526.png"/><Relationship Id="rId768" Type="http://schemas.openxmlformats.org/officeDocument/2006/relationships/image" Target="media/image764.png"/><Relationship Id="rId975" Type="http://schemas.openxmlformats.org/officeDocument/2006/relationships/image" Target="media/image971.png"/><Relationship Id="rId20" Type="http://schemas.openxmlformats.org/officeDocument/2006/relationships/image" Target="media/image16.png"/><Relationship Id="rId628" Type="http://schemas.openxmlformats.org/officeDocument/2006/relationships/image" Target="media/image624.png"/><Relationship Id="rId835" Type="http://schemas.openxmlformats.org/officeDocument/2006/relationships/image" Target="media/image831.png"/><Relationship Id="rId267" Type="http://schemas.openxmlformats.org/officeDocument/2006/relationships/image" Target="media/image263.png"/><Relationship Id="rId474" Type="http://schemas.openxmlformats.org/officeDocument/2006/relationships/image" Target="media/image470.png"/><Relationship Id="rId1020" Type="http://schemas.openxmlformats.org/officeDocument/2006/relationships/image" Target="media/image1016.png"/><Relationship Id="rId1118" Type="http://schemas.openxmlformats.org/officeDocument/2006/relationships/image" Target="media/image1114.png"/><Relationship Id="rId127" Type="http://schemas.openxmlformats.org/officeDocument/2006/relationships/image" Target="media/image123.png"/><Relationship Id="rId681" Type="http://schemas.openxmlformats.org/officeDocument/2006/relationships/image" Target="media/image677.png"/><Relationship Id="rId779" Type="http://schemas.openxmlformats.org/officeDocument/2006/relationships/image" Target="media/image775.png"/><Relationship Id="rId902" Type="http://schemas.openxmlformats.org/officeDocument/2006/relationships/image" Target="media/image898.png"/><Relationship Id="rId986" Type="http://schemas.openxmlformats.org/officeDocument/2006/relationships/image" Target="media/image982.png"/><Relationship Id="rId31" Type="http://schemas.openxmlformats.org/officeDocument/2006/relationships/image" Target="media/image27.png"/><Relationship Id="rId334" Type="http://schemas.openxmlformats.org/officeDocument/2006/relationships/image" Target="media/image330.png"/><Relationship Id="rId541" Type="http://schemas.openxmlformats.org/officeDocument/2006/relationships/image" Target="media/image537.png"/><Relationship Id="rId639" Type="http://schemas.openxmlformats.org/officeDocument/2006/relationships/image" Target="media/image635.png"/><Relationship Id="rId180" Type="http://schemas.openxmlformats.org/officeDocument/2006/relationships/image" Target="media/image176.png"/><Relationship Id="rId278" Type="http://schemas.openxmlformats.org/officeDocument/2006/relationships/image" Target="media/image274.png"/><Relationship Id="rId401" Type="http://schemas.openxmlformats.org/officeDocument/2006/relationships/image" Target="media/image397.png"/><Relationship Id="rId846" Type="http://schemas.openxmlformats.org/officeDocument/2006/relationships/image" Target="media/image842.png"/><Relationship Id="rId1031" Type="http://schemas.openxmlformats.org/officeDocument/2006/relationships/image" Target="media/image1027.png"/><Relationship Id="rId1129" Type="http://schemas.openxmlformats.org/officeDocument/2006/relationships/image" Target="media/image1125.png"/><Relationship Id="rId485" Type="http://schemas.openxmlformats.org/officeDocument/2006/relationships/image" Target="media/image481.png"/><Relationship Id="rId692" Type="http://schemas.openxmlformats.org/officeDocument/2006/relationships/image" Target="media/image688.png"/><Relationship Id="rId706" Type="http://schemas.openxmlformats.org/officeDocument/2006/relationships/image" Target="media/image702.png"/><Relationship Id="rId913" Type="http://schemas.openxmlformats.org/officeDocument/2006/relationships/image" Target="media/image909.png"/><Relationship Id="rId42" Type="http://schemas.openxmlformats.org/officeDocument/2006/relationships/image" Target="media/image38.png"/><Relationship Id="rId138" Type="http://schemas.openxmlformats.org/officeDocument/2006/relationships/image" Target="media/image134.png"/><Relationship Id="rId345" Type="http://schemas.openxmlformats.org/officeDocument/2006/relationships/image" Target="media/image341.png"/><Relationship Id="rId552" Type="http://schemas.openxmlformats.org/officeDocument/2006/relationships/image" Target="media/image548.png"/><Relationship Id="rId997" Type="http://schemas.openxmlformats.org/officeDocument/2006/relationships/image" Target="media/image993.png"/><Relationship Id="rId191" Type="http://schemas.openxmlformats.org/officeDocument/2006/relationships/image" Target="media/image187.png"/><Relationship Id="rId205" Type="http://schemas.openxmlformats.org/officeDocument/2006/relationships/image" Target="media/image201.png"/><Relationship Id="rId412" Type="http://schemas.openxmlformats.org/officeDocument/2006/relationships/image" Target="media/image408.png"/><Relationship Id="rId857" Type="http://schemas.openxmlformats.org/officeDocument/2006/relationships/image" Target="media/image853.png"/><Relationship Id="rId1042" Type="http://schemas.openxmlformats.org/officeDocument/2006/relationships/image" Target="media/image1038.png"/><Relationship Id="rId289" Type="http://schemas.openxmlformats.org/officeDocument/2006/relationships/image" Target="media/image285.png"/><Relationship Id="rId496" Type="http://schemas.openxmlformats.org/officeDocument/2006/relationships/image" Target="media/image492.png"/><Relationship Id="rId717" Type="http://schemas.openxmlformats.org/officeDocument/2006/relationships/image" Target="media/image713.png"/><Relationship Id="rId924" Type="http://schemas.openxmlformats.org/officeDocument/2006/relationships/image" Target="media/image920.png"/><Relationship Id="rId53" Type="http://schemas.openxmlformats.org/officeDocument/2006/relationships/image" Target="media/image49.png"/><Relationship Id="rId149" Type="http://schemas.openxmlformats.org/officeDocument/2006/relationships/image" Target="media/image145.png"/><Relationship Id="rId356" Type="http://schemas.openxmlformats.org/officeDocument/2006/relationships/image" Target="media/image352.png"/><Relationship Id="rId563" Type="http://schemas.openxmlformats.org/officeDocument/2006/relationships/image" Target="media/image559.png"/><Relationship Id="rId770" Type="http://schemas.openxmlformats.org/officeDocument/2006/relationships/image" Target="media/image766.png"/><Relationship Id="rId216" Type="http://schemas.openxmlformats.org/officeDocument/2006/relationships/image" Target="media/image212.png"/><Relationship Id="rId423" Type="http://schemas.openxmlformats.org/officeDocument/2006/relationships/image" Target="media/image419.png"/><Relationship Id="rId868" Type="http://schemas.openxmlformats.org/officeDocument/2006/relationships/image" Target="media/image864.png"/><Relationship Id="rId1053" Type="http://schemas.openxmlformats.org/officeDocument/2006/relationships/image" Target="media/image1049.png"/><Relationship Id="rId630" Type="http://schemas.openxmlformats.org/officeDocument/2006/relationships/image" Target="media/image626.png"/><Relationship Id="rId728" Type="http://schemas.openxmlformats.org/officeDocument/2006/relationships/image" Target="media/image724.png"/><Relationship Id="rId935" Type="http://schemas.openxmlformats.org/officeDocument/2006/relationships/image" Target="media/image931.png"/><Relationship Id="rId64" Type="http://schemas.openxmlformats.org/officeDocument/2006/relationships/image" Target="media/image60.png"/><Relationship Id="rId367" Type="http://schemas.openxmlformats.org/officeDocument/2006/relationships/image" Target="media/image363.png"/><Relationship Id="rId574" Type="http://schemas.openxmlformats.org/officeDocument/2006/relationships/image" Target="media/image570.png"/><Relationship Id="rId1120" Type="http://schemas.openxmlformats.org/officeDocument/2006/relationships/image" Target="media/image1116.png"/><Relationship Id="rId227" Type="http://schemas.openxmlformats.org/officeDocument/2006/relationships/image" Target="media/image223.png"/><Relationship Id="rId781" Type="http://schemas.openxmlformats.org/officeDocument/2006/relationships/image" Target="media/image777.png"/><Relationship Id="rId879" Type="http://schemas.openxmlformats.org/officeDocument/2006/relationships/image" Target="media/image875.png"/><Relationship Id="rId434" Type="http://schemas.openxmlformats.org/officeDocument/2006/relationships/image" Target="media/image430.png"/><Relationship Id="rId641" Type="http://schemas.openxmlformats.org/officeDocument/2006/relationships/image" Target="media/image637.png"/><Relationship Id="rId739" Type="http://schemas.openxmlformats.org/officeDocument/2006/relationships/image" Target="media/image735.png"/><Relationship Id="rId1064" Type="http://schemas.openxmlformats.org/officeDocument/2006/relationships/image" Target="media/image1060.png"/><Relationship Id="rId280" Type="http://schemas.openxmlformats.org/officeDocument/2006/relationships/image" Target="media/image276.png"/><Relationship Id="rId501" Type="http://schemas.openxmlformats.org/officeDocument/2006/relationships/image" Target="media/image497.png"/><Relationship Id="rId946" Type="http://schemas.openxmlformats.org/officeDocument/2006/relationships/image" Target="media/image942.png"/><Relationship Id="rId1131" Type="http://schemas.openxmlformats.org/officeDocument/2006/relationships/image" Target="media/image1127.png"/><Relationship Id="rId75" Type="http://schemas.openxmlformats.org/officeDocument/2006/relationships/image" Target="media/image71.png"/><Relationship Id="rId140" Type="http://schemas.openxmlformats.org/officeDocument/2006/relationships/image" Target="media/image136.png"/><Relationship Id="rId378" Type="http://schemas.openxmlformats.org/officeDocument/2006/relationships/image" Target="media/image374.png"/><Relationship Id="rId585" Type="http://schemas.openxmlformats.org/officeDocument/2006/relationships/image" Target="media/image581.png"/><Relationship Id="rId792" Type="http://schemas.openxmlformats.org/officeDocument/2006/relationships/image" Target="media/image788.png"/><Relationship Id="rId806" Type="http://schemas.openxmlformats.org/officeDocument/2006/relationships/image" Target="media/image802.png"/><Relationship Id="rId6" Type="http://schemas.openxmlformats.org/officeDocument/2006/relationships/image" Target="media/image2.png"/><Relationship Id="rId238" Type="http://schemas.openxmlformats.org/officeDocument/2006/relationships/image" Target="media/image234.png"/><Relationship Id="rId445" Type="http://schemas.openxmlformats.org/officeDocument/2006/relationships/image" Target="media/image441.png"/><Relationship Id="rId652" Type="http://schemas.openxmlformats.org/officeDocument/2006/relationships/image" Target="media/image648.png"/><Relationship Id="rId1075" Type="http://schemas.openxmlformats.org/officeDocument/2006/relationships/image" Target="media/image1071.png"/><Relationship Id="rId291" Type="http://schemas.openxmlformats.org/officeDocument/2006/relationships/image" Target="media/image287.png"/><Relationship Id="rId305" Type="http://schemas.openxmlformats.org/officeDocument/2006/relationships/image" Target="media/image301.png"/><Relationship Id="rId512" Type="http://schemas.openxmlformats.org/officeDocument/2006/relationships/image" Target="media/image508.png"/><Relationship Id="rId957" Type="http://schemas.openxmlformats.org/officeDocument/2006/relationships/image" Target="media/image953.png"/><Relationship Id="rId86" Type="http://schemas.openxmlformats.org/officeDocument/2006/relationships/image" Target="media/image82.png"/><Relationship Id="rId151" Type="http://schemas.openxmlformats.org/officeDocument/2006/relationships/image" Target="media/image147.png"/><Relationship Id="rId389" Type="http://schemas.openxmlformats.org/officeDocument/2006/relationships/image" Target="media/image385.png"/><Relationship Id="rId596" Type="http://schemas.openxmlformats.org/officeDocument/2006/relationships/image" Target="media/image592.png"/><Relationship Id="rId817" Type="http://schemas.openxmlformats.org/officeDocument/2006/relationships/image" Target="media/image813.png"/><Relationship Id="rId1002" Type="http://schemas.openxmlformats.org/officeDocument/2006/relationships/image" Target="media/image998.png"/><Relationship Id="rId249" Type="http://schemas.openxmlformats.org/officeDocument/2006/relationships/image" Target="media/image245.png"/><Relationship Id="rId456" Type="http://schemas.openxmlformats.org/officeDocument/2006/relationships/image" Target="media/image452.png"/><Relationship Id="rId663" Type="http://schemas.openxmlformats.org/officeDocument/2006/relationships/image" Target="media/image659.png"/><Relationship Id="rId870" Type="http://schemas.openxmlformats.org/officeDocument/2006/relationships/image" Target="media/image866.png"/><Relationship Id="rId1086" Type="http://schemas.openxmlformats.org/officeDocument/2006/relationships/image" Target="media/image1082.png"/><Relationship Id="rId13" Type="http://schemas.openxmlformats.org/officeDocument/2006/relationships/image" Target="media/image9.png"/><Relationship Id="rId109" Type="http://schemas.openxmlformats.org/officeDocument/2006/relationships/image" Target="media/image105.png"/><Relationship Id="rId316" Type="http://schemas.openxmlformats.org/officeDocument/2006/relationships/image" Target="media/image312.png"/><Relationship Id="rId523" Type="http://schemas.openxmlformats.org/officeDocument/2006/relationships/image" Target="media/image519.png"/><Relationship Id="rId968" Type="http://schemas.openxmlformats.org/officeDocument/2006/relationships/image" Target="media/image964.png"/><Relationship Id="rId97" Type="http://schemas.openxmlformats.org/officeDocument/2006/relationships/image" Target="media/image93.png"/><Relationship Id="rId730" Type="http://schemas.openxmlformats.org/officeDocument/2006/relationships/image" Target="media/image726.png"/><Relationship Id="rId828" Type="http://schemas.openxmlformats.org/officeDocument/2006/relationships/image" Target="media/image824.png"/><Relationship Id="rId1013" Type="http://schemas.openxmlformats.org/officeDocument/2006/relationships/image" Target="media/image1009.png"/><Relationship Id="rId162" Type="http://schemas.openxmlformats.org/officeDocument/2006/relationships/image" Target="media/image158.png"/><Relationship Id="rId467" Type="http://schemas.openxmlformats.org/officeDocument/2006/relationships/image" Target="media/image463.png"/><Relationship Id="rId1097" Type="http://schemas.openxmlformats.org/officeDocument/2006/relationships/image" Target="media/image1093.png"/><Relationship Id="rId674" Type="http://schemas.openxmlformats.org/officeDocument/2006/relationships/image" Target="media/image670.png"/><Relationship Id="rId881" Type="http://schemas.openxmlformats.org/officeDocument/2006/relationships/image" Target="media/image877.png"/><Relationship Id="rId979" Type="http://schemas.openxmlformats.org/officeDocument/2006/relationships/image" Target="media/image975.png"/><Relationship Id="rId24" Type="http://schemas.openxmlformats.org/officeDocument/2006/relationships/image" Target="media/image20.png"/><Relationship Id="rId327" Type="http://schemas.openxmlformats.org/officeDocument/2006/relationships/image" Target="media/image323.png"/><Relationship Id="rId534" Type="http://schemas.openxmlformats.org/officeDocument/2006/relationships/image" Target="media/image530.png"/><Relationship Id="rId741" Type="http://schemas.openxmlformats.org/officeDocument/2006/relationships/image" Target="media/image737.png"/><Relationship Id="rId839" Type="http://schemas.openxmlformats.org/officeDocument/2006/relationships/image" Target="media/image835.png"/><Relationship Id="rId173" Type="http://schemas.openxmlformats.org/officeDocument/2006/relationships/image" Target="media/image169.png"/><Relationship Id="rId380" Type="http://schemas.openxmlformats.org/officeDocument/2006/relationships/image" Target="media/image376.png"/><Relationship Id="rId601" Type="http://schemas.openxmlformats.org/officeDocument/2006/relationships/image" Target="media/image597.png"/><Relationship Id="rId1024" Type="http://schemas.openxmlformats.org/officeDocument/2006/relationships/image" Target="media/image1020.png"/><Relationship Id="rId240" Type="http://schemas.openxmlformats.org/officeDocument/2006/relationships/image" Target="media/image236.png"/><Relationship Id="rId478" Type="http://schemas.openxmlformats.org/officeDocument/2006/relationships/image" Target="media/image474.png"/><Relationship Id="rId685" Type="http://schemas.openxmlformats.org/officeDocument/2006/relationships/image" Target="media/image681.png"/><Relationship Id="rId892" Type="http://schemas.openxmlformats.org/officeDocument/2006/relationships/image" Target="media/image888.png"/><Relationship Id="rId906" Type="http://schemas.openxmlformats.org/officeDocument/2006/relationships/image" Target="media/image902.png"/><Relationship Id="rId35" Type="http://schemas.openxmlformats.org/officeDocument/2006/relationships/image" Target="media/image31.png"/><Relationship Id="rId100" Type="http://schemas.openxmlformats.org/officeDocument/2006/relationships/image" Target="media/image96.png"/><Relationship Id="rId338" Type="http://schemas.openxmlformats.org/officeDocument/2006/relationships/image" Target="media/image334.png"/><Relationship Id="rId545" Type="http://schemas.openxmlformats.org/officeDocument/2006/relationships/image" Target="media/image541.png"/><Relationship Id="rId752" Type="http://schemas.openxmlformats.org/officeDocument/2006/relationships/image" Target="media/image748.png"/><Relationship Id="rId184" Type="http://schemas.openxmlformats.org/officeDocument/2006/relationships/image" Target="media/image180.png"/><Relationship Id="rId391" Type="http://schemas.openxmlformats.org/officeDocument/2006/relationships/image" Target="media/image387.png"/><Relationship Id="rId405" Type="http://schemas.openxmlformats.org/officeDocument/2006/relationships/image" Target="media/image401.png"/><Relationship Id="rId612" Type="http://schemas.openxmlformats.org/officeDocument/2006/relationships/image" Target="media/image608.png"/><Relationship Id="rId1035" Type="http://schemas.openxmlformats.org/officeDocument/2006/relationships/image" Target="media/image1031.png"/><Relationship Id="rId251" Type="http://schemas.openxmlformats.org/officeDocument/2006/relationships/image" Target="media/image247.png"/><Relationship Id="rId489" Type="http://schemas.openxmlformats.org/officeDocument/2006/relationships/image" Target="media/image485.png"/><Relationship Id="rId696" Type="http://schemas.openxmlformats.org/officeDocument/2006/relationships/image" Target="media/image692.png"/><Relationship Id="rId917" Type="http://schemas.openxmlformats.org/officeDocument/2006/relationships/image" Target="media/image913.png"/><Relationship Id="rId1102" Type="http://schemas.openxmlformats.org/officeDocument/2006/relationships/image" Target="media/image1098.png"/><Relationship Id="rId46" Type="http://schemas.openxmlformats.org/officeDocument/2006/relationships/image" Target="media/image42.png"/><Relationship Id="rId349" Type="http://schemas.openxmlformats.org/officeDocument/2006/relationships/image" Target="media/image345.png"/><Relationship Id="rId556" Type="http://schemas.openxmlformats.org/officeDocument/2006/relationships/image" Target="media/image552.png"/><Relationship Id="rId763" Type="http://schemas.openxmlformats.org/officeDocument/2006/relationships/image" Target="media/image759.png"/><Relationship Id="rId111" Type="http://schemas.openxmlformats.org/officeDocument/2006/relationships/image" Target="media/image107.png"/><Relationship Id="rId195" Type="http://schemas.openxmlformats.org/officeDocument/2006/relationships/image" Target="media/image191.png"/><Relationship Id="rId209" Type="http://schemas.openxmlformats.org/officeDocument/2006/relationships/image" Target="media/image205.png"/><Relationship Id="rId416" Type="http://schemas.openxmlformats.org/officeDocument/2006/relationships/image" Target="media/image412.png"/><Relationship Id="rId970" Type="http://schemas.openxmlformats.org/officeDocument/2006/relationships/image" Target="media/image966.png"/><Relationship Id="rId1046" Type="http://schemas.openxmlformats.org/officeDocument/2006/relationships/image" Target="media/image1042.png"/><Relationship Id="rId623" Type="http://schemas.openxmlformats.org/officeDocument/2006/relationships/image" Target="media/image619.png"/><Relationship Id="rId830" Type="http://schemas.openxmlformats.org/officeDocument/2006/relationships/image" Target="media/image826.png"/><Relationship Id="rId928" Type="http://schemas.openxmlformats.org/officeDocument/2006/relationships/image" Target="media/image924.png"/><Relationship Id="rId57" Type="http://schemas.openxmlformats.org/officeDocument/2006/relationships/image" Target="media/image53.png"/><Relationship Id="rId262" Type="http://schemas.openxmlformats.org/officeDocument/2006/relationships/image" Target="media/image258.png"/><Relationship Id="rId567" Type="http://schemas.openxmlformats.org/officeDocument/2006/relationships/image" Target="media/image563.png"/><Relationship Id="rId1113" Type="http://schemas.openxmlformats.org/officeDocument/2006/relationships/image" Target="media/image1109.png"/><Relationship Id="rId122" Type="http://schemas.openxmlformats.org/officeDocument/2006/relationships/image" Target="media/image118.png"/><Relationship Id="rId774" Type="http://schemas.openxmlformats.org/officeDocument/2006/relationships/image" Target="media/image770.png"/><Relationship Id="rId981" Type="http://schemas.openxmlformats.org/officeDocument/2006/relationships/image" Target="media/image977.png"/><Relationship Id="rId1057" Type="http://schemas.openxmlformats.org/officeDocument/2006/relationships/image" Target="media/image1053.png"/><Relationship Id="rId427" Type="http://schemas.openxmlformats.org/officeDocument/2006/relationships/image" Target="media/image423.png"/><Relationship Id="rId634" Type="http://schemas.openxmlformats.org/officeDocument/2006/relationships/image" Target="media/image630.png"/><Relationship Id="rId841" Type="http://schemas.openxmlformats.org/officeDocument/2006/relationships/image" Target="media/image837.png"/><Relationship Id="rId273" Type="http://schemas.openxmlformats.org/officeDocument/2006/relationships/image" Target="media/image269.png"/><Relationship Id="rId480" Type="http://schemas.openxmlformats.org/officeDocument/2006/relationships/image" Target="media/image476.png"/><Relationship Id="rId701" Type="http://schemas.openxmlformats.org/officeDocument/2006/relationships/image" Target="media/image697.png"/><Relationship Id="rId939" Type="http://schemas.openxmlformats.org/officeDocument/2006/relationships/image" Target="media/image935.png"/><Relationship Id="rId1124" Type="http://schemas.openxmlformats.org/officeDocument/2006/relationships/image" Target="media/image1120.png"/><Relationship Id="rId68" Type="http://schemas.openxmlformats.org/officeDocument/2006/relationships/image" Target="media/image64.png"/><Relationship Id="rId133" Type="http://schemas.openxmlformats.org/officeDocument/2006/relationships/image" Target="media/image129.png"/><Relationship Id="rId340" Type="http://schemas.openxmlformats.org/officeDocument/2006/relationships/image" Target="media/image336.png"/><Relationship Id="rId578" Type="http://schemas.openxmlformats.org/officeDocument/2006/relationships/image" Target="media/image574.png"/><Relationship Id="rId785" Type="http://schemas.openxmlformats.org/officeDocument/2006/relationships/image" Target="media/image781.png"/><Relationship Id="rId992" Type="http://schemas.openxmlformats.org/officeDocument/2006/relationships/image" Target="media/image988.png"/><Relationship Id="rId200" Type="http://schemas.openxmlformats.org/officeDocument/2006/relationships/image" Target="media/image196.png"/><Relationship Id="rId438" Type="http://schemas.openxmlformats.org/officeDocument/2006/relationships/image" Target="media/image434.png"/><Relationship Id="rId645" Type="http://schemas.openxmlformats.org/officeDocument/2006/relationships/image" Target="media/image641.png"/><Relationship Id="rId852" Type="http://schemas.openxmlformats.org/officeDocument/2006/relationships/image" Target="media/image848.png"/><Relationship Id="rId1068" Type="http://schemas.openxmlformats.org/officeDocument/2006/relationships/image" Target="media/image1064.png"/><Relationship Id="rId284" Type="http://schemas.openxmlformats.org/officeDocument/2006/relationships/image" Target="media/image280.png"/><Relationship Id="rId491" Type="http://schemas.openxmlformats.org/officeDocument/2006/relationships/image" Target="media/image487.png"/><Relationship Id="rId505" Type="http://schemas.openxmlformats.org/officeDocument/2006/relationships/image" Target="media/image501.png"/><Relationship Id="rId712" Type="http://schemas.openxmlformats.org/officeDocument/2006/relationships/image" Target="media/image708.png"/><Relationship Id="rId1135" Type="http://schemas.openxmlformats.org/officeDocument/2006/relationships/image" Target="media/image1131.png"/><Relationship Id="rId79" Type="http://schemas.openxmlformats.org/officeDocument/2006/relationships/image" Target="media/image75.png"/><Relationship Id="rId144" Type="http://schemas.openxmlformats.org/officeDocument/2006/relationships/image" Target="media/image140.png"/><Relationship Id="rId589" Type="http://schemas.openxmlformats.org/officeDocument/2006/relationships/image" Target="media/image585.png"/><Relationship Id="rId796" Type="http://schemas.openxmlformats.org/officeDocument/2006/relationships/image" Target="media/image792.png"/><Relationship Id="rId351" Type="http://schemas.openxmlformats.org/officeDocument/2006/relationships/image" Target="media/image347.png"/><Relationship Id="rId449" Type="http://schemas.openxmlformats.org/officeDocument/2006/relationships/image" Target="media/image445.png"/><Relationship Id="rId656" Type="http://schemas.openxmlformats.org/officeDocument/2006/relationships/image" Target="media/image652.png"/><Relationship Id="rId863" Type="http://schemas.openxmlformats.org/officeDocument/2006/relationships/image" Target="media/image859.png"/><Relationship Id="rId1079" Type="http://schemas.openxmlformats.org/officeDocument/2006/relationships/image" Target="media/image1075.png"/><Relationship Id="rId211" Type="http://schemas.openxmlformats.org/officeDocument/2006/relationships/image" Target="media/image207.png"/><Relationship Id="rId295" Type="http://schemas.openxmlformats.org/officeDocument/2006/relationships/image" Target="media/image291.png"/><Relationship Id="rId309" Type="http://schemas.openxmlformats.org/officeDocument/2006/relationships/image" Target="media/image305.png"/><Relationship Id="rId516" Type="http://schemas.openxmlformats.org/officeDocument/2006/relationships/image" Target="media/image512.png"/><Relationship Id="rId723" Type="http://schemas.openxmlformats.org/officeDocument/2006/relationships/image" Target="media/image719.png"/><Relationship Id="rId930" Type="http://schemas.openxmlformats.org/officeDocument/2006/relationships/image" Target="media/image926.png"/><Relationship Id="rId1006" Type="http://schemas.openxmlformats.org/officeDocument/2006/relationships/image" Target="media/image1002.png"/><Relationship Id="rId155" Type="http://schemas.openxmlformats.org/officeDocument/2006/relationships/image" Target="media/image151.png"/><Relationship Id="rId362" Type="http://schemas.openxmlformats.org/officeDocument/2006/relationships/image" Target="media/image358.png"/><Relationship Id="rId222" Type="http://schemas.openxmlformats.org/officeDocument/2006/relationships/image" Target="media/image218.png"/><Relationship Id="rId667" Type="http://schemas.openxmlformats.org/officeDocument/2006/relationships/image" Target="media/image663.png"/><Relationship Id="rId874" Type="http://schemas.openxmlformats.org/officeDocument/2006/relationships/image" Target="media/image870.png"/><Relationship Id="rId17" Type="http://schemas.openxmlformats.org/officeDocument/2006/relationships/image" Target="media/image13.png"/><Relationship Id="rId527" Type="http://schemas.openxmlformats.org/officeDocument/2006/relationships/image" Target="media/image523.png"/><Relationship Id="rId734" Type="http://schemas.openxmlformats.org/officeDocument/2006/relationships/image" Target="media/image730.png"/><Relationship Id="rId941" Type="http://schemas.openxmlformats.org/officeDocument/2006/relationships/image" Target="media/image937.png"/><Relationship Id="rId70" Type="http://schemas.openxmlformats.org/officeDocument/2006/relationships/image" Target="media/image66.png"/><Relationship Id="rId166" Type="http://schemas.openxmlformats.org/officeDocument/2006/relationships/image" Target="media/image162.png"/><Relationship Id="rId373" Type="http://schemas.openxmlformats.org/officeDocument/2006/relationships/image" Target="media/image369.png"/><Relationship Id="rId580" Type="http://schemas.openxmlformats.org/officeDocument/2006/relationships/image" Target="media/image576.png"/><Relationship Id="rId801" Type="http://schemas.openxmlformats.org/officeDocument/2006/relationships/image" Target="media/image797.png"/><Relationship Id="rId1017" Type="http://schemas.openxmlformats.org/officeDocument/2006/relationships/image" Target="media/image1013.png"/><Relationship Id="rId1" Type="http://schemas.openxmlformats.org/officeDocument/2006/relationships/numbering" Target="numbering.xml"/><Relationship Id="rId233" Type="http://schemas.openxmlformats.org/officeDocument/2006/relationships/image" Target="media/image229.png"/><Relationship Id="rId440" Type="http://schemas.openxmlformats.org/officeDocument/2006/relationships/image" Target="media/image436.png"/><Relationship Id="rId678" Type="http://schemas.openxmlformats.org/officeDocument/2006/relationships/image" Target="media/image674.png"/><Relationship Id="rId885" Type="http://schemas.openxmlformats.org/officeDocument/2006/relationships/image" Target="media/image881.png"/><Relationship Id="rId1070" Type="http://schemas.openxmlformats.org/officeDocument/2006/relationships/image" Target="media/image1066.png"/><Relationship Id="rId28" Type="http://schemas.openxmlformats.org/officeDocument/2006/relationships/image" Target="media/image24.png"/><Relationship Id="rId300" Type="http://schemas.openxmlformats.org/officeDocument/2006/relationships/image" Target="media/image296.png"/><Relationship Id="rId538" Type="http://schemas.openxmlformats.org/officeDocument/2006/relationships/image" Target="media/image534.png"/><Relationship Id="rId745" Type="http://schemas.openxmlformats.org/officeDocument/2006/relationships/image" Target="media/image741.png"/><Relationship Id="rId952" Type="http://schemas.openxmlformats.org/officeDocument/2006/relationships/image" Target="media/image948.png"/><Relationship Id="rId81" Type="http://schemas.openxmlformats.org/officeDocument/2006/relationships/image" Target="media/image77.png"/><Relationship Id="rId177" Type="http://schemas.openxmlformats.org/officeDocument/2006/relationships/image" Target="media/image173.png"/><Relationship Id="rId384" Type="http://schemas.openxmlformats.org/officeDocument/2006/relationships/image" Target="media/image380.png"/><Relationship Id="rId591" Type="http://schemas.openxmlformats.org/officeDocument/2006/relationships/image" Target="media/image587.png"/><Relationship Id="rId605" Type="http://schemas.openxmlformats.org/officeDocument/2006/relationships/image" Target="media/image601.png"/><Relationship Id="rId812" Type="http://schemas.openxmlformats.org/officeDocument/2006/relationships/image" Target="media/image808.png"/><Relationship Id="rId1028" Type="http://schemas.openxmlformats.org/officeDocument/2006/relationships/image" Target="media/image1024.png"/><Relationship Id="rId244" Type="http://schemas.openxmlformats.org/officeDocument/2006/relationships/image" Target="media/image240.png"/><Relationship Id="rId689" Type="http://schemas.openxmlformats.org/officeDocument/2006/relationships/image" Target="media/image685.png"/><Relationship Id="rId896" Type="http://schemas.openxmlformats.org/officeDocument/2006/relationships/image" Target="media/image892.png"/><Relationship Id="rId1081" Type="http://schemas.openxmlformats.org/officeDocument/2006/relationships/image" Target="media/image1077.png"/><Relationship Id="rId39" Type="http://schemas.openxmlformats.org/officeDocument/2006/relationships/image" Target="media/image35.png"/><Relationship Id="rId451" Type="http://schemas.openxmlformats.org/officeDocument/2006/relationships/image" Target="media/image447.png"/><Relationship Id="rId549" Type="http://schemas.openxmlformats.org/officeDocument/2006/relationships/image" Target="media/image545.png"/><Relationship Id="rId756" Type="http://schemas.openxmlformats.org/officeDocument/2006/relationships/image" Target="media/image752.png"/><Relationship Id="rId104" Type="http://schemas.openxmlformats.org/officeDocument/2006/relationships/image" Target="media/image100.png"/><Relationship Id="rId188" Type="http://schemas.openxmlformats.org/officeDocument/2006/relationships/image" Target="media/image184.png"/><Relationship Id="rId311" Type="http://schemas.openxmlformats.org/officeDocument/2006/relationships/image" Target="media/image307.png"/><Relationship Id="rId395" Type="http://schemas.openxmlformats.org/officeDocument/2006/relationships/image" Target="media/image391.png"/><Relationship Id="rId409" Type="http://schemas.openxmlformats.org/officeDocument/2006/relationships/image" Target="media/image405.png"/><Relationship Id="rId963" Type="http://schemas.openxmlformats.org/officeDocument/2006/relationships/image" Target="media/image959.png"/><Relationship Id="rId1039" Type="http://schemas.openxmlformats.org/officeDocument/2006/relationships/image" Target="media/image1035.png"/><Relationship Id="rId92" Type="http://schemas.openxmlformats.org/officeDocument/2006/relationships/image" Target="media/image88.png"/><Relationship Id="rId616" Type="http://schemas.openxmlformats.org/officeDocument/2006/relationships/image" Target="media/image612.png"/><Relationship Id="rId823" Type="http://schemas.openxmlformats.org/officeDocument/2006/relationships/image" Target="media/image819.png"/><Relationship Id="rId255" Type="http://schemas.openxmlformats.org/officeDocument/2006/relationships/image" Target="media/image251.png"/><Relationship Id="rId462" Type="http://schemas.openxmlformats.org/officeDocument/2006/relationships/image" Target="media/image458.png"/><Relationship Id="rId1092" Type="http://schemas.openxmlformats.org/officeDocument/2006/relationships/image" Target="media/image1088.png"/><Relationship Id="rId1106" Type="http://schemas.openxmlformats.org/officeDocument/2006/relationships/image" Target="media/image1102.png"/><Relationship Id="rId115" Type="http://schemas.openxmlformats.org/officeDocument/2006/relationships/image" Target="media/image111.png"/><Relationship Id="rId322" Type="http://schemas.openxmlformats.org/officeDocument/2006/relationships/image" Target="media/image318.png"/><Relationship Id="rId767" Type="http://schemas.openxmlformats.org/officeDocument/2006/relationships/image" Target="media/image763.png"/><Relationship Id="rId974" Type="http://schemas.openxmlformats.org/officeDocument/2006/relationships/image" Target="media/image970.png"/><Relationship Id="rId199" Type="http://schemas.openxmlformats.org/officeDocument/2006/relationships/image" Target="media/image195.png"/><Relationship Id="rId627" Type="http://schemas.openxmlformats.org/officeDocument/2006/relationships/image" Target="media/image623.png"/><Relationship Id="rId834" Type="http://schemas.openxmlformats.org/officeDocument/2006/relationships/image" Target="media/image830.png"/><Relationship Id="rId266" Type="http://schemas.openxmlformats.org/officeDocument/2006/relationships/image" Target="media/image262.png"/><Relationship Id="rId473" Type="http://schemas.openxmlformats.org/officeDocument/2006/relationships/image" Target="media/image469.png"/><Relationship Id="rId680" Type="http://schemas.openxmlformats.org/officeDocument/2006/relationships/image" Target="media/image676.png"/><Relationship Id="rId901" Type="http://schemas.openxmlformats.org/officeDocument/2006/relationships/image" Target="media/image897.png"/><Relationship Id="rId1117" Type="http://schemas.openxmlformats.org/officeDocument/2006/relationships/image" Target="media/image1113.png"/><Relationship Id="rId30" Type="http://schemas.openxmlformats.org/officeDocument/2006/relationships/image" Target="media/image26.png"/><Relationship Id="rId126" Type="http://schemas.openxmlformats.org/officeDocument/2006/relationships/image" Target="media/image122.png"/><Relationship Id="rId333" Type="http://schemas.openxmlformats.org/officeDocument/2006/relationships/image" Target="media/image329.png"/><Relationship Id="rId540" Type="http://schemas.openxmlformats.org/officeDocument/2006/relationships/image" Target="media/image536.png"/><Relationship Id="rId778" Type="http://schemas.openxmlformats.org/officeDocument/2006/relationships/image" Target="media/image774.png"/><Relationship Id="rId985" Type="http://schemas.openxmlformats.org/officeDocument/2006/relationships/image" Target="media/image981.png"/><Relationship Id="rId638" Type="http://schemas.openxmlformats.org/officeDocument/2006/relationships/image" Target="media/image634.png"/><Relationship Id="rId845" Type="http://schemas.openxmlformats.org/officeDocument/2006/relationships/image" Target="media/image841.png"/><Relationship Id="rId1030" Type="http://schemas.openxmlformats.org/officeDocument/2006/relationships/image" Target="media/image1026.png"/><Relationship Id="rId277" Type="http://schemas.openxmlformats.org/officeDocument/2006/relationships/image" Target="media/image273.png"/><Relationship Id="rId400" Type="http://schemas.openxmlformats.org/officeDocument/2006/relationships/image" Target="media/image396.png"/><Relationship Id="rId484" Type="http://schemas.openxmlformats.org/officeDocument/2006/relationships/image" Target="media/image480.png"/><Relationship Id="rId705" Type="http://schemas.openxmlformats.org/officeDocument/2006/relationships/image" Target="media/image701.png"/><Relationship Id="rId1128" Type="http://schemas.openxmlformats.org/officeDocument/2006/relationships/image" Target="media/image1124.png"/><Relationship Id="rId137" Type="http://schemas.openxmlformats.org/officeDocument/2006/relationships/image" Target="media/image133.png"/><Relationship Id="rId344" Type="http://schemas.openxmlformats.org/officeDocument/2006/relationships/image" Target="media/image340.png"/><Relationship Id="rId691" Type="http://schemas.openxmlformats.org/officeDocument/2006/relationships/image" Target="media/image687.png"/><Relationship Id="rId789" Type="http://schemas.openxmlformats.org/officeDocument/2006/relationships/image" Target="media/image785.png"/><Relationship Id="rId912" Type="http://schemas.openxmlformats.org/officeDocument/2006/relationships/image" Target="media/image908.png"/><Relationship Id="rId996" Type="http://schemas.openxmlformats.org/officeDocument/2006/relationships/image" Target="media/image992.png"/><Relationship Id="rId41" Type="http://schemas.openxmlformats.org/officeDocument/2006/relationships/image" Target="media/image37.png"/><Relationship Id="rId551" Type="http://schemas.openxmlformats.org/officeDocument/2006/relationships/image" Target="media/image547.png"/><Relationship Id="rId649" Type="http://schemas.openxmlformats.org/officeDocument/2006/relationships/image" Target="media/image645.png"/><Relationship Id="rId856" Type="http://schemas.openxmlformats.org/officeDocument/2006/relationships/image" Target="media/image852.png"/><Relationship Id="rId190" Type="http://schemas.openxmlformats.org/officeDocument/2006/relationships/image" Target="media/image186.png"/><Relationship Id="rId204" Type="http://schemas.openxmlformats.org/officeDocument/2006/relationships/image" Target="media/image200.png"/><Relationship Id="rId288" Type="http://schemas.openxmlformats.org/officeDocument/2006/relationships/image" Target="media/image284.png"/><Relationship Id="rId411" Type="http://schemas.openxmlformats.org/officeDocument/2006/relationships/image" Target="media/image407.png"/><Relationship Id="rId509" Type="http://schemas.openxmlformats.org/officeDocument/2006/relationships/image" Target="media/image505.png"/><Relationship Id="rId1041" Type="http://schemas.openxmlformats.org/officeDocument/2006/relationships/image" Target="media/image1037.png"/><Relationship Id="rId1139" Type="http://schemas.openxmlformats.org/officeDocument/2006/relationships/image" Target="media/image1135.png"/><Relationship Id="rId495" Type="http://schemas.openxmlformats.org/officeDocument/2006/relationships/image" Target="media/image491.png"/><Relationship Id="rId716" Type="http://schemas.openxmlformats.org/officeDocument/2006/relationships/image" Target="media/image712.png"/><Relationship Id="rId923" Type="http://schemas.openxmlformats.org/officeDocument/2006/relationships/image" Target="media/image919.png"/><Relationship Id="rId52" Type="http://schemas.openxmlformats.org/officeDocument/2006/relationships/image" Target="media/image48.png"/><Relationship Id="rId148" Type="http://schemas.openxmlformats.org/officeDocument/2006/relationships/image" Target="media/image144.png"/><Relationship Id="rId355" Type="http://schemas.openxmlformats.org/officeDocument/2006/relationships/image" Target="media/image351.png"/><Relationship Id="rId562" Type="http://schemas.openxmlformats.org/officeDocument/2006/relationships/image" Target="media/image558.png"/><Relationship Id="rId215" Type="http://schemas.openxmlformats.org/officeDocument/2006/relationships/image" Target="media/image211.png"/><Relationship Id="rId422" Type="http://schemas.openxmlformats.org/officeDocument/2006/relationships/image" Target="media/image418.png"/><Relationship Id="rId867" Type="http://schemas.openxmlformats.org/officeDocument/2006/relationships/image" Target="media/image863.png"/><Relationship Id="rId1052" Type="http://schemas.openxmlformats.org/officeDocument/2006/relationships/image" Target="media/image1048.png"/><Relationship Id="rId299" Type="http://schemas.openxmlformats.org/officeDocument/2006/relationships/image" Target="media/image295.png"/><Relationship Id="rId727" Type="http://schemas.openxmlformats.org/officeDocument/2006/relationships/image" Target="media/image723.png"/><Relationship Id="rId934" Type="http://schemas.openxmlformats.org/officeDocument/2006/relationships/image" Target="media/image930.png"/><Relationship Id="rId63" Type="http://schemas.openxmlformats.org/officeDocument/2006/relationships/image" Target="media/image59.png"/><Relationship Id="rId159" Type="http://schemas.openxmlformats.org/officeDocument/2006/relationships/image" Target="media/image155.png"/><Relationship Id="rId366" Type="http://schemas.openxmlformats.org/officeDocument/2006/relationships/image" Target="media/image362.png"/><Relationship Id="rId573" Type="http://schemas.openxmlformats.org/officeDocument/2006/relationships/image" Target="media/image569.png"/><Relationship Id="rId780" Type="http://schemas.openxmlformats.org/officeDocument/2006/relationships/image" Target="media/image776.png"/><Relationship Id="rId226" Type="http://schemas.openxmlformats.org/officeDocument/2006/relationships/image" Target="media/image222.png"/><Relationship Id="rId433" Type="http://schemas.openxmlformats.org/officeDocument/2006/relationships/image" Target="media/image429.png"/><Relationship Id="rId878" Type="http://schemas.openxmlformats.org/officeDocument/2006/relationships/image" Target="media/image874.png"/><Relationship Id="rId1063" Type="http://schemas.openxmlformats.org/officeDocument/2006/relationships/image" Target="media/image1059.png"/><Relationship Id="rId640" Type="http://schemas.openxmlformats.org/officeDocument/2006/relationships/image" Target="media/image636.png"/><Relationship Id="rId738" Type="http://schemas.openxmlformats.org/officeDocument/2006/relationships/image" Target="media/image734.png"/><Relationship Id="rId945" Type="http://schemas.openxmlformats.org/officeDocument/2006/relationships/image" Target="media/image941.png"/><Relationship Id="rId74" Type="http://schemas.openxmlformats.org/officeDocument/2006/relationships/image" Target="media/image70.png"/><Relationship Id="rId377" Type="http://schemas.openxmlformats.org/officeDocument/2006/relationships/image" Target="media/image373.png"/><Relationship Id="rId500" Type="http://schemas.openxmlformats.org/officeDocument/2006/relationships/image" Target="media/image496.png"/><Relationship Id="rId584" Type="http://schemas.openxmlformats.org/officeDocument/2006/relationships/image" Target="media/image580.png"/><Relationship Id="rId805" Type="http://schemas.openxmlformats.org/officeDocument/2006/relationships/image" Target="media/image801.png"/><Relationship Id="rId1130" Type="http://schemas.openxmlformats.org/officeDocument/2006/relationships/image" Target="media/image1126.png"/><Relationship Id="rId5" Type="http://schemas.openxmlformats.org/officeDocument/2006/relationships/image" Target="media/image1.png"/><Relationship Id="rId237" Type="http://schemas.openxmlformats.org/officeDocument/2006/relationships/image" Target="media/image233.png"/><Relationship Id="rId791" Type="http://schemas.openxmlformats.org/officeDocument/2006/relationships/image" Target="media/image787.png"/><Relationship Id="rId889" Type="http://schemas.openxmlformats.org/officeDocument/2006/relationships/image" Target="media/image885.png"/><Relationship Id="rId1074" Type="http://schemas.openxmlformats.org/officeDocument/2006/relationships/image" Target="media/image1070.png"/><Relationship Id="rId444" Type="http://schemas.openxmlformats.org/officeDocument/2006/relationships/image" Target="media/image440.png"/><Relationship Id="rId651" Type="http://schemas.openxmlformats.org/officeDocument/2006/relationships/image" Target="media/image647.png"/><Relationship Id="rId749" Type="http://schemas.openxmlformats.org/officeDocument/2006/relationships/image" Target="media/image745.png"/><Relationship Id="rId290" Type="http://schemas.openxmlformats.org/officeDocument/2006/relationships/image" Target="media/image286.png"/><Relationship Id="rId304" Type="http://schemas.openxmlformats.org/officeDocument/2006/relationships/image" Target="media/image300.png"/><Relationship Id="rId388" Type="http://schemas.openxmlformats.org/officeDocument/2006/relationships/image" Target="media/image384.png"/><Relationship Id="rId511" Type="http://schemas.openxmlformats.org/officeDocument/2006/relationships/image" Target="media/image507.png"/><Relationship Id="rId609" Type="http://schemas.openxmlformats.org/officeDocument/2006/relationships/image" Target="media/image605.png"/><Relationship Id="rId956" Type="http://schemas.openxmlformats.org/officeDocument/2006/relationships/image" Target="media/image952.png"/><Relationship Id="rId1141" Type="http://schemas.openxmlformats.org/officeDocument/2006/relationships/theme" Target="theme/theme1.xml"/><Relationship Id="rId85" Type="http://schemas.openxmlformats.org/officeDocument/2006/relationships/image" Target="media/image81.png"/><Relationship Id="rId150" Type="http://schemas.openxmlformats.org/officeDocument/2006/relationships/image" Target="media/image146.png"/><Relationship Id="rId595" Type="http://schemas.openxmlformats.org/officeDocument/2006/relationships/image" Target="media/image591.png"/><Relationship Id="rId816" Type="http://schemas.openxmlformats.org/officeDocument/2006/relationships/image" Target="media/image812.png"/><Relationship Id="rId1001" Type="http://schemas.openxmlformats.org/officeDocument/2006/relationships/image" Target="media/image997.png"/><Relationship Id="rId248" Type="http://schemas.openxmlformats.org/officeDocument/2006/relationships/image" Target="media/image244.png"/><Relationship Id="rId455" Type="http://schemas.openxmlformats.org/officeDocument/2006/relationships/image" Target="media/image451.png"/><Relationship Id="rId662" Type="http://schemas.openxmlformats.org/officeDocument/2006/relationships/image" Target="media/image658.png"/><Relationship Id="rId1085" Type="http://schemas.openxmlformats.org/officeDocument/2006/relationships/image" Target="media/image1081.png"/><Relationship Id="rId12" Type="http://schemas.openxmlformats.org/officeDocument/2006/relationships/image" Target="media/image8.png"/><Relationship Id="rId108" Type="http://schemas.openxmlformats.org/officeDocument/2006/relationships/image" Target="media/image104.png"/><Relationship Id="rId315" Type="http://schemas.openxmlformats.org/officeDocument/2006/relationships/image" Target="media/image311.png"/><Relationship Id="rId522" Type="http://schemas.openxmlformats.org/officeDocument/2006/relationships/image" Target="media/image518.png"/><Relationship Id="rId967" Type="http://schemas.openxmlformats.org/officeDocument/2006/relationships/image" Target="media/image963.png"/><Relationship Id="rId96" Type="http://schemas.openxmlformats.org/officeDocument/2006/relationships/image" Target="media/image92.png"/><Relationship Id="rId161" Type="http://schemas.openxmlformats.org/officeDocument/2006/relationships/image" Target="media/image157.png"/><Relationship Id="rId399" Type="http://schemas.openxmlformats.org/officeDocument/2006/relationships/image" Target="media/image395.png"/><Relationship Id="rId827" Type="http://schemas.openxmlformats.org/officeDocument/2006/relationships/image" Target="media/image823.png"/><Relationship Id="rId1012" Type="http://schemas.openxmlformats.org/officeDocument/2006/relationships/image" Target="media/image1008.png"/><Relationship Id="rId259" Type="http://schemas.openxmlformats.org/officeDocument/2006/relationships/image" Target="media/image255.png"/><Relationship Id="rId466" Type="http://schemas.openxmlformats.org/officeDocument/2006/relationships/image" Target="media/image462.png"/><Relationship Id="rId673" Type="http://schemas.openxmlformats.org/officeDocument/2006/relationships/image" Target="media/image669.png"/><Relationship Id="rId880" Type="http://schemas.openxmlformats.org/officeDocument/2006/relationships/image" Target="media/image876.png"/><Relationship Id="rId1096" Type="http://schemas.openxmlformats.org/officeDocument/2006/relationships/image" Target="media/image1092.png"/><Relationship Id="rId23" Type="http://schemas.openxmlformats.org/officeDocument/2006/relationships/image" Target="media/image19.png"/><Relationship Id="rId119" Type="http://schemas.openxmlformats.org/officeDocument/2006/relationships/image" Target="media/image115.png"/><Relationship Id="rId326" Type="http://schemas.openxmlformats.org/officeDocument/2006/relationships/image" Target="media/image322.png"/><Relationship Id="rId533" Type="http://schemas.openxmlformats.org/officeDocument/2006/relationships/image" Target="media/image529.png"/><Relationship Id="rId978" Type="http://schemas.openxmlformats.org/officeDocument/2006/relationships/image" Target="media/image974.png"/><Relationship Id="rId740" Type="http://schemas.openxmlformats.org/officeDocument/2006/relationships/image" Target="media/image736.png"/><Relationship Id="rId838" Type="http://schemas.openxmlformats.org/officeDocument/2006/relationships/image" Target="media/image834.png"/><Relationship Id="rId1023" Type="http://schemas.openxmlformats.org/officeDocument/2006/relationships/image" Target="media/image1019.png"/><Relationship Id="rId172" Type="http://schemas.openxmlformats.org/officeDocument/2006/relationships/image" Target="media/image168.png"/><Relationship Id="rId477" Type="http://schemas.openxmlformats.org/officeDocument/2006/relationships/image" Target="media/image473.png"/><Relationship Id="rId600" Type="http://schemas.openxmlformats.org/officeDocument/2006/relationships/image" Target="media/image596.png"/><Relationship Id="rId684" Type="http://schemas.openxmlformats.org/officeDocument/2006/relationships/image" Target="media/image680.png"/><Relationship Id="rId337" Type="http://schemas.openxmlformats.org/officeDocument/2006/relationships/image" Target="media/image333.png"/><Relationship Id="rId891" Type="http://schemas.openxmlformats.org/officeDocument/2006/relationships/image" Target="media/image887.png"/><Relationship Id="rId905" Type="http://schemas.openxmlformats.org/officeDocument/2006/relationships/image" Target="media/image901.png"/><Relationship Id="rId989" Type="http://schemas.openxmlformats.org/officeDocument/2006/relationships/image" Target="media/image985.png"/><Relationship Id="rId34" Type="http://schemas.openxmlformats.org/officeDocument/2006/relationships/image" Target="media/image30.png"/><Relationship Id="rId544" Type="http://schemas.openxmlformats.org/officeDocument/2006/relationships/image" Target="media/image540.png"/><Relationship Id="rId751" Type="http://schemas.openxmlformats.org/officeDocument/2006/relationships/image" Target="media/image747.png"/><Relationship Id="rId849" Type="http://schemas.openxmlformats.org/officeDocument/2006/relationships/image" Target="media/image845.png"/><Relationship Id="rId183" Type="http://schemas.openxmlformats.org/officeDocument/2006/relationships/image" Target="media/image179.png"/><Relationship Id="rId390" Type="http://schemas.openxmlformats.org/officeDocument/2006/relationships/image" Target="media/image386.png"/><Relationship Id="rId404" Type="http://schemas.openxmlformats.org/officeDocument/2006/relationships/image" Target="media/image400.png"/><Relationship Id="rId611" Type="http://schemas.openxmlformats.org/officeDocument/2006/relationships/image" Target="media/image607.png"/><Relationship Id="rId1034" Type="http://schemas.openxmlformats.org/officeDocument/2006/relationships/image" Target="media/image1030.png"/><Relationship Id="rId250" Type="http://schemas.openxmlformats.org/officeDocument/2006/relationships/image" Target="media/image246.png"/><Relationship Id="rId488" Type="http://schemas.openxmlformats.org/officeDocument/2006/relationships/image" Target="media/image484.png"/><Relationship Id="rId695" Type="http://schemas.openxmlformats.org/officeDocument/2006/relationships/image" Target="media/image691.png"/><Relationship Id="rId709" Type="http://schemas.openxmlformats.org/officeDocument/2006/relationships/image" Target="media/image705.png"/><Relationship Id="rId916" Type="http://schemas.openxmlformats.org/officeDocument/2006/relationships/image" Target="media/image912.png"/><Relationship Id="rId1101" Type="http://schemas.openxmlformats.org/officeDocument/2006/relationships/image" Target="media/image1097.png"/><Relationship Id="rId45" Type="http://schemas.openxmlformats.org/officeDocument/2006/relationships/image" Target="media/image41.png"/><Relationship Id="rId110" Type="http://schemas.openxmlformats.org/officeDocument/2006/relationships/image" Target="media/image106.png"/><Relationship Id="rId348" Type="http://schemas.openxmlformats.org/officeDocument/2006/relationships/image" Target="media/image344.png"/><Relationship Id="rId555" Type="http://schemas.openxmlformats.org/officeDocument/2006/relationships/image" Target="media/image551.png"/><Relationship Id="rId762" Type="http://schemas.openxmlformats.org/officeDocument/2006/relationships/image" Target="media/image758.png"/><Relationship Id="rId194" Type="http://schemas.openxmlformats.org/officeDocument/2006/relationships/image" Target="media/image190.png"/><Relationship Id="rId208" Type="http://schemas.openxmlformats.org/officeDocument/2006/relationships/image" Target="media/image204.png"/><Relationship Id="rId415" Type="http://schemas.openxmlformats.org/officeDocument/2006/relationships/image" Target="media/image411.png"/><Relationship Id="rId622" Type="http://schemas.openxmlformats.org/officeDocument/2006/relationships/image" Target="media/image618.png"/><Relationship Id="rId1045" Type="http://schemas.openxmlformats.org/officeDocument/2006/relationships/image" Target="media/image1041.png"/><Relationship Id="rId261" Type="http://schemas.openxmlformats.org/officeDocument/2006/relationships/image" Target="media/image257.png"/><Relationship Id="rId499" Type="http://schemas.openxmlformats.org/officeDocument/2006/relationships/image" Target="media/image495.png"/><Relationship Id="rId927" Type="http://schemas.openxmlformats.org/officeDocument/2006/relationships/image" Target="media/image923.png"/><Relationship Id="rId1112" Type="http://schemas.openxmlformats.org/officeDocument/2006/relationships/image" Target="media/image1108.png"/><Relationship Id="rId56" Type="http://schemas.openxmlformats.org/officeDocument/2006/relationships/image" Target="media/image52.png"/><Relationship Id="rId359" Type="http://schemas.openxmlformats.org/officeDocument/2006/relationships/image" Target="media/image355.png"/><Relationship Id="rId566" Type="http://schemas.openxmlformats.org/officeDocument/2006/relationships/image" Target="media/image562.png"/><Relationship Id="rId773" Type="http://schemas.openxmlformats.org/officeDocument/2006/relationships/image" Target="media/image769.png"/><Relationship Id="rId121" Type="http://schemas.openxmlformats.org/officeDocument/2006/relationships/image" Target="media/image117.png"/><Relationship Id="rId219" Type="http://schemas.openxmlformats.org/officeDocument/2006/relationships/image" Target="media/image215.png"/><Relationship Id="rId426" Type="http://schemas.openxmlformats.org/officeDocument/2006/relationships/image" Target="media/image422.png"/><Relationship Id="rId633" Type="http://schemas.openxmlformats.org/officeDocument/2006/relationships/image" Target="media/image629.png"/><Relationship Id="rId980" Type="http://schemas.openxmlformats.org/officeDocument/2006/relationships/image" Target="media/image976.png"/><Relationship Id="rId1056" Type="http://schemas.openxmlformats.org/officeDocument/2006/relationships/image" Target="media/image1052.png"/><Relationship Id="rId840" Type="http://schemas.openxmlformats.org/officeDocument/2006/relationships/image" Target="media/image836.png"/><Relationship Id="rId938" Type="http://schemas.openxmlformats.org/officeDocument/2006/relationships/image" Target="media/image934.png"/><Relationship Id="rId67" Type="http://schemas.openxmlformats.org/officeDocument/2006/relationships/image" Target="media/image63.png"/><Relationship Id="rId272" Type="http://schemas.openxmlformats.org/officeDocument/2006/relationships/image" Target="media/image268.png"/><Relationship Id="rId577" Type="http://schemas.openxmlformats.org/officeDocument/2006/relationships/image" Target="media/image573.png"/><Relationship Id="rId700" Type="http://schemas.openxmlformats.org/officeDocument/2006/relationships/image" Target="media/image696.png"/><Relationship Id="rId1123" Type="http://schemas.openxmlformats.org/officeDocument/2006/relationships/image" Target="media/image1119.png"/><Relationship Id="rId132" Type="http://schemas.openxmlformats.org/officeDocument/2006/relationships/image" Target="media/image128.png"/><Relationship Id="rId784" Type="http://schemas.openxmlformats.org/officeDocument/2006/relationships/image" Target="media/image780.png"/><Relationship Id="rId991" Type="http://schemas.openxmlformats.org/officeDocument/2006/relationships/image" Target="media/image987.png"/><Relationship Id="rId1067" Type="http://schemas.openxmlformats.org/officeDocument/2006/relationships/image" Target="media/image1063.png"/><Relationship Id="rId437" Type="http://schemas.openxmlformats.org/officeDocument/2006/relationships/image" Target="media/image433.png"/><Relationship Id="rId644" Type="http://schemas.openxmlformats.org/officeDocument/2006/relationships/image" Target="media/image640.png"/><Relationship Id="rId851" Type="http://schemas.openxmlformats.org/officeDocument/2006/relationships/image" Target="media/image847.png"/><Relationship Id="rId283" Type="http://schemas.openxmlformats.org/officeDocument/2006/relationships/image" Target="media/image279.png"/><Relationship Id="rId490" Type="http://schemas.openxmlformats.org/officeDocument/2006/relationships/image" Target="media/image486.png"/><Relationship Id="rId504" Type="http://schemas.openxmlformats.org/officeDocument/2006/relationships/image" Target="media/image500.png"/><Relationship Id="rId711" Type="http://schemas.openxmlformats.org/officeDocument/2006/relationships/image" Target="media/image707.png"/><Relationship Id="rId949" Type="http://schemas.openxmlformats.org/officeDocument/2006/relationships/image" Target="media/image945.png"/><Relationship Id="rId1134" Type="http://schemas.openxmlformats.org/officeDocument/2006/relationships/image" Target="media/image1130.png"/><Relationship Id="rId78" Type="http://schemas.openxmlformats.org/officeDocument/2006/relationships/image" Target="media/image74.png"/><Relationship Id="rId143" Type="http://schemas.openxmlformats.org/officeDocument/2006/relationships/image" Target="media/image139.png"/><Relationship Id="rId350" Type="http://schemas.openxmlformats.org/officeDocument/2006/relationships/image" Target="media/image346.png"/><Relationship Id="rId588" Type="http://schemas.openxmlformats.org/officeDocument/2006/relationships/image" Target="media/image584.png"/><Relationship Id="rId795" Type="http://schemas.openxmlformats.org/officeDocument/2006/relationships/image" Target="media/image791.png"/><Relationship Id="rId809" Type="http://schemas.openxmlformats.org/officeDocument/2006/relationships/image" Target="media/image805.png"/><Relationship Id="rId9" Type="http://schemas.openxmlformats.org/officeDocument/2006/relationships/image" Target="media/image5.jpeg"/><Relationship Id="rId210" Type="http://schemas.openxmlformats.org/officeDocument/2006/relationships/image" Target="media/image206.png"/><Relationship Id="rId448" Type="http://schemas.openxmlformats.org/officeDocument/2006/relationships/image" Target="media/image444.png"/><Relationship Id="rId655" Type="http://schemas.openxmlformats.org/officeDocument/2006/relationships/image" Target="media/image651.png"/><Relationship Id="rId862" Type="http://schemas.openxmlformats.org/officeDocument/2006/relationships/image" Target="media/image858.png"/><Relationship Id="rId1078" Type="http://schemas.openxmlformats.org/officeDocument/2006/relationships/image" Target="media/image1074.png"/><Relationship Id="rId294" Type="http://schemas.openxmlformats.org/officeDocument/2006/relationships/image" Target="media/image290.png"/><Relationship Id="rId308" Type="http://schemas.openxmlformats.org/officeDocument/2006/relationships/image" Target="media/image304.png"/><Relationship Id="rId515" Type="http://schemas.openxmlformats.org/officeDocument/2006/relationships/image" Target="media/image511.png"/><Relationship Id="rId722" Type="http://schemas.openxmlformats.org/officeDocument/2006/relationships/image" Target="media/image718.png"/><Relationship Id="rId89" Type="http://schemas.openxmlformats.org/officeDocument/2006/relationships/image" Target="media/image85.png"/><Relationship Id="rId154" Type="http://schemas.openxmlformats.org/officeDocument/2006/relationships/image" Target="media/image150.png"/><Relationship Id="rId361" Type="http://schemas.openxmlformats.org/officeDocument/2006/relationships/image" Target="media/image357.png"/><Relationship Id="rId599" Type="http://schemas.openxmlformats.org/officeDocument/2006/relationships/image" Target="media/image595.png"/><Relationship Id="rId1005" Type="http://schemas.openxmlformats.org/officeDocument/2006/relationships/image" Target="media/image1001.png"/><Relationship Id="rId459" Type="http://schemas.openxmlformats.org/officeDocument/2006/relationships/image" Target="media/image455.png"/><Relationship Id="rId666" Type="http://schemas.openxmlformats.org/officeDocument/2006/relationships/image" Target="media/image662.png"/><Relationship Id="rId873" Type="http://schemas.openxmlformats.org/officeDocument/2006/relationships/image" Target="media/image869.png"/><Relationship Id="rId1089" Type="http://schemas.openxmlformats.org/officeDocument/2006/relationships/image" Target="media/image1085.png"/><Relationship Id="rId16" Type="http://schemas.openxmlformats.org/officeDocument/2006/relationships/image" Target="media/image12.png"/><Relationship Id="rId221" Type="http://schemas.openxmlformats.org/officeDocument/2006/relationships/image" Target="media/image217.png"/><Relationship Id="rId319" Type="http://schemas.openxmlformats.org/officeDocument/2006/relationships/image" Target="media/image315.png"/><Relationship Id="rId526" Type="http://schemas.openxmlformats.org/officeDocument/2006/relationships/image" Target="media/image522.png"/><Relationship Id="rId733" Type="http://schemas.openxmlformats.org/officeDocument/2006/relationships/image" Target="media/image729.png"/><Relationship Id="rId940" Type="http://schemas.openxmlformats.org/officeDocument/2006/relationships/image" Target="media/image936.png"/><Relationship Id="rId1016" Type="http://schemas.openxmlformats.org/officeDocument/2006/relationships/image" Target="media/image1012.png"/><Relationship Id="rId165" Type="http://schemas.openxmlformats.org/officeDocument/2006/relationships/image" Target="media/image161.png"/><Relationship Id="rId372" Type="http://schemas.openxmlformats.org/officeDocument/2006/relationships/image" Target="media/image368.png"/><Relationship Id="rId677" Type="http://schemas.openxmlformats.org/officeDocument/2006/relationships/image" Target="media/image673.png"/><Relationship Id="rId800" Type="http://schemas.openxmlformats.org/officeDocument/2006/relationships/image" Target="media/image796.png"/><Relationship Id="rId232" Type="http://schemas.openxmlformats.org/officeDocument/2006/relationships/image" Target="media/image228.png"/><Relationship Id="rId884" Type="http://schemas.openxmlformats.org/officeDocument/2006/relationships/image" Target="media/image880.png"/><Relationship Id="rId27" Type="http://schemas.openxmlformats.org/officeDocument/2006/relationships/image" Target="media/image23.png"/><Relationship Id="rId537" Type="http://schemas.openxmlformats.org/officeDocument/2006/relationships/image" Target="media/image533.png"/><Relationship Id="rId744" Type="http://schemas.openxmlformats.org/officeDocument/2006/relationships/image" Target="media/image740.png"/><Relationship Id="rId951" Type="http://schemas.openxmlformats.org/officeDocument/2006/relationships/image" Target="media/image947.png"/><Relationship Id="rId80" Type="http://schemas.openxmlformats.org/officeDocument/2006/relationships/image" Target="media/image76.png"/><Relationship Id="rId176" Type="http://schemas.openxmlformats.org/officeDocument/2006/relationships/image" Target="media/image172.png"/><Relationship Id="rId383" Type="http://schemas.openxmlformats.org/officeDocument/2006/relationships/image" Target="media/image379.png"/><Relationship Id="rId590" Type="http://schemas.openxmlformats.org/officeDocument/2006/relationships/image" Target="media/image586.png"/><Relationship Id="rId604" Type="http://schemas.openxmlformats.org/officeDocument/2006/relationships/image" Target="media/image600.png"/><Relationship Id="rId811" Type="http://schemas.openxmlformats.org/officeDocument/2006/relationships/image" Target="media/image807.png"/><Relationship Id="rId1027" Type="http://schemas.openxmlformats.org/officeDocument/2006/relationships/image" Target="media/image1023.png"/><Relationship Id="rId243" Type="http://schemas.openxmlformats.org/officeDocument/2006/relationships/image" Target="media/image239.png"/><Relationship Id="rId450" Type="http://schemas.openxmlformats.org/officeDocument/2006/relationships/image" Target="media/image446.png"/><Relationship Id="rId688" Type="http://schemas.openxmlformats.org/officeDocument/2006/relationships/image" Target="media/image684.png"/><Relationship Id="rId895" Type="http://schemas.openxmlformats.org/officeDocument/2006/relationships/image" Target="media/image891.png"/><Relationship Id="rId909" Type="http://schemas.openxmlformats.org/officeDocument/2006/relationships/image" Target="media/image905.png"/><Relationship Id="rId1080" Type="http://schemas.openxmlformats.org/officeDocument/2006/relationships/image" Target="media/image1076.png"/><Relationship Id="rId38" Type="http://schemas.openxmlformats.org/officeDocument/2006/relationships/image" Target="media/image34.png"/><Relationship Id="rId103" Type="http://schemas.openxmlformats.org/officeDocument/2006/relationships/image" Target="media/image99.png"/><Relationship Id="rId310" Type="http://schemas.openxmlformats.org/officeDocument/2006/relationships/image" Target="media/image306.png"/><Relationship Id="rId548" Type="http://schemas.openxmlformats.org/officeDocument/2006/relationships/image" Target="media/image544.png"/><Relationship Id="rId755" Type="http://schemas.openxmlformats.org/officeDocument/2006/relationships/image" Target="media/image751.png"/><Relationship Id="rId962" Type="http://schemas.openxmlformats.org/officeDocument/2006/relationships/image" Target="media/image958.png"/><Relationship Id="rId91" Type="http://schemas.openxmlformats.org/officeDocument/2006/relationships/image" Target="media/image87.png"/><Relationship Id="rId187" Type="http://schemas.openxmlformats.org/officeDocument/2006/relationships/image" Target="media/image183.png"/><Relationship Id="rId394" Type="http://schemas.openxmlformats.org/officeDocument/2006/relationships/image" Target="media/image390.png"/><Relationship Id="rId408" Type="http://schemas.openxmlformats.org/officeDocument/2006/relationships/image" Target="media/image404.png"/><Relationship Id="rId615" Type="http://schemas.openxmlformats.org/officeDocument/2006/relationships/image" Target="media/image611.png"/><Relationship Id="rId822" Type="http://schemas.openxmlformats.org/officeDocument/2006/relationships/image" Target="media/image818.png"/><Relationship Id="rId1038" Type="http://schemas.openxmlformats.org/officeDocument/2006/relationships/image" Target="media/image1034.png"/><Relationship Id="rId254" Type="http://schemas.openxmlformats.org/officeDocument/2006/relationships/image" Target="media/image250.png"/><Relationship Id="rId699" Type="http://schemas.openxmlformats.org/officeDocument/2006/relationships/image" Target="media/image695.png"/><Relationship Id="rId1091" Type="http://schemas.openxmlformats.org/officeDocument/2006/relationships/image" Target="media/image1087.png"/><Relationship Id="rId1105" Type="http://schemas.openxmlformats.org/officeDocument/2006/relationships/image" Target="media/image1101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461" Type="http://schemas.openxmlformats.org/officeDocument/2006/relationships/image" Target="media/image457.png"/><Relationship Id="rId559" Type="http://schemas.openxmlformats.org/officeDocument/2006/relationships/image" Target="media/image555.png"/><Relationship Id="rId766" Type="http://schemas.openxmlformats.org/officeDocument/2006/relationships/image" Target="media/image762.png"/><Relationship Id="rId198" Type="http://schemas.openxmlformats.org/officeDocument/2006/relationships/image" Target="media/image194.png"/><Relationship Id="rId321" Type="http://schemas.openxmlformats.org/officeDocument/2006/relationships/image" Target="media/image317.png"/><Relationship Id="rId419" Type="http://schemas.openxmlformats.org/officeDocument/2006/relationships/image" Target="media/image415.png"/><Relationship Id="rId626" Type="http://schemas.openxmlformats.org/officeDocument/2006/relationships/image" Target="media/image622.png"/><Relationship Id="rId973" Type="http://schemas.openxmlformats.org/officeDocument/2006/relationships/image" Target="media/image969.png"/><Relationship Id="rId1049" Type="http://schemas.openxmlformats.org/officeDocument/2006/relationships/image" Target="media/image1045.png"/><Relationship Id="rId833" Type="http://schemas.openxmlformats.org/officeDocument/2006/relationships/image" Target="media/image829.png"/><Relationship Id="rId1116" Type="http://schemas.openxmlformats.org/officeDocument/2006/relationships/image" Target="media/image1112.png"/><Relationship Id="rId265" Type="http://schemas.openxmlformats.org/officeDocument/2006/relationships/image" Target="media/image261.png"/><Relationship Id="rId472" Type="http://schemas.openxmlformats.org/officeDocument/2006/relationships/image" Target="media/image468.png"/><Relationship Id="rId900" Type="http://schemas.openxmlformats.org/officeDocument/2006/relationships/image" Target="media/image896.png"/><Relationship Id="rId125" Type="http://schemas.openxmlformats.org/officeDocument/2006/relationships/image" Target="media/image121.png"/><Relationship Id="rId332" Type="http://schemas.openxmlformats.org/officeDocument/2006/relationships/image" Target="media/image328.png"/><Relationship Id="rId777" Type="http://schemas.openxmlformats.org/officeDocument/2006/relationships/image" Target="media/image773.png"/><Relationship Id="rId984" Type="http://schemas.openxmlformats.org/officeDocument/2006/relationships/image" Target="media/image980.png"/><Relationship Id="rId637" Type="http://schemas.openxmlformats.org/officeDocument/2006/relationships/image" Target="media/image633.png"/><Relationship Id="rId844" Type="http://schemas.openxmlformats.org/officeDocument/2006/relationships/image" Target="media/image840.png"/><Relationship Id="rId276" Type="http://schemas.openxmlformats.org/officeDocument/2006/relationships/image" Target="media/image272.png"/><Relationship Id="rId483" Type="http://schemas.openxmlformats.org/officeDocument/2006/relationships/image" Target="media/image479.png"/><Relationship Id="rId690" Type="http://schemas.openxmlformats.org/officeDocument/2006/relationships/image" Target="media/image686.png"/><Relationship Id="rId704" Type="http://schemas.openxmlformats.org/officeDocument/2006/relationships/image" Target="media/image700.png"/><Relationship Id="rId911" Type="http://schemas.openxmlformats.org/officeDocument/2006/relationships/image" Target="media/image907.png"/><Relationship Id="rId1127" Type="http://schemas.openxmlformats.org/officeDocument/2006/relationships/image" Target="media/image1123.png"/><Relationship Id="rId40" Type="http://schemas.openxmlformats.org/officeDocument/2006/relationships/image" Target="media/image36.png"/><Relationship Id="rId136" Type="http://schemas.openxmlformats.org/officeDocument/2006/relationships/image" Target="media/image132.png"/><Relationship Id="rId343" Type="http://schemas.openxmlformats.org/officeDocument/2006/relationships/image" Target="media/image339.png"/><Relationship Id="rId550" Type="http://schemas.openxmlformats.org/officeDocument/2006/relationships/image" Target="media/image546.png"/><Relationship Id="rId788" Type="http://schemas.openxmlformats.org/officeDocument/2006/relationships/image" Target="media/image784.png"/><Relationship Id="rId995" Type="http://schemas.openxmlformats.org/officeDocument/2006/relationships/image" Target="media/image991.png"/><Relationship Id="rId203" Type="http://schemas.openxmlformats.org/officeDocument/2006/relationships/image" Target="media/image199.png"/><Relationship Id="rId648" Type="http://schemas.openxmlformats.org/officeDocument/2006/relationships/image" Target="media/image644.png"/><Relationship Id="rId855" Type="http://schemas.openxmlformats.org/officeDocument/2006/relationships/image" Target="media/image851.png"/><Relationship Id="rId1040" Type="http://schemas.openxmlformats.org/officeDocument/2006/relationships/image" Target="media/image1036.png"/><Relationship Id="rId287" Type="http://schemas.openxmlformats.org/officeDocument/2006/relationships/image" Target="media/image283.png"/><Relationship Id="rId410" Type="http://schemas.openxmlformats.org/officeDocument/2006/relationships/image" Target="media/image406.png"/><Relationship Id="rId494" Type="http://schemas.openxmlformats.org/officeDocument/2006/relationships/image" Target="media/image490.png"/><Relationship Id="rId508" Type="http://schemas.openxmlformats.org/officeDocument/2006/relationships/image" Target="media/image504.png"/><Relationship Id="rId715" Type="http://schemas.openxmlformats.org/officeDocument/2006/relationships/image" Target="media/image711.png"/><Relationship Id="rId922" Type="http://schemas.openxmlformats.org/officeDocument/2006/relationships/image" Target="media/image918.png"/><Relationship Id="rId1138" Type="http://schemas.openxmlformats.org/officeDocument/2006/relationships/image" Target="media/image1134.png"/><Relationship Id="rId147" Type="http://schemas.openxmlformats.org/officeDocument/2006/relationships/image" Target="media/image143.png"/><Relationship Id="rId354" Type="http://schemas.openxmlformats.org/officeDocument/2006/relationships/image" Target="media/image350.png"/><Relationship Id="rId799" Type="http://schemas.openxmlformats.org/officeDocument/2006/relationships/image" Target="media/image795.png"/><Relationship Id="rId51" Type="http://schemas.openxmlformats.org/officeDocument/2006/relationships/image" Target="media/image47.png"/><Relationship Id="rId561" Type="http://schemas.openxmlformats.org/officeDocument/2006/relationships/image" Target="media/image557.png"/><Relationship Id="rId659" Type="http://schemas.openxmlformats.org/officeDocument/2006/relationships/image" Target="media/image655.png"/><Relationship Id="rId866" Type="http://schemas.openxmlformats.org/officeDocument/2006/relationships/image" Target="media/image862.png"/><Relationship Id="rId214" Type="http://schemas.openxmlformats.org/officeDocument/2006/relationships/image" Target="media/image210.png"/><Relationship Id="rId298" Type="http://schemas.openxmlformats.org/officeDocument/2006/relationships/image" Target="media/image294.png"/><Relationship Id="rId421" Type="http://schemas.openxmlformats.org/officeDocument/2006/relationships/image" Target="media/image417.png"/><Relationship Id="rId519" Type="http://schemas.openxmlformats.org/officeDocument/2006/relationships/image" Target="media/image515.png"/><Relationship Id="rId1051" Type="http://schemas.openxmlformats.org/officeDocument/2006/relationships/image" Target="media/image1047.png"/><Relationship Id="rId158" Type="http://schemas.openxmlformats.org/officeDocument/2006/relationships/image" Target="media/image154.png"/><Relationship Id="rId726" Type="http://schemas.openxmlformats.org/officeDocument/2006/relationships/image" Target="media/image722.png"/><Relationship Id="rId933" Type="http://schemas.openxmlformats.org/officeDocument/2006/relationships/image" Target="media/image929.png"/><Relationship Id="rId1009" Type="http://schemas.openxmlformats.org/officeDocument/2006/relationships/image" Target="media/image1005.png"/><Relationship Id="rId62" Type="http://schemas.openxmlformats.org/officeDocument/2006/relationships/image" Target="media/image58.png"/><Relationship Id="rId365" Type="http://schemas.openxmlformats.org/officeDocument/2006/relationships/image" Target="media/image361.png"/><Relationship Id="rId572" Type="http://schemas.openxmlformats.org/officeDocument/2006/relationships/image" Target="media/image568.png"/><Relationship Id="rId225" Type="http://schemas.openxmlformats.org/officeDocument/2006/relationships/image" Target="media/image221.png"/><Relationship Id="rId432" Type="http://schemas.openxmlformats.org/officeDocument/2006/relationships/image" Target="media/image428.png"/><Relationship Id="rId877" Type="http://schemas.openxmlformats.org/officeDocument/2006/relationships/image" Target="media/image873.png"/><Relationship Id="rId1062" Type="http://schemas.openxmlformats.org/officeDocument/2006/relationships/image" Target="media/image1058.png"/><Relationship Id="rId737" Type="http://schemas.openxmlformats.org/officeDocument/2006/relationships/image" Target="media/image733.png"/><Relationship Id="rId944" Type="http://schemas.openxmlformats.org/officeDocument/2006/relationships/image" Target="media/image940.png"/><Relationship Id="rId73" Type="http://schemas.openxmlformats.org/officeDocument/2006/relationships/image" Target="media/image69.png"/><Relationship Id="rId169" Type="http://schemas.openxmlformats.org/officeDocument/2006/relationships/image" Target="media/image165.png"/><Relationship Id="rId376" Type="http://schemas.openxmlformats.org/officeDocument/2006/relationships/image" Target="media/image372.png"/><Relationship Id="rId583" Type="http://schemas.openxmlformats.org/officeDocument/2006/relationships/image" Target="media/image579.png"/><Relationship Id="rId790" Type="http://schemas.openxmlformats.org/officeDocument/2006/relationships/image" Target="media/image786.png"/><Relationship Id="rId804" Type="http://schemas.openxmlformats.org/officeDocument/2006/relationships/image" Target="media/image800.png"/><Relationship Id="rId4" Type="http://schemas.openxmlformats.org/officeDocument/2006/relationships/webSettings" Target="webSettings.xml"/><Relationship Id="rId236" Type="http://schemas.openxmlformats.org/officeDocument/2006/relationships/image" Target="media/image232.png"/><Relationship Id="rId443" Type="http://schemas.openxmlformats.org/officeDocument/2006/relationships/image" Target="media/image439.png"/><Relationship Id="rId650" Type="http://schemas.openxmlformats.org/officeDocument/2006/relationships/image" Target="media/image646.png"/><Relationship Id="rId888" Type="http://schemas.openxmlformats.org/officeDocument/2006/relationships/image" Target="media/image884.png"/><Relationship Id="rId1073" Type="http://schemas.openxmlformats.org/officeDocument/2006/relationships/image" Target="media/image1069.png"/><Relationship Id="rId303" Type="http://schemas.openxmlformats.org/officeDocument/2006/relationships/image" Target="media/image299.png"/><Relationship Id="rId748" Type="http://schemas.openxmlformats.org/officeDocument/2006/relationships/image" Target="media/image744.png"/><Relationship Id="rId955" Type="http://schemas.openxmlformats.org/officeDocument/2006/relationships/image" Target="media/image951.png"/><Relationship Id="rId1140" Type="http://schemas.openxmlformats.org/officeDocument/2006/relationships/fontTable" Target="fontTable.xml"/><Relationship Id="rId84" Type="http://schemas.openxmlformats.org/officeDocument/2006/relationships/image" Target="media/image80.png"/><Relationship Id="rId387" Type="http://schemas.openxmlformats.org/officeDocument/2006/relationships/image" Target="media/image383.png"/><Relationship Id="rId510" Type="http://schemas.openxmlformats.org/officeDocument/2006/relationships/image" Target="media/image506.png"/><Relationship Id="rId594" Type="http://schemas.openxmlformats.org/officeDocument/2006/relationships/image" Target="media/image590.png"/><Relationship Id="rId608" Type="http://schemas.openxmlformats.org/officeDocument/2006/relationships/image" Target="media/image604.png"/><Relationship Id="rId815" Type="http://schemas.openxmlformats.org/officeDocument/2006/relationships/image" Target="media/image811.png"/><Relationship Id="rId247" Type="http://schemas.openxmlformats.org/officeDocument/2006/relationships/image" Target="media/image243.png"/><Relationship Id="rId899" Type="http://schemas.openxmlformats.org/officeDocument/2006/relationships/image" Target="media/image895.png"/><Relationship Id="rId1000" Type="http://schemas.openxmlformats.org/officeDocument/2006/relationships/image" Target="media/image996.png"/><Relationship Id="rId1084" Type="http://schemas.openxmlformats.org/officeDocument/2006/relationships/image" Target="media/image1080.png"/><Relationship Id="rId107" Type="http://schemas.openxmlformats.org/officeDocument/2006/relationships/image" Target="media/image103.png"/><Relationship Id="rId454" Type="http://schemas.openxmlformats.org/officeDocument/2006/relationships/image" Target="media/image450.png"/><Relationship Id="rId661" Type="http://schemas.openxmlformats.org/officeDocument/2006/relationships/image" Target="media/image657.png"/><Relationship Id="rId759" Type="http://schemas.openxmlformats.org/officeDocument/2006/relationships/image" Target="media/image755.png"/><Relationship Id="rId966" Type="http://schemas.openxmlformats.org/officeDocument/2006/relationships/image" Target="media/image962.png"/><Relationship Id="rId11" Type="http://schemas.openxmlformats.org/officeDocument/2006/relationships/image" Target="media/image7.png"/><Relationship Id="rId314" Type="http://schemas.openxmlformats.org/officeDocument/2006/relationships/image" Target="media/image310.png"/><Relationship Id="rId398" Type="http://schemas.openxmlformats.org/officeDocument/2006/relationships/image" Target="media/image394.png"/><Relationship Id="rId521" Type="http://schemas.openxmlformats.org/officeDocument/2006/relationships/image" Target="media/image517.png"/><Relationship Id="rId619" Type="http://schemas.openxmlformats.org/officeDocument/2006/relationships/image" Target="media/image615.png"/><Relationship Id="rId95" Type="http://schemas.openxmlformats.org/officeDocument/2006/relationships/image" Target="media/image91.png"/><Relationship Id="rId160" Type="http://schemas.openxmlformats.org/officeDocument/2006/relationships/image" Target="media/image156.png"/><Relationship Id="rId826" Type="http://schemas.openxmlformats.org/officeDocument/2006/relationships/image" Target="media/image822.png"/><Relationship Id="rId1011" Type="http://schemas.openxmlformats.org/officeDocument/2006/relationships/image" Target="media/image1007.png"/><Relationship Id="rId1109" Type="http://schemas.openxmlformats.org/officeDocument/2006/relationships/image" Target="media/image1105.png"/><Relationship Id="rId258" Type="http://schemas.openxmlformats.org/officeDocument/2006/relationships/image" Target="media/image254.png"/><Relationship Id="rId465" Type="http://schemas.openxmlformats.org/officeDocument/2006/relationships/image" Target="media/image461.png"/><Relationship Id="rId672" Type="http://schemas.openxmlformats.org/officeDocument/2006/relationships/image" Target="media/image668.png"/><Relationship Id="rId1095" Type="http://schemas.openxmlformats.org/officeDocument/2006/relationships/image" Target="media/image1091.png"/><Relationship Id="rId22" Type="http://schemas.openxmlformats.org/officeDocument/2006/relationships/image" Target="media/image18.png"/><Relationship Id="rId118" Type="http://schemas.openxmlformats.org/officeDocument/2006/relationships/image" Target="media/image114.png"/><Relationship Id="rId325" Type="http://schemas.openxmlformats.org/officeDocument/2006/relationships/image" Target="media/image321.png"/><Relationship Id="rId532" Type="http://schemas.openxmlformats.org/officeDocument/2006/relationships/image" Target="media/image528.png"/><Relationship Id="rId977" Type="http://schemas.openxmlformats.org/officeDocument/2006/relationships/image" Target="media/image973.png"/><Relationship Id="rId171" Type="http://schemas.openxmlformats.org/officeDocument/2006/relationships/image" Target="media/image167.png"/><Relationship Id="rId837" Type="http://schemas.openxmlformats.org/officeDocument/2006/relationships/image" Target="media/image833.png"/><Relationship Id="rId1022" Type="http://schemas.openxmlformats.org/officeDocument/2006/relationships/image" Target="media/image1018.png"/><Relationship Id="rId269" Type="http://schemas.openxmlformats.org/officeDocument/2006/relationships/image" Target="media/image265.png"/><Relationship Id="rId476" Type="http://schemas.openxmlformats.org/officeDocument/2006/relationships/image" Target="media/image472.png"/><Relationship Id="rId683" Type="http://schemas.openxmlformats.org/officeDocument/2006/relationships/image" Target="media/image679.png"/><Relationship Id="rId890" Type="http://schemas.openxmlformats.org/officeDocument/2006/relationships/image" Target="media/image886.png"/><Relationship Id="rId904" Type="http://schemas.openxmlformats.org/officeDocument/2006/relationships/image" Target="media/image900.png"/><Relationship Id="rId33" Type="http://schemas.openxmlformats.org/officeDocument/2006/relationships/image" Target="media/image29.png"/><Relationship Id="rId129" Type="http://schemas.openxmlformats.org/officeDocument/2006/relationships/image" Target="media/image125.png"/><Relationship Id="rId336" Type="http://schemas.openxmlformats.org/officeDocument/2006/relationships/image" Target="media/image332.png"/><Relationship Id="rId543" Type="http://schemas.openxmlformats.org/officeDocument/2006/relationships/image" Target="media/image539.png"/><Relationship Id="rId988" Type="http://schemas.openxmlformats.org/officeDocument/2006/relationships/image" Target="media/image984.png"/><Relationship Id="rId182" Type="http://schemas.openxmlformats.org/officeDocument/2006/relationships/image" Target="media/image178.png"/><Relationship Id="rId403" Type="http://schemas.openxmlformats.org/officeDocument/2006/relationships/image" Target="media/image399.png"/><Relationship Id="rId750" Type="http://schemas.openxmlformats.org/officeDocument/2006/relationships/image" Target="media/image746.png"/><Relationship Id="rId848" Type="http://schemas.openxmlformats.org/officeDocument/2006/relationships/image" Target="media/image844.png"/><Relationship Id="rId1033" Type="http://schemas.openxmlformats.org/officeDocument/2006/relationships/image" Target="media/image1029.png"/><Relationship Id="rId487" Type="http://schemas.openxmlformats.org/officeDocument/2006/relationships/image" Target="media/image483.png"/><Relationship Id="rId610" Type="http://schemas.openxmlformats.org/officeDocument/2006/relationships/image" Target="media/image606.png"/><Relationship Id="rId694" Type="http://schemas.openxmlformats.org/officeDocument/2006/relationships/image" Target="media/image690.png"/><Relationship Id="rId708" Type="http://schemas.openxmlformats.org/officeDocument/2006/relationships/image" Target="media/image704.png"/><Relationship Id="rId915" Type="http://schemas.openxmlformats.org/officeDocument/2006/relationships/image" Target="media/image911.png"/><Relationship Id="rId347" Type="http://schemas.openxmlformats.org/officeDocument/2006/relationships/image" Target="media/image343.png"/><Relationship Id="rId999" Type="http://schemas.openxmlformats.org/officeDocument/2006/relationships/image" Target="media/image995.png"/><Relationship Id="rId1100" Type="http://schemas.openxmlformats.org/officeDocument/2006/relationships/image" Target="media/image1096.png"/><Relationship Id="rId44" Type="http://schemas.openxmlformats.org/officeDocument/2006/relationships/image" Target="media/image40.png"/><Relationship Id="rId554" Type="http://schemas.openxmlformats.org/officeDocument/2006/relationships/image" Target="media/image550.png"/><Relationship Id="rId761" Type="http://schemas.openxmlformats.org/officeDocument/2006/relationships/image" Target="media/image757.png"/><Relationship Id="rId859" Type="http://schemas.openxmlformats.org/officeDocument/2006/relationships/image" Target="media/image855.png"/><Relationship Id="rId193" Type="http://schemas.openxmlformats.org/officeDocument/2006/relationships/image" Target="media/image189.png"/><Relationship Id="rId207" Type="http://schemas.openxmlformats.org/officeDocument/2006/relationships/image" Target="media/image203.png"/><Relationship Id="rId414" Type="http://schemas.openxmlformats.org/officeDocument/2006/relationships/image" Target="media/image410.png"/><Relationship Id="rId498" Type="http://schemas.openxmlformats.org/officeDocument/2006/relationships/image" Target="media/image494.png"/><Relationship Id="rId621" Type="http://schemas.openxmlformats.org/officeDocument/2006/relationships/image" Target="media/image617.png"/><Relationship Id="rId1044" Type="http://schemas.openxmlformats.org/officeDocument/2006/relationships/image" Target="media/image1040.png"/><Relationship Id="rId260" Type="http://schemas.openxmlformats.org/officeDocument/2006/relationships/image" Target="media/image256.png"/><Relationship Id="rId719" Type="http://schemas.openxmlformats.org/officeDocument/2006/relationships/image" Target="media/image715.png"/><Relationship Id="rId926" Type="http://schemas.openxmlformats.org/officeDocument/2006/relationships/image" Target="media/image922.png"/><Relationship Id="rId1111" Type="http://schemas.openxmlformats.org/officeDocument/2006/relationships/image" Target="media/image1107.png"/><Relationship Id="rId55" Type="http://schemas.openxmlformats.org/officeDocument/2006/relationships/image" Target="media/image51.png"/><Relationship Id="rId120" Type="http://schemas.openxmlformats.org/officeDocument/2006/relationships/image" Target="media/image116.png"/><Relationship Id="rId358" Type="http://schemas.openxmlformats.org/officeDocument/2006/relationships/image" Target="media/image354.png"/><Relationship Id="rId565" Type="http://schemas.openxmlformats.org/officeDocument/2006/relationships/image" Target="media/image561.png"/><Relationship Id="rId772" Type="http://schemas.openxmlformats.org/officeDocument/2006/relationships/image" Target="media/image768.png"/><Relationship Id="rId218" Type="http://schemas.openxmlformats.org/officeDocument/2006/relationships/image" Target="media/image214.png"/><Relationship Id="rId425" Type="http://schemas.openxmlformats.org/officeDocument/2006/relationships/image" Target="media/image421.png"/><Relationship Id="rId632" Type="http://schemas.openxmlformats.org/officeDocument/2006/relationships/image" Target="media/image628.png"/><Relationship Id="rId1055" Type="http://schemas.openxmlformats.org/officeDocument/2006/relationships/image" Target="media/image1051.png"/><Relationship Id="rId271" Type="http://schemas.openxmlformats.org/officeDocument/2006/relationships/image" Target="media/image267.png"/><Relationship Id="rId937" Type="http://schemas.openxmlformats.org/officeDocument/2006/relationships/image" Target="media/image933.png"/><Relationship Id="rId1122" Type="http://schemas.openxmlformats.org/officeDocument/2006/relationships/image" Target="media/image1118.png"/><Relationship Id="rId66" Type="http://schemas.openxmlformats.org/officeDocument/2006/relationships/image" Target="media/image62.png"/><Relationship Id="rId131" Type="http://schemas.openxmlformats.org/officeDocument/2006/relationships/image" Target="media/image127.png"/><Relationship Id="rId369" Type="http://schemas.openxmlformats.org/officeDocument/2006/relationships/image" Target="media/image365.png"/><Relationship Id="rId576" Type="http://schemas.openxmlformats.org/officeDocument/2006/relationships/image" Target="media/image572.png"/><Relationship Id="rId783" Type="http://schemas.openxmlformats.org/officeDocument/2006/relationships/image" Target="media/image779.png"/><Relationship Id="rId990" Type="http://schemas.openxmlformats.org/officeDocument/2006/relationships/image" Target="media/image986.png"/><Relationship Id="rId229" Type="http://schemas.openxmlformats.org/officeDocument/2006/relationships/image" Target="media/image225.png"/><Relationship Id="rId436" Type="http://schemas.openxmlformats.org/officeDocument/2006/relationships/image" Target="media/image432.png"/><Relationship Id="rId643" Type="http://schemas.openxmlformats.org/officeDocument/2006/relationships/image" Target="media/image639.png"/><Relationship Id="rId1066" Type="http://schemas.openxmlformats.org/officeDocument/2006/relationships/image" Target="media/image1062.png"/><Relationship Id="rId850" Type="http://schemas.openxmlformats.org/officeDocument/2006/relationships/image" Target="media/image846.png"/><Relationship Id="rId948" Type="http://schemas.openxmlformats.org/officeDocument/2006/relationships/image" Target="media/image944.png"/><Relationship Id="rId1133" Type="http://schemas.openxmlformats.org/officeDocument/2006/relationships/image" Target="media/image1129.png"/><Relationship Id="rId77" Type="http://schemas.openxmlformats.org/officeDocument/2006/relationships/image" Target="media/image73.png"/><Relationship Id="rId282" Type="http://schemas.openxmlformats.org/officeDocument/2006/relationships/image" Target="media/image278.png"/><Relationship Id="rId503" Type="http://schemas.openxmlformats.org/officeDocument/2006/relationships/image" Target="media/image499.png"/><Relationship Id="rId587" Type="http://schemas.openxmlformats.org/officeDocument/2006/relationships/image" Target="media/image583.png"/><Relationship Id="rId710" Type="http://schemas.openxmlformats.org/officeDocument/2006/relationships/image" Target="media/image706.png"/><Relationship Id="rId808" Type="http://schemas.openxmlformats.org/officeDocument/2006/relationships/image" Target="media/image804.png"/><Relationship Id="rId8" Type="http://schemas.openxmlformats.org/officeDocument/2006/relationships/image" Target="media/image4.png"/><Relationship Id="rId142" Type="http://schemas.openxmlformats.org/officeDocument/2006/relationships/image" Target="media/image138.png"/><Relationship Id="rId447" Type="http://schemas.openxmlformats.org/officeDocument/2006/relationships/image" Target="media/image443.png"/><Relationship Id="rId794" Type="http://schemas.openxmlformats.org/officeDocument/2006/relationships/image" Target="media/image790.png"/><Relationship Id="rId1077" Type="http://schemas.openxmlformats.org/officeDocument/2006/relationships/image" Target="media/image1073.png"/><Relationship Id="rId654" Type="http://schemas.openxmlformats.org/officeDocument/2006/relationships/image" Target="media/image650.png"/><Relationship Id="rId861" Type="http://schemas.openxmlformats.org/officeDocument/2006/relationships/image" Target="media/image857.png"/><Relationship Id="rId959" Type="http://schemas.openxmlformats.org/officeDocument/2006/relationships/image" Target="media/image955.png"/><Relationship Id="rId293" Type="http://schemas.openxmlformats.org/officeDocument/2006/relationships/image" Target="media/image289.png"/><Relationship Id="rId307" Type="http://schemas.openxmlformats.org/officeDocument/2006/relationships/image" Target="media/image303.png"/><Relationship Id="rId514" Type="http://schemas.openxmlformats.org/officeDocument/2006/relationships/image" Target="media/image510.png"/><Relationship Id="rId721" Type="http://schemas.openxmlformats.org/officeDocument/2006/relationships/image" Target="media/image717.png"/><Relationship Id="rId88" Type="http://schemas.openxmlformats.org/officeDocument/2006/relationships/image" Target="media/image84.png"/><Relationship Id="rId153" Type="http://schemas.openxmlformats.org/officeDocument/2006/relationships/image" Target="media/image149.png"/><Relationship Id="rId360" Type="http://schemas.openxmlformats.org/officeDocument/2006/relationships/image" Target="media/image356.png"/><Relationship Id="rId598" Type="http://schemas.openxmlformats.org/officeDocument/2006/relationships/image" Target="media/image594.png"/><Relationship Id="rId819" Type="http://schemas.openxmlformats.org/officeDocument/2006/relationships/image" Target="media/image815.png"/><Relationship Id="rId1004" Type="http://schemas.openxmlformats.org/officeDocument/2006/relationships/image" Target="media/image1000.png"/><Relationship Id="rId220" Type="http://schemas.openxmlformats.org/officeDocument/2006/relationships/image" Target="media/image216.png"/><Relationship Id="rId458" Type="http://schemas.openxmlformats.org/officeDocument/2006/relationships/image" Target="media/image454.png"/><Relationship Id="rId665" Type="http://schemas.openxmlformats.org/officeDocument/2006/relationships/image" Target="media/image661.png"/><Relationship Id="rId872" Type="http://schemas.openxmlformats.org/officeDocument/2006/relationships/image" Target="media/image868.png"/><Relationship Id="rId1088" Type="http://schemas.openxmlformats.org/officeDocument/2006/relationships/image" Target="media/image1084.png"/><Relationship Id="rId15" Type="http://schemas.openxmlformats.org/officeDocument/2006/relationships/image" Target="media/image11.png"/><Relationship Id="rId318" Type="http://schemas.openxmlformats.org/officeDocument/2006/relationships/image" Target="media/image314.png"/><Relationship Id="rId525" Type="http://schemas.openxmlformats.org/officeDocument/2006/relationships/image" Target="media/image521.png"/><Relationship Id="rId732" Type="http://schemas.openxmlformats.org/officeDocument/2006/relationships/image" Target="media/image728.png"/><Relationship Id="rId99" Type="http://schemas.openxmlformats.org/officeDocument/2006/relationships/image" Target="media/image95.png"/><Relationship Id="rId164" Type="http://schemas.openxmlformats.org/officeDocument/2006/relationships/image" Target="media/image160.png"/><Relationship Id="rId371" Type="http://schemas.openxmlformats.org/officeDocument/2006/relationships/image" Target="media/image367.png"/><Relationship Id="rId1015" Type="http://schemas.openxmlformats.org/officeDocument/2006/relationships/image" Target="media/image1011.png"/><Relationship Id="rId469" Type="http://schemas.openxmlformats.org/officeDocument/2006/relationships/image" Target="media/image465.png"/><Relationship Id="rId676" Type="http://schemas.openxmlformats.org/officeDocument/2006/relationships/image" Target="media/image672.png"/><Relationship Id="rId883" Type="http://schemas.openxmlformats.org/officeDocument/2006/relationships/image" Target="media/image879.png"/><Relationship Id="rId1099" Type="http://schemas.openxmlformats.org/officeDocument/2006/relationships/image" Target="media/image1095.png"/><Relationship Id="rId26" Type="http://schemas.openxmlformats.org/officeDocument/2006/relationships/image" Target="media/image22.png"/><Relationship Id="rId231" Type="http://schemas.openxmlformats.org/officeDocument/2006/relationships/image" Target="media/image227.png"/><Relationship Id="rId329" Type="http://schemas.openxmlformats.org/officeDocument/2006/relationships/image" Target="media/image325.png"/><Relationship Id="rId536" Type="http://schemas.openxmlformats.org/officeDocument/2006/relationships/image" Target="media/image532.png"/><Relationship Id="rId175" Type="http://schemas.openxmlformats.org/officeDocument/2006/relationships/image" Target="media/image171.png"/><Relationship Id="rId743" Type="http://schemas.openxmlformats.org/officeDocument/2006/relationships/image" Target="media/image739.png"/><Relationship Id="rId950" Type="http://schemas.openxmlformats.org/officeDocument/2006/relationships/image" Target="media/image946.png"/><Relationship Id="rId1026" Type="http://schemas.openxmlformats.org/officeDocument/2006/relationships/image" Target="media/image1022.png"/><Relationship Id="rId382" Type="http://schemas.openxmlformats.org/officeDocument/2006/relationships/image" Target="media/image378.png"/><Relationship Id="rId603" Type="http://schemas.openxmlformats.org/officeDocument/2006/relationships/image" Target="media/image599.png"/><Relationship Id="rId687" Type="http://schemas.openxmlformats.org/officeDocument/2006/relationships/image" Target="media/image683.png"/><Relationship Id="rId810" Type="http://schemas.openxmlformats.org/officeDocument/2006/relationships/image" Target="media/image806.png"/><Relationship Id="rId908" Type="http://schemas.openxmlformats.org/officeDocument/2006/relationships/image" Target="media/image904.png"/><Relationship Id="rId242" Type="http://schemas.openxmlformats.org/officeDocument/2006/relationships/image" Target="media/image238.png"/><Relationship Id="rId894" Type="http://schemas.openxmlformats.org/officeDocument/2006/relationships/image" Target="media/image890.png"/><Relationship Id="rId37" Type="http://schemas.openxmlformats.org/officeDocument/2006/relationships/image" Target="media/image33.png"/><Relationship Id="rId102" Type="http://schemas.openxmlformats.org/officeDocument/2006/relationships/image" Target="media/image98.png"/><Relationship Id="rId547" Type="http://schemas.openxmlformats.org/officeDocument/2006/relationships/image" Target="media/image543.png"/><Relationship Id="rId754" Type="http://schemas.openxmlformats.org/officeDocument/2006/relationships/image" Target="media/image750.png"/><Relationship Id="rId961" Type="http://schemas.openxmlformats.org/officeDocument/2006/relationships/image" Target="media/image957.png"/><Relationship Id="rId90" Type="http://schemas.openxmlformats.org/officeDocument/2006/relationships/image" Target="media/image86.png"/><Relationship Id="rId186" Type="http://schemas.openxmlformats.org/officeDocument/2006/relationships/image" Target="media/image182.png"/><Relationship Id="rId393" Type="http://schemas.openxmlformats.org/officeDocument/2006/relationships/image" Target="media/image389.png"/><Relationship Id="rId407" Type="http://schemas.openxmlformats.org/officeDocument/2006/relationships/image" Target="media/image403.png"/><Relationship Id="rId614" Type="http://schemas.openxmlformats.org/officeDocument/2006/relationships/image" Target="media/image610.png"/><Relationship Id="rId821" Type="http://schemas.openxmlformats.org/officeDocument/2006/relationships/image" Target="media/image817.png"/><Relationship Id="rId1037" Type="http://schemas.openxmlformats.org/officeDocument/2006/relationships/image" Target="media/image1033.png"/><Relationship Id="rId253" Type="http://schemas.openxmlformats.org/officeDocument/2006/relationships/image" Target="media/image249.png"/><Relationship Id="rId460" Type="http://schemas.openxmlformats.org/officeDocument/2006/relationships/image" Target="media/image456.png"/><Relationship Id="rId698" Type="http://schemas.openxmlformats.org/officeDocument/2006/relationships/image" Target="media/image694.png"/><Relationship Id="rId919" Type="http://schemas.openxmlformats.org/officeDocument/2006/relationships/image" Target="media/image915.png"/><Relationship Id="rId1090" Type="http://schemas.openxmlformats.org/officeDocument/2006/relationships/image" Target="media/image1086.png"/><Relationship Id="rId1104" Type="http://schemas.openxmlformats.org/officeDocument/2006/relationships/image" Target="media/image1100.png"/><Relationship Id="rId48" Type="http://schemas.openxmlformats.org/officeDocument/2006/relationships/image" Target="media/image44.png"/><Relationship Id="rId113" Type="http://schemas.openxmlformats.org/officeDocument/2006/relationships/image" Target="media/image109.png"/><Relationship Id="rId320" Type="http://schemas.openxmlformats.org/officeDocument/2006/relationships/image" Target="media/image316.png"/><Relationship Id="rId558" Type="http://schemas.openxmlformats.org/officeDocument/2006/relationships/image" Target="media/image554.png"/><Relationship Id="rId765" Type="http://schemas.openxmlformats.org/officeDocument/2006/relationships/image" Target="media/image761.png"/><Relationship Id="rId972" Type="http://schemas.openxmlformats.org/officeDocument/2006/relationships/image" Target="media/image968.png"/><Relationship Id="rId197" Type="http://schemas.openxmlformats.org/officeDocument/2006/relationships/image" Target="media/image193.png"/><Relationship Id="rId418" Type="http://schemas.openxmlformats.org/officeDocument/2006/relationships/image" Target="media/image414.png"/><Relationship Id="rId625" Type="http://schemas.openxmlformats.org/officeDocument/2006/relationships/image" Target="media/image621.png"/><Relationship Id="rId832" Type="http://schemas.openxmlformats.org/officeDocument/2006/relationships/image" Target="media/image828.png"/><Relationship Id="rId1048" Type="http://schemas.openxmlformats.org/officeDocument/2006/relationships/image" Target="media/image1044.png"/><Relationship Id="rId264" Type="http://schemas.openxmlformats.org/officeDocument/2006/relationships/image" Target="media/image260.png"/><Relationship Id="rId471" Type="http://schemas.openxmlformats.org/officeDocument/2006/relationships/image" Target="media/image467.png"/><Relationship Id="rId1115" Type="http://schemas.openxmlformats.org/officeDocument/2006/relationships/image" Target="media/image1111.png"/><Relationship Id="rId59" Type="http://schemas.openxmlformats.org/officeDocument/2006/relationships/image" Target="media/image55.png"/><Relationship Id="rId124" Type="http://schemas.openxmlformats.org/officeDocument/2006/relationships/image" Target="media/image120.png"/><Relationship Id="rId569" Type="http://schemas.openxmlformats.org/officeDocument/2006/relationships/image" Target="media/image565.png"/><Relationship Id="rId776" Type="http://schemas.openxmlformats.org/officeDocument/2006/relationships/image" Target="media/image772.png"/><Relationship Id="rId983" Type="http://schemas.openxmlformats.org/officeDocument/2006/relationships/image" Target="media/image979.png"/><Relationship Id="rId331" Type="http://schemas.openxmlformats.org/officeDocument/2006/relationships/image" Target="media/image327.png"/><Relationship Id="rId429" Type="http://schemas.openxmlformats.org/officeDocument/2006/relationships/image" Target="media/image425.png"/><Relationship Id="rId636" Type="http://schemas.openxmlformats.org/officeDocument/2006/relationships/image" Target="media/image632.png"/><Relationship Id="rId1059" Type="http://schemas.openxmlformats.org/officeDocument/2006/relationships/image" Target="media/image1055.png"/><Relationship Id="rId843" Type="http://schemas.openxmlformats.org/officeDocument/2006/relationships/image" Target="media/image839.png"/><Relationship Id="rId1126" Type="http://schemas.openxmlformats.org/officeDocument/2006/relationships/image" Target="media/image1122.png"/><Relationship Id="rId275" Type="http://schemas.openxmlformats.org/officeDocument/2006/relationships/image" Target="media/image271.png"/><Relationship Id="rId482" Type="http://schemas.openxmlformats.org/officeDocument/2006/relationships/image" Target="media/image478.png"/><Relationship Id="rId703" Type="http://schemas.openxmlformats.org/officeDocument/2006/relationships/image" Target="media/image699.png"/><Relationship Id="rId910" Type="http://schemas.openxmlformats.org/officeDocument/2006/relationships/image" Target="media/image906.png"/><Relationship Id="rId135" Type="http://schemas.openxmlformats.org/officeDocument/2006/relationships/image" Target="media/image131.png"/><Relationship Id="rId342" Type="http://schemas.openxmlformats.org/officeDocument/2006/relationships/image" Target="media/image338.png"/><Relationship Id="rId787" Type="http://schemas.openxmlformats.org/officeDocument/2006/relationships/image" Target="media/image783.png"/><Relationship Id="rId994" Type="http://schemas.openxmlformats.org/officeDocument/2006/relationships/image" Target="media/image990.png"/><Relationship Id="rId202" Type="http://schemas.openxmlformats.org/officeDocument/2006/relationships/image" Target="media/image198.png"/><Relationship Id="rId647" Type="http://schemas.openxmlformats.org/officeDocument/2006/relationships/image" Target="media/image643.png"/><Relationship Id="rId854" Type="http://schemas.openxmlformats.org/officeDocument/2006/relationships/image" Target="media/image850.png"/><Relationship Id="rId286" Type="http://schemas.openxmlformats.org/officeDocument/2006/relationships/image" Target="media/image282.png"/><Relationship Id="rId493" Type="http://schemas.openxmlformats.org/officeDocument/2006/relationships/image" Target="media/image489.png"/><Relationship Id="rId507" Type="http://schemas.openxmlformats.org/officeDocument/2006/relationships/image" Target="media/image503.png"/><Relationship Id="rId714" Type="http://schemas.openxmlformats.org/officeDocument/2006/relationships/image" Target="media/image710.png"/><Relationship Id="rId921" Type="http://schemas.openxmlformats.org/officeDocument/2006/relationships/image" Target="media/image917.png"/><Relationship Id="rId1137" Type="http://schemas.openxmlformats.org/officeDocument/2006/relationships/image" Target="media/image1133.png"/><Relationship Id="rId50" Type="http://schemas.openxmlformats.org/officeDocument/2006/relationships/image" Target="media/image46.png"/><Relationship Id="rId146" Type="http://schemas.openxmlformats.org/officeDocument/2006/relationships/image" Target="media/image142.png"/><Relationship Id="rId353" Type="http://schemas.openxmlformats.org/officeDocument/2006/relationships/image" Target="media/image349.png"/><Relationship Id="rId560" Type="http://schemas.openxmlformats.org/officeDocument/2006/relationships/image" Target="media/image556.png"/><Relationship Id="rId798" Type="http://schemas.openxmlformats.org/officeDocument/2006/relationships/image" Target="media/image794.png"/><Relationship Id="rId213" Type="http://schemas.openxmlformats.org/officeDocument/2006/relationships/image" Target="media/image209.png"/><Relationship Id="rId420" Type="http://schemas.openxmlformats.org/officeDocument/2006/relationships/image" Target="media/image416.png"/><Relationship Id="rId658" Type="http://schemas.openxmlformats.org/officeDocument/2006/relationships/image" Target="media/image654.png"/><Relationship Id="rId865" Type="http://schemas.openxmlformats.org/officeDocument/2006/relationships/image" Target="media/image861.png"/><Relationship Id="rId1050" Type="http://schemas.openxmlformats.org/officeDocument/2006/relationships/image" Target="media/image1046.png"/><Relationship Id="rId297" Type="http://schemas.openxmlformats.org/officeDocument/2006/relationships/image" Target="media/image293.png"/><Relationship Id="rId518" Type="http://schemas.openxmlformats.org/officeDocument/2006/relationships/image" Target="media/image514.png"/><Relationship Id="rId725" Type="http://schemas.openxmlformats.org/officeDocument/2006/relationships/image" Target="media/image721.png"/><Relationship Id="rId932" Type="http://schemas.openxmlformats.org/officeDocument/2006/relationships/image" Target="media/image928.png"/><Relationship Id="rId157" Type="http://schemas.openxmlformats.org/officeDocument/2006/relationships/image" Target="media/image153.png"/><Relationship Id="rId364" Type="http://schemas.openxmlformats.org/officeDocument/2006/relationships/image" Target="media/image360.png"/><Relationship Id="rId1008" Type="http://schemas.openxmlformats.org/officeDocument/2006/relationships/image" Target="media/image1004.png"/><Relationship Id="rId61" Type="http://schemas.openxmlformats.org/officeDocument/2006/relationships/image" Target="media/image57.png"/><Relationship Id="rId571" Type="http://schemas.openxmlformats.org/officeDocument/2006/relationships/image" Target="media/image567.png"/><Relationship Id="rId669" Type="http://schemas.openxmlformats.org/officeDocument/2006/relationships/image" Target="media/image665.png"/><Relationship Id="rId876" Type="http://schemas.openxmlformats.org/officeDocument/2006/relationships/image" Target="media/image872.png"/><Relationship Id="rId19" Type="http://schemas.openxmlformats.org/officeDocument/2006/relationships/image" Target="media/image15.png"/><Relationship Id="rId224" Type="http://schemas.openxmlformats.org/officeDocument/2006/relationships/image" Target="media/image220.png"/><Relationship Id="rId431" Type="http://schemas.openxmlformats.org/officeDocument/2006/relationships/image" Target="media/image427.png"/><Relationship Id="rId529" Type="http://schemas.openxmlformats.org/officeDocument/2006/relationships/image" Target="media/image525.png"/><Relationship Id="rId736" Type="http://schemas.openxmlformats.org/officeDocument/2006/relationships/image" Target="media/image732.png"/><Relationship Id="rId1061" Type="http://schemas.openxmlformats.org/officeDocument/2006/relationships/image" Target="media/image1057.png"/><Relationship Id="rId168" Type="http://schemas.openxmlformats.org/officeDocument/2006/relationships/image" Target="media/image164.png"/><Relationship Id="rId943" Type="http://schemas.openxmlformats.org/officeDocument/2006/relationships/image" Target="media/image939.png"/><Relationship Id="rId1019" Type="http://schemas.openxmlformats.org/officeDocument/2006/relationships/image" Target="media/image1015.png"/><Relationship Id="rId72" Type="http://schemas.openxmlformats.org/officeDocument/2006/relationships/image" Target="media/image68.png"/><Relationship Id="rId375" Type="http://schemas.openxmlformats.org/officeDocument/2006/relationships/image" Target="media/image371.png"/><Relationship Id="rId582" Type="http://schemas.openxmlformats.org/officeDocument/2006/relationships/image" Target="media/image578.png"/><Relationship Id="rId803" Type="http://schemas.openxmlformats.org/officeDocument/2006/relationships/image" Target="media/image799.png"/><Relationship Id="rId3" Type="http://schemas.openxmlformats.org/officeDocument/2006/relationships/settings" Target="settings.xml"/><Relationship Id="rId235" Type="http://schemas.openxmlformats.org/officeDocument/2006/relationships/image" Target="media/image231.png"/><Relationship Id="rId442" Type="http://schemas.openxmlformats.org/officeDocument/2006/relationships/image" Target="media/image438.png"/><Relationship Id="rId887" Type="http://schemas.openxmlformats.org/officeDocument/2006/relationships/image" Target="media/image883.png"/><Relationship Id="rId1072" Type="http://schemas.openxmlformats.org/officeDocument/2006/relationships/image" Target="media/image1068.png"/><Relationship Id="rId302" Type="http://schemas.openxmlformats.org/officeDocument/2006/relationships/image" Target="media/image298.png"/><Relationship Id="rId747" Type="http://schemas.openxmlformats.org/officeDocument/2006/relationships/image" Target="media/image743.png"/><Relationship Id="rId954" Type="http://schemas.openxmlformats.org/officeDocument/2006/relationships/image" Target="media/image950.png"/><Relationship Id="rId83" Type="http://schemas.openxmlformats.org/officeDocument/2006/relationships/image" Target="media/image79.png"/><Relationship Id="rId179" Type="http://schemas.openxmlformats.org/officeDocument/2006/relationships/image" Target="media/image175.png"/><Relationship Id="rId386" Type="http://schemas.openxmlformats.org/officeDocument/2006/relationships/image" Target="media/image382.png"/><Relationship Id="rId593" Type="http://schemas.openxmlformats.org/officeDocument/2006/relationships/image" Target="media/image589.png"/><Relationship Id="rId607" Type="http://schemas.openxmlformats.org/officeDocument/2006/relationships/image" Target="media/image603.png"/><Relationship Id="rId814" Type="http://schemas.openxmlformats.org/officeDocument/2006/relationships/image" Target="media/image810.png"/><Relationship Id="rId246" Type="http://schemas.openxmlformats.org/officeDocument/2006/relationships/image" Target="media/image242.png"/><Relationship Id="rId453" Type="http://schemas.openxmlformats.org/officeDocument/2006/relationships/image" Target="media/image449.png"/><Relationship Id="rId660" Type="http://schemas.openxmlformats.org/officeDocument/2006/relationships/image" Target="media/image656.png"/><Relationship Id="rId898" Type="http://schemas.openxmlformats.org/officeDocument/2006/relationships/image" Target="media/image894.png"/><Relationship Id="rId1083" Type="http://schemas.openxmlformats.org/officeDocument/2006/relationships/image" Target="media/image1079.png"/><Relationship Id="rId106" Type="http://schemas.openxmlformats.org/officeDocument/2006/relationships/image" Target="media/image102.png"/><Relationship Id="rId313" Type="http://schemas.openxmlformats.org/officeDocument/2006/relationships/image" Target="media/image309.png"/><Relationship Id="rId758" Type="http://schemas.openxmlformats.org/officeDocument/2006/relationships/image" Target="media/image754.png"/><Relationship Id="rId965" Type="http://schemas.openxmlformats.org/officeDocument/2006/relationships/image" Target="media/image961.png"/><Relationship Id="rId10" Type="http://schemas.openxmlformats.org/officeDocument/2006/relationships/image" Target="media/image6.png"/><Relationship Id="rId94" Type="http://schemas.openxmlformats.org/officeDocument/2006/relationships/image" Target="media/image90.png"/><Relationship Id="rId397" Type="http://schemas.openxmlformats.org/officeDocument/2006/relationships/image" Target="media/image393.png"/><Relationship Id="rId520" Type="http://schemas.openxmlformats.org/officeDocument/2006/relationships/image" Target="media/image516.png"/><Relationship Id="rId618" Type="http://schemas.openxmlformats.org/officeDocument/2006/relationships/image" Target="media/image614.png"/><Relationship Id="rId825" Type="http://schemas.openxmlformats.org/officeDocument/2006/relationships/image" Target="media/image821.png"/><Relationship Id="rId257" Type="http://schemas.openxmlformats.org/officeDocument/2006/relationships/image" Target="media/image253.png"/><Relationship Id="rId464" Type="http://schemas.openxmlformats.org/officeDocument/2006/relationships/image" Target="media/image460.png"/><Relationship Id="rId1010" Type="http://schemas.openxmlformats.org/officeDocument/2006/relationships/image" Target="media/image1006.png"/><Relationship Id="rId1094" Type="http://schemas.openxmlformats.org/officeDocument/2006/relationships/image" Target="media/image1090.png"/><Relationship Id="rId1108" Type="http://schemas.openxmlformats.org/officeDocument/2006/relationships/image" Target="media/image1104.png"/><Relationship Id="rId117" Type="http://schemas.openxmlformats.org/officeDocument/2006/relationships/image" Target="media/image113.png"/><Relationship Id="rId671" Type="http://schemas.openxmlformats.org/officeDocument/2006/relationships/image" Target="media/image667.png"/><Relationship Id="rId769" Type="http://schemas.openxmlformats.org/officeDocument/2006/relationships/image" Target="media/image765.png"/><Relationship Id="rId976" Type="http://schemas.openxmlformats.org/officeDocument/2006/relationships/image" Target="media/image972.png"/><Relationship Id="rId324" Type="http://schemas.openxmlformats.org/officeDocument/2006/relationships/image" Target="media/image320.png"/><Relationship Id="rId531" Type="http://schemas.openxmlformats.org/officeDocument/2006/relationships/image" Target="media/image527.png"/><Relationship Id="rId629" Type="http://schemas.openxmlformats.org/officeDocument/2006/relationships/image" Target="media/image625.png"/><Relationship Id="rId836" Type="http://schemas.openxmlformats.org/officeDocument/2006/relationships/image" Target="media/image832.png"/><Relationship Id="rId1021" Type="http://schemas.openxmlformats.org/officeDocument/2006/relationships/image" Target="media/image1017.png"/><Relationship Id="rId1119" Type="http://schemas.openxmlformats.org/officeDocument/2006/relationships/image" Target="media/image1115.png"/><Relationship Id="rId903" Type="http://schemas.openxmlformats.org/officeDocument/2006/relationships/image" Target="media/image899.png"/><Relationship Id="rId32" Type="http://schemas.openxmlformats.org/officeDocument/2006/relationships/image" Target="media/image28.png"/><Relationship Id="rId181" Type="http://schemas.openxmlformats.org/officeDocument/2006/relationships/image" Target="media/image177.png"/><Relationship Id="rId279" Type="http://schemas.openxmlformats.org/officeDocument/2006/relationships/image" Target="media/image275.png"/><Relationship Id="rId486" Type="http://schemas.openxmlformats.org/officeDocument/2006/relationships/image" Target="media/image482.png"/><Relationship Id="rId693" Type="http://schemas.openxmlformats.org/officeDocument/2006/relationships/image" Target="media/image689.png"/><Relationship Id="rId139" Type="http://schemas.openxmlformats.org/officeDocument/2006/relationships/image" Target="media/image135.png"/><Relationship Id="rId346" Type="http://schemas.openxmlformats.org/officeDocument/2006/relationships/image" Target="media/image342.png"/><Relationship Id="rId553" Type="http://schemas.openxmlformats.org/officeDocument/2006/relationships/image" Target="media/image549.png"/><Relationship Id="rId760" Type="http://schemas.openxmlformats.org/officeDocument/2006/relationships/image" Target="media/image756.png"/><Relationship Id="rId998" Type="http://schemas.openxmlformats.org/officeDocument/2006/relationships/image" Target="media/image994.png"/><Relationship Id="rId206" Type="http://schemas.openxmlformats.org/officeDocument/2006/relationships/image" Target="media/image202.png"/><Relationship Id="rId413" Type="http://schemas.openxmlformats.org/officeDocument/2006/relationships/image" Target="media/image409.png"/><Relationship Id="rId858" Type="http://schemas.openxmlformats.org/officeDocument/2006/relationships/image" Target="media/image854.png"/><Relationship Id="rId1043" Type="http://schemas.openxmlformats.org/officeDocument/2006/relationships/image" Target="media/image1039.png"/><Relationship Id="rId620" Type="http://schemas.openxmlformats.org/officeDocument/2006/relationships/image" Target="media/image616.png"/><Relationship Id="rId718" Type="http://schemas.openxmlformats.org/officeDocument/2006/relationships/image" Target="media/image714.png"/><Relationship Id="rId925" Type="http://schemas.openxmlformats.org/officeDocument/2006/relationships/image" Target="media/image921.png"/><Relationship Id="rId1110" Type="http://schemas.openxmlformats.org/officeDocument/2006/relationships/image" Target="media/image1106.png"/><Relationship Id="rId54" Type="http://schemas.openxmlformats.org/officeDocument/2006/relationships/image" Target="media/image50.png"/><Relationship Id="rId270" Type="http://schemas.openxmlformats.org/officeDocument/2006/relationships/image" Target="media/image266.png"/><Relationship Id="rId130" Type="http://schemas.openxmlformats.org/officeDocument/2006/relationships/image" Target="media/image126.png"/><Relationship Id="rId368" Type="http://schemas.openxmlformats.org/officeDocument/2006/relationships/image" Target="media/image364.png"/><Relationship Id="rId575" Type="http://schemas.openxmlformats.org/officeDocument/2006/relationships/image" Target="media/image571.png"/><Relationship Id="rId782" Type="http://schemas.openxmlformats.org/officeDocument/2006/relationships/image" Target="media/image778.png"/><Relationship Id="rId228" Type="http://schemas.openxmlformats.org/officeDocument/2006/relationships/image" Target="media/image224.png"/><Relationship Id="rId435" Type="http://schemas.openxmlformats.org/officeDocument/2006/relationships/image" Target="media/image431.png"/><Relationship Id="rId642" Type="http://schemas.openxmlformats.org/officeDocument/2006/relationships/image" Target="media/image638.png"/><Relationship Id="rId1065" Type="http://schemas.openxmlformats.org/officeDocument/2006/relationships/image" Target="media/image1061.png"/><Relationship Id="rId502" Type="http://schemas.openxmlformats.org/officeDocument/2006/relationships/image" Target="media/image498.png"/><Relationship Id="rId947" Type="http://schemas.openxmlformats.org/officeDocument/2006/relationships/image" Target="media/image943.png"/><Relationship Id="rId1132" Type="http://schemas.openxmlformats.org/officeDocument/2006/relationships/image" Target="media/image1128.png"/><Relationship Id="rId76" Type="http://schemas.openxmlformats.org/officeDocument/2006/relationships/image" Target="media/image72.png"/><Relationship Id="rId807" Type="http://schemas.openxmlformats.org/officeDocument/2006/relationships/image" Target="media/image803.png"/><Relationship Id="rId292" Type="http://schemas.openxmlformats.org/officeDocument/2006/relationships/image" Target="media/image288.png"/><Relationship Id="rId597" Type="http://schemas.openxmlformats.org/officeDocument/2006/relationships/image" Target="media/image593.png"/><Relationship Id="rId152" Type="http://schemas.openxmlformats.org/officeDocument/2006/relationships/image" Target="media/image148.png"/><Relationship Id="rId457" Type="http://schemas.openxmlformats.org/officeDocument/2006/relationships/image" Target="media/image453.png"/><Relationship Id="rId1087" Type="http://schemas.openxmlformats.org/officeDocument/2006/relationships/image" Target="media/image1083.png"/><Relationship Id="rId664" Type="http://schemas.openxmlformats.org/officeDocument/2006/relationships/image" Target="media/image660.png"/><Relationship Id="rId871" Type="http://schemas.openxmlformats.org/officeDocument/2006/relationships/image" Target="media/image867.png"/><Relationship Id="rId969" Type="http://schemas.openxmlformats.org/officeDocument/2006/relationships/image" Target="media/image965.png"/><Relationship Id="rId317" Type="http://schemas.openxmlformats.org/officeDocument/2006/relationships/image" Target="media/image313.png"/><Relationship Id="rId524" Type="http://schemas.openxmlformats.org/officeDocument/2006/relationships/image" Target="media/image520.png"/><Relationship Id="rId731" Type="http://schemas.openxmlformats.org/officeDocument/2006/relationships/image" Target="media/image727.png"/><Relationship Id="rId98" Type="http://schemas.openxmlformats.org/officeDocument/2006/relationships/image" Target="media/image94.png"/><Relationship Id="rId829" Type="http://schemas.openxmlformats.org/officeDocument/2006/relationships/image" Target="media/image825.png"/><Relationship Id="rId1014" Type="http://schemas.openxmlformats.org/officeDocument/2006/relationships/image" Target="media/image1010.png"/><Relationship Id="rId25" Type="http://schemas.openxmlformats.org/officeDocument/2006/relationships/image" Target="media/image21.png"/><Relationship Id="rId174" Type="http://schemas.openxmlformats.org/officeDocument/2006/relationships/image" Target="media/image170.png"/><Relationship Id="rId381" Type="http://schemas.openxmlformats.org/officeDocument/2006/relationships/image" Target="media/image377.png"/><Relationship Id="rId241" Type="http://schemas.openxmlformats.org/officeDocument/2006/relationships/image" Target="media/image237.png"/><Relationship Id="rId479" Type="http://schemas.openxmlformats.org/officeDocument/2006/relationships/image" Target="media/image475.png"/><Relationship Id="rId686" Type="http://schemas.openxmlformats.org/officeDocument/2006/relationships/image" Target="media/image682.png"/><Relationship Id="rId893" Type="http://schemas.openxmlformats.org/officeDocument/2006/relationships/image" Target="media/image889.png"/><Relationship Id="rId339" Type="http://schemas.openxmlformats.org/officeDocument/2006/relationships/image" Target="media/image335.png"/><Relationship Id="rId546" Type="http://schemas.openxmlformats.org/officeDocument/2006/relationships/image" Target="media/image542.png"/><Relationship Id="rId753" Type="http://schemas.openxmlformats.org/officeDocument/2006/relationships/image" Target="media/image74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97</Pages>
  <Words>10105</Words>
  <Characters>57604</Characters>
  <Application>Microsoft Office Word</Application>
  <DocSecurity>0</DocSecurity>
  <Lines>480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Stretton</dc:creator>
  <cp:lastModifiedBy>Jessica Stretton</cp:lastModifiedBy>
  <cp:revision>3</cp:revision>
  <dcterms:created xsi:type="dcterms:W3CDTF">2026-04-11T17:42:00Z</dcterms:created>
  <dcterms:modified xsi:type="dcterms:W3CDTF">2026-04-11T17:44:00Z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2024-09-13T00:00:00Z</vt:filetime>
  </property>
  <property fmtid="{D5CDD505-2E9C-101B-9397-08002B2CF9AE}" pid="4" name="LastSaved">
    <vt:filetime>2026-04-11T00:00:00Z</vt:filetime>
  </property>
</Properties>
</file>